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BAE" w:rsidRDefault="00C21DE1" w:rsidP="00954BAE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BAE" w:rsidRPr="00046F26" w:rsidRDefault="00954BAE" w:rsidP="00954BA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954BAE" w:rsidRPr="00046F26" w:rsidRDefault="00954BAE" w:rsidP="00954BA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954BAE" w:rsidRPr="00046F26" w:rsidRDefault="00954BAE" w:rsidP="00954BAE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954BAE" w:rsidRDefault="00954BAE" w:rsidP="00954BAE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954BAE" w:rsidRPr="003E3C1A" w:rsidRDefault="00954BAE" w:rsidP="00954BAE">
      <w:pPr>
        <w:rPr>
          <w:u w:val="single"/>
        </w:rPr>
      </w:pPr>
    </w:p>
    <w:p w:rsidR="00954BAE" w:rsidRDefault="003E3C1A" w:rsidP="00954BAE">
      <w:pPr>
        <w:rPr>
          <w:szCs w:val="28"/>
        </w:rPr>
      </w:pPr>
      <w:r w:rsidRPr="003E3C1A">
        <w:rPr>
          <w:szCs w:val="28"/>
          <w:u w:val="single"/>
        </w:rPr>
        <w:t>27.11.</w:t>
      </w:r>
      <w:r w:rsidR="001D0C56" w:rsidRPr="003E3C1A">
        <w:rPr>
          <w:szCs w:val="28"/>
          <w:u w:val="single"/>
        </w:rPr>
        <w:t>2018</w:t>
      </w:r>
      <w:r w:rsidR="008921BE">
        <w:rPr>
          <w:szCs w:val="28"/>
          <w:u w:val="single"/>
        </w:rPr>
        <w:t xml:space="preserve"> </w:t>
      </w:r>
      <w:r w:rsidR="00692BD3">
        <w:rPr>
          <w:szCs w:val="28"/>
        </w:rPr>
        <w:t xml:space="preserve">№ </w:t>
      </w:r>
      <w:r w:rsidRPr="003E3C1A">
        <w:rPr>
          <w:szCs w:val="28"/>
          <w:u w:val="single"/>
        </w:rPr>
        <w:t>637/24</w:t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  <w:t>м. Чернівці</w:t>
      </w:r>
      <w:r w:rsidR="00B96BA3">
        <w:rPr>
          <w:szCs w:val="28"/>
        </w:rPr>
        <w:tab/>
      </w:r>
    </w:p>
    <w:p w:rsidR="00371E5C" w:rsidRPr="00371E5C" w:rsidRDefault="00371E5C" w:rsidP="00954BAE">
      <w:pPr>
        <w:rPr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8"/>
      </w:tblGrid>
      <w:tr w:rsidR="000F4595" w:rsidTr="00194B3C">
        <w:trPr>
          <w:trHeight w:val="1072"/>
          <w:jc w:val="center"/>
        </w:trPr>
        <w:tc>
          <w:tcPr>
            <w:tcW w:w="7998" w:type="dxa"/>
          </w:tcPr>
          <w:p w:rsidR="00B96BA3" w:rsidRDefault="000F4595" w:rsidP="00D8197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внесення змін </w:t>
            </w:r>
            <w:r w:rsidR="00C71A3C">
              <w:rPr>
                <w:b/>
                <w:szCs w:val="28"/>
                <w:lang w:val="ru-RU"/>
              </w:rPr>
              <w:t xml:space="preserve">та </w:t>
            </w:r>
            <w:r w:rsidR="00C71A3C" w:rsidRPr="00C71A3C">
              <w:rPr>
                <w:b/>
                <w:szCs w:val="28"/>
              </w:rPr>
              <w:t>доповнень</w:t>
            </w:r>
            <w:r w:rsidR="00C71A3C">
              <w:rPr>
                <w:b/>
                <w:szCs w:val="28"/>
                <w:lang w:val="ru-RU"/>
              </w:rPr>
              <w:t xml:space="preserve"> </w:t>
            </w:r>
            <w:r w:rsidR="00B96BA3">
              <w:rPr>
                <w:b/>
                <w:szCs w:val="28"/>
              </w:rPr>
              <w:t>до рішення виконавчого</w:t>
            </w:r>
          </w:p>
          <w:p w:rsidR="000F4595" w:rsidRDefault="00B96BA3" w:rsidP="00B96BA3">
            <w:pPr>
              <w:jc w:val="center"/>
              <w:rPr>
                <w:b/>
                <w:sz w:val="26"/>
              </w:rPr>
            </w:pPr>
            <w:r>
              <w:rPr>
                <w:b/>
                <w:szCs w:val="28"/>
              </w:rPr>
              <w:t>к</w:t>
            </w:r>
            <w:r w:rsidR="000F4595">
              <w:rPr>
                <w:b/>
                <w:szCs w:val="28"/>
              </w:rPr>
              <w:t xml:space="preserve">омітету міської ради від </w:t>
            </w:r>
            <w:r w:rsidR="00371E5C">
              <w:rPr>
                <w:b/>
                <w:szCs w:val="28"/>
              </w:rPr>
              <w:t>26</w:t>
            </w:r>
            <w:r w:rsidR="000F4595">
              <w:rPr>
                <w:b/>
                <w:szCs w:val="28"/>
              </w:rPr>
              <w:t>.0</w:t>
            </w:r>
            <w:r w:rsidR="00371E5C">
              <w:rPr>
                <w:b/>
                <w:szCs w:val="28"/>
              </w:rPr>
              <w:t>1</w:t>
            </w:r>
            <w:r w:rsidR="000F4595">
              <w:rPr>
                <w:b/>
                <w:szCs w:val="28"/>
              </w:rPr>
              <w:t>.201</w:t>
            </w:r>
            <w:r w:rsidR="00371E5C">
              <w:rPr>
                <w:b/>
                <w:szCs w:val="28"/>
              </w:rPr>
              <w:t>6</w:t>
            </w:r>
            <w:r w:rsidR="000F4595">
              <w:rPr>
                <w:b/>
                <w:szCs w:val="28"/>
              </w:rPr>
              <w:t xml:space="preserve">р. № </w:t>
            </w:r>
            <w:r w:rsidR="00371E5C">
              <w:rPr>
                <w:b/>
                <w:szCs w:val="28"/>
              </w:rPr>
              <w:t>57</w:t>
            </w:r>
            <w:r w:rsidR="000F4595">
              <w:rPr>
                <w:b/>
                <w:szCs w:val="28"/>
              </w:rPr>
              <w:t>/</w:t>
            </w:r>
            <w:r w:rsidR="00371E5C">
              <w:rPr>
                <w:b/>
                <w:szCs w:val="28"/>
              </w:rPr>
              <w:t>2</w:t>
            </w:r>
            <w:r w:rsidR="00985632">
              <w:rPr>
                <w:b/>
                <w:szCs w:val="28"/>
              </w:rPr>
              <w:t xml:space="preserve"> </w:t>
            </w:r>
            <w:r w:rsidR="00597256">
              <w:rPr>
                <w:b/>
                <w:szCs w:val="28"/>
              </w:rPr>
              <w:t>«</w:t>
            </w:r>
            <w:r w:rsidR="00985632">
              <w:rPr>
                <w:b/>
                <w:szCs w:val="28"/>
              </w:rPr>
              <w:t xml:space="preserve">Про </w:t>
            </w:r>
            <w:r w:rsidR="000F4595">
              <w:rPr>
                <w:b/>
                <w:szCs w:val="28"/>
              </w:rPr>
              <w:t>поряд</w:t>
            </w:r>
            <w:r w:rsidR="00985632">
              <w:rPr>
                <w:b/>
                <w:szCs w:val="28"/>
              </w:rPr>
              <w:t>о</w:t>
            </w:r>
            <w:r w:rsidR="000F4595">
              <w:rPr>
                <w:b/>
                <w:szCs w:val="28"/>
              </w:rPr>
              <w:t>к використання автотранспорту</w:t>
            </w:r>
            <w:r w:rsidR="00371E5C">
              <w:rPr>
                <w:b/>
                <w:szCs w:val="28"/>
              </w:rPr>
              <w:t xml:space="preserve"> міської ради</w:t>
            </w:r>
            <w:r w:rsidR="00597256">
              <w:rPr>
                <w:b/>
                <w:szCs w:val="28"/>
              </w:rPr>
              <w:t>»</w:t>
            </w:r>
          </w:p>
        </w:tc>
      </w:tr>
    </w:tbl>
    <w:p w:rsidR="00B96BA3" w:rsidRDefault="00B96BA3" w:rsidP="00B96BA3">
      <w:pPr>
        <w:ind w:firstLine="708"/>
        <w:jc w:val="both"/>
      </w:pPr>
    </w:p>
    <w:p w:rsidR="00C45255" w:rsidRDefault="00AA4CDA" w:rsidP="00B96BA3">
      <w:pPr>
        <w:ind w:firstLine="708"/>
        <w:jc w:val="both"/>
      </w:pPr>
      <w:r>
        <w:t xml:space="preserve">Відповідно </w:t>
      </w:r>
      <w:r w:rsidR="00C45255">
        <w:t xml:space="preserve">до </w:t>
      </w:r>
      <w:r w:rsidR="00985632">
        <w:t>статей</w:t>
      </w:r>
      <w:r w:rsidR="00C45255">
        <w:t xml:space="preserve"> 52</w:t>
      </w:r>
      <w:r w:rsidR="00985632">
        <w:t>,</w:t>
      </w:r>
      <w:r w:rsidR="008921BE">
        <w:t xml:space="preserve"> </w:t>
      </w:r>
      <w:r w:rsidR="00985632">
        <w:t>59</w:t>
      </w:r>
      <w:r w:rsidR="00C45255">
        <w:t xml:space="preserve"> Закону України </w:t>
      </w:r>
      <w:r w:rsidR="00667747">
        <w:t>«</w:t>
      </w:r>
      <w:r w:rsidR="00C45255">
        <w:t xml:space="preserve">Про місцеве самоврядування в </w:t>
      </w:r>
      <w:r w:rsidR="000F4595">
        <w:t>Україні</w:t>
      </w:r>
      <w:r w:rsidR="00667747">
        <w:t>»</w:t>
      </w:r>
      <w:r w:rsidR="00C45255">
        <w:t>, керуючись Порядком автотранспортного обслуговування міського голови,</w:t>
      </w:r>
      <w:r w:rsidR="00987183">
        <w:t xml:space="preserve"> </w:t>
      </w:r>
      <w:r w:rsidR="0061603A">
        <w:t>секретарів міської ради та ї</w:t>
      </w:r>
      <w:r w:rsidR="000F4595">
        <w:t>ї виконавчого комітету,</w:t>
      </w:r>
      <w:r w:rsidR="00987183">
        <w:t xml:space="preserve"> </w:t>
      </w:r>
      <w:r w:rsidR="00C45255">
        <w:t xml:space="preserve">заступників міського голови з питань діяльності виконавчих органів міської ради, </w:t>
      </w:r>
      <w:r w:rsidR="000F4595">
        <w:t xml:space="preserve">посадових осіб виконавчих органів </w:t>
      </w:r>
      <w:r w:rsidR="00C45255">
        <w:t>міської ради, затвердженого рішенням викон</w:t>
      </w:r>
      <w:r w:rsidR="000F4595">
        <w:t>авчого комітету</w:t>
      </w:r>
      <w:r w:rsidR="00C45255">
        <w:t xml:space="preserve"> від </w:t>
      </w:r>
      <w:r w:rsidR="00371E5C">
        <w:t>26</w:t>
      </w:r>
      <w:r w:rsidR="00C45255">
        <w:t>.</w:t>
      </w:r>
      <w:r w:rsidR="001C1ED0">
        <w:t>0</w:t>
      </w:r>
      <w:r w:rsidR="00371E5C">
        <w:t>1</w:t>
      </w:r>
      <w:r w:rsidR="00C45255">
        <w:t>.20</w:t>
      </w:r>
      <w:r w:rsidR="00DB2506">
        <w:t>1</w:t>
      </w:r>
      <w:r w:rsidR="00371E5C">
        <w:t>6</w:t>
      </w:r>
      <w:r w:rsidR="00C45255">
        <w:t xml:space="preserve">р. № </w:t>
      </w:r>
      <w:r w:rsidR="00371E5C">
        <w:t>57</w:t>
      </w:r>
      <w:r w:rsidR="00C45255">
        <w:t>/</w:t>
      </w:r>
      <w:r w:rsidR="00371E5C">
        <w:t>2</w:t>
      </w:r>
      <w:r w:rsidR="00C45255">
        <w:t>, виконавчий комітет</w:t>
      </w:r>
      <w:r w:rsidR="000F4595">
        <w:t xml:space="preserve"> Чернівецької</w:t>
      </w:r>
      <w:r w:rsidR="00C45255">
        <w:t xml:space="preserve"> міської ради</w:t>
      </w:r>
    </w:p>
    <w:p w:rsidR="00C45255" w:rsidRDefault="00C45255" w:rsidP="00DB7E72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В :</w:t>
      </w:r>
    </w:p>
    <w:p w:rsidR="00DB7E72" w:rsidRPr="00DE13CF" w:rsidRDefault="00DB7E72" w:rsidP="00DB7E72">
      <w:pPr>
        <w:ind w:firstLine="709"/>
        <w:jc w:val="center"/>
        <w:rPr>
          <w:b/>
          <w:sz w:val="32"/>
          <w:szCs w:val="32"/>
        </w:rPr>
      </w:pPr>
    </w:p>
    <w:p w:rsidR="00AD702C" w:rsidRDefault="00C45255" w:rsidP="00B96BA3">
      <w:pPr>
        <w:ind w:firstLine="708"/>
        <w:jc w:val="both"/>
        <w:rPr>
          <w:szCs w:val="28"/>
        </w:rPr>
      </w:pPr>
      <w:r w:rsidRPr="00DE13CF">
        <w:rPr>
          <w:b/>
          <w:szCs w:val="28"/>
        </w:rPr>
        <w:t>1</w:t>
      </w:r>
      <w:r w:rsidR="009306D3">
        <w:rPr>
          <w:b/>
          <w:szCs w:val="28"/>
        </w:rPr>
        <w:t xml:space="preserve">. </w:t>
      </w:r>
      <w:r>
        <w:rPr>
          <w:szCs w:val="28"/>
        </w:rPr>
        <w:t xml:space="preserve">Внести зміни </w:t>
      </w:r>
      <w:r w:rsidR="00985632">
        <w:rPr>
          <w:szCs w:val="28"/>
        </w:rPr>
        <w:t xml:space="preserve">та доповнення до </w:t>
      </w:r>
      <w:r>
        <w:rPr>
          <w:szCs w:val="28"/>
        </w:rPr>
        <w:t xml:space="preserve">рішення виконавчого комітету міської ради </w:t>
      </w:r>
      <w:r>
        <w:t xml:space="preserve">від </w:t>
      </w:r>
      <w:r w:rsidR="00371E5C" w:rsidRPr="00131C12">
        <w:rPr>
          <w:b/>
        </w:rPr>
        <w:t>26</w:t>
      </w:r>
      <w:r w:rsidR="001C1ED0" w:rsidRPr="00131C12">
        <w:rPr>
          <w:b/>
        </w:rPr>
        <w:t>.</w:t>
      </w:r>
      <w:r w:rsidR="001C1ED0" w:rsidRPr="0061603A">
        <w:rPr>
          <w:b/>
        </w:rPr>
        <w:t>0</w:t>
      </w:r>
      <w:r w:rsidR="00371E5C">
        <w:rPr>
          <w:b/>
        </w:rPr>
        <w:t>1</w:t>
      </w:r>
      <w:r w:rsidRPr="0061603A">
        <w:rPr>
          <w:b/>
        </w:rPr>
        <w:t>.20</w:t>
      </w:r>
      <w:r w:rsidR="00DB2506" w:rsidRPr="0061603A">
        <w:rPr>
          <w:b/>
        </w:rPr>
        <w:t>1</w:t>
      </w:r>
      <w:r w:rsidR="00371E5C">
        <w:rPr>
          <w:b/>
        </w:rPr>
        <w:t>6</w:t>
      </w:r>
      <w:r w:rsidR="00B94B24">
        <w:rPr>
          <w:b/>
        </w:rPr>
        <w:t xml:space="preserve"> </w:t>
      </w:r>
      <w:r w:rsidRPr="0061603A">
        <w:rPr>
          <w:b/>
        </w:rPr>
        <w:t>р.</w:t>
      </w:r>
      <w:r>
        <w:t xml:space="preserve"> </w:t>
      </w:r>
      <w:r w:rsidRPr="00131C12">
        <w:rPr>
          <w:b/>
        </w:rPr>
        <w:t xml:space="preserve">№ </w:t>
      </w:r>
      <w:r w:rsidR="00371E5C" w:rsidRPr="00131C12">
        <w:rPr>
          <w:b/>
        </w:rPr>
        <w:t>5</w:t>
      </w:r>
      <w:r w:rsidR="000124DB" w:rsidRPr="00131C12">
        <w:rPr>
          <w:b/>
        </w:rPr>
        <w:t>7</w:t>
      </w:r>
      <w:r w:rsidRPr="00131C12">
        <w:rPr>
          <w:b/>
        </w:rPr>
        <w:t>/</w:t>
      </w:r>
      <w:r w:rsidR="00371E5C">
        <w:rPr>
          <w:b/>
        </w:rPr>
        <w:t>2</w:t>
      </w:r>
      <w:r>
        <w:t xml:space="preserve"> </w:t>
      </w:r>
      <w:r w:rsidR="00DD7C5D">
        <w:t>«</w:t>
      </w:r>
      <w:r>
        <w:t>Про порядок використання автотранспорту міської ради</w:t>
      </w:r>
      <w:r w:rsidR="00DD7C5D">
        <w:rPr>
          <w:szCs w:val="28"/>
        </w:rPr>
        <w:t>»</w:t>
      </w:r>
      <w:r w:rsidR="001D0C56">
        <w:rPr>
          <w:szCs w:val="28"/>
        </w:rPr>
        <w:t>; а саме:</w:t>
      </w:r>
      <w:r w:rsidR="00131C12">
        <w:rPr>
          <w:szCs w:val="28"/>
        </w:rPr>
        <w:t xml:space="preserve"> </w:t>
      </w:r>
    </w:p>
    <w:p w:rsidR="00C71A3C" w:rsidRDefault="00C71A3C" w:rsidP="00C821DE">
      <w:pPr>
        <w:ind w:firstLine="709"/>
        <w:jc w:val="both"/>
        <w:rPr>
          <w:b/>
          <w:szCs w:val="28"/>
        </w:rPr>
      </w:pPr>
    </w:p>
    <w:p w:rsidR="00B96BA3" w:rsidRDefault="00985632" w:rsidP="00B96BA3">
      <w:pPr>
        <w:ind w:firstLine="708"/>
        <w:jc w:val="both"/>
      </w:pPr>
      <w:r w:rsidRPr="00985632">
        <w:rPr>
          <w:b/>
          <w:szCs w:val="28"/>
        </w:rPr>
        <w:t>1.1.</w:t>
      </w:r>
      <w:r>
        <w:rPr>
          <w:b/>
          <w:szCs w:val="28"/>
        </w:rPr>
        <w:t xml:space="preserve"> </w:t>
      </w:r>
      <w:r w:rsidRPr="00985632">
        <w:rPr>
          <w:szCs w:val="28"/>
        </w:rPr>
        <w:t xml:space="preserve">У </w:t>
      </w:r>
      <w:r>
        <w:rPr>
          <w:szCs w:val="28"/>
        </w:rPr>
        <w:t>П</w:t>
      </w:r>
      <w:r w:rsidRPr="00985632">
        <w:rPr>
          <w:szCs w:val="28"/>
        </w:rPr>
        <w:t>орядку</w:t>
      </w:r>
      <w:r>
        <w:rPr>
          <w:szCs w:val="28"/>
        </w:rPr>
        <w:t xml:space="preserve"> </w:t>
      </w:r>
      <w:r>
        <w:t xml:space="preserve">автотранспортного обслуговування міського голови, секретарів міської ради та її виконавчого комітету, заступників міського голови з питань діяльності виконавчих органів міської ради, посадових осіб виконавчих органів </w:t>
      </w:r>
      <w:r w:rsidR="008921BE">
        <w:t>міської ради:</w:t>
      </w:r>
      <w:r w:rsidR="001D0C56">
        <w:t xml:space="preserve"> </w:t>
      </w:r>
    </w:p>
    <w:p w:rsidR="00B96BA3" w:rsidRDefault="00B96BA3" w:rsidP="00B96BA3">
      <w:pPr>
        <w:ind w:firstLine="708"/>
        <w:jc w:val="both"/>
      </w:pPr>
    </w:p>
    <w:p w:rsidR="00B96BA3" w:rsidRDefault="00D663DA" w:rsidP="00B96BA3">
      <w:pPr>
        <w:numPr>
          <w:ilvl w:val="2"/>
          <w:numId w:val="2"/>
        </w:numPr>
        <w:jc w:val="both"/>
        <w:rPr>
          <w:szCs w:val="28"/>
        </w:rPr>
      </w:pPr>
      <w:r w:rsidRPr="00C71A3C">
        <w:t>П</w:t>
      </w:r>
      <w:r w:rsidR="00985632" w:rsidRPr="00C71A3C">
        <w:rPr>
          <w:szCs w:val="28"/>
        </w:rPr>
        <w:t>ункт 8</w:t>
      </w:r>
      <w:r w:rsidR="00985632" w:rsidRPr="00D663DA">
        <w:rPr>
          <w:szCs w:val="28"/>
        </w:rPr>
        <w:t xml:space="preserve"> </w:t>
      </w:r>
      <w:r w:rsidR="00985632">
        <w:rPr>
          <w:szCs w:val="28"/>
        </w:rPr>
        <w:t xml:space="preserve">викласти в </w:t>
      </w:r>
      <w:r w:rsidR="00941DED">
        <w:rPr>
          <w:szCs w:val="28"/>
        </w:rPr>
        <w:t>такій</w:t>
      </w:r>
      <w:r w:rsidR="00985632">
        <w:rPr>
          <w:szCs w:val="28"/>
        </w:rPr>
        <w:t xml:space="preserve"> редакції:</w:t>
      </w:r>
    </w:p>
    <w:p w:rsidR="00B96BA3" w:rsidRDefault="00597256" w:rsidP="00B96BA3">
      <w:pPr>
        <w:ind w:firstLine="708"/>
        <w:jc w:val="both"/>
        <w:rPr>
          <w:szCs w:val="28"/>
        </w:rPr>
      </w:pPr>
      <w:r>
        <w:rPr>
          <w:szCs w:val="28"/>
        </w:rPr>
        <w:t>«</w:t>
      </w:r>
      <w:r w:rsidRPr="00AC72F1">
        <w:rPr>
          <w:b/>
          <w:szCs w:val="28"/>
        </w:rPr>
        <w:t>8.</w:t>
      </w:r>
      <w:r>
        <w:rPr>
          <w:szCs w:val="28"/>
        </w:rPr>
        <w:t xml:space="preserve"> Заняття з водіями службових автомобілів проводяться щопонеділка на території автобази групи по транспортно-господарському обслуговуванню міськрайрад, за адрес</w:t>
      </w:r>
      <w:r w:rsidR="00167A8D">
        <w:rPr>
          <w:szCs w:val="28"/>
        </w:rPr>
        <w:t>о</w:t>
      </w:r>
      <w:r>
        <w:rPr>
          <w:szCs w:val="28"/>
        </w:rPr>
        <w:t>ю м. Чернівці</w:t>
      </w:r>
      <w:r w:rsidR="008921BE">
        <w:rPr>
          <w:szCs w:val="28"/>
        </w:rPr>
        <w:t>,</w:t>
      </w:r>
      <w:r>
        <w:rPr>
          <w:szCs w:val="28"/>
        </w:rPr>
        <w:t xml:space="preserve"> вул. Вавілова Миколи академіка, 3-А.</w:t>
      </w:r>
    </w:p>
    <w:p w:rsidR="00C71A3C" w:rsidRDefault="00597256" w:rsidP="00B96BA3">
      <w:pPr>
        <w:ind w:firstLine="708"/>
        <w:jc w:val="both"/>
        <w:rPr>
          <w:szCs w:val="28"/>
          <w:lang w:val="ru-RU"/>
        </w:rPr>
      </w:pPr>
      <w:r>
        <w:rPr>
          <w:szCs w:val="28"/>
        </w:rPr>
        <w:t>Технічни</w:t>
      </w:r>
      <w:r w:rsidR="008921BE">
        <w:rPr>
          <w:szCs w:val="28"/>
        </w:rPr>
        <w:t xml:space="preserve">й огляд автомобілів проводиться </w:t>
      </w:r>
      <w:r>
        <w:rPr>
          <w:szCs w:val="28"/>
        </w:rPr>
        <w:t xml:space="preserve"> щосереди</w:t>
      </w:r>
      <w:r w:rsidRPr="00124813">
        <w:rPr>
          <w:szCs w:val="28"/>
        </w:rPr>
        <w:t xml:space="preserve"> </w:t>
      </w:r>
      <w:r>
        <w:rPr>
          <w:szCs w:val="28"/>
        </w:rPr>
        <w:t>на території автобази групи по транспортно-господарському обслу</w:t>
      </w:r>
      <w:r w:rsidR="00B94B24">
        <w:rPr>
          <w:szCs w:val="28"/>
        </w:rPr>
        <w:t>говуванню міськрайрад, за адресо</w:t>
      </w:r>
      <w:r>
        <w:rPr>
          <w:szCs w:val="28"/>
        </w:rPr>
        <w:t>ю м. Чернівці, вул. Вавілова Миколи академіка, 3-А</w:t>
      </w:r>
      <w:r w:rsidR="005E5757">
        <w:rPr>
          <w:szCs w:val="28"/>
          <w:lang w:val="ru-RU"/>
        </w:rPr>
        <w:t>»</w:t>
      </w:r>
      <w:r w:rsidR="00C71A3C">
        <w:rPr>
          <w:szCs w:val="28"/>
          <w:lang w:val="ru-RU"/>
        </w:rPr>
        <w:t>.</w:t>
      </w:r>
    </w:p>
    <w:p w:rsidR="00B96BA3" w:rsidRDefault="00B96BA3" w:rsidP="00597256">
      <w:pPr>
        <w:ind w:firstLine="709"/>
        <w:jc w:val="both"/>
        <w:rPr>
          <w:b/>
          <w:szCs w:val="28"/>
        </w:rPr>
      </w:pPr>
    </w:p>
    <w:p w:rsidR="00B96BA3" w:rsidRDefault="00597256" w:rsidP="00B96BA3">
      <w:pPr>
        <w:numPr>
          <w:ilvl w:val="2"/>
          <w:numId w:val="2"/>
        </w:numPr>
        <w:jc w:val="both"/>
        <w:rPr>
          <w:szCs w:val="28"/>
        </w:rPr>
      </w:pPr>
      <w:r>
        <w:rPr>
          <w:szCs w:val="28"/>
        </w:rPr>
        <w:t xml:space="preserve">Доповнити </w:t>
      </w:r>
      <w:r w:rsidRPr="00C71A3C">
        <w:rPr>
          <w:szCs w:val="28"/>
        </w:rPr>
        <w:t>пунктом 9 та підпунктами 9.1, 9.2, 9.3</w:t>
      </w:r>
      <w:r>
        <w:rPr>
          <w:szCs w:val="28"/>
        </w:rPr>
        <w:t xml:space="preserve"> такого змісту:</w:t>
      </w:r>
    </w:p>
    <w:p w:rsidR="00B96BA3" w:rsidRDefault="00597256" w:rsidP="00B96BA3">
      <w:pPr>
        <w:ind w:firstLine="708"/>
        <w:jc w:val="both"/>
        <w:rPr>
          <w:szCs w:val="28"/>
        </w:rPr>
      </w:pPr>
      <w:r w:rsidRPr="00517C83">
        <w:rPr>
          <w:szCs w:val="28"/>
        </w:rPr>
        <w:t>«</w:t>
      </w:r>
      <w:r w:rsidRPr="00C71A3C">
        <w:rPr>
          <w:b/>
          <w:szCs w:val="28"/>
        </w:rPr>
        <w:t>9.</w:t>
      </w:r>
      <w:r>
        <w:rPr>
          <w:szCs w:val="28"/>
        </w:rPr>
        <w:t xml:space="preserve"> Паркування автомобілів, що обслуговують міського голову, секретарів міської ради та її виконавчого комітету, заступників міського голови з питань діяльності виконавчих органів міської ради, посадових осіб виконавчих органів </w:t>
      </w:r>
      <w:r w:rsidR="00517C83">
        <w:rPr>
          <w:szCs w:val="28"/>
        </w:rPr>
        <w:t xml:space="preserve">міської ради здійснюється за адресою </w:t>
      </w:r>
      <w:r>
        <w:rPr>
          <w:szCs w:val="28"/>
        </w:rPr>
        <w:t>м.Чернівці,</w:t>
      </w:r>
      <w:r w:rsidR="00517C83">
        <w:rPr>
          <w:szCs w:val="28"/>
        </w:rPr>
        <w:t xml:space="preserve"> </w:t>
      </w:r>
      <w:r w:rsidR="008921BE">
        <w:rPr>
          <w:szCs w:val="28"/>
        </w:rPr>
        <w:t xml:space="preserve">                   </w:t>
      </w:r>
      <w:r>
        <w:rPr>
          <w:szCs w:val="28"/>
        </w:rPr>
        <w:t>вул. Вавілова Миколи академіка, 3-А на території автобази групи по транспортно-господарському обслуговуванню міськрайрад, за виключенням:</w:t>
      </w:r>
    </w:p>
    <w:p w:rsidR="00B96BA3" w:rsidRDefault="00597256" w:rsidP="00B96BA3">
      <w:pPr>
        <w:ind w:firstLine="708"/>
        <w:jc w:val="both"/>
        <w:rPr>
          <w:szCs w:val="28"/>
        </w:rPr>
      </w:pPr>
      <w:r w:rsidRPr="00C71A3C">
        <w:rPr>
          <w:b/>
          <w:szCs w:val="28"/>
        </w:rPr>
        <w:lastRenderedPageBreak/>
        <w:t>9.1.</w:t>
      </w:r>
      <w:r>
        <w:rPr>
          <w:b/>
          <w:szCs w:val="28"/>
        </w:rPr>
        <w:t xml:space="preserve"> </w:t>
      </w:r>
      <w:r>
        <w:rPr>
          <w:szCs w:val="28"/>
        </w:rPr>
        <w:t>Автомобілі</w:t>
      </w:r>
      <w:r w:rsidR="008921BE">
        <w:rPr>
          <w:szCs w:val="28"/>
        </w:rPr>
        <w:t>в</w:t>
      </w:r>
      <w:r>
        <w:rPr>
          <w:szCs w:val="28"/>
        </w:rPr>
        <w:t xml:space="preserve"> ВАЗ 21150-120-20 реєстраційний номер СЕ 7839 АЕ та ВАЗ 210700-20 реєстраційний номер СЕ 7715 АС, що обслуговують виконавчі органи</w:t>
      </w:r>
      <w:r w:rsidR="008921BE">
        <w:rPr>
          <w:szCs w:val="28"/>
        </w:rPr>
        <w:t>, які знаходяться в Садгірському районі</w:t>
      </w:r>
      <w:r w:rsidR="000A2145">
        <w:rPr>
          <w:szCs w:val="28"/>
        </w:rPr>
        <w:t>,</w:t>
      </w:r>
      <w:r>
        <w:rPr>
          <w:szCs w:val="28"/>
        </w:rPr>
        <w:t xml:space="preserve"> за адресою м. Чернівці, </w:t>
      </w:r>
      <w:r w:rsidR="0094362B" w:rsidRPr="0094362B">
        <w:rPr>
          <w:szCs w:val="28"/>
        </w:rPr>
        <w:t xml:space="preserve">                </w:t>
      </w:r>
      <w:r>
        <w:rPr>
          <w:szCs w:val="28"/>
        </w:rPr>
        <w:t>вул. Підкови Івана, 2.</w:t>
      </w:r>
    </w:p>
    <w:p w:rsidR="00B96BA3" w:rsidRDefault="00597256" w:rsidP="00B96BA3">
      <w:pPr>
        <w:ind w:firstLine="708"/>
        <w:jc w:val="both"/>
        <w:rPr>
          <w:szCs w:val="28"/>
        </w:rPr>
      </w:pPr>
      <w:r w:rsidRPr="00C71A3C">
        <w:rPr>
          <w:b/>
          <w:szCs w:val="28"/>
        </w:rPr>
        <w:t>9.2.</w:t>
      </w:r>
      <w:r>
        <w:rPr>
          <w:b/>
          <w:szCs w:val="28"/>
        </w:rPr>
        <w:t xml:space="preserve"> </w:t>
      </w:r>
      <w:r>
        <w:rPr>
          <w:szCs w:val="28"/>
        </w:rPr>
        <w:t>Автомобілі</w:t>
      </w:r>
      <w:r w:rsidR="000A2145">
        <w:rPr>
          <w:szCs w:val="28"/>
        </w:rPr>
        <w:t>в</w:t>
      </w:r>
      <w:r>
        <w:rPr>
          <w:szCs w:val="28"/>
        </w:rPr>
        <w:t xml:space="preserve"> ВАЗ 21070 реєстраційний номер СЕ 7709 АС та ВАЗ 210700-20 реєстраційний номер СЕ 3451 ВН, що обслуговують виконавчі органи</w:t>
      </w:r>
      <w:r w:rsidR="008921BE">
        <w:rPr>
          <w:szCs w:val="28"/>
        </w:rPr>
        <w:t>, які знаходяться в Першотравневому районі</w:t>
      </w:r>
      <w:r w:rsidR="000A2145">
        <w:rPr>
          <w:szCs w:val="28"/>
        </w:rPr>
        <w:t>,</w:t>
      </w:r>
      <w:r>
        <w:rPr>
          <w:szCs w:val="28"/>
        </w:rPr>
        <w:t xml:space="preserve"> за адресою м. Чернівці, </w:t>
      </w:r>
      <w:r w:rsidR="008921BE">
        <w:rPr>
          <w:szCs w:val="28"/>
        </w:rPr>
        <w:t xml:space="preserve">    </w:t>
      </w:r>
      <w:r>
        <w:rPr>
          <w:szCs w:val="28"/>
        </w:rPr>
        <w:t>вул. Руська, 183.</w:t>
      </w:r>
    </w:p>
    <w:p w:rsidR="00597256" w:rsidRDefault="00597256" w:rsidP="00B96BA3">
      <w:pPr>
        <w:ind w:firstLine="708"/>
        <w:jc w:val="both"/>
        <w:rPr>
          <w:szCs w:val="28"/>
        </w:rPr>
      </w:pPr>
      <w:r w:rsidRPr="00C71A3C">
        <w:rPr>
          <w:b/>
          <w:szCs w:val="28"/>
        </w:rPr>
        <w:t>9.3.</w:t>
      </w:r>
      <w:r>
        <w:rPr>
          <w:b/>
          <w:szCs w:val="28"/>
        </w:rPr>
        <w:t xml:space="preserve"> </w:t>
      </w:r>
      <w:r>
        <w:rPr>
          <w:szCs w:val="28"/>
        </w:rPr>
        <w:t>Автомобілі</w:t>
      </w:r>
      <w:r w:rsidR="000A2145">
        <w:rPr>
          <w:szCs w:val="28"/>
        </w:rPr>
        <w:t>в</w:t>
      </w:r>
      <w:r>
        <w:rPr>
          <w:szCs w:val="28"/>
        </w:rPr>
        <w:t xml:space="preserve"> </w:t>
      </w:r>
      <w:r w:rsidR="00D530C0">
        <w:rPr>
          <w:szCs w:val="28"/>
          <w:lang w:val="en-US"/>
        </w:rPr>
        <w:t>JL</w:t>
      </w:r>
      <w:r w:rsidR="00D530C0" w:rsidRPr="00D530C0">
        <w:rPr>
          <w:szCs w:val="28"/>
        </w:rPr>
        <w:t>7162</w:t>
      </w:r>
      <w:r w:rsidR="00D530C0">
        <w:rPr>
          <w:szCs w:val="28"/>
          <w:lang w:val="en-US"/>
        </w:rPr>
        <w:t>MK</w:t>
      </w:r>
      <w:r w:rsidR="00D530C0" w:rsidRPr="00D530C0">
        <w:rPr>
          <w:szCs w:val="28"/>
        </w:rPr>
        <w:t xml:space="preserve"> 1.6 </w:t>
      </w:r>
      <w:r w:rsidR="00D530C0">
        <w:rPr>
          <w:szCs w:val="28"/>
        </w:rPr>
        <w:t xml:space="preserve">реєстраційний номер </w:t>
      </w:r>
      <w:r w:rsidR="00D530C0">
        <w:rPr>
          <w:szCs w:val="28"/>
          <w:lang w:val="en-US"/>
        </w:rPr>
        <w:t>CE</w:t>
      </w:r>
      <w:r w:rsidR="00D530C0" w:rsidRPr="00D530C0">
        <w:rPr>
          <w:szCs w:val="28"/>
        </w:rPr>
        <w:t xml:space="preserve"> 01-90 </w:t>
      </w:r>
      <w:r w:rsidR="00D530C0">
        <w:rPr>
          <w:szCs w:val="28"/>
          <w:lang w:val="en-US"/>
        </w:rPr>
        <w:t>AM</w:t>
      </w:r>
      <w:r>
        <w:rPr>
          <w:szCs w:val="28"/>
        </w:rPr>
        <w:t xml:space="preserve">, ВАЗ 21093 реєстраційний номер </w:t>
      </w:r>
      <w:r w:rsidRPr="006B497C">
        <w:rPr>
          <w:szCs w:val="28"/>
        </w:rPr>
        <w:t xml:space="preserve">СЕ 3452 ВН та ГАЗ 31105-120 реєстраційний номер СЕ 7717 </w:t>
      </w:r>
      <w:r w:rsidR="00B96BA3">
        <w:rPr>
          <w:szCs w:val="28"/>
        </w:rPr>
        <w:t>АС</w:t>
      </w:r>
      <w:r w:rsidR="008921BE">
        <w:rPr>
          <w:szCs w:val="28"/>
        </w:rPr>
        <w:t>, які</w:t>
      </w:r>
      <w:r w:rsidRPr="006B497C">
        <w:rPr>
          <w:szCs w:val="28"/>
        </w:rPr>
        <w:t xml:space="preserve"> обслуговують департамент праці та соціального захисту населення міської ради </w:t>
      </w:r>
      <w:r>
        <w:rPr>
          <w:szCs w:val="28"/>
        </w:rPr>
        <w:t>і</w:t>
      </w:r>
      <w:r w:rsidRPr="006B497C">
        <w:rPr>
          <w:szCs w:val="28"/>
        </w:rPr>
        <w:t xml:space="preserve"> управління освіти міської ради</w:t>
      </w:r>
      <w:r w:rsidR="000A2145">
        <w:rPr>
          <w:szCs w:val="28"/>
        </w:rPr>
        <w:t>,</w:t>
      </w:r>
      <w:r w:rsidRPr="006B497C">
        <w:rPr>
          <w:szCs w:val="28"/>
        </w:rPr>
        <w:t xml:space="preserve"> за адресою м. Чернівці, вул. Героїв Майдану, 176»</w:t>
      </w:r>
      <w:r w:rsidR="00517C83">
        <w:rPr>
          <w:szCs w:val="28"/>
        </w:rPr>
        <w:t>.</w:t>
      </w:r>
    </w:p>
    <w:p w:rsidR="006F293F" w:rsidRDefault="006F293F" w:rsidP="00597256">
      <w:pPr>
        <w:ind w:firstLine="709"/>
        <w:jc w:val="both"/>
        <w:rPr>
          <w:b/>
          <w:szCs w:val="28"/>
        </w:rPr>
      </w:pPr>
    </w:p>
    <w:p w:rsidR="00597256" w:rsidRDefault="000A2145" w:rsidP="00597256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1.2. </w:t>
      </w:r>
      <w:r w:rsidRPr="000A2145">
        <w:rPr>
          <w:szCs w:val="28"/>
        </w:rPr>
        <w:t xml:space="preserve">Перелік </w:t>
      </w:r>
      <w:r>
        <w:rPr>
          <w:szCs w:val="28"/>
        </w:rPr>
        <w:t>автомобілів, які закріплені за посадовими особами міської ради та її виконавчих органів із зазначенням лімітів їх пробігу</w:t>
      </w:r>
      <w:r w:rsidR="008921BE">
        <w:rPr>
          <w:szCs w:val="28"/>
        </w:rPr>
        <w:t xml:space="preserve">, </w:t>
      </w:r>
      <w:r>
        <w:rPr>
          <w:szCs w:val="28"/>
        </w:rPr>
        <w:t xml:space="preserve"> викласти в новій редакції (додаток 1)</w:t>
      </w:r>
      <w:r w:rsidR="00B96BA3">
        <w:rPr>
          <w:szCs w:val="28"/>
        </w:rPr>
        <w:t>.</w:t>
      </w:r>
    </w:p>
    <w:p w:rsidR="00C71A3C" w:rsidRDefault="00C71A3C" w:rsidP="00D663DA">
      <w:pPr>
        <w:ind w:firstLine="709"/>
        <w:jc w:val="both"/>
        <w:rPr>
          <w:b/>
          <w:szCs w:val="28"/>
        </w:rPr>
      </w:pPr>
    </w:p>
    <w:p w:rsidR="000B15B7" w:rsidRDefault="006E5116" w:rsidP="006E5116">
      <w:pPr>
        <w:ind w:firstLine="708"/>
        <w:jc w:val="both"/>
        <w:rPr>
          <w:szCs w:val="28"/>
        </w:rPr>
      </w:pPr>
      <w:r>
        <w:rPr>
          <w:b/>
          <w:szCs w:val="28"/>
        </w:rPr>
        <w:t>1.3.</w:t>
      </w:r>
      <w:r w:rsidR="008921BE">
        <w:rPr>
          <w:b/>
          <w:szCs w:val="28"/>
        </w:rPr>
        <w:t xml:space="preserve">  </w:t>
      </w:r>
      <w:r w:rsidR="000A2145" w:rsidRPr="00D663DA">
        <w:rPr>
          <w:szCs w:val="28"/>
        </w:rPr>
        <w:t>Перелік чергових автотранспортних засобів із зазначенням</w:t>
      </w:r>
      <w:r w:rsidR="00D663DA">
        <w:rPr>
          <w:szCs w:val="28"/>
        </w:rPr>
        <w:t xml:space="preserve"> лімітів їх пробігу для обслуговування виконавчих органів Чернівецької міської ради, які мають право ними користуватися, викласти в новій редакції (додаток 2)</w:t>
      </w:r>
      <w:r w:rsidR="00B96BA3">
        <w:rPr>
          <w:szCs w:val="28"/>
        </w:rPr>
        <w:t>.</w:t>
      </w:r>
    </w:p>
    <w:p w:rsidR="006E5116" w:rsidRDefault="006E5116" w:rsidP="000B15B7">
      <w:pPr>
        <w:ind w:firstLine="708"/>
        <w:jc w:val="both"/>
        <w:rPr>
          <w:szCs w:val="28"/>
        </w:rPr>
      </w:pPr>
    </w:p>
    <w:p w:rsidR="000B15B7" w:rsidRPr="000B15B7" w:rsidRDefault="000B15B7" w:rsidP="000B15B7">
      <w:pPr>
        <w:jc w:val="both"/>
        <w:rPr>
          <w:szCs w:val="28"/>
        </w:rPr>
      </w:pPr>
      <w:r>
        <w:rPr>
          <w:szCs w:val="28"/>
        </w:rPr>
        <w:tab/>
      </w:r>
      <w:r w:rsidR="008921BE">
        <w:rPr>
          <w:b/>
          <w:szCs w:val="28"/>
        </w:rPr>
        <w:t xml:space="preserve">2. </w:t>
      </w:r>
      <w:r>
        <w:rPr>
          <w:szCs w:val="28"/>
        </w:rPr>
        <w:t>Дозволити керівнику групи по транспортно-господарському обслуговуванню міськрайрад здійснювати перерозподіл ліміту пробігу між виконавчими органами Чернівецької міської ради за обґрунтованим поданням керівника вико</w:t>
      </w:r>
      <w:bookmarkStart w:id="0" w:name="_GoBack"/>
      <w:bookmarkEnd w:id="0"/>
      <w:r>
        <w:rPr>
          <w:szCs w:val="28"/>
        </w:rPr>
        <w:t>навчого органу міської ради в межах загального ліміту пробігу визначеного</w:t>
      </w:r>
      <w:r w:rsidR="006E5116">
        <w:rPr>
          <w:szCs w:val="28"/>
        </w:rPr>
        <w:t xml:space="preserve"> цим рішенням.</w:t>
      </w:r>
    </w:p>
    <w:p w:rsidR="006F293F" w:rsidRDefault="006F293F" w:rsidP="006F293F">
      <w:pPr>
        <w:jc w:val="both"/>
        <w:rPr>
          <w:sz w:val="24"/>
        </w:rPr>
      </w:pPr>
      <w:r>
        <w:rPr>
          <w:sz w:val="24"/>
        </w:rPr>
        <w:tab/>
      </w:r>
    </w:p>
    <w:p w:rsidR="00666CEB" w:rsidRDefault="008921BE" w:rsidP="006F293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66CEB" w:rsidRPr="00DE13CF">
        <w:rPr>
          <w:b/>
          <w:szCs w:val="28"/>
        </w:rPr>
        <w:t>.</w:t>
      </w:r>
      <w:r w:rsidR="00987183">
        <w:rPr>
          <w:szCs w:val="28"/>
        </w:rPr>
        <w:t xml:space="preserve"> </w:t>
      </w:r>
      <w:r>
        <w:rPr>
          <w:szCs w:val="28"/>
        </w:rPr>
        <w:t xml:space="preserve"> </w:t>
      </w:r>
      <w:r w:rsidR="00987183">
        <w:rPr>
          <w:szCs w:val="28"/>
        </w:rPr>
        <w:t xml:space="preserve">Рішення набирає </w:t>
      </w:r>
      <w:r w:rsidR="00666CEB">
        <w:rPr>
          <w:szCs w:val="28"/>
        </w:rPr>
        <w:t>чинності з дня його оприлюдненн</w:t>
      </w:r>
      <w:r w:rsidR="000A2145">
        <w:rPr>
          <w:szCs w:val="28"/>
        </w:rPr>
        <w:t>я</w:t>
      </w:r>
      <w:r w:rsidR="00666CEB">
        <w:rPr>
          <w:szCs w:val="28"/>
        </w:rPr>
        <w:t xml:space="preserve"> на офіційному веб-порталі Чернівецької міської</w:t>
      </w:r>
      <w:r w:rsidR="006B497C">
        <w:rPr>
          <w:szCs w:val="28"/>
        </w:rPr>
        <w:t xml:space="preserve"> ради</w:t>
      </w:r>
      <w:r w:rsidR="00666CEB">
        <w:rPr>
          <w:szCs w:val="28"/>
        </w:rPr>
        <w:t xml:space="preserve">. </w:t>
      </w:r>
    </w:p>
    <w:p w:rsidR="006F293F" w:rsidRDefault="006F293F" w:rsidP="00C45255">
      <w:pPr>
        <w:ind w:firstLine="709"/>
        <w:jc w:val="both"/>
        <w:rPr>
          <w:b/>
          <w:szCs w:val="28"/>
        </w:rPr>
      </w:pPr>
    </w:p>
    <w:p w:rsidR="004B794D" w:rsidRPr="00C45255" w:rsidRDefault="008921BE" w:rsidP="00C45255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4B794D">
        <w:rPr>
          <w:szCs w:val="28"/>
        </w:rPr>
        <w:t xml:space="preserve">. </w:t>
      </w:r>
      <w:r>
        <w:rPr>
          <w:szCs w:val="28"/>
        </w:rPr>
        <w:t xml:space="preserve"> </w:t>
      </w:r>
      <w:r w:rsidR="004B794D">
        <w:rPr>
          <w:szCs w:val="28"/>
        </w:rPr>
        <w:t xml:space="preserve">Контроль за виконанням рішення покласти на </w:t>
      </w:r>
      <w:r w:rsidR="001D0C56">
        <w:rPr>
          <w:szCs w:val="28"/>
        </w:rPr>
        <w:t>секретаря виконавчого комітету Чернівецької міської ради Бабюк А.А.</w:t>
      </w:r>
    </w:p>
    <w:p w:rsidR="00954BAE" w:rsidRDefault="00954BAE"/>
    <w:p w:rsidR="007A52C2" w:rsidRDefault="007A52C2"/>
    <w:p w:rsidR="007A52C2" w:rsidRDefault="007A52C2"/>
    <w:p w:rsidR="006E5226" w:rsidRDefault="00D530C0" w:rsidP="004D5EAE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B77CCF">
        <w:rPr>
          <w:b/>
          <w:szCs w:val="28"/>
        </w:rPr>
        <w:t xml:space="preserve">Секретар Чернівецької міської ради      </w:t>
      </w:r>
      <w:r w:rsidR="003F39D9">
        <w:rPr>
          <w:b/>
          <w:szCs w:val="28"/>
        </w:rPr>
        <w:t xml:space="preserve">                        В.Продан</w:t>
      </w:r>
      <w:r w:rsidR="003F39D9">
        <w:rPr>
          <w:b/>
          <w:szCs w:val="28"/>
        </w:rPr>
        <w:tab/>
      </w:r>
      <w:r w:rsidR="003F39D9">
        <w:rPr>
          <w:b/>
          <w:szCs w:val="28"/>
        </w:rPr>
        <w:tab/>
      </w:r>
    </w:p>
    <w:sectPr w:rsidR="006E5226" w:rsidSect="00A02006">
      <w:headerReference w:type="even" r:id="rId9"/>
      <w:pgSz w:w="11906" w:h="16838"/>
      <w:pgMar w:top="567" w:right="851" w:bottom="567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92B" w:rsidRDefault="00D6492B">
      <w:r>
        <w:separator/>
      </w:r>
    </w:p>
  </w:endnote>
  <w:endnote w:type="continuationSeparator" w:id="0">
    <w:p w:rsidR="00D6492B" w:rsidRDefault="00D6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92B" w:rsidRDefault="00D6492B">
      <w:r>
        <w:separator/>
      </w:r>
    </w:p>
  </w:footnote>
  <w:footnote w:type="continuationSeparator" w:id="0">
    <w:p w:rsidR="00D6492B" w:rsidRDefault="00D64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4F2" w:rsidRDefault="004B04F2" w:rsidP="0090179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4F2" w:rsidRDefault="004B04F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1" w15:restartNumberingAfterBreak="0">
    <w:nsid w:val="75CB350F"/>
    <w:multiLevelType w:val="hybridMultilevel"/>
    <w:tmpl w:val="96A0E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AE"/>
    <w:rsid w:val="000121D4"/>
    <w:rsid w:val="000124DB"/>
    <w:rsid w:val="00023EB6"/>
    <w:rsid w:val="00026E7A"/>
    <w:rsid w:val="000325C2"/>
    <w:rsid w:val="0003474C"/>
    <w:rsid w:val="0008322B"/>
    <w:rsid w:val="000A2145"/>
    <w:rsid w:val="000B15B7"/>
    <w:rsid w:val="000B3EBD"/>
    <w:rsid w:val="000C595D"/>
    <w:rsid w:val="000D7BA6"/>
    <w:rsid w:val="000F4595"/>
    <w:rsid w:val="00101B47"/>
    <w:rsid w:val="00123ACB"/>
    <w:rsid w:val="00124813"/>
    <w:rsid w:val="00131C12"/>
    <w:rsid w:val="00167A8D"/>
    <w:rsid w:val="001762DA"/>
    <w:rsid w:val="0018473A"/>
    <w:rsid w:val="00190CAF"/>
    <w:rsid w:val="00194B3C"/>
    <w:rsid w:val="001C1ED0"/>
    <w:rsid w:val="001C5586"/>
    <w:rsid w:val="001D0C56"/>
    <w:rsid w:val="00225CB4"/>
    <w:rsid w:val="002333B4"/>
    <w:rsid w:val="0026189C"/>
    <w:rsid w:val="002920E7"/>
    <w:rsid w:val="002D3BE4"/>
    <w:rsid w:val="002E4DEA"/>
    <w:rsid w:val="002F3D70"/>
    <w:rsid w:val="00301C66"/>
    <w:rsid w:val="00352095"/>
    <w:rsid w:val="0037129A"/>
    <w:rsid w:val="00371E5C"/>
    <w:rsid w:val="003800A5"/>
    <w:rsid w:val="0039342B"/>
    <w:rsid w:val="003A0D73"/>
    <w:rsid w:val="003A1929"/>
    <w:rsid w:val="003A4569"/>
    <w:rsid w:val="003E3C1A"/>
    <w:rsid w:val="003E5A8A"/>
    <w:rsid w:val="003F39D9"/>
    <w:rsid w:val="00415028"/>
    <w:rsid w:val="00430484"/>
    <w:rsid w:val="0044137C"/>
    <w:rsid w:val="004709EA"/>
    <w:rsid w:val="004867BA"/>
    <w:rsid w:val="00492BF6"/>
    <w:rsid w:val="004A5C54"/>
    <w:rsid w:val="004B04F2"/>
    <w:rsid w:val="004B4CEF"/>
    <w:rsid w:val="004B794D"/>
    <w:rsid w:val="004D5EAE"/>
    <w:rsid w:val="004D6846"/>
    <w:rsid w:val="004E0A39"/>
    <w:rsid w:val="00504E10"/>
    <w:rsid w:val="00517C83"/>
    <w:rsid w:val="005249ED"/>
    <w:rsid w:val="00541E28"/>
    <w:rsid w:val="00565AB6"/>
    <w:rsid w:val="00577CF0"/>
    <w:rsid w:val="0059163D"/>
    <w:rsid w:val="00597256"/>
    <w:rsid w:val="005D0D43"/>
    <w:rsid w:val="005D6621"/>
    <w:rsid w:val="005E5757"/>
    <w:rsid w:val="006143F8"/>
    <w:rsid w:val="0061603A"/>
    <w:rsid w:val="00617DF7"/>
    <w:rsid w:val="00666CEB"/>
    <w:rsid w:val="00667747"/>
    <w:rsid w:val="006863F3"/>
    <w:rsid w:val="0068736F"/>
    <w:rsid w:val="00692BD3"/>
    <w:rsid w:val="006B497C"/>
    <w:rsid w:val="006B5D99"/>
    <w:rsid w:val="006B7147"/>
    <w:rsid w:val="006C21C9"/>
    <w:rsid w:val="006E5116"/>
    <w:rsid w:val="006E5226"/>
    <w:rsid w:val="006F2912"/>
    <w:rsid w:val="006F293F"/>
    <w:rsid w:val="00704ECC"/>
    <w:rsid w:val="007154D9"/>
    <w:rsid w:val="0072196D"/>
    <w:rsid w:val="0072221F"/>
    <w:rsid w:val="00742A39"/>
    <w:rsid w:val="007601BF"/>
    <w:rsid w:val="0076306F"/>
    <w:rsid w:val="007660F6"/>
    <w:rsid w:val="007779A2"/>
    <w:rsid w:val="00787B5C"/>
    <w:rsid w:val="007A24EC"/>
    <w:rsid w:val="007A52C2"/>
    <w:rsid w:val="007B3082"/>
    <w:rsid w:val="008002A9"/>
    <w:rsid w:val="00855590"/>
    <w:rsid w:val="0085768D"/>
    <w:rsid w:val="00867CCB"/>
    <w:rsid w:val="00883451"/>
    <w:rsid w:val="00887777"/>
    <w:rsid w:val="008921BE"/>
    <w:rsid w:val="00894C9C"/>
    <w:rsid w:val="008C2ABB"/>
    <w:rsid w:val="008E323F"/>
    <w:rsid w:val="0090179C"/>
    <w:rsid w:val="009255E2"/>
    <w:rsid w:val="009279EE"/>
    <w:rsid w:val="009306D3"/>
    <w:rsid w:val="009353B4"/>
    <w:rsid w:val="00941DED"/>
    <w:rsid w:val="0094362B"/>
    <w:rsid w:val="00954BAE"/>
    <w:rsid w:val="00955598"/>
    <w:rsid w:val="00964711"/>
    <w:rsid w:val="00985632"/>
    <w:rsid w:val="00987183"/>
    <w:rsid w:val="00990DB3"/>
    <w:rsid w:val="009C2F78"/>
    <w:rsid w:val="009D5381"/>
    <w:rsid w:val="009F02C6"/>
    <w:rsid w:val="009F5A7D"/>
    <w:rsid w:val="00A02006"/>
    <w:rsid w:val="00A048F7"/>
    <w:rsid w:val="00A05FFB"/>
    <w:rsid w:val="00A156EF"/>
    <w:rsid w:val="00A20069"/>
    <w:rsid w:val="00A23120"/>
    <w:rsid w:val="00A36716"/>
    <w:rsid w:val="00A66E03"/>
    <w:rsid w:val="00A808FB"/>
    <w:rsid w:val="00AA4CDA"/>
    <w:rsid w:val="00AC2B98"/>
    <w:rsid w:val="00AC72F1"/>
    <w:rsid w:val="00AD55FA"/>
    <w:rsid w:val="00AD702C"/>
    <w:rsid w:val="00AE13B4"/>
    <w:rsid w:val="00AE543D"/>
    <w:rsid w:val="00B035D8"/>
    <w:rsid w:val="00B13D21"/>
    <w:rsid w:val="00B22162"/>
    <w:rsid w:val="00B269CF"/>
    <w:rsid w:val="00B37D04"/>
    <w:rsid w:val="00B77CCF"/>
    <w:rsid w:val="00B8039A"/>
    <w:rsid w:val="00B94B24"/>
    <w:rsid w:val="00B96BA3"/>
    <w:rsid w:val="00BA2EF1"/>
    <w:rsid w:val="00BC4F1F"/>
    <w:rsid w:val="00BD487B"/>
    <w:rsid w:val="00BE6C15"/>
    <w:rsid w:val="00C05877"/>
    <w:rsid w:val="00C21DE1"/>
    <w:rsid w:val="00C45255"/>
    <w:rsid w:val="00C71A3C"/>
    <w:rsid w:val="00C821DE"/>
    <w:rsid w:val="00C84B17"/>
    <w:rsid w:val="00CA44C1"/>
    <w:rsid w:val="00CA75FE"/>
    <w:rsid w:val="00CC3C47"/>
    <w:rsid w:val="00CE5C59"/>
    <w:rsid w:val="00CE607C"/>
    <w:rsid w:val="00CE682D"/>
    <w:rsid w:val="00D110EB"/>
    <w:rsid w:val="00D13A92"/>
    <w:rsid w:val="00D530C0"/>
    <w:rsid w:val="00D6492B"/>
    <w:rsid w:val="00D663DA"/>
    <w:rsid w:val="00D76D0B"/>
    <w:rsid w:val="00D81975"/>
    <w:rsid w:val="00D97ACF"/>
    <w:rsid w:val="00DB08C6"/>
    <w:rsid w:val="00DB2506"/>
    <w:rsid w:val="00DB63A6"/>
    <w:rsid w:val="00DB7E72"/>
    <w:rsid w:val="00DC1959"/>
    <w:rsid w:val="00DD7C5D"/>
    <w:rsid w:val="00DE13CF"/>
    <w:rsid w:val="00DF65A2"/>
    <w:rsid w:val="00E0146C"/>
    <w:rsid w:val="00E27525"/>
    <w:rsid w:val="00E433D4"/>
    <w:rsid w:val="00E60041"/>
    <w:rsid w:val="00E618BD"/>
    <w:rsid w:val="00E74120"/>
    <w:rsid w:val="00E86B61"/>
    <w:rsid w:val="00EB5F4D"/>
    <w:rsid w:val="00EE2047"/>
    <w:rsid w:val="00EE78E9"/>
    <w:rsid w:val="00EF0DE2"/>
    <w:rsid w:val="00F165FA"/>
    <w:rsid w:val="00F2089C"/>
    <w:rsid w:val="00F33C6D"/>
    <w:rsid w:val="00F35BBE"/>
    <w:rsid w:val="00F40908"/>
    <w:rsid w:val="00F55B52"/>
    <w:rsid w:val="00F74E27"/>
    <w:rsid w:val="00FA5E88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73E2F4"/>
  <w15:chartTrackingRefBased/>
  <w15:docId w15:val="{8F803012-906D-4E8A-BDB4-753013DB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A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54BA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954BAE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954BA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semiHidden/>
    <w:unhideWhenUsed/>
    <w:qFormat/>
    <w:rsid w:val="00DB08C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B08C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54BAE"/>
    <w:rPr>
      <w:sz w:val="20"/>
      <w:szCs w:val="20"/>
      <w:lang w:val="ru-RU" w:eastAsia="en-US"/>
    </w:rPr>
  </w:style>
  <w:style w:type="table" w:styleId="a4">
    <w:name w:val="Table Grid"/>
    <w:basedOn w:val="a1"/>
    <w:rsid w:val="00E27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E5C59"/>
    <w:rPr>
      <w:color w:val="0000FF"/>
      <w:u w:val="single"/>
    </w:rPr>
  </w:style>
  <w:style w:type="paragraph" w:styleId="a6">
    <w:name w:val="Balloon Text"/>
    <w:basedOn w:val="a"/>
    <w:semiHidden/>
    <w:rsid w:val="0037129A"/>
    <w:rPr>
      <w:rFonts w:ascii="Tahom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rsid w:val="009017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0179C"/>
  </w:style>
  <w:style w:type="paragraph" w:styleId="aa">
    <w:name w:val="footer"/>
    <w:basedOn w:val="a"/>
    <w:link w:val="ab"/>
    <w:uiPriority w:val="99"/>
    <w:rsid w:val="000D7BA6"/>
    <w:pPr>
      <w:tabs>
        <w:tab w:val="center" w:pos="4677"/>
        <w:tab w:val="right" w:pos="9355"/>
      </w:tabs>
    </w:pPr>
  </w:style>
  <w:style w:type="character" w:customStyle="1" w:styleId="40">
    <w:name w:val="Заголовок 4 Знак"/>
    <w:link w:val="4"/>
    <w:semiHidden/>
    <w:rsid w:val="00DB08C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DB08C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10">
    <w:name w:val="Заголовок 1 Знак"/>
    <w:link w:val="1"/>
    <w:rsid w:val="00DB08C6"/>
    <w:rPr>
      <w:sz w:val="36"/>
      <w:szCs w:val="24"/>
      <w:lang w:eastAsia="ru-RU"/>
    </w:rPr>
  </w:style>
  <w:style w:type="paragraph" w:styleId="ac">
    <w:name w:val="Body Text Indent"/>
    <w:basedOn w:val="a"/>
    <w:link w:val="ad"/>
    <w:rsid w:val="00DB08C6"/>
    <w:pPr>
      <w:ind w:firstLine="851"/>
      <w:jc w:val="both"/>
    </w:pPr>
    <w:rPr>
      <w:szCs w:val="28"/>
    </w:rPr>
  </w:style>
  <w:style w:type="character" w:customStyle="1" w:styleId="ad">
    <w:name w:val="Основной текст с отступом Знак"/>
    <w:link w:val="ac"/>
    <w:rsid w:val="00DB08C6"/>
    <w:rPr>
      <w:sz w:val="28"/>
      <w:szCs w:val="28"/>
      <w:lang w:eastAsia="ru-RU"/>
    </w:rPr>
  </w:style>
  <w:style w:type="paragraph" w:styleId="ae">
    <w:name w:val="Body Text"/>
    <w:basedOn w:val="a"/>
    <w:link w:val="af"/>
    <w:rsid w:val="00DB08C6"/>
    <w:pPr>
      <w:jc w:val="center"/>
    </w:pPr>
    <w:rPr>
      <w:b/>
      <w:szCs w:val="28"/>
    </w:rPr>
  </w:style>
  <w:style w:type="character" w:customStyle="1" w:styleId="af">
    <w:name w:val="Основной текст Знак"/>
    <w:link w:val="ae"/>
    <w:rsid w:val="00DB08C6"/>
    <w:rPr>
      <w:b/>
      <w:sz w:val="28"/>
      <w:szCs w:val="28"/>
      <w:lang w:eastAsia="ru-RU"/>
    </w:rPr>
  </w:style>
  <w:style w:type="character" w:styleId="af0">
    <w:name w:val="line number"/>
    <w:rsid w:val="001D0C56"/>
  </w:style>
  <w:style w:type="character" w:customStyle="1" w:styleId="a8">
    <w:name w:val="Верхний колонтитул Знак"/>
    <w:link w:val="a7"/>
    <w:uiPriority w:val="99"/>
    <w:rsid w:val="008921BE"/>
    <w:rPr>
      <w:sz w:val="28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rsid w:val="0094362B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0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7E4EC-2DB5-499F-ABB5-574F99EA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2018-11-28T15:06:00Z</cp:lastPrinted>
  <dcterms:created xsi:type="dcterms:W3CDTF">2018-11-30T13:16:00Z</dcterms:created>
  <dcterms:modified xsi:type="dcterms:W3CDTF">2018-11-30T13:16:00Z</dcterms:modified>
</cp:coreProperties>
</file>