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226" w:rsidRDefault="00565AB6" w:rsidP="003F39D9">
      <w:pPr>
        <w:ind w:left="5664" w:firstLine="708"/>
        <w:rPr>
          <w:b/>
          <w:szCs w:val="28"/>
        </w:rPr>
      </w:pPr>
      <w:r w:rsidRPr="00821CF2">
        <w:rPr>
          <w:b/>
          <w:szCs w:val="28"/>
        </w:rPr>
        <w:t>Додаток 1</w:t>
      </w:r>
    </w:p>
    <w:p w:rsidR="006E5226" w:rsidRDefault="00565AB6" w:rsidP="006E5226">
      <w:pPr>
        <w:ind w:left="5664" w:firstLine="708"/>
        <w:rPr>
          <w:b/>
          <w:szCs w:val="28"/>
        </w:rPr>
      </w:pPr>
      <w:r w:rsidRPr="00821CF2">
        <w:rPr>
          <w:b/>
          <w:szCs w:val="28"/>
        </w:rPr>
        <w:t>до рішення виконавчого</w:t>
      </w:r>
    </w:p>
    <w:p w:rsidR="006E5226" w:rsidRDefault="00565AB6" w:rsidP="006E5226">
      <w:pPr>
        <w:ind w:left="5664" w:firstLine="708"/>
        <w:rPr>
          <w:b/>
          <w:szCs w:val="28"/>
        </w:rPr>
      </w:pPr>
      <w:r w:rsidRPr="00821CF2">
        <w:rPr>
          <w:b/>
          <w:szCs w:val="28"/>
        </w:rPr>
        <w:t>комітету міської ради</w:t>
      </w:r>
    </w:p>
    <w:p w:rsidR="00565AB6" w:rsidRPr="003E3C1A" w:rsidRDefault="00A02006" w:rsidP="006E5226">
      <w:pPr>
        <w:ind w:left="5664" w:firstLine="708"/>
        <w:rPr>
          <w:szCs w:val="28"/>
          <w:u w:val="single"/>
        </w:rPr>
      </w:pPr>
      <w:r w:rsidRPr="003E3C1A">
        <w:rPr>
          <w:szCs w:val="28"/>
          <w:u w:val="single"/>
        </w:rPr>
        <w:t>27.11.</w:t>
      </w:r>
      <w:r w:rsidR="001D0C56" w:rsidRPr="003E3C1A">
        <w:rPr>
          <w:szCs w:val="28"/>
          <w:u w:val="single"/>
        </w:rPr>
        <w:t>2018</w:t>
      </w:r>
      <w:r w:rsidR="00867CCB" w:rsidRPr="003E3C1A">
        <w:rPr>
          <w:szCs w:val="28"/>
          <w:u w:val="single"/>
        </w:rPr>
        <w:t xml:space="preserve">  </w:t>
      </w:r>
      <w:r w:rsidR="003E3C1A" w:rsidRPr="003E3C1A">
        <w:rPr>
          <w:szCs w:val="28"/>
          <w:u w:val="single"/>
        </w:rPr>
        <w:t>№637/24</w:t>
      </w:r>
    </w:p>
    <w:p w:rsidR="00565AB6" w:rsidRPr="00821CF2" w:rsidRDefault="00565AB6" w:rsidP="006E5226">
      <w:pPr>
        <w:jc w:val="both"/>
        <w:rPr>
          <w:szCs w:val="28"/>
        </w:rPr>
      </w:pPr>
    </w:p>
    <w:p w:rsidR="00565AB6" w:rsidRPr="00A02006" w:rsidRDefault="00565AB6" w:rsidP="00565AB6">
      <w:pPr>
        <w:ind w:firstLine="851"/>
        <w:jc w:val="center"/>
        <w:rPr>
          <w:b/>
          <w:szCs w:val="28"/>
        </w:rPr>
      </w:pPr>
      <w:r w:rsidRPr="00A02006">
        <w:rPr>
          <w:b/>
          <w:szCs w:val="28"/>
        </w:rPr>
        <w:t>ПЕРЕЛІК</w:t>
      </w:r>
    </w:p>
    <w:p w:rsidR="00565AB6" w:rsidRPr="00A02006" w:rsidRDefault="00565AB6" w:rsidP="00565AB6">
      <w:pPr>
        <w:ind w:firstLine="851"/>
        <w:jc w:val="center"/>
        <w:rPr>
          <w:b/>
          <w:szCs w:val="28"/>
        </w:rPr>
      </w:pPr>
      <w:r w:rsidRPr="00A02006">
        <w:rPr>
          <w:b/>
          <w:szCs w:val="28"/>
        </w:rPr>
        <w:t>автомобілів, які закріплені за посадовими особами міської ради та її виконавчих органів із зазначенням лімітів їх пробігу</w:t>
      </w:r>
    </w:p>
    <w:p w:rsidR="00565AB6" w:rsidRPr="00821CF2" w:rsidRDefault="00565AB6" w:rsidP="00565AB6">
      <w:pPr>
        <w:rPr>
          <w:b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600"/>
        <w:gridCol w:w="1080"/>
        <w:gridCol w:w="1620"/>
        <w:gridCol w:w="1620"/>
        <w:gridCol w:w="1620"/>
      </w:tblGrid>
      <w:tr w:rsidR="00565AB6" w:rsidRPr="00023EB6" w:rsidTr="00023EB6">
        <w:tc>
          <w:tcPr>
            <w:tcW w:w="540" w:type="dxa"/>
            <w:shd w:val="clear" w:color="auto" w:fill="auto"/>
            <w:vAlign w:val="center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№ з/п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Посадова особа /</w:t>
            </w:r>
          </w:p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 xml:space="preserve"> Виконавчий орган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Кіль-кість</w:t>
            </w:r>
          </w:p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оди-ниць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Марка автомобіля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Реєстрацій-ний  номер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Ліміт пробігу на місяць (км)</w:t>
            </w:r>
          </w:p>
        </w:tc>
      </w:tr>
      <w:tr w:rsidR="00565AB6" w:rsidRPr="00023EB6" w:rsidTr="00023EB6">
        <w:tc>
          <w:tcPr>
            <w:tcW w:w="540" w:type="dxa"/>
            <w:shd w:val="clear" w:color="auto" w:fill="auto"/>
            <w:vAlign w:val="center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6</w:t>
            </w:r>
          </w:p>
        </w:tc>
      </w:tr>
      <w:tr w:rsidR="000121D4" w:rsidRPr="00023EB6" w:rsidTr="000121D4">
        <w:trPr>
          <w:trHeight w:val="313"/>
        </w:trPr>
        <w:tc>
          <w:tcPr>
            <w:tcW w:w="540" w:type="dxa"/>
            <w:shd w:val="clear" w:color="auto" w:fill="auto"/>
            <w:vAlign w:val="center"/>
          </w:tcPr>
          <w:p w:rsidR="000121D4" w:rsidRPr="00023EB6" w:rsidRDefault="000121D4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1.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121D4" w:rsidRPr="00023EB6" w:rsidRDefault="000121D4" w:rsidP="00F74E27">
            <w:pPr>
              <w:rPr>
                <w:sz w:val="24"/>
              </w:rPr>
            </w:pPr>
            <w:r w:rsidRPr="00023EB6">
              <w:rPr>
                <w:sz w:val="24"/>
              </w:rPr>
              <w:t>Чернівецький міський голова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121D4" w:rsidRPr="00023EB6" w:rsidRDefault="000121D4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121D4" w:rsidRPr="00023EB6" w:rsidRDefault="000121D4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МБ  S-500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121D4" w:rsidRPr="00023EB6" w:rsidRDefault="000121D4" w:rsidP="00023EB6">
            <w:pPr>
              <w:ind w:right="-108"/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77-01 АС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121D4" w:rsidRPr="00023EB6" w:rsidRDefault="000121D4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1500</w:t>
            </w:r>
          </w:p>
        </w:tc>
      </w:tr>
      <w:tr w:rsidR="00A36716" w:rsidRPr="00023EB6" w:rsidTr="00A36716">
        <w:trPr>
          <w:trHeight w:val="815"/>
        </w:trPr>
        <w:tc>
          <w:tcPr>
            <w:tcW w:w="540" w:type="dxa"/>
            <w:shd w:val="clear" w:color="auto" w:fill="auto"/>
            <w:vAlign w:val="center"/>
          </w:tcPr>
          <w:p w:rsidR="00A36716" w:rsidRPr="00023EB6" w:rsidRDefault="00A02006" w:rsidP="00023EB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A36716" w:rsidRPr="00023EB6">
              <w:rPr>
                <w:b/>
                <w:sz w:val="24"/>
              </w:rPr>
              <w:t>.</w:t>
            </w:r>
          </w:p>
        </w:tc>
        <w:tc>
          <w:tcPr>
            <w:tcW w:w="3600" w:type="dxa"/>
            <w:shd w:val="clear" w:color="auto" w:fill="auto"/>
          </w:tcPr>
          <w:p w:rsidR="00A36716" w:rsidRPr="00023EB6" w:rsidRDefault="00A36716" w:rsidP="00023EB6">
            <w:pPr>
              <w:jc w:val="both"/>
              <w:rPr>
                <w:b/>
                <w:sz w:val="24"/>
              </w:rPr>
            </w:pPr>
            <w:r w:rsidRPr="00023EB6">
              <w:rPr>
                <w:sz w:val="24"/>
              </w:rPr>
              <w:t xml:space="preserve">Заступник міського голови з питань діяльності виконавчих органів міської ради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36716" w:rsidRPr="00023EB6" w:rsidRDefault="00225CB4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121D4" w:rsidRDefault="000121D4" w:rsidP="007779A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Hyundai Accent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121D4" w:rsidRDefault="000121D4" w:rsidP="007779A2">
            <w:pPr>
              <w:ind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CE81-97BM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121D4" w:rsidRDefault="000121D4" w:rsidP="00BA2EF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850</w:t>
            </w:r>
          </w:p>
        </w:tc>
      </w:tr>
      <w:tr w:rsidR="00A36716" w:rsidRPr="00023EB6" w:rsidTr="00A36716">
        <w:trPr>
          <w:trHeight w:val="856"/>
        </w:trPr>
        <w:tc>
          <w:tcPr>
            <w:tcW w:w="540" w:type="dxa"/>
            <w:shd w:val="clear" w:color="auto" w:fill="auto"/>
            <w:vAlign w:val="center"/>
          </w:tcPr>
          <w:p w:rsidR="00A36716" w:rsidRPr="00023EB6" w:rsidRDefault="00A02006" w:rsidP="00023EB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="00A36716" w:rsidRPr="00023EB6">
              <w:rPr>
                <w:b/>
                <w:sz w:val="24"/>
              </w:rPr>
              <w:t>.</w:t>
            </w:r>
          </w:p>
        </w:tc>
        <w:tc>
          <w:tcPr>
            <w:tcW w:w="3600" w:type="dxa"/>
            <w:shd w:val="clear" w:color="auto" w:fill="auto"/>
          </w:tcPr>
          <w:p w:rsidR="00A36716" w:rsidRPr="00023EB6" w:rsidRDefault="00A36716" w:rsidP="00023EB6">
            <w:pPr>
              <w:jc w:val="both"/>
              <w:rPr>
                <w:b/>
                <w:sz w:val="24"/>
              </w:rPr>
            </w:pPr>
            <w:r w:rsidRPr="00023EB6">
              <w:rPr>
                <w:sz w:val="24"/>
              </w:rPr>
              <w:t xml:space="preserve">Заступник міського голови з питань діяльності виконавчих органів міської ради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36716" w:rsidRPr="00023EB6" w:rsidRDefault="00225CB4" w:rsidP="00A3671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23EB6" w:rsidRDefault="00A36716" w:rsidP="007779A2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МБ- С220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23EB6" w:rsidRDefault="00A36716" w:rsidP="007779A2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77-06 АС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23EB6" w:rsidRDefault="00225CB4" w:rsidP="00BA2E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  <w:r w:rsidR="00A36716">
              <w:rPr>
                <w:sz w:val="24"/>
              </w:rPr>
              <w:t>0</w:t>
            </w:r>
          </w:p>
        </w:tc>
      </w:tr>
      <w:tr w:rsidR="00A36716" w:rsidRPr="00023EB6" w:rsidTr="00A36716">
        <w:trPr>
          <w:trHeight w:val="855"/>
        </w:trPr>
        <w:tc>
          <w:tcPr>
            <w:tcW w:w="540" w:type="dxa"/>
            <w:shd w:val="clear" w:color="auto" w:fill="auto"/>
            <w:vAlign w:val="center"/>
          </w:tcPr>
          <w:p w:rsidR="00A36716" w:rsidRPr="00023EB6" w:rsidRDefault="00A02006" w:rsidP="00023EB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="00A36716" w:rsidRPr="00023EB6">
              <w:rPr>
                <w:b/>
                <w:sz w:val="24"/>
              </w:rPr>
              <w:t>.</w:t>
            </w:r>
          </w:p>
        </w:tc>
        <w:tc>
          <w:tcPr>
            <w:tcW w:w="3600" w:type="dxa"/>
            <w:shd w:val="clear" w:color="auto" w:fill="auto"/>
          </w:tcPr>
          <w:p w:rsidR="00A36716" w:rsidRPr="00023EB6" w:rsidRDefault="00A36716" w:rsidP="00023EB6">
            <w:pPr>
              <w:jc w:val="both"/>
              <w:rPr>
                <w:b/>
                <w:sz w:val="24"/>
              </w:rPr>
            </w:pPr>
            <w:r w:rsidRPr="00023EB6">
              <w:rPr>
                <w:sz w:val="24"/>
              </w:rPr>
              <w:t>Заступник міського голови з питань діяльності виконавчих органів міської ради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36716" w:rsidRPr="00023EB6" w:rsidRDefault="00225CB4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23EB6" w:rsidRDefault="00A36716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БМВ-520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23EB6" w:rsidRDefault="00A36716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77-11 АС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23EB6" w:rsidRDefault="00225CB4" w:rsidP="00BA2E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  <w:r w:rsidR="00A36716" w:rsidRPr="00023EB6">
              <w:rPr>
                <w:sz w:val="24"/>
              </w:rPr>
              <w:t>0</w:t>
            </w:r>
          </w:p>
        </w:tc>
      </w:tr>
      <w:tr w:rsidR="000121D4" w:rsidRPr="00023EB6" w:rsidTr="00023EB6">
        <w:trPr>
          <w:trHeight w:val="300"/>
        </w:trPr>
        <w:tc>
          <w:tcPr>
            <w:tcW w:w="540" w:type="dxa"/>
            <w:shd w:val="clear" w:color="auto" w:fill="auto"/>
            <w:vAlign w:val="center"/>
          </w:tcPr>
          <w:p w:rsidR="000121D4" w:rsidRPr="00023EB6" w:rsidRDefault="00A02006" w:rsidP="000121D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 w:rsidR="000121D4" w:rsidRPr="00023EB6">
              <w:rPr>
                <w:b/>
                <w:sz w:val="24"/>
              </w:rPr>
              <w:t>.</w:t>
            </w:r>
          </w:p>
        </w:tc>
        <w:tc>
          <w:tcPr>
            <w:tcW w:w="3600" w:type="dxa"/>
            <w:shd w:val="clear" w:color="auto" w:fill="auto"/>
          </w:tcPr>
          <w:p w:rsidR="000121D4" w:rsidRDefault="000121D4" w:rsidP="000121D4">
            <w:pPr>
              <w:rPr>
                <w:sz w:val="24"/>
              </w:rPr>
            </w:pPr>
            <w:r w:rsidRPr="00023EB6">
              <w:rPr>
                <w:sz w:val="24"/>
              </w:rPr>
              <w:t>Секретар виконавчого комітету</w:t>
            </w:r>
          </w:p>
          <w:p w:rsidR="001D0C56" w:rsidRPr="00023EB6" w:rsidRDefault="001D0C56" w:rsidP="000121D4">
            <w:pPr>
              <w:rPr>
                <w:b/>
                <w:sz w:val="24"/>
              </w:rPr>
            </w:pPr>
            <w:r>
              <w:rPr>
                <w:sz w:val="24"/>
              </w:rPr>
              <w:t>Чернівецької міської ради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121D4" w:rsidRPr="00023EB6" w:rsidRDefault="000121D4" w:rsidP="000121D4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121D4" w:rsidRPr="00023EB6" w:rsidRDefault="000121D4" w:rsidP="000121D4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Мітцубісі-ПС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121D4" w:rsidRPr="00023EB6" w:rsidRDefault="000121D4" w:rsidP="000121D4">
            <w:pPr>
              <w:ind w:right="-108"/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77-02 АС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121D4" w:rsidRPr="00023EB6" w:rsidRDefault="000121D4" w:rsidP="000121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750</w:t>
            </w:r>
          </w:p>
        </w:tc>
      </w:tr>
      <w:tr w:rsidR="0072196D" w:rsidRPr="00023EB6" w:rsidTr="0059163D">
        <w:trPr>
          <w:trHeight w:val="517"/>
        </w:trPr>
        <w:tc>
          <w:tcPr>
            <w:tcW w:w="540" w:type="dxa"/>
            <w:shd w:val="clear" w:color="auto" w:fill="auto"/>
            <w:vAlign w:val="center"/>
          </w:tcPr>
          <w:p w:rsidR="0072196D" w:rsidRPr="00023EB6" w:rsidRDefault="0072196D" w:rsidP="00023EB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 w:rsidRPr="00023EB6">
              <w:rPr>
                <w:b/>
                <w:sz w:val="24"/>
              </w:rPr>
              <w:t>.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72196D" w:rsidRPr="00023EB6" w:rsidRDefault="0072196D" w:rsidP="0059163D">
            <w:pPr>
              <w:rPr>
                <w:sz w:val="24"/>
              </w:rPr>
            </w:pPr>
            <w:r w:rsidRPr="00023EB6">
              <w:rPr>
                <w:sz w:val="24"/>
              </w:rPr>
              <w:t>Департамент житлово- комунального господарства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2196D" w:rsidRDefault="0072196D" w:rsidP="005916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2196D" w:rsidRPr="00A20069" w:rsidRDefault="0072196D" w:rsidP="0059163D">
            <w:pPr>
              <w:jc w:val="center"/>
              <w:rPr>
                <w:sz w:val="24"/>
              </w:rPr>
            </w:pPr>
            <w:r w:rsidRPr="00A20069">
              <w:rPr>
                <w:sz w:val="24"/>
                <w:lang w:val="en-US"/>
              </w:rPr>
              <w:t>Toyota</w:t>
            </w:r>
            <w:r w:rsidRPr="00A20069">
              <w:rPr>
                <w:sz w:val="24"/>
                <w:lang w:val="ru-RU"/>
              </w:rPr>
              <w:t xml:space="preserve"> </w:t>
            </w:r>
            <w:r w:rsidRPr="00A20069">
              <w:rPr>
                <w:sz w:val="24"/>
                <w:lang w:val="en-US"/>
              </w:rPr>
              <w:t>Prado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2196D" w:rsidRPr="00023EB6" w:rsidRDefault="0072196D" w:rsidP="0059163D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СЕ 85-40 АМ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2196D" w:rsidRPr="00023EB6" w:rsidRDefault="0072196D" w:rsidP="005916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900</w:t>
            </w:r>
          </w:p>
        </w:tc>
      </w:tr>
      <w:tr w:rsidR="0072196D" w:rsidRPr="00023EB6" w:rsidTr="0059163D">
        <w:trPr>
          <w:trHeight w:val="517"/>
        </w:trPr>
        <w:tc>
          <w:tcPr>
            <w:tcW w:w="540" w:type="dxa"/>
            <w:shd w:val="clear" w:color="auto" w:fill="auto"/>
            <w:vAlign w:val="center"/>
          </w:tcPr>
          <w:p w:rsidR="0072196D" w:rsidRPr="00023EB6" w:rsidRDefault="0072196D" w:rsidP="008576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 w:rsidRPr="00023EB6">
              <w:rPr>
                <w:b/>
                <w:sz w:val="24"/>
              </w:rPr>
              <w:t>.</w:t>
            </w:r>
          </w:p>
        </w:tc>
        <w:tc>
          <w:tcPr>
            <w:tcW w:w="3600" w:type="dxa"/>
            <w:shd w:val="clear" w:color="auto" w:fill="auto"/>
          </w:tcPr>
          <w:p w:rsidR="0072196D" w:rsidRPr="00023EB6" w:rsidRDefault="0072196D" w:rsidP="0059163D">
            <w:pPr>
              <w:rPr>
                <w:b/>
                <w:sz w:val="24"/>
              </w:rPr>
            </w:pPr>
            <w:r w:rsidRPr="00023EB6">
              <w:rPr>
                <w:sz w:val="24"/>
              </w:rPr>
              <w:t>Департамент житлово- комунального господарства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2196D" w:rsidRPr="00023EB6" w:rsidRDefault="0072196D" w:rsidP="0059163D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2196D" w:rsidRPr="00A20069" w:rsidRDefault="0072196D" w:rsidP="0059163D">
            <w:pPr>
              <w:jc w:val="center"/>
              <w:rPr>
                <w:sz w:val="24"/>
              </w:rPr>
            </w:pPr>
            <w:r w:rsidRPr="00A20069">
              <w:rPr>
                <w:sz w:val="24"/>
              </w:rPr>
              <w:t>МБ - 200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2196D" w:rsidRPr="00BA2EF1" w:rsidRDefault="0072196D" w:rsidP="005916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 77-04 АС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2196D" w:rsidRPr="00BA2EF1" w:rsidRDefault="0072196D" w:rsidP="005916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2200</w:t>
            </w:r>
          </w:p>
        </w:tc>
      </w:tr>
      <w:tr w:rsidR="0072196D" w:rsidRPr="00023EB6" w:rsidTr="0085768D">
        <w:trPr>
          <w:trHeight w:val="517"/>
        </w:trPr>
        <w:tc>
          <w:tcPr>
            <w:tcW w:w="540" w:type="dxa"/>
            <w:shd w:val="clear" w:color="auto" w:fill="auto"/>
            <w:vAlign w:val="center"/>
          </w:tcPr>
          <w:p w:rsidR="0072196D" w:rsidRDefault="0072196D" w:rsidP="0085768D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8.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72196D" w:rsidRPr="00023EB6" w:rsidRDefault="0072196D" w:rsidP="0085768D">
            <w:pPr>
              <w:rPr>
                <w:sz w:val="24"/>
              </w:rPr>
            </w:pPr>
            <w:r w:rsidRPr="00023EB6">
              <w:rPr>
                <w:sz w:val="24"/>
              </w:rPr>
              <w:t xml:space="preserve">Департамент містобудівного </w:t>
            </w:r>
            <w:r>
              <w:rPr>
                <w:sz w:val="24"/>
              </w:rPr>
              <w:t>к</w:t>
            </w:r>
            <w:r w:rsidRPr="00023EB6">
              <w:rPr>
                <w:sz w:val="24"/>
              </w:rPr>
              <w:t>омплексу та земельних відносин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2196D" w:rsidRDefault="0072196D" w:rsidP="008576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2196D" w:rsidRPr="00A20069" w:rsidRDefault="0072196D" w:rsidP="0085768D">
            <w:pPr>
              <w:jc w:val="center"/>
              <w:rPr>
                <w:sz w:val="24"/>
              </w:rPr>
            </w:pPr>
            <w:r w:rsidRPr="00A20069">
              <w:rPr>
                <w:sz w:val="24"/>
                <w:lang w:val="en-US"/>
              </w:rPr>
              <w:t>Toyota</w:t>
            </w:r>
            <w:r w:rsidRPr="00A20069">
              <w:rPr>
                <w:sz w:val="24"/>
                <w:lang w:val="ru-RU"/>
              </w:rPr>
              <w:t xml:space="preserve"> </w:t>
            </w:r>
            <w:r w:rsidRPr="00A20069">
              <w:rPr>
                <w:sz w:val="24"/>
                <w:lang w:val="en-US"/>
              </w:rPr>
              <w:t>Prado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2196D" w:rsidRPr="00023EB6" w:rsidRDefault="0072196D" w:rsidP="0085768D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СЕ 85-40 АМ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2196D" w:rsidRPr="00023EB6" w:rsidRDefault="0072196D" w:rsidP="008576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900</w:t>
            </w:r>
          </w:p>
        </w:tc>
      </w:tr>
      <w:tr w:rsidR="0072196D" w:rsidRPr="00023EB6" w:rsidTr="00A36716">
        <w:trPr>
          <w:trHeight w:val="779"/>
        </w:trPr>
        <w:tc>
          <w:tcPr>
            <w:tcW w:w="540" w:type="dxa"/>
            <w:shd w:val="clear" w:color="auto" w:fill="auto"/>
            <w:vAlign w:val="center"/>
          </w:tcPr>
          <w:p w:rsidR="0072196D" w:rsidRPr="00023EB6" w:rsidRDefault="0072196D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9.</w:t>
            </w:r>
          </w:p>
        </w:tc>
        <w:tc>
          <w:tcPr>
            <w:tcW w:w="3600" w:type="dxa"/>
            <w:shd w:val="clear" w:color="auto" w:fill="auto"/>
          </w:tcPr>
          <w:p w:rsidR="0072196D" w:rsidRPr="00023EB6" w:rsidRDefault="0072196D" w:rsidP="00A36716">
            <w:pPr>
              <w:rPr>
                <w:b/>
                <w:sz w:val="24"/>
              </w:rPr>
            </w:pPr>
            <w:r w:rsidRPr="00023EB6">
              <w:rPr>
                <w:sz w:val="24"/>
              </w:rPr>
              <w:t xml:space="preserve">Департамент містобудівного </w:t>
            </w:r>
            <w:r>
              <w:rPr>
                <w:sz w:val="24"/>
              </w:rPr>
              <w:t>к</w:t>
            </w:r>
            <w:r w:rsidRPr="00023EB6">
              <w:rPr>
                <w:sz w:val="24"/>
              </w:rPr>
              <w:t>омплексу та земельних відносин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2196D" w:rsidRPr="00023EB6" w:rsidRDefault="0072196D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2196D" w:rsidRPr="00023EB6" w:rsidRDefault="0072196D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ВАЗ-11184-116-30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2196D" w:rsidRPr="00023EB6" w:rsidRDefault="0072196D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77-12 АС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2196D" w:rsidRPr="00023EB6" w:rsidRDefault="0072196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</w:tr>
      <w:tr w:rsidR="0072196D" w:rsidRPr="00023EB6" w:rsidTr="00023EB6">
        <w:trPr>
          <w:trHeight w:val="270"/>
        </w:trPr>
        <w:tc>
          <w:tcPr>
            <w:tcW w:w="540" w:type="dxa"/>
            <w:shd w:val="clear" w:color="auto" w:fill="auto"/>
            <w:vAlign w:val="center"/>
          </w:tcPr>
          <w:p w:rsidR="0072196D" w:rsidRPr="00023EB6" w:rsidRDefault="0072196D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10.</w:t>
            </w:r>
          </w:p>
        </w:tc>
        <w:tc>
          <w:tcPr>
            <w:tcW w:w="3600" w:type="dxa"/>
            <w:shd w:val="clear" w:color="auto" w:fill="auto"/>
          </w:tcPr>
          <w:p w:rsidR="0072196D" w:rsidRPr="00023EB6" w:rsidRDefault="0072196D" w:rsidP="00F74E27">
            <w:pPr>
              <w:rPr>
                <w:b/>
                <w:color w:val="C0C0C0"/>
                <w:sz w:val="24"/>
              </w:rPr>
            </w:pPr>
            <w:r w:rsidRPr="00023EB6">
              <w:rPr>
                <w:sz w:val="24"/>
              </w:rPr>
              <w:t>Департамент економіки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2196D" w:rsidRPr="00023EB6" w:rsidRDefault="0072196D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2196D" w:rsidRPr="00023EB6" w:rsidRDefault="0072196D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ВАЗ-21120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2196D" w:rsidRPr="00023EB6" w:rsidRDefault="0072196D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77-07 АС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2196D" w:rsidRPr="00023EB6" w:rsidRDefault="0072196D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1300</w:t>
            </w:r>
          </w:p>
        </w:tc>
      </w:tr>
      <w:tr w:rsidR="0072196D" w:rsidRPr="00023EB6" w:rsidTr="00023EB6">
        <w:trPr>
          <w:trHeight w:val="360"/>
        </w:trPr>
        <w:tc>
          <w:tcPr>
            <w:tcW w:w="540" w:type="dxa"/>
            <w:shd w:val="clear" w:color="auto" w:fill="auto"/>
            <w:vAlign w:val="center"/>
          </w:tcPr>
          <w:p w:rsidR="0072196D" w:rsidRPr="00023EB6" w:rsidRDefault="0072196D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11.</w:t>
            </w:r>
          </w:p>
        </w:tc>
        <w:tc>
          <w:tcPr>
            <w:tcW w:w="3600" w:type="dxa"/>
            <w:shd w:val="clear" w:color="auto" w:fill="auto"/>
          </w:tcPr>
          <w:p w:rsidR="0072196D" w:rsidRPr="00023EB6" w:rsidRDefault="0072196D" w:rsidP="00F74E27">
            <w:pPr>
              <w:rPr>
                <w:sz w:val="24"/>
              </w:rPr>
            </w:pPr>
            <w:r w:rsidRPr="00023EB6">
              <w:rPr>
                <w:sz w:val="24"/>
              </w:rPr>
              <w:t>Департамент праці та соціального захисту населення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2196D" w:rsidRPr="00023EB6" w:rsidRDefault="0072196D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2196D" w:rsidRPr="00023EB6" w:rsidRDefault="0072196D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JL7162 MK 1.6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2196D" w:rsidRPr="00023EB6" w:rsidRDefault="0072196D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01-90 АМ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2196D" w:rsidRPr="00023EB6" w:rsidRDefault="0072196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</w:tr>
      <w:tr w:rsidR="0072196D" w:rsidRPr="00023EB6" w:rsidTr="00023EB6">
        <w:trPr>
          <w:trHeight w:val="360"/>
        </w:trPr>
        <w:tc>
          <w:tcPr>
            <w:tcW w:w="540" w:type="dxa"/>
            <w:shd w:val="clear" w:color="auto" w:fill="auto"/>
            <w:vAlign w:val="center"/>
          </w:tcPr>
          <w:p w:rsidR="0072196D" w:rsidRPr="00023EB6" w:rsidRDefault="0072196D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12.</w:t>
            </w:r>
          </w:p>
        </w:tc>
        <w:tc>
          <w:tcPr>
            <w:tcW w:w="3600" w:type="dxa"/>
            <w:shd w:val="clear" w:color="auto" w:fill="auto"/>
          </w:tcPr>
          <w:p w:rsidR="0072196D" w:rsidRPr="00023EB6" w:rsidRDefault="0072196D" w:rsidP="00023EB6">
            <w:pPr>
              <w:jc w:val="both"/>
              <w:rPr>
                <w:sz w:val="24"/>
              </w:rPr>
            </w:pPr>
            <w:r w:rsidRPr="00023EB6">
              <w:rPr>
                <w:sz w:val="24"/>
              </w:rPr>
              <w:t>Управління освіти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2196D" w:rsidRPr="00023EB6" w:rsidRDefault="0072196D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2196D" w:rsidRPr="00023EB6" w:rsidRDefault="0072196D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ГАЗ-31105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2196D" w:rsidRPr="00023EB6" w:rsidRDefault="0072196D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77-17 АС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2196D" w:rsidRPr="00023EB6" w:rsidRDefault="0072196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</w:tr>
      <w:tr w:rsidR="0072196D" w:rsidRPr="00023EB6" w:rsidTr="00023EB6">
        <w:trPr>
          <w:trHeight w:val="420"/>
        </w:trPr>
        <w:tc>
          <w:tcPr>
            <w:tcW w:w="540" w:type="dxa"/>
            <w:shd w:val="clear" w:color="auto" w:fill="auto"/>
            <w:vAlign w:val="center"/>
          </w:tcPr>
          <w:p w:rsidR="0072196D" w:rsidRPr="00023EB6" w:rsidRDefault="0072196D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  <w:lang w:val="ru-RU"/>
              </w:rPr>
              <w:t>13.</w:t>
            </w:r>
          </w:p>
        </w:tc>
        <w:tc>
          <w:tcPr>
            <w:tcW w:w="3600" w:type="dxa"/>
            <w:shd w:val="clear" w:color="auto" w:fill="auto"/>
          </w:tcPr>
          <w:p w:rsidR="0072196D" w:rsidRPr="00023EB6" w:rsidRDefault="0072196D" w:rsidP="00F74E27">
            <w:pPr>
              <w:rPr>
                <w:sz w:val="24"/>
              </w:rPr>
            </w:pPr>
            <w:r w:rsidRPr="00023EB6">
              <w:rPr>
                <w:sz w:val="24"/>
              </w:rPr>
              <w:t>Управління з питань надзвичайних ситуацій та цивільного захисту населення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2196D" w:rsidRPr="00023EB6" w:rsidRDefault="0072196D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2196D" w:rsidRPr="00023EB6" w:rsidRDefault="0072196D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ВАЗ-210700-20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2196D" w:rsidRPr="00023EB6" w:rsidRDefault="0072196D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77-20 АС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2196D" w:rsidRPr="00023EB6" w:rsidRDefault="0072196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Pr="00023EB6">
              <w:rPr>
                <w:sz w:val="24"/>
              </w:rPr>
              <w:t>00</w:t>
            </w:r>
          </w:p>
        </w:tc>
      </w:tr>
      <w:tr w:rsidR="0072196D" w:rsidRPr="00023EB6" w:rsidTr="00023EB6">
        <w:trPr>
          <w:trHeight w:val="495"/>
        </w:trPr>
        <w:tc>
          <w:tcPr>
            <w:tcW w:w="540" w:type="dxa"/>
            <w:shd w:val="clear" w:color="auto" w:fill="auto"/>
            <w:vAlign w:val="center"/>
          </w:tcPr>
          <w:p w:rsidR="0072196D" w:rsidRPr="00023EB6" w:rsidRDefault="0072196D" w:rsidP="00023EB6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14.</w:t>
            </w:r>
          </w:p>
        </w:tc>
        <w:tc>
          <w:tcPr>
            <w:tcW w:w="3600" w:type="dxa"/>
            <w:shd w:val="clear" w:color="auto" w:fill="auto"/>
          </w:tcPr>
          <w:p w:rsidR="0072196D" w:rsidRPr="00023EB6" w:rsidRDefault="0072196D" w:rsidP="00023EB6">
            <w:pPr>
              <w:jc w:val="both"/>
              <w:rPr>
                <w:sz w:val="24"/>
              </w:rPr>
            </w:pPr>
            <w:r w:rsidRPr="00023EB6">
              <w:rPr>
                <w:sz w:val="24"/>
              </w:rPr>
              <w:t>Фінансове управління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2196D" w:rsidRPr="00023EB6" w:rsidRDefault="0072196D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2196D" w:rsidRPr="00023EB6" w:rsidRDefault="0072196D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ВАЗ-21074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2196D" w:rsidRPr="00023EB6" w:rsidRDefault="0072196D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77-21 АС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2196D" w:rsidRPr="00023EB6" w:rsidRDefault="0072196D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1</w:t>
            </w:r>
            <w:r w:rsidRPr="00023EB6">
              <w:rPr>
                <w:sz w:val="24"/>
                <w:lang w:val="ru-RU"/>
              </w:rPr>
              <w:t>2</w:t>
            </w:r>
            <w:r w:rsidRPr="00023EB6">
              <w:rPr>
                <w:sz w:val="24"/>
              </w:rPr>
              <w:t>00</w:t>
            </w:r>
          </w:p>
        </w:tc>
      </w:tr>
      <w:tr w:rsidR="0072196D" w:rsidRPr="00A36716" w:rsidTr="00023EB6">
        <w:trPr>
          <w:trHeight w:val="495"/>
        </w:trPr>
        <w:tc>
          <w:tcPr>
            <w:tcW w:w="540" w:type="dxa"/>
            <w:shd w:val="clear" w:color="auto" w:fill="auto"/>
            <w:vAlign w:val="center"/>
          </w:tcPr>
          <w:p w:rsidR="0072196D" w:rsidRPr="00A36716" w:rsidRDefault="0072196D" w:rsidP="00A36716">
            <w:pPr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3600" w:type="dxa"/>
            <w:shd w:val="clear" w:color="auto" w:fill="auto"/>
          </w:tcPr>
          <w:p w:rsidR="0072196D" w:rsidRPr="00A36716" w:rsidRDefault="0072196D" w:rsidP="00A36716">
            <w:pPr>
              <w:jc w:val="both"/>
              <w:rPr>
                <w:b/>
                <w:sz w:val="24"/>
              </w:rPr>
            </w:pPr>
            <w:r w:rsidRPr="00A36716">
              <w:rPr>
                <w:b/>
                <w:sz w:val="24"/>
              </w:rPr>
              <w:t>Всього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2196D" w:rsidRPr="00A36716" w:rsidRDefault="0072196D" w:rsidP="00A3671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2196D" w:rsidRPr="00A36716" w:rsidRDefault="0072196D" w:rsidP="00A36716">
            <w:pPr>
              <w:jc w:val="center"/>
              <w:rPr>
                <w:b/>
                <w:sz w:val="24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72196D" w:rsidRPr="00A36716" w:rsidRDefault="0072196D" w:rsidP="00A36716">
            <w:pPr>
              <w:jc w:val="center"/>
              <w:rPr>
                <w:b/>
                <w:sz w:val="24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72196D" w:rsidRPr="00A36716" w:rsidRDefault="0072196D" w:rsidP="00A3671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16300</w:t>
            </w:r>
          </w:p>
        </w:tc>
      </w:tr>
    </w:tbl>
    <w:p w:rsidR="009F5A7D" w:rsidRPr="00A02006" w:rsidRDefault="009F5A7D" w:rsidP="00F74E27">
      <w:pPr>
        <w:ind w:firstLine="708"/>
        <w:jc w:val="both"/>
        <w:rPr>
          <w:b/>
          <w:sz w:val="20"/>
          <w:szCs w:val="20"/>
        </w:rPr>
      </w:pPr>
    </w:p>
    <w:p w:rsidR="00F2089C" w:rsidRPr="008C1290" w:rsidRDefault="00565AB6" w:rsidP="003F39D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Примітка: </w:t>
      </w:r>
      <w:r>
        <w:rPr>
          <w:szCs w:val="28"/>
        </w:rPr>
        <w:t>пробіг автомобілів у службових відрядженнях не враховується в місячний ліміт пробігу</w:t>
      </w:r>
    </w:p>
    <w:p w:rsidR="00A02006" w:rsidRDefault="00D530C0" w:rsidP="009D5381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</w:p>
    <w:p w:rsidR="00D530C0" w:rsidRDefault="009F5A7D" w:rsidP="009D5381">
      <w:pPr>
        <w:jc w:val="both"/>
        <w:rPr>
          <w:b/>
          <w:szCs w:val="28"/>
        </w:rPr>
      </w:pPr>
      <w:r>
        <w:rPr>
          <w:b/>
          <w:szCs w:val="28"/>
        </w:rPr>
        <w:t>Секретар</w:t>
      </w:r>
      <w:r w:rsidR="00D530C0">
        <w:rPr>
          <w:b/>
          <w:szCs w:val="28"/>
        </w:rPr>
        <w:t xml:space="preserve"> виконавчого комітету</w:t>
      </w:r>
    </w:p>
    <w:p w:rsidR="00B22162" w:rsidRPr="00DB08C6" w:rsidRDefault="009F5A7D" w:rsidP="00CF3F1E">
      <w:pPr>
        <w:jc w:val="both"/>
        <w:rPr>
          <w:szCs w:val="28"/>
        </w:rPr>
      </w:pPr>
      <w:r>
        <w:rPr>
          <w:b/>
          <w:szCs w:val="28"/>
        </w:rPr>
        <w:t xml:space="preserve"> Чернівецької міської ради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D530C0">
        <w:rPr>
          <w:b/>
          <w:szCs w:val="28"/>
        </w:rPr>
        <w:t xml:space="preserve">     </w:t>
      </w:r>
      <w:r w:rsidR="00867CCB">
        <w:rPr>
          <w:b/>
          <w:szCs w:val="28"/>
        </w:rPr>
        <w:t xml:space="preserve">                  </w:t>
      </w:r>
      <w:r w:rsidR="00D530C0">
        <w:rPr>
          <w:b/>
          <w:szCs w:val="28"/>
        </w:rPr>
        <w:t xml:space="preserve">  А. Бабюк</w:t>
      </w:r>
      <w:bookmarkStart w:id="0" w:name="_GoBack"/>
      <w:bookmarkEnd w:id="0"/>
    </w:p>
    <w:sectPr w:rsidR="00B22162" w:rsidRPr="00DB08C6" w:rsidSect="00A02006">
      <w:headerReference w:type="even" r:id="rId8"/>
      <w:pgSz w:w="11906" w:h="16838"/>
      <w:pgMar w:top="567" w:right="851" w:bottom="567" w:left="1418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1BB" w:rsidRDefault="001E21BB">
      <w:r>
        <w:separator/>
      </w:r>
    </w:p>
  </w:endnote>
  <w:endnote w:type="continuationSeparator" w:id="0">
    <w:p w:rsidR="001E21BB" w:rsidRDefault="001E2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1BB" w:rsidRDefault="001E21BB">
      <w:r>
        <w:separator/>
      </w:r>
    </w:p>
  </w:footnote>
  <w:footnote w:type="continuationSeparator" w:id="0">
    <w:p w:rsidR="001E21BB" w:rsidRDefault="001E21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4F2" w:rsidRDefault="004B04F2" w:rsidP="0090179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B04F2" w:rsidRDefault="004B04F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F0B4F"/>
    <w:multiLevelType w:val="multilevel"/>
    <w:tmpl w:val="250A481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b/>
      </w:rPr>
    </w:lvl>
  </w:abstractNum>
  <w:abstractNum w:abstractNumId="1" w15:restartNumberingAfterBreak="0">
    <w:nsid w:val="75CB350F"/>
    <w:multiLevelType w:val="hybridMultilevel"/>
    <w:tmpl w:val="96A0E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BAE"/>
    <w:rsid w:val="000121D4"/>
    <w:rsid w:val="000124DB"/>
    <w:rsid w:val="00023EB6"/>
    <w:rsid w:val="00026E7A"/>
    <w:rsid w:val="000325C2"/>
    <w:rsid w:val="0003474C"/>
    <w:rsid w:val="0008322B"/>
    <w:rsid w:val="000A2145"/>
    <w:rsid w:val="000B15B7"/>
    <w:rsid w:val="000B3EBD"/>
    <w:rsid w:val="000C595D"/>
    <w:rsid w:val="000D7BA6"/>
    <w:rsid w:val="000F4595"/>
    <w:rsid w:val="00101B47"/>
    <w:rsid w:val="00123ACB"/>
    <w:rsid w:val="00124813"/>
    <w:rsid w:val="00131C12"/>
    <w:rsid w:val="00167A8D"/>
    <w:rsid w:val="001762DA"/>
    <w:rsid w:val="0018473A"/>
    <w:rsid w:val="00190CAF"/>
    <w:rsid w:val="00194B3C"/>
    <w:rsid w:val="001C1ED0"/>
    <w:rsid w:val="001C5586"/>
    <w:rsid w:val="001D0C56"/>
    <w:rsid w:val="001E21BB"/>
    <w:rsid w:val="00225CB4"/>
    <w:rsid w:val="002333B4"/>
    <w:rsid w:val="0026189C"/>
    <w:rsid w:val="002920E7"/>
    <w:rsid w:val="002D3BE4"/>
    <w:rsid w:val="002E4DEA"/>
    <w:rsid w:val="002F3D70"/>
    <w:rsid w:val="00301C66"/>
    <w:rsid w:val="00352095"/>
    <w:rsid w:val="0037129A"/>
    <w:rsid w:val="00371E5C"/>
    <w:rsid w:val="003800A5"/>
    <w:rsid w:val="0039342B"/>
    <w:rsid w:val="003A0D73"/>
    <w:rsid w:val="003A1929"/>
    <w:rsid w:val="003A4569"/>
    <w:rsid w:val="003E3C1A"/>
    <w:rsid w:val="003E5A8A"/>
    <w:rsid w:val="003F39D9"/>
    <w:rsid w:val="00415028"/>
    <w:rsid w:val="00430484"/>
    <w:rsid w:val="0044137C"/>
    <w:rsid w:val="004709EA"/>
    <w:rsid w:val="004867BA"/>
    <w:rsid w:val="00492BF6"/>
    <w:rsid w:val="004A5C54"/>
    <w:rsid w:val="004B04F2"/>
    <w:rsid w:val="004B4CEF"/>
    <w:rsid w:val="004B794D"/>
    <w:rsid w:val="004D6846"/>
    <w:rsid w:val="004E0A39"/>
    <w:rsid w:val="00504E10"/>
    <w:rsid w:val="00517C83"/>
    <w:rsid w:val="005249ED"/>
    <w:rsid w:val="00541E28"/>
    <w:rsid w:val="00565AB6"/>
    <w:rsid w:val="00577CF0"/>
    <w:rsid w:val="0059163D"/>
    <w:rsid w:val="00597256"/>
    <w:rsid w:val="005D0D43"/>
    <w:rsid w:val="005D6621"/>
    <w:rsid w:val="005E5757"/>
    <w:rsid w:val="006143F8"/>
    <w:rsid w:val="0061603A"/>
    <w:rsid w:val="00617DF7"/>
    <w:rsid w:val="00666CEB"/>
    <w:rsid w:val="00667747"/>
    <w:rsid w:val="006863F3"/>
    <w:rsid w:val="0068736F"/>
    <w:rsid w:val="00692BD3"/>
    <w:rsid w:val="006B497C"/>
    <w:rsid w:val="006B5D99"/>
    <w:rsid w:val="006B7147"/>
    <w:rsid w:val="006C21C9"/>
    <w:rsid w:val="006E5116"/>
    <w:rsid w:val="006E5226"/>
    <w:rsid w:val="006F2912"/>
    <w:rsid w:val="006F293F"/>
    <w:rsid w:val="00704ECC"/>
    <w:rsid w:val="007154D9"/>
    <w:rsid w:val="0072196D"/>
    <w:rsid w:val="0072221F"/>
    <w:rsid w:val="00742A39"/>
    <w:rsid w:val="007601BF"/>
    <w:rsid w:val="0076306F"/>
    <w:rsid w:val="007660F6"/>
    <w:rsid w:val="007779A2"/>
    <w:rsid w:val="00787B5C"/>
    <w:rsid w:val="007A24EC"/>
    <w:rsid w:val="007A52C2"/>
    <w:rsid w:val="007B3082"/>
    <w:rsid w:val="008002A9"/>
    <w:rsid w:val="00855590"/>
    <w:rsid w:val="0085768D"/>
    <w:rsid w:val="00867CCB"/>
    <w:rsid w:val="00883451"/>
    <w:rsid w:val="00887777"/>
    <w:rsid w:val="008921BE"/>
    <w:rsid w:val="00894C9C"/>
    <w:rsid w:val="008C2ABB"/>
    <w:rsid w:val="008E323F"/>
    <w:rsid w:val="0090179C"/>
    <w:rsid w:val="009255E2"/>
    <w:rsid w:val="009279EE"/>
    <w:rsid w:val="009306D3"/>
    <w:rsid w:val="009353B4"/>
    <w:rsid w:val="00941DED"/>
    <w:rsid w:val="0094362B"/>
    <w:rsid w:val="00954BAE"/>
    <w:rsid w:val="00955598"/>
    <w:rsid w:val="00964711"/>
    <w:rsid w:val="00985632"/>
    <w:rsid w:val="00987183"/>
    <w:rsid w:val="00990DB3"/>
    <w:rsid w:val="009C2F78"/>
    <w:rsid w:val="009D5381"/>
    <w:rsid w:val="009F02C6"/>
    <w:rsid w:val="009F5A7D"/>
    <w:rsid w:val="00A02006"/>
    <w:rsid w:val="00A048F7"/>
    <w:rsid w:val="00A05FFB"/>
    <w:rsid w:val="00A156EF"/>
    <w:rsid w:val="00A20069"/>
    <w:rsid w:val="00A23120"/>
    <w:rsid w:val="00A36716"/>
    <w:rsid w:val="00A66E03"/>
    <w:rsid w:val="00A808FB"/>
    <w:rsid w:val="00AA4CDA"/>
    <w:rsid w:val="00AC2B98"/>
    <w:rsid w:val="00AC72F1"/>
    <w:rsid w:val="00AD55FA"/>
    <w:rsid w:val="00AD702C"/>
    <w:rsid w:val="00AE13B4"/>
    <w:rsid w:val="00AE543D"/>
    <w:rsid w:val="00B035D8"/>
    <w:rsid w:val="00B13D21"/>
    <w:rsid w:val="00B22162"/>
    <w:rsid w:val="00B269CF"/>
    <w:rsid w:val="00B37D04"/>
    <w:rsid w:val="00B77CCF"/>
    <w:rsid w:val="00B8039A"/>
    <w:rsid w:val="00B94B24"/>
    <w:rsid w:val="00B96BA3"/>
    <w:rsid w:val="00BA2EF1"/>
    <w:rsid w:val="00BC4F1F"/>
    <w:rsid w:val="00BD487B"/>
    <w:rsid w:val="00BE6C15"/>
    <w:rsid w:val="00C05877"/>
    <w:rsid w:val="00C21DE1"/>
    <w:rsid w:val="00C45255"/>
    <w:rsid w:val="00C71A3C"/>
    <w:rsid w:val="00C821DE"/>
    <w:rsid w:val="00C84B17"/>
    <w:rsid w:val="00CA44C1"/>
    <w:rsid w:val="00CA75FE"/>
    <w:rsid w:val="00CC3C47"/>
    <w:rsid w:val="00CE5C59"/>
    <w:rsid w:val="00CE682D"/>
    <w:rsid w:val="00CF3F1E"/>
    <w:rsid w:val="00D110EB"/>
    <w:rsid w:val="00D13A92"/>
    <w:rsid w:val="00D530C0"/>
    <w:rsid w:val="00D57327"/>
    <w:rsid w:val="00D663DA"/>
    <w:rsid w:val="00D76D0B"/>
    <w:rsid w:val="00D81975"/>
    <w:rsid w:val="00D97ACF"/>
    <w:rsid w:val="00DA2E3C"/>
    <w:rsid w:val="00DB08C6"/>
    <w:rsid w:val="00DB2506"/>
    <w:rsid w:val="00DB63A6"/>
    <w:rsid w:val="00DB7E72"/>
    <w:rsid w:val="00DC1959"/>
    <w:rsid w:val="00DD7C5D"/>
    <w:rsid w:val="00DE13CF"/>
    <w:rsid w:val="00DF65A2"/>
    <w:rsid w:val="00E0146C"/>
    <w:rsid w:val="00E27525"/>
    <w:rsid w:val="00E433D4"/>
    <w:rsid w:val="00E60041"/>
    <w:rsid w:val="00E618BD"/>
    <w:rsid w:val="00E74120"/>
    <w:rsid w:val="00E86B61"/>
    <w:rsid w:val="00EB5F4D"/>
    <w:rsid w:val="00EE2047"/>
    <w:rsid w:val="00EE78E9"/>
    <w:rsid w:val="00EF0DE2"/>
    <w:rsid w:val="00F165FA"/>
    <w:rsid w:val="00F2089C"/>
    <w:rsid w:val="00F33C6D"/>
    <w:rsid w:val="00F35BBE"/>
    <w:rsid w:val="00F40908"/>
    <w:rsid w:val="00F55B52"/>
    <w:rsid w:val="00F74E27"/>
    <w:rsid w:val="00FA5E88"/>
    <w:rsid w:val="00FE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7E4B67"/>
  <w15:chartTrackingRefBased/>
  <w15:docId w15:val="{8F803012-906D-4E8A-BDB4-753013DB9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BAE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qFormat/>
    <w:rsid w:val="00954BAE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954BAE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954BA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link w:val="40"/>
    <w:semiHidden/>
    <w:unhideWhenUsed/>
    <w:qFormat/>
    <w:rsid w:val="00DB08C6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DB08C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954BAE"/>
    <w:rPr>
      <w:sz w:val="20"/>
      <w:szCs w:val="20"/>
      <w:lang w:val="ru-RU" w:eastAsia="en-US"/>
    </w:rPr>
  </w:style>
  <w:style w:type="table" w:styleId="a4">
    <w:name w:val="Table Grid"/>
    <w:basedOn w:val="a1"/>
    <w:rsid w:val="00E27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CE5C59"/>
    <w:rPr>
      <w:color w:val="0000FF"/>
      <w:u w:val="single"/>
    </w:rPr>
  </w:style>
  <w:style w:type="paragraph" w:styleId="a6">
    <w:name w:val="Balloon Text"/>
    <w:basedOn w:val="a"/>
    <w:semiHidden/>
    <w:rsid w:val="0037129A"/>
    <w:rPr>
      <w:rFonts w:ascii="Tahoma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rsid w:val="0090179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0179C"/>
  </w:style>
  <w:style w:type="paragraph" w:styleId="aa">
    <w:name w:val="footer"/>
    <w:basedOn w:val="a"/>
    <w:link w:val="ab"/>
    <w:uiPriority w:val="99"/>
    <w:rsid w:val="000D7BA6"/>
    <w:pPr>
      <w:tabs>
        <w:tab w:val="center" w:pos="4677"/>
        <w:tab w:val="right" w:pos="9355"/>
      </w:tabs>
    </w:pPr>
  </w:style>
  <w:style w:type="character" w:customStyle="1" w:styleId="40">
    <w:name w:val="Заголовок 4 Знак"/>
    <w:link w:val="4"/>
    <w:semiHidden/>
    <w:rsid w:val="00DB08C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DB08C6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10">
    <w:name w:val="Заголовок 1 Знак"/>
    <w:link w:val="1"/>
    <w:rsid w:val="00DB08C6"/>
    <w:rPr>
      <w:sz w:val="36"/>
      <w:szCs w:val="24"/>
      <w:lang w:eastAsia="ru-RU"/>
    </w:rPr>
  </w:style>
  <w:style w:type="paragraph" w:styleId="ac">
    <w:name w:val="Body Text Indent"/>
    <w:basedOn w:val="a"/>
    <w:link w:val="ad"/>
    <w:rsid w:val="00DB08C6"/>
    <w:pPr>
      <w:ind w:firstLine="851"/>
      <w:jc w:val="both"/>
    </w:pPr>
    <w:rPr>
      <w:szCs w:val="28"/>
    </w:rPr>
  </w:style>
  <w:style w:type="character" w:customStyle="1" w:styleId="ad">
    <w:name w:val="Основной текст с отступом Знак"/>
    <w:link w:val="ac"/>
    <w:rsid w:val="00DB08C6"/>
    <w:rPr>
      <w:sz w:val="28"/>
      <w:szCs w:val="28"/>
      <w:lang w:eastAsia="ru-RU"/>
    </w:rPr>
  </w:style>
  <w:style w:type="paragraph" w:styleId="ae">
    <w:name w:val="Body Text"/>
    <w:basedOn w:val="a"/>
    <w:link w:val="af"/>
    <w:rsid w:val="00DB08C6"/>
    <w:pPr>
      <w:jc w:val="center"/>
    </w:pPr>
    <w:rPr>
      <w:b/>
      <w:szCs w:val="28"/>
    </w:rPr>
  </w:style>
  <w:style w:type="character" w:customStyle="1" w:styleId="af">
    <w:name w:val="Основной текст Знак"/>
    <w:link w:val="ae"/>
    <w:rsid w:val="00DB08C6"/>
    <w:rPr>
      <w:b/>
      <w:sz w:val="28"/>
      <w:szCs w:val="28"/>
      <w:lang w:eastAsia="ru-RU"/>
    </w:rPr>
  </w:style>
  <w:style w:type="character" w:styleId="af0">
    <w:name w:val="line number"/>
    <w:rsid w:val="001D0C56"/>
  </w:style>
  <w:style w:type="character" w:customStyle="1" w:styleId="a8">
    <w:name w:val="Верхний колонтитул Знак"/>
    <w:link w:val="a7"/>
    <w:uiPriority w:val="99"/>
    <w:rsid w:val="008921BE"/>
    <w:rPr>
      <w:sz w:val="28"/>
      <w:szCs w:val="24"/>
      <w:lang w:eastAsia="ru-RU"/>
    </w:rPr>
  </w:style>
  <w:style w:type="character" w:customStyle="1" w:styleId="ab">
    <w:name w:val="Нижний колонтитул Знак"/>
    <w:link w:val="aa"/>
    <w:uiPriority w:val="99"/>
    <w:rsid w:val="0094362B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40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36F5F-7FFF-4C45-9870-87987D421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3</cp:revision>
  <cp:lastPrinted>2018-11-28T15:06:00Z</cp:lastPrinted>
  <dcterms:created xsi:type="dcterms:W3CDTF">2018-11-30T13:15:00Z</dcterms:created>
  <dcterms:modified xsi:type="dcterms:W3CDTF">2018-11-30T13:15:00Z</dcterms:modified>
</cp:coreProperties>
</file>