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DB8" w:rsidRDefault="002C4DB8" w:rsidP="002C4DB8">
      <w:pPr>
        <w:jc w:val="center"/>
      </w:pPr>
      <w:r>
        <w:rPr>
          <w:noProof/>
          <w:lang w:val="uk-UA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DB8" w:rsidRDefault="002C4DB8" w:rsidP="002C4DB8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2C4DB8" w:rsidRDefault="002C4DB8" w:rsidP="002C4DB8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2C4DB8" w:rsidRDefault="002C4DB8" w:rsidP="002C4DB8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2C4DB8" w:rsidRDefault="002C4DB8" w:rsidP="002C4DB8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2C4DB8" w:rsidRDefault="002C4DB8" w:rsidP="002C4DB8">
      <w:pPr>
        <w:spacing w:line="216" w:lineRule="auto"/>
        <w:rPr>
          <w:sz w:val="28"/>
          <w:u w:val="single"/>
          <w:lang w:val="uk-UA"/>
        </w:rPr>
      </w:pPr>
      <w:r>
        <w:rPr>
          <w:b/>
          <w:sz w:val="28"/>
        </w:rPr>
        <w:t xml:space="preserve"> </w:t>
      </w:r>
    </w:p>
    <w:p w:rsidR="002C4DB8" w:rsidRDefault="008E0E5A" w:rsidP="002C4DB8">
      <w:pPr>
        <w:spacing w:line="216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>27.11.</w:t>
      </w:r>
      <w:r>
        <w:rPr>
          <w:sz w:val="28"/>
          <w:u w:val="single"/>
          <w:lang w:val="en-US"/>
        </w:rPr>
        <w:t>2018</w:t>
      </w:r>
      <w:r w:rsidR="00E04FA3" w:rsidRPr="00E04FA3">
        <w:rPr>
          <w:sz w:val="28"/>
          <w:lang w:val="uk-UA"/>
        </w:rPr>
        <w:t xml:space="preserve"> </w:t>
      </w:r>
      <w:r w:rsidR="002C4DB8">
        <w:rPr>
          <w:sz w:val="28"/>
          <w:lang w:val="uk-UA"/>
        </w:rPr>
        <w:t xml:space="preserve">№ </w:t>
      </w:r>
      <w:r>
        <w:rPr>
          <w:sz w:val="28"/>
          <w:u w:val="single"/>
          <w:lang w:val="en-US"/>
        </w:rPr>
        <w:t>633/24</w:t>
      </w:r>
      <w:r w:rsidR="002C4DB8" w:rsidRPr="0050562D">
        <w:rPr>
          <w:sz w:val="28"/>
          <w:lang w:val="uk-UA"/>
        </w:rPr>
        <w:t xml:space="preserve">  </w:t>
      </w:r>
      <w:r w:rsidR="002C4DB8">
        <w:rPr>
          <w:sz w:val="28"/>
          <w:lang w:val="uk-UA"/>
        </w:rPr>
        <w:t xml:space="preserve">          </w:t>
      </w:r>
      <w:r w:rsidR="00D044FF">
        <w:rPr>
          <w:sz w:val="28"/>
          <w:lang w:val="uk-UA"/>
        </w:rPr>
        <w:t xml:space="preserve">                               </w:t>
      </w:r>
      <w:r w:rsidR="002C4DB8">
        <w:rPr>
          <w:sz w:val="28"/>
          <w:lang w:val="uk-UA"/>
        </w:rPr>
        <w:t xml:space="preserve">                                   </w:t>
      </w:r>
      <w:r w:rsidR="002C4DB8" w:rsidRPr="002C4DB8">
        <w:rPr>
          <w:sz w:val="28"/>
          <w:lang w:val="uk-UA"/>
        </w:rPr>
        <w:t xml:space="preserve">    </w:t>
      </w:r>
      <w:r w:rsidR="002C4DB8">
        <w:rPr>
          <w:sz w:val="28"/>
          <w:lang w:val="uk-UA"/>
        </w:rPr>
        <w:t>м. Чернівці</w:t>
      </w:r>
    </w:p>
    <w:p w:rsidR="002C4DB8" w:rsidRDefault="002C4DB8" w:rsidP="002C4DB8">
      <w:pPr>
        <w:rPr>
          <w:lang w:val="uk-UA"/>
        </w:rPr>
      </w:pP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</w:p>
    <w:p w:rsidR="002C4DB8" w:rsidRDefault="00CB6087" w:rsidP="002C4D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скарги </w:t>
      </w:r>
      <w:r w:rsidR="00E04FA3">
        <w:rPr>
          <w:b/>
          <w:sz w:val="28"/>
          <w:szCs w:val="28"/>
          <w:lang w:val="uk-UA"/>
        </w:rPr>
        <w:t>Смірнова О.О.</w:t>
      </w:r>
      <w:r>
        <w:rPr>
          <w:b/>
          <w:sz w:val="28"/>
          <w:szCs w:val="28"/>
          <w:lang w:val="uk-UA"/>
        </w:rPr>
        <w:t xml:space="preserve"> </w:t>
      </w:r>
      <w:r w:rsidR="002C4DB8">
        <w:rPr>
          <w:b/>
          <w:sz w:val="28"/>
          <w:szCs w:val="28"/>
          <w:lang w:val="uk-UA"/>
        </w:rPr>
        <w:t>на постанову</w:t>
      </w: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адміністративної комісії при виконавчому комітеті</w:t>
      </w:r>
    </w:p>
    <w:p w:rsidR="002C4DB8" w:rsidRDefault="00E04FA3" w:rsidP="002C4D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 від 02</w:t>
      </w:r>
      <w:r w:rsidR="00B05C38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11.2018 р. №8</w:t>
      </w:r>
    </w:p>
    <w:p w:rsidR="002C4DB8" w:rsidRDefault="002C4DB8" w:rsidP="002C4DB8">
      <w:pPr>
        <w:rPr>
          <w:b/>
          <w:sz w:val="28"/>
          <w:szCs w:val="28"/>
          <w:lang w:val="uk-UA"/>
        </w:rPr>
      </w:pPr>
    </w:p>
    <w:p w:rsidR="002C4DB8" w:rsidRDefault="002C4DB8" w:rsidP="002C4DB8">
      <w:pPr>
        <w:rPr>
          <w:b/>
          <w:sz w:val="28"/>
          <w:szCs w:val="28"/>
          <w:lang w:val="uk-UA"/>
        </w:rPr>
      </w:pPr>
    </w:p>
    <w:p w:rsidR="002C4DB8" w:rsidRDefault="002C4DB8" w:rsidP="002C4DB8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скаргу </w:t>
      </w:r>
      <w:r w:rsidR="00E04FA3">
        <w:rPr>
          <w:sz w:val="28"/>
          <w:szCs w:val="28"/>
          <w:lang w:val="uk-UA"/>
        </w:rPr>
        <w:t>Смірнова Олексія Олексійовича</w:t>
      </w:r>
      <w:r>
        <w:rPr>
          <w:sz w:val="28"/>
          <w:szCs w:val="28"/>
          <w:lang w:val="uk-UA"/>
        </w:rPr>
        <w:t xml:space="preserve"> на постанову </w:t>
      </w:r>
      <w:r>
        <w:rPr>
          <w:spacing w:val="-10"/>
          <w:sz w:val="28"/>
          <w:szCs w:val="28"/>
          <w:lang w:val="uk-UA"/>
        </w:rPr>
        <w:t>адміністративної комісії</w:t>
      </w:r>
      <w:r>
        <w:rPr>
          <w:sz w:val="28"/>
          <w:szCs w:val="28"/>
          <w:lang w:val="uk-UA"/>
        </w:rPr>
        <w:t xml:space="preserve"> при виконавчому комітеті </w:t>
      </w:r>
      <w:r w:rsidR="00B04434">
        <w:rPr>
          <w:sz w:val="28"/>
          <w:szCs w:val="28"/>
          <w:lang w:val="uk-UA"/>
        </w:rPr>
        <w:t xml:space="preserve">Чернівецької міської ради від </w:t>
      </w:r>
      <w:r w:rsidR="00E04FA3">
        <w:rPr>
          <w:sz w:val="28"/>
          <w:szCs w:val="28"/>
          <w:lang w:val="uk-UA"/>
        </w:rPr>
        <w:t>02.11</w:t>
      </w:r>
      <w:r w:rsidR="00D044FF">
        <w:rPr>
          <w:sz w:val="28"/>
          <w:szCs w:val="28"/>
          <w:lang w:val="uk-UA"/>
        </w:rPr>
        <w:t>.2018</w:t>
      </w:r>
      <w:r w:rsidR="00B04434">
        <w:rPr>
          <w:sz w:val="28"/>
          <w:szCs w:val="28"/>
          <w:lang w:val="uk-UA"/>
        </w:rPr>
        <w:t xml:space="preserve"> р.</w:t>
      </w:r>
      <w:r w:rsidR="00CB6087">
        <w:rPr>
          <w:sz w:val="28"/>
          <w:szCs w:val="28"/>
          <w:lang w:val="uk-UA"/>
        </w:rPr>
        <w:t xml:space="preserve"> №</w:t>
      </w:r>
      <w:r w:rsidR="00E04FA3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про накладення на </w:t>
      </w:r>
      <w:r w:rsidR="0050562D">
        <w:rPr>
          <w:sz w:val="28"/>
          <w:szCs w:val="28"/>
          <w:lang w:val="uk-UA"/>
        </w:rPr>
        <w:t>нього</w:t>
      </w:r>
      <w:r w:rsidR="00B044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адміністративного стягнення за статтею 152 Кодексу України про адміністративні правопорушення, перевіривши законність та обґрунтованість винесеної адміністративною комісією при виконавчому комітеті Чернівецької міської ради поста</w:t>
      </w:r>
      <w:r w:rsidR="005C2374">
        <w:rPr>
          <w:sz w:val="28"/>
          <w:szCs w:val="28"/>
          <w:lang w:val="uk-UA"/>
        </w:rPr>
        <w:t xml:space="preserve">нови, керуючись статтями </w:t>
      </w:r>
      <w:r w:rsidR="003839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288, 289, 293, 295 Кодексу України про адміністративні правопорушення, статтями 52, 59 Закону України «Про місцеве самоврядування в Україні», виконавчий комітет Чернівецької міської ради </w:t>
      </w: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2C4DB8" w:rsidRDefault="002C4DB8" w:rsidP="00E04FA3">
      <w:pPr>
        <w:rPr>
          <w:b/>
          <w:sz w:val="28"/>
          <w:szCs w:val="28"/>
          <w:lang w:val="uk-UA"/>
        </w:rPr>
      </w:pPr>
    </w:p>
    <w:p w:rsidR="00CB6087" w:rsidRDefault="00E04FA3" w:rsidP="00CB6087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CB6087">
        <w:rPr>
          <w:b/>
          <w:sz w:val="28"/>
          <w:szCs w:val="28"/>
          <w:lang w:val="uk-UA"/>
        </w:rPr>
        <w:t>.</w:t>
      </w:r>
      <w:r w:rsidR="00CB60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Залишити постанову адміністративної комісії при виконавчому комітеті Чернівецької міської ради від 02.11.2018 р. №8 без змін, а скаргу Смірнова Олексія Олексійовича без задоволення.</w:t>
      </w:r>
    </w:p>
    <w:p w:rsidR="00CB6087" w:rsidRDefault="00CB6087" w:rsidP="00CB6087">
      <w:pPr>
        <w:ind w:firstLine="540"/>
        <w:jc w:val="both"/>
        <w:rPr>
          <w:sz w:val="28"/>
          <w:szCs w:val="28"/>
          <w:lang w:val="uk-UA"/>
        </w:rPr>
      </w:pPr>
    </w:p>
    <w:p w:rsidR="00CB6087" w:rsidRDefault="00E04FA3" w:rsidP="00CB6087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CB6087">
        <w:rPr>
          <w:b/>
          <w:sz w:val="28"/>
          <w:szCs w:val="28"/>
          <w:lang w:val="uk-UA"/>
        </w:rPr>
        <w:t>.</w:t>
      </w:r>
      <w:r w:rsidR="00CB6087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 </w:t>
      </w:r>
    </w:p>
    <w:p w:rsidR="00CB6087" w:rsidRDefault="00CB6087" w:rsidP="00CB6087">
      <w:pPr>
        <w:ind w:firstLine="540"/>
        <w:jc w:val="both"/>
        <w:rPr>
          <w:sz w:val="28"/>
          <w:szCs w:val="28"/>
          <w:lang w:val="uk-UA"/>
        </w:rPr>
      </w:pPr>
    </w:p>
    <w:p w:rsidR="00CB6087" w:rsidRDefault="00E04FA3" w:rsidP="00CB6087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CB6087">
        <w:rPr>
          <w:b/>
          <w:sz w:val="28"/>
          <w:szCs w:val="28"/>
          <w:lang w:val="uk-UA"/>
        </w:rPr>
        <w:t>.</w:t>
      </w:r>
      <w:r w:rsidR="00CB6087"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 w:rsidR="00CB6087">
        <w:rPr>
          <w:sz w:val="28"/>
          <w:szCs w:val="28"/>
          <w:lang w:val="uk-UA"/>
        </w:rPr>
        <w:t>Середюка</w:t>
      </w:r>
      <w:proofErr w:type="spellEnd"/>
      <w:r w:rsidR="00CB6087">
        <w:rPr>
          <w:sz w:val="28"/>
          <w:szCs w:val="28"/>
          <w:lang w:val="uk-UA"/>
        </w:rPr>
        <w:t xml:space="preserve"> В.Б.</w:t>
      </w:r>
    </w:p>
    <w:p w:rsidR="00CB6087" w:rsidRDefault="00CB6087" w:rsidP="00CB6087">
      <w:pPr>
        <w:jc w:val="both"/>
        <w:rPr>
          <w:b/>
          <w:sz w:val="28"/>
          <w:szCs w:val="28"/>
          <w:lang w:val="uk-UA"/>
        </w:rPr>
      </w:pPr>
    </w:p>
    <w:p w:rsidR="00CB6087" w:rsidRDefault="00CB6087" w:rsidP="00CB6087">
      <w:pPr>
        <w:ind w:firstLine="720"/>
        <w:jc w:val="both"/>
        <w:rPr>
          <w:sz w:val="28"/>
          <w:szCs w:val="28"/>
          <w:lang w:val="uk-UA"/>
        </w:rPr>
      </w:pPr>
    </w:p>
    <w:p w:rsidR="00CB6087" w:rsidRDefault="00CB6087" w:rsidP="00CB6087">
      <w:pPr>
        <w:jc w:val="both"/>
        <w:rPr>
          <w:b/>
          <w:sz w:val="28"/>
          <w:szCs w:val="28"/>
          <w:lang w:val="uk-UA"/>
        </w:rPr>
      </w:pPr>
    </w:p>
    <w:p w:rsidR="0050562D" w:rsidRDefault="0050562D" w:rsidP="0050562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             В. Продан</w:t>
      </w:r>
    </w:p>
    <w:p w:rsidR="00FC1A31" w:rsidRDefault="00FC1A31" w:rsidP="00832BAD">
      <w:pPr>
        <w:rPr>
          <w:bCs/>
          <w:color w:val="000000"/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t xml:space="preserve"> </w:t>
      </w:r>
    </w:p>
    <w:p w:rsidR="00D044FF" w:rsidRPr="008E0E5A" w:rsidRDefault="00D044FF" w:rsidP="00860480">
      <w:pPr>
        <w:overflowPunct/>
        <w:autoSpaceDE/>
        <w:autoSpaceDN/>
        <w:adjustRightInd/>
        <w:spacing w:after="160" w:line="259" w:lineRule="auto"/>
        <w:rPr>
          <w:b/>
          <w:sz w:val="27"/>
          <w:szCs w:val="27"/>
          <w:lang w:val="uk-UA"/>
        </w:rPr>
      </w:pPr>
      <w:bookmarkStart w:id="0" w:name="_GoBack"/>
      <w:bookmarkEnd w:id="0"/>
    </w:p>
    <w:sectPr w:rsidR="00D044FF" w:rsidRPr="008E0E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332"/>
    <w:rsid w:val="000666EC"/>
    <w:rsid w:val="00073B0D"/>
    <w:rsid w:val="000B5C1B"/>
    <w:rsid w:val="0010258E"/>
    <w:rsid w:val="00116BBE"/>
    <w:rsid w:val="0014087B"/>
    <w:rsid w:val="001C3EA0"/>
    <w:rsid w:val="00236438"/>
    <w:rsid w:val="00253965"/>
    <w:rsid w:val="002708DA"/>
    <w:rsid w:val="002C4DB8"/>
    <w:rsid w:val="002D78C1"/>
    <w:rsid w:val="0036423F"/>
    <w:rsid w:val="003839BD"/>
    <w:rsid w:val="003918C1"/>
    <w:rsid w:val="003C2DB4"/>
    <w:rsid w:val="0040159E"/>
    <w:rsid w:val="004D1776"/>
    <w:rsid w:val="00500590"/>
    <w:rsid w:val="0050562D"/>
    <w:rsid w:val="00533DCF"/>
    <w:rsid w:val="00536E12"/>
    <w:rsid w:val="00561CE6"/>
    <w:rsid w:val="00562754"/>
    <w:rsid w:val="00592A0D"/>
    <w:rsid w:val="00597109"/>
    <w:rsid w:val="005C2374"/>
    <w:rsid w:val="005F5BDC"/>
    <w:rsid w:val="006719A3"/>
    <w:rsid w:val="006A7B10"/>
    <w:rsid w:val="006C286C"/>
    <w:rsid w:val="00714865"/>
    <w:rsid w:val="00740219"/>
    <w:rsid w:val="007638DE"/>
    <w:rsid w:val="007E0332"/>
    <w:rsid w:val="00802920"/>
    <w:rsid w:val="00820A02"/>
    <w:rsid w:val="00832BAD"/>
    <w:rsid w:val="00846CFD"/>
    <w:rsid w:val="00850AC6"/>
    <w:rsid w:val="00860480"/>
    <w:rsid w:val="008E0E5A"/>
    <w:rsid w:val="008E70FF"/>
    <w:rsid w:val="00935DC4"/>
    <w:rsid w:val="00973118"/>
    <w:rsid w:val="00987A1F"/>
    <w:rsid w:val="009A0796"/>
    <w:rsid w:val="009A2865"/>
    <w:rsid w:val="009A7E67"/>
    <w:rsid w:val="00AF6ABF"/>
    <w:rsid w:val="00B04434"/>
    <w:rsid w:val="00B05C38"/>
    <w:rsid w:val="00B43F82"/>
    <w:rsid w:val="00BA02E9"/>
    <w:rsid w:val="00BA66AE"/>
    <w:rsid w:val="00C403F5"/>
    <w:rsid w:val="00CB6087"/>
    <w:rsid w:val="00CC3E38"/>
    <w:rsid w:val="00D044FF"/>
    <w:rsid w:val="00D113A4"/>
    <w:rsid w:val="00D85666"/>
    <w:rsid w:val="00DA39B7"/>
    <w:rsid w:val="00DB0920"/>
    <w:rsid w:val="00DF3D97"/>
    <w:rsid w:val="00E001A5"/>
    <w:rsid w:val="00E04FA3"/>
    <w:rsid w:val="00E1440E"/>
    <w:rsid w:val="00E33E7F"/>
    <w:rsid w:val="00E579BF"/>
    <w:rsid w:val="00E92B1C"/>
    <w:rsid w:val="00F0474D"/>
    <w:rsid w:val="00F3501A"/>
    <w:rsid w:val="00F53827"/>
    <w:rsid w:val="00F64725"/>
    <w:rsid w:val="00F7684B"/>
    <w:rsid w:val="00FA7424"/>
    <w:rsid w:val="00FC1A31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59EB3D-2C7C-4F17-9596-CFC7857A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DB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2C4DB8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C4DB8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C4DB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2C4DB8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533DC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3DCF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Normal (Web)"/>
    <w:basedOn w:val="a"/>
    <w:uiPriority w:val="99"/>
    <w:unhideWhenUsed/>
    <w:rsid w:val="0050562D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3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976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Uzver</cp:lastModifiedBy>
  <cp:revision>12</cp:revision>
  <cp:lastPrinted>2018-11-20T08:50:00Z</cp:lastPrinted>
  <dcterms:created xsi:type="dcterms:W3CDTF">2018-11-20T08:18:00Z</dcterms:created>
  <dcterms:modified xsi:type="dcterms:W3CDTF">2018-11-29T14:11:00Z</dcterms:modified>
</cp:coreProperties>
</file>