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B60C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B60C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5362B4" w:rsidP="00A20455">
      <w:pPr>
        <w:rPr>
          <w:szCs w:val="28"/>
        </w:rPr>
      </w:pPr>
      <w:r>
        <w:rPr>
          <w:szCs w:val="28"/>
          <w:u w:val="single"/>
        </w:rPr>
        <w:t>27.11.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632/24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5702D7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Про розгляд звернень громадя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DA6143" w:rsidRPr="007D2D04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(делеговані повноваження) 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5E50D4">
        <w:t>громадян,</w:t>
      </w:r>
      <w:r w:rsidRPr="006232BE">
        <w:t xml:space="preserve">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352206" w:rsidRPr="00352206" w:rsidRDefault="00352206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25A11" w:rsidRDefault="00352206" w:rsidP="0035220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 w:rsidR="00425A11" w:rsidRPr="007D0AC9">
        <w:rPr>
          <w:b/>
          <w:szCs w:val="28"/>
        </w:rPr>
        <w:t xml:space="preserve">Гуцульська,15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7D0AC9">
        <w:t>…</w:t>
      </w:r>
      <w:r>
        <w:t xml:space="preserve"> кв.м, в тому числі </w:t>
      </w:r>
      <w:r w:rsidR="007D0AC9">
        <w:t>…</w:t>
      </w:r>
      <w:r w:rsidR="00425A11">
        <w:t xml:space="preserve"> </w:t>
      </w:r>
      <w:r>
        <w:t>житло</w:t>
      </w:r>
      <w:r w:rsidR="00425A11">
        <w:t xml:space="preserve">вих </w:t>
      </w:r>
      <w:r>
        <w:t xml:space="preserve">кімнат площею </w:t>
      </w:r>
      <w:r w:rsidR="007D0AC9">
        <w:t>…</w:t>
      </w:r>
      <w:r>
        <w:t xml:space="preserve"> кв.м, вигрібній ямі І, </w:t>
      </w:r>
      <w:r w:rsidR="00425A11">
        <w:t>колодязю ІІ</w:t>
      </w:r>
      <w:r>
        <w:t xml:space="preserve">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7D0AC9">
        <w:t>…</w:t>
      </w:r>
      <w:r>
        <w:t xml:space="preserve">, </w:t>
      </w:r>
      <w:r w:rsidR="005E50D4">
        <w:t>в</w:t>
      </w:r>
      <w:r>
        <w:t xml:space="preserve"> зв’язку із прийняттям в експлуатацію </w:t>
      </w:r>
    </w:p>
    <w:p w:rsidR="00352206" w:rsidRDefault="00352206" w:rsidP="0035220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D0AC9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7D0AC9">
        <w:rPr>
          <w:szCs w:val="28"/>
        </w:rPr>
        <w:t>...</w:t>
      </w:r>
      <w:r w:rsidRPr="00152BF4">
        <w:rPr>
          <w:szCs w:val="28"/>
        </w:rPr>
        <w:t>).</w:t>
      </w:r>
    </w:p>
    <w:p w:rsidR="00AE2D48" w:rsidRDefault="00AE2D48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25A11" w:rsidRDefault="00425A11" w:rsidP="00425A1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1.2. Вул. </w:t>
      </w:r>
      <w:r w:rsidR="00BC0D9F" w:rsidRPr="007D0AC9">
        <w:rPr>
          <w:b/>
          <w:szCs w:val="28"/>
        </w:rPr>
        <w:t>Краматорськ</w:t>
      </w:r>
      <w:r w:rsidR="00BC0D9F">
        <w:rPr>
          <w:b/>
          <w:szCs w:val="28"/>
        </w:rPr>
        <w:t>а</w:t>
      </w:r>
      <w:r w:rsidRPr="007D0AC9">
        <w:rPr>
          <w:b/>
          <w:szCs w:val="28"/>
        </w:rPr>
        <w:t xml:space="preserve">,26-А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7D0AC9">
        <w:t>…</w:t>
      </w:r>
      <w:r>
        <w:t xml:space="preserve"> кв.м, в тому числі </w:t>
      </w:r>
      <w:r w:rsidR="007D0AC9">
        <w:t>…</w:t>
      </w:r>
      <w:r>
        <w:t xml:space="preserve"> житлових кімнат площею </w:t>
      </w:r>
      <w:r w:rsidR="007D0AC9">
        <w:t>…</w:t>
      </w:r>
      <w:r>
        <w:t xml:space="preserve"> кв.м, вбиральні літ.Б, колодязю І, вигрібній ямі ІІ,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7D0AC9">
        <w:t>…</w:t>
      </w:r>
      <w:r>
        <w:t xml:space="preserve">, в зв’язку із прийняттям в експлуатацію </w:t>
      </w:r>
    </w:p>
    <w:p w:rsidR="00425A11" w:rsidRDefault="00425A11" w:rsidP="00425A1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D0AC9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7D0AC9">
        <w:rPr>
          <w:szCs w:val="28"/>
        </w:rPr>
        <w:t>…</w:t>
      </w:r>
      <w:r w:rsidRPr="00152BF4">
        <w:rPr>
          <w:szCs w:val="28"/>
        </w:rPr>
        <w:t>).</w:t>
      </w:r>
    </w:p>
    <w:p w:rsidR="00425A11" w:rsidRDefault="00425A11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25A11" w:rsidRDefault="00425A11" w:rsidP="00425A1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1.3. Вул. </w:t>
      </w:r>
      <w:r w:rsidRPr="007D0AC9">
        <w:rPr>
          <w:b/>
          <w:szCs w:val="28"/>
        </w:rPr>
        <w:t>Краматорськ</w:t>
      </w:r>
      <w:r w:rsidR="00BC0D9F" w:rsidRPr="007D0AC9">
        <w:rPr>
          <w:b/>
          <w:szCs w:val="28"/>
        </w:rPr>
        <w:t>а</w:t>
      </w:r>
      <w:r w:rsidRPr="007D0AC9">
        <w:rPr>
          <w:b/>
          <w:szCs w:val="28"/>
        </w:rPr>
        <w:t xml:space="preserve">,28-В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7D0AC9">
        <w:t>…</w:t>
      </w:r>
      <w:r>
        <w:t xml:space="preserve"> кв.м, в тому числі </w:t>
      </w:r>
      <w:r w:rsidR="007D0AC9">
        <w:t>…</w:t>
      </w:r>
      <w:r>
        <w:t xml:space="preserve"> житлові кімнати площею </w:t>
      </w:r>
      <w:r w:rsidR="007D0AC9">
        <w:t>…</w:t>
      </w:r>
      <w:r>
        <w:t xml:space="preserve"> кв.м, гаражу літ.Б, літній кухні літ.В, колодязю І, вигрібній ямі ІІ,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7D0AC9">
        <w:t>…</w:t>
      </w:r>
      <w:r>
        <w:t xml:space="preserve">, в зв’язку із прийняттям в експлуатацію </w:t>
      </w:r>
    </w:p>
    <w:p w:rsidR="00425A11" w:rsidRDefault="00425A11" w:rsidP="00425A1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D0AC9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7D0AC9">
        <w:rPr>
          <w:szCs w:val="28"/>
        </w:rPr>
        <w:t>…</w:t>
      </w:r>
      <w:r w:rsidRPr="00152BF4">
        <w:rPr>
          <w:szCs w:val="28"/>
        </w:rPr>
        <w:t>).</w:t>
      </w:r>
    </w:p>
    <w:p w:rsidR="00425A11" w:rsidRDefault="00425A11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425A11" w:rsidP="002238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1.4</w:t>
      </w:r>
      <w:r w:rsidR="002238E3">
        <w:rPr>
          <w:b/>
          <w:szCs w:val="28"/>
        </w:rPr>
        <w:t xml:space="preserve">. Вул. </w:t>
      </w:r>
      <w:r>
        <w:rPr>
          <w:b/>
          <w:szCs w:val="28"/>
        </w:rPr>
        <w:t>Журавлина,4-А</w:t>
      </w:r>
      <w:r w:rsidR="00352206">
        <w:rPr>
          <w:b/>
          <w:szCs w:val="28"/>
        </w:rPr>
        <w:t xml:space="preserve"> (замість вул.</w:t>
      </w:r>
      <w:r>
        <w:rPr>
          <w:b/>
          <w:szCs w:val="28"/>
        </w:rPr>
        <w:t>Журавлина,4</w:t>
      </w:r>
      <w:r w:rsidR="00352206">
        <w:rPr>
          <w:b/>
          <w:szCs w:val="28"/>
        </w:rPr>
        <w:t>)</w:t>
      </w:r>
      <w:r w:rsidR="002238E3" w:rsidRPr="004967FC">
        <w:rPr>
          <w:b/>
          <w:szCs w:val="28"/>
        </w:rPr>
        <w:t xml:space="preserve"> </w:t>
      </w:r>
      <w:r w:rsidR="002238E3">
        <w:rPr>
          <w:b/>
          <w:szCs w:val="28"/>
        </w:rPr>
        <w:t>–</w:t>
      </w:r>
      <w:r>
        <w:t xml:space="preserve"> </w:t>
      </w:r>
      <w:r w:rsidR="00352206">
        <w:rPr>
          <w:szCs w:val="28"/>
        </w:rPr>
        <w:t xml:space="preserve">земельній </w:t>
      </w:r>
      <w:r w:rsidR="00352206" w:rsidRPr="004A3064">
        <w:rPr>
          <w:szCs w:val="28"/>
        </w:rPr>
        <w:t>ділянці площею</w:t>
      </w:r>
      <w:r w:rsidR="00352206">
        <w:rPr>
          <w:szCs w:val="28"/>
        </w:rPr>
        <w:t xml:space="preserve"> </w:t>
      </w:r>
      <w:r w:rsidR="007D0AC9">
        <w:rPr>
          <w:szCs w:val="28"/>
        </w:rPr>
        <w:t>…</w:t>
      </w:r>
      <w:r w:rsidR="00352206" w:rsidRPr="00491722">
        <w:rPr>
          <w:szCs w:val="28"/>
        </w:rPr>
        <w:t xml:space="preserve">га (кадастровий номер </w:t>
      </w:r>
      <w:r w:rsidR="007D0AC9">
        <w:rPr>
          <w:szCs w:val="28"/>
        </w:rPr>
        <w:t>…</w:t>
      </w:r>
      <w:r w:rsidR="00352206" w:rsidRPr="00491722">
        <w:rPr>
          <w:szCs w:val="28"/>
        </w:rPr>
        <w:t>)</w:t>
      </w:r>
      <w:r w:rsidR="00352206">
        <w:rPr>
          <w:szCs w:val="28"/>
        </w:rPr>
        <w:t>,</w:t>
      </w:r>
      <w:r w:rsidR="002238E3">
        <w:t xml:space="preserve"> </w:t>
      </w:r>
      <w:r w:rsidR="002238E3">
        <w:rPr>
          <w:szCs w:val="28"/>
        </w:rPr>
        <w:t>в</w:t>
      </w:r>
      <w:r w:rsidR="002238E3">
        <w:t>ласником як</w:t>
      </w:r>
      <w:r>
        <w:t>ої</w:t>
      </w:r>
      <w:r w:rsidR="002238E3">
        <w:t xml:space="preserve"> на праві приватної власності</w:t>
      </w:r>
      <w:r w:rsidR="006D4E6D" w:rsidRPr="006D4E6D">
        <w:t xml:space="preserve"> </w:t>
      </w:r>
      <w:r w:rsidR="005702D7">
        <w:t xml:space="preserve">є </w:t>
      </w:r>
      <w:r w:rsidR="007D0AC9">
        <w:t>…</w:t>
      </w:r>
      <w:r w:rsidR="002238E3">
        <w:t xml:space="preserve">, </w:t>
      </w:r>
      <w:r w:rsidR="005E50D4">
        <w:t>в</w:t>
      </w:r>
      <w:r w:rsidR="002238E3">
        <w:t xml:space="preserve"> зв’язку із </w:t>
      </w:r>
      <w:r w:rsidR="00352206">
        <w:t>впорядкуванням поштової адреси</w:t>
      </w:r>
    </w:p>
    <w:p w:rsidR="002238E3" w:rsidRDefault="002238E3" w:rsidP="002238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425A11">
        <w:rPr>
          <w:szCs w:val="28"/>
        </w:rPr>
        <w:t xml:space="preserve">інформаційна довідка з Державного реєстру речових прав на нерухоме майно від </w:t>
      </w:r>
      <w:r w:rsidR="007D0AC9">
        <w:rPr>
          <w:szCs w:val="28"/>
        </w:rPr>
        <w:t>…</w:t>
      </w:r>
      <w:r w:rsidR="00425A11">
        <w:rPr>
          <w:szCs w:val="28"/>
        </w:rPr>
        <w:t xml:space="preserve">. № </w:t>
      </w:r>
      <w:r w:rsidR="007D0AC9">
        <w:rPr>
          <w:szCs w:val="28"/>
        </w:rPr>
        <w:t>…</w:t>
      </w:r>
      <w:r w:rsidR="00425A11">
        <w:rPr>
          <w:szCs w:val="28"/>
        </w:rPr>
        <w:t>, лист</w:t>
      </w:r>
      <w:r w:rsidR="00D57A64">
        <w:t xml:space="preserve"> Чернівецького міського комунального бюро технічної інвентаризації  </w:t>
      </w:r>
      <w:r w:rsidR="00D57A64" w:rsidRPr="00152BF4">
        <w:t xml:space="preserve">від </w:t>
      </w:r>
      <w:r w:rsidR="007D0AC9">
        <w:t>…</w:t>
      </w:r>
      <w:r w:rsidR="00D57A64" w:rsidRPr="00152BF4">
        <w:t xml:space="preserve"> р. №</w:t>
      </w:r>
      <w:r w:rsidR="007D0AC9">
        <w:t>…</w:t>
      </w:r>
      <w:r w:rsidRPr="00152BF4">
        <w:rPr>
          <w:szCs w:val="28"/>
        </w:rPr>
        <w:t>).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42A49" w:rsidRPr="00297643" w:rsidRDefault="00342A49" w:rsidP="00342A4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08042F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647F89">
        <w:rPr>
          <w:b/>
          <w:szCs w:val="28"/>
        </w:rPr>
        <w:t xml:space="preserve">Вул.Чернишевського Миколи,18-А </w:t>
      </w:r>
      <w:r w:rsidRPr="00DD295C">
        <w:rPr>
          <w:szCs w:val="28"/>
        </w:rPr>
        <w:t>–</w:t>
      </w:r>
      <w:r w:rsidR="004B13F4">
        <w:rPr>
          <w:szCs w:val="28"/>
        </w:rPr>
        <w:t xml:space="preserve"> </w:t>
      </w:r>
      <w:r w:rsidR="007D0AC9">
        <w:rPr>
          <w:szCs w:val="28"/>
        </w:rPr>
        <w:t>…</w:t>
      </w:r>
      <w:r w:rsidR="0008042F"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6710A8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6710A8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53541D">
        <w:rPr>
          <w:szCs w:val="28"/>
        </w:rPr>
        <w:t>ю</w:t>
      </w:r>
      <w:r w:rsidR="00647F89">
        <w:rPr>
          <w:szCs w:val="28"/>
        </w:rPr>
        <w:t>ться з: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D465FA"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647F89">
        <w:rPr>
          <w:b/>
        </w:rPr>
        <w:t>3</w:t>
      </w:r>
      <w:r>
        <w:t xml:space="preserve">, а саме: </w:t>
      </w:r>
      <w:r w:rsidR="007D0AC9">
        <w:rPr>
          <w:szCs w:val="28"/>
        </w:rPr>
        <w:t>…</w:t>
      </w:r>
      <w:r w:rsidR="00B55EA5">
        <w:rPr>
          <w:szCs w:val="28"/>
        </w:rPr>
        <w:t xml:space="preserve">, </w:t>
      </w:r>
      <w:r w:rsidR="00C45869">
        <w:rPr>
          <w:szCs w:val="28"/>
        </w:rPr>
        <w:t>крім того,</w:t>
      </w:r>
      <w:r w:rsidR="00B55EA5">
        <w:rPr>
          <w:szCs w:val="28"/>
        </w:rPr>
        <w:t xml:space="preserve"> </w:t>
      </w:r>
      <w:r w:rsidR="00647F89">
        <w:rPr>
          <w:szCs w:val="28"/>
        </w:rPr>
        <w:t>вбиральня літ. И загального користування</w:t>
      </w:r>
      <w:r w:rsidR="00D517AE">
        <w:rPr>
          <w:szCs w:val="28"/>
        </w:rPr>
        <w:t>, власником</w:t>
      </w:r>
      <w:r w:rsidR="003638C3">
        <w:rPr>
          <w:szCs w:val="28"/>
        </w:rPr>
        <w:t xml:space="preserve"> </w:t>
      </w:r>
      <w:r w:rsidR="003638C3">
        <w:t>яки</w:t>
      </w:r>
      <w:r w:rsidR="00027E22">
        <w:t>х</w:t>
      </w:r>
      <w:r w:rsidR="005934F5">
        <w:t xml:space="preserve"> на праві приватної спільної часткової власності </w:t>
      </w:r>
      <w:r w:rsidR="003638C3">
        <w:t>є</w:t>
      </w:r>
      <w:r>
        <w:t xml:space="preserve"> </w:t>
      </w:r>
      <w:r w:rsidR="007D0AC9">
        <w:t>…</w:t>
      </w:r>
      <w:r w:rsidR="00EC39BC">
        <w:t>,</w:t>
      </w:r>
      <w:r w:rsidR="003638C3">
        <w:t xml:space="preserve"> </w:t>
      </w:r>
      <w:r w:rsidR="00EC39BC">
        <w:t>в</w:t>
      </w:r>
      <w:r>
        <w:t xml:space="preserve"> </w:t>
      </w:r>
      <w:r w:rsidRPr="009F2A04">
        <w:t>зв’язку із</w:t>
      </w:r>
      <w:r>
        <w:t xml:space="preserve"> поділом</w:t>
      </w:r>
      <w:r w:rsidR="006302AE">
        <w:t xml:space="preserve"> </w:t>
      </w:r>
      <w:r w:rsidR="00B16B7F">
        <w:t xml:space="preserve">будинку </w:t>
      </w:r>
      <w:r>
        <w:t>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A37C0">
        <w:rPr>
          <w:szCs w:val="28"/>
        </w:rPr>
        <w:t xml:space="preserve">свідоцтво про право на </w:t>
      </w:r>
      <w:r w:rsidR="0040085A">
        <w:rPr>
          <w:szCs w:val="28"/>
        </w:rPr>
        <w:t xml:space="preserve">спадщину </w:t>
      </w:r>
      <w:r w:rsidR="00FA37C0">
        <w:rPr>
          <w:szCs w:val="28"/>
        </w:rPr>
        <w:t xml:space="preserve"> </w:t>
      </w:r>
      <w:r w:rsidR="0040085A">
        <w:rPr>
          <w:szCs w:val="28"/>
        </w:rPr>
        <w:t xml:space="preserve">за заповітом </w:t>
      </w:r>
      <w:r w:rsidR="00FA37C0">
        <w:rPr>
          <w:szCs w:val="28"/>
        </w:rPr>
        <w:t xml:space="preserve">від </w:t>
      </w:r>
      <w:r w:rsidR="007D0AC9">
        <w:rPr>
          <w:szCs w:val="28"/>
        </w:rPr>
        <w:t>…</w:t>
      </w:r>
      <w:r w:rsidR="00C4188D">
        <w:rPr>
          <w:szCs w:val="28"/>
        </w:rPr>
        <w:t>.</w:t>
      </w:r>
      <w:r w:rsidR="00FA37C0">
        <w:rPr>
          <w:szCs w:val="28"/>
        </w:rPr>
        <w:t xml:space="preserve">, № </w:t>
      </w:r>
      <w:r w:rsidR="007D0AC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7D0AC9">
        <w:t>…</w:t>
      </w:r>
      <w:r w:rsidRPr="00022EAF">
        <w:t xml:space="preserve">. № </w:t>
      </w:r>
      <w:r w:rsidR="007D0AC9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7AE" w:rsidRDefault="00D517AE" w:rsidP="00D517AE">
      <w:pPr>
        <w:ind w:firstLine="540"/>
        <w:jc w:val="both"/>
        <w:rPr>
          <w:b/>
          <w:szCs w:val="28"/>
        </w:rPr>
      </w:pPr>
    </w:p>
    <w:p w:rsidR="00FA37C0" w:rsidRPr="00297643" w:rsidRDefault="00FA37C0" w:rsidP="00FA37C0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617D97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3F3369">
        <w:rPr>
          <w:b/>
          <w:szCs w:val="28"/>
        </w:rPr>
        <w:t>Боянівська,15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D0AC9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>аються з</w:t>
      </w:r>
      <w:r w:rsidR="003F3369">
        <w:rPr>
          <w:szCs w:val="28"/>
        </w:rPr>
        <w:t xml:space="preserve">: </w:t>
      </w:r>
      <w:r>
        <w:rPr>
          <w:szCs w:val="28"/>
        </w:rPr>
        <w:t xml:space="preserve">                               </w:t>
      </w:r>
      <w:r w:rsidRPr="00DD295C">
        <w:t>житлово</w:t>
      </w:r>
      <w:r w:rsidR="003F3369">
        <w:t>го</w:t>
      </w:r>
      <w:r w:rsidRPr="00DD295C">
        <w:t xml:space="preserve"> будинку літ.</w:t>
      </w:r>
      <w:r w:rsidR="003F3369">
        <w:t>А</w:t>
      </w:r>
      <w:r w:rsidRPr="00DD295C">
        <w:t xml:space="preserve"> </w:t>
      </w:r>
      <w:r>
        <w:t>(</w:t>
      </w:r>
      <w:r w:rsidRPr="00DD295C">
        <w:rPr>
          <w:b/>
        </w:rPr>
        <w:t>квартир</w:t>
      </w:r>
      <w:r>
        <w:rPr>
          <w:b/>
        </w:rPr>
        <w:t>а</w:t>
      </w:r>
      <w:r w:rsidRPr="00DD295C">
        <w:rPr>
          <w:b/>
        </w:rPr>
        <w:t xml:space="preserve"> №</w:t>
      </w:r>
      <w:r w:rsidR="003F3369">
        <w:rPr>
          <w:b/>
        </w:rPr>
        <w:t>1</w:t>
      </w:r>
      <w:r>
        <w:rPr>
          <w:b/>
        </w:rPr>
        <w:t xml:space="preserve">) </w:t>
      </w:r>
      <w:r w:rsidR="00C4188D">
        <w:t xml:space="preserve">загальною площею </w:t>
      </w:r>
      <w:r w:rsidR="007D0AC9">
        <w:t>…</w:t>
      </w:r>
      <w:r w:rsidR="00C4188D">
        <w:t xml:space="preserve"> кв.м, в тому числі </w:t>
      </w:r>
      <w:r w:rsidR="007D0AC9">
        <w:t>…</w:t>
      </w:r>
      <w:r w:rsidR="00C4188D">
        <w:t xml:space="preserve"> житлов</w:t>
      </w:r>
      <w:r w:rsidR="003F3369">
        <w:t>і</w:t>
      </w:r>
      <w:r w:rsidR="00C4188D">
        <w:t xml:space="preserve"> кімнат</w:t>
      </w:r>
      <w:r w:rsidR="003F3369">
        <w:t>и</w:t>
      </w:r>
      <w:r w:rsidR="00C4188D">
        <w:t xml:space="preserve"> площею </w:t>
      </w:r>
      <w:r w:rsidR="007D0AC9">
        <w:t>…</w:t>
      </w:r>
      <w:r w:rsidR="00C4188D">
        <w:t xml:space="preserve"> кв.м</w:t>
      </w:r>
      <w:r>
        <w:rPr>
          <w:szCs w:val="28"/>
        </w:rPr>
        <w:t>,</w:t>
      </w:r>
      <w:r w:rsidR="003F3369">
        <w:rPr>
          <w:szCs w:val="28"/>
        </w:rPr>
        <w:t xml:space="preserve"> крім того, 1</w:t>
      </w:r>
      <w:r w:rsidR="003F3369">
        <w:t>/2 навісу літ.Д, 1/2 навісу літ.Е, огорожа №2,3,</w:t>
      </w:r>
      <w:r>
        <w:rPr>
          <w:szCs w:val="28"/>
        </w:rPr>
        <w:t xml:space="preserve"> власником </w:t>
      </w:r>
      <w:r>
        <w:t xml:space="preserve">яких на праві приватної спільної часткової власності є </w:t>
      </w:r>
      <w:r w:rsidR="007D0AC9"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на квартири</w:t>
      </w:r>
    </w:p>
    <w:p w:rsidR="00FA37C0" w:rsidRDefault="00FA37C0" w:rsidP="00FA37C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7D0AC9">
        <w:rPr>
          <w:szCs w:val="28"/>
        </w:rPr>
        <w:t>..</w:t>
      </w:r>
      <w:r w:rsidR="00C4188D">
        <w:rPr>
          <w:szCs w:val="28"/>
        </w:rPr>
        <w:t>.</w:t>
      </w:r>
      <w:r>
        <w:rPr>
          <w:szCs w:val="28"/>
        </w:rPr>
        <w:t xml:space="preserve">, 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C4188D">
        <w:t xml:space="preserve">                   </w:t>
      </w:r>
      <w:r w:rsidRPr="00022EAF">
        <w:t xml:space="preserve">від </w:t>
      </w:r>
      <w:r w:rsidR="007D0AC9">
        <w:t>…</w:t>
      </w:r>
      <w:r w:rsidRPr="00022EAF">
        <w:t xml:space="preserve">. № </w:t>
      </w:r>
      <w:r w:rsidR="007D0AC9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FA37C0" w:rsidRDefault="00FA37C0" w:rsidP="00D517AE">
      <w:pPr>
        <w:ind w:firstLine="540"/>
        <w:jc w:val="both"/>
        <w:rPr>
          <w:b/>
          <w:szCs w:val="28"/>
        </w:rPr>
      </w:pPr>
    </w:p>
    <w:p w:rsidR="003F3369" w:rsidRPr="00297643" w:rsidRDefault="003F3369" w:rsidP="003F336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617D97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Вул.Боянівська,15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D0AC9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 </w:t>
      </w:r>
      <w:r w:rsidRPr="00DD295C">
        <w:t>житлово</w:t>
      </w:r>
      <w:r>
        <w:t>го</w:t>
      </w:r>
      <w:r w:rsidRPr="00DD295C">
        <w:t xml:space="preserve"> будинку літ.</w:t>
      </w:r>
      <w:r>
        <w:t>Б</w:t>
      </w:r>
      <w:r w:rsidRPr="00DD295C">
        <w:t xml:space="preserve"> </w:t>
      </w:r>
      <w:r>
        <w:t>(</w:t>
      </w:r>
      <w:r w:rsidRPr="00DD295C">
        <w:rPr>
          <w:b/>
        </w:rPr>
        <w:t>квартир</w:t>
      </w:r>
      <w:r>
        <w:rPr>
          <w:b/>
        </w:rPr>
        <w:t>а</w:t>
      </w:r>
      <w:r w:rsidRPr="00DD295C">
        <w:rPr>
          <w:b/>
        </w:rPr>
        <w:t xml:space="preserve"> №</w:t>
      </w:r>
      <w:r>
        <w:rPr>
          <w:b/>
        </w:rPr>
        <w:t xml:space="preserve">2) </w:t>
      </w:r>
      <w:r>
        <w:t xml:space="preserve">загальною площею </w:t>
      </w:r>
      <w:r w:rsidR="007D0AC9">
        <w:t>…</w:t>
      </w:r>
      <w:r>
        <w:t xml:space="preserve"> кв.м, в тому числі </w:t>
      </w:r>
      <w:r w:rsidR="007D0AC9">
        <w:t>…</w:t>
      </w:r>
      <w:r>
        <w:t xml:space="preserve"> житлові кімнати площею </w:t>
      </w:r>
      <w:r w:rsidR="007D0AC9">
        <w:t>…</w:t>
      </w:r>
      <w:r>
        <w:t xml:space="preserve"> кв.м</w:t>
      </w:r>
      <w:r>
        <w:rPr>
          <w:szCs w:val="28"/>
        </w:rPr>
        <w:t xml:space="preserve">, крім того, </w:t>
      </w:r>
      <w:r>
        <w:t>душова-вбиральня літ.В, літня кухня літ.Г</w:t>
      </w:r>
      <w:r>
        <w:rPr>
          <w:szCs w:val="28"/>
        </w:rPr>
        <w:t>, 1</w:t>
      </w:r>
      <w:r>
        <w:t>/2 навісу літ.Д, 1/2 навісу літ.Е, огорожа №1,4,</w:t>
      </w:r>
      <w:r>
        <w:rPr>
          <w:szCs w:val="28"/>
        </w:rPr>
        <w:t xml:space="preserve"> власником </w:t>
      </w:r>
      <w:r>
        <w:t xml:space="preserve">яких на праві приватної спільної часткової власності є </w:t>
      </w:r>
      <w:r w:rsidR="007D0AC9"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на квартири</w:t>
      </w:r>
    </w:p>
    <w:p w:rsidR="003F3369" w:rsidRDefault="003F3369" w:rsidP="003F336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від </w:t>
      </w:r>
      <w:r w:rsidR="007D0AC9">
        <w:rPr>
          <w:szCs w:val="28"/>
        </w:rPr>
        <w:t>…</w:t>
      </w:r>
      <w:r>
        <w:rPr>
          <w:szCs w:val="28"/>
        </w:rPr>
        <w:t xml:space="preserve">. № </w:t>
      </w:r>
      <w:r w:rsidR="007D0AC9">
        <w:rPr>
          <w:szCs w:val="28"/>
        </w:rPr>
        <w:t>…</w:t>
      </w:r>
      <w:r>
        <w:rPr>
          <w:szCs w:val="28"/>
        </w:rPr>
        <w:t xml:space="preserve">,  </w:t>
      </w:r>
      <w:r>
        <w:t xml:space="preserve">лист Чернівецького міського комунального бюро технічної інвентаризації </w:t>
      </w:r>
      <w:r w:rsidRPr="00022EAF">
        <w:t xml:space="preserve">від </w:t>
      </w:r>
      <w:r w:rsidR="007D0AC9">
        <w:t>…</w:t>
      </w:r>
      <w:r>
        <w:t>р</w:t>
      </w:r>
      <w:r w:rsidRPr="00022EAF">
        <w:t xml:space="preserve">. № </w:t>
      </w:r>
      <w:r w:rsidR="007D0AC9">
        <w:t>...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F3369" w:rsidRDefault="003F3369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E3569" w:rsidRDefault="00FA1F9D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  <w:t xml:space="preserve">  </w:t>
      </w:r>
      <w:r w:rsidR="003F3369">
        <w:rPr>
          <w:b/>
        </w:rPr>
        <w:t>2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2143F6" w:rsidRDefault="002143F6" w:rsidP="00C77FCD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3F3369" w:rsidP="00737696">
      <w:pPr>
        <w:pStyle w:val="a6"/>
        <w:ind w:left="0" w:firstLine="644"/>
      </w:pPr>
      <w:r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2143F6" w:rsidRDefault="002143F6" w:rsidP="00737696">
      <w:pPr>
        <w:pStyle w:val="a6"/>
        <w:ind w:left="0" w:firstLine="644"/>
      </w:pPr>
    </w:p>
    <w:p w:rsidR="00135B79" w:rsidRPr="00DD38B8" w:rsidRDefault="003F3369" w:rsidP="00DD38B8">
      <w:pPr>
        <w:ind w:firstLine="644"/>
        <w:jc w:val="both"/>
        <w:rPr>
          <w:szCs w:val="28"/>
        </w:rPr>
      </w:pPr>
      <w:r>
        <w:rPr>
          <w:b/>
          <w:szCs w:val="28"/>
        </w:rPr>
        <w:t>4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E2357" w:rsidRPr="00932754" w:rsidRDefault="00C1010A" w:rsidP="00CE2357">
      <w:pPr>
        <w:shd w:val="clear" w:color="auto" w:fill="FFFFFF"/>
        <w:jc w:val="both"/>
        <w:outlineLvl w:val="1"/>
        <w:rPr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  <w:r w:rsidR="00CE2357" w:rsidRPr="00932754">
        <w:rPr>
          <w:color w:val="000000"/>
          <w:szCs w:val="28"/>
          <w:lang w:eastAsia="uk-UA"/>
        </w:rPr>
        <w:t>заступник начальника, начальник планово-економічного відділу управління охорони здоров'я міської ради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90804" w:rsidRDefault="00590804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E50D4" w:rsidRDefault="00C1010A" w:rsidP="008B60C8">
      <w:pPr>
        <w:tabs>
          <w:tab w:val="left" w:pos="2982"/>
        </w:tabs>
        <w:ind w:left="1266" w:hanging="1266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 xml:space="preserve">  </w:t>
      </w:r>
      <w:bookmarkStart w:id="0" w:name="_GoBack"/>
      <w:bookmarkEnd w:id="0"/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ED2" w:rsidRDefault="00805ED2">
      <w:r>
        <w:separator/>
      </w:r>
    </w:p>
  </w:endnote>
  <w:endnote w:type="continuationSeparator" w:id="0">
    <w:p w:rsidR="00805ED2" w:rsidRDefault="0080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ED2" w:rsidRDefault="00805ED2">
      <w:r>
        <w:separator/>
      </w:r>
    </w:p>
  </w:footnote>
  <w:footnote w:type="continuationSeparator" w:id="0">
    <w:p w:rsidR="00805ED2" w:rsidRDefault="00805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B60C8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C24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5963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369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85A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A11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8E3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6F97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2B4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D97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47F89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4964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D8C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AC9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5ED2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0C8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0CE9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777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0D9F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4ED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59D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58D0"/>
    <w:rsid w:val="00CD6890"/>
    <w:rsid w:val="00CD6AB6"/>
    <w:rsid w:val="00CD7736"/>
    <w:rsid w:val="00CE013E"/>
    <w:rsid w:val="00CE02A3"/>
    <w:rsid w:val="00CE0F26"/>
    <w:rsid w:val="00CE18BB"/>
    <w:rsid w:val="00CE2357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33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896E3"/>
  <w15:chartTrackingRefBased/>
  <w15:docId w15:val="{2DA9285E-3CD5-434E-A30A-F352BD73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2018-11-19T09:06:00Z</cp:lastPrinted>
  <dcterms:created xsi:type="dcterms:W3CDTF">2018-12-03T14:01:00Z</dcterms:created>
  <dcterms:modified xsi:type="dcterms:W3CDTF">2018-12-03T14:01:00Z</dcterms:modified>
</cp:coreProperties>
</file>