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18743E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00023F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E631CA" w:rsidRDefault="009B62A1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>16</w:t>
      </w:r>
      <w:r w:rsidR="00166A7B" w:rsidRPr="00E631CA">
        <w:rPr>
          <w:bCs/>
          <w:sz w:val="28"/>
          <w:szCs w:val="28"/>
          <w:u w:val="single"/>
          <w:lang w:val="uk-UA"/>
        </w:rPr>
        <w:t>.</w:t>
      </w:r>
      <w:r w:rsidR="00165CFA">
        <w:rPr>
          <w:bCs/>
          <w:sz w:val="28"/>
          <w:szCs w:val="28"/>
          <w:u w:val="single"/>
          <w:lang w:val="uk-UA"/>
        </w:rPr>
        <w:t>11</w:t>
      </w:r>
      <w:r w:rsidR="00166A7B" w:rsidRPr="00E631CA">
        <w:rPr>
          <w:bCs/>
          <w:sz w:val="28"/>
          <w:szCs w:val="28"/>
          <w:u w:val="single"/>
          <w:lang w:val="uk-UA"/>
        </w:rPr>
        <w:t>.201</w:t>
      </w:r>
      <w:r w:rsidR="00165CFA">
        <w:rPr>
          <w:bCs/>
          <w:sz w:val="28"/>
          <w:szCs w:val="28"/>
          <w:u w:val="single"/>
          <w:lang w:val="uk-UA"/>
        </w:rPr>
        <w:t>8</w:t>
      </w:r>
      <w:r w:rsidR="00097CD1" w:rsidRPr="00E631C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E631CA">
        <w:rPr>
          <w:bCs/>
          <w:sz w:val="28"/>
          <w:szCs w:val="28"/>
          <w:lang w:val="uk-UA"/>
        </w:rPr>
        <w:t>№</w:t>
      </w:r>
      <w:r w:rsidR="00DA4F63" w:rsidRPr="00E631CA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u w:val="single"/>
          <w:lang w:val="uk-UA"/>
        </w:rPr>
        <w:t>622/23</w:t>
      </w:r>
      <w:r w:rsidR="00166A7B" w:rsidRPr="00E631CA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166A7B" w:rsidRPr="00944E37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A41DE0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B1199A" w:rsidRDefault="000F727C" w:rsidP="00A41DE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земельної ділянки</w:t>
            </w:r>
          </w:p>
          <w:p w:rsidR="00A41DE0" w:rsidRPr="0000023F" w:rsidRDefault="00A41DE0" w:rsidP="00A41DE0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Default="00166A7B" w:rsidP="00A41DE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</w:t>
      </w:r>
      <w:r w:rsidR="00894A9E">
        <w:rPr>
          <w:sz w:val="28"/>
          <w:szCs w:val="28"/>
          <w:lang w:val="uk-UA"/>
        </w:rPr>
        <w:t>51, 52</w:t>
      </w:r>
      <w:r w:rsidR="002D441C">
        <w:rPr>
          <w:sz w:val="28"/>
          <w:szCs w:val="28"/>
          <w:lang w:val="uk-UA"/>
        </w:rPr>
        <w:t xml:space="preserve"> Закону України «</w:t>
      </w:r>
      <w:r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 Законів України  «</w:t>
      </w:r>
      <w:r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>
        <w:rPr>
          <w:sz w:val="28"/>
          <w:szCs w:val="28"/>
          <w:lang w:val="uk-UA"/>
        </w:rPr>
        <w:t xml:space="preserve">, </w:t>
      </w:r>
      <w:r w:rsidR="00165CFA">
        <w:rPr>
          <w:sz w:val="28"/>
          <w:szCs w:val="28"/>
          <w:lang w:val="uk-UA"/>
        </w:rPr>
        <w:t>рішення міської ради VII скликання від 29.10.2018р. №1473 та розглянувши</w:t>
      </w:r>
      <w:r w:rsidR="007218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пропозиції </w:t>
      </w:r>
      <w:r w:rsidR="00165CFA">
        <w:rPr>
          <w:sz w:val="28"/>
          <w:szCs w:val="28"/>
          <w:lang w:val="uk-UA"/>
        </w:rPr>
        <w:t>Управління Служби безпеки України в Чернівецькій області</w:t>
      </w:r>
      <w:r>
        <w:rPr>
          <w:sz w:val="28"/>
          <w:szCs w:val="28"/>
          <w:lang w:val="uk-UA"/>
        </w:rPr>
        <w:t xml:space="preserve">, </w:t>
      </w:r>
      <w:r w:rsidR="00944E37">
        <w:rPr>
          <w:sz w:val="28"/>
          <w:szCs w:val="28"/>
          <w:lang w:val="uk-UA"/>
        </w:rPr>
        <w:t xml:space="preserve">виконавчий комітет </w:t>
      </w:r>
      <w:r>
        <w:rPr>
          <w:sz w:val="28"/>
          <w:szCs w:val="28"/>
          <w:lang w:val="uk-UA"/>
        </w:rPr>
        <w:t>Чернівецьк</w:t>
      </w:r>
      <w:r w:rsidR="00944E37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міськ</w:t>
      </w:r>
      <w:r w:rsidR="00944E37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рад</w:t>
      </w:r>
      <w:r w:rsidR="00944E3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</w:p>
    <w:p w:rsidR="00582C93" w:rsidRPr="0000023F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00023F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Default="00370EC0" w:rsidP="00166A7B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F727C" w:rsidRPr="000F727C">
        <w:rPr>
          <w:b/>
          <w:sz w:val="28"/>
          <w:szCs w:val="28"/>
          <w:lang w:val="uk-UA"/>
        </w:rPr>
        <w:t>.</w:t>
      </w:r>
      <w:r w:rsidR="000F727C">
        <w:rPr>
          <w:sz w:val="28"/>
          <w:szCs w:val="28"/>
          <w:lang w:val="uk-UA"/>
        </w:rPr>
        <w:t xml:space="preserve"> </w:t>
      </w:r>
      <w:r w:rsidR="00165CFA">
        <w:rPr>
          <w:sz w:val="28"/>
          <w:szCs w:val="28"/>
          <w:lang w:val="uk-UA"/>
        </w:rPr>
        <w:t xml:space="preserve">Погодити Управлінню Служби безпеки України в Чернівецькій області </w:t>
      </w:r>
      <w:r w:rsidR="003A0F45">
        <w:rPr>
          <w:sz w:val="28"/>
          <w:szCs w:val="28"/>
          <w:lang w:val="uk-UA"/>
        </w:rPr>
        <w:t xml:space="preserve">видачу </w:t>
      </w:r>
      <w:r w:rsidR="00165CFA">
        <w:rPr>
          <w:sz w:val="28"/>
          <w:szCs w:val="28"/>
          <w:lang w:val="uk-UA"/>
        </w:rPr>
        <w:t>містобудівних умов та обмежень забудови земельної ділянки на вул. В.Винниченка (кадастровий номер 7310136600:32:001:0041) площею 0,5249га на проектування групи багатоквартирних житлових будинків</w:t>
      </w:r>
      <w:r w:rsidR="003A0F45">
        <w:rPr>
          <w:sz w:val="28"/>
          <w:szCs w:val="28"/>
          <w:lang w:val="uk-UA"/>
        </w:rPr>
        <w:t xml:space="preserve"> (підстава: заява Управління Служби безпеки України в Чернівецькій області від 09.11.2018р. №75/19/1179)</w:t>
      </w:r>
      <w:r w:rsidR="000F727C">
        <w:rPr>
          <w:sz w:val="28"/>
          <w:szCs w:val="28"/>
          <w:lang w:val="uk-UA"/>
        </w:rPr>
        <w:t>.</w:t>
      </w:r>
    </w:p>
    <w:p w:rsidR="003A0F45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E567B1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="003A0F45" w:rsidRPr="003A6074">
        <w:rPr>
          <w:b/>
          <w:color w:val="000000"/>
          <w:sz w:val="28"/>
          <w:szCs w:val="28"/>
          <w:lang w:val="uk-UA"/>
        </w:rPr>
        <w:t>.</w:t>
      </w:r>
      <w:r w:rsidR="003A0F45">
        <w:rPr>
          <w:color w:val="000000"/>
          <w:sz w:val="28"/>
          <w:szCs w:val="28"/>
          <w:lang w:val="uk-UA"/>
        </w:rPr>
        <w:t xml:space="preserve"> </w:t>
      </w:r>
      <w:r w:rsidR="003A0F45" w:rsidRPr="00E567B1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3A0F45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F61156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Default="00096006" w:rsidP="004C073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>
        <w:rPr>
          <w:sz w:val="28"/>
          <w:szCs w:val="28"/>
          <w:lang w:val="uk-UA"/>
        </w:rPr>
        <w:t xml:space="preserve"> Середюка В.Б.</w:t>
      </w:r>
    </w:p>
    <w:p w:rsidR="00322CD8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A0F45" w:rsidRDefault="003A0F45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     В.Продан</w:t>
      </w:r>
      <w:bookmarkStart w:id="0" w:name="_GoBack"/>
      <w:bookmarkEnd w:id="0"/>
    </w:p>
    <w:sectPr w:rsidR="003A0F45" w:rsidSect="00096006">
      <w:headerReference w:type="default" r:id="rId8"/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988" w:rsidRDefault="00CF4988" w:rsidP="00582C93">
      <w:r>
        <w:separator/>
      </w:r>
    </w:p>
  </w:endnote>
  <w:endnote w:type="continuationSeparator" w:id="0">
    <w:p w:rsidR="00CF4988" w:rsidRDefault="00CF4988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988" w:rsidRDefault="00CF4988" w:rsidP="00582C93">
      <w:r>
        <w:separator/>
      </w:r>
    </w:p>
  </w:footnote>
  <w:footnote w:type="continuationSeparator" w:id="0">
    <w:p w:rsidR="00CF4988" w:rsidRDefault="00CF4988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C41" w:rsidRDefault="00704C41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8743E">
      <w:rPr>
        <w:noProof/>
      </w:rPr>
      <w:t>2</w:t>
    </w:r>
    <w:r>
      <w:fldChar w:fldCharType="end"/>
    </w:r>
  </w:p>
  <w:p w:rsidR="00704C41" w:rsidRDefault="00704C4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561F"/>
    <w:rsid w:val="00087B08"/>
    <w:rsid w:val="0009358E"/>
    <w:rsid w:val="00096006"/>
    <w:rsid w:val="0009602E"/>
    <w:rsid w:val="00097CD1"/>
    <w:rsid w:val="000E3A67"/>
    <w:rsid w:val="000F727C"/>
    <w:rsid w:val="001030C7"/>
    <w:rsid w:val="0014566C"/>
    <w:rsid w:val="00155581"/>
    <w:rsid w:val="00165CFA"/>
    <w:rsid w:val="00166A7B"/>
    <w:rsid w:val="0018743E"/>
    <w:rsid w:val="002A2FF8"/>
    <w:rsid w:val="002B2355"/>
    <w:rsid w:val="002C6936"/>
    <w:rsid w:val="002C722E"/>
    <w:rsid w:val="002D3534"/>
    <w:rsid w:val="002D441C"/>
    <w:rsid w:val="002E6DCE"/>
    <w:rsid w:val="00302102"/>
    <w:rsid w:val="00322CD8"/>
    <w:rsid w:val="00330AF0"/>
    <w:rsid w:val="003457A6"/>
    <w:rsid w:val="00362E5B"/>
    <w:rsid w:val="00370EC0"/>
    <w:rsid w:val="003800C7"/>
    <w:rsid w:val="003864B5"/>
    <w:rsid w:val="00392E8D"/>
    <w:rsid w:val="003A0F45"/>
    <w:rsid w:val="003F4B6A"/>
    <w:rsid w:val="00401318"/>
    <w:rsid w:val="004238D7"/>
    <w:rsid w:val="004369B0"/>
    <w:rsid w:val="0049010F"/>
    <w:rsid w:val="00495D0D"/>
    <w:rsid w:val="004C0733"/>
    <w:rsid w:val="004D60D1"/>
    <w:rsid w:val="00517D0F"/>
    <w:rsid w:val="00520B43"/>
    <w:rsid w:val="00572105"/>
    <w:rsid w:val="00582C93"/>
    <w:rsid w:val="005A49F9"/>
    <w:rsid w:val="005A5C7A"/>
    <w:rsid w:val="005C6D51"/>
    <w:rsid w:val="005E7B53"/>
    <w:rsid w:val="00610313"/>
    <w:rsid w:val="00627E84"/>
    <w:rsid w:val="00630C99"/>
    <w:rsid w:val="00635522"/>
    <w:rsid w:val="00646326"/>
    <w:rsid w:val="00654B7A"/>
    <w:rsid w:val="0066533F"/>
    <w:rsid w:val="00670C00"/>
    <w:rsid w:val="00696090"/>
    <w:rsid w:val="006A084D"/>
    <w:rsid w:val="006C27BA"/>
    <w:rsid w:val="006D3D93"/>
    <w:rsid w:val="006D6F4E"/>
    <w:rsid w:val="006E55F6"/>
    <w:rsid w:val="006F3713"/>
    <w:rsid w:val="006F63A4"/>
    <w:rsid w:val="00704C41"/>
    <w:rsid w:val="007218E1"/>
    <w:rsid w:val="00761FC1"/>
    <w:rsid w:val="007701B7"/>
    <w:rsid w:val="007B77A0"/>
    <w:rsid w:val="007D0A6D"/>
    <w:rsid w:val="00834AC6"/>
    <w:rsid w:val="00853109"/>
    <w:rsid w:val="0085677C"/>
    <w:rsid w:val="008825D5"/>
    <w:rsid w:val="00894A9E"/>
    <w:rsid w:val="008B0E3F"/>
    <w:rsid w:val="008C7CFE"/>
    <w:rsid w:val="008E20F0"/>
    <w:rsid w:val="008F0D10"/>
    <w:rsid w:val="008F242D"/>
    <w:rsid w:val="00905725"/>
    <w:rsid w:val="00923718"/>
    <w:rsid w:val="00944E37"/>
    <w:rsid w:val="00962524"/>
    <w:rsid w:val="00982E57"/>
    <w:rsid w:val="00985EC5"/>
    <w:rsid w:val="009A0AF2"/>
    <w:rsid w:val="009A2DD3"/>
    <w:rsid w:val="009A3BEC"/>
    <w:rsid w:val="009B62A1"/>
    <w:rsid w:val="009C3DF5"/>
    <w:rsid w:val="009C57AE"/>
    <w:rsid w:val="009F7B09"/>
    <w:rsid w:val="00A41DE0"/>
    <w:rsid w:val="00A437F4"/>
    <w:rsid w:val="00A64DA9"/>
    <w:rsid w:val="00A94666"/>
    <w:rsid w:val="00AB0843"/>
    <w:rsid w:val="00AC2727"/>
    <w:rsid w:val="00AE36D0"/>
    <w:rsid w:val="00B1199A"/>
    <w:rsid w:val="00B146D9"/>
    <w:rsid w:val="00B518FF"/>
    <w:rsid w:val="00B562A0"/>
    <w:rsid w:val="00B66005"/>
    <w:rsid w:val="00B66211"/>
    <w:rsid w:val="00B86643"/>
    <w:rsid w:val="00BC5AE3"/>
    <w:rsid w:val="00BE256C"/>
    <w:rsid w:val="00BF01A5"/>
    <w:rsid w:val="00C12012"/>
    <w:rsid w:val="00C36ED0"/>
    <w:rsid w:val="00C6783C"/>
    <w:rsid w:val="00C962A8"/>
    <w:rsid w:val="00CA3AEF"/>
    <w:rsid w:val="00CA62B5"/>
    <w:rsid w:val="00CC055C"/>
    <w:rsid w:val="00CF4988"/>
    <w:rsid w:val="00D062D0"/>
    <w:rsid w:val="00D24E49"/>
    <w:rsid w:val="00D301EA"/>
    <w:rsid w:val="00D34424"/>
    <w:rsid w:val="00D6648C"/>
    <w:rsid w:val="00D7300B"/>
    <w:rsid w:val="00DA4F63"/>
    <w:rsid w:val="00DD5664"/>
    <w:rsid w:val="00E052BC"/>
    <w:rsid w:val="00E47176"/>
    <w:rsid w:val="00E52A4A"/>
    <w:rsid w:val="00E631CA"/>
    <w:rsid w:val="00E743DF"/>
    <w:rsid w:val="00E76646"/>
    <w:rsid w:val="00EA16CF"/>
    <w:rsid w:val="00EA1C86"/>
    <w:rsid w:val="00EC6ECD"/>
    <w:rsid w:val="00EE5ACF"/>
    <w:rsid w:val="00F07D2D"/>
    <w:rsid w:val="00F2290B"/>
    <w:rsid w:val="00F24FE3"/>
    <w:rsid w:val="00F40781"/>
    <w:rsid w:val="00F44BB0"/>
    <w:rsid w:val="00F62005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87B24A"/>
  <w15:chartTrackingRefBased/>
  <w15:docId w15:val="{03D39303-AD49-4B3C-8257-F3109D95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basedOn w:val="a0"/>
    <w:rsid w:val="00894A9E"/>
    <w:rPr>
      <w:rFonts w:ascii="Times New Roman" w:hAnsi="Times New Roman" w:cs="Times New Roman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2018-11-13T09:20:00Z</cp:lastPrinted>
  <dcterms:created xsi:type="dcterms:W3CDTF">2018-11-28T14:04:00Z</dcterms:created>
  <dcterms:modified xsi:type="dcterms:W3CDTF">2018-11-28T14:04:00Z</dcterms:modified>
</cp:coreProperties>
</file>