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F272C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E3D6F" w:rsidRPr="00BE3D6F" w:rsidRDefault="00BE3D6F" w:rsidP="00BE3D6F"/>
    <w:p w:rsidR="009F332E" w:rsidRDefault="00114E7B" w:rsidP="00B720AD">
      <w:pPr>
        <w:tabs>
          <w:tab w:val="left" w:pos="900"/>
        </w:tabs>
        <w:ind w:left="284" w:right="-141" w:hanging="142"/>
        <w:rPr>
          <w:bCs/>
        </w:rPr>
      </w:pPr>
      <w:r w:rsidRPr="006C50FE">
        <w:rPr>
          <w:bCs/>
          <w:u w:val="single"/>
        </w:rPr>
        <w:t>13.11.</w:t>
      </w:r>
      <w:r w:rsidR="000E0BDA" w:rsidRPr="006C50FE">
        <w:rPr>
          <w:bCs/>
          <w:u w:val="single"/>
        </w:rPr>
        <w:t>2018</w:t>
      </w:r>
      <w:r w:rsidR="009F332E" w:rsidRPr="00BE3D6F">
        <w:rPr>
          <w:bCs/>
        </w:rPr>
        <w:t xml:space="preserve">  №</w:t>
      </w:r>
      <w:r w:rsidR="00CC44C4">
        <w:rPr>
          <w:bCs/>
        </w:rPr>
        <w:t xml:space="preserve"> </w:t>
      </w:r>
      <w:r w:rsidR="00CC44C4" w:rsidRPr="00CC44C4">
        <w:rPr>
          <w:bCs/>
          <w:u w:val="single"/>
        </w:rPr>
        <w:t>618/23</w:t>
      </w:r>
      <w:r w:rsidR="009F332E" w:rsidRPr="00CC44C4">
        <w:rPr>
          <w:b/>
          <w:bCs/>
          <w:u w:val="single"/>
        </w:rPr>
        <w:tab/>
      </w:r>
      <w:r w:rsidR="009F332E" w:rsidRPr="00055A1D">
        <w:rPr>
          <w:b/>
          <w:bCs/>
        </w:rPr>
        <w:t xml:space="preserve">                            </w:t>
      </w:r>
      <w:r w:rsidR="001B6A3C">
        <w:rPr>
          <w:b/>
          <w:bCs/>
        </w:rPr>
        <w:t xml:space="preserve">                          </w:t>
      </w:r>
      <w:r w:rsidR="002D120D">
        <w:rPr>
          <w:b/>
          <w:bCs/>
        </w:rPr>
        <w:t xml:space="preserve">      </w:t>
      </w:r>
      <w:r w:rsidR="002F1EFA">
        <w:rPr>
          <w:b/>
          <w:bCs/>
        </w:rPr>
        <w:t xml:space="preserve">           </w:t>
      </w:r>
      <w:r w:rsidR="002D120D">
        <w:rPr>
          <w:b/>
          <w:bCs/>
        </w:rPr>
        <w:t xml:space="preserve">     </w:t>
      </w:r>
      <w:r w:rsidR="009F332E" w:rsidRPr="00055A1D">
        <w:rPr>
          <w:b/>
          <w:bCs/>
        </w:rPr>
        <w:t xml:space="preserve"> </w:t>
      </w:r>
      <w:r w:rsidR="009F332E" w:rsidRPr="00BE3D6F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Default="00DB48EA" w:rsidP="00AD79E0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склад комісії з виділення в оренду нерухомого майна, </w:t>
      </w:r>
      <w:r w:rsidR="00114B4C">
        <w:rPr>
          <w:b/>
          <w:bCs/>
        </w:rPr>
        <w:t>що належить до комунальної власності територіальної громади м. Чернівців, та виз</w:t>
      </w:r>
      <w:r w:rsidR="003B7D24">
        <w:rPr>
          <w:b/>
          <w:bCs/>
        </w:rPr>
        <w:t>нання</w:t>
      </w:r>
      <w:r w:rsidR="00114B4C">
        <w:rPr>
          <w:b/>
          <w:bCs/>
        </w:rPr>
        <w:t xml:space="preserve"> таким, що втратив чинність, пункту 1 рішення виконавчого комітету міської ради від 24.04.2018р. №215/9 з цього питання</w:t>
      </w:r>
    </w:p>
    <w:p w:rsidR="00114B4C" w:rsidRDefault="00114B4C" w:rsidP="00AD79E0">
      <w:pPr>
        <w:ind w:right="-49"/>
        <w:jc w:val="center"/>
        <w:rPr>
          <w:b/>
          <w:bCs/>
        </w:rPr>
      </w:pPr>
    </w:p>
    <w:p w:rsidR="009F332E" w:rsidRDefault="009F332E" w:rsidP="00D40828">
      <w:pPr>
        <w:ind w:left="142" w:right="-49" w:firstLine="758"/>
        <w:jc w:val="both"/>
      </w:pPr>
      <w:r w:rsidRPr="00055A1D">
        <w:t>Відповідно до статей 29, 30,</w:t>
      </w:r>
      <w:r w:rsidR="005C022D">
        <w:t xml:space="preserve"> 59 </w:t>
      </w:r>
      <w:r w:rsidRPr="00055A1D">
        <w:t>Закону України «Про міс</w:t>
      </w:r>
      <w:r w:rsidR="005C022D">
        <w:t>цеве самоврядування в Україні»</w:t>
      </w:r>
      <w:r w:rsidR="002F1EFA">
        <w:t xml:space="preserve">, </w:t>
      </w:r>
      <w:r w:rsidR="00D45EC6">
        <w:t>в</w:t>
      </w:r>
      <w:r w:rsidR="00796D7E">
        <w:t xml:space="preserve"> зв'язку із кадровими змінами,</w:t>
      </w:r>
      <w:r w:rsidR="00703E8E">
        <w:t xml:space="preserve"> виконавчий комітет Чернівецької міської ради 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957906" w:rsidRDefault="005C022D" w:rsidP="00005439">
      <w:pPr>
        <w:ind w:right="-49" w:firstLine="851"/>
        <w:jc w:val="both"/>
        <w:rPr>
          <w:bCs/>
        </w:rPr>
      </w:pPr>
      <w:r>
        <w:rPr>
          <w:b/>
          <w:bCs/>
        </w:rPr>
        <w:t>1</w:t>
      </w:r>
      <w:r w:rsidRPr="005C022D">
        <w:rPr>
          <w:bCs/>
        </w:rPr>
        <w:t xml:space="preserve">. </w:t>
      </w:r>
      <w:r w:rsidR="00114B4C">
        <w:rPr>
          <w:bCs/>
        </w:rPr>
        <w:t>Затвердити склад комісії з виділення в оренду нерухомого майна, що належить до комунальної власності терит</w:t>
      </w:r>
      <w:r w:rsidR="00C302A0">
        <w:rPr>
          <w:bCs/>
        </w:rPr>
        <w:t>оріальної громади м. Чернівців, у</w:t>
      </w:r>
      <w:r w:rsidR="00114B4C">
        <w:rPr>
          <w:bCs/>
        </w:rPr>
        <w:t xml:space="preserve"> новій редакції (додається).</w:t>
      </w:r>
    </w:p>
    <w:p w:rsidR="00114B4C" w:rsidRPr="00005439" w:rsidRDefault="00114B4C" w:rsidP="00005439">
      <w:pPr>
        <w:ind w:right="-49" w:firstLine="851"/>
        <w:jc w:val="both"/>
        <w:rPr>
          <w:bCs/>
        </w:rPr>
      </w:pPr>
    </w:p>
    <w:p w:rsidR="00114B4C" w:rsidRDefault="00694668" w:rsidP="00EA590B">
      <w:pPr>
        <w:ind w:right="-49" w:firstLine="840"/>
        <w:jc w:val="both"/>
        <w:rPr>
          <w:bCs/>
        </w:rPr>
      </w:pPr>
      <w:r>
        <w:rPr>
          <w:b/>
          <w:bCs/>
        </w:rPr>
        <w:t xml:space="preserve">2. </w:t>
      </w:r>
      <w:r w:rsidR="00114B4C">
        <w:rPr>
          <w:b/>
          <w:bCs/>
        </w:rPr>
        <w:t xml:space="preserve"> </w:t>
      </w:r>
      <w:r w:rsidR="00114B4C" w:rsidRPr="00114B4C">
        <w:rPr>
          <w:bCs/>
        </w:rPr>
        <w:t>Визнати таким, що втратив чинність</w:t>
      </w:r>
      <w:r w:rsidR="00114B4C">
        <w:rPr>
          <w:bCs/>
        </w:rPr>
        <w:t xml:space="preserve">, пункт 1 рішення виконавчого комітету </w:t>
      </w:r>
      <w:r>
        <w:rPr>
          <w:bCs/>
        </w:rPr>
        <w:t>міської ради від 24.04.2018р. №215/9 "Про склад комісії з виділення в оренду нерухомого майна, що належить до комунальної власності територіальної громади м. Чернівців, та визнання такими, що втратили чинність, рішень виконавчого комітету міської ради з цього питання".</w:t>
      </w:r>
    </w:p>
    <w:p w:rsidR="00694668" w:rsidRPr="00114B4C" w:rsidRDefault="00694668" w:rsidP="00EA590B">
      <w:pPr>
        <w:ind w:right="-49" w:firstLine="840"/>
        <w:jc w:val="both"/>
        <w:rPr>
          <w:bCs/>
        </w:rPr>
      </w:pPr>
    </w:p>
    <w:p w:rsidR="009F332E" w:rsidRDefault="00694668" w:rsidP="00D40828">
      <w:pPr>
        <w:ind w:left="142" w:right="-49" w:firstLine="698"/>
        <w:jc w:val="both"/>
      </w:pPr>
      <w:r>
        <w:rPr>
          <w:b/>
          <w:bCs/>
        </w:rPr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C113DC" w:rsidRPr="00CE335E" w:rsidRDefault="00C113DC" w:rsidP="00D40828">
      <w:pPr>
        <w:ind w:left="142" w:right="-49" w:firstLine="698"/>
        <w:jc w:val="both"/>
      </w:pPr>
    </w:p>
    <w:p w:rsidR="009F332E" w:rsidRPr="003258F4" w:rsidRDefault="00694668" w:rsidP="00D40828">
      <w:pPr>
        <w:ind w:left="142" w:right="-6" w:firstLine="709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>
        <w:t>заступника міського голови з питань діяльності виконавчих органів міської ради Середюка В.Б.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FC1506" w:rsidRDefault="00FC1506" w:rsidP="00EA590B">
      <w:pPr>
        <w:ind w:right="-6" w:firstLine="840"/>
        <w:jc w:val="both"/>
        <w:rPr>
          <w:b/>
          <w:bCs/>
        </w:rPr>
      </w:pPr>
    </w:p>
    <w:p w:rsidR="00694668" w:rsidRDefault="009F332E" w:rsidP="00C74B00">
      <w:pPr>
        <w:ind w:right="-6"/>
        <w:jc w:val="both"/>
        <w:rPr>
          <w:b/>
          <w:bCs/>
        </w:rPr>
      </w:pPr>
      <w:r w:rsidRPr="00055A1D">
        <w:rPr>
          <w:b/>
          <w:bCs/>
        </w:rPr>
        <w:t xml:space="preserve">   </w:t>
      </w:r>
      <w:r w:rsidR="000F3825">
        <w:rPr>
          <w:b/>
          <w:bCs/>
        </w:rPr>
        <w:t>Секретар Чернівецької місько</w:t>
      </w:r>
      <w:r w:rsidR="005E4112">
        <w:rPr>
          <w:b/>
          <w:bCs/>
        </w:rPr>
        <w:t>ї ради</w:t>
      </w:r>
      <w:r w:rsidRPr="00055A1D">
        <w:rPr>
          <w:b/>
          <w:bCs/>
        </w:rPr>
        <w:t xml:space="preserve">        </w:t>
      </w:r>
      <w:r w:rsidRPr="00055A1D">
        <w:rPr>
          <w:b/>
          <w:bCs/>
        </w:rPr>
        <w:tab/>
      </w:r>
      <w:r w:rsidR="00074179">
        <w:rPr>
          <w:b/>
          <w:bCs/>
        </w:rPr>
        <w:t xml:space="preserve">   </w:t>
      </w:r>
      <w:r w:rsidRPr="00055A1D">
        <w:rPr>
          <w:b/>
          <w:bCs/>
        </w:rPr>
        <w:t xml:space="preserve">                             </w:t>
      </w:r>
      <w:r w:rsidR="00C113DC">
        <w:rPr>
          <w:b/>
          <w:bCs/>
        </w:rPr>
        <w:t xml:space="preserve"> </w:t>
      </w:r>
      <w:r w:rsidR="005E4112">
        <w:rPr>
          <w:b/>
          <w:bCs/>
        </w:rPr>
        <w:t>В.Продан</w:t>
      </w:r>
    </w:p>
    <w:p w:rsidR="00694668" w:rsidRDefault="00694668" w:rsidP="00C74B00">
      <w:pPr>
        <w:ind w:right="-6"/>
        <w:jc w:val="both"/>
        <w:rPr>
          <w:b/>
          <w:bCs/>
        </w:rPr>
      </w:pPr>
    </w:p>
    <w:p w:rsidR="00694668" w:rsidRDefault="00694668" w:rsidP="00C74B00">
      <w:pPr>
        <w:ind w:right="-6"/>
        <w:jc w:val="both"/>
        <w:rPr>
          <w:b/>
          <w:bCs/>
        </w:rPr>
      </w:pPr>
    </w:p>
    <w:p w:rsidR="00694668" w:rsidRDefault="00694668" w:rsidP="00C74B00">
      <w:pPr>
        <w:ind w:right="-6"/>
        <w:jc w:val="both"/>
        <w:rPr>
          <w:b/>
          <w:bCs/>
        </w:rPr>
      </w:pPr>
    </w:p>
    <w:p w:rsidR="00694668" w:rsidRDefault="00694668" w:rsidP="00C74B00">
      <w:pPr>
        <w:ind w:right="-6"/>
        <w:jc w:val="both"/>
        <w:rPr>
          <w:b/>
          <w:bCs/>
        </w:rPr>
      </w:pPr>
    </w:p>
    <w:p w:rsidR="00694668" w:rsidRDefault="00694668" w:rsidP="00C74B00">
      <w:pPr>
        <w:ind w:right="-6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>
        <w:t xml:space="preserve"> </w:t>
      </w:r>
    </w:p>
    <w:sectPr w:rsidR="009F332E" w:rsidSect="00ED2F45">
      <w:headerReference w:type="default" r:id="rId9"/>
      <w:pgSz w:w="11906" w:h="16838"/>
      <w:pgMar w:top="720" w:right="567" w:bottom="72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F41" w:rsidRDefault="00311F41">
      <w:r>
        <w:separator/>
      </w:r>
    </w:p>
  </w:endnote>
  <w:endnote w:type="continuationSeparator" w:id="0">
    <w:p w:rsidR="00311F41" w:rsidRDefault="00311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F41" w:rsidRDefault="00311F41">
      <w:r>
        <w:separator/>
      </w:r>
    </w:p>
  </w:footnote>
  <w:footnote w:type="continuationSeparator" w:id="0">
    <w:p w:rsidR="00311F41" w:rsidRDefault="00311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637298"/>
      <w:docPartObj>
        <w:docPartGallery w:val="Page Numbers (Top of Page)"/>
        <w:docPartUnique/>
      </w:docPartObj>
    </w:sdtPr>
    <w:sdtEndPr/>
    <w:sdtContent>
      <w:p w:rsidR="00254BE1" w:rsidRDefault="00311F41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25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439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0EBA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59B1"/>
    <w:rsid w:val="0001636D"/>
    <w:rsid w:val="00016860"/>
    <w:rsid w:val="00016E9B"/>
    <w:rsid w:val="00016F8F"/>
    <w:rsid w:val="00017225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40F"/>
    <w:rsid w:val="00032786"/>
    <w:rsid w:val="00032A65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1A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552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3FE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179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AE3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BDA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825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0F61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4C"/>
    <w:rsid w:val="00114BA8"/>
    <w:rsid w:val="00114C8C"/>
    <w:rsid w:val="00114DA4"/>
    <w:rsid w:val="00114E7B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DE1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D02"/>
    <w:rsid w:val="00141EF4"/>
    <w:rsid w:val="001420A2"/>
    <w:rsid w:val="00142BE8"/>
    <w:rsid w:val="00142E76"/>
    <w:rsid w:val="00142F33"/>
    <w:rsid w:val="00143AA2"/>
    <w:rsid w:val="00143F95"/>
    <w:rsid w:val="00144471"/>
    <w:rsid w:val="00144590"/>
    <w:rsid w:val="00144642"/>
    <w:rsid w:val="00144E4D"/>
    <w:rsid w:val="00144F02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47F5F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8C"/>
    <w:rsid w:val="001572DC"/>
    <w:rsid w:val="0015787C"/>
    <w:rsid w:val="00157C48"/>
    <w:rsid w:val="00157D4A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5AD"/>
    <w:rsid w:val="00171951"/>
    <w:rsid w:val="00171F60"/>
    <w:rsid w:val="00173B58"/>
    <w:rsid w:val="00173ED6"/>
    <w:rsid w:val="00174F8D"/>
    <w:rsid w:val="001752D7"/>
    <w:rsid w:val="00176806"/>
    <w:rsid w:val="00176950"/>
    <w:rsid w:val="00176D68"/>
    <w:rsid w:val="0017701C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864"/>
    <w:rsid w:val="00196B6A"/>
    <w:rsid w:val="00197161"/>
    <w:rsid w:val="00197163"/>
    <w:rsid w:val="00197816"/>
    <w:rsid w:val="001A048A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A3C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56C"/>
    <w:rsid w:val="001D46DD"/>
    <w:rsid w:val="001D474E"/>
    <w:rsid w:val="001D4FA2"/>
    <w:rsid w:val="001D514C"/>
    <w:rsid w:val="001D52F3"/>
    <w:rsid w:val="001D55DC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08EB"/>
    <w:rsid w:val="001E10A8"/>
    <w:rsid w:val="001E12FD"/>
    <w:rsid w:val="001E1A75"/>
    <w:rsid w:val="001E1D88"/>
    <w:rsid w:val="001E2074"/>
    <w:rsid w:val="001E27FC"/>
    <w:rsid w:val="001E2A0E"/>
    <w:rsid w:val="001E2C69"/>
    <w:rsid w:val="001E308F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DD5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B7E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7FD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86E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411"/>
    <w:rsid w:val="0023491C"/>
    <w:rsid w:val="00234BA9"/>
    <w:rsid w:val="0023534C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BE1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60"/>
    <w:rsid w:val="00267CED"/>
    <w:rsid w:val="00270452"/>
    <w:rsid w:val="00270667"/>
    <w:rsid w:val="00270788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A7FC5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20D"/>
    <w:rsid w:val="002D143A"/>
    <w:rsid w:val="002D2046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CF5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1EFA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1F41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3B9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75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B45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BD1"/>
    <w:rsid w:val="00375CEF"/>
    <w:rsid w:val="00376025"/>
    <w:rsid w:val="00376211"/>
    <w:rsid w:val="003765E5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2395"/>
    <w:rsid w:val="00383377"/>
    <w:rsid w:val="003837C7"/>
    <w:rsid w:val="003838C5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20C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B7D24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3F64"/>
    <w:rsid w:val="003D43A0"/>
    <w:rsid w:val="003D4437"/>
    <w:rsid w:val="003D4613"/>
    <w:rsid w:val="003D4AB0"/>
    <w:rsid w:val="003D4BFB"/>
    <w:rsid w:val="003D503A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46BB"/>
    <w:rsid w:val="003E53AB"/>
    <w:rsid w:val="003E55F3"/>
    <w:rsid w:val="003E57C5"/>
    <w:rsid w:val="003E5E23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3CC8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0BE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013"/>
    <w:rsid w:val="00412181"/>
    <w:rsid w:val="00412324"/>
    <w:rsid w:val="004134B3"/>
    <w:rsid w:val="0041373F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0E83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EE9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0CC3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9B8"/>
    <w:rsid w:val="004A2E12"/>
    <w:rsid w:val="004A31CB"/>
    <w:rsid w:val="004A364D"/>
    <w:rsid w:val="004A3BB1"/>
    <w:rsid w:val="004A3CC0"/>
    <w:rsid w:val="004A4266"/>
    <w:rsid w:val="004A463E"/>
    <w:rsid w:val="004A4C88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871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0D0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6E5"/>
    <w:rsid w:val="005538AB"/>
    <w:rsid w:val="00553B9F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3B84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608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A71"/>
    <w:rsid w:val="00592FE4"/>
    <w:rsid w:val="0059420C"/>
    <w:rsid w:val="00594216"/>
    <w:rsid w:val="005946DE"/>
    <w:rsid w:val="00594842"/>
    <w:rsid w:val="0059514C"/>
    <w:rsid w:val="005960A0"/>
    <w:rsid w:val="0059668D"/>
    <w:rsid w:val="00596D9F"/>
    <w:rsid w:val="00596F34"/>
    <w:rsid w:val="00597BFD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A76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88"/>
    <w:rsid w:val="005A76C8"/>
    <w:rsid w:val="005A7B46"/>
    <w:rsid w:val="005B0611"/>
    <w:rsid w:val="005B06BA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22D"/>
    <w:rsid w:val="005C0577"/>
    <w:rsid w:val="005C157C"/>
    <w:rsid w:val="005C167E"/>
    <w:rsid w:val="005C1B31"/>
    <w:rsid w:val="005C2135"/>
    <w:rsid w:val="005C2269"/>
    <w:rsid w:val="005C25FF"/>
    <w:rsid w:val="005C2942"/>
    <w:rsid w:val="005C34E8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3F4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112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0AA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473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C9F"/>
    <w:rsid w:val="00621499"/>
    <w:rsid w:val="006215AF"/>
    <w:rsid w:val="006215F2"/>
    <w:rsid w:val="00621BBD"/>
    <w:rsid w:val="00621E6C"/>
    <w:rsid w:val="00622186"/>
    <w:rsid w:val="0062242F"/>
    <w:rsid w:val="006227AB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6B3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668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4D9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1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0FE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71"/>
    <w:rsid w:val="006D4BDF"/>
    <w:rsid w:val="006D4BE7"/>
    <w:rsid w:val="006D5885"/>
    <w:rsid w:val="006D61CC"/>
    <w:rsid w:val="006D63BC"/>
    <w:rsid w:val="006D666F"/>
    <w:rsid w:val="006D7743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60D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4E7"/>
    <w:rsid w:val="007033BA"/>
    <w:rsid w:val="00703E8E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064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CE8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30D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06C3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A3B"/>
    <w:rsid w:val="00793E43"/>
    <w:rsid w:val="00794F5B"/>
    <w:rsid w:val="00795153"/>
    <w:rsid w:val="00796B52"/>
    <w:rsid w:val="00796B73"/>
    <w:rsid w:val="00796D7E"/>
    <w:rsid w:val="00796DC3"/>
    <w:rsid w:val="00797A1D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0FC"/>
    <w:rsid w:val="007B62F4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83A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1AD7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8AD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411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4EDF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E61"/>
    <w:rsid w:val="008715E8"/>
    <w:rsid w:val="00871700"/>
    <w:rsid w:val="00871B80"/>
    <w:rsid w:val="00871FF8"/>
    <w:rsid w:val="00872547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2F0C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4E09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BFC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1FBD"/>
    <w:rsid w:val="00912401"/>
    <w:rsid w:val="00913111"/>
    <w:rsid w:val="00913168"/>
    <w:rsid w:val="00913905"/>
    <w:rsid w:val="00913E4E"/>
    <w:rsid w:val="00914382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F0C"/>
    <w:rsid w:val="009353EC"/>
    <w:rsid w:val="009357CF"/>
    <w:rsid w:val="0093687E"/>
    <w:rsid w:val="00936E46"/>
    <w:rsid w:val="009372C6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26E1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906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DEA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07C3"/>
    <w:rsid w:val="009D10F9"/>
    <w:rsid w:val="009D155E"/>
    <w:rsid w:val="009D17F1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46E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6EB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8AE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2AC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C33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C9C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17"/>
    <w:rsid w:val="00A74674"/>
    <w:rsid w:val="00A746BA"/>
    <w:rsid w:val="00A747B0"/>
    <w:rsid w:val="00A748E5"/>
    <w:rsid w:val="00A7521A"/>
    <w:rsid w:val="00A7555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586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FA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50C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46A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3600"/>
    <w:rsid w:val="00B25058"/>
    <w:rsid w:val="00B255E4"/>
    <w:rsid w:val="00B257BF"/>
    <w:rsid w:val="00B2666D"/>
    <w:rsid w:val="00B26B7B"/>
    <w:rsid w:val="00B26BB5"/>
    <w:rsid w:val="00B26CDA"/>
    <w:rsid w:val="00B27218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432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3EC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0AD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47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314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1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0EFA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49E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45A"/>
    <w:rsid w:val="00BE38BF"/>
    <w:rsid w:val="00BE3D6F"/>
    <w:rsid w:val="00BE3D85"/>
    <w:rsid w:val="00BE4583"/>
    <w:rsid w:val="00BE467D"/>
    <w:rsid w:val="00BE49E1"/>
    <w:rsid w:val="00BE4C85"/>
    <w:rsid w:val="00BE4CB6"/>
    <w:rsid w:val="00BE528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DC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51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2A0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D2A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C74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62A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E4C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4C4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607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191"/>
    <w:rsid w:val="00D2272E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82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5EC6"/>
    <w:rsid w:val="00D46677"/>
    <w:rsid w:val="00D46702"/>
    <w:rsid w:val="00D46756"/>
    <w:rsid w:val="00D46F9F"/>
    <w:rsid w:val="00D4742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22B"/>
    <w:rsid w:val="00D603B1"/>
    <w:rsid w:val="00D60D97"/>
    <w:rsid w:val="00D60FE6"/>
    <w:rsid w:val="00D6138D"/>
    <w:rsid w:val="00D61616"/>
    <w:rsid w:val="00D61700"/>
    <w:rsid w:val="00D61D3F"/>
    <w:rsid w:val="00D6210E"/>
    <w:rsid w:val="00D62847"/>
    <w:rsid w:val="00D62E43"/>
    <w:rsid w:val="00D62E60"/>
    <w:rsid w:val="00D62FB9"/>
    <w:rsid w:val="00D63057"/>
    <w:rsid w:val="00D632B1"/>
    <w:rsid w:val="00D63350"/>
    <w:rsid w:val="00D634B5"/>
    <w:rsid w:val="00D6370D"/>
    <w:rsid w:val="00D639AE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6D8"/>
    <w:rsid w:val="00D82DEC"/>
    <w:rsid w:val="00D83251"/>
    <w:rsid w:val="00D83934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B24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71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8EA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6FC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940"/>
    <w:rsid w:val="00DC2DA9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75B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B7C"/>
    <w:rsid w:val="00DE6CAE"/>
    <w:rsid w:val="00DE7191"/>
    <w:rsid w:val="00DE7AD6"/>
    <w:rsid w:val="00DE7CEB"/>
    <w:rsid w:val="00DE7E30"/>
    <w:rsid w:val="00DF046D"/>
    <w:rsid w:val="00DF0FB2"/>
    <w:rsid w:val="00DF1199"/>
    <w:rsid w:val="00DF1886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3F26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7A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4E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4C7B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3CC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76A"/>
    <w:rsid w:val="00E83A17"/>
    <w:rsid w:val="00E847E0"/>
    <w:rsid w:val="00E8484B"/>
    <w:rsid w:val="00E84F77"/>
    <w:rsid w:val="00E85283"/>
    <w:rsid w:val="00E852E7"/>
    <w:rsid w:val="00E8531E"/>
    <w:rsid w:val="00E8600B"/>
    <w:rsid w:val="00E862D6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64"/>
    <w:rsid w:val="00E9563E"/>
    <w:rsid w:val="00E95C50"/>
    <w:rsid w:val="00E9614B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979"/>
    <w:rsid w:val="00EA3042"/>
    <w:rsid w:val="00EA3506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2F45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615E"/>
    <w:rsid w:val="00EE65D1"/>
    <w:rsid w:val="00EE696D"/>
    <w:rsid w:val="00EE6AA4"/>
    <w:rsid w:val="00EE6BF2"/>
    <w:rsid w:val="00EE6EE9"/>
    <w:rsid w:val="00EE7293"/>
    <w:rsid w:val="00EE776B"/>
    <w:rsid w:val="00EF006A"/>
    <w:rsid w:val="00EF0344"/>
    <w:rsid w:val="00EF05E1"/>
    <w:rsid w:val="00EF0634"/>
    <w:rsid w:val="00EF0893"/>
    <w:rsid w:val="00EF0D14"/>
    <w:rsid w:val="00EF1B8B"/>
    <w:rsid w:val="00EF1BD4"/>
    <w:rsid w:val="00EF1D0E"/>
    <w:rsid w:val="00EF2022"/>
    <w:rsid w:val="00EF2789"/>
    <w:rsid w:val="00EF2C43"/>
    <w:rsid w:val="00EF2D6E"/>
    <w:rsid w:val="00EF2F06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CE8"/>
    <w:rsid w:val="00F11DD8"/>
    <w:rsid w:val="00F11F08"/>
    <w:rsid w:val="00F12A29"/>
    <w:rsid w:val="00F135F8"/>
    <w:rsid w:val="00F138DA"/>
    <w:rsid w:val="00F143A7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2C5"/>
    <w:rsid w:val="00F2758C"/>
    <w:rsid w:val="00F27B56"/>
    <w:rsid w:val="00F27BED"/>
    <w:rsid w:val="00F27CD6"/>
    <w:rsid w:val="00F30250"/>
    <w:rsid w:val="00F30378"/>
    <w:rsid w:val="00F30B8B"/>
    <w:rsid w:val="00F30E11"/>
    <w:rsid w:val="00F31366"/>
    <w:rsid w:val="00F315B1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2F95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5C1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67E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1506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4801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052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B90739A-B6CE-42BB-82D2-42AA97C0C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8E1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8B188-0E43-4B87-9BE1-91D926539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2018-11-13T13:37:00Z</cp:lastPrinted>
  <dcterms:created xsi:type="dcterms:W3CDTF">2018-11-20T12:03:00Z</dcterms:created>
  <dcterms:modified xsi:type="dcterms:W3CDTF">2018-11-20T12:03:00Z</dcterms:modified>
</cp:coreProperties>
</file>