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2D4FC9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832114" w:rsidRDefault="00913A06" w:rsidP="009F60A6">
      <w:pPr>
        <w:ind w:right="-284"/>
        <w:rPr>
          <w:szCs w:val="28"/>
        </w:rPr>
      </w:pPr>
      <w:r w:rsidRPr="00913A06">
        <w:rPr>
          <w:b/>
          <w:szCs w:val="28"/>
          <w:u w:val="single"/>
        </w:rPr>
        <w:t>13.11.</w:t>
      </w:r>
      <w:r w:rsidR="009F60A6" w:rsidRPr="00913A06">
        <w:rPr>
          <w:b/>
          <w:szCs w:val="28"/>
          <w:u w:val="single"/>
        </w:rPr>
        <w:t>201</w:t>
      </w:r>
      <w:r w:rsidR="00145140" w:rsidRPr="00913A06">
        <w:rPr>
          <w:b/>
          <w:szCs w:val="28"/>
          <w:u w:val="single"/>
        </w:rPr>
        <w:t>8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913A06">
        <w:rPr>
          <w:b/>
          <w:szCs w:val="28"/>
        </w:rPr>
        <w:t>№</w:t>
      </w:r>
      <w:r w:rsidRPr="00913A06">
        <w:rPr>
          <w:b/>
          <w:szCs w:val="28"/>
        </w:rPr>
        <w:t xml:space="preserve"> </w:t>
      </w:r>
      <w:r w:rsidRPr="00913A06">
        <w:rPr>
          <w:b/>
          <w:szCs w:val="28"/>
          <w:u w:val="single"/>
        </w:rPr>
        <w:t>613/23</w:t>
      </w:r>
      <w:r>
        <w:rPr>
          <w:szCs w:val="28"/>
        </w:rPr>
        <w:t xml:space="preserve">  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8C6954">
        <w:rPr>
          <w:szCs w:val="28"/>
        </w:rPr>
        <w:t xml:space="preserve">  </w:t>
      </w:r>
      <w:r w:rsidR="009F60A6" w:rsidRPr="001B6C2D">
        <w:rPr>
          <w:szCs w:val="28"/>
        </w:rPr>
        <w:t xml:space="preserve"> м. Чернівці</w:t>
      </w:r>
    </w:p>
    <w:p w:rsidR="00832114" w:rsidRDefault="00832114" w:rsidP="009F60A6">
      <w:pPr>
        <w:ind w:right="-284"/>
        <w:rPr>
          <w:szCs w:val="28"/>
        </w:rPr>
      </w:pPr>
    </w:p>
    <w:p w:rsidR="00832114" w:rsidRDefault="00832114" w:rsidP="00832114">
      <w:pPr>
        <w:jc w:val="center"/>
        <w:rPr>
          <w:b/>
          <w:szCs w:val="28"/>
        </w:rPr>
      </w:pPr>
      <w:r>
        <w:rPr>
          <w:b/>
          <w:szCs w:val="28"/>
        </w:rPr>
        <w:t xml:space="preserve">Про передачу </w:t>
      </w:r>
      <w:r w:rsidRPr="003B412A">
        <w:rPr>
          <w:b/>
          <w:szCs w:val="28"/>
        </w:rPr>
        <w:t>на баланс</w:t>
      </w:r>
    </w:p>
    <w:p w:rsidR="00832114" w:rsidRDefault="00832114" w:rsidP="00832114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3B412A">
        <w:rPr>
          <w:b/>
          <w:szCs w:val="28"/>
        </w:rPr>
        <w:t>авершен</w:t>
      </w:r>
      <w:r>
        <w:rPr>
          <w:b/>
          <w:szCs w:val="28"/>
        </w:rPr>
        <w:t xml:space="preserve">ого </w:t>
      </w:r>
      <w:r w:rsidRPr="003B412A">
        <w:rPr>
          <w:b/>
          <w:szCs w:val="28"/>
        </w:rPr>
        <w:t>будівництвом об’єкт</w:t>
      </w:r>
      <w:r>
        <w:rPr>
          <w:b/>
          <w:szCs w:val="28"/>
        </w:rPr>
        <w:t>а  міста Чернівців</w:t>
      </w:r>
    </w:p>
    <w:p w:rsidR="00832114" w:rsidRDefault="00832114" w:rsidP="00832114">
      <w:pPr>
        <w:jc w:val="center"/>
        <w:rPr>
          <w:b/>
          <w:szCs w:val="28"/>
        </w:rPr>
      </w:pPr>
    </w:p>
    <w:p w:rsidR="00832114" w:rsidRPr="008F358C" w:rsidRDefault="00832114" w:rsidP="00832114">
      <w:pPr>
        <w:ind w:firstLine="708"/>
        <w:jc w:val="center"/>
        <w:rPr>
          <w:sz w:val="12"/>
          <w:szCs w:val="12"/>
        </w:rPr>
      </w:pPr>
    </w:p>
    <w:p w:rsidR="00832114" w:rsidRDefault="00832114" w:rsidP="00832114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 59 Закону України «</w:t>
      </w:r>
      <w:r w:rsidRPr="00A01644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A01644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9C7431">
        <w:rPr>
          <w:szCs w:val="28"/>
        </w:rPr>
        <w:t>ого</w:t>
      </w:r>
      <w:r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9C7431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</w:t>
      </w:r>
      <w:r w:rsidR="003D4FCE" w:rsidRPr="003D4FCE">
        <w:rPr>
          <w:szCs w:val="28"/>
        </w:rPr>
        <w:t xml:space="preserve"> </w:t>
      </w:r>
      <w:r w:rsidR="003D4FCE">
        <w:rPr>
          <w:szCs w:val="28"/>
        </w:rPr>
        <w:t xml:space="preserve">беручи до уваги лист комунального дошкільного навчального закладу </w:t>
      </w:r>
      <w:r w:rsidR="004A06DA">
        <w:rPr>
          <w:szCs w:val="28"/>
        </w:rPr>
        <w:t>–</w:t>
      </w:r>
      <w:r w:rsidR="003D4FCE">
        <w:rPr>
          <w:szCs w:val="28"/>
        </w:rPr>
        <w:t xml:space="preserve"> </w:t>
      </w:r>
      <w:r w:rsidR="004A06DA">
        <w:rPr>
          <w:szCs w:val="28"/>
        </w:rPr>
        <w:t xml:space="preserve">загальноосвітнього навчального закладу </w:t>
      </w:r>
      <w:r w:rsidR="004A06DA">
        <w:rPr>
          <w:szCs w:val="28"/>
          <w:lang w:val="en-US"/>
        </w:rPr>
        <w:t>I</w:t>
      </w:r>
      <w:r w:rsidR="004A06DA" w:rsidRPr="004A06DA">
        <w:rPr>
          <w:szCs w:val="28"/>
        </w:rPr>
        <w:t>-</w:t>
      </w:r>
      <w:r w:rsidR="004A06DA">
        <w:rPr>
          <w:szCs w:val="28"/>
          <w:lang w:val="en-US"/>
        </w:rPr>
        <w:t>II</w:t>
      </w:r>
      <w:r w:rsidR="004A06DA">
        <w:rPr>
          <w:szCs w:val="28"/>
        </w:rPr>
        <w:t xml:space="preserve"> ступенів</w:t>
      </w:r>
      <w:r w:rsidR="003806E0">
        <w:rPr>
          <w:szCs w:val="28"/>
        </w:rPr>
        <w:t xml:space="preserve"> «Навчально - виховний комплекс</w:t>
      </w:r>
      <w:r w:rsidRPr="00A01644">
        <w:rPr>
          <w:szCs w:val="28"/>
        </w:rPr>
        <w:t xml:space="preserve"> </w:t>
      </w:r>
      <w:r w:rsidR="003806E0">
        <w:rPr>
          <w:szCs w:val="28"/>
        </w:rPr>
        <w:t>«Берегиня»</w:t>
      </w:r>
      <w:r w:rsidR="009C7431" w:rsidRPr="009C7431">
        <w:rPr>
          <w:szCs w:val="28"/>
        </w:rPr>
        <w:t xml:space="preserve"> </w:t>
      </w:r>
      <w:r w:rsidR="009C7431">
        <w:rPr>
          <w:szCs w:val="28"/>
        </w:rPr>
        <w:t>в м. Чернівцях »,</w:t>
      </w:r>
      <w:r w:rsidR="003806E0">
        <w:rPr>
          <w:szCs w:val="28"/>
        </w:rPr>
        <w:t xml:space="preserve"> </w:t>
      </w:r>
      <w:r w:rsidRPr="00A01644">
        <w:rPr>
          <w:szCs w:val="28"/>
        </w:rPr>
        <w:t>виконавчий комітет Чернівецької міської ради</w:t>
      </w:r>
    </w:p>
    <w:p w:rsidR="009078A1" w:rsidRDefault="009078A1" w:rsidP="00832114">
      <w:pPr>
        <w:ind w:firstLine="708"/>
        <w:jc w:val="both"/>
        <w:rPr>
          <w:szCs w:val="28"/>
        </w:rPr>
      </w:pPr>
    </w:p>
    <w:p w:rsidR="00832114" w:rsidRDefault="00832114" w:rsidP="00832114">
      <w:pPr>
        <w:ind w:firstLine="708"/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9078A1" w:rsidRDefault="009078A1" w:rsidP="00832114">
      <w:pPr>
        <w:ind w:firstLine="708"/>
        <w:jc w:val="center"/>
        <w:rPr>
          <w:b/>
          <w:szCs w:val="28"/>
        </w:rPr>
      </w:pPr>
    </w:p>
    <w:p w:rsidR="009078A1" w:rsidRDefault="00832114" w:rsidP="009078A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b/>
          <w:szCs w:val="28"/>
        </w:rPr>
      </w:pPr>
      <w:r w:rsidRPr="00584B23">
        <w:rPr>
          <w:szCs w:val="28"/>
        </w:rPr>
        <w:t>Дозволити</w:t>
      </w:r>
      <w:r>
        <w:rPr>
          <w:szCs w:val="28"/>
        </w:rPr>
        <w:t xml:space="preserve"> передати </w:t>
      </w:r>
      <w:r>
        <w:rPr>
          <w:bCs/>
          <w:szCs w:val="28"/>
        </w:rPr>
        <w:t>з балансу департаменту</w:t>
      </w:r>
      <w:r w:rsidRPr="00A01644">
        <w:rPr>
          <w:bCs/>
          <w:szCs w:val="28"/>
        </w:rPr>
        <w:t xml:space="preserve"> містобудівного комплексу та земельних відносин міської ради</w:t>
      </w:r>
      <w:r>
        <w:rPr>
          <w:bCs/>
          <w:szCs w:val="28"/>
        </w:rPr>
        <w:t xml:space="preserve"> на баланс </w:t>
      </w:r>
      <w:r>
        <w:rPr>
          <w:szCs w:val="28"/>
        </w:rPr>
        <w:t>у</w:t>
      </w:r>
      <w:r w:rsidRPr="00584B23">
        <w:rPr>
          <w:szCs w:val="28"/>
        </w:rPr>
        <w:t xml:space="preserve">правлінню </w:t>
      </w:r>
      <w:r>
        <w:rPr>
          <w:szCs w:val="28"/>
        </w:rPr>
        <w:t xml:space="preserve">освіти міської ради </w:t>
      </w:r>
      <w:r w:rsidRPr="00584B23">
        <w:rPr>
          <w:szCs w:val="28"/>
        </w:rPr>
        <w:t>на праві оперативного управління</w:t>
      </w:r>
      <w:r>
        <w:rPr>
          <w:szCs w:val="28"/>
        </w:rPr>
        <w:t xml:space="preserve"> завершений будівництвом об’єкт:</w:t>
      </w:r>
      <w:r w:rsidRPr="00703FEF">
        <w:rPr>
          <w:b/>
          <w:szCs w:val="28"/>
        </w:rPr>
        <w:t xml:space="preserve"> </w:t>
      </w:r>
      <w:r w:rsidRPr="00492B8F">
        <w:rPr>
          <w:szCs w:val="28"/>
        </w:rPr>
        <w:t>«</w:t>
      </w:r>
      <w:r>
        <w:rPr>
          <w:szCs w:val="28"/>
        </w:rPr>
        <w:t xml:space="preserve">Капітальний ремонт пральні, харчоблоку та системи опалення  НВК «Берегиня» на вул. </w:t>
      </w:r>
      <w:proofErr w:type="spellStart"/>
      <w:r>
        <w:rPr>
          <w:szCs w:val="28"/>
        </w:rPr>
        <w:t>Карбулицького</w:t>
      </w:r>
      <w:proofErr w:type="spellEnd"/>
      <w:r>
        <w:rPr>
          <w:szCs w:val="28"/>
        </w:rPr>
        <w:t xml:space="preserve"> Іларія,2 в м. Чернівцях</w:t>
      </w:r>
      <w:r w:rsidRPr="00492B8F">
        <w:rPr>
          <w:szCs w:val="28"/>
        </w:rPr>
        <w:t>»</w:t>
      </w:r>
      <w:r>
        <w:rPr>
          <w:szCs w:val="28"/>
        </w:rPr>
        <w:t xml:space="preserve"> на суму </w:t>
      </w:r>
      <w:r w:rsidR="00FE04D1">
        <w:rPr>
          <w:szCs w:val="28"/>
        </w:rPr>
        <w:t xml:space="preserve">                                  </w:t>
      </w:r>
      <w:r>
        <w:rPr>
          <w:b/>
          <w:szCs w:val="28"/>
        </w:rPr>
        <w:t>4 159 073,02</w:t>
      </w:r>
      <w:r>
        <w:rPr>
          <w:szCs w:val="28"/>
        </w:rPr>
        <w:t xml:space="preserve"> </w:t>
      </w:r>
      <w:r w:rsidRPr="007D356B">
        <w:rPr>
          <w:b/>
          <w:szCs w:val="28"/>
        </w:rPr>
        <w:t>грн. (</w:t>
      </w:r>
      <w:r>
        <w:rPr>
          <w:b/>
          <w:szCs w:val="28"/>
        </w:rPr>
        <w:t xml:space="preserve">чотири мільйони сто п’ятдесят дев’ять тисяч сімдесят три гривні  02 копійки </w:t>
      </w:r>
      <w:r w:rsidRPr="007D356B">
        <w:rPr>
          <w:b/>
          <w:szCs w:val="28"/>
        </w:rPr>
        <w:t>)</w:t>
      </w:r>
      <w:r>
        <w:rPr>
          <w:b/>
          <w:szCs w:val="28"/>
        </w:rPr>
        <w:t xml:space="preserve">,  </w:t>
      </w:r>
      <w:r w:rsidRPr="00AA73C7">
        <w:rPr>
          <w:szCs w:val="28"/>
        </w:rPr>
        <w:t>в тому числі обладнання</w:t>
      </w:r>
      <w:r w:rsidRPr="003F1720">
        <w:rPr>
          <w:szCs w:val="28"/>
        </w:rPr>
        <w:t xml:space="preserve"> згідно</w:t>
      </w:r>
      <w:r>
        <w:rPr>
          <w:szCs w:val="28"/>
        </w:rPr>
        <w:t xml:space="preserve"> з </w:t>
      </w:r>
      <w:r w:rsidRPr="003F1720">
        <w:rPr>
          <w:szCs w:val="28"/>
        </w:rPr>
        <w:t xml:space="preserve"> додатк</w:t>
      </w:r>
      <w:r>
        <w:rPr>
          <w:szCs w:val="28"/>
        </w:rPr>
        <w:t>ом 1.</w:t>
      </w:r>
    </w:p>
    <w:p w:rsidR="009078A1" w:rsidRDefault="00832114" w:rsidP="009078A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b/>
          <w:szCs w:val="28"/>
        </w:rPr>
      </w:pPr>
      <w:r w:rsidRPr="009078A1">
        <w:rPr>
          <w:szCs w:val="28"/>
        </w:rPr>
        <w:t>Дозволити д</w:t>
      </w:r>
      <w:r w:rsidRPr="009078A1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9078A1">
        <w:rPr>
          <w:szCs w:val="28"/>
        </w:rPr>
        <w:t>передати у господарське відання на поповнення статутного капіталу комунальному підприємству «</w:t>
      </w:r>
      <w:proofErr w:type="spellStart"/>
      <w:r w:rsidRPr="009078A1">
        <w:rPr>
          <w:szCs w:val="28"/>
        </w:rPr>
        <w:t>Чернівцітеплокомуненерго</w:t>
      </w:r>
      <w:proofErr w:type="spellEnd"/>
      <w:r w:rsidRPr="009078A1">
        <w:rPr>
          <w:szCs w:val="28"/>
        </w:rPr>
        <w:t>»</w:t>
      </w:r>
      <w:r w:rsidRPr="009078A1">
        <w:rPr>
          <w:b/>
          <w:szCs w:val="28"/>
        </w:rPr>
        <w:t xml:space="preserve"> </w:t>
      </w:r>
      <w:r w:rsidRPr="009078A1">
        <w:rPr>
          <w:szCs w:val="28"/>
        </w:rPr>
        <w:t>завершений будівництвом</w:t>
      </w:r>
      <w:r w:rsidR="004B3F16">
        <w:rPr>
          <w:szCs w:val="28"/>
        </w:rPr>
        <w:t xml:space="preserve"> тепловий пункт по </w:t>
      </w:r>
      <w:r w:rsidRPr="009078A1">
        <w:rPr>
          <w:szCs w:val="28"/>
        </w:rPr>
        <w:t>об’єкт</w:t>
      </w:r>
      <w:r w:rsidR="004B3F16">
        <w:rPr>
          <w:szCs w:val="28"/>
        </w:rPr>
        <w:t>у</w:t>
      </w:r>
      <w:r w:rsidRPr="009078A1">
        <w:rPr>
          <w:szCs w:val="28"/>
        </w:rPr>
        <w:t>: «Капітальний ремонт пральні, харчоблоку та системи опалення НВК «Берегиня» на</w:t>
      </w:r>
      <w:r w:rsidR="004B3F16">
        <w:rPr>
          <w:szCs w:val="28"/>
        </w:rPr>
        <w:t xml:space="preserve">                                   </w:t>
      </w:r>
      <w:r w:rsidRPr="009078A1">
        <w:rPr>
          <w:szCs w:val="28"/>
        </w:rPr>
        <w:t xml:space="preserve"> вул. </w:t>
      </w:r>
      <w:proofErr w:type="spellStart"/>
      <w:r w:rsidRPr="009078A1">
        <w:rPr>
          <w:szCs w:val="28"/>
        </w:rPr>
        <w:t>Карбулицького</w:t>
      </w:r>
      <w:proofErr w:type="spellEnd"/>
      <w:r w:rsidRPr="009078A1">
        <w:rPr>
          <w:szCs w:val="28"/>
        </w:rPr>
        <w:t xml:space="preserve"> Іларія,2 в м. Чернівцях» на суму </w:t>
      </w:r>
      <w:r w:rsidRPr="009078A1">
        <w:rPr>
          <w:b/>
          <w:szCs w:val="28"/>
        </w:rPr>
        <w:t>1 366 795,20</w:t>
      </w:r>
      <w:r w:rsidRPr="009078A1">
        <w:rPr>
          <w:szCs w:val="28"/>
        </w:rPr>
        <w:t xml:space="preserve"> </w:t>
      </w:r>
      <w:r w:rsidRPr="009078A1">
        <w:rPr>
          <w:b/>
          <w:szCs w:val="28"/>
        </w:rPr>
        <w:t xml:space="preserve">грн. (один мільйон триста шістдесят шість тисяч сімсот дев’яносто п’ять гривень </w:t>
      </w:r>
      <w:r w:rsidR="00B67213">
        <w:rPr>
          <w:b/>
          <w:szCs w:val="28"/>
        </w:rPr>
        <w:t xml:space="preserve">                   </w:t>
      </w:r>
      <w:r w:rsidRPr="009078A1">
        <w:rPr>
          <w:b/>
          <w:szCs w:val="28"/>
        </w:rPr>
        <w:t xml:space="preserve"> 20 копійок), </w:t>
      </w:r>
      <w:r w:rsidRPr="009078A1">
        <w:rPr>
          <w:szCs w:val="28"/>
        </w:rPr>
        <w:t>в тому числі обладнання згідно з  додатком 2.</w:t>
      </w:r>
    </w:p>
    <w:p w:rsidR="009078A1" w:rsidRDefault="00832114" w:rsidP="00832114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  <w:szCs w:val="28"/>
        </w:rPr>
      </w:pPr>
      <w:r w:rsidRPr="009078A1">
        <w:rPr>
          <w:szCs w:val="28"/>
        </w:rPr>
        <w:t>Д</w:t>
      </w:r>
      <w:r w:rsidRPr="009078A1">
        <w:rPr>
          <w:bCs/>
          <w:szCs w:val="28"/>
        </w:rPr>
        <w:t>епартаменту містобудівного комплексу та земельних відносин</w:t>
      </w:r>
      <w:r w:rsidRPr="009078A1">
        <w:rPr>
          <w:szCs w:val="28"/>
        </w:rPr>
        <w:t xml:space="preserve"> міської ради, комунальному підприємству «</w:t>
      </w:r>
      <w:proofErr w:type="spellStart"/>
      <w:r w:rsidRPr="009078A1">
        <w:rPr>
          <w:szCs w:val="28"/>
        </w:rPr>
        <w:t>Чернівцітеплокомуненерго</w:t>
      </w:r>
      <w:proofErr w:type="spellEnd"/>
      <w:r w:rsidRPr="009078A1">
        <w:rPr>
          <w:szCs w:val="28"/>
        </w:rPr>
        <w:t>», управлінню освіти міської ради</w:t>
      </w:r>
      <w:r w:rsidRPr="009078A1">
        <w:rPr>
          <w:b/>
          <w:szCs w:val="28"/>
        </w:rPr>
        <w:t xml:space="preserve"> </w:t>
      </w:r>
      <w:r w:rsidRPr="009078A1">
        <w:rPr>
          <w:bCs/>
          <w:szCs w:val="28"/>
        </w:rPr>
        <w:t xml:space="preserve">в місячний термін після прийняття рішення оформити приймання - передавання майна відповідним актом та </w:t>
      </w:r>
      <w:proofErr w:type="spellStart"/>
      <w:r w:rsidRPr="009078A1">
        <w:rPr>
          <w:bCs/>
          <w:szCs w:val="28"/>
        </w:rPr>
        <w:t>внести</w:t>
      </w:r>
      <w:proofErr w:type="spellEnd"/>
      <w:r w:rsidRPr="009078A1">
        <w:rPr>
          <w:bCs/>
          <w:szCs w:val="28"/>
        </w:rPr>
        <w:t xml:space="preserve"> зміни в </w:t>
      </w:r>
      <w:r w:rsidRPr="009078A1">
        <w:rPr>
          <w:bCs/>
          <w:szCs w:val="28"/>
        </w:rPr>
        <w:lastRenderedPageBreak/>
        <w:t>дані бухгалтерського обліку,</w:t>
      </w:r>
      <w:r w:rsidRPr="009078A1">
        <w:rPr>
          <w:b/>
          <w:szCs w:val="28"/>
        </w:rPr>
        <w:t xml:space="preserve"> </w:t>
      </w:r>
      <w:r w:rsidRPr="009078A1">
        <w:rPr>
          <w:szCs w:val="28"/>
        </w:rPr>
        <w:t>про що повідомити департамент економіки міської ради.</w:t>
      </w:r>
    </w:p>
    <w:p w:rsidR="009078A1" w:rsidRDefault="00832114" w:rsidP="009078A1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jc w:val="both"/>
        <w:rPr>
          <w:b/>
          <w:szCs w:val="28"/>
        </w:rPr>
      </w:pPr>
      <w:r w:rsidRPr="009078A1">
        <w:rPr>
          <w:szCs w:val="28"/>
        </w:rPr>
        <w:t xml:space="preserve">Рішення набирає чинності з дня його оприлюднення на офіційному       веб - порталі Чернівецької міської ради. </w:t>
      </w:r>
    </w:p>
    <w:p w:rsidR="00832114" w:rsidRPr="009078A1" w:rsidRDefault="00832114" w:rsidP="009078A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/>
          <w:szCs w:val="28"/>
        </w:rPr>
      </w:pPr>
      <w:r w:rsidRPr="009078A1">
        <w:rPr>
          <w:szCs w:val="28"/>
        </w:rPr>
        <w:t>Контроль за виконанням цього рішення покласти на</w:t>
      </w:r>
      <w:r w:rsidRPr="009078A1">
        <w:rPr>
          <w:bCs/>
          <w:szCs w:val="28"/>
        </w:rPr>
        <w:t xml:space="preserve"> департамент містобудівного комплексу та земельних відносин </w:t>
      </w:r>
      <w:r w:rsidRPr="009078A1">
        <w:rPr>
          <w:szCs w:val="28"/>
        </w:rPr>
        <w:t>міської ради.</w:t>
      </w:r>
    </w:p>
    <w:p w:rsidR="00832114" w:rsidRDefault="00832114" w:rsidP="00832114">
      <w:pPr>
        <w:rPr>
          <w:b/>
          <w:szCs w:val="28"/>
        </w:rPr>
      </w:pPr>
    </w:p>
    <w:p w:rsidR="00832114" w:rsidRDefault="00832114" w:rsidP="00832114">
      <w:pPr>
        <w:rPr>
          <w:b/>
          <w:szCs w:val="28"/>
        </w:rPr>
      </w:pPr>
    </w:p>
    <w:p w:rsidR="009078A1" w:rsidRDefault="009078A1" w:rsidP="00832114">
      <w:pPr>
        <w:rPr>
          <w:b/>
          <w:szCs w:val="28"/>
        </w:rPr>
      </w:pPr>
    </w:p>
    <w:p w:rsidR="009078A1" w:rsidRDefault="009078A1" w:rsidP="00832114">
      <w:pPr>
        <w:rPr>
          <w:b/>
          <w:szCs w:val="28"/>
        </w:rPr>
      </w:pPr>
    </w:p>
    <w:p w:rsidR="009078A1" w:rsidRDefault="009078A1" w:rsidP="00832114">
      <w:pPr>
        <w:rPr>
          <w:b/>
          <w:szCs w:val="28"/>
        </w:rPr>
      </w:pPr>
    </w:p>
    <w:p w:rsidR="00832114" w:rsidRDefault="00832114" w:rsidP="00832114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832114" w:rsidRDefault="00832114" w:rsidP="009F60A6">
      <w:pPr>
        <w:ind w:right="-284"/>
        <w:rPr>
          <w:szCs w:val="28"/>
        </w:rPr>
      </w:pPr>
    </w:p>
    <w:p w:rsidR="00163F99" w:rsidRDefault="00163F99">
      <w:bookmarkStart w:id="0" w:name="_GoBack"/>
      <w:bookmarkEnd w:id="0"/>
    </w:p>
    <w:sectPr w:rsidR="00163F99" w:rsidSect="009078A1">
      <w:headerReference w:type="even" r:id="rId8"/>
      <w:headerReference w:type="default" r:id="rId9"/>
      <w:pgSz w:w="11906" w:h="16838"/>
      <w:pgMar w:top="1258" w:right="707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71" w:rsidRDefault="00F73A71" w:rsidP="00144D2A">
      <w:r>
        <w:separator/>
      </w:r>
    </w:p>
  </w:endnote>
  <w:endnote w:type="continuationSeparator" w:id="0">
    <w:p w:rsidR="00F73A71" w:rsidRDefault="00F73A7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71" w:rsidRDefault="00F73A71" w:rsidP="00144D2A">
      <w:r>
        <w:separator/>
      </w:r>
    </w:p>
  </w:footnote>
  <w:footnote w:type="continuationSeparator" w:id="0">
    <w:p w:rsidR="00F73A71" w:rsidRDefault="00F73A7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7E" w:rsidRDefault="005E4D7E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4D7E" w:rsidRDefault="005E4D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7E" w:rsidRDefault="005E4D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04E3">
      <w:rPr>
        <w:noProof/>
      </w:rPr>
      <w:t>2</w:t>
    </w:r>
    <w:r>
      <w:fldChar w:fldCharType="end"/>
    </w:r>
  </w:p>
  <w:p w:rsidR="005E4D7E" w:rsidRDefault="005E4D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43724"/>
    <w:multiLevelType w:val="hybridMultilevel"/>
    <w:tmpl w:val="298AF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BA65DA"/>
    <w:multiLevelType w:val="hybridMultilevel"/>
    <w:tmpl w:val="41CC8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D74"/>
    <w:rsid w:val="00006E61"/>
    <w:rsid w:val="00025002"/>
    <w:rsid w:val="00026A84"/>
    <w:rsid w:val="00030369"/>
    <w:rsid w:val="00040E60"/>
    <w:rsid w:val="00047B35"/>
    <w:rsid w:val="00056A5D"/>
    <w:rsid w:val="000570AE"/>
    <w:rsid w:val="00057787"/>
    <w:rsid w:val="000636B7"/>
    <w:rsid w:val="000658BD"/>
    <w:rsid w:val="000B67C1"/>
    <w:rsid w:val="000D5B6A"/>
    <w:rsid w:val="00102ED2"/>
    <w:rsid w:val="0010650C"/>
    <w:rsid w:val="00107B23"/>
    <w:rsid w:val="00122B12"/>
    <w:rsid w:val="00124E84"/>
    <w:rsid w:val="00144D2A"/>
    <w:rsid w:val="00145140"/>
    <w:rsid w:val="00150363"/>
    <w:rsid w:val="00150D24"/>
    <w:rsid w:val="001568C4"/>
    <w:rsid w:val="00157564"/>
    <w:rsid w:val="00163F99"/>
    <w:rsid w:val="00182D4D"/>
    <w:rsid w:val="001838D6"/>
    <w:rsid w:val="001844B2"/>
    <w:rsid w:val="00186551"/>
    <w:rsid w:val="001869DA"/>
    <w:rsid w:val="0018700F"/>
    <w:rsid w:val="00192FC5"/>
    <w:rsid w:val="00193747"/>
    <w:rsid w:val="001962F8"/>
    <w:rsid w:val="00196851"/>
    <w:rsid w:val="001A1AB9"/>
    <w:rsid w:val="001B03DE"/>
    <w:rsid w:val="001B30C6"/>
    <w:rsid w:val="001C1F9F"/>
    <w:rsid w:val="001C50D3"/>
    <w:rsid w:val="001C5467"/>
    <w:rsid w:val="001C7BFB"/>
    <w:rsid w:val="001D2137"/>
    <w:rsid w:val="002015F5"/>
    <w:rsid w:val="00203DBD"/>
    <w:rsid w:val="002120BA"/>
    <w:rsid w:val="00214182"/>
    <w:rsid w:val="002219C6"/>
    <w:rsid w:val="00225CC5"/>
    <w:rsid w:val="0023202F"/>
    <w:rsid w:val="00241232"/>
    <w:rsid w:val="002417D8"/>
    <w:rsid w:val="00245474"/>
    <w:rsid w:val="00250304"/>
    <w:rsid w:val="00257892"/>
    <w:rsid w:val="00260B22"/>
    <w:rsid w:val="0029005F"/>
    <w:rsid w:val="00293A1E"/>
    <w:rsid w:val="00296CED"/>
    <w:rsid w:val="002B0ADB"/>
    <w:rsid w:val="002B3037"/>
    <w:rsid w:val="002B3C23"/>
    <w:rsid w:val="002D1D42"/>
    <w:rsid w:val="002D29E3"/>
    <w:rsid w:val="002D4FC9"/>
    <w:rsid w:val="002E44E6"/>
    <w:rsid w:val="002F08CC"/>
    <w:rsid w:val="0030296A"/>
    <w:rsid w:val="003073CE"/>
    <w:rsid w:val="00333BAC"/>
    <w:rsid w:val="00352BE6"/>
    <w:rsid w:val="00354E65"/>
    <w:rsid w:val="00356E40"/>
    <w:rsid w:val="00367728"/>
    <w:rsid w:val="00367FA1"/>
    <w:rsid w:val="003753F7"/>
    <w:rsid w:val="003806E0"/>
    <w:rsid w:val="00380CA6"/>
    <w:rsid w:val="00380CAE"/>
    <w:rsid w:val="003A5695"/>
    <w:rsid w:val="003C7AB2"/>
    <w:rsid w:val="003C7FF4"/>
    <w:rsid w:val="003D084E"/>
    <w:rsid w:val="003D4FCE"/>
    <w:rsid w:val="003D51AD"/>
    <w:rsid w:val="0042071B"/>
    <w:rsid w:val="0043020D"/>
    <w:rsid w:val="00431004"/>
    <w:rsid w:val="00433CE0"/>
    <w:rsid w:val="00436758"/>
    <w:rsid w:val="00454C00"/>
    <w:rsid w:val="004553C4"/>
    <w:rsid w:val="00455D65"/>
    <w:rsid w:val="00474FEE"/>
    <w:rsid w:val="00486BF4"/>
    <w:rsid w:val="00492B8F"/>
    <w:rsid w:val="004A06DA"/>
    <w:rsid w:val="004A4980"/>
    <w:rsid w:val="004A7B82"/>
    <w:rsid w:val="004B39F3"/>
    <w:rsid w:val="004B3F16"/>
    <w:rsid w:val="004D6D64"/>
    <w:rsid w:val="004D7F70"/>
    <w:rsid w:val="004F67C3"/>
    <w:rsid w:val="0050180D"/>
    <w:rsid w:val="0051149D"/>
    <w:rsid w:val="0052348A"/>
    <w:rsid w:val="00525574"/>
    <w:rsid w:val="00527BAB"/>
    <w:rsid w:val="00531003"/>
    <w:rsid w:val="00536A1E"/>
    <w:rsid w:val="00536C9F"/>
    <w:rsid w:val="00541AFE"/>
    <w:rsid w:val="005516D1"/>
    <w:rsid w:val="00555981"/>
    <w:rsid w:val="00566B15"/>
    <w:rsid w:val="005752D9"/>
    <w:rsid w:val="00581FE9"/>
    <w:rsid w:val="005A26E6"/>
    <w:rsid w:val="005B4A2E"/>
    <w:rsid w:val="005B502A"/>
    <w:rsid w:val="005B6D3B"/>
    <w:rsid w:val="005C2217"/>
    <w:rsid w:val="005D4FDC"/>
    <w:rsid w:val="005D50E4"/>
    <w:rsid w:val="005D7337"/>
    <w:rsid w:val="005E39FD"/>
    <w:rsid w:val="005E4D7E"/>
    <w:rsid w:val="005F6013"/>
    <w:rsid w:val="00640890"/>
    <w:rsid w:val="00671F90"/>
    <w:rsid w:val="00672C43"/>
    <w:rsid w:val="00674E99"/>
    <w:rsid w:val="006804E3"/>
    <w:rsid w:val="00680D56"/>
    <w:rsid w:val="00681B6B"/>
    <w:rsid w:val="00695CEB"/>
    <w:rsid w:val="0069617D"/>
    <w:rsid w:val="006B727A"/>
    <w:rsid w:val="006C690D"/>
    <w:rsid w:val="006E0A8E"/>
    <w:rsid w:val="006E2AA7"/>
    <w:rsid w:val="006E362E"/>
    <w:rsid w:val="006E3A3B"/>
    <w:rsid w:val="006E51DF"/>
    <w:rsid w:val="006E52B6"/>
    <w:rsid w:val="006E6E61"/>
    <w:rsid w:val="006F6408"/>
    <w:rsid w:val="006F7C58"/>
    <w:rsid w:val="0070294D"/>
    <w:rsid w:val="00703FEF"/>
    <w:rsid w:val="00707D85"/>
    <w:rsid w:val="00715166"/>
    <w:rsid w:val="00717E7B"/>
    <w:rsid w:val="00730584"/>
    <w:rsid w:val="00731278"/>
    <w:rsid w:val="007339F7"/>
    <w:rsid w:val="007350A7"/>
    <w:rsid w:val="00737AF3"/>
    <w:rsid w:val="0074576A"/>
    <w:rsid w:val="00760875"/>
    <w:rsid w:val="0077334B"/>
    <w:rsid w:val="007748FA"/>
    <w:rsid w:val="007813AB"/>
    <w:rsid w:val="007911DC"/>
    <w:rsid w:val="00797EFD"/>
    <w:rsid w:val="007A5E12"/>
    <w:rsid w:val="007B5870"/>
    <w:rsid w:val="007C0701"/>
    <w:rsid w:val="007C0C9F"/>
    <w:rsid w:val="007D356B"/>
    <w:rsid w:val="007D6693"/>
    <w:rsid w:val="007F7730"/>
    <w:rsid w:val="00803A08"/>
    <w:rsid w:val="00812067"/>
    <w:rsid w:val="00813008"/>
    <w:rsid w:val="00814740"/>
    <w:rsid w:val="00832114"/>
    <w:rsid w:val="00833121"/>
    <w:rsid w:val="00851614"/>
    <w:rsid w:val="00851D34"/>
    <w:rsid w:val="00864F50"/>
    <w:rsid w:val="00887387"/>
    <w:rsid w:val="00887397"/>
    <w:rsid w:val="00890BCF"/>
    <w:rsid w:val="008976E6"/>
    <w:rsid w:val="008A0CED"/>
    <w:rsid w:val="008A433C"/>
    <w:rsid w:val="008B1F56"/>
    <w:rsid w:val="008C12B9"/>
    <w:rsid w:val="008C6954"/>
    <w:rsid w:val="008C7416"/>
    <w:rsid w:val="008E1E43"/>
    <w:rsid w:val="008E378C"/>
    <w:rsid w:val="008F6712"/>
    <w:rsid w:val="0090411D"/>
    <w:rsid w:val="009078A1"/>
    <w:rsid w:val="00913A06"/>
    <w:rsid w:val="00915E4C"/>
    <w:rsid w:val="00917411"/>
    <w:rsid w:val="00920F6F"/>
    <w:rsid w:val="009216B7"/>
    <w:rsid w:val="00942D4B"/>
    <w:rsid w:val="00954A75"/>
    <w:rsid w:val="009573F4"/>
    <w:rsid w:val="00961904"/>
    <w:rsid w:val="009742E3"/>
    <w:rsid w:val="009779ED"/>
    <w:rsid w:val="00992D24"/>
    <w:rsid w:val="009A034E"/>
    <w:rsid w:val="009C7431"/>
    <w:rsid w:val="009D734E"/>
    <w:rsid w:val="009E2326"/>
    <w:rsid w:val="009E7B68"/>
    <w:rsid w:val="009F13B0"/>
    <w:rsid w:val="009F60A6"/>
    <w:rsid w:val="009F7AE8"/>
    <w:rsid w:val="009F7DA3"/>
    <w:rsid w:val="00A0084F"/>
    <w:rsid w:val="00A02858"/>
    <w:rsid w:val="00A07EDF"/>
    <w:rsid w:val="00A12013"/>
    <w:rsid w:val="00A26370"/>
    <w:rsid w:val="00A2653D"/>
    <w:rsid w:val="00A26626"/>
    <w:rsid w:val="00A27AA9"/>
    <w:rsid w:val="00A27DE3"/>
    <w:rsid w:val="00A27F2A"/>
    <w:rsid w:val="00A3438E"/>
    <w:rsid w:val="00A41F75"/>
    <w:rsid w:val="00A4680E"/>
    <w:rsid w:val="00A56A98"/>
    <w:rsid w:val="00A73147"/>
    <w:rsid w:val="00A8237C"/>
    <w:rsid w:val="00AC7C51"/>
    <w:rsid w:val="00AD5048"/>
    <w:rsid w:val="00AD642F"/>
    <w:rsid w:val="00AE6A14"/>
    <w:rsid w:val="00AF6E26"/>
    <w:rsid w:val="00B0348A"/>
    <w:rsid w:val="00B039A0"/>
    <w:rsid w:val="00B06C26"/>
    <w:rsid w:val="00B14742"/>
    <w:rsid w:val="00B20DC0"/>
    <w:rsid w:val="00B21CBE"/>
    <w:rsid w:val="00B23931"/>
    <w:rsid w:val="00B4390A"/>
    <w:rsid w:val="00B46C56"/>
    <w:rsid w:val="00B62C41"/>
    <w:rsid w:val="00B655CF"/>
    <w:rsid w:val="00B67213"/>
    <w:rsid w:val="00B96510"/>
    <w:rsid w:val="00BB20B7"/>
    <w:rsid w:val="00BB2C61"/>
    <w:rsid w:val="00BC6BED"/>
    <w:rsid w:val="00BD04B4"/>
    <w:rsid w:val="00BD065A"/>
    <w:rsid w:val="00BE3715"/>
    <w:rsid w:val="00BE5A44"/>
    <w:rsid w:val="00BE7B04"/>
    <w:rsid w:val="00C10D8D"/>
    <w:rsid w:val="00C168FE"/>
    <w:rsid w:val="00C169C3"/>
    <w:rsid w:val="00C2091C"/>
    <w:rsid w:val="00C266E3"/>
    <w:rsid w:val="00C41E65"/>
    <w:rsid w:val="00C615DD"/>
    <w:rsid w:val="00C723F4"/>
    <w:rsid w:val="00C771AF"/>
    <w:rsid w:val="00C872E6"/>
    <w:rsid w:val="00C91662"/>
    <w:rsid w:val="00C922E9"/>
    <w:rsid w:val="00C96032"/>
    <w:rsid w:val="00CD16BC"/>
    <w:rsid w:val="00D060E9"/>
    <w:rsid w:val="00D10E93"/>
    <w:rsid w:val="00D114E8"/>
    <w:rsid w:val="00D13DFE"/>
    <w:rsid w:val="00D16215"/>
    <w:rsid w:val="00D372D3"/>
    <w:rsid w:val="00D42A9A"/>
    <w:rsid w:val="00D44C64"/>
    <w:rsid w:val="00D46675"/>
    <w:rsid w:val="00D66D69"/>
    <w:rsid w:val="00D7514F"/>
    <w:rsid w:val="00D82A71"/>
    <w:rsid w:val="00D8410E"/>
    <w:rsid w:val="00D85FB4"/>
    <w:rsid w:val="00DC44D7"/>
    <w:rsid w:val="00DD1924"/>
    <w:rsid w:val="00DE6CC0"/>
    <w:rsid w:val="00DE7784"/>
    <w:rsid w:val="00DE7EE0"/>
    <w:rsid w:val="00DF2E04"/>
    <w:rsid w:val="00DF52F1"/>
    <w:rsid w:val="00E02EE5"/>
    <w:rsid w:val="00E2211A"/>
    <w:rsid w:val="00E25D54"/>
    <w:rsid w:val="00E4356A"/>
    <w:rsid w:val="00E4377E"/>
    <w:rsid w:val="00E6033E"/>
    <w:rsid w:val="00E60DF0"/>
    <w:rsid w:val="00E624DF"/>
    <w:rsid w:val="00E777C1"/>
    <w:rsid w:val="00E9123C"/>
    <w:rsid w:val="00E93E35"/>
    <w:rsid w:val="00E9649C"/>
    <w:rsid w:val="00EA08C1"/>
    <w:rsid w:val="00EA2554"/>
    <w:rsid w:val="00EB5BCE"/>
    <w:rsid w:val="00EC53B3"/>
    <w:rsid w:val="00EC79BF"/>
    <w:rsid w:val="00ED2426"/>
    <w:rsid w:val="00ED4268"/>
    <w:rsid w:val="00EE4917"/>
    <w:rsid w:val="00EF681A"/>
    <w:rsid w:val="00F05925"/>
    <w:rsid w:val="00F37BA3"/>
    <w:rsid w:val="00F45B33"/>
    <w:rsid w:val="00F57972"/>
    <w:rsid w:val="00F61CBF"/>
    <w:rsid w:val="00F73A71"/>
    <w:rsid w:val="00F80545"/>
    <w:rsid w:val="00F8543F"/>
    <w:rsid w:val="00F948E1"/>
    <w:rsid w:val="00FB7DAA"/>
    <w:rsid w:val="00FC3342"/>
    <w:rsid w:val="00FC6BCC"/>
    <w:rsid w:val="00FC7782"/>
    <w:rsid w:val="00FD453F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4D06"/>
  <w15:chartTrackingRefBased/>
  <w15:docId w15:val="{9ECB2EE2-E909-43DB-B336-A0C8B11C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2018-10-11T12:23:00Z</cp:lastPrinted>
  <dcterms:created xsi:type="dcterms:W3CDTF">2018-11-20T13:15:00Z</dcterms:created>
  <dcterms:modified xsi:type="dcterms:W3CDTF">2018-11-20T13:16:00Z</dcterms:modified>
</cp:coreProperties>
</file>