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SimSun" w:hAnsi="Times New Roman" w:cs="Times New Roman"/>
          <w:sz w:val="52"/>
          <w:szCs w:val="52"/>
          <w:lang w:val="ru-RU" w:eastAsia="zh-CN"/>
        </w:rPr>
      </w:pPr>
      <w:r>
        <w:rPr>
          <w:rFonts w:ascii="Times New Roman" w:eastAsia="SimSun" w:hAnsi="Times New Roman" w:cs="Times New Roman"/>
          <w:noProof/>
          <w:sz w:val="52"/>
          <w:szCs w:val="52"/>
          <w:lang w:val="ru-RU" w:eastAsia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26E" w:rsidRPr="0017526E" w:rsidRDefault="0017526E" w:rsidP="0017526E">
      <w:pPr>
        <w:keepNext/>
        <w:tabs>
          <w:tab w:val="center" w:pos="4677"/>
          <w:tab w:val="left" w:pos="6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17526E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У К Р А Ї Н А</w:t>
      </w:r>
    </w:p>
    <w:p w:rsidR="0017526E" w:rsidRPr="0017526E" w:rsidRDefault="0017526E" w:rsidP="001752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752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 міська   рада</w:t>
      </w:r>
    </w:p>
    <w:p w:rsidR="0017526E" w:rsidRPr="0017526E" w:rsidRDefault="0017526E" w:rsidP="0017526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</w:pPr>
      <w:r w:rsidRPr="0017526E">
        <w:rPr>
          <w:rFonts w:ascii="Times New Roman" w:eastAsia="SimSun" w:hAnsi="Times New Roman" w:cs="Times New Roman"/>
          <w:b/>
          <w:bCs/>
          <w:sz w:val="36"/>
          <w:szCs w:val="36"/>
          <w:lang w:eastAsia="zh-CN"/>
        </w:rPr>
        <w:t>Виконавчий  комітет</w:t>
      </w:r>
    </w:p>
    <w:p w:rsidR="0017526E" w:rsidRPr="0017526E" w:rsidRDefault="0017526E" w:rsidP="0017526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17526E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Р І Ш Е Н Н Я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val="ru-RU" w:eastAsia="zh-CN"/>
        </w:rPr>
      </w:pPr>
    </w:p>
    <w:p w:rsidR="0017526E" w:rsidRPr="00C83CF9" w:rsidRDefault="00C83CF9" w:rsidP="0017526E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u w:val="single"/>
          <w:lang w:eastAsia="zh-CN"/>
        </w:rPr>
        <w:t>13.11.</w:t>
      </w:r>
      <w:r w:rsidR="0017526E" w:rsidRPr="0017526E">
        <w:rPr>
          <w:rFonts w:ascii="Times New Roman" w:eastAsia="SimSun" w:hAnsi="Times New Roman" w:cs="Times New Roman"/>
          <w:bCs/>
          <w:sz w:val="28"/>
          <w:szCs w:val="28"/>
          <w:u w:val="single"/>
          <w:lang w:eastAsia="zh-CN"/>
        </w:rPr>
        <w:t>2018</w:t>
      </w:r>
      <w:r w:rsidR="0017526E" w:rsidRPr="0017526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17526E" w:rsidRPr="0017526E">
        <w:rPr>
          <w:rFonts w:ascii="Times New Roman" w:eastAsia="SimSun" w:hAnsi="Times New Roman" w:cs="Times New Roman"/>
          <w:bCs/>
          <w:sz w:val="28"/>
          <w:szCs w:val="28"/>
          <w:lang w:val="ru-RU" w:eastAsia="zh-CN"/>
        </w:rPr>
        <w:t xml:space="preserve"> № </w:t>
      </w:r>
      <w:r w:rsidR="0017526E" w:rsidRPr="0017526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BF70A6" w:rsidRPr="00BF70A6">
        <w:rPr>
          <w:rFonts w:ascii="Times New Roman" w:eastAsia="SimSun" w:hAnsi="Times New Roman" w:cs="Times New Roman"/>
          <w:bCs/>
          <w:sz w:val="28"/>
          <w:szCs w:val="28"/>
          <w:u w:val="single"/>
          <w:lang w:eastAsia="zh-CN"/>
        </w:rPr>
        <w:t>609/23</w:t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  <w:t xml:space="preserve">          </w:t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  <w:t xml:space="preserve">   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                 </w:t>
      </w:r>
      <w:r w:rsidR="0017526E" w:rsidRPr="0017526E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 </w:t>
      </w:r>
      <w:r w:rsidR="0017526E" w:rsidRPr="00C83CF9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м. Чернівці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  <w:bookmarkStart w:id="0" w:name="_GoBack"/>
      <w:r w:rsidRPr="0017526E">
        <w:rPr>
          <w:rFonts w:ascii="Times New Roman" w:eastAsia="SimSun" w:hAnsi="Times New Roman" w:cs="Times New Roman"/>
          <w:b/>
          <w:sz w:val="28"/>
          <w:szCs w:val="20"/>
          <w:lang w:eastAsia="zh-CN"/>
        </w:rPr>
        <w:t>Про організацію робіт з прибирання прибордюрної частини доріг, тротуарів і газонів в м. Чернівцях</w:t>
      </w:r>
    </w:p>
    <w:bookmarkEnd w:id="0"/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  <w:r w:rsidRPr="0017526E">
        <w:rPr>
          <w:rFonts w:ascii="Times New Roman" w:eastAsia="SimSun" w:hAnsi="Times New Roman" w:cs="Times New Roman"/>
          <w:sz w:val="24"/>
          <w:szCs w:val="20"/>
          <w:lang w:eastAsia="zh-CN"/>
        </w:rPr>
        <w:tab/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10"/>
          <w:szCs w:val="10"/>
          <w:lang w:eastAsia="zh-CN"/>
        </w:rPr>
      </w:pPr>
    </w:p>
    <w:p w:rsidR="0017526E" w:rsidRPr="0017526E" w:rsidRDefault="0017526E" w:rsidP="00175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526E">
        <w:rPr>
          <w:rFonts w:ascii="Times New Roman" w:eastAsia="Times New Roman" w:hAnsi="Times New Roman" w:cs="Times New Roman"/>
          <w:sz w:val="28"/>
          <w:szCs w:val="20"/>
          <w:lang w:eastAsia="ru-RU"/>
        </w:rPr>
        <w:t>Відповідно  до  статей 30, 52, 59 Закону України  «Про місцеве самоврядування в Україні», Закону України «Про благоустрій населених пунктів», наказу Міністерства з питань житлово-комунального господарства України від 16.03.2010р. № 72, з метою наведення належного санітарного стану в м. Чернівцях, покращення організації робіт з прибирання прибордюрної частини доріг, тротуарів і газонів,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  <w:r w:rsidRPr="0017526E">
        <w:rPr>
          <w:rFonts w:ascii="Times New Roman" w:eastAsia="SimSun" w:hAnsi="Times New Roman" w:cs="Times New Roman"/>
          <w:b/>
          <w:sz w:val="28"/>
          <w:szCs w:val="20"/>
          <w:lang w:eastAsia="zh-CN"/>
        </w:rPr>
        <w:t xml:space="preserve">                                         В И Р І Ш И В :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</w:p>
    <w:p w:rsidR="0017526E" w:rsidRPr="0017526E" w:rsidRDefault="0017526E" w:rsidP="003979B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Затвердити Положення про прибирання прибордюрної частини доріг, тротуарів і газонів в м. Чернівцях.</w:t>
      </w:r>
    </w:p>
    <w:p w:rsidR="0017526E" w:rsidRPr="0017526E" w:rsidRDefault="0017526E" w:rsidP="00175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3979B0" w:rsidRDefault="0017526E" w:rsidP="003979B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Затвердити перелік </w:t>
      </w:r>
      <w:r w:rsidRPr="0017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вулиць і </w:t>
      </w:r>
      <w:r w:rsidRPr="00175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тротуарів міста Чернівців</w:t>
      </w:r>
      <w:r w:rsidRPr="0017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Pr="00175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удосконаленим покриттям  </w:t>
      </w:r>
      <w:r w:rsidRPr="00175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зазначенням </w:t>
      </w:r>
      <w:r w:rsidRPr="00175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класу</w:t>
      </w:r>
      <w:r w:rsidRPr="0017526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території згідно з додатком 1 за ознаками:</w:t>
      </w:r>
    </w:p>
    <w:p w:rsidR="003979B0" w:rsidRDefault="003979B0" w:rsidP="003979B0">
      <w:pPr>
        <w:pStyle w:val="a8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3979B0" w:rsidRDefault="003979B0" w:rsidP="003979B0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979B0">
        <w:rPr>
          <w:rFonts w:ascii="Times New Roman" w:eastAsia="SimSun" w:hAnsi="Times New Roman" w:cs="Times New Roman"/>
          <w:sz w:val="28"/>
          <w:szCs w:val="28"/>
          <w:lang w:eastAsia="zh-CN"/>
        </w:rPr>
        <w:t>І  клас: вулиці з кількістю до 50 пішоходів на годину (прибирання прибордюрної частини вулиць і тротуарів один раз на дві доби).</w:t>
      </w:r>
    </w:p>
    <w:p w:rsidR="003979B0" w:rsidRDefault="003979B0" w:rsidP="003979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21F42" w:rsidRDefault="00A21F42" w:rsidP="00A21F42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21F42">
        <w:rPr>
          <w:rFonts w:ascii="Times New Roman" w:eastAsia="SimSun" w:hAnsi="Times New Roman" w:cs="Times New Roman"/>
          <w:sz w:val="28"/>
          <w:szCs w:val="28"/>
          <w:lang w:eastAsia="zh-CN"/>
        </w:rPr>
        <w:t>ІІ клас: вулиці з кількістю від 51 до 100 пішоходів на годину (щоденне одноразове прибирання прибордюрної частини вулиць і тротуарів).</w:t>
      </w:r>
    </w:p>
    <w:p w:rsidR="00A21F42" w:rsidRPr="00A21F42" w:rsidRDefault="00A21F42" w:rsidP="00A21F42">
      <w:pPr>
        <w:pStyle w:val="a8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21F42" w:rsidRDefault="00A21F42" w:rsidP="00A21F42">
      <w:pPr>
        <w:pStyle w:val="a8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21F42">
        <w:rPr>
          <w:rFonts w:ascii="Times New Roman" w:eastAsia="SimSun" w:hAnsi="Times New Roman" w:cs="Times New Roman"/>
          <w:sz w:val="28"/>
          <w:szCs w:val="28"/>
          <w:lang w:eastAsia="zh-CN"/>
        </w:rPr>
        <w:t>ІІІ клас: вулиці з кількістю від 101 і більше пішоходів на годину (щоденне дворазове прибирання прибордюрної частини вулиць і тротуарів).</w:t>
      </w:r>
    </w:p>
    <w:p w:rsidR="00A21F42" w:rsidRPr="00A21F42" w:rsidRDefault="00A21F42" w:rsidP="00A21F42">
      <w:pPr>
        <w:pStyle w:val="a8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A21F42" w:rsidRDefault="0017526E" w:rsidP="00A21F42">
      <w:pPr>
        <w:pStyle w:val="a8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21F42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Затвердити перелік газонів, що підлягають прибиранню (між проїжджою частиною вулиць, тротуарів, площ та скверів) згідно з додатком 2.</w:t>
      </w:r>
    </w:p>
    <w:p w:rsidR="0017526E" w:rsidRDefault="0017526E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Визнати таким</w:t>
      </w:r>
      <w:r w:rsidR="00F645A6">
        <w:rPr>
          <w:rFonts w:ascii="Times New Roman" w:eastAsia="SimSun" w:hAnsi="Times New Roman" w:cs="Times New Roman"/>
          <w:sz w:val="28"/>
          <w:szCs w:val="28"/>
          <w:lang w:eastAsia="zh-CN"/>
        </w:rPr>
        <w:t>и</w:t>
      </w: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, що втратили чинність:</w:t>
      </w:r>
    </w:p>
    <w:p w:rsidR="00FA70E6" w:rsidRDefault="00FA70E6" w:rsidP="00FA70E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A70E6" w:rsidRDefault="00FA70E6" w:rsidP="00FA70E6">
      <w:pPr>
        <w:pStyle w:val="a8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 додатку 2 до рішення</w:t>
      </w:r>
      <w:r w:rsidRPr="00FA70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виконавчого комітету Чернівецької міської ради від 16.12.2008р. № 953/23 «Про утримання газонів міста Чернівців»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адреси газонів, які закріплені за: (Першотравневий район) ПП «Житлосервіс», КЖРЕП – 9, ПП «Зелений регіон», </w:t>
      </w:r>
      <w:r w:rsidR="00CA652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(Садгірський район) ПП «Садгора – Сервіс» (Шевченківський район) КЖРЕП – 4, 5, 6, 14, 17, ПП «Регіон – Центр», </w:t>
      </w:r>
      <w:r w:rsidR="00951F2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</w:t>
      </w:r>
      <w:r w:rsidR="00CA6521">
        <w:rPr>
          <w:rFonts w:ascii="Times New Roman" w:eastAsia="SimSun" w:hAnsi="Times New Roman" w:cs="Times New Roman"/>
          <w:sz w:val="28"/>
          <w:szCs w:val="28"/>
          <w:lang w:eastAsia="zh-CN"/>
        </w:rPr>
        <w:t>ПП «Ремжитлосервіс», ПП «Санітарія».</w:t>
      </w:r>
    </w:p>
    <w:p w:rsidR="00CA6521" w:rsidRDefault="00CA6521" w:rsidP="00CA652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CA6521" w:rsidRPr="00CA6521" w:rsidRDefault="00CA6521" w:rsidP="00951F22">
      <w:pPr>
        <w:pStyle w:val="a8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Додаток 3</w:t>
      </w:r>
      <w:r w:rsidR="00951F22" w:rsidRPr="00951F2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951F22">
        <w:rPr>
          <w:rFonts w:ascii="Times New Roman" w:eastAsia="SimSun" w:hAnsi="Times New Roman" w:cs="Times New Roman"/>
          <w:sz w:val="28"/>
          <w:szCs w:val="28"/>
          <w:lang w:eastAsia="zh-CN"/>
        </w:rPr>
        <w:t>до рішення</w:t>
      </w:r>
      <w:r w:rsidR="00951F22" w:rsidRPr="00FA70E6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951F22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виконавчого комітету Чернівецької міської ради від 16.12.2008р. № 953/23 «Про утримання газонів міста Чернівців»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17526E" w:rsidRPr="0017526E" w:rsidRDefault="0017526E" w:rsidP="00175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17526E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Затвердити перелік територій, що підлягають скошуванню трави та її прибиранню (площі, які не ввійшли до тарифу на послуги з утримання будинків, споруд та прибудинкових територій) згідно з додатком 3.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17526E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Затвердити графік з переліком вулиць та режимом роботи прибирання прибордюрної частини вулиць міста Чернівців від вуличного замету вакуумно-підмітальною машиною на літній період часу згідно з додатком 4.</w:t>
      </w:r>
    </w:p>
    <w:p w:rsidR="0017526E" w:rsidRPr="0017526E" w:rsidRDefault="0017526E" w:rsidP="0017526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17526E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Визнати </w:t>
      </w:r>
      <w:r w:rsidR="00CA6521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таким</w:t>
      </w:r>
      <w:r w:rsidR="00CA6521"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 w:rsidR="00CA6521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що втратило чинність</w:t>
      </w:r>
      <w:r w:rsidR="00CA6521"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 w:rsidR="00CA6521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рішення виконавчого комітету Чернівецької міської ради від 22.02.2005р. № 122/5 «Про організацію робіт з прибирання прилоткової частини доріг та тротуарів в м. Чернівцях в 2005році».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C83CF9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Д</w:t>
      </w: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епартамент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у</w:t>
      </w:r>
      <w:r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житлово-комунального господарства міської ради спільно з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ф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інансов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им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управлінн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ям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міської ради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обсяг видатків на виконання робіт з прибирання прибордюрної частини доріг, тротуарів і газонів визначати щороку при формуванні міського бюджету міста Чернівців, виходячи з наявного фінансового ресурсу та в межах обсягів відповідної цільової програми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951F22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Рішення набирає чинності з дня його оприлюднення на офіційному веб-порталі Чернівецької міської ради.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7526E" w:rsidRPr="0017526E" w:rsidRDefault="00951F22" w:rsidP="00A21F4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17526E" w:rsidRPr="0017526E">
        <w:rPr>
          <w:rFonts w:ascii="Times New Roman" w:eastAsia="SimSun" w:hAnsi="Times New Roman" w:cs="Times New Roman"/>
          <w:sz w:val="28"/>
          <w:szCs w:val="28"/>
          <w:lang w:eastAsia="zh-CN"/>
        </w:rPr>
        <w:t>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директора департаменту житлово-комунального господарства міської ради.</w:t>
      </w:r>
    </w:p>
    <w:p w:rsidR="0017526E" w:rsidRPr="0017526E" w:rsidRDefault="0017526E" w:rsidP="00175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  <w:r w:rsidRPr="0017526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 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0"/>
          <w:lang w:eastAsia="zh-CN"/>
        </w:rPr>
      </w:pPr>
      <w:r w:rsidRPr="0017526E">
        <w:rPr>
          <w:rFonts w:ascii="Times New Roman" w:eastAsia="SimSun" w:hAnsi="Times New Roman" w:cs="Times New Roman"/>
          <w:b/>
          <w:sz w:val="28"/>
          <w:szCs w:val="20"/>
          <w:lang w:eastAsia="zh-CN"/>
        </w:rPr>
        <w:t xml:space="preserve">Секретар Чернівецької міської ради  </w:t>
      </w:r>
      <w:r w:rsidRPr="0017526E">
        <w:rPr>
          <w:rFonts w:ascii="Times New Roman" w:eastAsia="SimSun" w:hAnsi="Times New Roman" w:cs="Times New Roman"/>
          <w:b/>
          <w:sz w:val="28"/>
          <w:szCs w:val="20"/>
          <w:lang w:eastAsia="zh-CN"/>
        </w:rPr>
        <w:tab/>
        <w:t xml:space="preserve">                                          В. Продан</w:t>
      </w: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17526E" w:rsidRPr="0017526E" w:rsidRDefault="0017526E" w:rsidP="00175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sectPr w:rsidR="0017526E" w:rsidRPr="0017526E" w:rsidSect="003979B0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BD5" w:rsidRDefault="00844BD5">
      <w:pPr>
        <w:spacing w:after="0" w:line="240" w:lineRule="auto"/>
      </w:pPr>
      <w:r>
        <w:separator/>
      </w:r>
    </w:p>
  </w:endnote>
  <w:endnote w:type="continuationSeparator" w:id="0">
    <w:p w:rsidR="00844BD5" w:rsidRDefault="00844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BD5" w:rsidRDefault="00844BD5">
      <w:pPr>
        <w:spacing w:after="0" w:line="240" w:lineRule="auto"/>
      </w:pPr>
      <w:r>
        <w:separator/>
      </w:r>
    </w:p>
  </w:footnote>
  <w:footnote w:type="continuationSeparator" w:id="0">
    <w:p w:rsidR="00844BD5" w:rsidRDefault="00844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26E" w:rsidRDefault="0017526E" w:rsidP="001752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526E" w:rsidRDefault="001752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2702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6EFA" w:rsidRPr="00616EFA" w:rsidRDefault="00616EF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16E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6E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6E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19C0" w:rsidRPr="00AF19C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616E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7526E" w:rsidRPr="00F37B16" w:rsidRDefault="0017526E" w:rsidP="0017526E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26E" w:rsidRDefault="0017526E">
    <w:pPr>
      <w:pStyle w:val="a3"/>
      <w:jc w:val="center"/>
    </w:pPr>
  </w:p>
  <w:p w:rsidR="0017526E" w:rsidRDefault="001752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F24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hint="default"/>
        <w:b/>
      </w:rPr>
    </w:lvl>
  </w:abstractNum>
  <w:abstractNum w:abstractNumId="1" w15:restartNumberingAfterBreak="0">
    <w:nsid w:val="5CCB1C9E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F9"/>
    <w:rsid w:val="0001038C"/>
    <w:rsid w:val="0001041B"/>
    <w:rsid w:val="00012497"/>
    <w:rsid w:val="0001307E"/>
    <w:rsid w:val="00013DA9"/>
    <w:rsid w:val="000142AC"/>
    <w:rsid w:val="000245FD"/>
    <w:rsid w:val="00026B3A"/>
    <w:rsid w:val="00031039"/>
    <w:rsid w:val="0003304D"/>
    <w:rsid w:val="0003676D"/>
    <w:rsid w:val="00046465"/>
    <w:rsid w:val="00046A9B"/>
    <w:rsid w:val="00046F0F"/>
    <w:rsid w:val="000471C7"/>
    <w:rsid w:val="000504C8"/>
    <w:rsid w:val="00051A17"/>
    <w:rsid w:val="00051F3E"/>
    <w:rsid w:val="00055869"/>
    <w:rsid w:val="0006525E"/>
    <w:rsid w:val="00072ABE"/>
    <w:rsid w:val="00072BB8"/>
    <w:rsid w:val="000756BD"/>
    <w:rsid w:val="0007662C"/>
    <w:rsid w:val="0009102B"/>
    <w:rsid w:val="0009247D"/>
    <w:rsid w:val="00093D11"/>
    <w:rsid w:val="00096432"/>
    <w:rsid w:val="000A4923"/>
    <w:rsid w:val="000A521F"/>
    <w:rsid w:val="000A58D6"/>
    <w:rsid w:val="000A5F84"/>
    <w:rsid w:val="000B0817"/>
    <w:rsid w:val="000B2055"/>
    <w:rsid w:val="000B6AA8"/>
    <w:rsid w:val="000C3921"/>
    <w:rsid w:val="000C6D61"/>
    <w:rsid w:val="000C7982"/>
    <w:rsid w:val="000C79E6"/>
    <w:rsid w:val="000C7CE7"/>
    <w:rsid w:val="000C7EAA"/>
    <w:rsid w:val="000D1ED3"/>
    <w:rsid w:val="000D28AD"/>
    <w:rsid w:val="000D3E50"/>
    <w:rsid w:val="000D7A57"/>
    <w:rsid w:val="000D7D9F"/>
    <w:rsid w:val="000E428C"/>
    <w:rsid w:val="000F0242"/>
    <w:rsid w:val="000F44E6"/>
    <w:rsid w:val="000F6118"/>
    <w:rsid w:val="000F6DC3"/>
    <w:rsid w:val="00105504"/>
    <w:rsid w:val="0010566E"/>
    <w:rsid w:val="00111D6B"/>
    <w:rsid w:val="0011363F"/>
    <w:rsid w:val="00117D21"/>
    <w:rsid w:val="001221DF"/>
    <w:rsid w:val="00134B25"/>
    <w:rsid w:val="00136836"/>
    <w:rsid w:val="0013726F"/>
    <w:rsid w:val="001414B7"/>
    <w:rsid w:val="00142B8C"/>
    <w:rsid w:val="00144194"/>
    <w:rsid w:val="001460F7"/>
    <w:rsid w:val="0014774A"/>
    <w:rsid w:val="001560DC"/>
    <w:rsid w:val="0016670E"/>
    <w:rsid w:val="00167804"/>
    <w:rsid w:val="00167F6A"/>
    <w:rsid w:val="001711BD"/>
    <w:rsid w:val="001728C7"/>
    <w:rsid w:val="0017526E"/>
    <w:rsid w:val="00175B31"/>
    <w:rsid w:val="00190B7B"/>
    <w:rsid w:val="001C3B52"/>
    <w:rsid w:val="001C767A"/>
    <w:rsid w:val="001D0CD2"/>
    <w:rsid w:val="001D7857"/>
    <w:rsid w:val="001E3F95"/>
    <w:rsid w:val="001F4F32"/>
    <w:rsid w:val="0020190A"/>
    <w:rsid w:val="002020A1"/>
    <w:rsid w:val="00215D8C"/>
    <w:rsid w:val="002165CC"/>
    <w:rsid w:val="00221B49"/>
    <w:rsid w:val="0022280F"/>
    <w:rsid w:val="00224264"/>
    <w:rsid w:val="002345A5"/>
    <w:rsid w:val="00237393"/>
    <w:rsid w:val="00237BE8"/>
    <w:rsid w:val="00242082"/>
    <w:rsid w:val="00242791"/>
    <w:rsid w:val="00246795"/>
    <w:rsid w:val="0025125E"/>
    <w:rsid w:val="0025141D"/>
    <w:rsid w:val="00252467"/>
    <w:rsid w:val="00252499"/>
    <w:rsid w:val="00253718"/>
    <w:rsid w:val="002543D0"/>
    <w:rsid w:val="00257D13"/>
    <w:rsid w:val="002607E3"/>
    <w:rsid w:val="002609DE"/>
    <w:rsid w:val="002622AE"/>
    <w:rsid w:val="00262ACC"/>
    <w:rsid w:val="0026686A"/>
    <w:rsid w:val="00282AB9"/>
    <w:rsid w:val="002850C1"/>
    <w:rsid w:val="002913A7"/>
    <w:rsid w:val="0029653C"/>
    <w:rsid w:val="002A36C3"/>
    <w:rsid w:val="002A3964"/>
    <w:rsid w:val="002A4807"/>
    <w:rsid w:val="002C07F4"/>
    <w:rsid w:val="002C3224"/>
    <w:rsid w:val="002C69FA"/>
    <w:rsid w:val="002D4627"/>
    <w:rsid w:val="002D55A5"/>
    <w:rsid w:val="002E0A5F"/>
    <w:rsid w:val="002F0E70"/>
    <w:rsid w:val="002F404D"/>
    <w:rsid w:val="002F4455"/>
    <w:rsid w:val="00301A33"/>
    <w:rsid w:val="003042FA"/>
    <w:rsid w:val="003059D3"/>
    <w:rsid w:val="00312620"/>
    <w:rsid w:val="0031389E"/>
    <w:rsid w:val="00313D77"/>
    <w:rsid w:val="00320602"/>
    <w:rsid w:val="0032072D"/>
    <w:rsid w:val="003227CC"/>
    <w:rsid w:val="00323E63"/>
    <w:rsid w:val="00324D2F"/>
    <w:rsid w:val="003271DE"/>
    <w:rsid w:val="00331ADF"/>
    <w:rsid w:val="003332BB"/>
    <w:rsid w:val="003362F0"/>
    <w:rsid w:val="003363FC"/>
    <w:rsid w:val="00340C41"/>
    <w:rsid w:val="003420FB"/>
    <w:rsid w:val="00342C95"/>
    <w:rsid w:val="00343D03"/>
    <w:rsid w:val="00345415"/>
    <w:rsid w:val="00345D2A"/>
    <w:rsid w:val="003505B1"/>
    <w:rsid w:val="003513A4"/>
    <w:rsid w:val="00353DD8"/>
    <w:rsid w:val="00356CC6"/>
    <w:rsid w:val="00364000"/>
    <w:rsid w:val="00377504"/>
    <w:rsid w:val="0038248F"/>
    <w:rsid w:val="003909DD"/>
    <w:rsid w:val="00390ADB"/>
    <w:rsid w:val="003972C6"/>
    <w:rsid w:val="003979B0"/>
    <w:rsid w:val="003A33A2"/>
    <w:rsid w:val="003A4452"/>
    <w:rsid w:val="003A48FA"/>
    <w:rsid w:val="003B0A05"/>
    <w:rsid w:val="003B1E4C"/>
    <w:rsid w:val="003B43A7"/>
    <w:rsid w:val="003B4607"/>
    <w:rsid w:val="003B4672"/>
    <w:rsid w:val="003B7DFD"/>
    <w:rsid w:val="003C29D2"/>
    <w:rsid w:val="003C381B"/>
    <w:rsid w:val="003C4D66"/>
    <w:rsid w:val="003C5824"/>
    <w:rsid w:val="003C691E"/>
    <w:rsid w:val="003D4418"/>
    <w:rsid w:val="003E1D29"/>
    <w:rsid w:val="003E26A9"/>
    <w:rsid w:val="003E4A7E"/>
    <w:rsid w:val="003E5032"/>
    <w:rsid w:val="003E59A0"/>
    <w:rsid w:val="003E6125"/>
    <w:rsid w:val="003F0621"/>
    <w:rsid w:val="003F11D1"/>
    <w:rsid w:val="004007BA"/>
    <w:rsid w:val="00400CED"/>
    <w:rsid w:val="00411EF9"/>
    <w:rsid w:val="00413052"/>
    <w:rsid w:val="0041384C"/>
    <w:rsid w:val="004141FC"/>
    <w:rsid w:val="004168AB"/>
    <w:rsid w:val="00430B04"/>
    <w:rsid w:val="00433448"/>
    <w:rsid w:val="004337D0"/>
    <w:rsid w:val="00442B59"/>
    <w:rsid w:val="00443ABD"/>
    <w:rsid w:val="00452839"/>
    <w:rsid w:val="00453E53"/>
    <w:rsid w:val="00467E3D"/>
    <w:rsid w:val="0047021E"/>
    <w:rsid w:val="00481C8F"/>
    <w:rsid w:val="00492497"/>
    <w:rsid w:val="00493274"/>
    <w:rsid w:val="004A39A5"/>
    <w:rsid w:val="004A4793"/>
    <w:rsid w:val="004A7F35"/>
    <w:rsid w:val="004B2576"/>
    <w:rsid w:val="004B5755"/>
    <w:rsid w:val="004B756F"/>
    <w:rsid w:val="004B796D"/>
    <w:rsid w:val="004C6108"/>
    <w:rsid w:val="004C7F76"/>
    <w:rsid w:val="004E11B1"/>
    <w:rsid w:val="004E5B64"/>
    <w:rsid w:val="004E6525"/>
    <w:rsid w:val="004F0EA8"/>
    <w:rsid w:val="004F1199"/>
    <w:rsid w:val="00504BFC"/>
    <w:rsid w:val="00505CF6"/>
    <w:rsid w:val="00516BE5"/>
    <w:rsid w:val="0053396B"/>
    <w:rsid w:val="00534828"/>
    <w:rsid w:val="00536477"/>
    <w:rsid w:val="0054213C"/>
    <w:rsid w:val="005425B8"/>
    <w:rsid w:val="005470B8"/>
    <w:rsid w:val="0055035C"/>
    <w:rsid w:val="00554F8B"/>
    <w:rsid w:val="00557D56"/>
    <w:rsid w:val="005626FD"/>
    <w:rsid w:val="00563230"/>
    <w:rsid w:val="00566061"/>
    <w:rsid w:val="005702AD"/>
    <w:rsid w:val="00573FC6"/>
    <w:rsid w:val="00584346"/>
    <w:rsid w:val="005921BC"/>
    <w:rsid w:val="00593CC6"/>
    <w:rsid w:val="00595E36"/>
    <w:rsid w:val="005A544B"/>
    <w:rsid w:val="005A73B5"/>
    <w:rsid w:val="005A7D5F"/>
    <w:rsid w:val="005B17EF"/>
    <w:rsid w:val="005C01C2"/>
    <w:rsid w:val="005C0309"/>
    <w:rsid w:val="005C241D"/>
    <w:rsid w:val="005C7408"/>
    <w:rsid w:val="005D3367"/>
    <w:rsid w:val="005D73B3"/>
    <w:rsid w:val="005D7C1F"/>
    <w:rsid w:val="005E32B8"/>
    <w:rsid w:val="005E7B49"/>
    <w:rsid w:val="005F3905"/>
    <w:rsid w:val="006101E8"/>
    <w:rsid w:val="006108B9"/>
    <w:rsid w:val="00611561"/>
    <w:rsid w:val="00612E12"/>
    <w:rsid w:val="0061354D"/>
    <w:rsid w:val="00614021"/>
    <w:rsid w:val="00616EFA"/>
    <w:rsid w:val="006226CB"/>
    <w:rsid w:val="00622EE5"/>
    <w:rsid w:val="006320D4"/>
    <w:rsid w:val="00633474"/>
    <w:rsid w:val="00633920"/>
    <w:rsid w:val="00640F44"/>
    <w:rsid w:val="00647537"/>
    <w:rsid w:val="00662004"/>
    <w:rsid w:val="006720F6"/>
    <w:rsid w:val="0068146A"/>
    <w:rsid w:val="00681B29"/>
    <w:rsid w:val="00683A6A"/>
    <w:rsid w:val="0068498F"/>
    <w:rsid w:val="00684A53"/>
    <w:rsid w:val="00694043"/>
    <w:rsid w:val="006955C8"/>
    <w:rsid w:val="006A002E"/>
    <w:rsid w:val="006A1666"/>
    <w:rsid w:val="006A3A66"/>
    <w:rsid w:val="006A3CE1"/>
    <w:rsid w:val="006A4469"/>
    <w:rsid w:val="006A4483"/>
    <w:rsid w:val="006A5686"/>
    <w:rsid w:val="006B67A8"/>
    <w:rsid w:val="006C0F2D"/>
    <w:rsid w:val="006C11FC"/>
    <w:rsid w:val="006C74E2"/>
    <w:rsid w:val="006D1802"/>
    <w:rsid w:val="006D5F9E"/>
    <w:rsid w:val="006D63FF"/>
    <w:rsid w:val="006D7244"/>
    <w:rsid w:val="006E0E06"/>
    <w:rsid w:val="006E4D90"/>
    <w:rsid w:val="006E7A3A"/>
    <w:rsid w:val="006F0EB1"/>
    <w:rsid w:val="006F43D1"/>
    <w:rsid w:val="007013C7"/>
    <w:rsid w:val="00702AAE"/>
    <w:rsid w:val="0071280F"/>
    <w:rsid w:val="007177CB"/>
    <w:rsid w:val="00720335"/>
    <w:rsid w:val="00721B33"/>
    <w:rsid w:val="007229CC"/>
    <w:rsid w:val="00722F81"/>
    <w:rsid w:val="00725BC0"/>
    <w:rsid w:val="00726654"/>
    <w:rsid w:val="00733EA8"/>
    <w:rsid w:val="00740581"/>
    <w:rsid w:val="00740CAB"/>
    <w:rsid w:val="0074271B"/>
    <w:rsid w:val="007476F3"/>
    <w:rsid w:val="00747A0E"/>
    <w:rsid w:val="007624E7"/>
    <w:rsid w:val="00765F13"/>
    <w:rsid w:val="00770A0E"/>
    <w:rsid w:val="00770B90"/>
    <w:rsid w:val="00774135"/>
    <w:rsid w:val="00774E7F"/>
    <w:rsid w:val="0078039C"/>
    <w:rsid w:val="007809E6"/>
    <w:rsid w:val="007814EE"/>
    <w:rsid w:val="00782559"/>
    <w:rsid w:val="00782828"/>
    <w:rsid w:val="00784BE4"/>
    <w:rsid w:val="00784D13"/>
    <w:rsid w:val="007932D6"/>
    <w:rsid w:val="007966E1"/>
    <w:rsid w:val="007B10EB"/>
    <w:rsid w:val="007B1158"/>
    <w:rsid w:val="007B15FF"/>
    <w:rsid w:val="007C72E9"/>
    <w:rsid w:val="007D6ADB"/>
    <w:rsid w:val="007E2C08"/>
    <w:rsid w:val="007F0C67"/>
    <w:rsid w:val="007F2F96"/>
    <w:rsid w:val="00802141"/>
    <w:rsid w:val="0080223D"/>
    <w:rsid w:val="008076E5"/>
    <w:rsid w:val="008103CF"/>
    <w:rsid w:val="00823D6B"/>
    <w:rsid w:val="00830F06"/>
    <w:rsid w:val="00831B34"/>
    <w:rsid w:val="008327CB"/>
    <w:rsid w:val="0083581B"/>
    <w:rsid w:val="008379E2"/>
    <w:rsid w:val="00844BD5"/>
    <w:rsid w:val="0084719C"/>
    <w:rsid w:val="00850EDA"/>
    <w:rsid w:val="00851CAF"/>
    <w:rsid w:val="00852D46"/>
    <w:rsid w:val="00865570"/>
    <w:rsid w:val="00875328"/>
    <w:rsid w:val="00875FA0"/>
    <w:rsid w:val="008772D2"/>
    <w:rsid w:val="00881050"/>
    <w:rsid w:val="00883968"/>
    <w:rsid w:val="008867EE"/>
    <w:rsid w:val="00895985"/>
    <w:rsid w:val="00896C59"/>
    <w:rsid w:val="008A472F"/>
    <w:rsid w:val="008A53F8"/>
    <w:rsid w:val="008B1721"/>
    <w:rsid w:val="008B6CF9"/>
    <w:rsid w:val="008C11B7"/>
    <w:rsid w:val="008C3925"/>
    <w:rsid w:val="008C3EF9"/>
    <w:rsid w:val="008C5B4E"/>
    <w:rsid w:val="008C62F1"/>
    <w:rsid w:val="008C72B3"/>
    <w:rsid w:val="008D36EC"/>
    <w:rsid w:val="008D70A5"/>
    <w:rsid w:val="008D7FEB"/>
    <w:rsid w:val="008E7B7F"/>
    <w:rsid w:val="008F555E"/>
    <w:rsid w:val="0090155B"/>
    <w:rsid w:val="009030D5"/>
    <w:rsid w:val="00903284"/>
    <w:rsid w:val="00903931"/>
    <w:rsid w:val="0091460C"/>
    <w:rsid w:val="00921652"/>
    <w:rsid w:val="00940923"/>
    <w:rsid w:val="00944FF8"/>
    <w:rsid w:val="009453C7"/>
    <w:rsid w:val="00946E18"/>
    <w:rsid w:val="00951F22"/>
    <w:rsid w:val="00954E5E"/>
    <w:rsid w:val="00957C9E"/>
    <w:rsid w:val="009608AE"/>
    <w:rsid w:val="00966129"/>
    <w:rsid w:val="009724AB"/>
    <w:rsid w:val="0097505A"/>
    <w:rsid w:val="00984C43"/>
    <w:rsid w:val="00985DE4"/>
    <w:rsid w:val="00992473"/>
    <w:rsid w:val="0099562D"/>
    <w:rsid w:val="009A3851"/>
    <w:rsid w:val="009A4188"/>
    <w:rsid w:val="009A57EA"/>
    <w:rsid w:val="009A62C0"/>
    <w:rsid w:val="009A6DDF"/>
    <w:rsid w:val="009C1644"/>
    <w:rsid w:val="009C1DAD"/>
    <w:rsid w:val="009C6A0E"/>
    <w:rsid w:val="009E3FE6"/>
    <w:rsid w:val="009F2280"/>
    <w:rsid w:val="009F2A22"/>
    <w:rsid w:val="009F7926"/>
    <w:rsid w:val="00A01EEF"/>
    <w:rsid w:val="00A0701B"/>
    <w:rsid w:val="00A123A3"/>
    <w:rsid w:val="00A15AD9"/>
    <w:rsid w:val="00A15B80"/>
    <w:rsid w:val="00A21F42"/>
    <w:rsid w:val="00A24400"/>
    <w:rsid w:val="00A259A0"/>
    <w:rsid w:val="00A33A33"/>
    <w:rsid w:val="00A46033"/>
    <w:rsid w:val="00A464DE"/>
    <w:rsid w:val="00A518A9"/>
    <w:rsid w:val="00A54154"/>
    <w:rsid w:val="00A66EE7"/>
    <w:rsid w:val="00A67573"/>
    <w:rsid w:val="00A6782D"/>
    <w:rsid w:val="00A829C0"/>
    <w:rsid w:val="00A84171"/>
    <w:rsid w:val="00A93943"/>
    <w:rsid w:val="00AA12C4"/>
    <w:rsid w:val="00AA1692"/>
    <w:rsid w:val="00AA7F0B"/>
    <w:rsid w:val="00AB1623"/>
    <w:rsid w:val="00AC1B8A"/>
    <w:rsid w:val="00AD7CE2"/>
    <w:rsid w:val="00AE0F59"/>
    <w:rsid w:val="00AE229C"/>
    <w:rsid w:val="00AE3ED9"/>
    <w:rsid w:val="00AE5FC8"/>
    <w:rsid w:val="00AE7DD4"/>
    <w:rsid w:val="00AF19C0"/>
    <w:rsid w:val="00AF4DDE"/>
    <w:rsid w:val="00AF6F91"/>
    <w:rsid w:val="00AF7036"/>
    <w:rsid w:val="00B05E1F"/>
    <w:rsid w:val="00B0707B"/>
    <w:rsid w:val="00B14097"/>
    <w:rsid w:val="00B251D7"/>
    <w:rsid w:val="00B3412B"/>
    <w:rsid w:val="00B3623C"/>
    <w:rsid w:val="00B3683B"/>
    <w:rsid w:val="00B37B03"/>
    <w:rsid w:val="00B42E79"/>
    <w:rsid w:val="00B50C87"/>
    <w:rsid w:val="00B50E53"/>
    <w:rsid w:val="00B5356A"/>
    <w:rsid w:val="00B5366A"/>
    <w:rsid w:val="00B5643D"/>
    <w:rsid w:val="00B62B27"/>
    <w:rsid w:val="00B63755"/>
    <w:rsid w:val="00B768C1"/>
    <w:rsid w:val="00B82A27"/>
    <w:rsid w:val="00B83578"/>
    <w:rsid w:val="00B844E0"/>
    <w:rsid w:val="00B870BF"/>
    <w:rsid w:val="00B91970"/>
    <w:rsid w:val="00B95DEB"/>
    <w:rsid w:val="00BA35D1"/>
    <w:rsid w:val="00BB36E2"/>
    <w:rsid w:val="00BB3DB5"/>
    <w:rsid w:val="00BB4D67"/>
    <w:rsid w:val="00BB5173"/>
    <w:rsid w:val="00BC2114"/>
    <w:rsid w:val="00BC2BFA"/>
    <w:rsid w:val="00BC38D3"/>
    <w:rsid w:val="00BC5859"/>
    <w:rsid w:val="00BE3FA2"/>
    <w:rsid w:val="00BE78C3"/>
    <w:rsid w:val="00BF0973"/>
    <w:rsid w:val="00BF274C"/>
    <w:rsid w:val="00BF4C54"/>
    <w:rsid w:val="00BF70A6"/>
    <w:rsid w:val="00C000CF"/>
    <w:rsid w:val="00C030C7"/>
    <w:rsid w:val="00C06648"/>
    <w:rsid w:val="00C12165"/>
    <w:rsid w:val="00C12E2F"/>
    <w:rsid w:val="00C12FD5"/>
    <w:rsid w:val="00C209E4"/>
    <w:rsid w:val="00C20D6C"/>
    <w:rsid w:val="00C23EEB"/>
    <w:rsid w:val="00C336E9"/>
    <w:rsid w:val="00C3474D"/>
    <w:rsid w:val="00C34ED9"/>
    <w:rsid w:val="00C41CD2"/>
    <w:rsid w:val="00C46D2B"/>
    <w:rsid w:val="00C5127C"/>
    <w:rsid w:val="00C61F83"/>
    <w:rsid w:val="00C74836"/>
    <w:rsid w:val="00C777D1"/>
    <w:rsid w:val="00C83CF9"/>
    <w:rsid w:val="00C90149"/>
    <w:rsid w:val="00CA0D80"/>
    <w:rsid w:val="00CA6521"/>
    <w:rsid w:val="00CC54A0"/>
    <w:rsid w:val="00CC6288"/>
    <w:rsid w:val="00CD0704"/>
    <w:rsid w:val="00CF2011"/>
    <w:rsid w:val="00CF3060"/>
    <w:rsid w:val="00CF4092"/>
    <w:rsid w:val="00D03268"/>
    <w:rsid w:val="00D06B4C"/>
    <w:rsid w:val="00D12049"/>
    <w:rsid w:val="00D13FF2"/>
    <w:rsid w:val="00D16E03"/>
    <w:rsid w:val="00D2579C"/>
    <w:rsid w:val="00D26AEB"/>
    <w:rsid w:val="00D2709A"/>
    <w:rsid w:val="00D2754C"/>
    <w:rsid w:val="00D33430"/>
    <w:rsid w:val="00D3584D"/>
    <w:rsid w:val="00D400F0"/>
    <w:rsid w:val="00D41253"/>
    <w:rsid w:val="00D44593"/>
    <w:rsid w:val="00D44720"/>
    <w:rsid w:val="00D52DA9"/>
    <w:rsid w:val="00D54834"/>
    <w:rsid w:val="00D74A32"/>
    <w:rsid w:val="00D756EB"/>
    <w:rsid w:val="00D8599A"/>
    <w:rsid w:val="00D93934"/>
    <w:rsid w:val="00D94A0E"/>
    <w:rsid w:val="00D951A3"/>
    <w:rsid w:val="00D97498"/>
    <w:rsid w:val="00DA5D16"/>
    <w:rsid w:val="00DB5464"/>
    <w:rsid w:val="00DC4241"/>
    <w:rsid w:val="00DC5E20"/>
    <w:rsid w:val="00DD0E95"/>
    <w:rsid w:val="00DD23FD"/>
    <w:rsid w:val="00DD38EF"/>
    <w:rsid w:val="00DD4BC0"/>
    <w:rsid w:val="00DD7C95"/>
    <w:rsid w:val="00DE36B8"/>
    <w:rsid w:val="00DF3119"/>
    <w:rsid w:val="00DF46BC"/>
    <w:rsid w:val="00DF55CA"/>
    <w:rsid w:val="00E03B3C"/>
    <w:rsid w:val="00E04393"/>
    <w:rsid w:val="00E06809"/>
    <w:rsid w:val="00E10280"/>
    <w:rsid w:val="00E15274"/>
    <w:rsid w:val="00E2282B"/>
    <w:rsid w:val="00E30386"/>
    <w:rsid w:val="00E3528C"/>
    <w:rsid w:val="00E427AC"/>
    <w:rsid w:val="00E451E0"/>
    <w:rsid w:val="00E468EA"/>
    <w:rsid w:val="00E51A73"/>
    <w:rsid w:val="00E51C9C"/>
    <w:rsid w:val="00E5227C"/>
    <w:rsid w:val="00E77AD0"/>
    <w:rsid w:val="00E77E2A"/>
    <w:rsid w:val="00E82FC4"/>
    <w:rsid w:val="00E86610"/>
    <w:rsid w:val="00E9154D"/>
    <w:rsid w:val="00E97901"/>
    <w:rsid w:val="00EA592D"/>
    <w:rsid w:val="00EA6204"/>
    <w:rsid w:val="00EA77EB"/>
    <w:rsid w:val="00EB242C"/>
    <w:rsid w:val="00EB5583"/>
    <w:rsid w:val="00EB7A50"/>
    <w:rsid w:val="00EC0D86"/>
    <w:rsid w:val="00EC3F17"/>
    <w:rsid w:val="00EC44E5"/>
    <w:rsid w:val="00EC6336"/>
    <w:rsid w:val="00EE0944"/>
    <w:rsid w:val="00EE40C1"/>
    <w:rsid w:val="00EF0F90"/>
    <w:rsid w:val="00EF25A1"/>
    <w:rsid w:val="00EF7B21"/>
    <w:rsid w:val="00F00CBD"/>
    <w:rsid w:val="00F015FE"/>
    <w:rsid w:val="00F03103"/>
    <w:rsid w:val="00F1268D"/>
    <w:rsid w:val="00F13DB4"/>
    <w:rsid w:val="00F15292"/>
    <w:rsid w:val="00F159D7"/>
    <w:rsid w:val="00F21C32"/>
    <w:rsid w:val="00F34A5F"/>
    <w:rsid w:val="00F40F1B"/>
    <w:rsid w:val="00F42EDB"/>
    <w:rsid w:val="00F4797E"/>
    <w:rsid w:val="00F47E13"/>
    <w:rsid w:val="00F5056A"/>
    <w:rsid w:val="00F5059E"/>
    <w:rsid w:val="00F54B76"/>
    <w:rsid w:val="00F645A6"/>
    <w:rsid w:val="00F67538"/>
    <w:rsid w:val="00F72420"/>
    <w:rsid w:val="00F75093"/>
    <w:rsid w:val="00F8600C"/>
    <w:rsid w:val="00F86C21"/>
    <w:rsid w:val="00F95112"/>
    <w:rsid w:val="00FA33F6"/>
    <w:rsid w:val="00FA70E6"/>
    <w:rsid w:val="00FB3C11"/>
    <w:rsid w:val="00FC21FF"/>
    <w:rsid w:val="00FC3084"/>
    <w:rsid w:val="00FD3B32"/>
    <w:rsid w:val="00FD57EE"/>
    <w:rsid w:val="00FE3881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BFAAD-CAE3-4BFE-A4FE-F324D3EA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2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26E"/>
  </w:style>
  <w:style w:type="character" w:styleId="a5">
    <w:name w:val="page number"/>
    <w:basedOn w:val="a0"/>
    <w:rsid w:val="0017526E"/>
  </w:style>
  <w:style w:type="paragraph" w:styleId="a6">
    <w:name w:val="Balloon Text"/>
    <w:basedOn w:val="a"/>
    <w:link w:val="a7"/>
    <w:uiPriority w:val="99"/>
    <w:semiHidden/>
    <w:unhideWhenUsed/>
    <w:rsid w:val="00175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52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979B0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CA65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</dc:creator>
  <cp:lastModifiedBy>Kompvid2</cp:lastModifiedBy>
  <cp:revision>2</cp:revision>
  <cp:lastPrinted>2018-11-14T13:48:00Z</cp:lastPrinted>
  <dcterms:created xsi:type="dcterms:W3CDTF">2018-11-19T13:46:00Z</dcterms:created>
  <dcterms:modified xsi:type="dcterms:W3CDTF">2018-11-19T13:46:00Z</dcterms:modified>
</cp:coreProperties>
</file>