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2760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2760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A7D" w:rsidRPr="00C53D5A" w:rsidRDefault="00891A7D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891A7D" w:rsidRPr="00C53D5A" w:rsidRDefault="00891A7D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C43B69" w:rsidP="00A20455">
      <w:pPr>
        <w:rPr>
          <w:rFonts w:ascii="Bookman Old Style" w:hAnsi="Bookman Old Style"/>
          <w:sz w:val="22"/>
          <w:szCs w:val="22"/>
        </w:rPr>
      </w:pPr>
      <w:r w:rsidRPr="00C43B69">
        <w:rPr>
          <w:szCs w:val="28"/>
          <w:u w:val="single"/>
        </w:rPr>
        <w:t>13.</w:t>
      </w:r>
      <w:r>
        <w:rPr>
          <w:szCs w:val="28"/>
          <w:u w:val="single"/>
        </w:rPr>
        <w:t>11.</w:t>
      </w:r>
      <w:r w:rsidR="005943C5" w:rsidRPr="00C43B69">
        <w:rPr>
          <w:szCs w:val="28"/>
          <w:u w:val="single"/>
        </w:rPr>
        <w:t xml:space="preserve"> </w:t>
      </w:r>
      <w:r w:rsidR="00B80946" w:rsidRPr="00C43B69">
        <w:rPr>
          <w:szCs w:val="28"/>
          <w:u w:val="single"/>
        </w:rPr>
        <w:t xml:space="preserve">2018 </w:t>
      </w:r>
      <w:r w:rsidR="00A20455">
        <w:rPr>
          <w:szCs w:val="28"/>
        </w:rPr>
        <w:t>№</w:t>
      </w:r>
      <w:r>
        <w:rPr>
          <w:szCs w:val="28"/>
        </w:rPr>
        <w:t>603/23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6A56D7">
              <w:rPr>
                <w:b/>
              </w:rPr>
              <w:t xml:space="preserve">фізичних та юридичних осіб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AE302D" w:rsidRDefault="00AE302D" w:rsidP="00AE302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1755B" w:rsidRDefault="00AE302D" w:rsidP="0081755B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181E0B">
        <w:rPr>
          <w:b/>
          <w:lang w:val="ru-RU"/>
        </w:rPr>
        <w:t>1</w:t>
      </w:r>
      <w:r w:rsidRPr="00284CC7">
        <w:rPr>
          <w:b/>
        </w:rPr>
        <w:t>.</w:t>
      </w:r>
      <w:r w:rsidR="0081755B" w:rsidRPr="0081755B">
        <w:t xml:space="preserve"> </w:t>
      </w:r>
      <w:r w:rsidR="0081755B">
        <w:t>Квартирам</w:t>
      </w:r>
      <w:r w:rsidR="0081755B">
        <w:rPr>
          <w:lang w:val="ru-RU"/>
        </w:rPr>
        <w:t xml:space="preserve"> та нежитловим приміщенням </w:t>
      </w:r>
      <w:r w:rsidR="0081755B">
        <w:t>в житловому будинку</w:t>
      </w:r>
      <w:r w:rsidR="0081755B">
        <w:rPr>
          <w:b/>
        </w:rPr>
        <w:t xml:space="preserve"> </w:t>
      </w:r>
      <w:r w:rsidR="0081755B">
        <w:t xml:space="preserve">на              </w:t>
      </w:r>
      <w:r w:rsidR="0081755B">
        <w:rPr>
          <w:b/>
        </w:rPr>
        <w:t xml:space="preserve"> 2 провул.Віденському,16, </w:t>
      </w:r>
      <w:r w:rsidR="0081755B">
        <w:t>згідно з</w:t>
      </w:r>
      <w:r w:rsidR="0081755B">
        <w:rPr>
          <w:b/>
        </w:rPr>
        <w:t xml:space="preserve"> додатком 1,</w:t>
      </w:r>
      <w:r w:rsidR="0081755B">
        <w:t xml:space="preserve"> у зв’язку із прийняттям будинку в експлуатацію </w:t>
      </w:r>
    </w:p>
    <w:p w:rsidR="0081755B" w:rsidRDefault="0081755B" w:rsidP="0081755B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41133F">
        <w:t>…</w:t>
      </w:r>
      <w:r>
        <w:t>., сертифікат серія ЧВ №</w:t>
      </w:r>
      <w:r w:rsidR="0041133F">
        <w:t>…</w:t>
      </w:r>
      <w:r>
        <w:t xml:space="preserve"> від </w:t>
      </w:r>
      <w:r w:rsidR="0041133F">
        <w:t>…</w:t>
      </w:r>
      <w:r>
        <w:t>.).</w:t>
      </w:r>
    </w:p>
    <w:p w:rsidR="0081713D" w:rsidRDefault="0081713D" w:rsidP="0081755B">
      <w:pPr>
        <w:pStyle w:val="21"/>
        <w:spacing w:after="0" w:line="240" w:lineRule="auto"/>
        <w:ind w:left="0" w:firstLine="539"/>
        <w:jc w:val="both"/>
      </w:pPr>
    </w:p>
    <w:p w:rsidR="005F7603" w:rsidRDefault="005F7603" w:rsidP="005F7603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  <w:lang w:val="ru-RU"/>
        </w:rPr>
        <w:t>2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в експлуатацію</w:t>
      </w:r>
      <w:r w:rsidRPr="00F57AFE">
        <w:t xml:space="preserve"> </w:t>
      </w:r>
      <w:r>
        <w:t xml:space="preserve">будинку </w:t>
      </w:r>
    </w:p>
    <w:p w:rsidR="005F7603" w:rsidRPr="005F7603" w:rsidRDefault="005F7603" w:rsidP="005F7603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41133F">
        <w:t>..</w:t>
      </w:r>
      <w:r>
        <w:t>., сертифікат серія ЧВ №</w:t>
      </w:r>
      <w:r w:rsidR="0041133F">
        <w:t>…</w:t>
      </w:r>
      <w:r>
        <w:t xml:space="preserve"> від </w:t>
      </w:r>
      <w:r w:rsidR="0041133F">
        <w:t>…</w:t>
      </w:r>
      <w:r>
        <w:t>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41133F">
        <w:t>…</w:t>
      </w:r>
      <w:r w:rsidRPr="0035496E">
        <w:t xml:space="preserve"> р. №</w:t>
      </w:r>
      <w:r w:rsidR="0041133F">
        <w:t>…</w:t>
      </w:r>
      <w:r w:rsidRPr="00D43ADB">
        <w:t>).</w:t>
      </w:r>
    </w:p>
    <w:p w:rsidR="00AE302D" w:rsidRPr="00AE302D" w:rsidRDefault="00AE302D" w:rsidP="00AE302D">
      <w:pPr>
        <w:pStyle w:val="21"/>
        <w:spacing w:after="0" w:line="240" w:lineRule="auto"/>
        <w:ind w:left="0" w:firstLine="539"/>
        <w:jc w:val="both"/>
      </w:pPr>
    </w:p>
    <w:p w:rsidR="00FA20C4" w:rsidRPr="00FA20C4" w:rsidRDefault="00FA20C4" w:rsidP="00181E0B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A20C4">
        <w:t>2</w:t>
      </w:r>
    </w:p>
    <w:p w:rsidR="00073E35" w:rsidRPr="006150DE" w:rsidRDefault="00073E35" w:rsidP="00073E3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1.3.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>та нежитлов</w:t>
      </w:r>
      <w:r w:rsidRPr="00073E35">
        <w:t>ому</w:t>
      </w:r>
      <w:r>
        <w:t xml:space="preserve"> приміщенн</w:t>
      </w:r>
      <w:r w:rsidR="00C86CC2">
        <w:t xml:space="preserve">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Лук’яна,105, корпус 1 (замість вул.Кобилиці Лук’яна,105),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073E35" w:rsidRDefault="00073E35" w:rsidP="00073E3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41133F">
        <w:t>…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41133F">
        <w:rPr>
          <w:szCs w:val="28"/>
        </w:rPr>
        <w:t>…</w:t>
      </w:r>
      <w:r>
        <w:rPr>
          <w:szCs w:val="28"/>
        </w:rPr>
        <w:t xml:space="preserve"> від </w:t>
      </w:r>
      <w:r w:rsidR="0041133F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41133F">
        <w:t>…</w:t>
      </w:r>
      <w:r w:rsidRPr="00ED6528">
        <w:t>. №</w:t>
      </w:r>
      <w:r w:rsidR="0041133F">
        <w:t>…</w:t>
      </w:r>
      <w:r w:rsidRPr="00ED6528">
        <w:rPr>
          <w:szCs w:val="28"/>
        </w:rPr>
        <w:t>).</w:t>
      </w:r>
    </w:p>
    <w:p w:rsidR="0002686A" w:rsidRPr="00073E35" w:rsidRDefault="0002686A" w:rsidP="0002686A">
      <w:pPr>
        <w:pStyle w:val="21"/>
        <w:spacing w:after="0" w:line="240" w:lineRule="auto"/>
        <w:ind w:left="0" w:firstLine="539"/>
        <w:jc w:val="both"/>
      </w:pPr>
    </w:p>
    <w:p w:rsidR="008B4328" w:rsidRDefault="008B4328" w:rsidP="008B4328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1.4. </w:t>
      </w:r>
      <w:r w:rsidRPr="004A35CC">
        <w:t>Квартир</w:t>
      </w:r>
      <w:r>
        <w:t>і</w:t>
      </w:r>
      <w:r w:rsidRPr="004A35CC">
        <w:t xml:space="preserve"> та нежитлов</w:t>
      </w:r>
      <w:r>
        <w:t>ому приміщенню в житловому будинку на</w:t>
      </w:r>
      <w:r>
        <w:rPr>
          <w:b/>
        </w:rPr>
        <w:t xml:space="preserve"> проспекті Незалежності,116-А (замість проспект Незалежності,116),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8B4328" w:rsidRDefault="008B4328" w:rsidP="008B432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(акт готовності об’єкта до експлуатації від </w:t>
      </w:r>
      <w:r w:rsidR="0041133F">
        <w:t>..</w:t>
      </w:r>
      <w:r>
        <w:t>., сертифікат серія ЧВ №</w:t>
      </w:r>
      <w:r w:rsidR="0041133F">
        <w:t>…</w:t>
      </w:r>
      <w:r>
        <w:t xml:space="preserve"> від </w:t>
      </w:r>
      <w:r w:rsidR="0041133F">
        <w:t>…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41133F">
        <w:t>..</w:t>
      </w:r>
      <w:r w:rsidRPr="00230871">
        <w:t xml:space="preserve"> р. №</w:t>
      </w:r>
      <w:r w:rsidR="0041133F">
        <w:t>…</w:t>
      </w:r>
      <w:r w:rsidRPr="00230871">
        <w:rPr>
          <w:szCs w:val="28"/>
        </w:rPr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B431CD" w:rsidRPr="006150DE" w:rsidRDefault="00B431CD" w:rsidP="00B431CD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1.5.</w:t>
      </w:r>
      <w:r w:rsidRPr="00F57AFE">
        <w:rPr>
          <w:b/>
        </w:rPr>
        <w:t xml:space="preserve"> </w:t>
      </w:r>
      <w:r w:rsidRPr="00757835">
        <w:t>Квартир</w:t>
      </w:r>
      <w:r>
        <w:t>і та нежитловому приміщенню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B431CD" w:rsidRPr="009F7EDC" w:rsidRDefault="00B431CD" w:rsidP="00B431C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t xml:space="preserve">акт готовності об’єкта до експлуатації від </w:t>
      </w:r>
      <w:r w:rsidR="0041133F">
        <w:t>…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41133F">
        <w:rPr>
          <w:szCs w:val="28"/>
        </w:rPr>
        <w:t>…</w:t>
      </w:r>
      <w:r>
        <w:rPr>
          <w:szCs w:val="28"/>
        </w:rPr>
        <w:t xml:space="preserve"> від </w:t>
      </w:r>
      <w:r w:rsidR="0041133F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41133F">
        <w:t>..</w:t>
      </w:r>
      <w:r w:rsidRPr="00ED6528">
        <w:t xml:space="preserve"> р. №</w:t>
      </w:r>
      <w:r w:rsidR="0041133F">
        <w:t>..</w:t>
      </w:r>
      <w:r w:rsidRPr="00ED6528">
        <w:rPr>
          <w:szCs w:val="28"/>
        </w:rPr>
        <w:t>).</w:t>
      </w:r>
    </w:p>
    <w:p w:rsidR="0002686A" w:rsidRDefault="0002686A" w:rsidP="00CC1039">
      <w:pPr>
        <w:pStyle w:val="21"/>
        <w:spacing w:after="0" w:line="240" w:lineRule="auto"/>
        <w:ind w:left="0" w:firstLine="539"/>
        <w:jc w:val="both"/>
      </w:pPr>
    </w:p>
    <w:p w:rsidR="00C33682" w:rsidRDefault="00C33682" w:rsidP="00C33682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  <w:t>1.</w:t>
      </w:r>
      <w:r w:rsidR="005840F3">
        <w:rPr>
          <w:b/>
        </w:rPr>
        <w:t>6</w:t>
      </w:r>
      <w:r w:rsidRPr="00F57AFE">
        <w:rPr>
          <w:b/>
        </w:rPr>
        <w:t xml:space="preserve">. </w:t>
      </w:r>
      <w:r w:rsidRPr="00C33682">
        <w:t>Н</w:t>
      </w:r>
      <w:r>
        <w:t>ежитловим приміщенням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5840F3">
        <w:rPr>
          <w:b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33682" w:rsidRDefault="00C33682" w:rsidP="00C3368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C61A4">
        <w:rPr>
          <w:szCs w:val="28"/>
        </w:rPr>
        <w:t>..</w:t>
      </w:r>
      <w:r w:rsidRPr="000C336B">
        <w:rPr>
          <w:szCs w:val="28"/>
        </w:rPr>
        <w:t xml:space="preserve">. № ЧВ </w:t>
      </w:r>
      <w:r w:rsidR="003C61A4">
        <w:rPr>
          <w:szCs w:val="28"/>
        </w:rPr>
        <w:t>..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C61A4">
        <w:t>…</w:t>
      </w:r>
      <w:r w:rsidRPr="009C646D">
        <w:t xml:space="preserve"> р. №</w:t>
      </w:r>
      <w:r w:rsidR="003C61A4">
        <w:t>…</w:t>
      </w:r>
      <w:r w:rsidRPr="009C646D">
        <w:rPr>
          <w:szCs w:val="28"/>
        </w:rPr>
        <w:t>).</w:t>
      </w:r>
    </w:p>
    <w:p w:rsidR="00487042" w:rsidRDefault="00487042" w:rsidP="00C33682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487042" w:rsidRDefault="00487042" w:rsidP="0048704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1.7</w:t>
      </w:r>
      <w:r w:rsidRPr="00F57AFE">
        <w:rPr>
          <w:b/>
        </w:rPr>
        <w:t xml:space="preserve">. </w:t>
      </w:r>
      <w:r w:rsidRPr="00C33682">
        <w:t>Н</w:t>
      </w:r>
      <w:r>
        <w:t>ежитловим приміщенням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вул.Полетаєва Федора,2-А,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487042" w:rsidRDefault="00487042" w:rsidP="0048704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 у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Чернівецькій області</w:t>
      </w:r>
      <w:r w:rsidRPr="000C336B">
        <w:rPr>
          <w:szCs w:val="28"/>
        </w:rPr>
        <w:t xml:space="preserve"> </w:t>
      </w:r>
      <w:r w:rsidR="003C61A4">
        <w:rPr>
          <w:szCs w:val="28"/>
        </w:rPr>
        <w:t>…</w:t>
      </w:r>
      <w:r w:rsidRPr="000C336B">
        <w:rPr>
          <w:szCs w:val="28"/>
        </w:rPr>
        <w:t xml:space="preserve">. № ЧВ </w:t>
      </w:r>
      <w:r w:rsidR="003C61A4">
        <w:rPr>
          <w:szCs w:val="28"/>
        </w:rPr>
        <w:t>…</w:t>
      </w:r>
      <w:r w:rsidRPr="009C646D">
        <w:rPr>
          <w:szCs w:val="28"/>
        </w:rPr>
        <w:t>).</w:t>
      </w:r>
    </w:p>
    <w:p w:rsidR="00C33682" w:rsidRDefault="00C33682" w:rsidP="00C3368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A20C4" w:rsidRDefault="00B63716" w:rsidP="005840F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>
        <w:rPr>
          <w:b/>
        </w:rPr>
        <w:t>8</w:t>
      </w:r>
      <w:r>
        <w:rPr>
          <w:b/>
        </w:rPr>
        <w:t xml:space="preserve">. </w:t>
      </w:r>
      <w:r w:rsidRPr="00B63716">
        <w:t>Машиномісцям</w:t>
      </w:r>
      <w:r>
        <w:rPr>
          <w:b/>
        </w:rPr>
        <w:t xml:space="preserve"> </w:t>
      </w:r>
      <w:r>
        <w:t xml:space="preserve"> в будівлі літ.Д</w:t>
      </w:r>
      <w:r w:rsidRPr="00576DBA">
        <w:t xml:space="preserve"> </w:t>
      </w:r>
      <w:r>
        <w:t>на</w:t>
      </w:r>
      <w:r>
        <w:rPr>
          <w:b/>
        </w:rPr>
        <w:t xml:space="preserve"> вул.Герцена Олександра,91,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A20C4">
        <w:rPr>
          <w:b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63716" w:rsidRDefault="00B63716" w:rsidP="00B63716">
      <w:pPr>
        <w:pStyle w:val="21"/>
        <w:spacing w:after="0" w:line="240" w:lineRule="auto"/>
        <w:ind w:left="0" w:firstLine="539"/>
        <w:jc w:val="both"/>
      </w:pPr>
      <w:r w:rsidRPr="00067587">
        <w:tab/>
      </w:r>
      <w:r>
        <w:t xml:space="preserve"> (акт готовності об’єкта до експлуатації від </w:t>
      </w:r>
      <w:r w:rsidR="003C61A4">
        <w:t>…</w:t>
      </w:r>
      <w:r>
        <w:t>.,</w:t>
      </w:r>
      <w:r>
        <w:rPr>
          <w:szCs w:val="28"/>
        </w:rPr>
        <w:t xml:space="preserve"> сертифікат               № ЧВ </w:t>
      </w:r>
      <w:r w:rsidR="003C61A4">
        <w:rPr>
          <w:szCs w:val="28"/>
        </w:rPr>
        <w:t>…</w:t>
      </w:r>
      <w:r>
        <w:rPr>
          <w:szCs w:val="28"/>
        </w:rPr>
        <w:t xml:space="preserve"> від </w:t>
      </w:r>
      <w:r w:rsidR="003C61A4">
        <w:rPr>
          <w:szCs w:val="28"/>
        </w:rPr>
        <w:t>…</w:t>
      </w:r>
      <w:r>
        <w:rPr>
          <w:szCs w:val="28"/>
        </w:rPr>
        <w:t>.,</w:t>
      </w:r>
      <w:r w:rsidRPr="00AF2447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3C61A4">
        <w:t>…</w:t>
      </w:r>
      <w:r w:rsidRPr="00DC2EF2">
        <w:t>. №</w:t>
      </w:r>
      <w:r w:rsidR="003C61A4">
        <w:t>…</w:t>
      </w:r>
      <w:r w:rsidRPr="001155CF">
        <w:t>).</w:t>
      </w:r>
    </w:p>
    <w:p w:rsidR="00B63716" w:rsidRDefault="00B63716" w:rsidP="00C3368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11CA7" w:rsidRDefault="00FA20C4" w:rsidP="00E11CA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</w:t>
      </w:r>
      <w:r w:rsidR="005F6C74">
        <w:rPr>
          <w:b/>
        </w:rPr>
        <w:t>.</w:t>
      </w:r>
      <w:r w:rsidR="005F6C74">
        <w:t xml:space="preserve"> </w:t>
      </w:r>
      <w:r w:rsidR="005F6C74" w:rsidRPr="00795A81">
        <w:rPr>
          <w:b/>
          <w:szCs w:val="28"/>
        </w:rPr>
        <w:t>Квартирі №</w:t>
      </w:r>
      <w:r w:rsidR="00BF67A8">
        <w:rPr>
          <w:b/>
          <w:szCs w:val="28"/>
        </w:rPr>
        <w:t>47</w:t>
      </w:r>
      <w:r w:rsidR="005F6C74" w:rsidRPr="00BF67A8">
        <w:rPr>
          <w:szCs w:val="28"/>
        </w:rPr>
        <w:t xml:space="preserve"> </w:t>
      </w:r>
      <w:r w:rsidR="005F6C74">
        <w:t xml:space="preserve">в житловому будинку </w:t>
      </w:r>
      <w:r w:rsidR="005F6C74" w:rsidRPr="00F57AFE">
        <w:t>на</w:t>
      </w:r>
      <w:r w:rsidR="005F6C74">
        <w:rPr>
          <w:b/>
        </w:rPr>
        <w:t xml:space="preserve"> </w:t>
      </w:r>
      <w:r w:rsidR="00BF67A8" w:rsidRPr="00284CC7">
        <w:rPr>
          <w:b/>
        </w:rPr>
        <w:t>вул.</w:t>
      </w:r>
      <w:r w:rsidR="00BF67A8">
        <w:rPr>
          <w:b/>
        </w:rPr>
        <w:t>Гагаріна Юрі</w:t>
      </w:r>
      <w:r w:rsidR="00BF67A8" w:rsidRPr="004D43D0">
        <w:rPr>
          <w:b/>
        </w:rPr>
        <w:t>я</w:t>
      </w:r>
      <w:r w:rsidR="00BF67A8">
        <w:rPr>
          <w:b/>
        </w:rPr>
        <w:t xml:space="preserve">,54-Б (замість вул.Гагаріна Юрія,54-А) </w:t>
      </w:r>
      <w:r w:rsidR="00BF67A8" w:rsidRPr="00D43ADB">
        <w:t>(р</w:t>
      </w:r>
      <w:r w:rsidR="00BF67A8">
        <w:t>еконструйований адміністративний</w:t>
      </w:r>
      <w:r w:rsidR="00E11CA7">
        <w:t xml:space="preserve"> </w:t>
      </w:r>
      <w:r w:rsidR="00BF67A8">
        <w:t xml:space="preserve">корпус літ.А під багатоквартирний житловий будинок по </w:t>
      </w:r>
      <w:r w:rsidR="00E11CA7">
        <w:t xml:space="preserve">вул. Гагаріна </w:t>
      </w:r>
      <w:r w:rsidR="00BF67A8">
        <w:br w:type="page"/>
      </w:r>
      <w:r w:rsidR="00E11CA7">
        <w:lastRenderedPageBreak/>
        <w:tab/>
      </w:r>
      <w:r w:rsidR="00E11CA7">
        <w:tab/>
      </w:r>
      <w:r w:rsidR="00E11CA7">
        <w:tab/>
      </w:r>
      <w:r w:rsidR="00E11CA7">
        <w:tab/>
      </w:r>
      <w:r w:rsidR="00E11CA7">
        <w:tab/>
      </w:r>
      <w:r w:rsidR="00E11CA7">
        <w:tab/>
        <w:t>3</w:t>
      </w:r>
    </w:p>
    <w:p w:rsidR="005F6C74" w:rsidRDefault="00BF67A8" w:rsidP="00BF67A8">
      <w:pPr>
        <w:pStyle w:val="21"/>
        <w:spacing w:after="0" w:line="240" w:lineRule="auto"/>
        <w:ind w:left="0"/>
        <w:jc w:val="both"/>
      </w:pPr>
      <w:r>
        <w:t xml:space="preserve"> Юрія,54-А (колишня вул.Коростишівська,8</w:t>
      </w:r>
      <w:r w:rsidRPr="004D43D0">
        <w:t>)</w:t>
      </w:r>
      <w:r w:rsidRPr="006903C1">
        <w:t>),</w:t>
      </w:r>
      <w:r w:rsidR="005F6C74">
        <w:rPr>
          <w:b/>
        </w:rPr>
        <w:t xml:space="preserve"> </w:t>
      </w:r>
      <w:r w:rsidR="005F6C74" w:rsidRPr="00795A81">
        <w:rPr>
          <w:szCs w:val="28"/>
        </w:rPr>
        <w:t xml:space="preserve">загальною площею </w:t>
      </w:r>
      <w:r w:rsidR="003C61A4">
        <w:rPr>
          <w:szCs w:val="28"/>
        </w:rPr>
        <w:t>…</w:t>
      </w:r>
      <w:r w:rsidR="005F6C74">
        <w:rPr>
          <w:szCs w:val="28"/>
        </w:rPr>
        <w:t xml:space="preserve"> </w:t>
      </w:r>
      <w:r w:rsidR="005F6C74" w:rsidRPr="00795A81">
        <w:rPr>
          <w:szCs w:val="28"/>
        </w:rPr>
        <w:t xml:space="preserve">кв.м, в тому числі </w:t>
      </w:r>
      <w:r>
        <w:rPr>
          <w:szCs w:val="28"/>
        </w:rPr>
        <w:t>одна</w:t>
      </w:r>
      <w:r w:rsidR="005F6C74"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="005F6C74" w:rsidRPr="00795A81">
        <w:rPr>
          <w:szCs w:val="28"/>
        </w:rPr>
        <w:t xml:space="preserve"> кімна</w:t>
      </w:r>
      <w:r w:rsidR="005F6C74">
        <w:rPr>
          <w:szCs w:val="28"/>
        </w:rPr>
        <w:t>т</w:t>
      </w:r>
      <w:r>
        <w:rPr>
          <w:szCs w:val="28"/>
        </w:rPr>
        <w:t>а</w:t>
      </w:r>
      <w:r w:rsidR="005F6C74">
        <w:rPr>
          <w:szCs w:val="28"/>
        </w:rPr>
        <w:t xml:space="preserve"> площею</w:t>
      </w:r>
      <w:r w:rsidR="005F6C74" w:rsidRPr="00795A81">
        <w:rPr>
          <w:szCs w:val="28"/>
        </w:rPr>
        <w:t xml:space="preserve"> </w:t>
      </w:r>
      <w:r w:rsidR="003C61A4">
        <w:rPr>
          <w:szCs w:val="28"/>
        </w:rPr>
        <w:t>…</w:t>
      </w:r>
      <w:r w:rsidR="005F6C74" w:rsidRPr="00795A81">
        <w:rPr>
          <w:szCs w:val="28"/>
        </w:rPr>
        <w:t xml:space="preserve"> кв.м, власником якої на праві приватної власності є </w:t>
      </w:r>
      <w:r w:rsidR="003C61A4">
        <w:rPr>
          <w:szCs w:val="28"/>
        </w:rPr>
        <w:t>…</w:t>
      </w:r>
      <w:r w:rsidR="005F6C74" w:rsidRPr="00795A81">
        <w:rPr>
          <w:szCs w:val="28"/>
        </w:rPr>
        <w:t xml:space="preserve">, </w:t>
      </w:r>
      <w:r w:rsidR="005F6C74">
        <w:rPr>
          <w:szCs w:val="28"/>
        </w:rPr>
        <w:t>в</w:t>
      </w:r>
      <w:r w:rsidR="005F6C74" w:rsidRPr="00795A81">
        <w:rPr>
          <w:szCs w:val="28"/>
        </w:rPr>
        <w:t xml:space="preserve"> зв’язку із прийняттям будинку в експлуатацію</w:t>
      </w:r>
    </w:p>
    <w:p w:rsidR="00BF67A8" w:rsidRDefault="00BF67A8" w:rsidP="00BF67A8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3C61A4">
        <w:t>…</w:t>
      </w:r>
      <w:r>
        <w:t>., сертифікат серія ЧВ №</w:t>
      </w:r>
      <w:r w:rsidR="003C61A4">
        <w:t>…</w:t>
      </w:r>
      <w:r>
        <w:t xml:space="preserve"> від </w:t>
      </w:r>
      <w:r w:rsidR="003C61A4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C61A4">
        <w:t>…</w:t>
      </w:r>
      <w:r w:rsidRPr="00D43ADB">
        <w:t xml:space="preserve"> р. №</w:t>
      </w:r>
      <w:r w:rsidR="003C61A4">
        <w:t>…</w:t>
      </w:r>
      <w:r w:rsidRPr="00D43ADB">
        <w:t>).</w:t>
      </w:r>
    </w:p>
    <w:p w:rsidR="00F4416E" w:rsidRDefault="00F4416E" w:rsidP="000A0A7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9392A" w:rsidRDefault="00D9392A" w:rsidP="00D9392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A20C4">
        <w:rPr>
          <w:b/>
        </w:rPr>
        <w:t>1</w:t>
      </w:r>
      <w:r w:rsidR="00E11CA7">
        <w:rPr>
          <w:b/>
        </w:rPr>
        <w:t>0. Нежитловому приміщенню №</w:t>
      </w:r>
      <w:r>
        <w:rPr>
          <w:b/>
          <w:lang w:val="en-US"/>
        </w:rPr>
        <w:t>V</w:t>
      </w:r>
      <w:r>
        <w:rPr>
          <w:b/>
        </w:rPr>
        <w:t xml:space="preserve">І </w:t>
      </w:r>
      <w:r>
        <w:t>в житловому будинку</w:t>
      </w:r>
      <w:r>
        <w:rPr>
          <w:b/>
        </w:rPr>
        <w:t xml:space="preserve"> </w:t>
      </w:r>
      <w:r>
        <w:t xml:space="preserve">на </w:t>
      </w:r>
      <w:r w:rsidR="00E11CA7">
        <w:t xml:space="preserve">                </w:t>
      </w:r>
      <w:r>
        <w:t xml:space="preserve"> </w:t>
      </w:r>
      <w:r>
        <w:rPr>
          <w:b/>
        </w:rPr>
        <w:t xml:space="preserve">вул. </w:t>
      </w:r>
      <w:r w:rsidR="00E11CA7">
        <w:rPr>
          <w:b/>
        </w:rPr>
        <w:t>Головній,275-А</w:t>
      </w:r>
      <w:r>
        <w:rPr>
          <w:b/>
        </w:rPr>
        <w:t xml:space="preserve">, </w:t>
      </w:r>
      <w:r>
        <w:t xml:space="preserve">загальною площею </w:t>
      </w:r>
      <w:r w:rsidR="003C61A4">
        <w:t>…</w:t>
      </w:r>
      <w:r>
        <w:t xml:space="preserve"> кв.м, власником якого на праві приватної власності є </w:t>
      </w:r>
      <w:r w:rsidR="003C61A4">
        <w:t>…</w:t>
      </w:r>
      <w:r>
        <w:t>, в зв’язку із прийняттям будинку в експлуатацію</w:t>
      </w:r>
    </w:p>
    <w:p w:rsidR="00D9392A" w:rsidRDefault="00D9392A" w:rsidP="00D9392A">
      <w:pPr>
        <w:pStyle w:val="21"/>
        <w:spacing w:after="0" w:line="240" w:lineRule="auto"/>
        <w:ind w:left="0" w:firstLine="539"/>
        <w:jc w:val="both"/>
      </w:pPr>
      <w:r>
        <w:t>(</w:t>
      </w:r>
      <w:r w:rsidR="00E11CA7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E11CA7">
        <w:rPr>
          <w:szCs w:val="28"/>
        </w:rPr>
        <w:t>Інспекцією д</w:t>
      </w:r>
      <w:r w:rsidR="00E11CA7" w:rsidRPr="000C336B">
        <w:rPr>
          <w:szCs w:val="28"/>
        </w:rPr>
        <w:t>ержавно</w:t>
      </w:r>
      <w:r w:rsidR="00E11CA7">
        <w:rPr>
          <w:szCs w:val="28"/>
        </w:rPr>
        <w:t>го</w:t>
      </w:r>
      <w:r w:rsidR="00E11CA7" w:rsidRPr="000C336B">
        <w:rPr>
          <w:szCs w:val="28"/>
        </w:rPr>
        <w:t xml:space="preserve"> архітектурно-будівельно</w:t>
      </w:r>
      <w:r w:rsidR="00E11CA7">
        <w:rPr>
          <w:szCs w:val="28"/>
        </w:rPr>
        <w:t>го</w:t>
      </w:r>
      <w:r w:rsidR="00E11CA7" w:rsidRPr="000C336B">
        <w:rPr>
          <w:szCs w:val="28"/>
        </w:rPr>
        <w:t xml:space="preserve"> </w:t>
      </w:r>
      <w:r w:rsidR="00E11CA7">
        <w:rPr>
          <w:szCs w:val="28"/>
        </w:rPr>
        <w:t>контролю</w:t>
      </w:r>
      <w:r w:rsidR="00E11CA7" w:rsidRPr="000C336B">
        <w:rPr>
          <w:szCs w:val="28"/>
        </w:rPr>
        <w:t xml:space="preserve"> </w:t>
      </w:r>
      <w:r w:rsidR="00E11CA7">
        <w:rPr>
          <w:szCs w:val="28"/>
        </w:rPr>
        <w:t>у Чернівцькій області</w:t>
      </w:r>
      <w:r w:rsidR="00E11CA7" w:rsidRPr="000C336B">
        <w:rPr>
          <w:szCs w:val="28"/>
        </w:rPr>
        <w:t xml:space="preserve"> </w:t>
      </w:r>
      <w:r w:rsidR="003C61A4">
        <w:rPr>
          <w:szCs w:val="28"/>
        </w:rPr>
        <w:t>…</w:t>
      </w:r>
      <w:r w:rsidR="00E11CA7" w:rsidRPr="000C336B">
        <w:rPr>
          <w:szCs w:val="28"/>
        </w:rPr>
        <w:t xml:space="preserve">. № ЧВ </w:t>
      </w:r>
      <w:r w:rsidR="003C61A4">
        <w:rPr>
          <w:szCs w:val="28"/>
        </w:rPr>
        <w:t>…</w:t>
      </w:r>
      <w:r>
        <w:t>).</w:t>
      </w:r>
    </w:p>
    <w:p w:rsidR="00223AC0" w:rsidRPr="002E574E" w:rsidRDefault="00223AC0" w:rsidP="00067587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BA08E8" w:rsidRDefault="00BA08E8" w:rsidP="00BA08E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223AC0">
        <w:rPr>
          <w:b/>
          <w:szCs w:val="28"/>
          <w:lang w:val="ru-RU"/>
        </w:rPr>
        <w:t>1</w:t>
      </w:r>
      <w:r w:rsidR="00980810">
        <w:rPr>
          <w:b/>
          <w:szCs w:val="28"/>
          <w:lang w:val="ru-RU"/>
        </w:rPr>
        <w:t>1</w:t>
      </w:r>
      <w:r>
        <w:rPr>
          <w:b/>
          <w:szCs w:val="28"/>
        </w:rPr>
        <w:t xml:space="preserve">. Квартирі </w:t>
      </w:r>
      <w:r w:rsidR="00D9392A">
        <w:rPr>
          <w:b/>
          <w:szCs w:val="28"/>
        </w:rPr>
        <w:t xml:space="preserve">спільного заселення </w:t>
      </w:r>
      <w:r>
        <w:rPr>
          <w:b/>
          <w:szCs w:val="28"/>
        </w:rPr>
        <w:t>№</w:t>
      </w:r>
      <w:r w:rsidR="00980810">
        <w:rPr>
          <w:b/>
          <w:szCs w:val="28"/>
        </w:rPr>
        <w:t>4-А (замість квартир</w:t>
      </w:r>
      <w:r w:rsidR="00C86CC2">
        <w:rPr>
          <w:b/>
          <w:szCs w:val="28"/>
        </w:rPr>
        <w:t>и</w:t>
      </w:r>
      <w:r w:rsidR="00980810">
        <w:rPr>
          <w:b/>
          <w:szCs w:val="28"/>
        </w:rPr>
        <w:t xml:space="preserve"> спільного заселення №4 )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980810" w:rsidRPr="003C61A4">
        <w:rPr>
          <w:b/>
          <w:szCs w:val="28"/>
        </w:rPr>
        <w:t>Шептицького Андрея Митрополита,15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C61A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C61A4">
        <w:rPr>
          <w:szCs w:val="28"/>
        </w:rPr>
        <w:t>…</w:t>
      </w:r>
      <w:r>
        <w:rPr>
          <w:szCs w:val="28"/>
        </w:rPr>
        <w:t xml:space="preserve"> житлов</w:t>
      </w:r>
      <w:r w:rsidR="00980810">
        <w:rPr>
          <w:szCs w:val="28"/>
        </w:rPr>
        <w:t>а</w:t>
      </w:r>
      <w:r>
        <w:rPr>
          <w:szCs w:val="28"/>
        </w:rPr>
        <w:t xml:space="preserve"> кімнат</w:t>
      </w:r>
      <w:r w:rsidR="00980810">
        <w:rPr>
          <w:szCs w:val="28"/>
        </w:rPr>
        <w:t>а</w:t>
      </w:r>
      <w:r>
        <w:rPr>
          <w:szCs w:val="28"/>
        </w:rPr>
        <w:t xml:space="preserve"> площею </w:t>
      </w:r>
      <w:r w:rsidR="003C61A4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 w:rsidR="00980810">
        <w:rPr>
          <w:szCs w:val="28"/>
        </w:rPr>
        <w:t xml:space="preserve">власником якої на праві приватної власності є </w:t>
      </w:r>
      <w:r w:rsidR="003C61A4">
        <w:rPr>
          <w:szCs w:val="28"/>
        </w:rPr>
        <w:t>…</w:t>
      </w:r>
      <w:r>
        <w:rPr>
          <w:szCs w:val="28"/>
        </w:rPr>
        <w:t xml:space="preserve">, </w:t>
      </w:r>
      <w:r w:rsidR="00B73488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</w:t>
      </w:r>
      <w:r w:rsidR="00980810">
        <w:rPr>
          <w:szCs w:val="28"/>
        </w:rPr>
        <w:t>впорядкуванням нумерації квартири</w:t>
      </w:r>
    </w:p>
    <w:p w:rsidR="00BA08E8" w:rsidRPr="00FC2B76" w:rsidRDefault="00BA08E8" w:rsidP="00BA08E8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980810">
        <w:t xml:space="preserve">договір купівлі-продажу від </w:t>
      </w:r>
      <w:r w:rsidR="003C61A4">
        <w:t>…</w:t>
      </w:r>
      <w:r w:rsidR="00980810">
        <w:t>. №</w:t>
      </w:r>
      <w:r w:rsidR="003C61A4">
        <w:t>..</w:t>
      </w:r>
      <w:r w:rsidR="00E96F30">
        <w:t>,</w:t>
      </w:r>
      <w:r w:rsidR="00980810">
        <w:t xml:space="preserve"> лист</w:t>
      </w:r>
      <w:r w:rsidR="00E96F30">
        <w:t xml:space="preserve"> </w:t>
      </w:r>
      <w:r w:rsidR="00980810" w:rsidRPr="006F10EE">
        <w:t xml:space="preserve">Чернівецького міського комунального бюро технічної інвентаризації </w:t>
      </w:r>
      <w:r w:rsidR="00980810" w:rsidRPr="00D43ADB">
        <w:t xml:space="preserve">від </w:t>
      </w:r>
      <w:r w:rsidR="003C61A4">
        <w:t>…</w:t>
      </w:r>
      <w:r w:rsidR="00980810" w:rsidRPr="00D43ADB">
        <w:t xml:space="preserve"> р. №</w:t>
      </w:r>
      <w:r w:rsidR="003C61A4">
        <w:t>…</w:t>
      </w:r>
      <w:r w:rsidRPr="001155CF">
        <w:t>).</w:t>
      </w:r>
      <w:r>
        <w:rPr>
          <w:b/>
        </w:rPr>
        <w:t xml:space="preserve"> </w:t>
      </w:r>
    </w:p>
    <w:p w:rsidR="00980810" w:rsidRPr="002E574E" w:rsidRDefault="00980810" w:rsidP="00980810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980810" w:rsidRDefault="00980810" w:rsidP="0098081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Pr="003C61A4">
        <w:rPr>
          <w:b/>
          <w:szCs w:val="28"/>
        </w:rPr>
        <w:t>12</w:t>
      </w:r>
      <w:r>
        <w:rPr>
          <w:b/>
          <w:szCs w:val="28"/>
        </w:rPr>
        <w:t xml:space="preserve">. Квартирі №5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</w:t>
      </w:r>
      <w:r w:rsidR="001C6E70">
        <w:rPr>
          <w:b/>
          <w:szCs w:val="28"/>
        </w:rPr>
        <w:t>.28 Червня,26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C61A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C61A4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3C61A4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C61A4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</w:t>
      </w:r>
      <w:r w:rsidR="001C6E70">
        <w:rPr>
          <w:szCs w:val="28"/>
        </w:rPr>
        <w:t>припиненням права спільної часткової власності на квартиру №4 та поділом її  на дві ізольовані  квартири</w:t>
      </w:r>
    </w:p>
    <w:p w:rsidR="00980810" w:rsidRPr="00FC2B76" w:rsidRDefault="00980810" w:rsidP="0098081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1C6E70">
        <w:t xml:space="preserve"> рішення Шевченківського районного суду м.Чернівці від </w:t>
      </w:r>
      <w:r w:rsidR="003C61A4">
        <w:t>…</w:t>
      </w:r>
      <w:r w:rsidR="001C6E70">
        <w:t xml:space="preserve">р. справа № </w:t>
      </w:r>
      <w:r w:rsidR="003C61A4">
        <w:t>…</w:t>
      </w:r>
      <w:r>
        <w:t xml:space="preserve">, 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3C61A4">
        <w:t>…</w:t>
      </w:r>
      <w:r w:rsidRPr="00D43ADB">
        <w:t xml:space="preserve"> р. №</w:t>
      </w:r>
      <w:r w:rsidR="003C61A4">
        <w:t>…</w:t>
      </w:r>
      <w:r w:rsidRPr="001155CF">
        <w:t>).</w:t>
      </w:r>
      <w:r>
        <w:rPr>
          <w:b/>
        </w:rPr>
        <w:t xml:space="preserve"> </w:t>
      </w:r>
    </w:p>
    <w:p w:rsidR="00980810" w:rsidRDefault="00980810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C6E70" w:rsidRDefault="001C6E70" w:rsidP="001C6E7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13</w:t>
      </w:r>
      <w:r>
        <w:rPr>
          <w:b/>
          <w:szCs w:val="28"/>
        </w:rPr>
        <w:t xml:space="preserve">. Квартирі спільного заселення №70-А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вул.Комарова Володимира,19-21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C61A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C61A4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C61A4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C61A4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припиненням права спільної часткової власності на квартиру №70 та поділом її  на дві квартири</w:t>
      </w:r>
    </w:p>
    <w:p w:rsidR="002D6329" w:rsidRDefault="001C6E70" w:rsidP="002D6329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свідоцтво про право власності на житло від </w:t>
      </w:r>
      <w:r w:rsidR="003C61A4">
        <w:t>…</w:t>
      </w:r>
      <w:r>
        <w:t xml:space="preserve">,  рішення Шевченківського районного суду м.Чернівці від </w:t>
      </w:r>
      <w:r w:rsidR="003C61A4">
        <w:t>…</w:t>
      </w:r>
      <w:r>
        <w:t>.</w:t>
      </w:r>
      <w:r w:rsidR="002D6329">
        <w:t xml:space="preserve">                           </w:t>
      </w:r>
      <w:r>
        <w:t xml:space="preserve"> справа   № </w:t>
      </w:r>
      <w:r w:rsidR="003C61A4">
        <w:t>…</w:t>
      </w:r>
      <w:r>
        <w:t xml:space="preserve">, від </w:t>
      </w:r>
      <w:r w:rsidR="003C61A4">
        <w:t>…</w:t>
      </w:r>
      <w:r>
        <w:t xml:space="preserve">.  справа № </w:t>
      </w:r>
      <w:r w:rsidR="003C61A4">
        <w:t>…</w:t>
      </w:r>
      <w:r>
        <w:t xml:space="preserve">, </w:t>
      </w:r>
      <w:r w:rsidR="002D6329">
        <w:t xml:space="preserve">                </w:t>
      </w:r>
      <w:r>
        <w:t xml:space="preserve">рішення Апеляційного суду Чернівецької області від </w:t>
      </w:r>
      <w:r w:rsidR="003C61A4">
        <w:t>…</w:t>
      </w:r>
      <w:r>
        <w:t>., лист</w:t>
      </w:r>
      <w:r w:rsidR="002D6329">
        <w:t xml:space="preserve"> </w:t>
      </w:r>
    </w:p>
    <w:p w:rsidR="002D6329" w:rsidRDefault="002D6329" w:rsidP="002D6329">
      <w:pPr>
        <w:pStyle w:val="21"/>
        <w:spacing w:after="0" w:line="240" w:lineRule="auto"/>
        <w:ind w:left="0"/>
        <w:jc w:val="both"/>
      </w:pPr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1C6E70" w:rsidRPr="00FC2B76" w:rsidRDefault="002D6329" w:rsidP="002D6329">
      <w:pPr>
        <w:pStyle w:val="21"/>
        <w:spacing w:after="0" w:line="240" w:lineRule="auto"/>
        <w:ind w:left="0"/>
        <w:jc w:val="both"/>
      </w:pPr>
      <w:r>
        <w:t>Чернівецького</w:t>
      </w:r>
      <w:r w:rsidR="001C6E70">
        <w:t xml:space="preserve"> </w:t>
      </w:r>
      <w:r w:rsidR="001C6E70" w:rsidRPr="006F10EE">
        <w:t xml:space="preserve">міського комунального бюро технічної інвентаризації </w:t>
      </w:r>
      <w:r>
        <w:t xml:space="preserve">                       </w:t>
      </w:r>
      <w:r w:rsidR="001C6E70" w:rsidRPr="00D43ADB">
        <w:t xml:space="preserve">від </w:t>
      </w:r>
      <w:r w:rsidR="003C61A4">
        <w:t>…</w:t>
      </w:r>
      <w:r w:rsidR="001C6E70" w:rsidRPr="00D43ADB">
        <w:t xml:space="preserve"> р. №</w:t>
      </w:r>
      <w:r w:rsidR="003C61A4">
        <w:t>…</w:t>
      </w:r>
      <w:r w:rsidR="001C6E70" w:rsidRPr="001155CF">
        <w:t>).</w:t>
      </w:r>
      <w:r w:rsidR="001C6E70">
        <w:rPr>
          <w:b/>
        </w:rPr>
        <w:t xml:space="preserve"> </w:t>
      </w:r>
    </w:p>
    <w:p w:rsidR="001C6E70" w:rsidRDefault="001C6E70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91A7D" w:rsidRDefault="00891A7D" w:rsidP="00891A7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tab/>
      </w:r>
      <w:r>
        <w:rPr>
          <w:b/>
          <w:szCs w:val="28"/>
        </w:rPr>
        <w:t xml:space="preserve">1.14. Квартирі №2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3C61A4">
        <w:rPr>
          <w:b/>
          <w:szCs w:val="28"/>
        </w:rPr>
        <w:t>Мізюна Григорія,16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C61A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C61A4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C61A4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 </w:t>
      </w:r>
      <w:r w:rsidR="003C61A4">
        <w:rPr>
          <w:szCs w:val="28"/>
        </w:rPr>
        <w:t>…</w:t>
      </w:r>
      <w:r>
        <w:rPr>
          <w:szCs w:val="28"/>
        </w:rPr>
        <w:t xml:space="preserve">, </w:t>
      </w:r>
      <w:r w:rsidR="00F861FA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№2 на дві квартири №2 та №3</w:t>
      </w:r>
    </w:p>
    <w:p w:rsidR="00891A7D" w:rsidRPr="00FC2B76" w:rsidRDefault="00891A7D" w:rsidP="00891A7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на нерухоме житло від </w:t>
      </w:r>
      <w:r w:rsidR="003C61A4">
        <w:rPr>
          <w:szCs w:val="28"/>
        </w:rPr>
        <w:t>…</w:t>
      </w:r>
      <w:r>
        <w:rPr>
          <w:szCs w:val="28"/>
        </w:rPr>
        <w:t>., договір про визначення часток у квартирі, що є спільною суміс</w:t>
      </w:r>
      <w:r w:rsidR="00545AC6">
        <w:rPr>
          <w:szCs w:val="28"/>
        </w:rPr>
        <w:t xml:space="preserve">ною власністю від </w:t>
      </w:r>
      <w:r w:rsidR="003C61A4">
        <w:rPr>
          <w:szCs w:val="28"/>
        </w:rPr>
        <w:t>…</w:t>
      </w:r>
      <w:r w:rsidR="00545AC6">
        <w:rPr>
          <w:szCs w:val="28"/>
        </w:rPr>
        <w:t>. №</w:t>
      </w:r>
      <w:r w:rsidR="003C61A4">
        <w:rPr>
          <w:szCs w:val="28"/>
        </w:rPr>
        <w:t>…</w:t>
      </w:r>
      <w:r>
        <w:rPr>
          <w:szCs w:val="28"/>
        </w:rPr>
        <w:t xml:space="preserve">, договір дарування часток квартири від </w:t>
      </w:r>
      <w:r w:rsidR="003C61A4">
        <w:rPr>
          <w:szCs w:val="28"/>
        </w:rPr>
        <w:t>…</w:t>
      </w:r>
      <w:r>
        <w:rPr>
          <w:szCs w:val="28"/>
        </w:rPr>
        <w:t xml:space="preserve">. № </w:t>
      </w:r>
      <w:r w:rsidR="003C61A4">
        <w:rPr>
          <w:szCs w:val="28"/>
        </w:rPr>
        <w:t>…</w:t>
      </w:r>
      <w:r>
        <w:rPr>
          <w:szCs w:val="28"/>
        </w:rPr>
        <w:t xml:space="preserve">, договір про поділ в натурі часток нерухомого майна, що є спільною частковою власністю від </w:t>
      </w:r>
      <w:r w:rsidR="003C61A4">
        <w:rPr>
          <w:szCs w:val="28"/>
        </w:rPr>
        <w:t>…</w:t>
      </w:r>
      <w:r>
        <w:rPr>
          <w:szCs w:val="28"/>
        </w:rPr>
        <w:t>. №</w:t>
      </w:r>
      <w:r w:rsidR="003C61A4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                    від </w:t>
      </w:r>
      <w:r w:rsidR="003C61A4">
        <w:t>…</w:t>
      </w:r>
      <w:r w:rsidRPr="0035496E">
        <w:t xml:space="preserve"> р. №</w:t>
      </w:r>
      <w:r w:rsidR="003C61A4">
        <w:t>…</w:t>
      </w:r>
      <w:r w:rsidRPr="001155CF">
        <w:t>).</w:t>
      </w:r>
      <w:r>
        <w:rPr>
          <w:b/>
        </w:rPr>
        <w:t xml:space="preserve"> </w:t>
      </w:r>
    </w:p>
    <w:p w:rsidR="00891A7D" w:rsidRDefault="00891A7D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91A7D" w:rsidRDefault="00891A7D" w:rsidP="00891A7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 xml:space="preserve">1.15. Квартирі №3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3C61A4">
        <w:rPr>
          <w:b/>
          <w:szCs w:val="28"/>
        </w:rPr>
        <w:t>Мізюна Григорія,16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3C61A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3C61A4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C61A4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3C61A4">
        <w:rPr>
          <w:szCs w:val="28"/>
        </w:rPr>
        <w:t>…</w:t>
      </w:r>
      <w:r>
        <w:rPr>
          <w:szCs w:val="28"/>
        </w:rPr>
        <w:t xml:space="preserve">, </w:t>
      </w:r>
      <w:r w:rsidR="00F861FA">
        <w:rPr>
          <w:szCs w:val="28"/>
        </w:rPr>
        <w:t>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розподілом квартири №2 на дві квартири №2 та №3</w:t>
      </w:r>
    </w:p>
    <w:p w:rsidR="00891A7D" w:rsidRPr="00FC2B76" w:rsidRDefault="00891A7D" w:rsidP="00891A7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 xml:space="preserve">свідоцтво про право власності на нерухоме житло від </w:t>
      </w:r>
      <w:r w:rsidR="003C61A4">
        <w:rPr>
          <w:szCs w:val="28"/>
        </w:rPr>
        <w:t>…</w:t>
      </w:r>
      <w:r>
        <w:rPr>
          <w:szCs w:val="28"/>
        </w:rPr>
        <w:t>., договір про визначення часток у квартирі, що є спільною суміс</w:t>
      </w:r>
      <w:r w:rsidR="00545AC6">
        <w:rPr>
          <w:szCs w:val="28"/>
        </w:rPr>
        <w:t xml:space="preserve">ною власністю від </w:t>
      </w:r>
      <w:r w:rsidR="003C61A4">
        <w:rPr>
          <w:szCs w:val="28"/>
        </w:rPr>
        <w:t>…</w:t>
      </w:r>
      <w:r w:rsidR="00545AC6">
        <w:rPr>
          <w:szCs w:val="28"/>
        </w:rPr>
        <w:t>. №</w:t>
      </w:r>
      <w:r w:rsidR="003C61A4">
        <w:rPr>
          <w:szCs w:val="28"/>
        </w:rPr>
        <w:t>…</w:t>
      </w:r>
      <w:r>
        <w:rPr>
          <w:szCs w:val="28"/>
        </w:rPr>
        <w:t xml:space="preserve">, договір дарування часток квартири від </w:t>
      </w:r>
      <w:r w:rsidR="003C61A4">
        <w:rPr>
          <w:szCs w:val="28"/>
        </w:rPr>
        <w:t>…</w:t>
      </w:r>
      <w:r>
        <w:rPr>
          <w:szCs w:val="28"/>
        </w:rPr>
        <w:t xml:space="preserve">. № </w:t>
      </w:r>
      <w:r w:rsidR="003C61A4">
        <w:rPr>
          <w:szCs w:val="28"/>
        </w:rPr>
        <w:t>…</w:t>
      </w:r>
      <w:r>
        <w:rPr>
          <w:szCs w:val="28"/>
        </w:rPr>
        <w:t xml:space="preserve">, договір про поділ в натурі часток нерухомого майна, що є спільною частковою власністю від </w:t>
      </w:r>
      <w:r w:rsidR="003C61A4">
        <w:rPr>
          <w:szCs w:val="28"/>
        </w:rPr>
        <w:t>…</w:t>
      </w:r>
      <w:r>
        <w:rPr>
          <w:szCs w:val="28"/>
        </w:rPr>
        <w:t>. №</w:t>
      </w:r>
      <w:r w:rsidR="003C61A4">
        <w:rPr>
          <w:szCs w:val="28"/>
        </w:rPr>
        <w:t>….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                    від </w:t>
      </w:r>
      <w:r w:rsidR="003C61A4">
        <w:t>…</w:t>
      </w:r>
      <w:r w:rsidRPr="0035496E">
        <w:t xml:space="preserve"> р. №</w:t>
      </w:r>
      <w:r w:rsidR="003C61A4">
        <w:t>…</w:t>
      </w:r>
      <w:r w:rsidRPr="001155CF">
        <w:t>).</w:t>
      </w:r>
      <w:r>
        <w:rPr>
          <w:b/>
        </w:rPr>
        <w:t xml:space="preserve"> </w:t>
      </w:r>
    </w:p>
    <w:p w:rsidR="000F5FF8" w:rsidRPr="008203B4" w:rsidRDefault="000F5FF8" w:rsidP="008203B4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F861FA" w:rsidRDefault="000F5FF8" w:rsidP="00B541AE">
      <w:pPr>
        <w:pStyle w:val="21"/>
        <w:spacing w:after="0" w:line="240" w:lineRule="auto"/>
        <w:ind w:left="0" w:firstLine="539"/>
        <w:jc w:val="both"/>
      </w:pPr>
      <w:r w:rsidRPr="000F5FF8">
        <w:rPr>
          <w:b/>
        </w:rPr>
        <w:t>2.</w:t>
      </w:r>
      <w:r w:rsidR="00C86CC2">
        <w:rPr>
          <w:b/>
        </w:rPr>
        <w:t xml:space="preserve"> </w:t>
      </w:r>
      <w:r w:rsidRPr="000F5FF8">
        <w:rPr>
          <w:b/>
        </w:rPr>
        <w:t xml:space="preserve">Зняти на довивчення </w:t>
      </w:r>
      <w:r w:rsidRPr="000F5FF8">
        <w:t>пункти</w:t>
      </w:r>
      <w:r>
        <w:t xml:space="preserve"> 1.16 та 1.17 проекту рішення щодо присвоєння поштової адреси квартирам №4 та №4-Б на                                         вул.Університетській,16, власником яких є  </w:t>
      </w:r>
      <w:r w:rsidR="003C61A4">
        <w:t>…</w:t>
      </w:r>
      <w:r w:rsidR="00C86CC2">
        <w:t>.</w:t>
      </w:r>
      <w:r>
        <w:t xml:space="preserve">  </w:t>
      </w:r>
    </w:p>
    <w:p w:rsidR="000F5FF8" w:rsidRPr="000F5FF8" w:rsidRDefault="000F5FF8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C86CC2" w:rsidRDefault="000F5FF8" w:rsidP="000F5FF8">
      <w:pPr>
        <w:pStyle w:val="21"/>
        <w:spacing w:after="0" w:line="240" w:lineRule="auto"/>
        <w:ind w:left="0" w:firstLine="539"/>
        <w:jc w:val="both"/>
      </w:pPr>
      <w:r w:rsidRPr="000F5FF8">
        <w:rPr>
          <w:b/>
        </w:rPr>
        <w:t>3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  <w:r w:rsidR="00980810">
        <w:tab/>
      </w:r>
    </w:p>
    <w:p w:rsidR="008F267C" w:rsidRPr="00D9392A" w:rsidRDefault="00980810" w:rsidP="000F5FF8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</w:t>
      </w:r>
      <w:r w:rsidR="000F5FF8" w:rsidRPr="000F5FF8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C86CC2" w:rsidRDefault="00C86CC2" w:rsidP="002C4981">
      <w:pPr>
        <w:pStyle w:val="a7"/>
        <w:ind w:left="0" w:firstLine="0"/>
      </w:pPr>
    </w:p>
    <w:p w:rsidR="00EA7959" w:rsidRDefault="008141F7" w:rsidP="0065323A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9C0064">
        <w:rPr>
          <w:b/>
          <w:szCs w:val="28"/>
        </w:rPr>
        <w:t xml:space="preserve"> </w:t>
      </w:r>
      <w:r w:rsidR="000F5FF8" w:rsidRPr="000F5FF8">
        <w:rPr>
          <w:b/>
          <w:szCs w:val="28"/>
          <w:lang w:val="ru-RU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департамент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0D11ED" w:rsidRDefault="0056464F" w:rsidP="003C52B1">
      <w:pPr>
        <w:tabs>
          <w:tab w:val="left" w:pos="2982"/>
        </w:tabs>
        <w:spacing w:line="228" w:lineRule="auto"/>
        <w:rPr>
          <w:sz w:val="20"/>
          <w:szCs w:val="20"/>
        </w:rPr>
      </w:pPr>
    </w:p>
    <w:sectPr w:rsidR="0056464F" w:rsidRPr="000D11E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27E" w:rsidRDefault="0021227E">
      <w:r>
        <w:separator/>
      </w:r>
    </w:p>
  </w:endnote>
  <w:endnote w:type="continuationSeparator" w:id="0">
    <w:p w:rsidR="0021227E" w:rsidRDefault="0021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27E" w:rsidRDefault="0021227E">
      <w:r>
        <w:separator/>
      </w:r>
    </w:p>
  </w:footnote>
  <w:footnote w:type="continuationSeparator" w:id="0">
    <w:p w:rsidR="0021227E" w:rsidRDefault="00212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7D" w:rsidRDefault="00891A7D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891A7D" w:rsidRDefault="00891A7D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A7D" w:rsidRDefault="00891A7D" w:rsidP="00852341">
    <w:pPr>
      <w:pStyle w:val="a9"/>
      <w:framePr w:wrap="around" w:vAnchor="text" w:hAnchor="margin" w:xAlign="center" w:y="1"/>
      <w:rPr>
        <w:rStyle w:val="af9"/>
      </w:rPr>
    </w:pPr>
  </w:p>
  <w:p w:rsidR="00891A7D" w:rsidRDefault="00891A7D" w:rsidP="00906320">
    <w:pPr>
      <w:pStyle w:val="a9"/>
      <w:framePr w:wrap="around" w:vAnchor="text" w:hAnchor="margin" w:xAlign="inside" w:y="1"/>
      <w:rPr>
        <w:rStyle w:val="af9"/>
      </w:rPr>
    </w:pPr>
  </w:p>
  <w:p w:rsidR="00891A7D" w:rsidRPr="00B427D2" w:rsidRDefault="00891A7D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98"/>
    <w:rsid w:val="00073E35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F7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5FF8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6E70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27E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B63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329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8FB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1A4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3F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6C7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4D9F"/>
    <w:rsid w:val="0048514F"/>
    <w:rsid w:val="00486CEB"/>
    <w:rsid w:val="00487042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0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15AB"/>
    <w:rsid w:val="004F1632"/>
    <w:rsid w:val="004F21CF"/>
    <w:rsid w:val="004F255B"/>
    <w:rsid w:val="004F26C7"/>
    <w:rsid w:val="004F2BA8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5AC6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A81"/>
    <w:rsid w:val="00550E7E"/>
    <w:rsid w:val="00551379"/>
    <w:rsid w:val="005513BC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6F28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0F3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603"/>
    <w:rsid w:val="005F782E"/>
    <w:rsid w:val="006001DD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5E4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960"/>
    <w:rsid w:val="006A2CC6"/>
    <w:rsid w:val="006A38D4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6FD3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13D"/>
    <w:rsid w:val="0081755B"/>
    <w:rsid w:val="0081762A"/>
    <w:rsid w:val="0081768C"/>
    <w:rsid w:val="0081795F"/>
    <w:rsid w:val="00817E29"/>
    <w:rsid w:val="0082026C"/>
    <w:rsid w:val="008203B4"/>
    <w:rsid w:val="00820447"/>
    <w:rsid w:val="0082051C"/>
    <w:rsid w:val="008209F0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B92"/>
    <w:rsid w:val="00826C12"/>
    <w:rsid w:val="00827601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6CE4"/>
    <w:rsid w:val="0088762A"/>
    <w:rsid w:val="0088779B"/>
    <w:rsid w:val="00887992"/>
    <w:rsid w:val="00887FA6"/>
    <w:rsid w:val="00887FCB"/>
    <w:rsid w:val="00890267"/>
    <w:rsid w:val="008916F1"/>
    <w:rsid w:val="00891A7D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28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477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53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247"/>
    <w:rsid w:val="0096063D"/>
    <w:rsid w:val="00960E2A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10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948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594E"/>
    <w:rsid w:val="00A25CFC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3A8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1CD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A8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01F"/>
    <w:rsid w:val="00C43258"/>
    <w:rsid w:val="00C43582"/>
    <w:rsid w:val="00C4390D"/>
    <w:rsid w:val="00C43B69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CC2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B8A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998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FCD"/>
    <w:rsid w:val="00DD4281"/>
    <w:rsid w:val="00DD42E7"/>
    <w:rsid w:val="00DD4326"/>
    <w:rsid w:val="00DD4944"/>
    <w:rsid w:val="00DD4C54"/>
    <w:rsid w:val="00DD66C2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1CA7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8D2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33C"/>
    <w:rsid w:val="00EA03A0"/>
    <w:rsid w:val="00EA0688"/>
    <w:rsid w:val="00EA0DE7"/>
    <w:rsid w:val="00EA183E"/>
    <w:rsid w:val="00EA1E47"/>
    <w:rsid w:val="00EA2226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1FA"/>
    <w:rsid w:val="00F863EE"/>
    <w:rsid w:val="00F87121"/>
    <w:rsid w:val="00F87182"/>
    <w:rsid w:val="00F8787E"/>
    <w:rsid w:val="00F87965"/>
    <w:rsid w:val="00F9092A"/>
    <w:rsid w:val="00F90BC6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3"/>
    <w:rsid w:val="00FC6727"/>
    <w:rsid w:val="00FC6A99"/>
    <w:rsid w:val="00FC6AE4"/>
    <w:rsid w:val="00FC6DC2"/>
    <w:rsid w:val="00FC6EF8"/>
    <w:rsid w:val="00FC77CD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C26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0BC83-5239-4357-8661-7AFD62D5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2018-11-19T06:51:00Z</cp:lastPrinted>
  <dcterms:created xsi:type="dcterms:W3CDTF">2018-11-19T08:55:00Z</dcterms:created>
  <dcterms:modified xsi:type="dcterms:W3CDTF">2018-11-19T08:55:00Z</dcterms:modified>
</cp:coreProperties>
</file>