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32C" w:rsidRDefault="00BC7863" w:rsidP="001D432C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32C" w:rsidRDefault="001D432C" w:rsidP="001D432C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1D432C" w:rsidRDefault="001D432C" w:rsidP="001D432C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1D432C" w:rsidRDefault="001D432C" w:rsidP="001D432C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1D432C" w:rsidRDefault="001D432C" w:rsidP="001D432C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1D432C" w:rsidRPr="00BB60C5" w:rsidRDefault="001D432C" w:rsidP="001D432C">
      <w:pPr>
        <w:rPr>
          <w:sz w:val="16"/>
          <w:szCs w:val="16"/>
        </w:rPr>
      </w:pPr>
    </w:p>
    <w:p w:rsidR="001D432C" w:rsidRPr="00A478CE" w:rsidRDefault="000D6BA8" w:rsidP="001D432C">
      <w:pPr>
        <w:spacing w:before="240"/>
        <w:rPr>
          <w:szCs w:val="28"/>
          <w:u w:val="single"/>
        </w:rPr>
      </w:pPr>
      <w:r>
        <w:rPr>
          <w:szCs w:val="28"/>
        </w:rPr>
        <w:t>30.1</w:t>
      </w:r>
      <w:r>
        <w:rPr>
          <w:szCs w:val="28"/>
          <w:lang w:val="en-US"/>
        </w:rPr>
        <w:t>0</w:t>
      </w:r>
      <w:bookmarkStart w:id="0" w:name="_GoBack"/>
      <w:bookmarkEnd w:id="0"/>
      <w:r w:rsidR="0032089A">
        <w:rPr>
          <w:szCs w:val="28"/>
        </w:rPr>
        <w:t>.</w:t>
      </w:r>
      <w:r w:rsidR="001D432C">
        <w:rPr>
          <w:szCs w:val="28"/>
        </w:rPr>
        <w:t>2018</w:t>
      </w:r>
      <w:r w:rsidR="001D432C" w:rsidRPr="00BD632B">
        <w:rPr>
          <w:szCs w:val="28"/>
        </w:rPr>
        <w:t xml:space="preserve">  </w:t>
      </w:r>
      <w:r w:rsidR="001D432C">
        <w:rPr>
          <w:szCs w:val="28"/>
        </w:rPr>
        <w:t xml:space="preserve">№ </w:t>
      </w:r>
      <w:r w:rsidR="0032089A">
        <w:rPr>
          <w:szCs w:val="28"/>
        </w:rPr>
        <w:t>591/22</w:t>
      </w:r>
      <w:r w:rsidR="001D432C">
        <w:rPr>
          <w:szCs w:val="28"/>
        </w:rPr>
        <w:t xml:space="preserve"> </w:t>
      </w:r>
      <w:r w:rsidR="001D432C">
        <w:tab/>
      </w:r>
      <w:r w:rsidR="001D432C">
        <w:tab/>
      </w:r>
      <w:r w:rsidR="001D432C">
        <w:tab/>
      </w:r>
      <w:r w:rsidR="001D432C">
        <w:tab/>
      </w:r>
      <w:r w:rsidR="001D432C">
        <w:tab/>
        <w:t xml:space="preserve">  </w:t>
      </w:r>
      <w:r w:rsidR="001D432C">
        <w:tab/>
        <w:t xml:space="preserve">         </w:t>
      </w:r>
      <w:r w:rsidR="001A09D8">
        <w:t xml:space="preserve">      </w:t>
      </w:r>
      <w:r w:rsidR="001D432C">
        <w:t xml:space="preserve"> м. Чернівці</w:t>
      </w:r>
    </w:p>
    <w:p w:rsidR="001D432C" w:rsidRPr="00BB60C5" w:rsidRDefault="001D432C" w:rsidP="001D432C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1D432C" w:rsidTr="001D432C">
        <w:tc>
          <w:tcPr>
            <w:tcW w:w="5306" w:type="dxa"/>
          </w:tcPr>
          <w:p w:rsidR="001D432C" w:rsidRPr="002A5D47" w:rsidRDefault="001D432C" w:rsidP="001D432C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</w:p>
        </w:tc>
      </w:tr>
    </w:tbl>
    <w:p w:rsidR="00DE5DD4" w:rsidRPr="00592545" w:rsidRDefault="00DE5DD4" w:rsidP="001D432C">
      <w:pPr>
        <w:ind w:firstLine="708"/>
        <w:jc w:val="both"/>
        <w:rPr>
          <w:sz w:val="16"/>
          <w:szCs w:val="16"/>
        </w:rPr>
      </w:pPr>
    </w:p>
    <w:p w:rsidR="001D432C" w:rsidRDefault="001D432C" w:rsidP="001D432C">
      <w:pPr>
        <w:ind w:firstLine="708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 w:rsidRPr="00EB372D">
        <w:rPr>
          <w:szCs w:val="28"/>
        </w:rPr>
        <w:t xml:space="preserve"> Закону України “Про місцеве самоврядування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 xml:space="preserve">подання </w:t>
      </w:r>
      <w:r w:rsidR="00864B43">
        <w:rPr>
          <w:szCs w:val="28"/>
        </w:rPr>
        <w:t>Чернівецької обласної ради профспілок</w:t>
      </w:r>
      <w:r>
        <w:rPr>
          <w:szCs w:val="28"/>
        </w:rPr>
        <w:t xml:space="preserve">,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1D432C" w:rsidRPr="00592545" w:rsidRDefault="001D432C" w:rsidP="001D432C">
      <w:pPr>
        <w:ind w:firstLine="708"/>
        <w:jc w:val="both"/>
        <w:rPr>
          <w:sz w:val="16"/>
          <w:szCs w:val="16"/>
        </w:rPr>
      </w:pPr>
    </w:p>
    <w:p w:rsidR="001D432C" w:rsidRPr="000B628B" w:rsidRDefault="001D432C" w:rsidP="001D432C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1D432C" w:rsidRPr="00592545" w:rsidRDefault="001D432C" w:rsidP="001D432C">
      <w:pPr>
        <w:jc w:val="center"/>
        <w:rPr>
          <w:sz w:val="16"/>
          <w:szCs w:val="16"/>
        </w:rPr>
      </w:pPr>
    </w:p>
    <w:p w:rsidR="001D432C" w:rsidRDefault="001D432C" w:rsidP="001D432C">
      <w:pPr>
        <w:pStyle w:val="a3"/>
        <w:ind w:firstLine="708"/>
        <w:rPr>
          <w:szCs w:val="28"/>
        </w:rPr>
      </w:pPr>
      <w:r w:rsidRPr="00BD632B">
        <w:rPr>
          <w:b/>
          <w:szCs w:val="28"/>
        </w:rPr>
        <w:t>1.</w:t>
      </w:r>
      <w:r w:rsidRPr="001F6F25">
        <w:rPr>
          <w:szCs w:val="28"/>
        </w:rPr>
        <w:t xml:space="preserve"> З</w:t>
      </w:r>
      <w:r w:rsidR="00BB60C5">
        <w:rPr>
          <w:szCs w:val="28"/>
        </w:rPr>
        <w:t>а багаторічну сумлінну працю, активну профспілкову діяльність та з нагоди  70-річчя  з  дня  створення Чернівецької обласної ради профспілок</w:t>
      </w:r>
      <w:r w:rsidR="00592545">
        <w:rPr>
          <w:szCs w:val="28"/>
        </w:rPr>
        <w:t xml:space="preserve"> </w:t>
      </w:r>
      <w:r w:rsidR="00BB60C5">
        <w:rPr>
          <w:szCs w:val="28"/>
        </w:rPr>
        <w:t xml:space="preserve">і </w:t>
      </w:r>
      <w:r w:rsidR="00592545">
        <w:rPr>
          <w:bCs/>
        </w:rPr>
        <w:t>100</w:t>
      </w:r>
      <w:r w:rsidR="00592545" w:rsidRPr="00592545">
        <w:rPr>
          <w:bCs/>
        </w:rPr>
        <w:t>-р</w:t>
      </w:r>
      <w:r w:rsidR="00592545">
        <w:rPr>
          <w:bCs/>
        </w:rPr>
        <w:t>іччя</w:t>
      </w:r>
      <w:r w:rsidR="00592545" w:rsidRPr="00592545">
        <w:rPr>
          <w:bCs/>
        </w:rPr>
        <w:t xml:space="preserve"> Буковинського віче</w:t>
      </w:r>
      <w:r w:rsidR="00592545" w:rsidRPr="001F6F25">
        <w:rPr>
          <w:szCs w:val="28"/>
        </w:rPr>
        <w:t xml:space="preserve"> </w:t>
      </w:r>
      <w:r w:rsidRPr="001F6F25">
        <w:rPr>
          <w:szCs w:val="28"/>
        </w:rPr>
        <w:t>нагороди</w:t>
      </w:r>
      <w:r w:rsidR="00DE5DD4">
        <w:rPr>
          <w:szCs w:val="28"/>
        </w:rPr>
        <w:t>ти медаллю “На славу Чернівців”</w:t>
      </w:r>
      <w:r w:rsidR="00C378C3">
        <w:rPr>
          <w:szCs w:val="28"/>
        </w:rPr>
        <w:t>:</w:t>
      </w:r>
    </w:p>
    <w:p w:rsidR="00DE5DD4" w:rsidRPr="00592545" w:rsidRDefault="00DE5DD4" w:rsidP="001D432C">
      <w:pPr>
        <w:pStyle w:val="a3"/>
        <w:ind w:firstLine="708"/>
        <w:rPr>
          <w:sz w:val="16"/>
          <w:szCs w:val="16"/>
        </w:rPr>
      </w:pPr>
    </w:p>
    <w:tbl>
      <w:tblPr>
        <w:tblW w:w="9365" w:type="dxa"/>
        <w:tblInd w:w="108" w:type="dxa"/>
        <w:tblLook w:val="0000" w:firstRow="0" w:lastRow="0" w:firstColumn="0" w:lastColumn="0" w:noHBand="0" w:noVBand="0"/>
      </w:tblPr>
      <w:tblGrid>
        <w:gridCol w:w="2448"/>
        <w:gridCol w:w="390"/>
        <w:gridCol w:w="6527"/>
      </w:tblGrid>
      <w:tr w:rsidR="00C378C3" w:rsidRPr="00496E0F" w:rsidTr="000F3CDB">
        <w:trPr>
          <w:tblHeader/>
        </w:trPr>
        <w:tc>
          <w:tcPr>
            <w:tcW w:w="2448" w:type="dxa"/>
            <w:tcBorders>
              <w:top w:val="nil"/>
              <w:bottom w:val="nil"/>
            </w:tcBorders>
          </w:tcPr>
          <w:p w:rsidR="00C378C3" w:rsidRDefault="00C378C3" w:rsidP="000F3CD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МАРЧУКА</w:t>
            </w:r>
          </w:p>
          <w:p w:rsidR="00C378C3" w:rsidRDefault="00C378C3" w:rsidP="000F3CD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Івана</w:t>
            </w:r>
          </w:p>
          <w:p w:rsidR="00C378C3" w:rsidRPr="00496E0F" w:rsidRDefault="00C378C3" w:rsidP="000F3CD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Івановича</w:t>
            </w:r>
            <w:r w:rsidRPr="00496E0F">
              <w:rPr>
                <w:b/>
                <w:szCs w:val="28"/>
              </w:rPr>
              <w:t xml:space="preserve"> </w:t>
            </w:r>
          </w:p>
        </w:tc>
        <w:tc>
          <w:tcPr>
            <w:tcW w:w="390" w:type="dxa"/>
          </w:tcPr>
          <w:p w:rsidR="00C378C3" w:rsidRPr="00496E0F" w:rsidRDefault="00C378C3" w:rsidP="000F3CDB">
            <w:pPr>
              <w:jc w:val="both"/>
              <w:rPr>
                <w:szCs w:val="28"/>
              </w:rPr>
            </w:pPr>
            <w:r w:rsidRPr="00496E0F">
              <w:rPr>
                <w:szCs w:val="28"/>
              </w:rPr>
              <w:t>-</w:t>
            </w:r>
          </w:p>
        </w:tc>
        <w:tc>
          <w:tcPr>
            <w:tcW w:w="6527" w:type="dxa"/>
          </w:tcPr>
          <w:p w:rsidR="00C378C3" w:rsidRPr="00496E0F" w:rsidRDefault="00592545" w:rsidP="000F3CDB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завідуючого фізіотерапевтичним відділенням комунального некомерційного підприємства «Міська поліклініка №1», </w:t>
            </w:r>
            <w:r w:rsidR="00C378C3">
              <w:rPr>
                <w:szCs w:val="28"/>
              </w:rPr>
              <w:t xml:space="preserve">голову профспілкового комітету, </w:t>
            </w:r>
          </w:p>
        </w:tc>
      </w:tr>
      <w:tr w:rsidR="00C378C3" w:rsidRPr="00A13932" w:rsidTr="000F3CDB">
        <w:trPr>
          <w:tblHeader/>
        </w:trPr>
        <w:tc>
          <w:tcPr>
            <w:tcW w:w="2448" w:type="dxa"/>
            <w:tcBorders>
              <w:top w:val="nil"/>
              <w:bottom w:val="nil"/>
            </w:tcBorders>
          </w:tcPr>
          <w:p w:rsidR="00C378C3" w:rsidRPr="00A13932" w:rsidRDefault="00C378C3" w:rsidP="000F3CD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0" w:type="dxa"/>
          </w:tcPr>
          <w:p w:rsidR="00C378C3" w:rsidRPr="00A13932" w:rsidRDefault="00C378C3" w:rsidP="000F3CD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27" w:type="dxa"/>
          </w:tcPr>
          <w:p w:rsidR="00C378C3" w:rsidRPr="00A13932" w:rsidRDefault="00C378C3" w:rsidP="000F3CDB">
            <w:pPr>
              <w:pStyle w:val="a3"/>
              <w:rPr>
                <w:sz w:val="16"/>
                <w:szCs w:val="16"/>
              </w:rPr>
            </w:pPr>
          </w:p>
        </w:tc>
      </w:tr>
      <w:tr w:rsidR="00C378C3" w:rsidRPr="00941685" w:rsidTr="000F3CDB">
        <w:trPr>
          <w:tblHeader/>
        </w:trPr>
        <w:tc>
          <w:tcPr>
            <w:tcW w:w="2448" w:type="dxa"/>
            <w:tcBorders>
              <w:top w:val="nil"/>
              <w:bottom w:val="nil"/>
            </w:tcBorders>
          </w:tcPr>
          <w:p w:rsidR="00C378C3" w:rsidRDefault="00472AE1" w:rsidP="000F3CD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НИКИФОРАК</w:t>
            </w:r>
          </w:p>
          <w:p w:rsidR="00472AE1" w:rsidRDefault="00472AE1" w:rsidP="000F3CD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Валентину</w:t>
            </w:r>
          </w:p>
          <w:p w:rsidR="00472AE1" w:rsidRPr="00941685" w:rsidRDefault="00472AE1" w:rsidP="000F3CD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Андріївну</w:t>
            </w:r>
          </w:p>
        </w:tc>
        <w:tc>
          <w:tcPr>
            <w:tcW w:w="390" w:type="dxa"/>
          </w:tcPr>
          <w:p w:rsidR="00C378C3" w:rsidRPr="008B3963" w:rsidRDefault="00C378C3" w:rsidP="000F3CD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27" w:type="dxa"/>
          </w:tcPr>
          <w:p w:rsidR="00C378C3" w:rsidRPr="00941685" w:rsidRDefault="00472AE1" w:rsidP="000F3CDB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доцента кафедри економіки, підприємства та управління персоналом Чернівецького національного університету імені Юрія </w:t>
            </w:r>
            <w:proofErr w:type="spellStart"/>
            <w:r>
              <w:rPr>
                <w:szCs w:val="28"/>
              </w:rPr>
              <w:t>Федьковича</w:t>
            </w:r>
            <w:proofErr w:type="spellEnd"/>
            <w:r>
              <w:rPr>
                <w:szCs w:val="28"/>
              </w:rPr>
              <w:t>, голову профбюро економічного факультету, заступника голови профкому</w:t>
            </w:r>
            <w:r w:rsidR="00DE5DD4">
              <w:rPr>
                <w:szCs w:val="28"/>
              </w:rPr>
              <w:t xml:space="preserve"> співробітників університету, голову ревізійної комісії Чернівецької обласної організації профспілки працівників освіти і науки</w:t>
            </w:r>
            <w:r w:rsidR="00592545">
              <w:rPr>
                <w:szCs w:val="28"/>
              </w:rPr>
              <w:t>.</w:t>
            </w:r>
          </w:p>
        </w:tc>
      </w:tr>
    </w:tbl>
    <w:p w:rsidR="001D432C" w:rsidRPr="00DE5DD4" w:rsidRDefault="001D432C" w:rsidP="001D432C">
      <w:pPr>
        <w:pStyle w:val="a3"/>
        <w:ind w:firstLine="708"/>
        <w:rPr>
          <w:sz w:val="16"/>
          <w:szCs w:val="16"/>
        </w:rPr>
      </w:pPr>
    </w:p>
    <w:p w:rsidR="001D432C" w:rsidRPr="00592545" w:rsidRDefault="001D432C" w:rsidP="001D432C">
      <w:pPr>
        <w:jc w:val="both"/>
        <w:rPr>
          <w:sz w:val="26"/>
          <w:szCs w:val="26"/>
        </w:rPr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</w:t>
      </w:r>
      <w:r w:rsidRPr="00592545">
        <w:rPr>
          <w:b/>
          <w:sz w:val="26"/>
          <w:szCs w:val="26"/>
        </w:rPr>
        <w:t xml:space="preserve">2.   </w:t>
      </w:r>
      <w:r w:rsidRPr="00592545">
        <w:rPr>
          <w:sz w:val="26"/>
          <w:szCs w:val="26"/>
        </w:rPr>
        <w:t>Організацію виконання цього рішення покласти на відділ з питань кадрової роботи міської ради.</w:t>
      </w:r>
    </w:p>
    <w:p w:rsidR="001A09D8" w:rsidRPr="00592545" w:rsidRDefault="001D432C" w:rsidP="001D432C">
      <w:pPr>
        <w:tabs>
          <w:tab w:val="left" w:pos="0"/>
        </w:tabs>
        <w:jc w:val="both"/>
        <w:rPr>
          <w:b/>
          <w:sz w:val="16"/>
          <w:szCs w:val="16"/>
        </w:rPr>
      </w:pPr>
      <w:r w:rsidRPr="00592545">
        <w:rPr>
          <w:b/>
          <w:sz w:val="26"/>
          <w:szCs w:val="26"/>
        </w:rPr>
        <w:t xml:space="preserve">        </w:t>
      </w:r>
    </w:p>
    <w:p w:rsidR="001D432C" w:rsidRPr="00592545" w:rsidRDefault="001A09D8" w:rsidP="001D432C">
      <w:pPr>
        <w:tabs>
          <w:tab w:val="left" w:pos="0"/>
        </w:tabs>
        <w:jc w:val="both"/>
        <w:rPr>
          <w:sz w:val="26"/>
          <w:szCs w:val="26"/>
        </w:rPr>
      </w:pPr>
      <w:r w:rsidRPr="00592545">
        <w:rPr>
          <w:b/>
          <w:sz w:val="26"/>
          <w:szCs w:val="26"/>
        </w:rPr>
        <w:tab/>
        <w:t xml:space="preserve"> </w:t>
      </w:r>
      <w:r w:rsidR="001D432C" w:rsidRPr="00592545">
        <w:rPr>
          <w:b/>
          <w:sz w:val="26"/>
          <w:szCs w:val="26"/>
        </w:rPr>
        <w:t xml:space="preserve">3. </w:t>
      </w:r>
      <w:r w:rsidR="001D432C" w:rsidRPr="00592545">
        <w:rPr>
          <w:sz w:val="26"/>
          <w:szCs w:val="26"/>
        </w:rPr>
        <w:t>Рішення набирає чинності з дня його оприлюднення на офіційному веб-порталі Чернівецької міської ради.</w:t>
      </w:r>
    </w:p>
    <w:p w:rsidR="001D432C" w:rsidRPr="00592545" w:rsidRDefault="001D432C" w:rsidP="001D432C">
      <w:pPr>
        <w:tabs>
          <w:tab w:val="left" w:pos="0"/>
        </w:tabs>
        <w:jc w:val="both"/>
        <w:rPr>
          <w:sz w:val="16"/>
          <w:szCs w:val="16"/>
        </w:rPr>
      </w:pPr>
    </w:p>
    <w:p w:rsidR="001D432C" w:rsidRPr="00592545" w:rsidRDefault="001D432C" w:rsidP="001D432C">
      <w:pPr>
        <w:jc w:val="both"/>
        <w:rPr>
          <w:sz w:val="26"/>
          <w:szCs w:val="26"/>
        </w:rPr>
      </w:pPr>
      <w:r w:rsidRPr="00592545">
        <w:rPr>
          <w:b/>
          <w:sz w:val="26"/>
          <w:szCs w:val="26"/>
        </w:rPr>
        <w:t xml:space="preserve">           4. </w:t>
      </w:r>
      <w:r w:rsidRPr="00592545">
        <w:rPr>
          <w:sz w:val="26"/>
          <w:szCs w:val="26"/>
        </w:rPr>
        <w:t xml:space="preserve">Контроль за виконанням цього рішення </w:t>
      </w:r>
      <w:proofErr w:type="spellStart"/>
      <w:r w:rsidRPr="00592545">
        <w:rPr>
          <w:sz w:val="26"/>
          <w:szCs w:val="26"/>
          <w:lang w:val="ru-RU"/>
        </w:rPr>
        <w:t>покласти</w:t>
      </w:r>
      <w:proofErr w:type="spellEnd"/>
      <w:r w:rsidRPr="00592545">
        <w:rPr>
          <w:sz w:val="26"/>
          <w:szCs w:val="26"/>
          <w:lang w:val="ru-RU"/>
        </w:rPr>
        <w:t xml:space="preserve"> на заступника м</w:t>
      </w:r>
      <w:proofErr w:type="spellStart"/>
      <w:r w:rsidRPr="00592545">
        <w:rPr>
          <w:sz w:val="26"/>
          <w:szCs w:val="26"/>
        </w:rPr>
        <w:t>іського</w:t>
      </w:r>
      <w:proofErr w:type="spellEnd"/>
      <w:r w:rsidRPr="00592545">
        <w:rPr>
          <w:sz w:val="26"/>
          <w:szCs w:val="26"/>
        </w:rPr>
        <w:t xml:space="preserve">  голови з питань діяльності  виконавчих  органів  міської  ради </w:t>
      </w:r>
      <w:proofErr w:type="spellStart"/>
      <w:r w:rsidRPr="00592545">
        <w:rPr>
          <w:sz w:val="26"/>
          <w:szCs w:val="26"/>
        </w:rPr>
        <w:t>Паскаря</w:t>
      </w:r>
      <w:proofErr w:type="spellEnd"/>
      <w:r w:rsidRPr="00592545">
        <w:rPr>
          <w:sz w:val="26"/>
          <w:szCs w:val="26"/>
        </w:rPr>
        <w:t xml:space="preserve"> О.Є.</w:t>
      </w:r>
    </w:p>
    <w:p w:rsidR="001D432C" w:rsidRPr="00870DD8" w:rsidRDefault="001D432C" w:rsidP="001D432C">
      <w:pPr>
        <w:jc w:val="both"/>
        <w:rPr>
          <w:sz w:val="16"/>
          <w:szCs w:val="16"/>
        </w:rPr>
      </w:pPr>
    </w:p>
    <w:p w:rsidR="000140C1" w:rsidRDefault="001D432C">
      <w:r>
        <w:rPr>
          <w:b/>
          <w:szCs w:val="28"/>
        </w:rPr>
        <w:t xml:space="preserve">Секретар </w:t>
      </w:r>
      <w:r w:rsidRPr="00D5334B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Pr="00D5334B">
        <w:rPr>
          <w:b/>
          <w:szCs w:val="28"/>
        </w:rPr>
        <w:t xml:space="preserve"> </w:t>
      </w:r>
      <w:r w:rsidR="001A09D8" w:rsidRPr="00D5334B">
        <w:rPr>
          <w:b/>
          <w:szCs w:val="28"/>
        </w:rPr>
        <w:t>міськ</w:t>
      </w:r>
      <w:r w:rsidR="001A09D8">
        <w:rPr>
          <w:b/>
          <w:szCs w:val="28"/>
        </w:rPr>
        <w:t xml:space="preserve">ої ради                                                     </w:t>
      </w:r>
      <w:r w:rsidRPr="00D5334B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В.Продан</w:t>
      </w:r>
      <w:proofErr w:type="spellEnd"/>
    </w:p>
    <w:sectPr w:rsidR="000140C1" w:rsidSect="00592545">
      <w:pgSz w:w="11906" w:h="16838"/>
      <w:pgMar w:top="71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32C"/>
    <w:rsid w:val="00000766"/>
    <w:rsid w:val="00000CEA"/>
    <w:rsid w:val="00000E1D"/>
    <w:rsid w:val="00004AC9"/>
    <w:rsid w:val="00004CD9"/>
    <w:rsid w:val="000051E1"/>
    <w:rsid w:val="000140C1"/>
    <w:rsid w:val="0001457F"/>
    <w:rsid w:val="0001669F"/>
    <w:rsid w:val="000173CA"/>
    <w:rsid w:val="00017604"/>
    <w:rsid w:val="000176A3"/>
    <w:rsid w:val="000217D1"/>
    <w:rsid w:val="0002358B"/>
    <w:rsid w:val="000253BB"/>
    <w:rsid w:val="00033AC0"/>
    <w:rsid w:val="00033FEE"/>
    <w:rsid w:val="000415D2"/>
    <w:rsid w:val="0004455D"/>
    <w:rsid w:val="00047BF8"/>
    <w:rsid w:val="0005039D"/>
    <w:rsid w:val="00051B94"/>
    <w:rsid w:val="00051D3F"/>
    <w:rsid w:val="00055145"/>
    <w:rsid w:val="00056CDD"/>
    <w:rsid w:val="00057859"/>
    <w:rsid w:val="00060168"/>
    <w:rsid w:val="000601F2"/>
    <w:rsid w:val="00062F20"/>
    <w:rsid w:val="00066863"/>
    <w:rsid w:val="0007017F"/>
    <w:rsid w:val="0007354F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1723"/>
    <w:rsid w:val="00094195"/>
    <w:rsid w:val="00094B8E"/>
    <w:rsid w:val="000A0377"/>
    <w:rsid w:val="000A15E3"/>
    <w:rsid w:val="000A25AB"/>
    <w:rsid w:val="000A35AB"/>
    <w:rsid w:val="000A3DF5"/>
    <w:rsid w:val="000A5E15"/>
    <w:rsid w:val="000B35E8"/>
    <w:rsid w:val="000D07B5"/>
    <w:rsid w:val="000D2C50"/>
    <w:rsid w:val="000D456D"/>
    <w:rsid w:val="000D6BA8"/>
    <w:rsid w:val="000D7C60"/>
    <w:rsid w:val="000D7F4F"/>
    <w:rsid w:val="000E00AF"/>
    <w:rsid w:val="000E0E16"/>
    <w:rsid w:val="000E1B26"/>
    <w:rsid w:val="000E21E0"/>
    <w:rsid w:val="000E326C"/>
    <w:rsid w:val="000E3C5B"/>
    <w:rsid w:val="000E7D4B"/>
    <w:rsid w:val="000F0DA0"/>
    <w:rsid w:val="000F1E41"/>
    <w:rsid w:val="000F3CDB"/>
    <w:rsid w:val="000F510C"/>
    <w:rsid w:val="000F6657"/>
    <w:rsid w:val="000F6961"/>
    <w:rsid w:val="000F6EDC"/>
    <w:rsid w:val="000F7149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4B1"/>
    <w:rsid w:val="00162C26"/>
    <w:rsid w:val="0016375B"/>
    <w:rsid w:val="00165344"/>
    <w:rsid w:val="001664E3"/>
    <w:rsid w:val="00170EC9"/>
    <w:rsid w:val="0017153F"/>
    <w:rsid w:val="00172D5C"/>
    <w:rsid w:val="0017383D"/>
    <w:rsid w:val="001743AB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A09D8"/>
    <w:rsid w:val="001A22E3"/>
    <w:rsid w:val="001A3307"/>
    <w:rsid w:val="001A54AF"/>
    <w:rsid w:val="001A71DC"/>
    <w:rsid w:val="001A7461"/>
    <w:rsid w:val="001B1F24"/>
    <w:rsid w:val="001B7997"/>
    <w:rsid w:val="001C10CC"/>
    <w:rsid w:val="001C12DF"/>
    <w:rsid w:val="001C6FE9"/>
    <w:rsid w:val="001D02D8"/>
    <w:rsid w:val="001D2390"/>
    <w:rsid w:val="001D432C"/>
    <w:rsid w:val="001D4569"/>
    <w:rsid w:val="001D4879"/>
    <w:rsid w:val="001D5149"/>
    <w:rsid w:val="001D516E"/>
    <w:rsid w:val="001D6CCA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5757"/>
    <w:rsid w:val="00207762"/>
    <w:rsid w:val="00207C9A"/>
    <w:rsid w:val="00214295"/>
    <w:rsid w:val="0021691E"/>
    <w:rsid w:val="002177A6"/>
    <w:rsid w:val="00217F29"/>
    <w:rsid w:val="00220786"/>
    <w:rsid w:val="00221613"/>
    <w:rsid w:val="00221ABD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6289"/>
    <w:rsid w:val="00267284"/>
    <w:rsid w:val="00270CB9"/>
    <w:rsid w:val="00272224"/>
    <w:rsid w:val="002727CB"/>
    <w:rsid w:val="002730F5"/>
    <w:rsid w:val="002763B4"/>
    <w:rsid w:val="00277412"/>
    <w:rsid w:val="00285BB7"/>
    <w:rsid w:val="00286A00"/>
    <w:rsid w:val="002875BD"/>
    <w:rsid w:val="00290BE2"/>
    <w:rsid w:val="00290DD6"/>
    <w:rsid w:val="00293125"/>
    <w:rsid w:val="0029611C"/>
    <w:rsid w:val="002971AA"/>
    <w:rsid w:val="002A2860"/>
    <w:rsid w:val="002A2CA5"/>
    <w:rsid w:val="002B30F6"/>
    <w:rsid w:val="002B391C"/>
    <w:rsid w:val="002B45A7"/>
    <w:rsid w:val="002B4EFA"/>
    <w:rsid w:val="002B5708"/>
    <w:rsid w:val="002C000B"/>
    <w:rsid w:val="002C091C"/>
    <w:rsid w:val="002C2BC4"/>
    <w:rsid w:val="002C5684"/>
    <w:rsid w:val="002C705C"/>
    <w:rsid w:val="002C7602"/>
    <w:rsid w:val="002D0AEB"/>
    <w:rsid w:val="002D0F32"/>
    <w:rsid w:val="002D149A"/>
    <w:rsid w:val="002D4BA2"/>
    <w:rsid w:val="002E0050"/>
    <w:rsid w:val="002E08C5"/>
    <w:rsid w:val="002E1FF2"/>
    <w:rsid w:val="002E38A6"/>
    <w:rsid w:val="002E590F"/>
    <w:rsid w:val="002E5ACF"/>
    <w:rsid w:val="002E6E15"/>
    <w:rsid w:val="002F0380"/>
    <w:rsid w:val="002F1453"/>
    <w:rsid w:val="002F4305"/>
    <w:rsid w:val="002F677C"/>
    <w:rsid w:val="00302A19"/>
    <w:rsid w:val="00303EFB"/>
    <w:rsid w:val="003070CD"/>
    <w:rsid w:val="00307B11"/>
    <w:rsid w:val="0031018F"/>
    <w:rsid w:val="0032089A"/>
    <w:rsid w:val="003255D5"/>
    <w:rsid w:val="003279E1"/>
    <w:rsid w:val="00327C81"/>
    <w:rsid w:val="003300B4"/>
    <w:rsid w:val="003304CC"/>
    <w:rsid w:val="003304D9"/>
    <w:rsid w:val="0033153E"/>
    <w:rsid w:val="00331808"/>
    <w:rsid w:val="003321F8"/>
    <w:rsid w:val="00333280"/>
    <w:rsid w:val="003338DC"/>
    <w:rsid w:val="0033437C"/>
    <w:rsid w:val="00337CEC"/>
    <w:rsid w:val="00337DF3"/>
    <w:rsid w:val="00340E0D"/>
    <w:rsid w:val="00341E57"/>
    <w:rsid w:val="0034241A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8E1"/>
    <w:rsid w:val="0037490D"/>
    <w:rsid w:val="00374B46"/>
    <w:rsid w:val="00375496"/>
    <w:rsid w:val="00375C1C"/>
    <w:rsid w:val="00377802"/>
    <w:rsid w:val="00377997"/>
    <w:rsid w:val="0038336D"/>
    <w:rsid w:val="00393C03"/>
    <w:rsid w:val="00396A76"/>
    <w:rsid w:val="003A1BE8"/>
    <w:rsid w:val="003B1B8E"/>
    <w:rsid w:val="003B1BBF"/>
    <w:rsid w:val="003B4A57"/>
    <w:rsid w:val="003B5036"/>
    <w:rsid w:val="003B6672"/>
    <w:rsid w:val="003B7FBF"/>
    <w:rsid w:val="003C023D"/>
    <w:rsid w:val="003C07E3"/>
    <w:rsid w:val="003C1166"/>
    <w:rsid w:val="003C3060"/>
    <w:rsid w:val="003C38F7"/>
    <w:rsid w:val="003D06AA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1B02"/>
    <w:rsid w:val="0040232C"/>
    <w:rsid w:val="00404453"/>
    <w:rsid w:val="004074DE"/>
    <w:rsid w:val="0041273A"/>
    <w:rsid w:val="00414217"/>
    <w:rsid w:val="00420C88"/>
    <w:rsid w:val="004213D3"/>
    <w:rsid w:val="00421E07"/>
    <w:rsid w:val="004222FF"/>
    <w:rsid w:val="004236EA"/>
    <w:rsid w:val="00425269"/>
    <w:rsid w:val="0042564B"/>
    <w:rsid w:val="00426C6F"/>
    <w:rsid w:val="004279D1"/>
    <w:rsid w:val="00431E1E"/>
    <w:rsid w:val="00435983"/>
    <w:rsid w:val="00435F45"/>
    <w:rsid w:val="004364CB"/>
    <w:rsid w:val="0043734B"/>
    <w:rsid w:val="00440BA0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772A"/>
    <w:rsid w:val="00464F89"/>
    <w:rsid w:val="004705C3"/>
    <w:rsid w:val="00470A6D"/>
    <w:rsid w:val="00472923"/>
    <w:rsid w:val="00472AE1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19AA"/>
    <w:rsid w:val="00493624"/>
    <w:rsid w:val="004953C6"/>
    <w:rsid w:val="004958CA"/>
    <w:rsid w:val="00495FD5"/>
    <w:rsid w:val="00496001"/>
    <w:rsid w:val="00496314"/>
    <w:rsid w:val="004A0ACA"/>
    <w:rsid w:val="004A17B6"/>
    <w:rsid w:val="004A1EF1"/>
    <w:rsid w:val="004A237D"/>
    <w:rsid w:val="004B006E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D5F5C"/>
    <w:rsid w:val="004E0456"/>
    <w:rsid w:val="004E0B3E"/>
    <w:rsid w:val="004E1CF2"/>
    <w:rsid w:val="004E2C0F"/>
    <w:rsid w:val="004E2D13"/>
    <w:rsid w:val="004E57A1"/>
    <w:rsid w:val="004E70EE"/>
    <w:rsid w:val="004F2854"/>
    <w:rsid w:val="004F3125"/>
    <w:rsid w:val="004F5EFF"/>
    <w:rsid w:val="005012CA"/>
    <w:rsid w:val="00503214"/>
    <w:rsid w:val="00504BBF"/>
    <w:rsid w:val="00504DF4"/>
    <w:rsid w:val="00507F23"/>
    <w:rsid w:val="005100CE"/>
    <w:rsid w:val="005109E9"/>
    <w:rsid w:val="005125DA"/>
    <w:rsid w:val="00526834"/>
    <w:rsid w:val="00526DB9"/>
    <w:rsid w:val="005335E1"/>
    <w:rsid w:val="00535447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4A7"/>
    <w:rsid w:val="00592545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8BA"/>
    <w:rsid w:val="005B3A9B"/>
    <w:rsid w:val="005C201B"/>
    <w:rsid w:val="005C6E78"/>
    <w:rsid w:val="005D3345"/>
    <w:rsid w:val="005D443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7670"/>
    <w:rsid w:val="0060107B"/>
    <w:rsid w:val="0060164D"/>
    <w:rsid w:val="00607F17"/>
    <w:rsid w:val="00613879"/>
    <w:rsid w:val="006138C7"/>
    <w:rsid w:val="0061425E"/>
    <w:rsid w:val="00614D62"/>
    <w:rsid w:val="00617E4A"/>
    <w:rsid w:val="00620048"/>
    <w:rsid w:val="00620BCA"/>
    <w:rsid w:val="0062122F"/>
    <w:rsid w:val="0063012D"/>
    <w:rsid w:val="0063074A"/>
    <w:rsid w:val="00630BC6"/>
    <w:rsid w:val="00631817"/>
    <w:rsid w:val="00631927"/>
    <w:rsid w:val="006360CF"/>
    <w:rsid w:val="00636AF2"/>
    <w:rsid w:val="00637DA7"/>
    <w:rsid w:val="006437CD"/>
    <w:rsid w:val="00644BC1"/>
    <w:rsid w:val="0064644A"/>
    <w:rsid w:val="00646739"/>
    <w:rsid w:val="006471AA"/>
    <w:rsid w:val="00650B47"/>
    <w:rsid w:val="00654C31"/>
    <w:rsid w:val="00654D2E"/>
    <w:rsid w:val="00662958"/>
    <w:rsid w:val="00665BA4"/>
    <w:rsid w:val="0066609A"/>
    <w:rsid w:val="00666AD1"/>
    <w:rsid w:val="00666DCA"/>
    <w:rsid w:val="00670DF1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7372"/>
    <w:rsid w:val="006B7842"/>
    <w:rsid w:val="006C2903"/>
    <w:rsid w:val="006C4BDE"/>
    <w:rsid w:val="006C658A"/>
    <w:rsid w:val="006C6641"/>
    <w:rsid w:val="006C7366"/>
    <w:rsid w:val="006D098C"/>
    <w:rsid w:val="006D57AE"/>
    <w:rsid w:val="006D6890"/>
    <w:rsid w:val="006D69AC"/>
    <w:rsid w:val="006D7C3E"/>
    <w:rsid w:val="006E4C87"/>
    <w:rsid w:val="006F0882"/>
    <w:rsid w:val="006F1697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4A93"/>
    <w:rsid w:val="00761AC9"/>
    <w:rsid w:val="00762D53"/>
    <w:rsid w:val="0076335D"/>
    <w:rsid w:val="00764B18"/>
    <w:rsid w:val="00766C3A"/>
    <w:rsid w:val="0076725C"/>
    <w:rsid w:val="007709F1"/>
    <w:rsid w:val="00774AD7"/>
    <w:rsid w:val="00776283"/>
    <w:rsid w:val="00776DD9"/>
    <w:rsid w:val="00777D80"/>
    <w:rsid w:val="00777EC2"/>
    <w:rsid w:val="00781970"/>
    <w:rsid w:val="00784E69"/>
    <w:rsid w:val="00785470"/>
    <w:rsid w:val="00786F9F"/>
    <w:rsid w:val="00790B36"/>
    <w:rsid w:val="00792B17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3E5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6639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5088"/>
    <w:rsid w:val="008300D3"/>
    <w:rsid w:val="00830969"/>
    <w:rsid w:val="00830F52"/>
    <w:rsid w:val="00830FFA"/>
    <w:rsid w:val="008313A6"/>
    <w:rsid w:val="00834CC2"/>
    <w:rsid w:val="00836AAA"/>
    <w:rsid w:val="008374C6"/>
    <w:rsid w:val="00841949"/>
    <w:rsid w:val="008419EE"/>
    <w:rsid w:val="008440B4"/>
    <w:rsid w:val="008447A7"/>
    <w:rsid w:val="008474E2"/>
    <w:rsid w:val="0085269F"/>
    <w:rsid w:val="008531FB"/>
    <w:rsid w:val="0085477A"/>
    <w:rsid w:val="00856F37"/>
    <w:rsid w:val="0085795C"/>
    <w:rsid w:val="0086113B"/>
    <w:rsid w:val="00862D1C"/>
    <w:rsid w:val="00863945"/>
    <w:rsid w:val="00864B43"/>
    <w:rsid w:val="00865FDC"/>
    <w:rsid w:val="008707BA"/>
    <w:rsid w:val="00874A1A"/>
    <w:rsid w:val="0087691F"/>
    <w:rsid w:val="00876AC9"/>
    <w:rsid w:val="00877091"/>
    <w:rsid w:val="00884509"/>
    <w:rsid w:val="0088683D"/>
    <w:rsid w:val="0088750D"/>
    <w:rsid w:val="0089164E"/>
    <w:rsid w:val="0089190D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4ED7"/>
    <w:rsid w:val="008C564E"/>
    <w:rsid w:val="008C567A"/>
    <w:rsid w:val="008C6134"/>
    <w:rsid w:val="008D17AB"/>
    <w:rsid w:val="008D3E88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6173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113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7D0"/>
    <w:rsid w:val="00967A01"/>
    <w:rsid w:val="00970111"/>
    <w:rsid w:val="009724FB"/>
    <w:rsid w:val="00973497"/>
    <w:rsid w:val="009747AA"/>
    <w:rsid w:val="00976654"/>
    <w:rsid w:val="00980404"/>
    <w:rsid w:val="00980F4F"/>
    <w:rsid w:val="00985C5E"/>
    <w:rsid w:val="00985FC0"/>
    <w:rsid w:val="00985FD3"/>
    <w:rsid w:val="00986F71"/>
    <w:rsid w:val="00987873"/>
    <w:rsid w:val="00987C25"/>
    <w:rsid w:val="0099072C"/>
    <w:rsid w:val="00991258"/>
    <w:rsid w:val="009A16F6"/>
    <w:rsid w:val="009A189E"/>
    <w:rsid w:val="009A1A66"/>
    <w:rsid w:val="009A1A8F"/>
    <w:rsid w:val="009A2C9F"/>
    <w:rsid w:val="009A3C90"/>
    <w:rsid w:val="009A4E10"/>
    <w:rsid w:val="009B11BA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4865"/>
    <w:rsid w:val="009D4FE8"/>
    <w:rsid w:val="009D7466"/>
    <w:rsid w:val="009E1CB3"/>
    <w:rsid w:val="009E2C49"/>
    <w:rsid w:val="009E30F6"/>
    <w:rsid w:val="009E3B91"/>
    <w:rsid w:val="009E4DC4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D9"/>
    <w:rsid w:val="00A51CAE"/>
    <w:rsid w:val="00A53552"/>
    <w:rsid w:val="00A54A6F"/>
    <w:rsid w:val="00A54C43"/>
    <w:rsid w:val="00A555D4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7D24"/>
    <w:rsid w:val="00A90269"/>
    <w:rsid w:val="00A91ACC"/>
    <w:rsid w:val="00A93082"/>
    <w:rsid w:val="00A94139"/>
    <w:rsid w:val="00A9779F"/>
    <w:rsid w:val="00AA5E5B"/>
    <w:rsid w:val="00AA7774"/>
    <w:rsid w:val="00AB3255"/>
    <w:rsid w:val="00AB6475"/>
    <w:rsid w:val="00AC30B3"/>
    <w:rsid w:val="00AC54D0"/>
    <w:rsid w:val="00AC56AF"/>
    <w:rsid w:val="00AD6592"/>
    <w:rsid w:val="00AD6F1D"/>
    <w:rsid w:val="00AE08CD"/>
    <w:rsid w:val="00AE149D"/>
    <w:rsid w:val="00AE546C"/>
    <w:rsid w:val="00AE736F"/>
    <w:rsid w:val="00AE7C71"/>
    <w:rsid w:val="00AF4D0A"/>
    <w:rsid w:val="00AF5264"/>
    <w:rsid w:val="00AF6468"/>
    <w:rsid w:val="00AF732E"/>
    <w:rsid w:val="00AF7DBC"/>
    <w:rsid w:val="00B02E33"/>
    <w:rsid w:val="00B0326E"/>
    <w:rsid w:val="00B047E6"/>
    <w:rsid w:val="00B05EA8"/>
    <w:rsid w:val="00B10465"/>
    <w:rsid w:val="00B14F87"/>
    <w:rsid w:val="00B21EB2"/>
    <w:rsid w:val="00B2313B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E0D"/>
    <w:rsid w:val="00B45137"/>
    <w:rsid w:val="00B508D4"/>
    <w:rsid w:val="00B51673"/>
    <w:rsid w:val="00B54685"/>
    <w:rsid w:val="00B55DE7"/>
    <w:rsid w:val="00B603A5"/>
    <w:rsid w:val="00B607C5"/>
    <w:rsid w:val="00B607EB"/>
    <w:rsid w:val="00B62291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2AE2"/>
    <w:rsid w:val="00B937AD"/>
    <w:rsid w:val="00B96DB5"/>
    <w:rsid w:val="00BA6B81"/>
    <w:rsid w:val="00BA6D17"/>
    <w:rsid w:val="00BB38B5"/>
    <w:rsid w:val="00BB5CE4"/>
    <w:rsid w:val="00BB5D78"/>
    <w:rsid w:val="00BB60C5"/>
    <w:rsid w:val="00BB6D7B"/>
    <w:rsid w:val="00BB75FE"/>
    <w:rsid w:val="00BC0198"/>
    <w:rsid w:val="00BC0899"/>
    <w:rsid w:val="00BC1B5D"/>
    <w:rsid w:val="00BC3798"/>
    <w:rsid w:val="00BC572C"/>
    <w:rsid w:val="00BC6455"/>
    <w:rsid w:val="00BC7863"/>
    <w:rsid w:val="00BD3BD5"/>
    <w:rsid w:val="00BD5B90"/>
    <w:rsid w:val="00BD6761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F34BB"/>
    <w:rsid w:val="00BF4246"/>
    <w:rsid w:val="00BF4368"/>
    <w:rsid w:val="00BF66D7"/>
    <w:rsid w:val="00C013CE"/>
    <w:rsid w:val="00C022EC"/>
    <w:rsid w:val="00C03601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34D4"/>
    <w:rsid w:val="00C2421E"/>
    <w:rsid w:val="00C249B5"/>
    <w:rsid w:val="00C24E77"/>
    <w:rsid w:val="00C260FF"/>
    <w:rsid w:val="00C26848"/>
    <w:rsid w:val="00C30033"/>
    <w:rsid w:val="00C3181F"/>
    <w:rsid w:val="00C36CAB"/>
    <w:rsid w:val="00C378C3"/>
    <w:rsid w:val="00C415B6"/>
    <w:rsid w:val="00C46FF9"/>
    <w:rsid w:val="00C555B4"/>
    <w:rsid w:val="00C608A1"/>
    <w:rsid w:val="00C6214D"/>
    <w:rsid w:val="00C6252C"/>
    <w:rsid w:val="00C64993"/>
    <w:rsid w:val="00C671D2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92EA2"/>
    <w:rsid w:val="00CA0320"/>
    <w:rsid w:val="00CA3296"/>
    <w:rsid w:val="00CA639B"/>
    <w:rsid w:val="00CB0452"/>
    <w:rsid w:val="00CB2582"/>
    <w:rsid w:val="00CB2820"/>
    <w:rsid w:val="00CB5A1F"/>
    <w:rsid w:val="00CB6525"/>
    <w:rsid w:val="00CB706C"/>
    <w:rsid w:val="00CC1532"/>
    <w:rsid w:val="00CC492E"/>
    <w:rsid w:val="00CC54ED"/>
    <w:rsid w:val="00CC7E11"/>
    <w:rsid w:val="00CD1E51"/>
    <w:rsid w:val="00CD5900"/>
    <w:rsid w:val="00CD7380"/>
    <w:rsid w:val="00CE1317"/>
    <w:rsid w:val="00CE4671"/>
    <w:rsid w:val="00CE4B14"/>
    <w:rsid w:val="00CE7E3E"/>
    <w:rsid w:val="00CF1521"/>
    <w:rsid w:val="00CF2B63"/>
    <w:rsid w:val="00CF4DDF"/>
    <w:rsid w:val="00CF5F08"/>
    <w:rsid w:val="00CF6800"/>
    <w:rsid w:val="00D00655"/>
    <w:rsid w:val="00D007AB"/>
    <w:rsid w:val="00D0121C"/>
    <w:rsid w:val="00D0176D"/>
    <w:rsid w:val="00D0199A"/>
    <w:rsid w:val="00D04F32"/>
    <w:rsid w:val="00D05328"/>
    <w:rsid w:val="00D0728B"/>
    <w:rsid w:val="00D10CC7"/>
    <w:rsid w:val="00D12C01"/>
    <w:rsid w:val="00D1388D"/>
    <w:rsid w:val="00D14F81"/>
    <w:rsid w:val="00D151EE"/>
    <w:rsid w:val="00D15E70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2EB4"/>
    <w:rsid w:val="00DC3266"/>
    <w:rsid w:val="00DC40B2"/>
    <w:rsid w:val="00DC46BE"/>
    <w:rsid w:val="00DC50E3"/>
    <w:rsid w:val="00DD0660"/>
    <w:rsid w:val="00DD1474"/>
    <w:rsid w:val="00DD1E7F"/>
    <w:rsid w:val="00DD2BB9"/>
    <w:rsid w:val="00DD3661"/>
    <w:rsid w:val="00DD4AEB"/>
    <w:rsid w:val="00DD5427"/>
    <w:rsid w:val="00DD58F2"/>
    <w:rsid w:val="00DE33B1"/>
    <w:rsid w:val="00DE5340"/>
    <w:rsid w:val="00DE560F"/>
    <w:rsid w:val="00DE5DD4"/>
    <w:rsid w:val="00DE7454"/>
    <w:rsid w:val="00DF1ECE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025"/>
    <w:rsid w:val="00E364AA"/>
    <w:rsid w:val="00E40D48"/>
    <w:rsid w:val="00E42150"/>
    <w:rsid w:val="00E465B3"/>
    <w:rsid w:val="00E54E8C"/>
    <w:rsid w:val="00E56B4F"/>
    <w:rsid w:val="00E56B90"/>
    <w:rsid w:val="00E57D71"/>
    <w:rsid w:val="00E61A27"/>
    <w:rsid w:val="00E65C43"/>
    <w:rsid w:val="00E66B67"/>
    <w:rsid w:val="00E70330"/>
    <w:rsid w:val="00E71F7D"/>
    <w:rsid w:val="00E75AB0"/>
    <w:rsid w:val="00E77D71"/>
    <w:rsid w:val="00E8312F"/>
    <w:rsid w:val="00E855C7"/>
    <w:rsid w:val="00E85F0A"/>
    <w:rsid w:val="00E97C50"/>
    <w:rsid w:val="00EA11BB"/>
    <w:rsid w:val="00EA2E8E"/>
    <w:rsid w:val="00EA31CF"/>
    <w:rsid w:val="00EA6113"/>
    <w:rsid w:val="00EA677E"/>
    <w:rsid w:val="00EB2094"/>
    <w:rsid w:val="00EB3375"/>
    <w:rsid w:val="00EB37DA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2170"/>
    <w:rsid w:val="00ED5E0E"/>
    <w:rsid w:val="00ED610E"/>
    <w:rsid w:val="00ED7DDC"/>
    <w:rsid w:val="00EE19DB"/>
    <w:rsid w:val="00EE5CA2"/>
    <w:rsid w:val="00EE700E"/>
    <w:rsid w:val="00EF1F99"/>
    <w:rsid w:val="00EF24F1"/>
    <w:rsid w:val="00EF2A00"/>
    <w:rsid w:val="00EF3CD2"/>
    <w:rsid w:val="00EF76BB"/>
    <w:rsid w:val="00F06F45"/>
    <w:rsid w:val="00F130DE"/>
    <w:rsid w:val="00F135F1"/>
    <w:rsid w:val="00F15CD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9D"/>
    <w:rsid w:val="00F45081"/>
    <w:rsid w:val="00F5006E"/>
    <w:rsid w:val="00F5593F"/>
    <w:rsid w:val="00F56FA1"/>
    <w:rsid w:val="00F61D45"/>
    <w:rsid w:val="00F62BFE"/>
    <w:rsid w:val="00F64072"/>
    <w:rsid w:val="00F65196"/>
    <w:rsid w:val="00F656CE"/>
    <w:rsid w:val="00F664D7"/>
    <w:rsid w:val="00F71754"/>
    <w:rsid w:val="00F72A63"/>
    <w:rsid w:val="00F7300A"/>
    <w:rsid w:val="00F7379F"/>
    <w:rsid w:val="00F740E6"/>
    <w:rsid w:val="00F751D8"/>
    <w:rsid w:val="00F80DEA"/>
    <w:rsid w:val="00F81DA2"/>
    <w:rsid w:val="00F82776"/>
    <w:rsid w:val="00F85B7E"/>
    <w:rsid w:val="00F879DD"/>
    <w:rsid w:val="00F907FD"/>
    <w:rsid w:val="00F96CB0"/>
    <w:rsid w:val="00F97A31"/>
    <w:rsid w:val="00FA2965"/>
    <w:rsid w:val="00FA2BE3"/>
    <w:rsid w:val="00FA2D40"/>
    <w:rsid w:val="00FA51C1"/>
    <w:rsid w:val="00FA6E2D"/>
    <w:rsid w:val="00FA71E5"/>
    <w:rsid w:val="00FB0B24"/>
    <w:rsid w:val="00FB2751"/>
    <w:rsid w:val="00FB2DFA"/>
    <w:rsid w:val="00FB4460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736A"/>
  <w15:chartTrackingRefBased/>
  <w15:docId w15:val="{035B7FF8-275E-45E0-9868-8CAA328F4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32C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1D432C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1D432C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1D432C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D432C"/>
    <w:pPr>
      <w:jc w:val="both"/>
    </w:pPr>
    <w:rPr>
      <w:szCs w:val="20"/>
    </w:rPr>
  </w:style>
  <w:style w:type="paragraph" w:styleId="a4">
    <w:name w:val="footnote text"/>
    <w:basedOn w:val="a"/>
    <w:semiHidden/>
    <w:rsid w:val="001D432C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3</cp:revision>
  <cp:lastPrinted>2018-10-26T08:40:00Z</cp:lastPrinted>
  <dcterms:created xsi:type="dcterms:W3CDTF">2018-11-12T09:08:00Z</dcterms:created>
  <dcterms:modified xsi:type="dcterms:W3CDTF">2018-11-13T15:04:00Z</dcterms:modified>
</cp:coreProperties>
</file>