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E66" w:rsidRDefault="00F15E66" w:rsidP="00B673B1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en-US" w:eastAsia="uk-UA"/>
        </w:rPr>
      </w:pPr>
      <w:bookmarkStart w:id="0" w:name="_GoBack"/>
      <w:bookmarkEnd w:id="0"/>
    </w:p>
    <w:p w:rsidR="00B673B1" w:rsidRPr="00B673B1" w:rsidRDefault="00D51D06" w:rsidP="00B673B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73B1">
        <w:rPr>
          <w:rFonts w:ascii="Times New Roman" w:eastAsia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3B1" w:rsidRPr="00B673B1" w:rsidRDefault="00B673B1" w:rsidP="00B673B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B673B1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У К Р А Ї Н А </w:t>
      </w:r>
    </w:p>
    <w:p w:rsidR="00B673B1" w:rsidRPr="00B673B1" w:rsidRDefault="00B673B1" w:rsidP="00B673B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Чернівецька  міська  рада</w:t>
      </w:r>
    </w:p>
    <w:p w:rsidR="00B673B1" w:rsidRPr="00B673B1" w:rsidRDefault="00B673B1" w:rsidP="00B673B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</w:p>
    <w:p w:rsidR="00B673B1" w:rsidRPr="00B673B1" w:rsidRDefault="00B673B1" w:rsidP="00B673B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673B1" w:rsidRPr="00B673B1" w:rsidRDefault="00B673B1" w:rsidP="00B673B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 Р О Т О К О Л    № </w:t>
      </w:r>
      <w:r w:rsidR="00C534BC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21</w:t>
      </w:r>
    </w:p>
    <w:p w:rsidR="00B673B1" w:rsidRPr="00B673B1" w:rsidRDefault="00B673B1" w:rsidP="00B673B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673B1" w:rsidRPr="00B673B1" w:rsidRDefault="00B673B1" w:rsidP="00B673B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 виконавчого комітету Чернівецької міської ради</w:t>
      </w:r>
    </w:p>
    <w:p w:rsidR="00B673B1" w:rsidRPr="00B673B1" w:rsidRDefault="00B673B1" w:rsidP="00B673B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B673B1" w:rsidRPr="00B673B1" w:rsidRDefault="00742714" w:rsidP="00B673B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23</w:t>
      </w:r>
      <w:r w:rsidR="00B673B1" w:rsidRPr="00B673B1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.</w:t>
      </w:r>
      <w:r w:rsidR="00F934D6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1</w:t>
      </w:r>
      <w:r w:rsidR="00B673B1" w:rsidRPr="00B673B1">
        <w:rPr>
          <w:rFonts w:ascii="Times New Roman" w:eastAsia="Times New Roman" w:hAnsi="Times New Roman"/>
          <w:b/>
          <w:bCs/>
          <w:sz w:val="28"/>
          <w:szCs w:val="24"/>
          <w:lang w:val="ru-RU" w:eastAsia="ru-RU"/>
        </w:rPr>
        <w:t>0</w:t>
      </w:r>
      <w:r w:rsidR="00B673B1"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.201</w:t>
      </w:r>
      <w:r w:rsidR="00B673B1" w:rsidRPr="00B673B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8 </w:t>
      </w:r>
      <w:r w:rsidR="00B673B1"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р.</w:t>
      </w:r>
      <w:r w:rsidR="00B673B1" w:rsidRPr="00B673B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B673B1" w:rsidRPr="00B673B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B673B1" w:rsidRPr="00B673B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B673B1" w:rsidRPr="00B673B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B673B1" w:rsidRPr="00B673B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</w:t>
      </w:r>
      <w:r w:rsidR="00B673B1" w:rsidRPr="00B673B1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="00B673B1" w:rsidRPr="00B673B1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="00B673B1" w:rsidRPr="00B673B1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="00B673B1" w:rsidRPr="00B673B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10</w:t>
      </w:r>
      <w:r w:rsidR="00B673B1"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B673B1" w:rsidRPr="00B673B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0</w:t>
      </w:r>
      <w:r w:rsidR="00C534BC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F934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673B1"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–</w:t>
      </w:r>
      <w:r w:rsidR="00B673B1" w:rsidRPr="00B673B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 w:rsidR="00C534BC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12.45</w:t>
      </w:r>
    </w:p>
    <w:p w:rsidR="00B673B1" w:rsidRPr="00B673B1" w:rsidRDefault="00B673B1" w:rsidP="00B673B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="00F934D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                                                          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каб. </w:t>
      </w:r>
      <w:r w:rsidRPr="00B673B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202</w:t>
      </w:r>
    </w:p>
    <w:p w:rsidR="00B673B1" w:rsidRPr="00B673B1" w:rsidRDefault="00B673B1" w:rsidP="00B673B1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ru-RU"/>
        </w:rPr>
      </w:pPr>
    </w:p>
    <w:p w:rsidR="00B673B1" w:rsidRPr="00B673B1" w:rsidRDefault="00B673B1" w:rsidP="00B673B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73B1" w:rsidRPr="00B673B1" w:rsidRDefault="00B673B1" w:rsidP="00B673B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73B1" w:rsidRPr="00B673B1" w:rsidRDefault="00B673B1" w:rsidP="00B673B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Головував:    </w:t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Секретар Чернівецької міської ради</w:t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ab/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704DD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</w:t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родан</w:t>
      </w:r>
      <w:r w:rsidR="00704DD2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В.С.</w:t>
      </w:r>
    </w:p>
    <w:p w:rsidR="00B673B1" w:rsidRPr="00B673B1" w:rsidRDefault="00B673B1" w:rsidP="00B673B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B673B1" w:rsidRPr="00B673B1" w:rsidRDefault="00B673B1" w:rsidP="00B673B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:rsidR="00B673B1" w:rsidRPr="00B673B1" w:rsidRDefault="00B673B1" w:rsidP="00B673B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B673B1" w:rsidRPr="00B673B1" w:rsidRDefault="00B673B1" w:rsidP="00B673B1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4"/>
          <w:lang w:eastAsia="ru-RU"/>
        </w:rPr>
        <w:tab/>
      </w:r>
    </w:p>
    <w:p w:rsidR="00B673B1" w:rsidRPr="00B673B1" w:rsidRDefault="00B673B1" w:rsidP="00B673B1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4"/>
          <w:lang w:eastAsia="ru-RU"/>
        </w:rPr>
        <w:tab/>
      </w:r>
    </w:p>
    <w:p w:rsidR="00B673B1" w:rsidRPr="00B673B1" w:rsidRDefault="00977D80" w:rsidP="00704DD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Зареєстровано 10</w:t>
      </w:r>
      <w:r w:rsidR="00B673B1" w:rsidRPr="00B673B1">
        <w:rPr>
          <w:rFonts w:ascii="Times New Roman" w:eastAsia="Times New Roman" w:hAnsi="Times New Roman"/>
          <w:sz w:val="28"/>
          <w:szCs w:val="24"/>
          <w:lang w:eastAsia="ru-RU"/>
        </w:rPr>
        <w:t xml:space="preserve"> членів виконавчого комітету міської ради (від загального складу виконавчого комітету міської ради – 1</w:t>
      </w:r>
      <w:r w:rsidR="00B673B1" w:rsidRPr="00B673B1">
        <w:rPr>
          <w:rFonts w:ascii="Times New Roman" w:eastAsia="Times New Roman" w:hAnsi="Times New Roman"/>
          <w:sz w:val="28"/>
          <w:szCs w:val="24"/>
          <w:lang w:val="ru-RU" w:eastAsia="ru-RU"/>
        </w:rPr>
        <w:t>2</w:t>
      </w:r>
      <w:r w:rsidR="00B673B1" w:rsidRPr="00B673B1">
        <w:rPr>
          <w:rFonts w:ascii="Times New Roman" w:eastAsia="Times New Roman" w:hAnsi="Times New Roman"/>
          <w:sz w:val="28"/>
          <w:szCs w:val="24"/>
          <w:lang w:eastAsia="ru-RU"/>
        </w:rPr>
        <w:t>):</w:t>
      </w:r>
    </w:p>
    <w:p w:rsidR="00B673B1" w:rsidRPr="00B673B1" w:rsidRDefault="00B673B1" w:rsidP="00B673B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B673B1" w:rsidRPr="00B673B1" w:rsidRDefault="00B673B1" w:rsidP="00B673B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             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Бабюк А.А.</w:t>
      </w:r>
    </w:p>
    <w:p w:rsidR="00047227" w:rsidRDefault="00F934D6" w:rsidP="00047227">
      <w:pPr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</w:t>
      </w:r>
      <w:r w:rsidR="000472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Босовик С.М.</w:t>
      </w:r>
    </w:p>
    <w:p w:rsidR="00047227" w:rsidRDefault="00B673B1" w:rsidP="00047227">
      <w:pPr>
        <w:spacing w:after="0" w:line="240" w:lineRule="auto"/>
        <w:ind w:left="6372"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Горбатюк І.І.</w:t>
      </w:r>
    </w:p>
    <w:p w:rsidR="00B673B1" w:rsidRDefault="00047227" w:rsidP="00047227">
      <w:pPr>
        <w:spacing w:after="0" w:line="240" w:lineRule="auto"/>
        <w:ind w:left="6372"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Зазуляк В.В.</w:t>
      </w:r>
      <w:r w:rsidRPr="000472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047227" w:rsidRDefault="00047227" w:rsidP="00047227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Ковтун О.Г.</w:t>
      </w:r>
    </w:p>
    <w:p w:rsidR="00C534BC" w:rsidRDefault="00C534BC" w:rsidP="00C534B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02FF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Продан В.С.</w:t>
      </w:r>
      <w:r w:rsidR="00F934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0446A4" w:rsidRDefault="00C534BC" w:rsidP="00C534B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Рогатюк А.В.</w:t>
      </w:r>
    </w:p>
    <w:p w:rsidR="000446A4" w:rsidRDefault="000446A4" w:rsidP="000446A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Середюк В.Б.</w:t>
      </w:r>
    </w:p>
    <w:p w:rsidR="00B673B1" w:rsidRPr="00B673B1" w:rsidRDefault="00F934D6" w:rsidP="00C534BC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</w:t>
      </w:r>
      <w:r w:rsidR="00C534B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Фрунзе Н.Ш.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</w:t>
      </w:r>
    </w:p>
    <w:p w:rsidR="00B673B1" w:rsidRPr="00B673B1" w:rsidRDefault="00F934D6" w:rsidP="00B673B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</w:t>
      </w:r>
      <w:r w:rsidR="00047227"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Шешур Я.М.</w:t>
      </w:r>
      <w:r w:rsidR="000472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B673B1" w:rsidRPr="00B673B1" w:rsidRDefault="00047227" w:rsidP="00047227">
      <w:pPr>
        <w:spacing w:after="0" w:line="240" w:lineRule="auto"/>
        <w:ind w:left="637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  <w:r w:rsidR="00F934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</w:t>
      </w:r>
      <w:r w:rsidR="00D85D5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934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673B1"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</w:t>
      </w:r>
      <w:r w:rsidR="00D85D5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</w:p>
    <w:p w:rsidR="00B673B1" w:rsidRPr="00B673B1" w:rsidRDefault="00B673B1" w:rsidP="00B673B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B673B1" w:rsidRPr="00B673B1" w:rsidRDefault="00B673B1" w:rsidP="00B673B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B673B1" w:rsidRPr="00B673B1" w:rsidRDefault="00B673B1" w:rsidP="00B673B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B673B1" w:rsidRPr="00B673B1" w:rsidRDefault="00B673B1" w:rsidP="00B673B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673B1" w:rsidRPr="00B673B1" w:rsidRDefault="00B673B1" w:rsidP="00B673B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673B1" w:rsidRDefault="00B673B1" w:rsidP="00B673B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934D6" w:rsidRDefault="00F934D6" w:rsidP="00B673B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934D6" w:rsidRDefault="00F934D6" w:rsidP="00B673B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A03E19" w:rsidRDefault="00A03E19" w:rsidP="00B673B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A03E19" w:rsidRDefault="00A03E19" w:rsidP="00B673B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B673B1" w:rsidRPr="00B673B1" w:rsidRDefault="00B673B1" w:rsidP="00B673B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</w:t>
      </w:r>
    </w:p>
    <w:p w:rsidR="004D65EA" w:rsidRDefault="004D65EA" w:rsidP="00B673B1">
      <w:pPr>
        <w:tabs>
          <w:tab w:val="left" w:pos="2160"/>
          <w:tab w:val="left" w:pos="2340"/>
          <w:tab w:val="left" w:pos="25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C4E83" w:rsidRDefault="007C4E83" w:rsidP="00B673B1">
      <w:pPr>
        <w:tabs>
          <w:tab w:val="left" w:pos="2160"/>
          <w:tab w:val="left" w:pos="2340"/>
          <w:tab w:val="left" w:pos="25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901151" w:rsidRDefault="00901151" w:rsidP="00B673B1">
      <w:pPr>
        <w:tabs>
          <w:tab w:val="left" w:pos="2160"/>
          <w:tab w:val="left" w:pos="2340"/>
          <w:tab w:val="left" w:pos="25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673B1" w:rsidRPr="00B673B1" w:rsidRDefault="00B673B1" w:rsidP="00B673B1">
      <w:pPr>
        <w:tabs>
          <w:tab w:val="left" w:pos="2160"/>
          <w:tab w:val="left" w:pos="2340"/>
          <w:tab w:val="left" w:pos="25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Список </w:t>
      </w:r>
      <w:r w:rsidRPr="00B673B1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 w:rsidRPr="00B673B1">
        <w:rPr>
          <w:rFonts w:ascii="Times New Roman" w:eastAsia="Times New Roman" w:hAnsi="Times New Roman"/>
          <w:b/>
          <w:sz w:val="28"/>
          <w:szCs w:val="24"/>
          <w:lang w:eastAsia="ru-RU"/>
        </w:rPr>
        <w:t>апрошених, які були присутні</w:t>
      </w:r>
    </w:p>
    <w:p w:rsidR="00B673B1" w:rsidRPr="00B673B1" w:rsidRDefault="00B673B1" w:rsidP="00B673B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4"/>
          <w:lang w:eastAsia="ru-RU"/>
        </w:rPr>
        <w:t>на засіданні виконавчого комітету міської ради</w:t>
      </w:r>
    </w:p>
    <w:p w:rsidR="00B673B1" w:rsidRPr="00B673B1" w:rsidRDefault="00B673B1" w:rsidP="00B673B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tbl>
      <w:tblPr>
        <w:tblW w:w="10059" w:type="dxa"/>
        <w:tblInd w:w="-252" w:type="dxa"/>
        <w:tblLook w:val="01E0" w:firstRow="1" w:lastRow="1" w:firstColumn="1" w:lastColumn="1" w:noHBand="0" w:noVBand="0"/>
      </w:tblPr>
      <w:tblGrid>
        <w:gridCol w:w="2516"/>
        <w:gridCol w:w="7543"/>
      </w:tblGrid>
      <w:tr w:rsidR="00616041" w:rsidRPr="00B673B1">
        <w:trPr>
          <w:trHeight w:val="535"/>
        </w:trPr>
        <w:tc>
          <w:tcPr>
            <w:tcW w:w="2516" w:type="dxa"/>
          </w:tcPr>
          <w:p w:rsidR="00616041" w:rsidRDefault="00616041" w:rsidP="00616041">
            <w:pPr>
              <w:tabs>
                <w:tab w:val="left" w:pos="1567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Бамбуляк Л.Ф.</w:t>
            </w:r>
          </w:p>
        </w:tc>
        <w:tc>
          <w:tcPr>
            <w:tcW w:w="7543" w:type="dxa"/>
          </w:tcPr>
          <w:p w:rsidR="00616041" w:rsidRDefault="00616041" w:rsidP="00F56402">
            <w:pPr>
              <w:spacing w:after="0" w:line="235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начальник фінансового управління міської ради</w:t>
            </w:r>
          </w:p>
        </w:tc>
      </w:tr>
      <w:tr w:rsidR="0061377D" w:rsidRPr="00B673B1">
        <w:trPr>
          <w:trHeight w:val="535"/>
        </w:trPr>
        <w:tc>
          <w:tcPr>
            <w:tcW w:w="2516" w:type="dxa"/>
          </w:tcPr>
          <w:p w:rsidR="0061377D" w:rsidRPr="00B673B1" w:rsidRDefault="0061377D" w:rsidP="00F564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Бешлей В.В.</w:t>
            </w:r>
          </w:p>
        </w:tc>
        <w:tc>
          <w:tcPr>
            <w:tcW w:w="7543" w:type="dxa"/>
          </w:tcPr>
          <w:p w:rsidR="0061377D" w:rsidRPr="00B673B1" w:rsidRDefault="0061377D" w:rsidP="00F56402">
            <w:pPr>
              <w:spacing w:after="0" w:line="235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директор 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департаменту житлово-комунального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госпо</w:t>
            </w:r>
            <w:r w:rsidR="003E7FDA" w:rsidRPr="003E7FDA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-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дарства міської ради</w:t>
            </w:r>
          </w:p>
          <w:p w:rsidR="0061377D" w:rsidRPr="00673DD4" w:rsidRDefault="0061377D" w:rsidP="00F564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61377D" w:rsidRPr="00B673B1">
        <w:trPr>
          <w:trHeight w:val="535"/>
        </w:trPr>
        <w:tc>
          <w:tcPr>
            <w:tcW w:w="2516" w:type="dxa"/>
          </w:tcPr>
          <w:p w:rsidR="0061377D" w:rsidRPr="00B673B1" w:rsidRDefault="0061377D" w:rsidP="00B673B1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Вишневська І.М.</w:t>
            </w:r>
          </w:p>
        </w:tc>
        <w:tc>
          <w:tcPr>
            <w:tcW w:w="7543" w:type="dxa"/>
          </w:tcPr>
          <w:p w:rsidR="0061377D" w:rsidRPr="00B673B1" w:rsidRDefault="0061377D" w:rsidP="00B67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відділу інформації та зв’язків з громадськістю міської ради</w:t>
            </w:r>
          </w:p>
          <w:p w:rsidR="0061377D" w:rsidRPr="00B673B1" w:rsidRDefault="0061377D" w:rsidP="00B673B1">
            <w:pPr>
              <w:spacing w:after="0" w:line="235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1377D" w:rsidRPr="00B673B1">
        <w:trPr>
          <w:trHeight w:val="535"/>
        </w:trPr>
        <w:tc>
          <w:tcPr>
            <w:tcW w:w="2516" w:type="dxa"/>
          </w:tcPr>
          <w:p w:rsidR="0061377D" w:rsidRPr="00B673B1" w:rsidRDefault="0061377D" w:rsidP="00B673B1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Гавриш В.Я.</w:t>
            </w:r>
          </w:p>
        </w:tc>
        <w:tc>
          <w:tcPr>
            <w:tcW w:w="7543" w:type="dxa"/>
          </w:tcPr>
          <w:p w:rsidR="0061377D" w:rsidRDefault="0061377D" w:rsidP="00B67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директор департаменту економіки міської ради </w:t>
            </w:r>
          </w:p>
          <w:p w:rsidR="00925111" w:rsidRPr="00B673B1" w:rsidRDefault="00925111" w:rsidP="00B67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1377D" w:rsidRPr="00B673B1">
        <w:trPr>
          <w:trHeight w:val="1076"/>
        </w:trPr>
        <w:tc>
          <w:tcPr>
            <w:tcW w:w="2516" w:type="dxa"/>
          </w:tcPr>
          <w:p w:rsidR="0061377D" w:rsidRPr="00B673B1" w:rsidRDefault="0061377D" w:rsidP="00B67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Гомонович О.С.</w:t>
            </w:r>
          </w:p>
        </w:tc>
        <w:tc>
          <w:tcPr>
            <w:tcW w:w="7543" w:type="dxa"/>
          </w:tcPr>
          <w:p w:rsidR="0061377D" w:rsidRPr="00B673B1" w:rsidRDefault="0061377D" w:rsidP="00B67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61377D" w:rsidRPr="00B673B1" w:rsidRDefault="0061377D" w:rsidP="00B67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925111" w:rsidRPr="00B673B1">
        <w:trPr>
          <w:trHeight w:val="283"/>
        </w:trPr>
        <w:tc>
          <w:tcPr>
            <w:tcW w:w="2516" w:type="dxa"/>
          </w:tcPr>
          <w:p w:rsidR="00925111" w:rsidRPr="00B673B1" w:rsidRDefault="00925111" w:rsidP="00B67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Дорош В.І.</w:t>
            </w:r>
          </w:p>
        </w:tc>
        <w:tc>
          <w:tcPr>
            <w:tcW w:w="7543" w:type="dxa"/>
          </w:tcPr>
          <w:p w:rsidR="00925111" w:rsidRDefault="00925111" w:rsidP="00B673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ACD">
              <w:rPr>
                <w:rFonts w:ascii="Times New Roman" w:hAnsi="Times New Roman"/>
                <w:sz w:val="28"/>
                <w:szCs w:val="28"/>
              </w:rPr>
              <w:t>голова Громадської ради при виконавчому комітеті міської ради</w:t>
            </w:r>
          </w:p>
          <w:p w:rsidR="00925111" w:rsidRPr="00B673B1" w:rsidRDefault="00925111" w:rsidP="00B67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9C2CA5" w:rsidRPr="00B673B1">
        <w:trPr>
          <w:trHeight w:val="1076"/>
        </w:trPr>
        <w:tc>
          <w:tcPr>
            <w:tcW w:w="2516" w:type="dxa"/>
          </w:tcPr>
          <w:p w:rsidR="009C2CA5" w:rsidRPr="00B673B1" w:rsidRDefault="009C2CA5" w:rsidP="00B67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Литвинчук Ю.А.</w:t>
            </w:r>
          </w:p>
        </w:tc>
        <w:tc>
          <w:tcPr>
            <w:tcW w:w="7543" w:type="dxa"/>
          </w:tcPr>
          <w:p w:rsidR="009C2CA5" w:rsidRPr="00B673B1" w:rsidRDefault="009C2CA5" w:rsidP="009C2C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9C2CA5" w:rsidRPr="00B673B1" w:rsidRDefault="009C2CA5" w:rsidP="00B67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61377D" w:rsidRPr="00B673B1">
        <w:trPr>
          <w:trHeight w:val="535"/>
        </w:trPr>
        <w:tc>
          <w:tcPr>
            <w:tcW w:w="2516" w:type="dxa"/>
          </w:tcPr>
          <w:p w:rsidR="0061377D" w:rsidRPr="00B673B1" w:rsidRDefault="004D65EA" w:rsidP="00B67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Маковійчук В.</w:t>
            </w:r>
            <w:r w:rsidR="0061377D" w:rsidRPr="00B673B1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Д.</w:t>
            </w:r>
            <w:r w:rsidR="0061377D" w:rsidRPr="00B673B1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 </w:t>
            </w:r>
          </w:p>
        </w:tc>
        <w:tc>
          <w:tcPr>
            <w:tcW w:w="7543" w:type="dxa"/>
          </w:tcPr>
          <w:p w:rsidR="0061377D" w:rsidRPr="00B673B1" w:rsidRDefault="0061377D" w:rsidP="00B67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перший заступник директора, начальник  управління капітального будівництва департаменту містобудівного комплексу та земельних відносин міської ради</w:t>
            </w:r>
            <w:r w:rsidRPr="00B673B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</w:p>
          <w:p w:rsidR="0061377D" w:rsidRPr="00B673B1" w:rsidRDefault="0061377D" w:rsidP="00B673B1">
            <w:pPr>
              <w:keepNext/>
              <w:widowControl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1377D" w:rsidRPr="00B673B1">
        <w:trPr>
          <w:trHeight w:val="535"/>
        </w:trPr>
        <w:tc>
          <w:tcPr>
            <w:tcW w:w="2516" w:type="dxa"/>
          </w:tcPr>
          <w:p w:rsidR="0061377D" w:rsidRPr="00B673B1" w:rsidRDefault="0061377D" w:rsidP="00B67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Онуфрійчук У.В.</w:t>
            </w:r>
          </w:p>
        </w:tc>
        <w:tc>
          <w:tcPr>
            <w:tcW w:w="7543" w:type="dxa"/>
          </w:tcPr>
          <w:p w:rsidR="0061377D" w:rsidRDefault="0061377D" w:rsidP="00B67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відділу організаційної роботи та контролю міської ради </w:t>
            </w:r>
          </w:p>
          <w:p w:rsidR="0061377D" w:rsidRPr="007529DD" w:rsidRDefault="0061377D" w:rsidP="00B67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1377D" w:rsidRPr="00B673B1">
        <w:trPr>
          <w:trHeight w:val="535"/>
        </w:trPr>
        <w:tc>
          <w:tcPr>
            <w:tcW w:w="2516" w:type="dxa"/>
          </w:tcPr>
          <w:p w:rsidR="0061377D" w:rsidRPr="00B673B1" w:rsidRDefault="0061377D" w:rsidP="00B67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Степанова І.В.</w:t>
            </w:r>
          </w:p>
        </w:tc>
        <w:tc>
          <w:tcPr>
            <w:tcW w:w="7543" w:type="dxa"/>
          </w:tcPr>
          <w:p w:rsidR="0061377D" w:rsidRDefault="0061377D" w:rsidP="00B67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начальник загального відділу міської ради</w:t>
            </w:r>
          </w:p>
          <w:p w:rsidR="0061377D" w:rsidRPr="007529DD" w:rsidRDefault="0061377D" w:rsidP="00B67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</w:p>
        </w:tc>
      </w:tr>
      <w:tr w:rsidR="0061377D" w:rsidRPr="00B673B1">
        <w:trPr>
          <w:trHeight w:val="545"/>
        </w:trPr>
        <w:tc>
          <w:tcPr>
            <w:tcW w:w="2516" w:type="dxa"/>
          </w:tcPr>
          <w:p w:rsidR="0061377D" w:rsidRPr="00B673B1" w:rsidRDefault="0061377D" w:rsidP="00B67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Шиба О.М. </w:t>
            </w:r>
          </w:p>
        </w:tc>
        <w:tc>
          <w:tcPr>
            <w:tcW w:w="7543" w:type="dxa"/>
          </w:tcPr>
          <w:p w:rsidR="0061377D" w:rsidRPr="00B673B1" w:rsidRDefault="0061377D" w:rsidP="00B67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начальник юридичного управління  міської ради</w:t>
            </w:r>
          </w:p>
          <w:p w:rsidR="0061377D" w:rsidRPr="00B673B1" w:rsidRDefault="0061377D" w:rsidP="00B67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D65EA" w:rsidRDefault="00B673B1" w:rsidP="004D65EA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:rsidR="00B673B1" w:rsidRPr="00B673B1" w:rsidRDefault="00B673B1" w:rsidP="004D65EA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СПИСОК</w:t>
      </w:r>
    </w:p>
    <w:p w:rsidR="00B673B1" w:rsidRPr="00B673B1" w:rsidRDefault="00B673B1" w:rsidP="00B673B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доповідачів та присутніх  на засіданні виконавчого</w:t>
      </w:r>
    </w:p>
    <w:p w:rsidR="00B673B1" w:rsidRDefault="00B673B1" w:rsidP="00B673B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4"/>
          <w:lang w:eastAsia="ru-RU"/>
        </w:rPr>
        <w:t>комітету  міської ради  з окремих питань</w:t>
      </w:r>
    </w:p>
    <w:p w:rsidR="0055565F" w:rsidRPr="00B673B1" w:rsidRDefault="0055565F" w:rsidP="00B673B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B673B1" w:rsidRPr="00B673B1" w:rsidRDefault="00B673B1" w:rsidP="00B673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080" w:type="dxa"/>
        <w:tblInd w:w="-252" w:type="dxa"/>
        <w:tblLook w:val="01E0" w:firstRow="1" w:lastRow="1" w:firstColumn="1" w:lastColumn="1" w:noHBand="0" w:noVBand="0"/>
      </w:tblPr>
      <w:tblGrid>
        <w:gridCol w:w="2340"/>
        <w:gridCol w:w="7719"/>
        <w:gridCol w:w="21"/>
      </w:tblGrid>
      <w:tr w:rsidR="0061377D" w:rsidRPr="00B673B1">
        <w:trPr>
          <w:gridAfter w:val="1"/>
          <w:wAfter w:w="21" w:type="dxa"/>
          <w:trHeight w:val="535"/>
        </w:trPr>
        <w:tc>
          <w:tcPr>
            <w:tcW w:w="2340" w:type="dxa"/>
          </w:tcPr>
          <w:p w:rsidR="0061377D" w:rsidRPr="00B673B1" w:rsidRDefault="00C12FA7" w:rsidP="0055565F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Білик Р.Р.</w:t>
            </w:r>
          </w:p>
        </w:tc>
        <w:tc>
          <w:tcPr>
            <w:tcW w:w="7719" w:type="dxa"/>
          </w:tcPr>
          <w:p w:rsidR="0061377D" w:rsidRPr="0061377D" w:rsidRDefault="00C12FA7" w:rsidP="0055565F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депутат </w:t>
            </w:r>
            <w:r w:rsidRPr="00B673B1">
              <w:rPr>
                <w:rFonts w:ascii="Times New Roman" w:hAnsi="Times New Roman"/>
                <w:sz w:val="28"/>
                <w:szCs w:val="28"/>
              </w:rPr>
              <w:t>міської ради VII скликання</w:t>
            </w:r>
          </w:p>
        </w:tc>
      </w:tr>
      <w:tr w:rsidR="00C12FA7" w:rsidRPr="00B673B1">
        <w:trPr>
          <w:gridAfter w:val="1"/>
          <w:wAfter w:w="21" w:type="dxa"/>
          <w:trHeight w:val="535"/>
        </w:trPr>
        <w:tc>
          <w:tcPr>
            <w:tcW w:w="2340" w:type="dxa"/>
          </w:tcPr>
          <w:p w:rsidR="00C12FA7" w:rsidRDefault="00C12FA7" w:rsidP="0055565F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Брязкало А.Ф.</w:t>
            </w:r>
          </w:p>
        </w:tc>
        <w:tc>
          <w:tcPr>
            <w:tcW w:w="7719" w:type="dxa"/>
          </w:tcPr>
          <w:p w:rsidR="00C12FA7" w:rsidRPr="00B673B1" w:rsidRDefault="00C12FA7" w:rsidP="0055565F">
            <w:pPr>
              <w:keepNext/>
              <w:spacing w:before="60"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673B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депутат </w:t>
            </w:r>
            <w:r w:rsidRPr="00B673B1">
              <w:rPr>
                <w:rFonts w:ascii="Times New Roman" w:hAnsi="Times New Roman"/>
                <w:sz w:val="28"/>
                <w:szCs w:val="28"/>
              </w:rPr>
              <w:t>міської ради VII скликання</w:t>
            </w:r>
          </w:p>
        </w:tc>
      </w:tr>
      <w:tr w:rsidR="00FB1756" w:rsidRPr="00B673B1">
        <w:trPr>
          <w:gridAfter w:val="1"/>
          <w:wAfter w:w="21" w:type="dxa"/>
          <w:trHeight w:val="1232"/>
        </w:trPr>
        <w:tc>
          <w:tcPr>
            <w:tcW w:w="2340" w:type="dxa"/>
          </w:tcPr>
          <w:p w:rsidR="00FB1756" w:rsidRDefault="00FB1756" w:rsidP="0055565F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Гешко І.Т.</w:t>
            </w:r>
          </w:p>
        </w:tc>
        <w:tc>
          <w:tcPr>
            <w:tcW w:w="7719" w:type="dxa"/>
          </w:tcPr>
          <w:p w:rsidR="00FB1756" w:rsidRPr="0061377D" w:rsidRDefault="00C12FA7" w:rsidP="0055565F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голова Чернівецького обласного  відділення національно олімпійського комітету України, заслужений майстер спорту України </w:t>
            </w:r>
          </w:p>
        </w:tc>
      </w:tr>
      <w:tr w:rsidR="00805C0A" w:rsidRPr="00B673B1">
        <w:trPr>
          <w:gridAfter w:val="1"/>
          <w:wAfter w:w="21" w:type="dxa"/>
          <w:trHeight w:val="886"/>
        </w:trPr>
        <w:tc>
          <w:tcPr>
            <w:tcW w:w="2340" w:type="dxa"/>
          </w:tcPr>
          <w:p w:rsidR="00805C0A" w:rsidRPr="00B673B1" w:rsidRDefault="00805C0A" w:rsidP="0055565F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Гладишева О.В.</w:t>
            </w:r>
          </w:p>
        </w:tc>
        <w:tc>
          <w:tcPr>
            <w:tcW w:w="7719" w:type="dxa"/>
          </w:tcPr>
          <w:p w:rsidR="00805C0A" w:rsidRPr="00B673B1" w:rsidRDefault="00805C0A" w:rsidP="0055565F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планово-економічного відділу департаменту житлово-комунального господарства міської ради </w:t>
            </w:r>
          </w:p>
        </w:tc>
      </w:tr>
      <w:tr w:rsidR="00805C0A" w:rsidRPr="00B673B1">
        <w:trPr>
          <w:gridAfter w:val="1"/>
          <w:wAfter w:w="21" w:type="dxa"/>
          <w:trHeight w:val="535"/>
        </w:trPr>
        <w:tc>
          <w:tcPr>
            <w:tcW w:w="2340" w:type="dxa"/>
          </w:tcPr>
          <w:p w:rsidR="00805C0A" w:rsidRDefault="00805C0A" w:rsidP="0055565F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Ковалюк Б.І.</w:t>
            </w:r>
          </w:p>
        </w:tc>
        <w:tc>
          <w:tcPr>
            <w:tcW w:w="7719" w:type="dxa"/>
          </w:tcPr>
          <w:p w:rsidR="00805C0A" w:rsidRDefault="00805C0A" w:rsidP="0055565F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B673B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депутат </w:t>
            </w:r>
            <w:r w:rsidRPr="00B673B1">
              <w:rPr>
                <w:rFonts w:ascii="Times New Roman" w:hAnsi="Times New Roman"/>
                <w:sz w:val="28"/>
                <w:szCs w:val="28"/>
              </w:rPr>
              <w:t>міської ради VII скликання</w:t>
            </w:r>
          </w:p>
        </w:tc>
      </w:tr>
      <w:tr w:rsidR="00805C0A" w:rsidRPr="00B673B1">
        <w:trPr>
          <w:trHeight w:val="555"/>
        </w:trPr>
        <w:tc>
          <w:tcPr>
            <w:tcW w:w="2340" w:type="dxa"/>
          </w:tcPr>
          <w:p w:rsidR="00805C0A" w:rsidRPr="00B673B1" w:rsidRDefault="00805C0A" w:rsidP="0055565F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Лупуляк Г.О.</w:t>
            </w:r>
          </w:p>
        </w:tc>
        <w:tc>
          <w:tcPr>
            <w:tcW w:w="7740" w:type="dxa"/>
            <w:gridSpan w:val="2"/>
          </w:tcPr>
          <w:p w:rsidR="00805C0A" w:rsidRPr="00673DD4" w:rsidRDefault="00805C0A" w:rsidP="0055565F">
            <w:pPr>
              <w:spacing w:before="60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мешканка м. Чернівців </w:t>
            </w:r>
          </w:p>
        </w:tc>
      </w:tr>
      <w:tr w:rsidR="00805C0A" w:rsidRPr="00B673B1">
        <w:trPr>
          <w:trHeight w:val="555"/>
        </w:trPr>
        <w:tc>
          <w:tcPr>
            <w:tcW w:w="2340" w:type="dxa"/>
          </w:tcPr>
          <w:p w:rsidR="00805C0A" w:rsidRDefault="00805C0A" w:rsidP="0055565F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Макаренко Д.В.</w:t>
            </w:r>
          </w:p>
        </w:tc>
        <w:tc>
          <w:tcPr>
            <w:tcW w:w="7740" w:type="dxa"/>
            <w:gridSpan w:val="2"/>
          </w:tcPr>
          <w:p w:rsidR="00805C0A" w:rsidRDefault="00805C0A" w:rsidP="0055565F">
            <w:pPr>
              <w:spacing w:before="60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начальник управління по фізичній культурі та спорту міської ради </w:t>
            </w:r>
          </w:p>
        </w:tc>
      </w:tr>
      <w:tr w:rsidR="00E81B71" w:rsidRPr="00B673B1">
        <w:trPr>
          <w:trHeight w:val="913"/>
        </w:trPr>
        <w:tc>
          <w:tcPr>
            <w:tcW w:w="2340" w:type="dxa"/>
          </w:tcPr>
          <w:p w:rsidR="00E81B71" w:rsidRDefault="00E81B71" w:rsidP="0055565F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Мудра М. І.</w:t>
            </w:r>
          </w:p>
        </w:tc>
        <w:tc>
          <w:tcPr>
            <w:tcW w:w="7740" w:type="dxa"/>
            <w:gridSpan w:val="2"/>
          </w:tcPr>
          <w:p w:rsidR="003E28C6" w:rsidRDefault="0075102C" w:rsidP="0055565F">
            <w:pPr>
              <w:spacing w:before="60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заступник </w:t>
            </w:r>
            <w:r w:rsidR="00224A90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директора </w:t>
            </w:r>
            <w:r w:rsidR="003E28C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з економіки </w:t>
            </w:r>
            <w:r w:rsidR="003E28C6" w:rsidRPr="005A7F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МКП «Чернівцітепло</w:t>
            </w:r>
            <w:r w:rsidR="003E28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3E28C6" w:rsidRPr="005A7F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комуненерго»</w:t>
            </w:r>
          </w:p>
        </w:tc>
      </w:tr>
      <w:tr w:rsidR="00805C0A" w:rsidRPr="00B673B1">
        <w:trPr>
          <w:trHeight w:val="918"/>
        </w:trPr>
        <w:tc>
          <w:tcPr>
            <w:tcW w:w="2340" w:type="dxa"/>
          </w:tcPr>
          <w:p w:rsidR="00805C0A" w:rsidRDefault="00805C0A" w:rsidP="0055565F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Савченко Т.В.</w:t>
            </w:r>
          </w:p>
        </w:tc>
        <w:tc>
          <w:tcPr>
            <w:tcW w:w="7740" w:type="dxa"/>
            <w:gridSpan w:val="2"/>
          </w:tcPr>
          <w:p w:rsidR="00805C0A" w:rsidRPr="005B1BE9" w:rsidRDefault="00805C0A" w:rsidP="0055565F">
            <w:pPr>
              <w:spacing w:before="60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14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заступник начальника, начальник планово-економічного відділу управління охорони здоров'я міської ради</w:t>
            </w:r>
          </w:p>
        </w:tc>
      </w:tr>
      <w:tr w:rsidR="00805C0A" w:rsidRPr="00B673B1">
        <w:trPr>
          <w:trHeight w:val="555"/>
        </w:trPr>
        <w:tc>
          <w:tcPr>
            <w:tcW w:w="2340" w:type="dxa"/>
          </w:tcPr>
          <w:p w:rsidR="00805C0A" w:rsidRDefault="00805C0A" w:rsidP="0055565F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Фісанова Т.В.</w:t>
            </w:r>
          </w:p>
        </w:tc>
        <w:tc>
          <w:tcPr>
            <w:tcW w:w="7740" w:type="dxa"/>
            <w:gridSpan w:val="2"/>
          </w:tcPr>
          <w:p w:rsidR="00805C0A" w:rsidRDefault="00805C0A" w:rsidP="0055565F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мешканець </w:t>
            </w:r>
            <w:r w:rsidR="003E7F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м. Чернівців</w:t>
            </w:r>
          </w:p>
        </w:tc>
      </w:tr>
      <w:tr w:rsidR="00805C0A" w:rsidRPr="00B673B1">
        <w:trPr>
          <w:trHeight w:val="555"/>
        </w:trPr>
        <w:tc>
          <w:tcPr>
            <w:tcW w:w="2340" w:type="dxa"/>
          </w:tcPr>
          <w:p w:rsidR="00805C0A" w:rsidRDefault="007C4E83" w:rsidP="0055565F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Федоря</w:t>
            </w:r>
            <w:r w:rsidR="00805C0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 Т.В.</w:t>
            </w:r>
          </w:p>
        </w:tc>
        <w:tc>
          <w:tcPr>
            <w:tcW w:w="7740" w:type="dxa"/>
            <w:gridSpan w:val="2"/>
          </w:tcPr>
          <w:p w:rsidR="00805C0A" w:rsidRDefault="00805C0A" w:rsidP="0055565F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підприємец</w:t>
            </w:r>
            <w:r w:rsidR="003E7F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ь м. Чернівців </w:t>
            </w:r>
          </w:p>
        </w:tc>
      </w:tr>
      <w:tr w:rsidR="00805C0A" w:rsidRPr="00B673B1">
        <w:trPr>
          <w:trHeight w:val="555"/>
        </w:trPr>
        <w:tc>
          <w:tcPr>
            <w:tcW w:w="2340" w:type="dxa"/>
          </w:tcPr>
          <w:p w:rsidR="00805C0A" w:rsidRPr="00B673B1" w:rsidRDefault="00805C0A" w:rsidP="0055565F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Фролова О.Б.</w:t>
            </w:r>
          </w:p>
        </w:tc>
        <w:tc>
          <w:tcPr>
            <w:tcW w:w="7740" w:type="dxa"/>
            <w:gridSpan w:val="2"/>
          </w:tcPr>
          <w:p w:rsidR="00805C0A" w:rsidRPr="00B673B1" w:rsidRDefault="00805C0A" w:rsidP="0055565F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мешканець </w:t>
            </w:r>
            <w:r w:rsidR="003E7FDA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м. Чернівців</w:t>
            </w:r>
          </w:p>
        </w:tc>
      </w:tr>
      <w:tr w:rsidR="00805C0A" w:rsidRPr="00B673B1">
        <w:trPr>
          <w:trHeight w:val="555"/>
        </w:trPr>
        <w:tc>
          <w:tcPr>
            <w:tcW w:w="2340" w:type="dxa"/>
          </w:tcPr>
          <w:p w:rsidR="00805C0A" w:rsidRPr="00B673B1" w:rsidRDefault="00805C0A" w:rsidP="0055565F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Фролов О.В.</w:t>
            </w:r>
          </w:p>
        </w:tc>
        <w:tc>
          <w:tcPr>
            <w:tcW w:w="7740" w:type="dxa"/>
            <w:gridSpan w:val="2"/>
          </w:tcPr>
          <w:p w:rsidR="00805C0A" w:rsidRPr="00B673B1" w:rsidRDefault="003E7FDA" w:rsidP="0055565F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мешканець м. Чернівців</w:t>
            </w:r>
          </w:p>
        </w:tc>
      </w:tr>
      <w:tr w:rsidR="00805C0A" w:rsidRPr="00B673B1">
        <w:trPr>
          <w:trHeight w:val="843"/>
        </w:trPr>
        <w:tc>
          <w:tcPr>
            <w:tcW w:w="2340" w:type="dxa"/>
          </w:tcPr>
          <w:p w:rsidR="00805C0A" w:rsidRDefault="00805C0A" w:rsidP="0055565F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Чекіна Н.І.</w:t>
            </w:r>
          </w:p>
        </w:tc>
        <w:tc>
          <w:tcPr>
            <w:tcW w:w="7740" w:type="dxa"/>
            <w:gridSpan w:val="2"/>
          </w:tcPr>
          <w:p w:rsidR="00805C0A" w:rsidRPr="0055565F" w:rsidRDefault="00400341" w:rsidP="0055565F">
            <w:pPr>
              <w:shd w:val="clear" w:color="auto" w:fill="FFFFFF"/>
              <w:spacing w:before="60"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начальник відділу фінансування </w:t>
            </w:r>
            <w:r w:rsidRPr="0040034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uk-UA"/>
              </w:rPr>
              <w:t xml:space="preserve">окремих галузей виробничої сфери </w:t>
            </w:r>
            <w:r w:rsidR="00805C0A" w:rsidRPr="007114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фінансового управління міської ради </w:t>
            </w:r>
          </w:p>
        </w:tc>
      </w:tr>
      <w:tr w:rsidR="00805C0A" w:rsidRPr="00B673B1">
        <w:trPr>
          <w:trHeight w:val="555"/>
        </w:trPr>
        <w:tc>
          <w:tcPr>
            <w:tcW w:w="2340" w:type="dxa"/>
          </w:tcPr>
          <w:p w:rsidR="00805C0A" w:rsidRDefault="00805C0A" w:rsidP="0055565F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Хілько Н.О.</w:t>
            </w:r>
          </w:p>
        </w:tc>
        <w:tc>
          <w:tcPr>
            <w:tcW w:w="7740" w:type="dxa"/>
            <w:gridSpan w:val="2"/>
          </w:tcPr>
          <w:p w:rsidR="00805C0A" w:rsidRDefault="00805C0A" w:rsidP="0055565F">
            <w:pPr>
              <w:spacing w:before="60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2116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</w:p>
          <w:p w:rsidR="0055565F" w:rsidRDefault="0055565F" w:rsidP="0055565F">
            <w:pPr>
              <w:spacing w:before="60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55565F" w:rsidRPr="0055565F" w:rsidRDefault="0055565F" w:rsidP="0055565F">
            <w:pPr>
              <w:spacing w:before="60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5565F" w:rsidRPr="00B673B1">
        <w:trPr>
          <w:trHeight w:val="555"/>
        </w:trPr>
        <w:tc>
          <w:tcPr>
            <w:tcW w:w="10080" w:type="dxa"/>
            <w:gridSpan w:val="3"/>
          </w:tcPr>
          <w:p w:rsidR="0055565F" w:rsidRPr="00B21168" w:rsidRDefault="0055565F" w:rsidP="0055565F">
            <w:pPr>
              <w:spacing w:before="60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Представники засобів масової інформації</w:t>
            </w:r>
          </w:p>
        </w:tc>
      </w:tr>
    </w:tbl>
    <w:p w:rsidR="004D65EA" w:rsidRDefault="00B673B1" w:rsidP="00B673B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page"/>
      </w:r>
    </w:p>
    <w:p w:rsidR="00B673B1" w:rsidRPr="00B673B1" w:rsidRDefault="00B673B1" w:rsidP="004D65EA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За прийняття 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B673B1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</w:t>
      </w: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за основу</w:t>
      </w:r>
      <w:r w:rsidRPr="00B673B1">
        <w:rPr>
          <w:rFonts w:ascii="Times New Roman" w:eastAsia="Times New Roman" w:hAnsi="Times New Roman"/>
          <w:sz w:val="28"/>
          <w:szCs w:val="28"/>
          <w:lang w:eastAsia="ru-RU"/>
        </w:rPr>
        <w:t>, члени виконавчого комітету проголосували:</w:t>
      </w:r>
    </w:p>
    <w:p w:rsidR="00B673B1" w:rsidRPr="00B673B1" w:rsidRDefault="00B673B1" w:rsidP="00B673B1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B673B1" w:rsidRPr="00B673B1">
        <w:trPr>
          <w:jc w:val="center"/>
        </w:trPr>
        <w:tc>
          <w:tcPr>
            <w:tcW w:w="2207" w:type="dxa"/>
          </w:tcPr>
          <w:p w:rsidR="00B673B1" w:rsidRPr="00B673B1" w:rsidRDefault="00B673B1" w:rsidP="00B67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B673B1" w:rsidRPr="00B673B1" w:rsidRDefault="00B673B1" w:rsidP="00B67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1778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E30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B673B1" w:rsidRPr="00B673B1">
        <w:trPr>
          <w:jc w:val="center"/>
        </w:trPr>
        <w:tc>
          <w:tcPr>
            <w:tcW w:w="2207" w:type="dxa"/>
          </w:tcPr>
          <w:p w:rsidR="00B673B1" w:rsidRPr="00B673B1" w:rsidRDefault="00B673B1" w:rsidP="00B67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B673B1" w:rsidRPr="00B673B1" w:rsidRDefault="00B673B1" w:rsidP="00B67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B673B1" w:rsidRPr="00B673B1">
        <w:trPr>
          <w:jc w:val="center"/>
        </w:trPr>
        <w:tc>
          <w:tcPr>
            <w:tcW w:w="2207" w:type="dxa"/>
          </w:tcPr>
          <w:p w:rsidR="00B673B1" w:rsidRPr="00B673B1" w:rsidRDefault="00B673B1" w:rsidP="00B67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B673B1" w:rsidRPr="00B673B1" w:rsidRDefault="00B673B1" w:rsidP="00B67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B673B1" w:rsidRPr="00B673B1">
        <w:trPr>
          <w:jc w:val="center"/>
        </w:trPr>
        <w:tc>
          <w:tcPr>
            <w:tcW w:w="2207" w:type="dxa"/>
          </w:tcPr>
          <w:p w:rsidR="00B673B1" w:rsidRPr="00B673B1" w:rsidRDefault="00B673B1" w:rsidP="00B67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B673B1" w:rsidRPr="00B673B1" w:rsidRDefault="00805C0A" w:rsidP="00B67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1</w:t>
            </w:r>
          </w:p>
        </w:tc>
      </w:tr>
    </w:tbl>
    <w:p w:rsidR="00B673B1" w:rsidRPr="00B673B1" w:rsidRDefault="00B673B1" w:rsidP="00B673B1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B673B1" w:rsidRPr="00B673B1" w:rsidRDefault="00B673B1" w:rsidP="00B673B1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денний додається</w:t>
      </w:r>
    </w:p>
    <w:p w:rsidR="00B673B1" w:rsidRPr="00B673B1" w:rsidRDefault="00B673B1" w:rsidP="00B673B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B673B1" w:rsidRPr="00B673B1" w:rsidRDefault="00B673B1" w:rsidP="00B673B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901151" w:rsidRPr="00B673B1" w:rsidRDefault="009E3066" w:rsidP="00901151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пропозицію секретаря Чернівецької міської ради Продана В.С. </w:t>
      </w:r>
      <w:r w:rsidRPr="00901151">
        <w:rPr>
          <w:rFonts w:ascii="Times New Roman" w:eastAsia="Times New Roman" w:hAnsi="Times New Roman"/>
          <w:b/>
          <w:sz w:val="28"/>
          <w:szCs w:val="28"/>
          <w:lang w:eastAsia="ru-RU"/>
        </w:rPr>
        <w:t>щодо включення до порядку денного питання № 7-д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1151">
        <w:rPr>
          <w:rFonts w:ascii="Times New Roman" w:eastAsia="Times New Roman" w:hAnsi="Times New Roman"/>
          <w:i/>
          <w:sz w:val="28"/>
          <w:szCs w:val="28"/>
          <w:lang w:eastAsia="ru-RU"/>
        </w:rPr>
        <w:t>«Про встановлення тарифів на теплову енергію, вироблену на установках з використанням альтернативних джерел енергії, її виробництво, транспортування та постачання для потреб для бюджетних установ МКП «Чернівцітеплокомуненерго»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1151">
        <w:rPr>
          <w:rFonts w:ascii="Times New Roman" w:eastAsia="Times New Roman" w:hAnsi="Times New Roman"/>
          <w:sz w:val="28"/>
          <w:szCs w:val="28"/>
          <w:lang w:eastAsia="ru-RU"/>
        </w:rPr>
        <w:t xml:space="preserve">і </w:t>
      </w:r>
      <w:r w:rsidR="00901151" w:rsidRPr="00901151">
        <w:rPr>
          <w:rFonts w:ascii="Times New Roman" w:eastAsia="Times New Roman" w:hAnsi="Times New Roman"/>
          <w:b/>
          <w:sz w:val="28"/>
          <w:szCs w:val="28"/>
          <w:lang w:eastAsia="ru-RU"/>
        </w:rPr>
        <w:t>розгляду його останнім</w:t>
      </w:r>
      <w:r w:rsidR="009011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1151" w:rsidRPr="00B673B1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901151" w:rsidRPr="00B673B1" w:rsidRDefault="00901151" w:rsidP="00901151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901151" w:rsidRPr="00B673B1">
        <w:trPr>
          <w:jc w:val="center"/>
        </w:trPr>
        <w:tc>
          <w:tcPr>
            <w:tcW w:w="2207" w:type="dxa"/>
          </w:tcPr>
          <w:p w:rsidR="00901151" w:rsidRPr="00B673B1" w:rsidRDefault="00901151" w:rsidP="0092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901151" w:rsidRPr="00B673B1" w:rsidRDefault="00901151" w:rsidP="0092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7</w:t>
            </w:r>
          </w:p>
        </w:tc>
      </w:tr>
      <w:tr w:rsidR="00901151" w:rsidRPr="00B673B1">
        <w:trPr>
          <w:jc w:val="center"/>
        </w:trPr>
        <w:tc>
          <w:tcPr>
            <w:tcW w:w="2207" w:type="dxa"/>
          </w:tcPr>
          <w:p w:rsidR="00901151" w:rsidRPr="00B673B1" w:rsidRDefault="00901151" w:rsidP="0092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901151" w:rsidRPr="00B673B1" w:rsidRDefault="00901151" w:rsidP="0092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901151" w:rsidRPr="00B673B1">
        <w:trPr>
          <w:jc w:val="center"/>
        </w:trPr>
        <w:tc>
          <w:tcPr>
            <w:tcW w:w="2207" w:type="dxa"/>
          </w:tcPr>
          <w:p w:rsidR="00901151" w:rsidRPr="00B673B1" w:rsidRDefault="00901151" w:rsidP="0092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901151" w:rsidRPr="00B673B1" w:rsidRDefault="00901151" w:rsidP="0092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901151" w:rsidRPr="00B673B1">
        <w:trPr>
          <w:jc w:val="center"/>
        </w:trPr>
        <w:tc>
          <w:tcPr>
            <w:tcW w:w="2207" w:type="dxa"/>
          </w:tcPr>
          <w:p w:rsidR="00901151" w:rsidRPr="00B673B1" w:rsidRDefault="00901151" w:rsidP="0092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901151" w:rsidRPr="00B673B1" w:rsidRDefault="00901151" w:rsidP="0092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1</w:t>
            </w:r>
          </w:p>
        </w:tc>
      </w:tr>
    </w:tbl>
    <w:p w:rsidR="00B673B1" w:rsidRPr="00B673B1" w:rsidRDefault="00B673B1" w:rsidP="00B673B1">
      <w:pPr>
        <w:spacing w:after="0" w:line="22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73B1" w:rsidRPr="00901151" w:rsidRDefault="00901151" w:rsidP="00B673B1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01151">
        <w:rPr>
          <w:rFonts w:ascii="Times New Roman" w:eastAsia="Times New Roman" w:hAnsi="Times New Roman"/>
          <w:b/>
          <w:sz w:val="28"/>
          <w:szCs w:val="28"/>
          <w:lang w:eastAsia="ru-RU"/>
        </w:rPr>
        <w:t>Пропозиція прийнята</w:t>
      </w:r>
    </w:p>
    <w:p w:rsidR="00901151" w:rsidRDefault="00901151" w:rsidP="00B673B1">
      <w:pPr>
        <w:spacing w:after="0" w:line="22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4FB5" w:rsidRDefault="00434FB5" w:rsidP="00B673B1">
      <w:pPr>
        <w:spacing w:after="0" w:line="22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01151" w:rsidRPr="00B673B1" w:rsidRDefault="00901151" w:rsidP="00B673B1">
      <w:pPr>
        <w:spacing w:after="0" w:line="22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73B1" w:rsidRPr="00B673B1" w:rsidRDefault="00901151" w:rsidP="00B673B1">
      <w:pPr>
        <w:spacing w:after="0" w:line="22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За прийняття порядку денного засідання виконавчого комітету міської ради </w:t>
      </w:r>
      <w:r w:rsidRPr="00901151">
        <w:rPr>
          <w:rFonts w:ascii="Times New Roman" w:eastAsia="Times New Roman" w:hAnsi="Times New Roman"/>
          <w:b/>
          <w:sz w:val="28"/>
          <w:szCs w:val="28"/>
          <w:lang w:eastAsia="ru-RU"/>
        </w:rPr>
        <w:t>в цілому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члени виконавчого комітету міської ради проголосували:</w:t>
      </w:r>
    </w:p>
    <w:p w:rsidR="00B673B1" w:rsidRPr="00B673B1" w:rsidRDefault="00B673B1" w:rsidP="00901151">
      <w:pPr>
        <w:spacing w:after="0" w:line="22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901151" w:rsidRPr="00B673B1">
        <w:trPr>
          <w:jc w:val="center"/>
        </w:trPr>
        <w:tc>
          <w:tcPr>
            <w:tcW w:w="2207" w:type="dxa"/>
          </w:tcPr>
          <w:p w:rsidR="00901151" w:rsidRPr="00B673B1" w:rsidRDefault="00901151" w:rsidP="0092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901151" w:rsidRPr="00B673B1" w:rsidRDefault="00901151" w:rsidP="0092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</w:t>
            </w:r>
          </w:p>
        </w:tc>
      </w:tr>
      <w:tr w:rsidR="00901151" w:rsidRPr="00B673B1">
        <w:trPr>
          <w:jc w:val="center"/>
        </w:trPr>
        <w:tc>
          <w:tcPr>
            <w:tcW w:w="2207" w:type="dxa"/>
          </w:tcPr>
          <w:p w:rsidR="00901151" w:rsidRPr="00B673B1" w:rsidRDefault="00901151" w:rsidP="0092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901151" w:rsidRPr="00B673B1" w:rsidRDefault="00901151" w:rsidP="0092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0 </w:t>
            </w:r>
          </w:p>
        </w:tc>
      </w:tr>
      <w:tr w:rsidR="00901151" w:rsidRPr="00B673B1">
        <w:trPr>
          <w:jc w:val="center"/>
        </w:trPr>
        <w:tc>
          <w:tcPr>
            <w:tcW w:w="2207" w:type="dxa"/>
          </w:tcPr>
          <w:p w:rsidR="00901151" w:rsidRPr="00B673B1" w:rsidRDefault="00901151" w:rsidP="0092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901151" w:rsidRPr="00B673B1" w:rsidRDefault="00901151" w:rsidP="0092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  <w:tr w:rsidR="00901151" w:rsidRPr="00B673B1">
        <w:trPr>
          <w:jc w:val="center"/>
        </w:trPr>
        <w:tc>
          <w:tcPr>
            <w:tcW w:w="2207" w:type="dxa"/>
          </w:tcPr>
          <w:p w:rsidR="00901151" w:rsidRPr="00B673B1" w:rsidRDefault="00901151" w:rsidP="0092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901151" w:rsidRPr="00B673B1" w:rsidRDefault="00901151" w:rsidP="0092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0</w:t>
            </w:r>
          </w:p>
        </w:tc>
      </w:tr>
    </w:tbl>
    <w:p w:rsidR="00B673B1" w:rsidRPr="00B673B1" w:rsidRDefault="00B673B1" w:rsidP="00B673B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73B1" w:rsidRPr="00B673B1" w:rsidRDefault="00B673B1" w:rsidP="00B673B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73B1" w:rsidRPr="00B673B1" w:rsidRDefault="00B673B1" w:rsidP="00B673B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4119" w:rsidRPr="00474119" w:rsidRDefault="00B673B1" w:rsidP="004B7DB8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B673B1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B673B1" w:rsidRPr="00B673B1" w:rsidRDefault="00B673B1" w:rsidP="004B7DB8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Розгляд питань порядку денного</w:t>
      </w:r>
    </w:p>
    <w:p w:rsidR="00B673B1" w:rsidRPr="00B673B1" w:rsidRDefault="00B673B1" w:rsidP="00B673B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B673B1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виконавчого комітету міської ради</w:t>
      </w:r>
    </w:p>
    <w:p w:rsidR="00B673B1" w:rsidRPr="00474119" w:rsidRDefault="00B673B1" w:rsidP="00B673B1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ru-RU" w:eastAsia="ru-RU"/>
        </w:rPr>
      </w:pPr>
    </w:p>
    <w:p w:rsidR="00B673B1" w:rsidRPr="00B673B1" w:rsidRDefault="00B673B1" w:rsidP="00B673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B673B1" w:rsidRPr="00B673B1">
        <w:trPr>
          <w:trHeight w:val="900"/>
        </w:trPr>
        <w:tc>
          <w:tcPr>
            <w:tcW w:w="931" w:type="dxa"/>
          </w:tcPr>
          <w:p w:rsidR="00B673B1" w:rsidRPr="00B673B1" w:rsidRDefault="00B673B1" w:rsidP="009E30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B673B1" w:rsidRPr="00B673B1" w:rsidRDefault="00B673B1" w:rsidP="009E30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порядком</w:t>
            </w:r>
          </w:p>
          <w:p w:rsidR="00B673B1" w:rsidRPr="00B673B1" w:rsidRDefault="00B673B1" w:rsidP="009E30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7817" w:type="dxa"/>
          </w:tcPr>
          <w:p w:rsidR="00B673B1" w:rsidRPr="00B673B1" w:rsidRDefault="00B673B1" w:rsidP="00B67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Слухали:</w:t>
            </w:r>
          </w:p>
        </w:tc>
        <w:tc>
          <w:tcPr>
            <w:tcW w:w="236" w:type="dxa"/>
          </w:tcPr>
          <w:p w:rsidR="00B673B1" w:rsidRPr="00B673B1" w:rsidRDefault="00B673B1" w:rsidP="00B673B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24" w:type="dxa"/>
          </w:tcPr>
          <w:p w:rsidR="00B673B1" w:rsidRPr="00B673B1" w:rsidRDefault="00B673B1" w:rsidP="00B673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B673B1" w:rsidRPr="00B673B1" w:rsidRDefault="00B673B1" w:rsidP="00B673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B673B1" w:rsidRPr="00B673B1" w:rsidRDefault="00B673B1" w:rsidP="00B673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B673B1" w:rsidRPr="00B673B1" w:rsidRDefault="00B673B1" w:rsidP="00B673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B673B1" w:rsidRPr="00B673B1">
        <w:trPr>
          <w:trHeight w:val="5288"/>
        </w:trPr>
        <w:tc>
          <w:tcPr>
            <w:tcW w:w="931" w:type="dxa"/>
          </w:tcPr>
          <w:p w:rsidR="00B673B1" w:rsidRPr="00B673B1" w:rsidRDefault="00B673B1" w:rsidP="00B673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817" w:type="dxa"/>
          </w:tcPr>
          <w:p w:rsidR="0071149A" w:rsidRDefault="0071149A" w:rsidP="009E3066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C356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перерозподіл видатків міського бюджету на 2018 рік</w:t>
            </w: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673B1" w:rsidRPr="00B673B1" w:rsidRDefault="00B673B1" w:rsidP="009E3066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62655D" w:rsidRPr="00B673B1">
              <w:tc>
                <w:tcPr>
                  <w:tcW w:w="2057" w:type="dxa"/>
                </w:tcPr>
                <w:p w:rsidR="0062655D" w:rsidRPr="00B673B1" w:rsidRDefault="0062655D" w:rsidP="006265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Доповіла: </w:t>
                  </w:r>
                </w:p>
              </w:tc>
              <w:tc>
                <w:tcPr>
                  <w:tcW w:w="8460" w:type="dxa"/>
                  <w:gridSpan w:val="2"/>
                </w:tcPr>
                <w:p w:rsidR="0062655D" w:rsidRPr="00B673B1" w:rsidRDefault="0062655D" w:rsidP="006265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Бамбуляк Л.Ф.</w:t>
                  </w:r>
                </w:p>
              </w:tc>
            </w:tr>
            <w:tr w:rsidR="0062655D" w:rsidRPr="00B673B1">
              <w:trPr>
                <w:trHeight w:val="492"/>
              </w:trPr>
              <w:tc>
                <w:tcPr>
                  <w:tcW w:w="2057" w:type="dxa"/>
                </w:tcPr>
                <w:p w:rsidR="0062655D" w:rsidRPr="00B673B1" w:rsidRDefault="0062655D" w:rsidP="009E3066">
                  <w:pPr>
                    <w:framePr w:hSpace="180" w:wrap="around" w:vAnchor="text" w:hAnchor="text" w:y="1"/>
                    <w:spacing w:after="0" w:line="216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62655D" w:rsidRDefault="0062655D" w:rsidP="009E3066">
                  <w:pPr>
                    <w:spacing w:after="0" w:line="216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62655D" w:rsidRDefault="0062655D" w:rsidP="009E3066">
                  <w:pPr>
                    <w:spacing w:after="0" w:line="216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Бешлей В.В.</w:t>
                  </w:r>
                </w:p>
                <w:p w:rsidR="0062655D" w:rsidRDefault="0062655D" w:rsidP="009E3066">
                  <w:pPr>
                    <w:spacing w:after="0" w:line="216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62655D" w:rsidRPr="004B7DB8" w:rsidRDefault="0062655D" w:rsidP="009E3066">
                  <w:pPr>
                    <w:framePr w:hSpace="180" w:wrap="around" w:vAnchor="text" w:hAnchor="text" w:y="1"/>
                    <w:spacing w:after="0" w:line="216" w:lineRule="auto"/>
                    <w:suppressOverlap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403" w:type="dxa"/>
                </w:tcPr>
                <w:p w:rsidR="0062655D" w:rsidRDefault="0062655D" w:rsidP="009E3066">
                  <w:pPr>
                    <w:framePr w:hSpace="180" w:wrap="around" w:vAnchor="text" w:hAnchor="text" w:y="1"/>
                    <w:spacing w:after="0" w:line="216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Савченко Т.В.</w:t>
                  </w:r>
                </w:p>
                <w:p w:rsidR="0062655D" w:rsidRDefault="0062655D" w:rsidP="009E3066">
                  <w:pPr>
                    <w:framePr w:hSpace="180" w:wrap="around" w:vAnchor="text" w:hAnchor="text" w:y="1"/>
                    <w:spacing w:after="0" w:line="216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 Н.Ш.</w:t>
                  </w:r>
                </w:p>
                <w:p w:rsidR="0062655D" w:rsidRPr="00B673B1" w:rsidRDefault="0062655D" w:rsidP="009E3066">
                  <w:pPr>
                    <w:framePr w:hSpace="180" w:wrap="around" w:vAnchor="text" w:hAnchor="text" w:y="1"/>
                    <w:spacing w:after="0" w:line="216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В.С.</w:t>
                  </w:r>
                </w:p>
              </w:tc>
            </w:tr>
            <w:tr w:rsidR="0062655D" w:rsidRPr="00B673B1">
              <w:tc>
                <w:tcPr>
                  <w:tcW w:w="2057" w:type="dxa"/>
                </w:tcPr>
                <w:p w:rsidR="0062655D" w:rsidRPr="00B673B1" w:rsidRDefault="0062655D" w:rsidP="006265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62655D" w:rsidRPr="00B673B1" w:rsidRDefault="0062655D" w:rsidP="006265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B673B1" w:rsidRPr="004B7DB8" w:rsidRDefault="00B673B1" w:rsidP="00B673B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673B1" w:rsidRPr="00B673B1" w:rsidRDefault="00B673B1" w:rsidP="00B673B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B673B1" w:rsidRPr="00474119" w:rsidRDefault="00B673B1" w:rsidP="00B673B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673B1" w:rsidRPr="00B673B1">
              <w:trPr>
                <w:jc w:val="center"/>
              </w:trPr>
              <w:tc>
                <w:tcPr>
                  <w:tcW w:w="2207" w:type="dxa"/>
                </w:tcPr>
                <w:p w:rsidR="00B673B1" w:rsidRPr="00B673B1" w:rsidRDefault="00B673B1" w:rsidP="00B673B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673B1" w:rsidRPr="00B673B1" w:rsidRDefault="00B673B1" w:rsidP="00B673B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B673B1" w:rsidRPr="00B673B1">
              <w:trPr>
                <w:jc w:val="center"/>
              </w:trPr>
              <w:tc>
                <w:tcPr>
                  <w:tcW w:w="2207" w:type="dxa"/>
                </w:tcPr>
                <w:p w:rsidR="00B673B1" w:rsidRPr="00B673B1" w:rsidRDefault="00B673B1" w:rsidP="00B673B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673B1" w:rsidRPr="00B673B1" w:rsidRDefault="00B673B1" w:rsidP="00B673B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</w:p>
              </w:tc>
            </w:tr>
            <w:tr w:rsidR="00B673B1" w:rsidRPr="00B673B1">
              <w:trPr>
                <w:jc w:val="center"/>
              </w:trPr>
              <w:tc>
                <w:tcPr>
                  <w:tcW w:w="2207" w:type="dxa"/>
                </w:tcPr>
                <w:p w:rsidR="00B673B1" w:rsidRPr="00B673B1" w:rsidRDefault="00B673B1" w:rsidP="00B673B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673B1" w:rsidRPr="00B673B1" w:rsidRDefault="00B673B1" w:rsidP="00B673B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B673B1" w:rsidRPr="00B673B1">
              <w:trPr>
                <w:jc w:val="center"/>
              </w:trPr>
              <w:tc>
                <w:tcPr>
                  <w:tcW w:w="2207" w:type="dxa"/>
                </w:tcPr>
                <w:p w:rsidR="00B673B1" w:rsidRPr="00B673B1" w:rsidRDefault="00B673B1" w:rsidP="00B673B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673B1" w:rsidRPr="00B673B1" w:rsidRDefault="00B673B1" w:rsidP="00B673B1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B673B1" w:rsidRPr="004B7DB8" w:rsidRDefault="00B673B1" w:rsidP="00B673B1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B673B1" w:rsidRPr="00B673B1" w:rsidRDefault="00B673B1" w:rsidP="00B673B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B673B1" w:rsidRPr="00B673B1" w:rsidRDefault="00B673B1" w:rsidP="00B673B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B673B1" w:rsidRPr="00B673B1" w:rsidRDefault="00B673B1" w:rsidP="00B673B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B673B1" w:rsidRPr="00B673B1" w:rsidRDefault="00B673B1" w:rsidP="00B673B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B673B1" w:rsidRPr="00B673B1" w:rsidRDefault="007A252D" w:rsidP="00B673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565/21</w:t>
            </w:r>
          </w:p>
        </w:tc>
      </w:tr>
      <w:tr w:rsidR="00901151">
        <w:trPr>
          <w:trHeight w:val="775"/>
        </w:trPr>
        <w:tc>
          <w:tcPr>
            <w:tcW w:w="931" w:type="dxa"/>
          </w:tcPr>
          <w:p w:rsidR="00901151" w:rsidRDefault="00901151" w:rsidP="0092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817" w:type="dxa"/>
          </w:tcPr>
          <w:p w:rsidR="00901151" w:rsidRDefault="00901151" w:rsidP="0092452B">
            <w:pPr>
              <w:spacing w:after="0" w:line="240" w:lineRule="auto"/>
              <w:ind w:left="45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B683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заяв суб’єктів господарювання щодо встанов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DB683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лення режиму роботи та внесення змін до окремих пунктів рішень виконавчого комітету міської ради щодо зміни режиму роботи закладів</w:t>
            </w:r>
          </w:p>
          <w:p w:rsidR="00901151" w:rsidRPr="00B673B1" w:rsidRDefault="00901151" w:rsidP="0092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901151" w:rsidRPr="00B673B1">
              <w:tc>
                <w:tcPr>
                  <w:tcW w:w="2057" w:type="dxa"/>
                </w:tcPr>
                <w:p w:rsidR="00901151" w:rsidRPr="00B673B1" w:rsidRDefault="00901151" w:rsidP="0092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901151" w:rsidRPr="00B673B1" w:rsidRDefault="00901151" w:rsidP="0092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901151" w:rsidRPr="00B673B1">
              <w:trPr>
                <w:trHeight w:val="762"/>
              </w:trPr>
              <w:tc>
                <w:tcPr>
                  <w:tcW w:w="2057" w:type="dxa"/>
                </w:tcPr>
                <w:p w:rsidR="00901151" w:rsidRPr="00B673B1" w:rsidRDefault="00901151" w:rsidP="0092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901151" w:rsidRDefault="00901151" w:rsidP="0092452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901151" w:rsidRDefault="00901151" w:rsidP="00901151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  <w:tc>
                <w:tcPr>
                  <w:tcW w:w="6403" w:type="dxa"/>
                </w:tcPr>
                <w:p w:rsidR="00901151" w:rsidRPr="00B673B1" w:rsidRDefault="00901151" w:rsidP="0092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01151" w:rsidRPr="00B673B1">
              <w:tc>
                <w:tcPr>
                  <w:tcW w:w="2057" w:type="dxa"/>
                </w:tcPr>
                <w:p w:rsidR="00901151" w:rsidRPr="00B673B1" w:rsidRDefault="00901151" w:rsidP="0092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901151" w:rsidRPr="00A3118A" w:rsidRDefault="00901151" w:rsidP="0092452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A3118A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Перенести розгляд в кінець засідання</w:t>
                  </w:r>
                </w:p>
              </w:tc>
            </w:tr>
          </w:tbl>
          <w:p w:rsidR="00901151" w:rsidRPr="00B673B1" w:rsidRDefault="00901151" w:rsidP="0092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01151" w:rsidRPr="00B673B1" w:rsidRDefault="00901151" w:rsidP="0092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01151" w:rsidRPr="00B673B1" w:rsidRDefault="00901151" w:rsidP="0092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901151" w:rsidRPr="00B673B1">
              <w:trPr>
                <w:jc w:val="center"/>
              </w:trPr>
              <w:tc>
                <w:tcPr>
                  <w:tcW w:w="2207" w:type="dxa"/>
                </w:tcPr>
                <w:p w:rsidR="00901151" w:rsidRPr="00B673B1" w:rsidRDefault="00901151" w:rsidP="0092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901151" w:rsidRPr="00B673B1" w:rsidRDefault="00901151" w:rsidP="0092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="00A3118A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901151" w:rsidRPr="00B673B1">
              <w:trPr>
                <w:jc w:val="center"/>
              </w:trPr>
              <w:tc>
                <w:tcPr>
                  <w:tcW w:w="2207" w:type="dxa"/>
                </w:tcPr>
                <w:p w:rsidR="00901151" w:rsidRPr="00B673B1" w:rsidRDefault="00901151" w:rsidP="0092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901151" w:rsidRPr="00B673B1" w:rsidRDefault="00901151" w:rsidP="0092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901151" w:rsidRPr="00B673B1">
              <w:trPr>
                <w:jc w:val="center"/>
              </w:trPr>
              <w:tc>
                <w:tcPr>
                  <w:tcW w:w="2207" w:type="dxa"/>
                </w:tcPr>
                <w:p w:rsidR="00901151" w:rsidRPr="00B673B1" w:rsidRDefault="00901151" w:rsidP="0092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901151" w:rsidRPr="00B673B1" w:rsidRDefault="00901151" w:rsidP="0092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901151" w:rsidRPr="00B673B1">
              <w:trPr>
                <w:jc w:val="center"/>
              </w:trPr>
              <w:tc>
                <w:tcPr>
                  <w:tcW w:w="2207" w:type="dxa"/>
                </w:tcPr>
                <w:p w:rsidR="00901151" w:rsidRPr="00B673B1" w:rsidRDefault="00901151" w:rsidP="0092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901151" w:rsidRPr="00B673B1" w:rsidRDefault="00901151" w:rsidP="0092452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A3118A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901151" w:rsidRPr="00B673B1" w:rsidRDefault="00901151" w:rsidP="0092452B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01151" w:rsidRPr="00B673B1" w:rsidRDefault="00901151" w:rsidP="0092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01151" w:rsidRPr="00A3118A" w:rsidRDefault="00A3118A" w:rsidP="0092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3118A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Продовження обговорення див. стор. </w:t>
            </w:r>
            <w:r w:rsidR="00434FB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36" w:type="dxa"/>
          </w:tcPr>
          <w:p w:rsidR="00901151" w:rsidRPr="00B673B1" w:rsidRDefault="00901151" w:rsidP="0092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901151" w:rsidRDefault="00901151" w:rsidP="0092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901151" w:rsidRDefault="00901151"/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71149A" w:rsidRPr="00B673B1">
        <w:trPr>
          <w:trHeight w:val="775"/>
        </w:trPr>
        <w:tc>
          <w:tcPr>
            <w:tcW w:w="931" w:type="dxa"/>
          </w:tcPr>
          <w:p w:rsidR="0071149A" w:rsidRDefault="0071149A" w:rsidP="00B673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7817" w:type="dxa"/>
          </w:tcPr>
          <w:p w:rsidR="0071149A" w:rsidRDefault="0071149A" w:rsidP="009E3066">
            <w:pPr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268A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звернень фізичних та юридичних осіб щодо оренди, суборенди, позички, закріплення приміщення, внесення змін до окремих пунктів рішень виконавчого комітету міської ради</w:t>
            </w:r>
          </w:p>
          <w:p w:rsidR="0071149A" w:rsidRPr="00B673B1" w:rsidRDefault="0071149A" w:rsidP="009E3066">
            <w:pPr>
              <w:spacing w:after="0" w:line="21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62655D" w:rsidRPr="00B673B1">
              <w:tc>
                <w:tcPr>
                  <w:tcW w:w="2057" w:type="dxa"/>
                </w:tcPr>
                <w:p w:rsidR="0062655D" w:rsidRPr="00B673B1" w:rsidRDefault="0062655D" w:rsidP="009E3066">
                  <w:pPr>
                    <w:framePr w:hSpace="180" w:wrap="around" w:vAnchor="text" w:hAnchor="text" w:y="1"/>
                    <w:spacing w:after="0" w:line="216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62655D" w:rsidRPr="00B673B1" w:rsidRDefault="0062655D" w:rsidP="009E3066">
                  <w:pPr>
                    <w:framePr w:hSpace="180" w:wrap="around" w:vAnchor="text" w:hAnchor="text" w:y="1"/>
                    <w:spacing w:after="0" w:line="216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62655D" w:rsidRPr="00B673B1">
              <w:trPr>
                <w:trHeight w:val="492"/>
              </w:trPr>
              <w:tc>
                <w:tcPr>
                  <w:tcW w:w="2057" w:type="dxa"/>
                </w:tcPr>
                <w:p w:rsidR="0062655D" w:rsidRPr="00B673B1" w:rsidRDefault="0062655D" w:rsidP="00343EF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62655D" w:rsidRDefault="0062655D" w:rsidP="00343EF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62655D" w:rsidRDefault="0062655D" w:rsidP="00343EF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62655D" w:rsidRDefault="0062655D" w:rsidP="00343EF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62655D" w:rsidRDefault="0062655D" w:rsidP="00343EF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62655D" w:rsidRDefault="0062655D" w:rsidP="00343EF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Дорош В.І.</w:t>
                  </w:r>
                </w:p>
                <w:p w:rsidR="0062655D" w:rsidRDefault="0062655D" w:rsidP="00343EF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62655D" w:rsidRPr="004B7DB8" w:rsidRDefault="0062655D" w:rsidP="00343EF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403" w:type="dxa"/>
                </w:tcPr>
                <w:p w:rsidR="0062655D" w:rsidRDefault="0062655D" w:rsidP="00343EF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Горбатюк І.І.</w:t>
                  </w:r>
                </w:p>
                <w:p w:rsidR="0062655D" w:rsidRDefault="0062655D" w:rsidP="00343EF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Бамбуляк Л.Ф.</w:t>
                  </w:r>
                </w:p>
                <w:p w:rsidR="0062655D" w:rsidRDefault="0062655D" w:rsidP="00343EF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62655D" w:rsidRDefault="0062655D" w:rsidP="00343EF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Босовик С.М.</w:t>
                  </w:r>
                </w:p>
                <w:p w:rsidR="0062655D" w:rsidRDefault="0062655D" w:rsidP="00343EF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Маковійчук В.Д.</w:t>
                  </w:r>
                </w:p>
                <w:p w:rsidR="0062655D" w:rsidRPr="00B673B1" w:rsidRDefault="0062655D" w:rsidP="00343EF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62655D" w:rsidRPr="00B673B1">
              <w:tc>
                <w:tcPr>
                  <w:tcW w:w="2057" w:type="dxa"/>
                </w:tcPr>
                <w:p w:rsidR="0062655D" w:rsidRPr="00B673B1" w:rsidRDefault="0062655D" w:rsidP="006265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F64C3F" w:rsidRDefault="00A3118A" w:rsidP="006265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A3118A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Прийняти протокольне рішення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та г</w:t>
                  </w:r>
                  <w:r w:rsidR="0062655D"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олосу</w:t>
                  </w:r>
                  <w:r w:rsidR="00F64C3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</w:p>
                <w:p w:rsidR="00A3118A" w:rsidRDefault="00F64C3F" w:rsidP="006265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</w:t>
                  </w:r>
                  <w:r w:rsidR="0062655D"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ати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="0062655D"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за рішення </w:t>
                  </w:r>
                  <w:r w:rsidR="00604D2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 </w:t>
                  </w:r>
                  <w:r w:rsidR="0062655D"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</w:t>
                  </w:r>
                  <w:r w:rsidR="00604D2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="0062655D"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цілому</w:t>
                  </w:r>
                  <w:r w:rsidR="00A3118A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="00604D2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 </w:t>
                  </w:r>
                  <w:r w:rsidR="00A3118A" w:rsidRPr="00A3118A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з </w:t>
                  </w:r>
                  <w:r w:rsidR="00604D2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 </w:t>
                  </w:r>
                  <w:r w:rsidR="00A3118A" w:rsidRPr="00A3118A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пропозиці</w:t>
                  </w:r>
                  <w:r w:rsidR="00A3118A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ями 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br/>
                  </w:r>
                  <w:r w:rsidR="00A3118A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членів  виконавчого  комітету  міської ради та</w:t>
                  </w:r>
                </w:p>
                <w:p w:rsidR="0062655D" w:rsidRDefault="00A3118A" w:rsidP="006265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департаменту економіки міської ради</w:t>
                  </w:r>
                </w:p>
                <w:p w:rsidR="00604D2E" w:rsidRPr="00B673B1" w:rsidRDefault="00604D2E" w:rsidP="006265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</w:p>
              </w:tc>
            </w:tr>
          </w:tbl>
          <w:p w:rsidR="00A3118A" w:rsidRPr="00DB6837" w:rsidRDefault="00A3118A" w:rsidP="00F64C3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71149A" w:rsidRPr="00B673B1" w:rsidRDefault="0071149A" w:rsidP="00B673B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71149A" w:rsidRPr="00B673B1" w:rsidRDefault="007A252D" w:rsidP="00B673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566/21</w:t>
            </w:r>
          </w:p>
        </w:tc>
      </w:tr>
    </w:tbl>
    <w:p w:rsidR="009E1E8B" w:rsidRPr="001A0494" w:rsidRDefault="009E1E8B" w:rsidP="009E1E8B">
      <w:pPr>
        <w:spacing w:after="0" w:line="240" w:lineRule="auto"/>
        <w:rPr>
          <w:rFonts w:ascii="Times New Roman" w:hAnsi="Times New Roman"/>
          <w:color w:val="000000"/>
        </w:rPr>
      </w:pPr>
    </w:p>
    <w:p w:rsidR="009E1E8B" w:rsidRDefault="009E1E8B" w:rsidP="009E1E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04D2E" w:rsidRDefault="00604D2E" w:rsidP="009E1E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E1E8B" w:rsidRPr="009E1E8B" w:rsidRDefault="009E1E8B" w:rsidP="009E1E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3EFB">
        <w:rPr>
          <w:rFonts w:ascii="Times New Roman" w:hAnsi="Times New Roman"/>
          <w:b/>
          <w:sz w:val="28"/>
          <w:szCs w:val="28"/>
        </w:rPr>
        <w:t>ПРОТОКОЛЬНЕ  РІШЕННЯ  № 3</w:t>
      </w:r>
      <w:r w:rsidRPr="009E1E8B">
        <w:rPr>
          <w:rFonts w:ascii="Times New Roman" w:hAnsi="Times New Roman"/>
          <w:b/>
          <w:sz w:val="28"/>
          <w:szCs w:val="28"/>
        </w:rPr>
        <w:t>7</w:t>
      </w:r>
      <w:r w:rsidRPr="00343EFB">
        <w:rPr>
          <w:rFonts w:ascii="Times New Roman" w:hAnsi="Times New Roman"/>
          <w:b/>
          <w:sz w:val="28"/>
          <w:szCs w:val="28"/>
        </w:rPr>
        <w:t>/</w:t>
      </w:r>
      <w:r w:rsidRPr="009E1E8B">
        <w:rPr>
          <w:rFonts w:ascii="Times New Roman" w:hAnsi="Times New Roman"/>
          <w:b/>
          <w:sz w:val="28"/>
          <w:szCs w:val="28"/>
        </w:rPr>
        <w:t>21</w:t>
      </w:r>
    </w:p>
    <w:p w:rsidR="009E1E8B" w:rsidRPr="00604D2E" w:rsidRDefault="009E1E8B" w:rsidP="009E1E8B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</w:p>
    <w:p w:rsidR="009E1E8B" w:rsidRPr="00343EFB" w:rsidRDefault="009E1E8B" w:rsidP="009E1E8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3EFB">
        <w:rPr>
          <w:rFonts w:ascii="Times New Roman" w:hAnsi="Times New Roman"/>
          <w:b/>
          <w:sz w:val="28"/>
          <w:szCs w:val="28"/>
        </w:rPr>
        <w:t>1.</w:t>
      </w:r>
      <w:r w:rsidRPr="00343EFB">
        <w:rPr>
          <w:rFonts w:ascii="Times New Roman" w:hAnsi="Times New Roman"/>
          <w:sz w:val="28"/>
          <w:szCs w:val="28"/>
        </w:rPr>
        <w:t xml:space="preserve"> Доручити управлінню культури міської ради звернутись</w:t>
      </w:r>
      <w:r w:rsidRPr="00343EFB">
        <w:rPr>
          <w:rFonts w:ascii="Times New Roman" w:hAnsi="Times New Roman"/>
          <w:b/>
          <w:sz w:val="28"/>
          <w:szCs w:val="28"/>
        </w:rPr>
        <w:t xml:space="preserve"> </w:t>
      </w:r>
      <w:r w:rsidRPr="00343EFB">
        <w:rPr>
          <w:rFonts w:ascii="Times New Roman" w:hAnsi="Times New Roman"/>
          <w:sz w:val="28"/>
          <w:szCs w:val="28"/>
        </w:rPr>
        <w:t>до сертифікованої організації з метою визначення технічного стану приміщення Літнього театру Центрального парку культури і відпочинку ім. Т.Г.Шевченка.</w:t>
      </w:r>
    </w:p>
    <w:p w:rsidR="009E1E8B" w:rsidRPr="00343EFB" w:rsidRDefault="009E1E8B" w:rsidP="009E1E8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E1E8B" w:rsidRPr="00343EFB" w:rsidRDefault="009E1E8B" w:rsidP="009E1E8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43EFB">
        <w:rPr>
          <w:rFonts w:ascii="Times New Roman" w:hAnsi="Times New Roman"/>
          <w:b/>
          <w:sz w:val="28"/>
          <w:szCs w:val="28"/>
        </w:rPr>
        <w:t>2.</w:t>
      </w:r>
      <w:r w:rsidRPr="00343EFB">
        <w:rPr>
          <w:rFonts w:ascii="Times New Roman" w:hAnsi="Times New Roman"/>
          <w:sz w:val="28"/>
          <w:szCs w:val="28"/>
        </w:rPr>
        <w:t xml:space="preserve"> Контроль за виконанням цього рішення покласти на заступників міського голови з питань діяльності виконавчих органів міської ради </w:t>
      </w:r>
      <w:r w:rsidRPr="00343EFB">
        <w:rPr>
          <w:rFonts w:ascii="Times New Roman" w:hAnsi="Times New Roman"/>
          <w:sz w:val="28"/>
          <w:szCs w:val="28"/>
        </w:rPr>
        <w:br/>
        <w:t>Паскаря О.Є. і Середюка В.Б.</w:t>
      </w:r>
    </w:p>
    <w:p w:rsidR="009E1E8B" w:rsidRPr="00343EFB" w:rsidRDefault="009E1E8B" w:rsidP="009E1E8B">
      <w:pPr>
        <w:spacing w:after="0" w:line="240" w:lineRule="auto"/>
        <w:rPr>
          <w:rFonts w:ascii="Times New Roman" w:hAnsi="Times New Roman"/>
          <w:color w:val="000000"/>
        </w:rPr>
      </w:pPr>
    </w:p>
    <w:p w:rsidR="009E1E8B" w:rsidRDefault="009E1E8B" w:rsidP="00343E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9E1E8B" w:rsidRPr="00B673B1">
        <w:trPr>
          <w:trHeight w:val="775"/>
        </w:trPr>
        <w:tc>
          <w:tcPr>
            <w:tcW w:w="931" w:type="dxa"/>
          </w:tcPr>
          <w:p w:rsidR="009E1E8B" w:rsidRDefault="009E1E8B" w:rsidP="0092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17" w:type="dxa"/>
          </w:tcPr>
          <w:p w:rsidR="009E1E8B" w:rsidRDefault="009E1E8B" w:rsidP="00604D2E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0494">
              <w:rPr>
                <w:rFonts w:ascii="Times New Roman" w:hAnsi="Times New Roman"/>
                <w:sz w:val="28"/>
                <w:szCs w:val="28"/>
              </w:rPr>
              <w:t xml:space="preserve">За прийняття </w:t>
            </w:r>
            <w:r w:rsidRPr="001A0494">
              <w:rPr>
                <w:rFonts w:ascii="Times New Roman" w:hAnsi="Times New Roman"/>
                <w:b/>
                <w:sz w:val="28"/>
                <w:szCs w:val="28"/>
              </w:rPr>
              <w:t>протокольного рішення</w:t>
            </w:r>
            <w:r w:rsidRPr="001A0494">
              <w:rPr>
                <w:rFonts w:ascii="Times New Roman" w:hAnsi="Times New Roman"/>
                <w:sz w:val="28"/>
                <w:szCs w:val="28"/>
              </w:rPr>
              <w:t xml:space="preserve"> члени виконавчого комітету міської ради проголосували:</w:t>
            </w:r>
          </w:p>
          <w:p w:rsidR="00604D2E" w:rsidRPr="00A91EC3" w:rsidRDefault="00604D2E" w:rsidP="00604D2E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Style w:val="a9"/>
              <w:tblW w:w="0" w:type="auto"/>
              <w:tblInd w:w="316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9E1E8B" w:rsidRPr="001A0494">
              <w:tc>
                <w:tcPr>
                  <w:tcW w:w="2207" w:type="dxa"/>
                </w:tcPr>
                <w:p w:rsidR="009E1E8B" w:rsidRPr="001A0494" w:rsidRDefault="009E1E8B" w:rsidP="00611ECF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sz w:val="28"/>
                      <w:szCs w:val="28"/>
                    </w:rPr>
                  </w:pPr>
                  <w:r w:rsidRPr="001A0494">
                    <w:rPr>
                      <w:sz w:val="28"/>
                      <w:szCs w:val="28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9E1E8B" w:rsidRPr="00F64C3F" w:rsidRDefault="009E1E8B" w:rsidP="00604D2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sz w:val="28"/>
                      <w:szCs w:val="28"/>
                    </w:rPr>
                  </w:pPr>
                  <w:r w:rsidRPr="001A0494">
                    <w:rPr>
                      <w:sz w:val="28"/>
                      <w:szCs w:val="28"/>
                    </w:rPr>
                    <w:t xml:space="preserve">- </w:t>
                  </w:r>
                  <w:r>
                    <w:rPr>
                      <w:sz w:val="28"/>
                      <w:szCs w:val="28"/>
                    </w:rPr>
                    <w:t>10</w:t>
                  </w:r>
                </w:p>
              </w:tc>
            </w:tr>
            <w:tr w:rsidR="009E1E8B" w:rsidRPr="001A0494">
              <w:tc>
                <w:tcPr>
                  <w:tcW w:w="2207" w:type="dxa"/>
                </w:tcPr>
                <w:p w:rsidR="009E1E8B" w:rsidRPr="001A0494" w:rsidRDefault="009E1E8B" w:rsidP="00611ECF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sz w:val="28"/>
                      <w:szCs w:val="28"/>
                    </w:rPr>
                  </w:pPr>
                  <w:r w:rsidRPr="001A0494">
                    <w:rPr>
                      <w:sz w:val="28"/>
                      <w:szCs w:val="28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9E1E8B" w:rsidRPr="001A0494" w:rsidRDefault="009E1E8B" w:rsidP="00604D2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sz w:val="28"/>
                      <w:szCs w:val="28"/>
                    </w:rPr>
                  </w:pPr>
                  <w:r w:rsidRPr="001A0494">
                    <w:rPr>
                      <w:sz w:val="28"/>
                      <w:szCs w:val="28"/>
                    </w:rPr>
                    <w:t>-  0</w:t>
                  </w:r>
                </w:p>
              </w:tc>
            </w:tr>
            <w:tr w:rsidR="009E1E8B" w:rsidRPr="001A0494">
              <w:tc>
                <w:tcPr>
                  <w:tcW w:w="2207" w:type="dxa"/>
                </w:tcPr>
                <w:p w:rsidR="009E1E8B" w:rsidRPr="001A0494" w:rsidRDefault="009E1E8B" w:rsidP="00611ECF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sz w:val="28"/>
                      <w:szCs w:val="28"/>
                    </w:rPr>
                  </w:pPr>
                  <w:r w:rsidRPr="001A0494">
                    <w:rPr>
                      <w:sz w:val="28"/>
                      <w:szCs w:val="28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9E1E8B" w:rsidRPr="001A0494" w:rsidRDefault="009E1E8B" w:rsidP="00604D2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sz w:val="28"/>
                      <w:szCs w:val="28"/>
                    </w:rPr>
                  </w:pPr>
                  <w:r w:rsidRPr="001A0494">
                    <w:rPr>
                      <w:sz w:val="28"/>
                      <w:szCs w:val="28"/>
                    </w:rPr>
                    <w:t>-  0</w:t>
                  </w:r>
                </w:p>
              </w:tc>
            </w:tr>
            <w:tr w:rsidR="009E1E8B" w:rsidRPr="001A0494">
              <w:tc>
                <w:tcPr>
                  <w:tcW w:w="2207" w:type="dxa"/>
                </w:tcPr>
                <w:p w:rsidR="009E1E8B" w:rsidRPr="001A0494" w:rsidRDefault="009E1E8B" w:rsidP="00611ECF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sz w:val="28"/>
                      <w:szCs w:val="28"/>
                    </w:rPr>
                  </w:pPr>
                  <w:r w:rsidRPr="001A0494">
                    <w:rPr>
                      <w:sz w:val="28"/>
                      <w:szCs w:val="28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9E1E8B" w:rsidRPr="001A0494" w:rsidRDefault="009E1E8B" w:rsidP="00604D2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sz w:val="28"/>
                      <w:szCs w:val="28"/>
                    </w:rPr>
                  </w:pPr>
                  <w:r w:rsidRPr="001A0494">
                    <w:rPr>
                      <w:sz w:val="28"/>
                      <w:szCs w:val="28"/>
                    </w:rPr>
                    <w:t>-  0</w:t>
                  </w:r>
                </w:p>
              </w:tc>
            </w:tr>
          </w:tbl>
          <w:p w:rsidR="009E1E8B" w:rsidRPr="001A0494" w:rsidRDefault="009E1E8B" w:rsidP="009E1E8B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1A0494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9E1E8B" w:rsidRPr="009E1E8B" w:rsidRDefault="009E1E8B" w:rsidP="009E1E8B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E1E8B" w:rsidRPr="001A0494" w:rsidRDefault="009E1E8B" w:rsidP="009E1E8B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Протокольне рішення № 37/21</w:t>
            </w:r>
            <w:r w:rsidRPr="001A0494">
              <w:rPr>
                <w:rFonts w:ascii="Times New Roman" w:hAnsi="Times New Roman"/>
                <w:sz w:val="28"/>
                <w:szCs w:val="28"/>
              </w:rPr>
              <w:t xml:space="preserve"> прийнято (результати поіменного голосування додаються)</w:t>
            </w:r>
          </w:p>
          <w:p w:rsidR="009E1E8B" w:rsidRPr="00F268AB" w:rsidRDefault="009E1E8B" w:rsidP="0092452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9E1E8B" w:rsidRPr="00B673B1" w:rsidRDefault="009E1E8B" w:rsidP="0092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9E1E8B" w:rsidRPr="00B673B1" w:rsidRDefault="009E1E8B" w:rsidP="0092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04D2E" w:rsidRDefault="00604D2E">
      <w:r>
        <w:br w:type="page"/>
      </w:r>
    </w:p>
    <w:tbl>
      <w:tblPr>
        <w:tblpPr w:leftFromText="180" w:rightFromText="180" w:vertAnchor="text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F64C3F" w:rsidRPr="00B673B1">
        <w:trPr>
          <w:trHeight w:val="775"/>
        </w:trPr>
        <w:tc>
          <w:tcPr>
            <w:tcW w:w="931" w:type="dxa"/>
          </w:tcPr>
          <w:p w:rsidR="00F64C3F" w:rsidRDefault="00F64C3F" w:rsidP="0092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17" w:type="dxa"/>
          </w:tcPr>
          <w:p w:rsidR="00F64C3F" w:rsidRPr="004503A3" w:rsidRDefault="00F64C3F" w:rsidP="00F64C3F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04D2E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    </w:t>
            </w:r>
            <w:r w:rsidRPr="00604D2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За прийняття рішення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3275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цілому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</w:t>
            </w:r>
            <w:r w:rsidRPr="00450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лени виконавчого комітету міської ради проголосували:</w:t>
            </w:r>
          </w:p>
          <w:p w:rsidR="00F64C3F" w:rsidRPr="004503A3" w:rsidRDefault="00F64C3F" w:rsidP="00F64C3F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F64C3F" w:rsidRPr="003E1ACD">
              <w:trPr>
                <w:jc w:val="center"/>
              </w:trPr>
              <w:tc>
                <w:tcPr>
                  <w:tcW w:w="2207" w:type="dxa"/>
                </w:tcPr>
                <w:p w:rsidR="00F64C3F" w:rsidRPr="004503A3" w:rsidRDefault="00F64C3F" w:rsidP="00F64C3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F64C3F" w:rsidRPr="004503A3" w:rsidRDefault="00F64C3F" w:rsidP="00F64C3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r w:rsidR="00604D2E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9</w:t>
                  </w:r>
                </w:p>
              </w:tc>
            </w:tr>
            <w:tr w:rsidR="00F64C3F" w:rsidRPr="003E1ACD">
              <w:trPr>
                <w:jc w:val="center"/>
              </w:trPr>
              <w:tc>
                <w:tcPr>
                  <w:tcW w:w="2207" w:type="dxa"/>
                </w:tcPr>
                <w:p w:rsidR="00F64C3F" w:rsidRPr="004503A3" w:rsidRDefault="00F64C3F" w:rsidP="00F64C3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F64C3F" w:rsidRPr="004503A3" w:rsidRDefault="00F64C3F" w:rsidP="00F64C3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F64C3F" w:rsidRPr="003E1ACD">
              <w:trPr>
                <w:jc w:val="center"/>
              </w:trPr>
              <w:tc>
                <w:tcPr>
                  <w:tcW w:w="2207" w:type="dxa"/>
                </w:tcPr>
                <w:p w:rsidR="00F64C3F" w:rsidRPr="004503A3" w:rsidRDefault="00F64C3F" w:rsidP="00F64C3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F64C3F" w:rsidRPr="004503A3" w:rsidRDefault="00F64C3F" w:rsidP="00F64C3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F64C3F" w:rsidRPr="003E1ACD">
              <w:trPr>
                <w:jc w:val="center"/>
              </w:trPr>
              <w:tc>
                <w:tcPr>
                  <w:tcW w:w="2207" w:type="dxa"/>
                </w:tcPr>
                <w:p w:rsidR="00F64C3F" w:rsidRPr="004503A3" w:rsidRDefault="00F64C3F" w:rsidP="00F64C3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F64C3F" w:rsidRPr="004503A3" w:rsidRDefault="00F64C3F" w:rsidP="00F64C3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503A3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604D2E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F64C3F" w:rsidRPr="004503A3" w:rsidRDefault="00F64C3F" w:rsidP="00F64C3F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64C3F" w:rsidRPr="004503A3" w:rsidRDefault="00F64C3F" w:rsidP="00F64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F64C3F" w:rsidRDefault="00F64C3F" w:rsidP="00F64C3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503A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434FB5" w:rsidRPr="00F268AB" w:rsidRDefault="00434FB5" w:rsidP="00F64C3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F64C3F" w:rsidRPr="00B673B1" w:rsidRDefault="00F64C3F" w:rsidP="0092452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F64C3F" w:rsidRPr="00B673B1" w:rsidRDefault="00F64C3F" w:rsidP="009245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1149A" w:rsidRPr="00B673B1">
        <w:trPr>
          <w:trHeight w:val="775"/>
        </w:trPr>
        <w:tc>
          <w:tcPr>
            <w:tcW w:w="931" w:type="dxa"/>
          </w:tcPr>
          <w:p w:rsidR="0071149A" w:rsidRDefault="0071149A" w:rsidP="00B673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817" w:type="dxa"/>
          </w:tcPr>
          <w:p w:rsidR="0071149A" w:rsidRPr="00F667EB" w:rsidRDefault="0071149A" w:rsidP="007114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667E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організацію і проведення замовленого архітектурного бліц-конкурсу на кращу проектну пропозицію детального плану території (ДПТ) житлової та громадської забудови, обмеженої вулицями Орлика Пилипа, Героїв Майдану, проспектом Незалежності та житловим проїздом на земель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ній ділянці, орієнтовною площею</w:t>
            </w:r>
            <w:r w:rsidRPr="00F667E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smartTag w:uri="urn:schemas-microsoft-com:office:smarttags" w:element="metricconverter">
              <w:smartTagPr>
                <w:attr w:name="ProductID" w:val="17,0 га"/>
              </w:smartTagPr>
              <w:r w:rsidRPr="00F667EB">
                <w:rPr>
                  <w:rFonts w:ascii="Times New Roman" w:hAnsi="Times New Roman"/>
                  <w:color w:val="000000"/>
                  <w:sz w:val="28"/>
                  <w:szCs w:val="28"/>
                  <w:shd w:val="clear" w:color="auto" w:fill="FFFFFF"/>
                </w:rPr>
                <w:t>17,0 га</w:t>
              </w:r>
            </w:smartTag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</w:p>
          <w:p w:rsidR="0071149A" w:rsidRPr="00B673B1" w:rsidRDefault="0071149A" w:rsidP="007114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71149A" w:rsidRPr="00B673B1">
              <w:tc>
                <w:tcPr>
                  <w:tcW w:w="2057" w:type="dxa"/>
                </w:tcPr>
                <w:p w:rsidR="0071149A" w:rsidRPr="00B673B1" w:rsidRDefault="0071149A" w:rsidP="0071149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Доповіла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71149A" w:rsidRPr="00B673B1" w:rsidRDefault="0071149A" w:rsidP="0071149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Хілько Н.О.</w:t>
                  </w:r>
                </w:p>
              </w:tc>
            </w:tr>
            <w:tr w:rsidR="0071149A" w:rsidRPr="00B673B1">
              <w:trPr>
                <w:trHeight w:val="831"/>
              </w:trPr>
              <w:tc>
                <w:tcPr>
                  <w:tcW w:w="2057" w:type="dxa"/>
                </w:tcPr>
                <w:p w:rsidR="0071149A" w:rsidRPr="00B673B1" w:rsidRDefault="000446A4" w:rsidP="0071149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="0071149A"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0446A4" w:rsidRDefault="000446A4" w:rsidP="0071149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71149A" w:rsidRPr="00B673B1" w:rsidRDefault="0071149A" w:rsidP="0071149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71149A" w:rsidRPr="00B673B1">
              <w:tc>
                <w:tcPr>
                  <w:tcW w:w="2057" w:type="dxa"/>
                </w:tcPr>
                <w:p w:rsidR="0071149A" w:rsidRPr="00B673B1" w:rsidRDefault="0071149A" w:rsidP="0071149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71149A" w:rsidRPr="00B673B1" w:rsidRDefault="0071149A" w:rsidP="0071149A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71149A" w:rsidRPr="00434FB5" w:rsidRDefault="0071149A" w:rsidP="0071149A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1149A" w:rsidRPr="00B673B1" w:rsidRDefault="0071149A" w:rsidP="0071149A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71149A" w:rsidRPr="00434FB5" w:rsidRDefault="0071149A" w:rsidP="0071149A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71149A" w:rsidRPr="00B673B1">
              <w:trPr>
                <w:jc w:val="center"/>
              </w:trPr>
              <w:tc>
                <w:tcPr>
                  <w:tcW w:w="2207" w:type="dxa"/>
                </w:tcPr>
                <w:p w:rsidR="0071149A" w:rsidRPr="00B673B1" w:rsidRDefault="0071149A" w:rsidP="0071149A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71149A" w:rsidRPr="00B673B1" w:rsidRDefault="0071149A" w:rsidP="0071149A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="000446A4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10</w:t>
                  </w:r>
                </w:p>
              </w:tc>
            </w:tr>
            <w:tr w:rsidR="0071149A" w:rsidRPr="00B673B1">
              <w:trPr>
                <w:jc w:val="center"/>
              </w:trPr>
              <w:tc>
                <w:tcPr>
                  <w:tcW w:w="2207" w:type="dxa"/>
                </w:tcPr>
                <w:p w:rsidR="0071149A" w:rsidRPr="00B673B1" w:rsidRDefault="0071149A" w:rsidP="0071149A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71149A" w:rsidRPr="00B673B1" w:rsidRDefault="0071149A" w:rsidP="0071149A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71149A" w:rsidRPr="00B673B1">
              <w:trPr>
                <w:jc w:val="center"/>
              </w:trPr>
              <w:tc>
                <w:tcPr>
                  <w:tcW w:w="2207" w:type="dxa"/>
                </w:tcPr>
                <w:p w:rsidR="0071149A" w:rsidRPr="00B673B1" w:rsidRDefault="0071149A" w:rsidP="0071149A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71149A" w:rsidRPr="00B673B1" w:rsidRDefault="0071149A" w:rsidP="0071149A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71149A" w:rsidRPr="00B673B1">
              <w:trPr>
                <w:jc w:val="center"/>
              </w:trPr>
              <w:tc>
                <w:tcPr>
                  <w:tcW w:w="2207" w:type="dxa"/>
                </w:tcPr>
                <w:p w:rsidR="0071149A" w:rsidRPr="00B673B1" w:rsidRDefault="0071149A" w:rsidP="0071149A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71149A" w:rsidRPr="00B673B1" w:rsidRDefault="0071149A" w:rsidP="0071149A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71149A" w:rsidRPr="00B673B1" w:rsidRDefault="0071149A" w:rsidP="0071149A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1149A" w:rsidRPr="00B673B1" w:rsidRDefault="0071149A" w:rsidP="0071149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71149A" w:rsidRPr="00B673B1" w:rsidRDefault="0071149A" w:rsidP="0071149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71149A" w:rsidRPr="00F268AB" w:rsidRDefault="0071149A" w:rsidP="007114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71149A" w:rsidRPr="00B673B1" w:rsidRDefault="0071149A" w:rsidP="00B673B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71149A" w:rsidRPr="00B673B1" w:rsidRDefault="00813FDB" w:rsidP="00B673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567/21</w:t>
            </w:r>
          </w:p>
        </w:tc>
      </w:tr>
      <w:tr w:rsidR="0071149A" w:rsidRPr="00B673B1">
        <w:trPr>
          <w:trHeight w:val="775"/>
        </w:trPr>
        <w:tc>
          <w:tcPr>
            <w:tcW w:w="931" w:type="dxa"/>
          </w:tcPr>
          <w:p w:rsidR="0071149A" w:rsidRDefault="0071149A" w:rsidP="00B673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817" w:type="dxa"/>
          </w:tcPr>
          <w:p w:rsidR="0071149A" w:rsidRPr="002F6603" w:rsidRDefault="0071149A" w:rsidP="0071149A">
            <w:pPr>
              <w:tabs>
                <w:tab w:val="left" w:pos="6561"/>
              </w:tabs>
              <w:spacing w:after="0" w:line="240" w:lineRule="auto"/>
              <w:ind w:left="41" w:right="176"/>
              <w:jc w:val="both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 w:rsidRPr="002F6603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Про створення комісії з питань визначення та відшкодування збитків, заподіяних територіальній громаді м.</w:t>
            </w:r>
            <w:r w:rsidR="00565478" w:rsidRPr="00565478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 </w:t>
            </w:r>
            <w:r w:rsidRPr="002F6603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Чернівців</w:t>
            </w:r>
            <w:r w:rsidR="00565478" w:rsidRPr="00565478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 </w:t>
            </w:r>
            <w:r w:rsidRPr="002F6603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 в особі Чернівецької міської ради внаслідок порушення земельного законодавства та визнання такими, що втратили чинність, окремих рішень виконавчого комітету з цих питань</w:t>
            </w:r>
          </w:p>
          <w:p w:rsidR="0071149A" w:rsidRPr="00B673B1" w:rsidRDefault="0071149A" w:rsidP="007114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62655D" w:rsidRPr="00B673B1">
              <w:tc>
                <w:tcPr>
                  <w:tcW w:w="2057" w:type="dxa"/>
                </w:tcPr>
                <w:p w:rsidR="0062655D" w:rsidRPr="00B673B1" w:rsidRDefault="00604D2E" w:rsidP="006265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="0062655D"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62655D" w:rsidRPr="00B673B1" w:rsidRDefault="0062655D" w:rsidP="006265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Шиба О.М.</w:t>
                  </w:r>
                </w:p>
              </w:tc>
            </w:tr>
            <w:tr w:rsidR="0062655D" w:rsidRPr="00B673B1">
              <w:trPr>
                <w:trHeight w:val="717"/>
              </w:trPr>
              <w:tc>
                <w:tcPr>
                  <w:tcW w:w="2057" w:type="dxa"/>
                </w:tcPr>
                <w:p w:rsidR="0062655D" w:rsidRPr="00B673B1" w:rsidRDefault="0062655D" w:rsidP="006265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62655D" w:rsidRDefault="0062655D" w:rsidP="0062655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Дорош В.І.</w:t>
                  </w:r>
                </w:p>
                <w:p w:rsidR="0062655D" w:rsidRDefault="0062655D" w:rsidP="0062655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62655D" w:rsidRDefault="0062655D" w:rsidP="009E306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434FB5" w:rsidRDefault="00434FB5" w:rsidP="009E306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434FB5" w:rsidRDefault="00434FB5" w:rsidP="009E306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403" w:type="dxa"/>
                </w:tcPr>
                <w:p w:rsidR="0062655D" w:rsidRDefault="0062655D" w:rsidP="006265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Бабюк А.А.</w:t>
                  </w:r>
                </w:p>
                <w:p w:rsidR="0062655D" w:rsidRDefault="0062655D" w:rsidP="006265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Бамбуляк Л.Ф.</w:t>
                  </w:r>
                </w:p>
                <w:p w:rsidR="0062655D" w:rsidRPr="00B673B1" w:rsidRDefault="0062655D" w:rsidP="006265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62655D" w:rsidRPr="00B673B1">
              <w:tc>
                <w:tcPr>
                  <w:tcW w:w="2057" w:type="dxa"/>
                </w:tcPr>
                <w:p w:rsidR="0062655D" w:rsidRPr="00B673B1" w:rsidRDefault="0062655D" w:rsidP="006265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lastRenderedPageBreak/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62655D" w:rsidRDefault="0062655D" w:rsidP="006265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="00604D2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="00604D2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пропозиці-</w:t>
                  </w:r>
                </w:p>
                <w:p w:rsidR="00604D2E" w:rsidRDefault="00604D2E" w:rsidP="006265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 виконавчого  комітету  міської</w:t>
                  </w:r>
                </w:p>
                <w:p w:rsidR="00604D2E" w:rsidRDefault="00604D2E" w:rsidP="006265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ради, голови Громадської ради при виконав-</w:t>
                  </w:r>
                </w:p>
                <w:p w:rsidR="00604D2E" w:rsidRPr="00604D2E" w:rsidRDefault="00604D2E" w:rsidP="006265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чому комітеті міської ради та юридичного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br/>
                    <w:t>управління міської ради</w:t>
                  </w:r>
                </w:p>
              </w:tc>
            </w:tr>
          </w:tbl>
          <w:p w:rsidR="0071149A" w:rsidRPr="009E3066" w:rsidRDefault="0071149A" w:rsidP="0071149A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1149A" w:rsidRPr="00B673B1" w:rsidRDefault="0071149A" w:rsidP="0071149A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71149A" w:rsidRPr="00B673B1" w:rsidRDefault="0071149A" w:rsidP="0071149A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71149A" w:rsidRPr="00B673B1">
              <w:trPr>
                <w:jc w:val="center"/>
              </w:trPr>
              <w:tc>
                <w:tcPr>
                  <w:tcW w:w="2207" w:type="dxa"/>
                </w:tcPr>
                <w:p w:rsidR="0071149A" w:rsidRPr="00B673B1" w:rsidRDefault="0071149A" w:rsidP="0071149A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71149A" w:rsidRPr="00B673B1" w:rsidRDefault="0071149A" w:rsidP="0071149A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="00604D2E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71149A" w:rsidRPr="00B673B1">
              <w:trPr>
                <w:jc w:val="center"/>
              </w:trPr>
              <w:tc>
                <w:tcPr>
                  <w:tcW w:w="2207" w:type="dxa"/>
                </w:tcPr>
                <w:p w:rsidR="0071149A" w:rsidRPr="00B673B1" w:rsidRDefault="0071149A" w:rsidP="0071149A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71149A" w:rsidRPr="00B673B1" w:rsidRDefault="0071149A" w:rsidP="0071149A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71149A" w:rsidRPr="00B673B1">
              <w:trPr>
                <w:jc w:val="center"/>
              </w:trPr>
              <w:tc>
                <w:tcPr>
                  <w:tcW w:w="2207" w:type="dxa"/>
                </w:tcPr>
                <w:p w:rsidR="0071149A" w:rsidRPr="00B673B1" w:rsidRDefault="0071149A" w:rsidP="0071149A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71149A" w:rsidRPr="00B673B1" w:rsidRDefault="0071149A" w:rsidP="0071149A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71149A" w:rsidRPr="00B673B1">
              <w:trPr>
                <w:jc w:val="center"/>
              </w:trPr>
              <w:tc>
                <w:tcPr>
                  <w:tcW w:w="2207" w:type="dxa"/>
                </w:tcPr>
                <w:p w:rsidR="0071149A" w:rsidRPr="00B673B1" w:rsidRDefault="0071149A" w:rsidP="0071149A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71149A" w:rsidRPr="00B673B1" w:rsidRDefault="0071149A" w:rsidP="0071149A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0446A4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71149A" w:rsidRPr="00B673B1" w:rsidRDefault="0071149A" w:rsidP="0071149A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1149A" w:rsidRPr="00B673B1" w:rsidRDefault="0071149A" w:rsidP="0071149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8C0B9B" w:rsidRPr="009E3066" w:rsidRDefault="0071149A" w:rsidP="0071149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71149A" w:rsidRPr="00434FB5" w:rsidRDefault="0071149A" w:rsidP="007114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6"/>
                <w:szCs w:val="36"/>
                <w:shd w:val="clear" w:color="auto" w:fill="FFFFFF"/>
              </w:rPr>
            </w:pPr>
          </w:p>
        </w:tc>
        <w:tc>
          <w:tcPr>
            <w:tcW w:w="236" w:type="dxa"/>
          </w:tcPr>
          <w:p w:rsidR="0071149A" w:rsidRPr="00B673B1" w:rsidRDefault="0071149A" w:rsidP="00B673B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71149A" w:rsidRPr="00B673B1" w:rsidRDefault="00813FDB" w:rsidP="00B673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568/21</w:t>
            </w:r>
          </w:p>
        </w:tc>
      </w:tr>
      <w:tr w:rsidR="0071149A" w:rsidRPr="00B673B1">
        <w:trPr>
          <w:trHeight w:val="775"/>
        </w:trPr>
        <w:tc>
          <w:tcPr>
            <w:tcW w:w="931" w:type="dxa"/>
          </w:tcPr>
          <w:p w:rsidR="0071149A" w:rsidRDefault="0071149A" w:rsidP="00B673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7817" w:type="dxa"/>
          </w:tcPr>
          <w:p w:rsidR="000446A4" w:rsidRDefault="000446A4" w:rsidP="000446A4">
            <w:pPr>
              <w:spacing w:after="0" w:line="235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F660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затвердження Положення про призначення стипендій громади міста Чернівців провідним та перспективним спортсменам міста в новій редакції та визнання такими, що втратили чинність, рішень виконавчого комітету міської ради з цього питання</w:t>
            </w:r>
          </w:p>
          <w:p w:rsidR="0071149A" w:rsidRPr="00B673B1" w:rsidRDefault="0071149A" w:rsidP="007114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163"/>
              <w:gridCol w:w="5297"/>
            </w:tblGrid>
            <w:tr w:rsidR="0062655D" w:rsidRPr="00B673B1">
              <w:tc>
                <w:tcPr>
                  <w:tcW w:w="2057" w:type="dxa"/>
                </w:tcPr>
                <w:p w:rsidR="0062655D" w:rsidRPr="00B673B1" w:rsidRDefault="0062655D" w:rsidP="006265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62655D" w:rsidRPr="00B673B1" w:rsidRDefault="0062655D" w:rsidP="006265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Босовик С.М.</w:t>
                  </w:r>
                </w:p>
              </w:tc>
            </w:tr>
            <w:tr w:rsidR="0062655D" w:rsidRPr="00B673B1">
              <w:trPr>
                <w:trHeight w:val="492"/>
              </w:trPr>
              <w:tc>
                <w:tcPr>
                  <w:tcW w:w="2057" w:type="dxa"/>
                </w:tcPr>
                <w:p w:rsidR="0062655D" w:rsidRPr="00B673B1" w:rsidRDefault="0062655D" w:rsidP="006265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3163" w:type="dxa"/>
                </w:tcPr>
                <w:p w:rsidR="0062655D" w:rsidRDefault="0062655D" w:rsidP="0062655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Шиба О.М.</w:t>
                  </w:r>
                </w:p>
                <w:p w:rsidR="0062655D" w:rsidRDefault="0062655D" w:rsidP="0062655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62655D" w:rsidRDefault="0062655D" w:rsidP="0062655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Гешко І.Т.</w:t>
                  </w:r>
                </w:p>
                <w:p w:rsidR="0062655D" w:rsidRDefault="0062655D" w:rsidP="0062655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Макаренко Д.В.</w:t>
                  </w:r>
                </w:p>
                <w:p w:rsidR="0062655D" w:rsidRDefault="0062655D" w:rsidP="0062655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62655D" w:rsidRPr="009E3066" w:rsidRDefault="0062655D" w:rsidP="006265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297" w:type="dxa"/>
                </w:tcPr>
                <w:p w:rsidR="0062655D" w:rsidRDefault="0062655D" w:rsidP="006265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Бамбуляк Л.Ф.</w:t>
                  </w:r>
                </w:p>
                <w:p w:rsidR="0062655D" w:rsidRDefault="0062655D" w:rsidP="006265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62655D" w:rsidRDefault="0062655D" w:rsidP="006265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Дорош В.І.</w:t>
                  </w:r>
                </w:p>
                <w:p w:rsidR="0062655D" w:rsidRDefault="0062655D" w:rsidP="006265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62655D" w:rsidRPr="00B673B1" w:rsidRDefault="0062655D" w:rsidP="006265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62655D" w:rsidRPr="00B673B1">
              <w:tc>
                <w:tcPr>
                  <w:tcW w:w="2057" w:type="dxa"/>
                </w:tcPr>
                <w:p w:rsidR="0062655D" w:rsidRPr="00B673B1" w:rsidRDefault="0062655D" w:rsidP="006265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62655D" w:rsidRPr="00B673B1" w:rsidRDefault="0062655D" w:rsidP="006265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71149A" w:rsidRPr="009E3066" w:rsidRDefault="0071149A" w:rsidP="0071149A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1149A" w:rsidRPr="00B673B1" w:rsidRDefault="0071149A" w:rsidP="0071149A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71149A" w:rsidRPr="00B673B1" w:rsidRDefault="0071149A" w:rsidP="0071149A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71149A" w:rsidRPr="00B673B1">
              <w:trPr>
                <w:jc w:val="center"/>
              </w:trPr>
              <w:tc>
                <w:tcPr>
                  <w:tcW w:w="2207" w:type="dxa"/>
                </w:tcPr>
                <w:p w:rsidR="0071149A" w:rsidRPr="00B673B1" w:rsidRDefault="0071149A" w:rsidP="0071149A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71149A" w:rsidRPr="00B673B1" w:rsidRDefault="0071149A" w:rsidP="0071149A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="00ED66B3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8</w:t>
                  </w:r>
                </w:p>
              </w:tc>
            </w:tr>
            <w:tr w:rsidR="0071149A" w:rsidRPr="00B673B1">
              <w:trPr>
                <w:jc w:val="center"/>
              </w:trPr>
              <w:tc>
                <w:tcPr>
                  <w:tcW w:w="2207" w:type="dxa"/>
                </w:tcPr>
                <w:p w:rsidR="0071149A" w:rsidRPr="00B673B1" w:rsidRDefault="0071149A" w:rsidP="0071149A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71149A" w:rsidRPr="00B673B1" w:rsidRDefault="00604D2E" w:rsidP="0071149A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1</w:t>
                  </w:r>
                </w:p>
              </w:tc>
            </w:tr>
            <w:tr w:rsidR="0071149A" w:rsidRPr="00B673B1">
              <w:trPr>
                <w:jc w:val="center"/>
              </w:trPr>
              <w:tc>
                <w:tcPr>
                  <w:tcW w:w="2207" w:type="dxa"/>
                </w:tcPr>
                <w:p w:rsidR="0071149A" w:rsidRPr="00B673B1" w:rsidRDefault="0071149A" w:rsidP="0071149A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71149A" w:rsidRPr="00B673B1" w:rsidRDefault="00604D2E" w:rsidP="0071149A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1</w:t>
                  </w:r>
                </w:p>
              </w:tc>
            </w:tr>
            <w:tr w:rsidR="0071149A" w:rsidRPr="00B673B1">
              <w:trPr>
                <w:jc w:val="center"/>
              </w:trPr>
              <w:tc>
                <w:tcPr>
                  <w:tcW w:w="2207" w:type="dxa"/>
                </w:tcPr>
                <w:p w:rsidR="0071149A" w:rsidRPr="00B673B1" w:rsidRDefault="0071149A" w:rsidP="0071149A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71149A" w:rsidRPr="00B673B1" w:rsidRDefault="0071149A" w:rsidP="0071149A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71149A" w:rsidRPr="00B673B1" w:rsidRDefault="0071149A" w:rsidP="0071149A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1149A" w:rsidRPr="00B673B1" w:rsidRDefault="0071149A" w:rsidP="0071149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E3066" w:rsidRDefault="0071149A" w:rsidP="0071149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741AFD" w:rsidRPr="00B673B1" w:rsidRDefault="00741AFD" w:rsidP="0071149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71149A" w:rsidRPr="002F6603" w:rsidRDefault="0071149A" w:rsidP="009E3066">
            <w:pPr>
              <w:tabs>
                <w:tab w:val="left" w:pos="6561"/>
              </w:tabs>
              <w:spacing w:after="0" w:line="240" w:lineRule="auto"/>
              <w:ind w:right="176"/>
              <w:jc w:val="both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</w:tc>
        <w:tc>
          <w:tcPr>
            <w:tcW w:w="236" w:type="dxa"/>
          </w:tcPr>
          <w:p w:rsidR="0071149A" w:rsidRPr="00B673B1" w:rsidRDefault="0071149A" w:rsidP="00B673B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71149A" w:rsidRPr="00B673B1" w:rsidRDefault="00813FDB" w:rsidP="00B673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569/21</w:t>
            </w:r>
          </w:p>
        </w:tc>
      </w:tr>
      <w:tr w:rsidR="0071149A" w:rsidRPr="00B673B1">
        <w:trPr>
          <w:trHeight w:val="775"/>
        </w:trPr>
        <w:tc>
          <w:tcPr>
            <w:tcW w:w="931" w:type="dxa"/>
          </w:tcPr>
          <w:p w:rsidR="0071149A" w:rsidRDefault="0071149A" w:rsidP="00B673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7</w:t>
            </w:r>
            <w:r w:rsidR="009E306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  <w:r w:rsidR="008204D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7817" w:type="dxa"/>
          </w:tcPr>
          <w:p w:rsidR="0071149A" w:rsidRPr="005A7FFB" w:rsidRDefault="0071149A" w:rsidP="007114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7F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встановлення тарифів на теплову енергію, вироблену</w:t>
            </w:r>
            <w:r w:rsidR="00565478" w:rsidRPr="00565478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5A7F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установках з використанням  альтернативних джерел енергії, її виробництво, транспортування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та постачання для потреб </w:t>
            </w:r>
            <w:r w:rsidRPr="005A7F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бюджетних установ  МКП «Чернівцітеплокомуненерго»</w:t>
            </w:r>
          </w:p>
          <w:p w:rsidR="0071149A" w:rsidRPr="00B673B1" w:rsidRDefault="0071149A" w:rsidP="007114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9E3066" w:rsidRPr="00B673B1">
              <w:trPr>
                <w:trHeight w:val="1141"/>
              </w:trPr>
              <w:tc>
                <w:tcPr>
                  <w:tcW w:w="2057" w:type="dxa"/>
                </w:tcPr>
                <w:p w:rsidR="009E3066" w:rsidRPr="00C24C05" w:rsidRDefault="009E3066" w:rsidP="009E306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24C0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Висловилися:</w:t>
                  </w:r>
                </w:p>
              </w:tc>
              <w:tc>
                <w:tcPr>
                  <w:tcW w:w="2057" w:type="dxa"/>
                </w:tcPr>
                <w:p w:rsidR="009E3066" w:rsidRPr="009E3066" w:rsidRDefault="009E3066" w:rsidP="009E306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Мудра М.І.</w:t>
                  </w:r>
                </w:p>
                <w:p w:rsidR="009E3066" w:rsidRDefault="009E3066" w:rsidP="009E306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9E3066" w:rsidRDefault="009E3066" w:rsidP="009E306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403" w:type="dxa"/>
                </w:tcPr>
                <w:p w:rsidR="009E3066" w:rsidRDefault="009E3066" w:rsidP="009E306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9E3066" w:rsidRDefault="009E3066" w:rsidP="009E306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Горбатюк І.І.</w:t>
                  </w:r>
                </w:p>
                <w:p w:rsidR="009E3066" w:rsidRPr="00B673B1" w:rsidRDefault="009E3066" w:rsidP="009E306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E3066" w:rsidRPr="00B673B1">
              <w:tc>
                <w:tcPr>
                  <w:tcW w:w="2057" w:type="dxa"/>
                </w:tcPr>
                <w:p w:rsidR="009E3066" w:rsidRPr="00B673B1" w:rsidRDefault="009E3066" w:rsidP="009E306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9E3066" w:rsidRPr="00B673B1" w:rsidRDefault="009E3066" w:rsidP="009E3066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71149A" w:rsidRPr="00741AFD" w:rsidRDefault="0071149A" w:rsidP="0071149A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  <w:p w:rsidR="0071149A" w:rsidRPr="00B673B1" w:rsidRDefault="0071149A" w:rsidP="0071149A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71149A" w:rsidRPr="00B673B1" w:rsidRDefault="0071149A" w:rsidP="0071149A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71149A" w:rsidRPr="00B673B1">
              <w:trPr>
                <w:jc w:val="center"/>
              </w:trPr>
              <w:tc>
                <w:tcPr>
                  <w:tcW w:w="2207" w:type="dxa"/>
                </w:tcPr>
                <w:p w:rsidR="0071149A" w:rsidRPr="00B673B1" w:rsidRDefault="0071149A" w:rsidP="0071149A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71149A" w:rsidRPr="00B673B1" w:rsidRDefault="0071149A" w:rsidP="0071149A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="00B668B7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9</w:t>
                  </w:r>
                </w:p>
              </w:tc>
            </w:tr>
            <w:tr w:rsidR="0071149A" w:rsidRPr="00B673B1">
              <w:trPr>
                <w:jc w:val="center"/>
              </w:trPr>
              <w:tc>
                <w:tcPr>
                  <w:tcW w:w="2207" w:type="dxa"/>
                </w:tcPr>
                <w:p w:rsidR="0071149A" w:rsidRPr="00B673B1" w:rsidRDefault="0071149A" w:rsidP="0071149A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71149A" w:rsidRPr="00B673B1" w:rsidRDefault="0071149A" w:rsidP="0071149A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71149A" w:rsidRPr="00B673B1">
              <w:trPr>
                <w:jc w:val="center"/>
              </w:trPr>
              <w:tc>
                <w:tcPr>
                  <w:tcW w:w="2207" w:type="dxa"/>
                </w:tcPr>
                <w:p w:rsidR="0071149A" w:rsidRPr="00B673B1" w:rsidRDefault="0071149A" w:rsidP="0071149A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71149A" w:rsidRPr="00B673B1" w:rsidRDefault="0071149A" w:rsidP="0071149A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71149A" w:rsidRPr="00B673B1">
              <w:trPr>
                <w:jc w:val="center"/>
              </w:trPr>
              <w:tc>
                <w:tcPr>
                  <w:tcW w:w="2207" w:type="dxa"/>
                </w:tcPr>
                <w:p w:rsidR="0071149A" w:rsidRPr="00B673B1" w:rsidRDefault="0071149A" w:rsidP="0071149A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71149A" w:rsidRPr="00B673B1" w:rsidRDefault="0071149A" w:rsidP="0071149A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433656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71149A" w:rsidRPr="00741AFD" w:rsidRDefault="0071149A" w:rsidP="0071149A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1149A" w:rsidRPr="00B673B1" w:rsidRDefault="0071149A" w:rsidP="0071149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71149A" w:rsidRPr="00B673B1" w:rsidRDefault="0071149A" w:rsidP="0071149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71149A" w:rsidRDefault="0071149A" w:rsidP="0071149A">
            <w:pPr>
              <w:tabs>
                <w:tab w:val="left" w:pos="6561"/>
              </w:tabs>
              <w:spacing w:after="0" w:line="240" w:lineRule="auto"/>
              <w:ind w:left="41" w:right="176"/>
              <w:jc w:val="both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741AFD" w:rsidRPr="002F6603" w:rsidRDefault="00741AFD" w:rsidP="0071149A">
            <w:pPr>
              <w:tabs>
                <w:tab w:val="left" w:pos="6561"/>
              </w:tabs>
              <w:spacing w:after="0" w:line="240" w:lineRule="auto"/>
              <w:ind w:left="41" w:right="176"/>
              <w:jc w:val="both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</w:tc>
        <w:tc>
          <w:tcPr>
            <w:tcW w:w="236" w:type="dxa"/>
          </w:tcPr>
          <w:p w:rsidR="0071149A" w:rsidRPr="00B673B1" w:rsidRDefault="0071149A" w:rsidP="00B673B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71149A" w:rsidRPr="00B673B1" w:rsidRDefault="00813FDB" w:rsidP="00B673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570/21</w:t>
            </w:r>
          </w:p>
        </w:tc>
      </w:tr>
      <w:tr w:rsidR="008C52C4" w:rsidRPr="00B673B1">
        <w:trPr>
          <w:trHeight w:val="775"/>
        </w:trPr>
        <w:tc>
          <w:tcPr>
            <w:tcW w:w="931" w:type="dxa"/>
          </w:tcPr>
          <w:p w:rsidR="008C52C4" w:rsidRDefault="008C52C4" w:rsidP="00B673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817" w:type="dxa"/>
          </w:tcPr>
          <w:p w:rsidR="008C52C4" w:rsidRDefault="008C52C4" w:rsidP="008C52C4">
            <w:pPr>
              <w:spacing w:after="0" w:line="240" w:lineRule="auto"/>
              <w:ind w:left="45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B683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заяв суб’єктів господарювання щодо встановлення режиму роботи та внесення змін до окремих пунктів рішень виконавчого комітету міської ради щодо зміни режиму роботи закладів</w:t>
            </w:r>
          </w:p>
          <w:p w:rsidR="008C52C4" w:rsidRPr="00B673B1" w:rsidRDefault="008C52C4" w:rsidP="008C52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10517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57"/>
              <w:gridCol w:w="6403"/>
            </w:tblGrid>
            <w:tr w:rsidR="0062655D" w:rsidRPr="00B673B1">
              <w:tc>
                <w:tcPr>
                  <w:tcW w:w="2057" w:type="dxa"/>
                </w:tcPr>
                <w:p w:rsidR="0062655D" w:rsidRPr="00B673B1" w:rsidRDefault="0062655D" w:rsidP="006265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Доповів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62655D" w:rsidRPr="00B673B1" w:rsidRDefault="0062655D" w:rsidP="006265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62655D" w:rsidRPr="00B673B1">
              <w:trPr>
                <w:trHeight w:val="3739"/>
              </w:trPr>
              <w:tc>
                <w:tcPr>
                  <w:tcW w:w="2057" w:type="dxa"/>
                </w:tcPr>
                <w:p w:rsidR="0062655D" w:rsidRPr="00B673B1" w:rsidRDefault="0062655D" w:rsidP="006265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057" w:type="dxa"/>
                </w:tcPr>
                <w:p w:rsidR="0062655D" w:rsidRDefault="0062655D" w:rsidP="0062655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62655D" w:rsidRDefault="0062655D" w:rsidP="0062655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62655D" w:rsidRDefault="0062655D" w:rsidP="0062655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Босовик С.М.</w:t>
                  </w:r>
                </w:p>
                <w:p w:rsidR="0062655D" w:rsidRDefault="0062655D" w:rsidP="0062655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62655D" w:rsidRDefault="0062655D" w:rsidP="0062655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741AFD" w:rsidRDefault="00741AFD" w:rsidP="00741AF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Фісанова Т.В.</w:t>
                  </w:r>
                </w:p>
                <w:p w:rsidR="00741AFD" w:rsidRDefault="00741AFD" w:rsidP="00741AF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Федоряк Т.В.</w:t>
                  </w:r>
                </w:p>
                <w:p w:rsidR="00741AFD" w:rsidRDefault="00741AFD" w:rsidP="00741AF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Рогатюк А.В.</w:t>
                  </w:r>
                </w:p>
                <w:p w:rsidR="00741AFD" w:rsidRDefault="00741AFD" w:rsidP="00741AF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Дорош В.І.</w:t>
                  </w:r>
                </w:p>
                <w:p w:rsidR="00741AFD" w:rsidRDefault="00741AFD" w:rsidP="00741AF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>Фролова О.Б.</w:t>
                  </w:r>
                </w:p>
                <w:p w:rsidR="0062655D" w:rsidRDefault="00741AFD" w:rsidP="00741AF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  <w:tc>
                <w:tcPr>
                  <w:tcW w:w="6403" w:type="dxa"/>
                </w:tcPr>
                <w:p w:rsidR="0062655D" w:rsidRPr="00B673B1" w:rsidRDefault="0062655D" w:rsidP="006265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62655D" w:rsidRPr="00B673B1">
              <w:tc>
                <w:tcPr>
                  <w:tcW w:w="2057" w:type="dxa"/>
                </w:tcPr>
                <w:p w:rsidR="0062655D" w:rsidRPr="00B673B1" w:rsidRDefault="0062655D" w:rsidP="006265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8460" w:type="dxa"/>
                  <w:gridSpan w:val="2"/>
                </w:tcPr>
                <w:p w:rsidR="00433656" w:rsidRPr="00433656" w:rsidRDefault="0062655D" w:rsidP="006265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B673B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 w:rsidR="00433656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="00433656" w:rsidRPr="00433656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</w:t>
                  </w:r>
                  <w:r w:rsidR="00433656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ці</w:t>
                  </w:r>
                  <w:r w:rsidR="00433656" w:rsidRPr="00433656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</w:p>
                <w:p w:rsidR="0062655D" w:rsidRDefault="00433656" w:rsidP="006265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33656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членів виконавчого комітету міської ради</w:t>
                  </w:r>
                </w:p>
                <w:p w:rsidR="00741AFD" w:rsidRPr="00B673B1" w:rsidRDefault="00741AFD" w:rsidP="0062655D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та департаменту економіки міської ради</w:t>
                  </w:r>
                </w:p>
              </w:tc>
            </w:tr>
          </w:tbl>
          <w:p w:rsidR="008C52C4" w:rsidRDefault="008C52C4" w:rsidP="008C52C4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41AFD" w:rsidRDefault="00741AFD" w:rsidP="008C52C4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41AFD" w:rsidRDefault="00741AFD" w:rsidP="008C52C4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41AFD" w:rsidRPr="00B673B1" w:rsidRDefault="00741AFD" w:rsidP="008C52C4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52C4" w:rsidRPr="00B673B1" w:rsidRDefault="008C52C4" w:rsidP="008C52C4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8C52C4" w:rsidRPr="00B673B1" w:rsidRDefault="008C52C4" w:rsidP="008C52C4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8C52C4" w:rsidRPr="00B673B1">
              <w:trPr>
                <w:jc w:val="center"/>
              </w:trPr>
              <w:tc>
                <w:tcPr>
                  <w:tcW w:w="2207" w:type="dxa"/>
                </w:tcPr>
                <w:p w:rsidR="008C52C4" w:rsidRPr="00B673B1" w:rsidRDefault="008C52C4" w:rsidP="00E0286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8C52C4" w:rsidRPr="00B673B1" w:rsidRDefault="008C52C4" w:rsidP="00E0286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7</w:t>
                  </w:r>
                </w:p>
              </w:tc>
            </w:tr>
            <w:tr w:rsidR="008C52C4" w:rsidRPr="00B673B1">
              <w:trPr>
                <w:jc w:val="center"/>
              </w:trPr>
              <w:tc>
                <w:tcPr>
                  <w:tcW w:w="2207" w:type="dxa"/>
                </w:tcPr>
                <w:p w:rsidR="008C52C4" w:rsidRPr="00B673B1" w:rsidRDefault="008C52C4" w:rsidP="00E0286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8C52C4" w:rsidRPr="00B673B1" w:rsidRDefault="008C52C4" w:rsidP="00E0286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0 </w:t>
                  </w:r>
                </w:p>
              </w:tc>
            </w:tr>
            <w:tr w:rsidR="008C52C4" w:rsidRPr="00B673B1">
              <w:trPr>
                <w:jc w:val="center"/>
              </w:trPr>
              <w:tc>
                <w:tcPr>
                  <w:tcW w:w="2207" w:type="dxa"/>
                </w:tcPr>
                <w:p w:rsidR="008C52C4" w:rsidRPr="00B673B1" w:rsidRDefault="008C52C4" w:rsidP="00E0286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8C52C4" w:rsidRPr="00B673B1" w:rsidRDefault="008C52C4" w:rsidP="00E0286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0</w:t>
                  </w:r>
                </w:p>
              </w:tc>
            </w:tr>
            <w:tr w:rsidR="008C52C4" w:rsidRPr="00B673B1">
              <w:trPr>
                <w:jc w:val="center"/>
              </w:trPr>
              <w:tc>
                <w:tcPr>
                  <w:tcW w:w="2207" w:type="dxa"/>
                </w:tcPr>
                <w:p w:rsidR="008C52C4" w:rsidRPr="00B673B1" w:rsidRDefault="008C52C4" w:rsidP="00E0286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8C52C4" w:rsidRPr="00B673B1" w:rsidRDefault="008C52C4" w:rsidP="00E02868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B673B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="00741AFD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8C52C4" w:rsidRPr="00B673B1" w:rsidRDefault="008C52C4" w:rsidP="008C52C4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52C4" w:rsidRPr="00B673B1" w:rsidRDefault="008C52C4" w:rsidP="008C52C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8C52C4" w:rsidRPr="00B673B1" w:rsidRDefault="008C52C4" w:rsidP="008C52C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B673B1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8C52C4" w:rsidRPr="005A7FFB" w:rsidRDefault="008C52C4" w:rsidP="007114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8C52C4" w:rsidRPr="00B673B1" w:rsidRDefault="008C52C4" w:rsidP="00B673B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8C52C4" w:rsidRDefault="00E06C9E" w:rsidP="00B673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571/21</w:t>
            </w:r>
          </w:p>
        </w:tc>
      </w:tr>
    </w:tbl>
    <w:p w:rsidR="00B673B1" w:rsidRDefault="00B673B1" w:rsidP="00B673B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51301" w:rsidRDefault="00351301" w:rsidP="00B673B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51301" w:rsidRPr="00B673B1" w:rsidRDefault="00351301" w:rsidP="00B673B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24C30" w:rsidRPr="0071149A" w:rsidRDefault="00424C30" w:rsidP="00B673B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673B1" w:rsidRPr="00B673B1" w:rsidRDefault="00B673B1" w:rsidP="00B673B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67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Секретар Чернівець</w:t>
      </w:r>
      <w:r w:rsidR="000B356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кої міської ради</w:t>
      </w:r>
      <w:r w:rsidR="000B356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="000B356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="000B356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="000B356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="000B356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В.</w:t>
      </w:r>
      <w:r w:rsidRPr="00B673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Продан</w:t>
      </w:r>
    </w:p>
    <w:p w:rsidR="00B673B1" w:rsidRPr="00B673B1" w:rsidRDefault="00B673B1" w:rsidP="00B673B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673B1" w:rsidRPr="00B673B1" w:rsidRDefault="00B673B1" w:rsidP="00B673B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673B1" w:rsidRPr="00B673B1" w:rsidRDefault="00B673B1" w:rsidP="00B673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73B1" w:rsidRPr="00B673B1" w:rsidRDefault="00B673B1" w:rsidP="00B673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73B1" w:rsidRPr="00B673B1" w:rsidRDefault="00B673B1" w:rsidP="00B673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73B1" w:rsidRPr="00B673B1" w:rsidRDefault="00B673B1" w:rsidP="00B673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73B1" w:rsidRPr="00B673B1" w:rsidRDefault="00B673B1" w:rsidP="00B673B1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 xml:space="preserve">Протокол засідання </w:t>
      </w:r>
    </w:p>
    <w:p w:rsidR="00B673B1" w:rsidRPr="00B673B1" w:rsidRDefault="00B673B1" w:rsidP="00B673B1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 xml:space="preserve">вела начальник загального </w:t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sz w:val="20"/>
          <w:szCs w:val="20"/>
          <w:lang w:eastAsia="ru-RU"/>
        </w:rPr>
        <w:t>Протокол</w:t>
      </w:r>
    </w:p>
    <w:p w:rsidR="00B673B1" w:rsidRPr="00B673B1" w:rsidRDefault="00B673B1" w:rsidP="00B673B1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>відділу міської ради</w:t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lang w:eastAsia="ru-RU"/>
        </w:rPr>
        <w:tab/>
      </w:r>
      <w:r w:rsidRPr="00B673B1">
        <w:rPr>
          <w:rFonts w:ascii="Times New Roman" w:eastAsia="Times New Roman" w:hAnsi="Times New Roman"/>
          <w:sz w:val="20"/>
          <w:szCs w:val="20"/>
          <w:lang w:eastAsia="ru-RU"/>
        </w:rPr>
        <w:t xml:space="preserve">налічує </w:t>
      </w:r>
      <w:r w:rsidR="00BF57A6"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 w:rsidRPr="00B673B1">
        <w:rPr>
          <w:rFonts w:ascii="Times New Roman" w:eastAsia="Times New Roman" w:hAnsi="Times New Roman"/>
          <w:sz w:val="20"/>
          <w:szCs w:val="20"/>
          <w:lang w:eastAsia="ru-RU"/>
        </w:rPr>
        <w:t xml:space="preserve"> том</w:t>
      </w:r>
      <w:r w:rsidR="00BF57A6">
        <w:rPr>
          <w:rFonts w:ascii="Times New Roman" w:eastAsia="Times New Roman" w:hAnsi="Times New Roman"/>
          <w:sz w:val="20"/>
          <w:szCs w:val="20"/>
          <w:lang w:eastAsia="ru-RU"/>
        </w:rPr>
        <w:t>и</w:t>
      </w:r>
    </w:p>
    <w:p w:rsidR="00B673B1" w:rsidRPr="004B7DB8" w:rsidRDefault="00B673B1" w:rsidP="004B7D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73B1">
        <w:rPr>
          <w:rFonts w:ascii="Times New Roman" w:eastAsia="Times New Roman" w:hAnsi="Times New Roman"/>
          <w:lang w:eastAsia="ru-RU"/>
        </w:rPr>
        <w:t xml:space="preserve">                             І.Степанова</w:t>
      </w:r>
    </w:p>
    <w:p w:rsidR="0075100A" w:rsidRDefault="0075100A"/>
    <w:sectPr w:rsidR="0075100A" w:rsidSect="00474119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6" w:h="16838" w:code="9"/>
      <w:pgMar w:top="397" w:right="567" w:bottom="510" w:left="1701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E50" w:rsidRDefault="00850E50">
      <w:r>
        <w:separator/>
      </w:r>
    </w:p>
  </w:endnote>
  <w:endnote w:type="continuationSeparator" w:id="0">
    <w:p w:rsidR="00850E50" w:rsidRDefault="00850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9F7" w:rsidRDefault="000919F7" w:rsidP="0092452B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919F7" w:rsidRDefault="000919F7" w:rsidP="00F15E66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9F7" w:rsidRDefault="000919F7" w:rsidP="00F15E6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E50" w:rsidRDefault="00850E50">
      <w:r>
        <w:separator/>
      </w:r>
    </w:p>
  </w:footnote>
  <w:footnote w:type="continuationSeparator" w:id="0">
    <w:p w:rsidR="00850E50" w:rsidRDefault="00850E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9F7" w:rsidRDefault="000919F7" w:rsidP="00F15E6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919F7" w:rsidRDefault="000919F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9F7" w:rsidRDefault="000919F7" w:rsidP="0092452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51D06">
      <w:rPr>
        <w:rStyle w:val="a7"/>
        <w:noProof/>
      </w:rPr>
      <w:t>4</w:t>
    </w:r>
    <w:r>
      <w:rPr>
        <w:rStyle w:val="a7"/>
      </w:rPr>
      <w:fldChar w:fldCharType="end"/>
    </w:r>
  </w:p>
  <w:p w:rsidR="000919F7" w:rsidRDefault="000919F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D40B04"/>
    <w:multiLevelType w:val="hybridMultilevel"/>
    <w:tmpl w:val="91FC1D18"/>
    <w:lvl w:ilvl="0" w:tplc="C95EB5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D72EE2"/>
    <w:multiLevelType w:val="multilevel"/>
    <w:tmpl w:val="A6A0D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B1"/>
    <w:rsid w:val="00037C70"/>
    <w:rsid w:val="000446A4"/>
    <w:rsid w:val="00047227"/>
    <w:rsid w:val="00086C6C"/>
    <w:rsid w:val="00090B22"/>
    <w:rsid w:val="000919F7"/>
    <w:rsid w:val="000A067D"/>
    <w:rsid w:val="000A1731"/>
    <w:rsid w:val="000B3569"/>
    <w:rsid w:val="000C5DC3"/>
    <w:rsid w:val="000E5FD2"/>
    <w:rsid w:val="000F3F83"/>
    <w:rsid w:val="000F7BC2"/>
    <w:rsid w:val="00106044"/>
    <w:rsid w:val="00120944"/>
    <w:rsid w:val="00150A49"/>
    <w:rsid w:val="00151F42"/>
    <w:rsid w:val="0015247A"/>
    <w:rsid w:val="00165AA8"/>
    <w:rsid w:val="001769E1"/>
    <w:rsid w:val="0017788B"/>
    <w:rsid w:val="00195037"/>
    <w:rsid w:val="001E130D"/>
    <w:rsid w:val="001F3C10"/>
    <w:rsid w:val="00206EBE"/>
    <w:rsid w:val="00224A90"/>
    <w:rsid w:val="002405DD"/>
    <w:rsid w:val="00243746"/>
    <w:rsid w:val="00293CC4"/>
    <w:rsid w:val="002B0964"/>
    <w:rsid w:val="002B5020"/>
    <w:rsid w:val="002D68FB"/>
    <w:rsid w:val="002E369F"/>
    <w:rsid w:val="002E4D30"/>
    <w:rsid w:val="003023E4"/>
    <w:rsid w:val="00320B36"/>
    <w:rsid w:val="00343EFB"/>
    <w:rsid w:val="00344BD8"/>
    <w:rsid w:val="00351301"/>
    <w:rsid w:val="003810AE"/>
    <w:rsid w:val="00383786"/>
    <w:rsid w:val="003A5455"/>
    <w:rsid w:val="003E28C6"/>
    <w:rsid w:val="003E7FDA"/>
    <w:rsid w:val="003F0A65"/>
    <w:rsid w:val="003F6DC4"/>
    <w:rsid w:val="00400341"/>
    <w:rsid w:val="00420986"/>
    <w:rsid w:val="00424C30"/>
    <w:rsid w:val="00433656"/>
    <w:rsid w:val="00434FB5"/>
    <w:rsid w:val="00446BDC"/>
    <w:rsid w:val="0045718B"/>
    <w:rsid w:val="00474119"/>
    <w:rsid w:val="0049389A"/>
    <w:rsid w:val="0049476C"/>
    <w:rsid w:val="004B7DB8"/>
    <w:rsid w:val="004D65EA"/>
    <w:rsid w:val="005043C7"/>
    <w:rsid w:val="00536C3B"/>
    <w:rsid w:val="005432F8"/>
    <w:rsid w:val="0055565F"/>
    <w:rsid w:val="00565478"/>
    <w:rsid w:val="005B1BE9"/>
    <w:rsid w:val="005B5012"/>
    <w:rsid w:val="005D418D"/>
    <w:rsid w:val="005E2945"/>
    <w:rsid w:val="00604D2E"/>
    <w:rsid w:val="00611ECF"/>
    <w:rsid w:val="0061377D"/>
    <w:rsid w:val="00616041"/>
    <w:rsid w:val="0062655D"/>
    <w:rsid w:val="00646D5F"/>
    <w:rsid w:val="00654E03"/>
    <w:rsid w:val="00655A18"/>
    <w:rsid w:val="00673DD4"/>
    <w:rsid w:val="00690976"/>
    <w:rsid w:val="006D0E48"/>
    <w:rsid w:val="006D22D2"/>
    <w:rsid w:val="006D2CA5"/>
    <w:rsid w:val="006F3509"/>
    <w:rsid w:val="00703BB7"/>
    <w:rsid w:val="00704DD2"/>
    <w:rsid w:val="0071149A"/>
    <w:rsid w:val="0071414A"/>
    <w:rsid w:val="00737545"/>
    <w:rsid w:val="00741AFD"/>
    <w:rsid w:val="00742714"/>
    <w:rsid w:val="0075100A"/>
    <w:rsid w:val="0075102C"/>
    <w:rsid w:val="007529DD"/>
    <w:rsid w:val="00787E16"/>
    <w:rsid w:val="00792F5A"/>
    <w:rsid w:val="007A252D"/>
    <w:rsid w:val="007A54D6"/>
    <w:rsid w:val="007C4E83"/>
    <w:rsid w:val="00805C0A"/>
    <w:rsid w:val="00813FDB"/>
    <w:rsid w:val="008204D9"/>
    <w:rsid w:val="008346DC"/>
    <w:rsid w:val="00841BEE"/>
    <w:rsid w:val="00850E50"/>
    <w:rsid w:val="0085352F"/>
    <w:rsid w:val="00895E6B"/>
    <w:rsid w:val="008A16D9"/>
    <w:rsid w:val="008C0B9B"/>
    <w:rsid w:val="008C52C4"/>
    <w:rsid w:val="008C666E"/>
    <w:rsid w:val="008D0B34"/>
    <w:rsid w:val="008D73B8"/>
    <w:rsid w:val="008E37EF"/>
    <w:rsid w:val="008E7A5F"/>
    <w:rsid w:val="008F202D"/>
    <w:rsid w:val="008F6041"/>
    <w:rsid w:val="00901151"/>
    <w:rsid w:val="00913E91"/>
    <w:rsid w:val="00916ED2"/>
    <w:rsid w:val="0092452B"/>
    <w:rsid w:val="00925111"/>
    <w:rsid w:val="009300D9"/>
    <w:rsid w:val="00951448"/>
    <w:rsid w:val="00955488"/>
    <w:rsid w:val="009709A4"/>
    <w:rsid w:val="00977D80"/>
    <w:rsid w:val="009C2CA5"/>
    <w:rsid w:val="009E1E8B"/>
    <w:rsid w:val="009E3066"/>
    <w:rsid w:val="00A00A29"/>
    <w:rsid w:val="00A0294B"/>
    <w:rsid w:val="00A03E19"/>
    <w:rsid w:val="00A05A6D"/>
    <w:rsid w:val="00A21E74"/>
    <w:rsid w:val="00A3118A"/>
    <w:rsid w:val="00A64597"/>
    <w:rsid w:val="00A6717E"/>
    <w:rsid w:val="00A90120"/>
    <w:rsid w:val="00AB154A"/>
    <w:rsid w:val="00B13D19"/>
    <w:rsid w:val="00B571F9"/>
    <w:rsid w:val="00B65B14"/>
    <w:rsid w:val="00B668B7"/>
    <w:rsid w:val="00B66CA5"/>
    <w:rsid w:val="00B673B1"/>
    <w:rsid w:val="00B903FD"/>
    <w:rsid w:val="00BB7538"/>
    <w:rsid w:val="00BE3F20"/>
    <w:rsid w:val="00BF57A6"/>
    <w:rsid w:val="00C11C91"/>
    <w:rsid w:val="00C12FA7"/>
    <w:rsid w:val="00C24C05"/>
    <w:rsid w:val="00C534BC"/>
    <w:rsid w:val="00C54A0F"/>
    <w:rsid w:val="00C87F23"/>
    <w:rsid w:val="00CC16F5"/>
    <w:rsid w:val="00CD6260"/>
    <w:rsid w:val="00D02FF1"/>
    <w:rsid w:val="00D51D06"/>
    <w:rsid w:val="00D5767A"/>
    <w:rsid w:val="00D821CA"/>
    <w:rsid w:val="00D85D5B"/>
    <w:rsid w:val="00D86018"/>
    <w:rsid w:val="00DE748A"/>
    <w:rsid w:val="00E02868"/>
    <w:rsid w:val="00E06C9E"/>
    <w:rsid w:val="00E64587"/>
    <w:rsid w:val="00E81B71"/>
    <w:rsid w:val="00EA07D4"/>
    <w:rsid w:val="00EB36AB"/>
    <w:rsid w:val="00ED66B3"/>
    <w:rsid w:val="00EF1358"/>
    <w:rsid w:val="00F15E66"/>
    <w:rsid w:val="00F35CF0"/>
    <w:rsid w:val="00F56402"/>
    <w:rsid w:val="00F64C3F"/>
    <w:rsid w:val="00F934D6"/>
    <w:rsid w:val="00FB1756"/>
    <w:rsid w:val="00FB3EE4"/>
    <w:rsid w:val="00FC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7832F1-6B66-4CFF-873E-D0AC67A6C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8E7A5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uk-UA"/>
    </w:rPr>
  </w:style>
  <w:style w:type="paragraph" w:styleId="2">
    <w:name w:val="heading 2"/>
    <w:basedOn w:val="a"/>
    <w:next w:val="a"/>
    <w:link w:val="20"/>
    <w:uiPriority w:val="9"/>
    <w:qFormat/>
    <w:rsid w:val="00BE3F2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link w:val="a1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1">
    <w:name w:val="Нет списка1"/>
    <w:next w:val="a3"/>
    <w:uiPriority w:val="99"/>
    <w:semiHidden/>
    <w:unhideWhenUsed/>
    <w:rsid w:val="00B673B1"/>
  </w:style>
  <w:style w:type="paragraph" w:styleId="a4">
    <w:name w:val="Balloon Text"/>
    <w:basedOn w:val="a"/>
    <w:link w:val="a5"/>
    <w:uiPriority w:val="99"/>
    <w:semiHidden/>
    <w:unhideWhenUsed/>
    <w:rsid w:val="00B67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673B1"/>
    <w:rPr>
      <w:rFonts w:ascii="Tahoma" w:hAnsi="Tahoma" w:cs="Tahoma"/>
      <w:sz w:val="16"/>
      <w:szCs w:val="16"/>
      <w:lang w:eastAsia="en-US"/>
    </w:rPr>
  </w:style>
  <w:style w:type="paragraph" w:customStyle="1" w:styleId="12">
    <w:name w:val="Обычный1"/>
    <w:rsid w:val="00A05A6D"/>
    <w:pPr>
      <w:widowControl w:val="0"/>
    </w:pPr>
    <w:rPr>
      <w:rFonts w:ascii="Times New Roman" w:eastAsia="Times New Roman" w:hAnsi="Times New Roman"/>
      <w:lang w:val="uk-UA"/>
    </w:rPr>
  </w:style>
  <w:style w:type="character" w:customStyle="1" w:styleId="10">
    <w:name w:val="Заголовок 1 Знак"/>
    <w:link w:val="1"/>
    <w:rsid w:val="008E7A5F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BE3F2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6">
    <w:name w:val="header"/>
    <w:basedOn w:val="a"/>
    <w:rsid w:val="00704DD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04DD2"/>
  </w:style>
  <w:style w:type="paragraph" w:styleId="a8">
    <w:name w:val="footer"/>
    <w:basedOn w:val="a"/>
    <w:rsid w:val="00F15E66"/>
    <w:pPr>
      <w:tabs>
        <w:tab w:val="center" w:pos="4677"/>
        <w:tab w:val="right" w:pos="9355"/>
      </w:tabs>
    </w:pPr>
  </w:style>
  <w:style w:type="paragraph" w:customStyle="1" w:styleId="a1">
    <w:name w:val=" Знак Знак Знак Знак Знак Знак"/>
    <w:basedOn w:val="a"/>
    <w:link w:val="a0"/>
    <w:rsid w:val="00343EF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9">
    <w:name w:val="Table Grid"/>
    <w:basedOn w:val="a2"/>
    <w:rsid w:val="00343EF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1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1713</Words>
  <Characters>9770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Protokl2</dc:creator>
  <cp:keywords/>
  <cp:lastModifiedBy>Kompvid2</cp:lastModifiedBy>
  <cp:revision>2</cp:revision>
  <dcterms:created xsi:type="dcterms:W3CDTF">2018-11-30T09:33:00Z</dcterms:created>
  <dcterms:modified xsi:type="dcterms:W3CDTF">2018-11-30T09:33:00Z</dcterms:modified>
</cp:coreProperties>
</file>