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3F" w:rsidRPr="00350A88" w:rsidRDefault="003C323F" w:rsidP="003C3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4B6F7E98" wp14:editId="0F586437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Виконавчий  комітет</w:t>
      </w:r>
    </w:p>
    <w:p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323F" w:rsidRPr="00350A88" w:rsidRDefault="008D4439" w:rsidP="00E02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2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23.10.</w:t>
      </w:r>
      <w:r w:rsidR="00522551" w:rsidRPr="0052255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2018</w:t>
      </w:r>
      <w:r w:rsidR="00E0277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5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569/21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B84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02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7C468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Чернівці</w:t>
      </w:r>
      <w:proofErr w:type="spellEnd"/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B1574" w:rsidRPr="00EB1574" w:rsidRDefault="003C323F" w:rsidP="00C62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C62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затвердження Положення про призначе</w:t>
      </w: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ння стипендій </w:t>
      </w:r>
      <w:r w:rsidR="00BF45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громади міста Чернівці</w:t>
      </w:r>
      <w:r w:rsidR="00321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провідним та перспективним</w:t>
      </w:r>
      <w:r w:rsidRPr="00350A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спортсменам міста</w:t>
      </w:r>
      <w:r w:rsidR="00C62F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новій редакції </w:t>
      </w:r>
      <w:r w:rsidR="00EB1574" w:rsidRPr="00EB1574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 та  визнання  такими, що втратили  чинність,  рішень виконавчого комітету міської ради  з цього питання</w:t>
      </w:r>
    </w:p>
    <w:p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статей 28, 32, 52 та 59 Закону України «Про місцеве самоврядування в Україні»,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розвитку фізичної культури і спорту в </w:t>
      </w:r>
      <w:r w:rsidR="001505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8D4439" w:rsidRPr="008D4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Чернівцях на 2017 – 2020 роки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міської ради </w:t>
      </w:r>
      <w:r w:rsidR="008D4439" w:rsidRPr="008D44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</w:t>
      </w:r>
      <w:r w:rsidR="00147E0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47E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скликання 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01.12.2016р. № 482, з метою підтримки кращих спортсменів міста, виконавчий комітет Чернівецької міської ради</w:t>
      </w:r>
    </w:p>
    <w:p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В:</w:t>
      </w:r>
    </w:p>
    <w:p w:rsidR="00C47C47" w:rsidRDefault="00C47C47"/>
    <w:p w:rsidR="00C06CE0" w:rsidRDefault="00CA16B2" w:rsidP="00CA16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CE0" w:rsidRPr="00C06CE0">
        <w:rPr>
          <w:rFonts w:ascii="Times New Roman" w:hAnsi="Times New Roman" w:cs="Times New Roman"/>
          <w:sz w:val="28"/>
          <w:szCs w:val="28"/>
        </w:rPr>
        <w:t xml:space="preserve">Затвердити Положення про призначення </w:t>
      </w:r>
      <w:r w:rsidR="007E6D3F">
        <w:rPr>
          <w:rFonts w:ascii="Times New Roman" w:hAnsi="Times New Roman" w:cs="Times New Roman"/>
          <w:sz w:val="28"/>
          <w:szCs w:val="28"/>
        </w:rPr>
        <w:t>стипендій громади міста Чернівців провідним та перспективним спортсменам міста в новій редакції</w:t>
      </w:r>
      <w:r>
        <w:rPr>
          <w:rFonts w:ascii="Times New Roman" w:hAnsi="Times New Roman" w:cs="Times New Roman"/>
          <w:sz w:val="28"/>
          <w:szCs w:val="28"/>
        </w:rPr>
        <w:t xml:space="preserve"> (додається</w:t>
      </w:r>
      <w:r w:rsidR="00A509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6B2" w:rsidRDefault="00CA16B2" w:rsidP="00CA16B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509C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изнати такими, що втратили чинність:</w:t>
      </w:r>
    </w:p>
    <w:p w:rsidR="00CA16B2" w:rsidRDefault="00CA16B2" w:rsidP="00CA16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7E0C">
        <w:rPr>
          <w:rFonts w:ascii="Times New Roman" w:hAnsi="Times New Roman" w:cs="Times New Roman"/>
          <w:b/>
          <w:sz w:val="28"/>
          <w:szCs w:val="28"/>
        </w:rPr>
        <w:t>Пункт 2</w:t>
      </w:r>
      <w:r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Pr="00147E0C">
        <w:rPr>
          <w:rFonts w:ascii="Times New Roman" w:hAnsi="Times New Roman" w:cs="Times New Roman"/>
          <w:b/>
          <w:sz w:val="28"/>
          <w:szCs w:val="28"/>
        </w:rPr>
        <w:t>11.05.2017р.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E0C">
        <w:rPr>
          <w:rFonts w:ascii="Times New Roman" w:hAnsi="Times New Roman" w:cs="Times New Roman"/>
          <w:b/>
          <w:sz w:val="28"/>
          <w:szCs w:val="28"/>
        </w:rPr>
        <w:t>№205/9</w:t>
      </w:r>
      <w:r>
        <w:rPr>
          <w:rFonts w:ascii="Times New Roman" w:hAnsi="Times New Roman" w:cs="Times New Roman"/>
          <w:sz w:val="28"/>
          <w:szCs w:val="28"/>
        </w:rPr>
        <w:t xml:space="preserve"> «Про встановлення стипендій Чернівецького міського голови провідним та перспективним спортсменам міста».</w:t>
      </w:r>
    </w:p>
    <w:p w:rsidR="00CA16B2" w:rsidRDefault="00CA16B2" w:rsidP="00CA16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E0C" w:rsidRPr="00147E0C">
        <w:rPr>
          <w:rFonts w:ascii="Times New Roman" w:hAnsi="Times New Roman" w:cs="Times New Roman"/>
          <w:b/>
          <w:sz w:val="28"/>
          <w:szCs w:val="28"/>
        </w:rPr>
        <w:t>Пункт 2</w:t>
      </w:r>
      <w:r w:rsidR="00147E0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ішення виконавчого комітету міської ради від </w:t>
      </w:r>
      <w:r w:rsidRPr="00147E0C">
        <w:rPr>
          <w:rFonts w:ascii="Times New Roman" w:hAnsi="Times New Roman" w:cs="Times New Roman"/>
          <w:b/>
          <w:sz w:val="28"/>
          <w:szCs w:val="28"/>
        </w:rPr>
        <w:t>09.01.2018р.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E0C">
        <w:rPr>
          <w:rFonts w:ascii="Times New Roman" w:hAnsi="Times New Roman" w:cs="Times New Roman"/>
          <w:b/>
          <w:sz w:val="28"/>
          <w:szCs w:val="28"/>
        </w:rPr>
        <w:t>№17/1</w:t>
      </w:r>
      <w:r>
        <w:rPr>
          <w:rFonts w:ascii="Times New Roman" w:hAnsi="Times New Roman" w:cs="Times New Roman"/>
          <w:sz w:val="28"/>
          <w:szCs w:val="28"/>
        </w:rPr>
        <w:t xml:space="preserve"> «Про внесення змін до Порядку виплати грошових винагород спортсменам і тренерам з олімпійських та </w:t>
      </w:r>
      <w:r w:rsidR="00E4558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олімпійських видів спорту, видів спорту інвалідів </w:t>
      </w:r>
      <w:r w:rsidR="00321DF2">
        <w:rPr>
          <w:rFonts w:ascii="Times New Roman" w:hAnsi="Times New Roman" w:cs="Times New Roman"/>
          <w:sz w:val="28"/>
          <w:szCs w:val="28"/>
        </w:rPr>
        <w:t xml:space="preserve">та Положення про призначення стипендій міського голови провідним та </w:t>
      </w:r>
      <w:r w:rsidR="00E45585">
        <w:rPr>
          <w:rFonts w:ascii="Times New Roman" w:hAnsi="Times New Roman" w:cs="Times New Roman"/>
          <w:sz w:val="28"/>
          <w:szCs w:val="28"/>
        </w:rPr>
        <w:t>перспективним спортсменам міста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45585">
        <w:rPr>
          <w:rFonts w:ascii="Times New Roman" w:hAnsi="Times New Roman" w:cs="Times New Roman"/>
          <w:sz w:val="28"/>
          <w:szCs w:val="28"/>
        </w:rPr>
        <w:t>.</w:t>
      </w:r>
    </w:p>
    <w:p w:rsidR="00147E0C" w:rsidRDefault="00E45585" w:rsidP="00CA16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E0C">
        <w:rPr>
          <w:rFonts w:ascii="Times New Roman" w:hAnsi="Times New Roman" w:cs="Times New Roman"/>
          <w:b/>
          <w:sz w:val="28"/>
          <w:szCs w:val="28"/>
        </w:rPr>
        <w:t>Пункт 1</w:t>
      </w:r>
      <w:r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Pr="00147E0C">
        <w:rPr>
          <w:rFonts w:ascii="Times New Roman" w:hAnsi="Times New Roman" w:cs="Times New Roman"/>
          <w:b/>
          <w:sz w:val="28"/>
          <w:szCs w:val="28"/>
        </w:rPr>
        <w:t>24.04.2018р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47E0C">
        <w:rPr>
          <w:rFonts w:ascii="Times New Roman" w:hAnsi="Times New Roman" w:cs="Times New Roman"/>
          <w:b/>
          <w:sz w:val="28"/>
          <w:szCs w:val="28"/>
        </w:rPr>
        <w:t>№196/8</w:t>
      </w:r>
      <w:r>
        <w:rPr>
          <w:rFonts w:ascii="Times New Roman" w:hAnsi="Times New Roman" w:cs="Times New Roman"/>
          <w:sz w:val="28"/>
          <w:szCs w:val="28"/>
        </w:rPr>
        <w:t xml:space="preserve"> «Про призначення стипендій громади міста Чернівців провідним та перспективним спортсменам міста, грошових винагород спортсменам і </w:t>
      </w:r>
    </w:p>
    <w:p w:rsidR="00147E0C" w:rsidRDefault="00147E0C" w:rsidP="00147E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E0C" w:rsidRDefault="00147E0C" w:rsidP="00147E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E45585" w:rsidRDefault="00E45585" w:rsidP="00147E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тренерам з олімпійських та неолімпійських видів спорту, видів спорту інвалідів».</w:t>
      </w:r>
    </w:p>
    <w:p w:rsidR="00A509C2" w:rsidRDefault="00B92872" w:rsidP="00B92872">
      <w:pPr>
        <w:tabs>
          <w:tab w:val="left" w:pos="1134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147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набирає чинності з </w:t>
      </w:r>
      <w:r w:rsidR="00A509C2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</w:t>
      </w:r>
      <w:r w:rsidR="008D4439">
        <w:rPr>
          <w:rFonts w:ascii="Times New Roman" w:eastAsia="Times New Roman" w:hAnsi="Times New Roman" w:cs="Times New Roman"/>
          <w:sz w:val="28"/>
          <w:szCs w:val="28"/>
          <w:lang w:eastAsia="ru-RU"/>
        </w:rPr>
        <w:t>2019р. та підлягає  оприлюдненню</w:t>
      </w:r>
      <w:r w:rsidR="00A50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</w:p>
    <w:p w:rsidR="00B92872" w:rsidRDefault="00C24018" w:rsidP="00C24018">
      <w:pPr>
        <w:tabs>
          <w:tab w:val="left" w:pos="113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 веб-</w:t>
      </w:r>
      <w:r w:rsidR="00B92872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 Чернівецької міської ради.</w:t>
      </w:r>
    </w:p>
    <w:p w:rsidR="00B92872" w:rsidRPr="00350A88" w:rsidRDefault="00B92872" w:rsidP="00B92872">
      <w:pPr>
        <w:tabs>
          <w:tab w:val="left" w:pos="1134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92872" w:rsidRPr="00350A88" w:rsidRDefault="00B92872" w:rsidP="00B92872">
      <w:pPr>
        <w:tabs>
          <w:tab w:val="left" w:pos="113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92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цього рішення покласти на заступника міського голови з питань діяльності вико</w:t>
      </w:r>
      <w:r w:rsidR="006921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навчих органів міської ради </w:t>
      </w:r>
      <w:proofErr w:type="spellStart"/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Паскаря</w:t>
      </w:r>
      <w:proofErr w:type="spellEnd"/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О.Є.</w:t>
      </w:r>
    </w:p>
    <w:p w:rsidR="00B92872" w:rsidRDefault="00B92872" w:rsidP="00B928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872" w:rsidRDefault="00B92872" w:rsidP="00B928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2872" w:rsidRDefault="00B92872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92872">
        <w:rPr>
          <w:rFonts w:ascii="Times New Roman" w:hAnsi="Times New Roman" w:cs="Times New Roman"/>
          <w:b/>
          <w:sz w:val="28"/>
          <w:szCs w:val="28"/>
        </w:rPr>
        <w:t xml:space="preserve">В.Продан </w:t>
      </w: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3A13" w:rsidRPr="00B92872" w:rsidRDefault="00FE3A13" w:rsidP="00B928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E3A13" w:rsidRPr="00B92872" w:rsidSect="00147E0C">
      <w:headerReference w:type="default" r:id="rId8"/>
      <w:pgSz w:w="11906" w:h="16838"/>
      <w:pgMar w:top="850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1C1" w:rsidRDefault="000721C1" w:rsidP="00147E0C">
      <w:pPr>
        <w:spacing w:after="0" w:line="240" w:lineRule="auto"/>
      </w:pPr>
      <w:r>
        <w:separator/>
      </w:r>
    </w:p>
  </w:endnote>
  <w:endnote w:type="continuationSeparator" w:id="0">
    <w:p w:rsidR="000721C1" w:rsidRDefault="000721C1" w:rsidP="0014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1C1" w:rsidRDefault="000721C1" w:rsidP="00147E0C">
      <w:pPr>
        <w:spacing w:after="0" w:line="240" w:lineRule="auto"/>
      </w:pPr>
      <w:r>
        <w:separator/>
      </w:r>
    </w:p>
  </w:footnote>
  <w:footnote w:type="continuationSeparator" w:id="0">
    <w:p w:rsidR="000721C1" w:rsidRDefault="000721C1" w:rsidP="00147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0C" w:rsidRDefault="00147E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3F"/>
    <w:rsid w:val="00057CF2"/>
    <w:rsid w:val="000721C1"/>
    <w:rsid w:val="00147E0C"/>
    <w:rsid w:val="00150522"/>
    <w:rsid w:val="001B3961"/>
    <w:rsid w:val="00204F39"/>
    <w:rsid w:val="00235ECF"/>
    <w:rsid w:val="002A430D"/>
    <w:rsid w:val="00321DF2"/>
    <w:rsid w:val="00387A1A"/>
    <w:rsid w:val="00394849"/>
    <w:rsid w:val="003C323F"/>
    <w:rsid w:val="00404A1E"/>
    <w:rsid w:val="004942B4"/>
    <w:rsid w:val="0050768F"/>
    <w:rsid w:val="00522551"/>
    <w:rsid w:val="005A7993"/>
    <w:rsid w:val="00673EA5"/>
    <w:rsid w:val="006921FF"/>
    <w:rsid w:val="006F2B5B"/>
    <w:rsid w:val="0071214B"/>
    <w:rsid w:val="007C2CB0"/>
    <w:rsid w:val="007C4686"/>
    <w:rsid w:val="007E6D3F"/>
    <w:rsid w:val="00890D57"/>
    <w:rsid w:val="008D4439"/>
    <w:rsid w:val="00925AAD"/>
    <w:rsid w:val="009D5BF6"/>
    <w:rsid w:val="00A509C2"/>
    <w:rsid w:val="00AA6902"/>
    <w:rsid w:val="00AB44F2"/>
    <w:rsid w:val="00AF1DE2"/>
    <w:rsid w:val="00B845E8"/>
    <w:rsid w:val="00B92872"/>
    <w:rsid w:val="00BF45F7"/>
    <w:rsid w:val="00C06CE0"/>
    <w:rsid w:val="00C24018"/>
    <w:rsid w:val="00C47C47"/>
    <w:rsid w:val="00C62F31"/>
    <w:rsid w:val="00C950F8"/>
    <w:rsid w:val="00CA16B2"/>
    <w:rsid w:val="00E02771"/>
    <w:rsid w:val="00E45585"/>
    <w:rsid w:val="00E82D9C"/>
    <w:rsid w:val="00EB1574"/>
    <w:rsid w:val="00EC02C7"/>
    <w:rsid w:val="00FD69F3"/>
    <w:rsid w:val="00F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766ED-3283-42B3-B46D-7ABBED82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2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7E0C"/>
  </w:style>
  <w:style w:type="paragraph" w:styleId="a7">
    <w:name w:val="footer"/>
    <w:basedOn w:val="a"/>
    <w:link w:val="a8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2018-10-25T11:19:00Z</cp:lastPrinted>
  <dcterms:created xsi:type="dcterms:W3CDTF">2018-10-29T19:58:00Z</dcterms:created>
  <dcterms:modified xsi:type="dcterms:W3CDTF">2018-10-29T19:58:00Z</dcterms:modified>
</cp:coreProperties>
</file>