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C87FD0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23</w:t>
      </w:r>
      <w:r w:rsidR="00FB4D27">
        <w:rPr>
          <w:bCs/>
          <w:u w:val="single"/>
        </w:rPr>
        <w:t>.</w:t>
      </w:r>
      <w:r w:rsidR="005760F2">
        <w:rPr>
          <w:bCs/>
          <w:u w:val="single"/>
        </w:rPr>
        <w:t>10.</w:t>
      </w:r>
      <w:r w:rsidR="009F332E" w:rsidRPr="00A70EBB">
        <w:rPr>
          <w:bCs/>
          <w:u w:val="single"/>
        </w:rPr>
        <w:t>2018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</w:t>
      </w:r>
      <w:r w:rsidR="00002028">
        <w:rPr>
          <w:bCs/>
          <w:u w:val="single"/>
        </w:rPr>
        <w:t>566/21</w:t>
      </w:r>
      <w:r w:rsidR="00A70EBB">
        <w:rPr>
          <w:bCs/>
          <w:u w:val="single"/>
        </w:rPr>
        <w:t xml:space="preserve">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Default="009F332E" w:rsidP="00D03584">
      <w:pPr>
        <w:ind w:right="-49"/>
        <w:jc w:val="center"/>
        <w:rPr>
          <w:b/>
          <w:bCs/>
        </w:rPr>
      </w:pPr>
      <w:r w:rsidRPr="00D03584">
        <w:rPr>
          <w:b/>
          <w:bCs/>
        </w:rPr>
        <w:t>щодо оренди,</w:t>
      </w:r>
      <w:r w:rsidR="006D3B8B">
        <w:rPr>
          <w:b/>
          <w:bCs/>
        </w:rPr>
        <w:t xml:space="preserve"> </w:t>
      </w:r>
      <w:r w:rsidR="00605483">
        <w:rPr>
          <w:b/>
          <w:bCs/>
          <w:lang w:val="ru-RU"/>
        </w:rPr>
        <w:t xml:space="preserve"> </w:t>
      </w:r>
      <w:r w:rsidR="001837D2">
        <w:rPr>
          <w:b/>
          <w:bCs/>
          <w:lang w:val="ru-RU"/>
        </w:rPr>
        <w:t xml:space="preserve">суборенди, </w:t>
      </w:r>
      <w:r w:rsidR="00605483">
        <w:rPr>
          <w:b/>
          <w:bCs/>
          <w:lang w:val="ru-RU"/>
        </w:rPr>
        <w:t>позички</w:t>
      </w:r>
      <w:r w:rsidR="00A35FBF">
        <w:rPr>
          <w:b/>
          <w:bCs/>
          <w:lang w:val="ru-RU"/>
        </w:rPr>
        <w:t xml:space="preserve">,  закріплення </w:t>
      </w:r>
      <w:r w:rsidRPr="00D03584">
        <w:rPr>
          <w:b/>
          <w:bCs/>
        </w:rPr>
        <w:t xml:space="preserve"> приміщення, 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>пункту 3.13.1 Положення про порядок розрахунку плати за оренду майна, що належить до комунальної власності територіальної громади м.Чернівців,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292CB2">
        <w:t>, від</w:t>
      </w:r>
      <w:r w:rsidR="00926EEF">
        <w:t xml:space="preserve"> </w:t>
      </w:r>
      <w:r w:rsidR="00292CB2">
        <w:t>10.09.2018р. №1</w:t>
      </w:r>
      <w:r>
        <w:t>)</w:t>
      </w:r>
      <w:r w:rsidR="005D6A5B">
        <w:t xml:space="preserve"> та беручи до уваги пропозиції членів виконавчого комітету міської ради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9F332E" w:rsidRDefault="00672956" w:rsidP="00EA590B">
      <w:pPr>
        <w:ind w:firstLine="840"/>
        <w:jc w:val="both"/>
      </w:pPr>
      <w:r>
        <w:rPr>
          <w:b/>
          <w:bCs/>
        </w:rPr>
        <w:lastRenderedPageBreak/>
        <w:t>1</w:t>
      </w:r>
      <w:r w:rsidR="009F332E" w:rsidRPr="00C40A6C">
        <w:rPr>
          <w:b/>
          <w:bCs/>
        </w:rPr>
        <w:t>.</w:t>
      </w:r>
      <w:r w:rsidR="009F332E" w:rsidRPr="00C40A6C">
        <w:t xml:space="preserve"> </w:t>
      </w:r>
      <w:r w:rsidR="009F332E" w:rsidRPr="0079043D">
        <w:rPr>
          <w:b/>
          <w:bCs/>
        </w:rPr>
        <w:t>Погодити</w:t>
      </w:r>
      <w:r w:rsidR="009F332E" w:rsidRPr="0079043D">
        <w:t xml:space="preserve">, у </w:t>
      </w:r>
      <w:r w:rsidR="009F332E" w:rsidRPr="00C40A6C">
        <w:rPr>
          <w:lang w:val="ru-RU"/>
        </w:rPr>
        <w:t xml:space="preserve">зв`язку з поданням </w:t>
      </w:r>
      <w:r w:rsidR="009F332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9F332E">
        <w:t>:</w:t>
      </w:r>
    </w:p>
    <w:p w:rsidR="009F332E" w:rsidRPr="00A169BE" w:rsidRDefault="009F332E" w:rsidP="00EA590B">
      <w:pPr>
        <w:pStyle w:val="31"/>
        <w:ind w:left="0" w:firstLine="840"/>
        <w:jc w:val="both"/>
      </w:pPr>
    </w:p>
    <w:p w:rsidR="009A4BBC" w:rsidRDefault="009A4BBC" w:rsidP="009A4BBC">
      <w:pPr>
        <w:ind w:firstLine="840"/>
        <w:jc w:val="both"/>
        <w:rPr>
          <w:b/>
          <w:bCs/>
        </w:rPr>
      </w:pPr>
      <w:r>
        <w:rPr>
          <w:b/>
          <w:bCs/>
        </w:rPr>
        <w:t>1</w:t>
      </w:r>
      <w:r w:rsidRPr="00546464">
        <w:rPr>
          <w:b/>
          <w:bCs/>
        </w:rPr>
        <w:t>.</w:t>
      </w:r>
      <w:r w:rsidR="002B16F8">
        <w:rPr>
          <w:b/>
          <w:bCs/>
        </w:rPr>
        <w:t>1</w:t>
      </w:r>
      <w:r w:rsidRPr="00546464">
        <w:rPr>
          <w:b/>
          <w:bCs/>
        </w:rPr>
        <w:t>.</w:t>
      </w:r>
      <w:r>
        <w:rPr>
          <w:b/>
          <w:bCs/>
        </w:rPr>
        <w:t xml:space="preserve"> Фізичній особі-підприємцю </w:t>
      </w:r>
      <w:r w:rsidR="00CD2E65">
        <w:rPr>
          <w:b/>
          <w:bCs/>
        </w:rPr>
        <w:t>Шандру</w:t>
      </w:r>
      <w:r w:rsidR="002452F9">
        <w:rPr>
          <w:b/>
          <w:bCs/>
        </w:rPr>
        <w:t xml:space="preserve"> (Шандро)</w:t>
      </w:r>
      <w:r w:rsidR="00D85021">
        <w:rPr>
          <w:b/>
          <w:bCs/>
        </w:rPr>
        <w:t xml:space="preserve"> Миколі Івановичу</w:t>
      </w:r>
      <w:r>
        <w:rPr>
          <w:b/>
          <w:bCs/>
        </w:rPr>
        <w:t xml:space="preserve"> (</w:t>
      </w:r>
      <w:r>
        <w:t xml:space="preserve">РНОКПП </w:t>
      </w:r>
      <w:r w:rsidR="0090220E">
        <w:t>...</w:t>
      </w:r>
      <w:r>
        <w:t xml:space="preserve">) приміщення </w:t>
      </w:r>
      <w:r w:rsidR="00D85021">
        <w:t>(6-2)-(6-5)</w:t>
      </w:r>
      <w:r>
        <w:t xml:space="preserve"> 1 поверху</w:t>
      </w:r>
      <w:r w:rsidRPr="00DC34B4">
        <w:t>, загаль</w:t>
      </w:r>
      <w:r>
        <w:t xml:space="preserve">ною площею </w:t>
      </w:r>
      <w:r w:rsidR="00D85021">
        <w:rPr>
          <w:b/>
        </w:rPr>
        <w:t>96,3</w:t>
      </w:r>
      <w:r>
        <w:rPr>
          <w:b/>
          <w:bCs/>
        </w:rPr>
        <w:t xml:space="preserve"> </w:t>
      </w:r>
      <w:r w:rsidRPr="00DC34B4">
        <w:rPr>
          <w:b/>
          <w:bCs/>
        </w:rPr>
        <w:t>кв.м</w:t>
      </w:r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>
        <w:t xml:space="preserve"> </w:t>
      </w:r>
      <w:r>
        <w:rPr>
          <w:b/>
          <w:bCs/>
        </w:rPr>
        <w:t xml:space="preserve">вул. </w:t>
      </w:r>
      <w:r w:rsidR="00D85021">
        <w:rPr>
          <w:b/>
          <w:bCs/>
        </w:rPr>
        <w:t>Садовій</w:t>
      </w:r>
      <w:r>
        <w:rPr>
          <w:b/>
          <w:bCs/>
        </w:rPr>
        <w:t>, 1 (</w:t>
      </w:r>
      <w:r w:rsidRPr="00DC34B4">
        <w:t xml:space="preserve">балансоутримувач – </w:t>
      </w:r>
      <w:r w:rsidR="00D85021">
        <w:t>управління культури Чернівецької міської ради</w:t>
      </w:r>
      <w:r>
        <w:t>)</w:t>
      </w:r>
      <w:r w:rsidRPr="00DC34B4">
        <w:t>, з метою використання під</w:t>
      </w:r>
      <w:r w:rsidRPr="00C40A6C">
        <w:t xml:space="preserve"> </w:t>
      </w:r>
      <w:r w:rsidR="00D85021" w:rsidRPr="00761DF0">
        <w:rPr>
          <w:b/>
        </w:rPr>
        <w:t>кафе</w:t>
      </w:r>
      <w:r w:rsidR="00D85021">
        <w:t xml:space="preserve"> з підакцизною групою товарів з сезонним використанням</w:t>
      </w:r>
      <w:r w:rsidR="00BE4050">
        <w:t xml:space="preserve"> </w:t>
      </w:r>
      <w:r w:rsidR="00D85021">
        <w:t>з</w:t>
      </w:r>
      <w:r w:rsidR="00CE0F3F">
        <w:t xml:space="preserve"> </w:t>
      </w:r>
      <w:r w:rsidR="00D85021">
        <w:t xml:space="preserve">01 квітня по 31 жовтня </w:t>
      </w:r>
      <w:r>
        <w:t>(</w:t>
      </w:r>
      <w:r w:rsidRPr="00C40A6C">
        <w:t xml:space="preserve">підстава – </w:t>
      </w:r>
      <w:r>
        <w:t>заява</w:t>
      </w:r>
      <w:r w:rsidRPr="00C40A6C">
        <w:t xml:space="preserve"> від </w:t>
      </w:r>
      <w:r w:rsidR="00D85021">
        <w:t>20.08</w:t>
      </w:r>
      <w:r>
        <w:t>.2018</w:t>
      </w:r>
      <w:r w:rsidRPr="00C40A6C">
        <w:t>р. вх. №</w:t>
      </w:r>
      <w:r w:rsidR="00D85021">
        <w:t xml:space="preserve"> Ш-858/0-02/01</w:t>
      </w:r>
      <w:r w:rsidRPr="00C40A6C">
        <w:t>).</w:t>
      </w:r>
    </w:p>
    <w:p w:rsidR="00C2435E" w:rsidRDefault="00C2435E" w:rsidP="00EA590B">
      <w:pPr>
        <w:ind w:right="-49" w:firstLine="840"/>
        <w:jc w:val="both"/>
        <w:rPr>
          <w:b/>
          <w:bCs/>
        </w:rPr>
      </w:pPr>
    </w:p>
    <w:p w:rsidR="009F332E" w:rsidRDefault="002B16F8" w:rsidP="00EA590B">
      <w:pPr>
        <w:ind w:right="-49" w:firstLine="840"/>
        <w:jc w:val="both"/>
      </w:pPr>
      <w:r>
        <w:rPr>
          <w:b/>
          <w:bCs/>
        </w:rPr>
        <w:t>1.2</w:t>
      </w:r>
      <w:r w:rsidR="009F332E" w:rsidRPr="00444847">
        <w:rPr>
          <w:b/>
          <w:bCs/>
        </w:rPr>
        <w:t xml:space="preserve">. </w:t>
      </w:r>
      <w:r w:rsidR="003D21A9">
        <w:rPr>
          <w:b/>
          <w:bCs/>
        </w:rPr>
        <w:t>Фізичній особі -підприємцю Щербатюк</w:t>
      </w:r>
      <w:r w:rsidR="00397D6B">
        <w:rPr>
          <w:b/>
          <w:bCs/>
        </w:rPr>
        <w:t>у Віталію Захарійовичу</w:t>
      </w:r>
      <w:r w:rsidR="009F332E" w:rsidRPr="00C34F06">
        <w:rPr>
          <w:b/>
          <w:bCs/>
        </w:rPr>
        <w:t xml:space="preserve"> </w:t>
      </w:r>
      <w:r w:rsidR="0090220E">
        <w:t>(РНОКПП ...</w:t>
      </w:r>
      <w:r w:rsidR="00A140A1">
        <w:t xml:space="preserve">) приміщення </w:t>
      </w:r>
      <w:r w:rsidR="003D21A9">
        <w:t xml:space="preserve">окремої будівлі </w:t>
      </w:r>
      <w:r w:rsidR="003D21A9" w:rsidRPr="00D76CA2">
        <w:t>літ.</w:t>
      </w:r>
      <w:r w:rsidR="00D76CA2">
        <w:t>В</w:t>
      </w:r>
      <w:r w:rsidR="009F332E" w:rsidRPr="00D76CA2">
        <w:t>,</w:t>
      </w:r>
      <w:r w:rsidR="009F332E" w:rsidRPr="00C34F06">
        <w:t xml:space="preserve"> загальною площею</w:t>
      </w:r>
      <w:r w:rsidR="009F332E">
        <w:t xml:space="preserve"> </w:t>
      </w:r>
      <w:r w:rsidR="006B0EDA">
        <w:rPr>
          <w:b/>
        </w:rPr>
        <w:t>99,6</w:t>
      </w:r>
      <w:r w:rsidR="00BD213E">
        <w:rPr>
          <w:b/>
        </w:rPr>
        <w:t xml:space="preserve"> </w:t>
      </w:r>
      <w:r w:rsidR="009F332E" w:rsidRPr="00C34F06">
        <w:rPr>
          <w:b/>
          <w:bCs/>
        </w:rPr>
        <w:t>кв.м</w:t>
      </w:r>
      <w:r w:rsidR="009F332E" w:rsidRPr="00C34F06">
        <w:t>,</w:t>
      </w:r>
      <w:r w:rsidR="009F332E" w:rsidRPr="00C34F06">
        <w:rPr>
          <w:b/>
          <w:bCs/>
        </w:rPr>
        <w:t xml:space="preserve"> </w:t>
      </w:r>
      <w:r w:rsidR="009F332E" w:rsidRPr="00C34F06">
        <w:t>на</w:t>
      </w:r>
      <w:r w:rsidR="009F332E" w:rsidRPr="00C34F06">
        <w:rPr>
          <w:b/>
          <w:bCs/>
        </w:rPr>
        <w:t xml:space="preserve"> </w:t>
      </w:r>
      <w:r w:rsidR="009F332E">
        <w:rPr>
          <w:b/>
          <w:bCs/>
        </w:rPr>
        <w:t xml:space="preserve">вул. </w:t>
      </w:r>
      <w:r w:rsidR="006B0EDA">
        <w:rPr>
          <w:b/>
          <w:bCs/>
        </w:rPr>
        <w:t>Сторожинецькій,</w:t>
      </w:r>
      <w:r w:rsidR="00350A99">
        <w:rPr>
          <w:b/>
          <w:bCs/>
        </w:rPr>
        <w:t xml:space="preserve"> </w:t>
      </w:r>
      <w:r w:rsidR="006B0EDA">
        <w:rPr>
          <w:b/>
          <w:bCs/>
        </w:rPr>
        <w:t>113-115</w:t>
      </w:r>
      <w:r w:rsidR="009F332E">
        <w:t>,</w:t>
      </w:r>
      <w:r w:rsidR="009F332E" w:rsidRPr="00C34F06">
        <w:t xml:space="preserve"> з метою використання </w:t>
      </w:r>
      <w:r w:rsidR="009430C4">
        <w:t xml:space="preserve">під </w:t>
      </w:r>
      <w:r w:rsidR="006B0EDA" w:rsidRPr="00761DF0">
        <w:rPr>
          <w:b/>
        </w:rPr>
        <w:t>виробництво зовнішньої реклами</w:t>
      </w:r>
      <w:r w:rsidR="00BF0522">
        <w:t xml:space="preserve"> </w:t>
      </w:r>
      <w:r w:rsidR="009F332E" w:rsidRPr="00C40A6C">
        <w:t xml:space="preserve">(підстава – </w:t>
      </w:r>
      <w:r w:rsidR="006B0EDA">
        <w:t>заява</w:t>
      </w:r>
      <w:r w:rsidR="009F332E" w:rsidRPr="002729B7">
        <w:t xml:space="preserve"> від </w:t>
      </w:r>
      <w:r w:rsidR="006B0EDA">
        <w:t>20.08</w:t>
      </w:r>
      <w:r w:rsidR="009F332E">
        <w:t>.2018</w:t>
      </w:r>
      <w:r w:rsidR="009F332E" w:rsidRPr="002729B7">
        <w:t>р. вх.</w:t>
      </w:r>
      <w:r w:rsidR="009F332E">
        <w:t xml:space="preserve"> </w:t>
      </w:r>
      <w:r w:rsidR="009F332E" w:rsidRPr="002729B7">
        <w:t>№</w:t>
      </w:r>
      <w:r w:rsidR="006B0EDA">
        <w:t>Щ-857/0-02/01</w:t>
      </w:r>
      <w:r w:rsidR="009F332E" w:rsidRPr="006265FA">
        <w:t>).</w:t>
      </w:r>
    </w:p>
    <w:p w:rsidR="002D4986" w:rsidRDefault="002D4986" w:rsidP="00EA590B">
      <w:pPr>
        <w:ind w:right="-49" w:firstLine="840"/>
        <w:jc w:val="both"/>
      </w:pPr>
    </w:p>
    <w:p w:rsidR="00684DB1" w:rsidRDefault="00FA10C2" w:rsidP="00EA590B">
      <w:pPr>
        <w:ind w:right="-49" w:firstLine="840"/>
        <w:jc w:val="both"/>
      </w:pPr>
      <w:r>
        <w:rPr>
          <w:b/>
        </w:rPr>
        <w:t>1.3</w:t>
      </w:r>
      <w:r w:rsidR="00684DB1" w:rsidRPr="00684DB1">
        <w:rPr>
          <w:b/>
        </w:rPr>
        <w:t>.</w:t>
      </w:r>
      <w:r w:rsidR="00684DB1">
        <w:rPr>
          <w:b/>
        </w:rPr>
        <w:t xml:space="preserve"> Чернівецькому </w:t>
      </w:r>
      <w:r w:rsidR="00E53284">
        <w:rPr>
          <w:b/>
          <w:bCs/>
        </w:rPr>
        <w:t>обласному центру соціально-психологічної допомоги</w:t>
      </w:r>
      <w:r w:rsidR="00E53284" w:rsidRPr="00C34F06">
        <w:rPr>
          <w:b/>
          <w:bCs/>
        </w:rPr>
        <w:t xml:space="preserve"> </w:t>
      </w:r>
      <w:r w:rsidR="00E53284">
        <w:t xml:space="preserve">(код ЄДРПОУ </w:t>
      </w:r>
      <w:r w:rsidR="0090220E">
        <w:t>...</w:t>
      </w:r>
      <w:r w:rsidR="00E53284">
        <w:t>)</w:t>
      </w:r>
      <w:r w:rsidR="000F3526">
        <w:t xml:space="preserve"> приміщення </w:t>
      </w:r>
      <w:r w:rsidR="00B40608">
        <w:t>(</w:t>
      </w:r>
      <w:r w:rsidR="007E17DE">
        <w:t>4-14</w:t>
      </w:r>
      <w:r w:rsidR="00B40608">
        <w:t>)</w:t>
      </w:r>
      <w:r w:rsidR="007E17DE">
        <w:t xml:space="preserve"> - (4-18)</w:t>
      </w:r>
      <w:r w:rsidR="00B40608">
        <w:t xml:space="preserve"> </w:t>
      </w:r>
      <w:r w:rsidR="007E17DE">
        <w:t>4</w:t>
      </w:r>
      <w:r w:rsidR="00B40608">
        <w:t xml:space="preserve"> поверху, загальною площею </w:t>
      </w:r>
      <w:r w:rsidR="007E17DE">
        <w:t xml:space="preserve"> </w:t>
      </w:r>
      <w:r w:rsidR="007E17DE" w:rsidRPr="007E17DE">
        <w:rPr>
          <w:b/>
        </w:rPr>
        <w:t>307,7</w:t>
      </w:r>
      <w:r w:rsidR="007E17DE">
        <w:t xml:space="preserve"> </w:t>
      </w:r>
      <w:r w:rsidR="00B40608" w:rsidRPr="00B40608">
        <w:rPr>
          <w:b/>
        </w:rPr>
        <w:t>кв.м</w:t>
      </w:r>
      <w:r w:rsidR="00B40608">
        <w:t xml:space="preserve">, на </w:t>
      </w:r>
      <w:r w:rsidR="00B40608">
        <w:rPr>
          <w:b/>
        </w:rPr>
        <w:t xml:space="preserve">вул. </w:t>
      </w:r>
      <w:r w:rsidR="00344F6D">
        <w:rPr>
          <w:b/>
        </w:rPr>
        <w:t>...</w:t>
      </w:r>
      <w:r w:rsidR="007E17DE">
        <w:t>,</w:t>
      </w:r>
      <w:r w:rsidR="00344F6D">
        <w:t xml:space="preserve"> (балансоутримувач -</w:t>
      </w:r>
      <w:r w:rsidR="0090220E">
        <w:t xml:space="preserve"> </w:t>
      </w:r>
      <w:r w:rsidR="005112F6">
        <w:t>КП "Чернівецьке тролейбусне управління")</w:t>
      </w:r>
      <w:r w:rsidR="006B0EDA">
        <w:t xml:space="preserve"> з метою використання</w:t>
      </w:r>
      <w:r w:rsidR="006024E5">
        <w:t xml:space="preserve"> під </w:t>
      </w:r>
      <w:r w:rsidR="009F6F6E">
        <w:rPr>
          <w:b/>
        </w:rPr>
        <w:t>п</w:t>
      </w:r>
      <w:r w:rsidR="006024E5" w:rsidRPr="006024E5">
        <w:rPr>
          <w:b/>
        </w:rPr>
        <w:t>ритулок для жінок, які постраждали від домашнього насильства</w:t>
      </w:r>
      <w:r w:rsidR="006B0EDA" w:rsidRPr="006024E5">
        <w:rPr>
          <w:b/>
        </w:rPr>
        <w:t xml:space="preserve"> </w:t>
      </w:r>
      <w:r w:rsidR="006B0EDA" w:rsidRPr="006024E5">
        <w:t>(п</w:t>
      </w:r>
      <w:r w:rsidR="00BE22A4">
        <w:t>ідстава - лист від 31.08</w:t>
      </w:r>
      <w:r w:rsidR="006B0EDA">
        <w:t>.2018р. вх. №02/01-11-</w:t>
      </w:r>
      <w:r w:rsidR="00BE22A4">
        <w:t>2265</w:t>
      </w:r>
      <w:r w:rsidR="008159D1">
        <w:t>/0)</w:t>
      </w:r>
      <w:r w:rsidR="00925E54">
        <w:t>.</w:t>
      </w:r>
    </w:p>
    <w:p w:rsidR="001D7D5A" w:rsidRDefault="001D7D5A" w:rsidP="00EA590B">
      <w:pPr>
        <w:ind w:right="-49" w:firstLine="840"/>
        <w:jc w:val="both"/>
      </w:pPr>
    </w:p>
    <w:p w:rsidR="001D7D5A" w:rsidRPr="00E46282" w:rsidRDefault="001D7D5A" w:rsidP="00EA590B">
      <w:pPr>
        <w:ind w:right="-49" w:firstLine="840"/>
        <w:jc w:val="both"/>
      </w:pPr>
      <w:r w:rsidRPr="001D7D5A">
        <w:rPr>
          <w:b/>
        </w:rPr>
        <w:t>2.</w:t>
      </w:r>
      <w:r>
        <w:rPr>
          <w:b/>
        </w:rPr>
        <w:t xml:space="preserve"> Дати згоду </w:t>
      </w:r>
      <w:r w:rsidRPr="001D7D5A">
        <w:t>на передачу в оренду</w:t>
      </w:r>
      <w:r>
        <w:rPr>
          <w:b/>
        </w:rPr>
        <w:t xml:space="preserve"> </w:t>
      </w:r>
      <w:r w:rsidR="00C66B7D">
        <w:rPr>
          <w:b/>
        </w:rPr>
        <w:t xml:space="preserve">Головному управлінню Пенсійного фонду України в Чернівецькій області </w:t>
      </w:r>
      <w:r w:rsidR="00C66B7D">
        <w:t xml:space="preserve">(код ЄДРПОУ </w:t>
      </w:r>
      <w:r w:rsidR="0090220E">
        <w:t>...</w:t>
      </w:r>
      <w:r w:rsidR="00C66B7D">
        <w:t xml:space="preserve">) приміщення (1-3), </w:t>
      </w:r>
      <w:r w:rsidR="0090220E">
        <w:t xml:space="preserve">  </w:t>
      </w:r>
      <w:r w:rsidR="00C66B7D">
        <w:t>(1-13), (1-14)</w:t>
      </w:r>
      <w:r w:rsidR="001B7FB6">
        <w:t xml:space="preserve"> 1 поверху, загальною площею </w:t>
      </w:r>
      <w:r w:rsidR="001B7FB6" w:rsidRPr="001B7FB6">
        <w:rPr>
          <w:b/>
        </w:rPr>
        <w:t>37,10 кв.м</w:t>
      </w:r>
      <w:r w:rsidR="00447840">
        <w:rPr>
          <w:b/>
        </w:rPr>
        <w:t xml:space="preserve">, </w:t>
      </w:r>
      <w:r w:rsidR="00447840" w:rsidRPr="00447840">
        <w:t>на</w:t>
      </w:r>
      <w:r w:rsidR="00447840">
        <w:rPr>
          <w:b/>
        </w:rPr>
        <w:t xml:space="preserve"> вул. Підкови Івана</w:t>
      </w:r>
      <w:r w:rsidR="00E46282">
        <w:rPr>
          <w:b/>
        </w:rPr>
        <w:t>, 2</w:t>
      </w:r>
      <w:r w:rsidR="00E46282">
        <w:t>,</w:t>
      </w:r>
      <w:r w:rsidR="00E50D83">
        <w:t xml:space="preserve"> (балансоутримувач - виконавчий комітет Чернівецької міської ради) </w:t>
      </w:r>
      <w:r w:rsidR="00E46282">
        <w:t xml:space="preserve"> з метою використання під </w:t>
      </w:r>
      <w:r w:rsidR="00E46282" w:rsidRPr="00E46282">
        <w:rPr>
          <w:b/>
        </w:rPr>
        <w:t>службові</w:t>
      </w:r>
      <w:r w:rsidR="00E46282">
        <w:rPr>
          <w:b/>
        </w:rPr>
        <w:t xml:space="preserve"> </w:t>
      </w:r>
      <w:r w:rsidR="00244B29" w:rsidRPr="00244B29">
        <w:t>(</w:t>
      </w:r>
      <w:r w:rsidR="00E46282">
        <w:t>підстава - лист від 05.09.2018р. вх. № 02/01-11-2289/0).</w:t>
      </w:r>
    </w:p>
    <w:p w:rsidR="00CC2F9A" w:rsidRDefault="00CC2F9A" w:rsidP="00EA590B">
      <w:pPr>
        <w:ind w:right="-49" w:firstLine="840"/>
        <w:jc w:val="both"/>
      </w:pPr>
    </w:p>
    <w:p w:rsidR="009F332E" w:rsidRDefault="00F5399C" w:rsidP="00EA590B">
      <w:pPr>
        <w:ind w:right="-49" w:firstLine="840"/>
        <w:jc w:val="both"/>
      </w:pPr>
      <w:r>
        <w:rPr>
          <w:b/>
        </w:rPr>
        <w:t>3</w:t>
      </w:r>
      <w:r w:rsidR="00A45AD1">
        <w:rPr>
          <w:b/>
        </w:rPr>
        <w:t xml:space="preserve">. Дати згоду </w:t>
      </w:r>
      <w:r w:rsidR="00A45AD1" w:rsidRPr="00856DC8">
        <w:t>на передачу в позичку</w:t>
      </w:r>
      <w:r w:rsidR="00FA10C2">
        <w:rPr>
          <w:b/>
        </w:rPr>
        <w:t xml:space="preserve"> </w:t>
      </w:r>
      <w:r w:rsidR="00A45AD1">
        <w:rPr>
          <w:b/>
        </w:rPr>
        <w:t xml:space="preserve">Чернівецькій регіональній державній лабораторії державної служби України з питань безпечності харчових продуктів та захисту споживачів </w:t>
      </w:r>
      <w:r w:rsidR="00A45AD1">
        <w:t xml:space="preserve">(код ЄДРПОУ </w:t>
      </w:r>
      <w:r w:rsidR="0090220E">
        <w:t>...</w:t>
      </w:r>
      <w:r w:rsidR="00A45AD1">
        <w:t>)</w:t>
      </w:r>
      <w:r w:rsidR="002D72B4">
        <w:t xml:space="preserve"> приміщення</w:t>
      </w:r>
      <w:r w:rsidR="0090220E">
        <w:t xml:space="preserve">    </w:t>
      </w:r>
      <w:r w:rsidR="002D72B4">
        <w:t xml:space="preserve"> (1-5)-(1-9)</w:t>
      </w:r>
      <w:r w:rsidR="008826B9">
        <w:t xml:space="preserve"> </w:t>
      </w:r>
      <w:r w:rsidR="00F51F7C">
        <w:t>будівлі літ. Ш</w:t>
      </w:r>
      <w:r w:rsidR="002D72B4">
        <w:t xml:space="preserve">, загальною площею </w:t>
      </w:r>
      <w:r w:rsidR="002D72B4">
        <w:rPr>
          <w:b/>
        </w:rPr>
        <w:t>42,2 кв.</w:t>
      </w:r>
      <w:r w:rsidR="001B7FB6">
        <w:rPr>
          <w:b/>
        </w:rPr>
        <w:t xml:space="preserve"> </w:t>
      </w:r>
      <w:r w:rsidR="002D72B4">
        <w:rPr>
          <w:b/>
        </w:rPr>
        <w:t>м</w:t>
      </w:r>
      <w:r w:rsidR="001A6422">
        <w:t>, на</w:t>
      </w:r>
      <w:r w:rsidR="00640707">
        <w:t xml:space="preserve"> </w:t>
      </w:r>
      <w:r w:rsidR="001A6422">
        <w:t xml:space="preserve"> </w:t>
      </w:r>
      <w:r w:rsidR="002D72B4" w:rsidRPr="005E6615">
        <w:rPr>
          <w:b/>
        </w:rPr>
        <w:t>вул. Калинівській,</w:t>
      </w:r>
      <w:r w:rsidR="00167E24">
        <w:rPr>
          <w:b/>
        </w:rPr>
        <w:t xml:space="preserve"> </w:t>
      </w:r>
      <w:r w:rsidR="002D72B4" w:rsidRPr="005E6615">
        <w:rPr>
          <w:b/>
        </w:rPr>
        <w:t>13-А</w:t>
      </w:r>
      <w:r w:rsidR="004F3F14">
        <w:t xml:space="preserve">, </w:t>
      </w:r>
      <w:r w:rsidR="004F3F14" w:rsidRPr="004F3F14">
        <w:t xml:space="preserve">для </w:t>
      </w:r>
      <w:r w:rsidR="004F3F14" w:rsidRPr="004F3F14">
        <w:rPr>
          <w:b/>
        </w:rPr>
        <w:t>облаштування Чернівецької регіональної лабораторії ветеринарно-санітарної експертизи</w:t>
      </w:r>
      <w:r w:rsidR="004F3F14">
        <w:t xml:space="preserve"> </w:t>
      </w:r>
      <w:r w:rsidR="002D72B4" w:rsidRPr="005E6615">
        <w:rPr>
          <w:b/>
        </w:rPr>
        <w:t xml:space="preserve"> </w:t>
      </w:r>
      <w:r w:rsidR="002D72B4">
        <w:t>(підстава - лист 30.08.2018р. вх.№02/01-11-2235/0, від 05.09.2018р. вх. №02/01-11-2291/0).</w:t>
      </w:r>
    </w:p>
    <w:p w:rsidR="00FA10C2" w:rsidRDefault="00FA10C2" w:rsidP="00EA590B">
      <w:pPr>
        <w:ind w:right="-49" w:firstLine="840"/>
        <w:jc w:val="both"/>
        <w:rPr>
          <w:b/>
        </w:rPr>
      </w:pPr>
    </w:p>
    <w:p w:rsidR="00EC4956" w:rsidRDefault="00EC4956" w:rsidP="00EA590B">
      <w:pPr>
        <w:ind w:right="-49" w:firstLine="840"/>
        <w:jc w:val="both"/>
        <w:rPr>
          <w:b/>
        </w:rPr>
      </w:pPr>
      <w:r w:rsidRPr="00EC4956">
        <w:rPr>
          <w:b/>
        </w:rPr>
        <w:t>4.</w:t>
      </w:r>
      <w:r>
        <w:rPr>
          <w:b/>
        </w:rPr>
        <w:t xml:space="preserve"> </w:t>
      </w:r>
      <w:r w:rsidRPr="00EC4956">
        <w:rPr>
          <w:b/>
        </w:rPr>
        <w:t>Відмовити:</w:t>
      </w:r>
    </w:p>
    <w:p w:rsidR="00107538" w:rsidRDefault="00107538" w:rsidP="00EA590B">
      <w:pPr>
        <w:ind w:right="-49" w:firstLine="840"/>
        <w:jc w:val="both"/>
        <w:rPr>
          <w:b/>
        </w:rPr>
      </w:pPr>
    </w:p>
    <w:p w:rsidR="00EC4956" w:rsidRPr="00902BB3" w:rsidRDefault="00091E33" w:rsidP="00EC4956">
      <w:pPr>
        <w:tabs>
          <w:tab w:val="left" w:pos="720"/>
        </w:tabs>
        <w:ind w:firstLine="840"/>
        <w:jc w:val="both"/>
      </w:pPr>
      <w:r w:rsidRPr="00053908">
        <w:rPr>
          <w:b/>
        </w:rPr>
        <w:lastRenderedPageBreak/>
        <w:t>4</w:t>
      </w:r>
      <w:r w:rsidR="00DD63E1">
        <w:rPr>
          <w:b/>
        </w:rPr>
        <w:t>.1</w:t>
      </w:r>
      <w:r w:rsidR="00EC4956" w:rsidRPr="00053908">
        <w:rPr>
          <w:b/>
        </w:rPr>
        <w:t>. Товариству з обмеженою відповідальністю "Торговий Дім Укрвт</w:t>
      </w:r>
      <w:r w:rsidR="00416031" w:rsidRPr="00053908">
        <w:rPr>
          <w:b/>
        </w:rPr>
        <w:t>о</w:t>
      </w:r>
      <w:r w:rsidR="00EC4956" w:rsidRPr="00053908">
        <w:rPr>
          <w:b/>
        </w:rPr>
        <w:t xml:space="preserve">рресурс" </w:t>
      </w:r>
      <w:r w:rsidR="00EC4956" w:rsidRPr="00053908">
        <w:t xml:space="preserve">(код ЄДРПОУ </w:t>
      </w:r>
      <w:r w:rsidR="0090220E">
        <w:t>...</w:t>
      </w:r>
      <w:r w:rsidR="00EC4956" w:rsidRPr="00053908">
        <w:t>) у продовженні договорів оренди рухомого та нерухомого майна</w:t>
      </w:r>
      <w:r w:rsidR="00053908">
        <w:t xml:space="preserve"> від 20.01.2014р. №20/РМ,</w:t>
      </w:r>
      <w:r w:rsidR="00F35529">
        <w:t xml:space="preserve"> </w:t>
      </w:r>
      <w:r w:rsidR="00053908">
        <w:t>21/РМ, 23/РМ,</w:t>
      </w:r>
      <w:r w:rsidR="002F062E">
        <w:t xml:space="preserve"> 18/Г, 14, 15, 16</w:t>
      </w:r>
      <w:r w:rsidR="00F35529">
        <w:t>, 1</w:t>
      </w:r>
      <w:r w:rsidR="002F062E">
        <w:t>7</w:t>
      </w:r>
      <w:r w:rsidR="00F35529">
        <w:t>,</w:t>
      </w:r>
      <w:r w:rsidR="002F062E">
        <w:t>19</w:t>
      </w:r>
      <w:r w:rsidR="00053908">
        <w:t>,  від 21.08.2014р. №</w:t>
      </w:r>
      <w:r w:rsidR="008E11C6">
        <w:t xml:space="preserve">141/РМ, </w:t>
      </w:r>
      <w:r w:rsidR="00053908">
        <w:t>143/РМ</w:t>
      </w:r>
      <w:r w:rsidR="00805E33">
        <w:t xml:space="preserve"> </w:t>
      </w:r>
      <w:r w:rsidR="00EC4956" w:rsidRPr="00053908">
        <w:t>та зобов'язати орендаря звільнити орендовані приміщення та рухоме майно, передавши їх за актом приймання - передання, у зв'язку з призначенням управителем багатоквартирних будинків житлового фонду м</w:t>
      </w:r>
      <w:r w:rsidR="001D6660" w:rsidRPr="00053908">
        <w:t>іста Чернівці ТОВ "Вайт Лаіонс" (рішення виконавчого комітету міської ради від 28.08.2018р. №472/17).</w:t>
      </w:r>
    </w:p>
    <w:p w:rsidR="00EC4956" w:rsidRDefault="00EC4956" w:rsidP="00EC4956">
      <w:pPr>
        <w:tabs>
          <w:tab w:val="left" w:pos="720"/>
        </w:tabs>
        <w:ind w:firstLine="840"/>
        <w:jc w:val="both"/>
      </w:pPr>
    </w:p>
    <w:p w:rsidR="0000081C" w:rsidRDefault="00F5399C" w:rsidP="00EA590B">
      <w:pPr>
        <w:ind w:right="-49" w:firstLine="840"/>
        <w:jc w:val="both"/>
        <w:rPr>
          <w:b/>
        </w:rPr>
      </w:pPr>
      <w:r>
        <w:rPr>
          <w:b/>
        </w:rPr>
        <w:t>4</w:t>
      </w:r>
      <w:r w:rsidR="0000081C" w:rsidRPr="0000081C">
        <w:rPr>
          <w:b/>
        </w:rPr>
        <w:t>.</w:t>
      </w:r>
      <w:r w:rsidR="00DD63E1">
        <w:rPr>
          <w:b/>
        </w:rPr>
        <w:t>2</w:t>
      </w:r>
      <w:r w:rsidR="00091E33">
        <w:rPr>
          <w:b/>
        </w:rPr>
        <w:t>.</w:t>
      </w:r>
      <w:r w:rsidR="0000081C">
        <w:rPr>
          <w:b/>
        </w:rPr>
        <w:t xml:space="preserve"> </w:t>
      </w:r>
      <w:r w:rsidR="007E752E">
        <w:t xml:space="preserve"> </w:t>
      </w:r>
      <w:r w:rsidR="0000081C">
        <w:rPr>
          <w:b/>
        </w:rPr>
        <w:t>Головному управлінню держгеокадастру у Чернівецькій області</w:t>
      </w:r>
      <w:r w:rsidR="0000081C">
        <w:t xml:space="preserve"> (код ЄДРПОУ </w:t>
      </w:r>
      <w:r w:rsidR="0090220E">
        <w:t>...</w:t>
      </w:r>
      <w:r w:rsidR="0000081C">
        <w:t xml:space="preserve">) </w:t>
      </w:r>
      <w:r w:rsidR="00DF2061">
        <w:t>в передачі</w:t>
      </w:r>
      <w:r w:rsidR="00326493">
        <w:t xml:space="preserve"> в оренду </w:t>
      </w:r>
      <w:r w:rsidR="0000081C">
        <w:t>приміщення (14-1)-(14-11)</w:t>
      </w:r>
      <w:r w:rsidR="00091E33">
        <w:t xml:space="preserve"> </w:t>
      </w:r>
      <w:r w:rsidR="0090220E">
        <w:t xml:space="preserve">             </w:t>
      </w:r>
      <w:r w:rsidR="00DF2061">
        <w:t xml:space="preserve">   </w:t>
      </w:r>
      <w:r w:rsidR="00091E33">
        <w:t xml:space="preserve">         </w:t>
      </w:r>
      <w:r w:rsidR="0000081C">
        <w:t xml:space="preserve"> 1 поверху, загальною площею </w:t>
      </w:r>
      <w:r w:rsidR="0000081C" w:rsidRPr="0000081C">
        <w:rPr>
          <w:b/>
        </w:rPr>
        <w:t>118,4 кв.</w:t>
      </w:r>
      <w:r w:rsidR="001B7FB6">
        <w:rPr>
          <w:b/>
        </w:rPr>
        <w:t xml:space="preserve"> </w:t>
      </w:r>
      <w:r w:rsidR="0000081C" w:rsidRPr="0000081C">
        <w:rPr>
          <w:b/>
        </w:rPr>
        <w:t>м</w:t>
      </w:r>
      <w:r w:rsidR="0000081C">
        <w:t xml:space="preserve">, на </w:t>
      </w:r>
      <w:r w:rsidR="00A448FD">
        <w:t xml:space="preserve"> </w:t>
      </w:r>
      <w:r w:rsidR="0000081C">
        <w:rPr>
          <w:b/>
        </w:rPr>
        <w:t xml:space="preserve">вул. Кохановського Антона, 5 </w:t>
      </w:r>
      <w:r w:rsidR="0000081C" w:rsidRPr="0000081C">
        <w:t>з метою використання</w:t>
      </w:r>
      <w:r w:rsidR="0000081C">
        <w:rPr>
          <w:b/>
        </w:rPr>
        <w:t xml:space="preserve"> </w:t>
      </w:r>
      <w:r w:rsidR="0000081C" w:rsidRPr="0000081C">
        <w:t>під</w:t>
      </w:r>
      <w:r w:rsidR="0000081C">
        <w:rPr>
          <w:b/>
        </w:rPr>
        <w:t xml:space="preserve"> службові.</w:t>
      </w:r>
    </w:p>
    <w:p w:rsidR="007E752E" w:rsidRDefault="007E752E" w:rsidP="00EA590B">
      <w:pPr>
        <w:ind w:right="-49" w:firstLine="840"/>
        <w:jc w:val="both"/>
        <w:rPr>
          <w:b/>
        </w:rPr>
      </w:pPr>
    </w:p>
    <w:p w:rsidR="007E752E" w:rsidRDefault="00DD63E1" w:rsidP="00EA590B">
      <w:pPr>
        <w:ind w:right="-49" w:firstLine="840"/>
        <w:jc w:val="both"/>
      </w:pPr>
      <w:r>
        <w:rPr>
          <w:b/>
        </w:rPr>
        <w:t>4.3</w:t>
      </w:r>
      <w:r w:rsidR="00091E33">
        <w:rPr>
          <w:b/>
        </w:rPr>
        <w:t>.</w:t>
      </w:r>
      <w:r w:rsidR="00073B0E">
        <w:t xml:space="preserve"> </w:t>
      </w:r>
      <w:r w:rsidR="00073B0E">
        <w:rPr>
          <w:b/>
        </w:rPr>
        <w:t>Головному управлінню Національної поліції у Чернівецькій області</w:t>
      </w:r>
      <w:r w:rsidR="005E4D05">
        <w:rPr>
          <w:b/>
        </w:rPr>
        <w:t xml:space="preserve"> </w:t>
      </w:r>
      <w:r w:rsidR="005E4D05">
        <w:t xml:space="preserve">(код ЄДРПОУ </w:t>
      </w:r>
      <w:r w:rsidR="0090220E">
        <w:t>...</w:t>
      </w:r>
      <w:r w:rsidR="005E4D05">
        <w:t xml:space="preserve">) </w:t>
      </w:r>
      <w:r w:rsidR="00073B0E">
        <w:rPr>
          <w:b/>
        </w:rPr>
        <w:t xml:space="preserve"> </w:t>
      </w:r>
      <w:r w:rsidR="00AA7A3D">
        <w:t>в передачі в позичку термі</w:t>
      </w:r>
      <w:r w:rsidR="00091E33">
        <w:t xml:space="preserve">ном на 20 років </w:t>
      </w:r>
      <w:r w:rsidR="00073B0E">
        <w:t xml:space="preserve">приміщення окремої будівлі літ. А, площею </w:t>
      </w:r>
      <w:r w:rsidR="00073B0E">
        <w:rPr>
          <w:b/>
        </w:rPr>
        <w:t>348,7 кв.м</w:t>
      </w:r>
      <w:r w:rsidR="00073B0E">
        <w:t>, гаража літ.</w:t>
      </w:r>
      <w:r w:rsidR="00AA7A3D">
        <w:t xml:space="preserve"> </w:t>
      </w:r>
      <w:r w:rsidR="00073B0E">
        <w:t xml:space="preserve">Б, площею </w:t>
      </w:r>
      <w:r w:rsidR="00073B0E">
        <w:rPr>
          <w:b/>
        </w:rPr>
        <w:t>34,2 кв.</w:t>
      </w:r>
      <w:r w:rsidR="00AA7A3D">
        <w:rPr>
          <w:b/>
        </w:rPr>
        <w:t xml:space="preserve"> </w:t>
      </w:r>
      <w:r w:rsidR="00073B0E">
        <w:rPr>
          <w:b/>
        </w:rPr>
        <w:t xml:space="preserve">м </w:t>
      </w:r>
      <w:r w:rsidR="00073B0E">
        <w:t xml:space="preserve">та навісів літ. В та літ. Г на </w:t>
      </w:r>
      <w:r w:rsidR="00073B0E">
        <w:rPr>
          <w:b/>
        </w:rPr>
        <w:t>вул. Кармелюка Устима, 22-А</w:t>
      </w:r>
      <w:r w:rsidR="00073B0E">
        <w:t xml:space="preserve">, з метою використання для </w:t>
      </w:r>
      <w:r w:rsidR="00073B0E" w:rsidRPr="00073B0E">
        <w:rPr>
          <w:b/>
        </w:rPr>
        <w:t>службових потреб</w:t>
      </w:r>
      <w:r w:rsidR="00073B0E">
        <w:t>.</w:t>
      </w:r>
    </w:p>
    <w:p w:rsidR="006A0FF8" w:rsidRDefault="006A0FF8" w:rsidP="00EA590B">
      <w:pPr>
        <w:ind w:right="-49" w:firstLine="840"/>
        <w:jc w:val="both"/>
      </w:pPr>
    </w:p>
    <w:p w:rsidR="006A0FF8" w:rsidRDefault="000B3814" w:rsidP="00EA590B">
      <w:pPr>
        <w:ind w:right="-49" w:firstLine="840"/>
        <w:jc w:val="both"/>
      </w:pPr>
      <w:r>
        <w:rPr>
          <w:b/>
        </w:rPr>
        <w:t>5</w:t>
      </w:r>
      <w:r w:rsidR="006A0FF8" w:rsidRPr="006A0FF8">
        <w:rPr>
          <w:b/>
        </w:rPr>
        <w:t xml:space="preserve">. </w:t>
      </w:r>
      <w:r w:rsidR="006A0FF8">
        <w:t>Департаменту економіки міської ради</w:t>
      </w:r>
      <w:r w:rsidR="00F22B03">
        <w:t xml:space="preserve"> після звільнення приміщень,</w:t>
      </w:r>
      <w:r w:rsidR="00DD63E1">
        <w:t xml:space="preserve">  зазначених у пунктах </w:t>
      </w:r>
      <w:r w:rsidR="00F203B6">
        <w:t xml:space="preserve"> 4.2</w:t>
      </w:r>
      <w:r w:rsidR="006A0FF8">
        <w:t xml:space="preserve">, </w:t>
      </w:r>
      <w:r w:rsidR="00F203B6">
        <w:t>4.3</w:t>
      </w:r>
      <w:r w:rsidR="00F22B03">
        <w:t xml:space="preserve">, оголосити конкурс на право оренди приміщень </w:t>
      </w:r>
      <w:r w:rsidR="006A0FF8">
        <w:t>через ЕТС "ProZorro.Продажі"</w:t>
      </w:r>
      <w:r w:rsidR="00F22B03">
        <w:t>.</w:t>
      </w:r>
    </w:p>
    <w:p w:rsidR="00542A67" w:rsidRPr="00EE486A" w:rsidRDefault="00542A67" w:rsidP="00EA590B">
      <w:pPr>
        <w:ind w:right="-49" w:firstLine="840"/>
        <w:jc w:val="both"/>
        <w:rPr>
          <w:b/>
        </w:rPr>
      </w:pPr>
    </w:p>
    <w:p w:rsidR="009F332E" w:rsidRDefault="003F4B8B" w:rsidP="004A0AD2">
      <w:pPr>
        <w:ind w:firstLine="839"/>
        <w:jc w:val="both"/>
        <w:rPr>
          <w:b/>
          <w:bCs/>
        </w:rPr>
      </w:pPr>
      <w:r>
        <w:rPr>
          <w:b/>
          <w:bCs/>
        </w:rPr>
        <w:t>6</w:t>
      </w:r>
      <w:r w:rsidR="009F332E">
        <w:rPr>
          <w:b/>
          <w:bCs/>
        </w:rPr>
        <w:t xml:space="preserve">. </w:t>
      </w:r>
      <w:r w:rsidR="009F332E" w:rsidRPr="00BB6FB7">
        <w:rPr>
          <w:b/>
          <w:bCs/>
        </w:rPr>
        <w:t>Внести зміни до:</w:t>
      </w:r>
    </w:p>
    <w:p w:rsidR="004A0AD2" w:rsidRDefault="004A0AD2" w:rsidP="004A0AD2">
      <w:pPr>
        <w:ind w:firstLine="839"/>
        <w:jc w:val="both"/>
        <w:rPr>
          <w:b/>
          <w:bCs/>
        </w:rPr>
      </w:pPr>
    </w:p>
    <w:p w:rsidR="00537F8C" w:rsidRDefault="003F4B8B" w:rsidP="00537F8C">
      <w:pPr>
        <w:tabs>
          <w:tab w:val="left" w:pos="720"/>
        </w:tabs>
        <w:ind w:firstLine="840"/>
        <w:jc w:val="both"/>
      </w:pPr>
      <w:r>
        <w:rPr>
          <w:b/>
          <w:bCs/>
        </w:rPr>
        <w:t>6</w:t>
      </w:r>
      <w:r w:rsidR="00714123">
        <w:rPr>
          <w:b/>
          <w:bCs/>
        </w:rPr>
        <w:t>.1</w:t>
      </w:r>
      <w:r w:rsidR="009F332E" w:rsidRPr="00537F8C">
        <w:rPr>
          <w:b/>
          <w:bCs/>
        </w:rPr>
        <w:t>.</w:t>
      </w:r>
      <w:r w:rsidR="009F332E" w:rsidRPr="009865E3">
        <w:rPr>
          <w:b/>
          <w:bCs/>
          <w:i/>
        </w:rPr>
        <w:t xml:space="preserve"> </w:t>
      </w:r>
      <w:r w:rsidR="0045341F">
        <w:rPr>
          <w:b/>
          <w:bCs/>
        </w:rPr>
        <w:t xml:space="preserve">Пункту 1 додатка 1 </w:t>
      </w:r>
      <w:r w:rsidR="0045341F">
        <w:rPr>
          <w:bCs/>
        </w:rPr>
        <w:t>до</w:t>
      </w:r>
      <w:r w:rsidR="00537F8C" w:rsidRPr="00F14632">
        <w:rPr>
          <w:b/>
          <w:bCs/>
        </w:rPr>
        <w:t xml:space="preserve"> </w:t>
      </w:r>
      <w:r w:rsidR="00537F8C" w:rsidRPr="00F14632">
        <w:t>рішення вико</w:t>
      </w:r>
      <w:r w:rsidR="00A82715">
        <w:t xml:space="preserve">навчого комітету міської ради  </w:t>
      </w:r>
      <w:r w:rsidR="00537F8C" w:rsidRPr="00F14632">
        <w:t xml:space="preserve"> від </w:t>
      </w:r>
      <w:r w:rsidR="0045341F">
        <w:rPr>
          <w:b/>
          <w:bCs/>
        </w:rPr>
        <w:t>15.06.1999р. №427/13</w:t>
      </w:r>
      <w:r w:rsidR="00537F8C" w:rsidRPr="00F14632">
        <w:rPr>
          <w:b/>
          <w:bCs/>
        </w:rPr>
        <w:t xml:space="preserve">  </w:t>
      </w:r>
      <w:r w:rsidR="00597926">
        <w:t>«Про передачу приміщень в орендне користування</w:t>
      </w:r>
      <w:r w:rsidR="0045341F">
        <w:t xml:space="preserve">, </w:t>
      </w:r>
      <w:r w:rsidR="00597926">
        <w:t xml:space="preserve"> внесення змін в раніше прийнятті рішення </w:t>
      </w:r>
      <w:r w:rsidR="0045341F">
        <w:t>міськвиконкому"</w:t>
      </w:r>
      <w:r w:rsidR="00734AAC">
        <w:t xml:space="preserve"> </w:t>
      </w:r>
      <w:r w:rsidR="002D11AB">
        <w:t xml:space="preserve">щодо </w:t>
      </w:r>
      <w:r w:rsidR="002D11AB" w:rsidRPr="0094678C">
        <w:t xml:space="preserve">оренди </w:t>
      </w:r>
      <w:r w:rsidR="0045341F">
        <w:t xml:space="preserve"> обла</w:t>
      </w:r>
      <w:r w:rsidR="00C857A9">
        <w:t>сною організацією</w:t>
      </w:r>
      <w:r w:rsidR="008848E2">
        <w:t xml:space="preserve"> </w:t>
      </w:r>
      <w:r w:rsidR="00C857A9">
        <w:t>С</w:t>
      </w:r>
      <w:r w:rsidR="0045341F">
        <w:t>пілки автомобілістів</w:t>
      </w:r>
      <w:r w:rsidR="00D8105F">
        <w:t xml:space="preserve"> приміщення на </w:t>
      </w:r>
      <w:r w:rsidR="00246341">
        <w:t xml:space="preserve">                         </w:t>
      </w:r>
      <w:r w:rsidR="00D8105F" w:rsidRPr="005E56A3">
        <w:rPr>
          <w:b/>
        </w:rPr>
        <w:t xml:space="preserve">вул. </w:t>
      </w:r>
      <w:r w:rsidR="0045341F">
        <w:rPr>
          <w:b/>
        </w:rPr>
        <w:t>Оренбурзькій</w:t>
      </w:r>
      <w:r w:rsidR="00D8105F" w:rsidRPr="0045341F">
        <w:rPr>
          <w:b/>
        </w:rPr>
        <w:t>,</w:t>
      </w:r>
      <w:r w:rsidR="003F5E3C">
        <w:rPr>
          <w:b/>
        </w:rPr>
        <w:t xml:space="preserve"> </w:t>
      </w:r>
      <w:r w:rsidR="0045341F" w:rsidRPr="0045341F">
        <w:rPr>
          <w:b/>
        </w:rPr>
        <w:t>4</w:t>
      </w:r>
      <w:r w:rsidR="00C6484E">
        <w:rPr>
          <w:b/>
        </w:rPr>
        <w:t>/14</w:t>
      </w:r>
      <w:r w:rsidR="0045341F">
        <w:t>,</w:t>
      </w:r>
      <w:r w:rsidR="00D8105F">
        <w:t xml:space="preserve"> а саме:</w:t>
      </w:r>
      <w:r w:rsidR="00E0040A">
        <w:t xml:space="preserve"> слова</w:t>
      </w:r>
      <w:r w:rsidR="00E95802">
        <w:t xml:space="preserve"> та цифри </w:t>
      </w:r>
      <w:r w:rsidR="00E0040A">
        <w:t xml:space="preserve"> «...</w:t>
      </w:r>
      <w:r w:rsidR="0045341F">
        <w:t xml:space="preserve"> обласна організація </w:t>
      </w:r>
      <w:r w:rsidR="00246341">
        <w:t>С</w:t>
      </w:r>
      <w:r w:rsidR="0045341F">
        <w:t>пілки автомобілістів</w:t>
      </w:r>
      <w:r w:rsidR="00E0040A">
        <w:t>...</w:t>
      </w:r>
      <w:r w:rsidR="00E95802">
        <w:t xml:space="preserve"> вул. Оренбурзькій,4/14...</w:t>
      </w:r>
      <w:r w:rsidR="00E0040A">
        <w:t>»</w:t>
      </w:r>
      <w:r w:rsidR="00D8105F">
        <w:t xml:space="preserve"> </w:t>
      </w:r>
      <w:r w:rsidR="00537F8C" w:rsidRPr="00F14632">
        <w:t>замінити словами</w:t>
      </w:r>
      <w:r w:rsidR="00E95802">
        <w:t xml:space="preserve"> та цифрами</w:t>
      </w:r>
      <w:r w:rsidR="00537F8C" w:rsidRPr="00F14632">
        <w:t>:</w:t>
      </w:r>
      <w:r w:rsidR="00BE5526">
        <w:t xml:space="preserve"> </w:t>
      </w:r>
      <w:r w:rsidR="00537F8C" w:rsidRPr="00F14632">
        <w:rPr>
          <w:b/>
          <w:bCs/>
        </w:rPr>
        <w:t>«</w:t>
      </w:r>
      <w:r w:rsidR="005B2A8B">
        <w:rPr>
          <w:b/>
          <w:bCs/>
        </w:rPr>
        <w:t>...</w:t>
      </w:r>
      <w:r w:rsidR="0045341F">
        <w:rPr>
          <w:b/>
          <w:bCs/>
        </w:rPr>
        <w:t>Чернівецька обласна організація громадської організації "Всеукраїнська спілка автомобілістів"</w:t>
      </w:r>
      <w:r w:rsidR="00520A41">
        <w:rPr>
          <w:b/>
          <w:bCs/>
        </w:rPr>
        <w:t>...</w:t>
      </w:r>
      <w:r w:rsidR="00E95802">
        <w:rPr>
          <w:b/>
          <w:bCs/>
        </w:rPr>
        <w:t>вул. Оренбурзькій,14...</w:t>
      </w:r>
      <w:r w:rsidR="00520A41">
        <w:rPr>
          <w:b/>
          <w:bCs/>
        </w:rPr>
        <w:t>»</w:t>
      </w:r>
      <w:r w:rsidR="00537F8C" w:rsidRPr="00F14632">
        <w:t>, в зв</w:t>
      </w:r>
      <w:r w:rsidR="00537F8C" w:rsidRPr="002D11AB">
        <w:t>`</w:t>
      </w:r>
      <w:r w:rsidR="00537F8C" w:rsidRPr="00F14632">
        <w:t xml:space="preserve">язку </w:t>
      </w:r>
      <w:r w:rsidR="00BE624A">
        <w:t>із внесенням змін в Єдиний державний реєстр</w:t>
      </w:r>
      <w:r w:rsidR="00C740BF">
        <w:t>, п</w:t>
      </w:r>
      <w:r w:rsidR="00873DF7">
        <w:t>ро що укласти договір</w:t>
      </w:r>
      <w:r w:rsidR="00C740BF">
        <w:t xml:space="preserve"> </w:t>
      </w:r>
      <w:r w:rsidR="00C57ACE">
        <w:t xml:space="preserve">оренди нерухомого майна </w:t>
      </w:r>
      <w:r w:rsidR="003C3927">
        <w:t xml:space="preserve">(підстава – лист від </w:t>
      </w:r>
      <w:r w:rsidR="00C6740E">
        <w:t>30.07</w:t>
      </w:r>
      <w:r w:rsidR="00525E13">
        <w:t>.2018р.</w:t>
      </w:r>
      <w:r w:rsidR="007D6AD5">
        <w:t xml:space="preserve"> </w:t>
      </w:r>
      <w:r w:rsidR="00C6740E">
        <w:t>вх. №02/01-11-1955/0</w:t>
      </w:r>
      <w:r w:rsidR="00525E13">
        <w:t>).</w:t>
      </w:r>
    </w:p>
    <w:p w:rsidR="00525E13" w:rsidRDefault="00525E13" w:rsidP="00537F8C">
      <w:pPr>
        <w:tabs>
          <w:tab w:val="left" w:pos="720"/>
        </w:tabs>
        <w:ind w:firstLine="840"/>
        <w:jc w:val="both"/>
      </w:pPr>
    </w:p>
    <w:p w:rsidR="009F332E" w:rsidRDefault="003F4B8B" w:rsidP="00DF1DF8">
      <w:pPr>
        <w:ind w:right="-49" w:firstLine="840"/>
        <w:jc w:val="both"/>
      </w:pPr>
      <w:r>
        <w:rPr>
          <w:b/>
          <w:bCs/>
        </w:rPr>
        <w:lastRenderedPageBreak/>
        <w:t>6</w:t>
      </w:r>
      <w:r w:rsidR="00714123">
        <w:rPr>
          <w:b/>
          <w:bCs/>
        </w:rPr>
        <w:t>.2</w:t>
      </w:r>
      <w:r w:rsidR="009F332E">
        <w:rPr>
          <w:b/>
          <w:bCs/>
        </w:rPr>
        <w:t>. П</w:t>
      </w:r>
      <w:r w:rsidR="009F332E" w:rsidRPr="0094678C">
        <w:rPr>
          <w:b/>
          <w:bCs/>
        </w:rPr>
        <w:t>унк</w:t>
      </w:r>
      <w:r w:rsidR="004C7944">
        <w:rPr>
          <w:b/>
          <w:bCs/>
        </w:rPr>
        <w:t>ту 2</w:t>
      </w:r>
      <w:r w:rsidR="009E5EAE">
        <w:rPr>
          <w:bCs/>
        </w:rPr>
        <w:t xml:space="preserve"> </w:t>
      </w:r>
      <w:r w:rsidR="009F332E" w:rsidRPr="0094678C">
        <w:t xml:space="preserve">рішення виконавчого комітету міської ради від </w:t>
      </w:r>
      <w:r w:rsidR="004C7944">
        <w:rPr>
          <w:b/>
          <w:bCs/>
        </w:rPr>
        <w:t>22.12</w:t>
      </w:r>
      <w:r w:rsidR="009F332E" w:rsidRPr="0094678C">
        <w:rPr>
          <w:b/>
          <w:bCs/>
        </w:rPr>
        <w:t>.</w:t>
      </w:r>
      <w:r w:rsidR="004C7944">
        <w:rPr>
          <w:b/>
          <w:bCs/>
        </w:rPr>
        <w:t>2009</w:t>
      </w:r>
      <w:r w:rsidR="009F332E" w:rsidRPr="0094678C">
        <w:rPr>
          <w:b/>
          <w:bCs/>
        </w:rPr>
        <w:t>р. №</w:t>
      </w:r>
      <w:r w:rsidR="004C7944">
        <w:rPr>
          <w:b/>
          <w:bCs/>
        </w:rPr>
        <w:t>932/24</w:t>
      </w:r>
      <w:r w:rsidR="009F332E" w:rsidRPr="0094678C">
        <w:t xml:space="preserve"> </w:t>
      </w:r>
      <w:r w:rsidR="009F332E" w:rsidRPr="00B6085F">
        <w:t>«Про</w:t>
      </w:r>
      <w:r w:rsidR="009F332E">
        <w:t xml:space="preserve"> </w:t>
      </w:r>
      <w:r w:rsidR="004C7944">
        <w:t>оренду приміщень та внесення змін в деякі пункти рішень виконавчого комітету міської ради</w:t>
      </w:r>
      <w:r w:rsidR="009E5EAE">
        <w:t>»</w:t>
      </w:r>
      <w:r w:rsidR="00736238">
        <w:t xml:space="preserve"> </w:t>
      </w:r>
      <w:r w:rsidR="004C7944">
        <w:t xml:space="preserve">та </w:t>
      </w:r>
      <w:r w:rsidR="004C7944">
        <w:rPr>
          <w:b/>
        </w:rPr>
        <w:t xml:space="preserve">пункту 3.5 </w:t>
      </w:r>
      <w:r w:rsidR="004C7944" w:rsidRPr="0094678C">
        <w:rPr>
          <w:b/>
          <w:bCs/>
        </w:rPr>
        <w:t xml:space="preserve"> </w:t>
      </w:r>
      <w:r w:rsidR="004C7944" w:rsidRPr="0094678C">
        <w:t xml:space="preserve">рішення виконавчого комітету міської ради від </w:t>
      </w:r>
      <w:r w:rsidR="004C7944" w:rsidRPr="004C7944">
        <w:rPr>
          <w:b/>
        </w:rPr>
        <w:t>10.02.2010р. №68/2</w:t>
      </w:r>
      <w:r w:rsidR="004C7944">
        <w:t xml:space="preserve"> </w:t>
      </w:r>
      <w:r w:rsidR="009B233A">
        <w:t xml:space="preserve">"Про передачу в оренду приміщень, внесення змін в деякі пункти раніше прийнятих рішень виконавчого комітету міської ради та визнання таким, що втратив чинність </w:t>
      </w:r>
      <w:r w:rsidR="007809AA">
        <w:t xml:space="preserve">пункту 5 рішення виконавчого комітету міської ради від 25.08.2009р. №605/16" </w:t>
      </w:r>
      <w:r w:rsidR="00F119D2">
        <w:t>щодо оренди</w:t>
      </w:r>
      <w:r w:rsidR="000F5721">
        <w:t xml:space="preserve"> </w:t>
      </w:r>
      <w:r w:rsidR="007809AA">
        <w:t>Чернівецькою обласною федерацією баскетболу приміщення на</w:t>
      </w:r>
      <w:r w:rsidR="007C2C7A">
        <w:t xml:space="preserve"> </w:t>
      </w:r>
      <w:r w:rsidR="00CF783D">
        <w:t xml:space="preserve">                        </w:t>
      </w:r>
      <w:r w:rsidR="007C2C7A" w:rsidRPr="0058361F">
        <w:rPr>
          <w:b/>
        </w:rPr>
        <w:t>вул.</w:t>
      </w:r>
      <w:r w:rsidR="0058361F" w:rsidRPr="0058361F">
        <w:rPr>
          <w:b/>
        </w:rPr>
        <w:t xml:space="preserve"> </w:t>
      </w:r>
      <w:r w:rsidR="007809AA">
        <w:rPr>
          <w:b/>
        </w:rPr>
        <w:t>Вірменській, 34</w:t>
      </w:r>
      <w:r w:rsidR="009F332E" w:rsidRPr="009708A4">
        <w:t>, а саме: слова</w:t>
      </w:r>
      <w:r w:rsidR="00FC0CA0">
        <w:t xml:space="preserve"> </w:t>
      </w:r>
      <w:r w:rsidR="009F332E" w:rsidRPr="009708A4">
        <w:t xml:space="preserve"> «…</w:t>
      </w:r>
      <w:r w:rsidR="007809AA">
        <w:t>Чернівецька обласна федерація баскетболу</w:t>
      </w:r>
      <w:r w:rsidR="00172790">
        <w:t>...»</w:t>
      </w:r>
      <w:r w:rsidR="00635CEC">
        <w:t xml:space="preserve"> </w:t>
      </w:r>
      <w:r w:rsidR="009F332E" w:rsidRPr="00DD7307">
        <w:t xml:space="preserve">замінити словами </w:t>
      </w:r>
      <w:r w:rsidR="009F332E">
        <w:t xml:space="preserve"> </w:t>
      </w:r>
      <w:r w:rsidR="009F332E" w:rsidRPr="007809AA">
        <w:rPr>
          <w:b/>
        </w:rPr>
        <w:t>«…</w:t>
      </w:r>
      <w:r w:rsidR="007809AA" w:rsidRPr="007809AA">
        <w:rPr>
          <w:b/>
        </w:rPr>
        <w:t>Громадська організація "Чернівецька обласна федерація баскетболу</w:t>
      </w:r>
      <w:r w:rsidR="004F60DC">
        <w:rPr>
          <w:b/>
        </w:rPr>
        <w:t>"</w:t>
      </w:r>
      <w:r w:rsidR="009F332E" w:rsidRPr="007809AA">
        <w:rPr>
          <w:b/>
        </w:rPr>
        <w:t>...»</w:t>
      </w:r>
      <w:r w:rsidR="009F332E" w:rsidRPr="007105C4">
        <w:t>,</w:t>
      </w:r>
      <w:r w:rsidR="009F332E" w:rsidRPr="00DD7307">
        <w:t xml:space="preserve"> </w:t>
      </w:r>
      <w:r w:rsidR="009F332E" w:rsidRPr="00463AFE">
        <w:t xml:space="preserve">в зв`язку із </w:t>
      </w:r>
      <w:r w:rsidR="004F60DC">
        <w:t xml:space="preserve"> внесенням змін в Єдиний державний реєстр, про що укласти дог</w:t>
      </w:r>
      <w:r w:rsidR="009F332E" w:rsidRPr="00DD7307">
        <w:t xml:space="preserve">овір </w:t>
      </w:r>
      <w:r w:rsidR="0017694D">
        <w:t>оренди нерухомого майна</w:t>
      </w:r>
      <w:r w:rsidR="009F332E">
        <w:t xml:space="preserve"> </w:t>
      </w:r>
      <w:r w:rsidR="004F60DC">
        <w:t xml:space="preserve"> (підстава – лист</w:t>
      </w:r>
      <w:r w:rsidR="009F332E" w:rsidRPr="0094678C">
        <w:t xml:space="preserve"> від </w:t>
      </w:r>
      <w:r w:rsidR="004F60DC">
        <w:t>29</w:t>
      </w:r>
      <w:r w:rsidR="0017694D">
        <w:t>.0</w:t>
      </w:r>
      <w:r w:rsidR="004F60DC">
        <w:t>8</w:t>
      </w:r>
      <w:r w:rsidR="009F332E">
        <w:t>.2018р.</w:t>
      </w:r>
      <w:r w:rsidR="00FE66EE">
        <w:t xml:space="preserve">  </w:t>
      </w:r>
      <w:r w:rsidR="009F332E">
        <w:t xml:space="preserve"> </w:t>
      </w:r>
      <w:r w:rsidR="009F332E" w:rsidRPr="0094678C">
        <w:t>вх. №</w:t>
      </w:r>
      <w:r w:rsidR="004F60DC">
        <w:t>02/01-11-2226/0)</w:t>
      </w:r>
      <w:r w:rsidR="009F332E">
        <w:t>.</w:t>
      </w:r>
    </w:p>
    <w:p w:rsidR="0039466A" w:rsidRDefault="0039466A" w:rsidP="00EA590B">
      <w:pPr>
        <w:ind w:right="-49" w:firstLine="840"/>
        <w:jc w:val="both"/>
      </w:pPr>
    </w:p>
    <w:p w:rsidR="002601B9" w:rsidRDefault="003F4B8B" w:rsidP="00DC7EF7">
      <w:pPr>
        <w:ind w:right="-51" w:firstLine="839"/>
        <w:jc w:val="both"/>
      </w:pPr>
      <w:r>
        <w:rPr>
          <w:b/>
        </w:rPr>
        <w:t>6</w:t>
      </w:r>
      <w:r w:rsidR="00714123">
        <w:rPr>
          <w:b/>
        </w:rPr>
        <w:t>.3</w:t>
      </w:r>
      <w:r w:rsidR="002601B9" w:rsidRPr="002601B9">
        <w:rPr>
          <w:b/>
        </w:rPr>
        <w:t>.</w:t>
      </w:r>
      <w:r w:rsidR="002601B9">
        <w:rPr>
          <w:b/>
        </w:rPr>
        <w:t xml:space="preserve"> Пункту 4.2. </w:t>
      </w:r>
      <w:r w:rsidR="002601B9">
        <w:t xml:space="preserve">рішення виконавчого комітету міської ради від </w:t>
      </w:r>
      <w:r w:rsidR="002601B9">
        <w:rPr>
          <w:b/>
        </w:rPr>
        <w:t xml:space="preserve">24.11.2015р. №652/24 </w:t>
      </w:r>
      <w:r w:rsidR="002601B9">
        <w:t xml:space="preserve">«Про оренду, позичку, розміщення та закріплення приміщень, внесення змін до рішень виконавчого </w:t>
      </w:r>
      <w:r w:rsidR="0089104E">
        <w:t>комітету міської ради та визнання</w:t>
      </w:r>
      <w:r w:rsidR="002601B9">
        <w:t xml:space="preserve"> таким, що втратив чинність, пункту рішення виконавчого комітету міської ради з цих питань»</w:t>
      </w:r>
      <w:r w:rsidR="00F963E1">
        <w:t xml:space="preserve"> щодо </w:t>
      </w:r>
      <w:r w:rsidR="007460AC">
        <w:t>передачі в позичку</w:t>
      </w:r>
      <w:r w:rsidR="0089104E">
        <w:t xml:space="preserve"> Садгірській районній</w:t>
      </w:r>
      <w:r w:rsidR="000657FE">
        <w:t xml:space="preserve"> органі</w:t>
      </w:r>
      <w:r w:rsidR="00ED7573">
        <w:t>зації</w:t>
      </w:r>
      <w:r w:rsidR="000657FE">
        <w:t xml:space="preserve"> Української спілки ветеранів Афганістану (воїнів-інтернаціоналістів) приміщення першого поверху на </w:t>
      </w:r>
      <w:r w:rsidR="000657FE" w:rsidRPr="000657FE">
        <w:rPr>
          <w:b/>
        </w:rPr>
        <w:t>вул. Підкови Івана,</w:t>
      </w:r>
      <w:r w:rsidR="000657FE">
        <w:rPr>
          <w:b/>
        </w:rPr>
        <w:t xml:space="preserve"> </w:t>
      </w:r>
      <w:r w:rsidR="000657FE" w:rsidRPr="000657FE">
        <w:rPr>
          <w:b/>
        </w:rPr>
        <w:t>2,</w:t>
      </w:r>
      <w:r w:rsidR="000657FE">
        <w:t xml:space="preserve"> а саме: слова та цифри "...першого поверху...приміщення (1-13) площею 13,6 кв.</w:t>
      </w:r>
      <w:r w:rsidR="00181110">
        <w:t xml:space="preserve"> </w:t>
      </w:r>
      <w:r w:rsidR="000657FE">
        <w:t xml:space="preserve">м ..." замінити словами та цифрами  </w:t>
      </w:r>
      <w:r w:rsidR="000657FE" w:rsidRPr="000657FE">
        <w:rPr>
          <w:b/>
        </w:rPr>
        <w:t>"...другого поверху...</w:t>
      </w:r>
      <w:r w:rsidR="005D3464">
        <w:rPr>
          <w:b/>
        </w:rPr>
        <w:t xml:space="preserve"> </w:t>
      </w:r>
      <w:r w:rsidR="000657FE" w:rsidRPr="000657FE">
        <w:rPr>
          <w:b/>
        </w:rPr>
        <w:t>приміщення (2-2) площею 15,0 кв.м</w:t>
      </w:r>
      <w:r w:rsidR="000657FE" w:rsidRPr="00D42A07">
        <w:rPr>
          <w:b/>
        </w:rPr>
        <w:t>..."</w:t>
      </w:r>
      <w:r w:rsidR="00D42A07" w:rsidRPr="00D42A07">
        <w:t xml:space="preserve">, про що укласти додатковий </w:t>
      </w:r>
      <w:r w:rsidR="00D42A07">
        <w:t>договір до договору позички від 04.12.2015р. №264/БО (підстава - лист від 05.09.2018р. вх. №02/01-11-2284/0).</w:t>
      </w:r>
    </w:p>
    <w:p w:rsidR="00734980" w:rsidRDefault="00734980" w:rsidP="00DC7EF7">
      <w:pPr>
        <w:ind w:right="-51" w:firstLine="839"/>
        <w:jc w:val="both"/>
      </w:pPr>
    </w:p>
    <w:p w:rsidR="00734980" w:rsidRDefault="003F4B8B" w:rsidP="00DC7EF7">
      <w:pPr>
        <w:ind w:right="-51" w:firstLine="839"/>
        <w:jc w:val="both"/>
      </w:pPr>
      <w:r>
        <w:rPr>
          <w:b/>
        </w:rPr>
        <w:t>6</w:t>
      </w:r>
      <w:r w:rsidR="00714123">
        <w:rPr>
          <w:b/>
        </w:rPr>
        <w:t>.4</w:t>
      </w:r>
      <w:r w:rsidR="00734980" w:rsidRPr="00734980">
        <w:rPr>
          <w:b/>
        </w:rPr>
        <w:t>.</w:t>
      </w:r>
      <w:r w:rsidR="00734980">
        <w:rPr>
          <w:b/>
        </w:rPr>
        <w:t xml:space="preserve"> Пункту </w:t>
      </w:r>
      <w:r w:rsidR="00B060A4">
        <w:rPr>
          <w:b/>
        </w:rPr>
        <w:t>1</w:t>
      </w:r>
      <w:r w:rsidR="00263DCC">
        <w:rPr>
          <w:b/>
        </w:rPr>
        <w:t>.3</w:t>
      </w:r>
      <w:r w:rsidR="00B060A4">
        <w:rPr>
          <w:b/>
        </w:rPr>
        <w:t xml:space="preserve"> </w:t>
      </w:r>
      <w:r w:rsidR="00734980">
        <w:t xml:space="preserve">рішення виконавчого комітету міської ради від </w:t>
      </w:r>
      <w:r w:rsidR="00734980">
        <w:rPr>
          <w:b/>
        </w:rPr>
        <w:t xml:space="preserve">13.11.2012р. №717/22 </w:t>
      </w:r>
      <w:r w:rsidR="00734980">
        <w:t xml:space="preserve">«Про оренду та закріплення </w:t>
      </w:r>
      <w:r w:rsidR="00B060A4">
        <w:t>приміщень, визнання таким, що вт</w:t>
      </w:r>
      <w:r w:rsidR="00734980">
        <w:t>ратив чинність пункт р</w:t>
      </w:r>
      <w:r w:rsidR="00B060A4">
        <w:t>ішення та внесення змін до ріше</w:t>
      </w:r>
      <w:r w:rsidR="00734980">
        <w:t xml:space="preserve">нь виконавчого комітету міської ради» щодо </w:t>
      </w:r>
      <w:r w:rsidR="00B060A4">
        <w:t xml:space="preserve">оренди </w:t>
      </w:r>
      <w:r w:rsidR="00B060A4" w:rsidRPr="00B060A4">
        <w:t xml:space="preserve">Лотоцьким Миколою Максимовичем приміщення </w:t>
      </w:r>
      <w:r w:rsidR="00B060A4">
        <w:t xml:space="preserve">металевого гаражу на </w:t>
      </w:r>
      <w:r w:rsidR="00B060A4">
        <w:rPr>
          <w:b/>
        </w:rPr>
        <w:t xml:space="preserve">вул. Крилова Івана, 7 </w:t>
      </w:r>
      <w:r w:rsidR="00B060A4" w:rsidRPr="00B060A4">
        <w:t>,</w:t>
      </w:r>
      <w:r w:rsidR="00B060A4">
        <w:t xml:space="preserve"> а саме: слова "...два роки й одинадцять місяців..." замінити словами </w:t>
      </w:r>
      <w:r w:rsidR="00B060A4" w:rsidRPr="00193CE3">
        <w:rPr>
          <w:b/>
        </w:rPr>
        <w:t>"...один рік..."</w:t>
      </w:r>
      <w:r w:rsidR="00B060A4" w:rsidRPr="00193CE3">
        <w:t>,</w:t>
      </w:r>
      <w:r w:rsidR="00B060A4">
        <w:t xml:space="preserve"> про що укласти договір оренди нерухомого майна (гаража) (підстава - заява </w:t>
      </w:r>
      <w:r w:rsidR="00193CE3">
        <w:t xml:space="preserve">від 29.08.2018р. </w:t>
      </w:r>
      <w:r w:rsidR="006E3AB4">
        <w:t xml:space="preserve">     </w:t>
      </w:r>
      <w:r w:rsidR="00193CE3">
        <w:t>вх. № Л-863/0-02/01).</w:t>
      </w:r>
    </w:p>
    <w:p w:rsidR="0039466A" w:rsidRDefault="0039466A" w:rsidP="00DC7EF7">
      <w:pPr>
        <w:ind w:right="-51" w:firstLine="839"/>
        <w:jc w:val="both"/>
      </w:pPr>
    </w:p>
    <w:p w:rsidR="00F470BF" w:rsidRDefault="00490C82" w:rsidP="00F7730A">
      <w:pPr>
        <w:tabs>
          <w:tab w:val="left" w:pos="720"/>
        </w:tabs>
        <w:ind w:firstLine="840"/>
        <w:jc w:val="both"/>
      </w:pPr>
      <w:r>
        <w:rPr>
          <w:b/>
        </w:rPr>
        <w:lastRenderedPageBreak/>
        <w:t>7</w:t>
      </w:r>
      <w:r w:rsidR="00F470BF" w:rsidRPr="00F470BF">
        <w:rPr>
          <w:b/>
        </w:rPr>
        <w:t>.</w:t>
      </w:r>
      <w:r w:rsidR="00F470BF">
        <w:rPr>
          <w:b/>
        </w:rPr>
        <w:t xml:space="preserve"> </w:t>
      </w:r>
      <w:r w:rsidR="00D25F42">
        <w:rPr>
          <w:b/>
        </w:rPr>
        <w:t>З</w:t>
      </w:r>
      <w:r w:rsidR="00F470BF" w:rsidRPr="00C66F4C">
        <w:rPr>
          <w:b/>
        </w:rPr>
        <w:t xml:space="preserve">акріпити за трудовим архівом </w:t>
      </w:r>
      <w:r w:rsidR="00472894">
        <w:rPr>
          <w:b/>
        </w:rPr>
        <w:t>при виконавчому комітеті</w:t>
      </w:r>
      <w:r w:rsidR="00F470BF" w:rsidRPr="00C66F4C">
        <w:rPr>
          <w:b/>
        </w:rPr>
        <w:t xml:space="preserve"> міської ради</w:t>
      </w:r>
      <w:r w:rsidR="00F470BF">
        <w:t xml:space="preserve"> </w:t>
      </w:r>
      <w:r w:rsidR="00C66F4C">
        <w:t xml:space="preserve">приміщення (4-2)-(4-8) 4 поверху, загальною площею </w:t>
      </w:r>
      <w:r w:rsidR="00C66F4C" w:rsidRPr="0052212B">
        <w:rPr>
          <w:b/>
        </w:rPr>
        <w:t>175,0 кв.</w:t>
      </w:r>
      <w:r w:rsidR="00181110">
        <w:rPr>
          <w:b/>
        </w:rPr>
        <w:t xml:space="preserve"> </w:t>
      </w:r>
      <w:r w:rsidR="00C66F4C" w:rsidRPr="0052212B">
        <w:rPr>
          <w:b/>
        </w:rPr>
        <w:t>м</w:t>
      </w:r>
      <w:r w:rsidR="00C66F4C">
        <w:t xml:space="preserve">, на </w:t>
      </w:r>
      <w:r w:rsidR="00190B96">
        <w:t xml:space="preserve">    </w:t>
      </w:r>
      <w:r w:rsidR="00C66F4C" w:rsidRPr="00C66F4C">
        <w:rPr>
          <w:b/>
        </w:rPr>
        <w:t xml:space="preserve">вул. Комунальників,12, </w:t>
      </w:r>
      <w:r w:rsidR="00C66F4C">
        <w:t xml:space="preserve">з метою розміщення </w:t>
      </w:r>
      <w:r w:rsidR="005C01C4">
        <w:rPr>
          <w:b/>
        </w:rPr>
        <w:t xml:space="preserve">архіву </w:t>
      </w:r>
      <w:r w:rsidR="005C01C4" w:rsidRPr="005C01C4">
        <w:t>(підстава</w:t>
      </w:r>
      <w:r w:rsidR="00974845">
        <w:t xml:space="preserve"> - лист від 20.08.2018р. №02/01-11-2170/0).</w:t>
      </w:r>
    </w:p>
    <w:p w:rsidR="00490C82" w:rsidRDefault="00490C82" w:rsidP="00F7730A">
      <w:pPr>
        <w:tabs>
          <w:tab w:val="left" w:pos="720"/>
        </w:tabs>
        <w:ind w:firstLine="840"/>
        <w:jc w:val="both"/>
      </w:pPr>
    </w:p>
    <w:p w:rsidR="00490C82" w:rsidRDefault="00490C82" w:rsidP="00490C82">
      <w:pPr>
        <w:ind w:right="-49" w:firstLine="840"/>
        <w:jc w:val="both"/>
        <w:rPr>
          <w:b/>
        </w:rPr>
      </w:pPr>
      <w:r>
        <w:rPr>
          <w:b/>
        </w:rPr>
        <w:t>8</w:t>
      </w:r>
      <w:r>
        <w:t xml:space="preserve">. </w:t>
      </w:r>
      <w:r w:rsidRPr="00542A67">
        <w:rPr>
          <w:b/>
        </w:rPr>
        <w:t>Зняти з розгляду:</w:t>
      </w:r>
    </w:p>
    <w:p w:rsidR="00490C82" w:rsidRDefault="00490C82" w:rsidP="00490C82">
      <w:pPr>
        <w:ind w:right="-49" w:firstLine="840"/>
        <w:jc w:val="both"/>
      </w:pPr>
    </w:p>
    <w:p w:rsidR="00490C82" w:rsidRDefault="00490C82" w:rsidP="00490C82">
      <w:pPr>
        <w:ind w:right="-49" w:firstLine="840"/>
        <w:jc w:val="both"/>
      </w:pPr>
      <w:r>
        <w:rPr>
          <w:b/>
        </w:rPr>
        <w:t>8</w:t>
      </w:r>
      <w:r w:rsidRPr="000C45FF">
        <w:rPr>
          <w:b/>
        </w:rPr>
        <w:t>.1.</w:t>
      </w:r>
      <w:r>
        <w:t xml:space="preserve"> </w:t>
      </w:r>
      <w:r w:rsidRPr="00B314E1">
        <w:rPr>
          <w:b/>
        </w:rPr>
        <w:t>Пункт 4.1</w:t>
      </w:r>
      <w:r>
        <w:t xml:space="preserve"> проекту рішення щодо відмови </w:t>
      </w:r>
      <w:r>
        <w:rPr>
          <w:b/>
        </w:rPr>
        <w:t xml:space="preserve">Чернівецькій дирекції ПАТ "Укрпошта" </w:t>
      </w:r>
      <w:r>
        <w:t xml:space="preserve">(код ЄДРПОУ </w:t>
      </w:r>
      <w:r w:rsidR="0090220E">
        <w:t>...</w:t>
      </w:r>
      <w:r>
        <w:t xml:space="preserve">) у продовженні договору оренди нерухомого майна від 26.10.2015р. №218 на приміщення за адресою </w:t>
      </w:r>
      <w:r>
        <w:rPr>
          <w:b/>
        </w:rPr>
        <w:t>проспект Незалежності, 99/1-А</w:t>
      </w:r>
      <w:r w:rsidR="00C0791F">
        <w:t>, загальною площею 63,10 кв.м. (</w:t>
      </w:r>
      <w:r w:rsidR="002871F3">
        <w:t>підстава - лист від 12.10.2018р. вх. № 02/01-11-2621/0).</w:t>
      </w:r>
    </w:p>
    <w:p w:rsidR="00490C82" w:rsidRDefault="00490C82" w:rsidP="00490C82">
      <w:pPr>
        <w:ind w:right="-49" w:firstLine="840"/>
        <w:jc w:val="both"/>
      </w:pPr>
    </w:p>
    <w:p w:rsidR="002871F3" w:rsidRDefault="00490C82" w:rsidP="002871F3">
      <w:pPr>
        <w:ind w:right="-49" w:firstLine="840"/>
        <w:jc w:val="both"/>
      </w:pPr>
      <w:r>
        <w:rPr>
          <w:b/>
        </w:rPr>
        <w:t>8</w:t>
      </w:r>
      <w:r w:rsidRPr="00BB3CE3">
        <w:rPr>
          <w:b/>
        </w:rPr>
        <w:t>.2.</w:t>
      </w:r>
      <w:r>
        <w:t xml:space="preserve"> </w:t>
      </w:r>
      <w:r w:rsidRPr="00B314E1">
        <w:rPr>
          <w:b/>
        </w:rPr>
        <w:t>Пункт 4.2</w:t>
      </w:r>
      <w:r>
        <w:t xml:space="preserve"> проекту рішення щодо відмови </w:t>
      </w:r>
      <w:r>
        <w:rPr>
          <w:b/>
        </w:rPr>
        <w:t xml:space="preserve">Чернівецькій дирекції ПАТ "Укрпошта" </w:t>
      </w:r>
      <w:r>
        <w:t xml:space="preserve">(код ЄДРПОУ </w:t>
      </w:r>
      <w:r w:rsidR="0090220E">
        <w:t>...</w:t>
      </w:r>
      <w:r>
        <w:t>) у продовженні договору суборенди з фізичною особою - підприємцем Оленюк Тетяною Ярославівною на частину приміщення (39-1)-(39-3) першого поверху, на</w:t>
      </w:r>
      <w:r w:rsidRPr="00D9461B">
        <w:rPr>
          <w:b/>
        </w:rPr>
        <w:t xml:space="preserve"> </w:t>
      </w:r>
      <w:r>
        <w:rPr>
          <w:b/>
        </w:rPr>
        <w:t>проспекті Незалежності, 99</w:t>
      </w:r>
      <w:r>
        <w:t xml:space="preserve">, загальною площею </w:t>
      </w:r>
      <w:r w:rsidRPr="00EE486A">
        <w:rPr>
          <w:b/>
        </w:rPr>
        <w:t>43,2 кв.м</w:t>
      </w:r>
      <w:r>
        <w:rPr>
          <w:b/>
        </w:rPr>
        <w:t xml:space="preserve"> </w:t>
      </w:r>
      <w:r>
        <w:t xml:space="preserve">(37,1% від загальної орендованої площі) під </w:t>
      </w:r>
      <w:r w:rsidR="002871F3">
        <w:rPr>
          <w:b/>
        </w:rPr>
        <w:t xml:space="preserve">перукарню </w:t>
      </w:r>
      <w:r w:rsidR="002871F3">
        <w:t>(підстава - лист від 12.10.2018р. вх. № 02/01-11-2621/0).</w:t>
      </w:r>
    </w:p>
    <w:p w:rsidR="00490C82" w:rsidRPr="00EE486A" w:rsidRDefault="00490C82" w:rsidP="00490C82">
      <w:pPr>
        <w:ind w:right="-49" w:firstLine="840"/>
        <w:jc w:val="both"/>
        <w:rPr>
          <w:b/>
        </w:rPr>
      </w:pPr>
    </w:p>
    <w:p w:rsidR="00EF77AB" w:rsidRDefault="00615EF7" w:rsidP="00F7730A">
      <w:pPr>
        <w:tabs>
          <w:tab w:val="left" w:pos="720"/>
        </w:tabs>
        <w:ind w:firstLine="840"/>
        <w:jc w:val="both"/>
        <w:rPr>
          <w:b/>
        </w:rPr>
      </w:pPr>
      <w:r>
        <w:rPr>
          <w:b/>
        </w:rPr>
        <w:t>9</w:t>
      </w:r>
      <w:r w:rsidR="00EF77AB" w:rsidRPr="00EF77AB">
        <w:rPr>
          <w:b/>
        </w:rPr>
        <w:t>.</w:t>
      </w:r>
      <w:r w:rsidR="00EF77AB">
        <w:rPr>
          <w:b/>
        </w:rPr>
        <w:t xml:space="preserve"> Зняти на довивчення:</w:t>
      </w:r>
    </w:p>
    <w:p w:rsidR="00EF77AB" w:rsidRDefault="00EF77AB" w:rsidP="00F7730A">
      <w:pPr>
        <w:tabs>
          <w:tab w:val="left" w:pos="720"/>
        </w:tabs>
        <w:ind w:firstLine="840"/>
        <w:jc w:val="both"/>
        <w:rPr>
          <w:b/>
        </w:rPr>
      </w:pPr>
    </w:p>
    <w:p w:rsidR="00452220" w:rsidRDefault="00DA2E5D" w:rsidP="00452220">
      <w:pPr>
        <w:tabs>
          <w:tab w:val="left" w:pos="720"/>
        </w:tabs>
        <w:ind w:firstLine="840"/>
        <w:jc w:val="both"/>
      </w:pPr>
      <w:r>
        <w:rPr>
          <w:b/>
        </w:rPr>
        <w:t>9</w:t>
      </w:r>
      <w:r w:rsidR="00EF77AB">
        <w:rPr>
          <w:b/>
        </w:rPr>
        <w:t xml:space="preserve">.1. Пункт 4.4 </w:t>
      </w:r>
      <w:r w:rsidR="00EF77AB">
        <w:t xml:space="preserve">проекту рішення щодо відмови </w:t>
      </w:r>
      <w:r w:rsidR="00452220">
        <w:rPr>
          <w:b/>
        </w:rPr>
        <w:t xml:space="preserve">фізичній особі-підприємцю Лібановій Марині Львівні </w:t>
      </w:r>
      <w:r w:rsidR="00452220">
        <w:t>у наданні згоди на заміну сторони Орендаря по договору оренди від 18.11.2013р. №347, укладеного між департаментом економіки міської ради та ДКТП "Букініст" на фізичну особу-підприємця Лібанову Марину Львівну із частковим зобов'язанням погашення боргів за орендну плату ДКТП "Букініст".</w:t>
      </w:r>
    </w:p>
    <w:p w:rsidR="00452220" w:rsidRDefault="00452220" w:rsidP="00452220">
      <w:pPr>
        <w:tabs>
          <w:tab w:val="left" w:pos="720"/>
        </w:tabs>
        <w:ind w:firstLine="840"/>
        <w:jc w:val="both"/>
      </w:pPr>
    </w:p>
    <w:p w:rsidR="00FA506D" w:rsidRDefault="00DA2E5D" w:rsidP="00FA506D">
      <w:pPr>
        <w:ind w:right="-51" w:firstLine="839"/>
        <w:jc w:val="both"/>
      </w:pPr>
      <w:r>
        <w:rPr>
          <w:b/>
        </w:rPr>
        <w:t>9</w:t>
      </w:r>
      <w:r w:rsidR="00452220" w:rsidRPr="00452220">
        <w:rPr>
          <w:b/>
        </w:rPr>
        <w:t>.2.</w:t>
      </w:r>
      <w:r w:rsidR="00B56D54">
        <w:rPr>
          <w:b/>
        </w:rPr>
        <w:t xml:space="preserve"> Пункт 6 </w:t>
      </w:r>
      <w:r w:rsidR="00B56D54">
        <w:t xml:space="preserve"> проекту рішення щодо </w:t>
      </w:r>
      <w:r w:rsidR="00FA506D" w:rsidRPr="00E37138">
        <w:t>відмови</w:t>
      </w:r>
      <w:r w:rsidR="00FA506D">
        <w:t xml:space="preserve"> у внесенні змін до </w:t>
      </w:r>
      <w:r w:rsidR="00FA506D">
        <w:rPr>
          <w:b/>
        </w:rPr>
        <w:t xml:space="preserve">пункту 7 додатка 2 </w:t>
      </w:r>
      <w:r w:rsidR="00FA506D">
        <w:t xml:space="preserve">до рішення виконавчого комітету міської ради від </w:t>
      </w:r>
      <w:r w:rsidR="00FA506D" w:rsidRPr="00A42A3B">
        <w:rPr>
          <w:b/>
        </w:rPr>
        <w:t>14.11.2006р. №524/13</w:t>
      </w:r>
      <w:r w:rsidR="00FA506D">
        <w:rPr>
          <w:b/>
        </w:rPr>
        <w:t xml:space="preserve"> </w:t>
      </w:r>
      <w:r w:rsidR="00FA506D">
        <w:t>«Про</w:t>
      </w:r>
      <w:r w:rsidR="00FA506D">
        <w:rPr>
          <w:b/>
        </w:rPr>
        <w:t xml:space="preserve"> </w:t>
      </w:r>
      <w:r w:rsidR="00FA506D">
        <w:t xml:space="preserve">передачу приміщень в оренду та відміну пункту 1 додатку 1 рішення виконавчого комітету міської ради від 10.10.2006р. №430/11», </w:t>
      </w:r>
      <w:r w:rsidR="00FA506D">
        <w:rPr>
          <w:b/>
        </w:rPr>
        <w:t xml:space="preserve">пункту 3.11 </w:t>
      </w:r>
      <w:r w:rsidR="00FA506D">
        <w:t xml:space="preserve">рішення виконавчого комітету міської ради від </w:t>
      </w:r>
      <w:r w:rsidR="00FA506D">
        <w:rPr>
          <w:b/>
        </w:rPr>
        <w:t xml:space="preserve">12.11.2013р. №586/19 </w:t>
      </w:r>
      <w:r w:rsidR="00FA506D">
        <w:t xml:space="preserve">«Про оренду приміщень, позичку, суборенду, відміну </w:t>
      </w:r>
      <w:r w:rsidR="00FA506D" w:rsidRPr="006B78AD">
        <w:t>та внесення змін до рішень виконав</w:t>
      </w:r>
      <w:r w:rsidR="00FA506D">
        <w:t>чого комітету міської ради» стосовно</w:t>
      </w:r>
      <w:r w:rsidR="00FA506D" w:rsidRPr="006B78AD">
        <w:t xml:space="preserve"> оренди Грин</w:t>
      </w:r>
      <w:r w:rsidR="00FA506D">
        <w:t>чуком Миколою Дмитровичем гаражу</w:t>
      </w:r>
      <w:r w:rsidR="00FA506D" w:rsidRPr="006B78AD">
        <w:t xml:space="preserve"> на </w:t>
      </w:r>
      <w:r w:rsidR="00FA506D" w:rsidRPr="006B78AD">
        <w:rPr>
          <w:b/>
        </w:rPr>
        <w:t>вул. Владислава Трепка,</w:t>
      </w:r>
      <w:r w:rsidR="00FA506D">
        <w:rPr>
          <w:b/>
        </w:rPr>
        <w:t xml:space="preserve"> </w:t>
      </w:r>
      <w:r w:rsidR="00FA506D" w:rsidRPr="006B78AD">
        <w:rPr>
          <w:b/>
        </w:rPr>
        <w:t>6-А</w:t>
      </w:r>
      <w:r w:rsidR="00FA506D" w:rsidRPr="006B78AD">
        <w:t xml:space="preserve">, а саме: </w:t>
      </w:r>
      <w:r w:rsidR="00FA506D">
        <w:t xml:space="preserve">щодо заміни слів </w:t>
      </w:r>
      <w:r w:rsidR="00FA506D" w:rsidRPr="006B78AD">
        <w:t xml:space="preserve"> "...Гринчук Микола Дмитрович..." на слова </w:t>
      </w:r>
      <w:r w:rsidR="00FA506D" w:rsidRPr="006B78AD">
        <w:rPr>
          <w:b/>
        </w:rPr>
        <w:lastRenderedPageBreak/>
        <w:t>"...Гринчук Андрій Миколайович..."</w:t>
      </w:r>
      <w:r>
        <w:t xml:space="preserve">  та розірвання</w:t>
      </w:r>
      <w:r w:rsidR="00E37138">
        <w:t xml:space="preserve"> договору</w:t>
      </w:r>
      <w:r w:rsidR="00FA506D" w:rsidRPr="006B78AD">
        <w:t xml:space="preserve"> оренди нерухомого майна (гаража) від 29.11.2013</w:t>
      </w:r>
      <w:r w:rsidR="00E37138">
        <w:t>р. №372/Г (підстава</w:t>
      </w:r>
      <w:r w:rsidR="00C0791F">
        <w:t xml:space="preserve"> - </w:t>
      </w:r>
      <w:r w:rsidR="00E37138">
        <w:t xml:space="preserve"> </w:t>
      </w:r>
      <w:r w:rsidR="00C0791F">
        <w:t xml:space="preserve">заява </w:t>
      </w:r>
      <w:r w:rsidR="00E37138">
        <w:t>від</w:t>
      </w:r>
      <w:r w:rsidR="004F78FA">
        <w:t xml:space="preserve"> 31.07.2018р. вх. №Г-186/1-02/01).</w:t>
      </w:r>
    </w:p>
    <w:p w:rsidR="00FA506D" w:rsidRDefault="00FA506D" w:rsidP="00FA506D">
      <w:pPr>
        <w:ind w:right="-51" w:firstLine="839"/>
        <w:jc w:val="both"/>
      </w:pPr>
    </w:p>
    <w:p w:rsidR="009F332E" w:rsidRDefault="00CA7BA4" w:rsidP="00EA590B">
      <w:pPr>
        <w:ind w:right="-49" w:firstLine="840"/>
        <w:jc w:val="both"/>
      </w:pPr>
      <w:r>
        <w:rPr>
          <w:b/>
          <w:bCs/>
        </w:rPr>
        <w:t>10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 w:rsidR="00BC3ADD">
        <w:t xml:space="preserve"> </w:t>
      </w:r>
      <w:r w:rsidR="00B51294">
        <w:t xml:space="preserve">2, </w:t>
      </w:r>
      <w:r w:rsidR="00BC3ADD">
        <w:t xml:space="preserve">3, </w:t>
      </w:r>
      <w:r>
        <w:t>6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841D58">
        <w:t xml:space="preserve"> </w:t>
      </w:r>
      <w:r w:rsidR="009F332E">
        <w:t xml:space="preserve"> </w:t>
      </w:r>
      <w:r w:rsidR="00D85FED">
        <w:t xml:space="preserve">    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Default="009F332E" w:rsidP="00EA590B">
      <w:pPr>
        <w:ind w:right="-49" w:firstLine="840"/>
        <w:jc w:val="both"/>
        <w:rPr>
          <w:b/>
          <w:bCs/>
          <w:sz w:val="16"/>
          <w:szCs w:val="16"/>
        </w:rPr>
      </w:pPr>
    </w:p>
    <w:p w:rsidR="009F332E" w:rsidRPr="00CE335E" w:rsidRDefault="00CA7BA4" w:rsidP="00EA590B">
      <w:pPr>
        <w:ind w:right="-49" w:firstLine="840"/>
        <w:jc w:val="both"/>
      </w:pPr>
      <w:r>
        <w:rPr>
          <w:b/>
          <w:bCs/>
        </w:rPr>
        <w:t>11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CA7BA4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12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700E00" w:rsidRDefault="009F332E" w:rsidP="00C74B00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</w:t>
      </w:r>
      <w:r w:rsidR="00F64742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700E00" w:rsidRDefault="00700E00" w:rsidP="00C74B00">
      <w:pPr>
        <w:ind w:right="-6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>
        <w:t xml:space="preserve"> 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D1F" w:rsidRDefault="00B83D1F">
      <w:r>
        <w:separator/>
      </w:r>
    </w:p>
  </w:endnote>
  <w:endnote w:type="continuationSeparator" w:id="0">
    <w:p w:rsidR="00B83D1F" w:rsidRDefault="00B8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D1F" w:rsidRDefault="00B83D1F">
      <w:r>
        <w:separator/>
      </w:r>
    </w:p>
  </w:footnote>
  <w:footnote w:type="continuationSeparator" w:id="0">
    <w:p w:rsidR="00B83D1F" w:rsidRDefault="00B83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E9232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3378">
      <w:rPr>
        <w:rStyle w:val="aa"/>
        <w:noProof/>
      </w:rPr>
      <w:t>3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28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C4B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93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1AE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814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5FF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53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2F8A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AD9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37D2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AD3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4D48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3B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1F3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6F8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4F6D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8AC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6DB4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66A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6A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B8B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20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133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C82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8FA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0E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A67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5B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5EF7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84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07"/>
    <w:rsid w:val="00640766"/>
    <w:rsid w:val="00641002"/>
    <w:rsid w:val="00642514"/>
    <w:rsid w:val="00643709"/>
    <w:rsid w:val="006443FA"/>
    <w:rsid w:val="0064467D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0F7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B8B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00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123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1CAB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1EE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1FBA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DC8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AC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19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BB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33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A7F33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0F79"/>
    <w:rsid w:val="008B1B99"/>
    <w:rsid w:val="008B2CBA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1FA7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7F0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20E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4F54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642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0B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2C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0DE5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C67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E5"/>
    <w:rsid w:val="009A4624"/>
    <w:rsid w:val="009A46F9"/>
    <w:rsid w:val="009A4BBC"/>
    <w:rsid w:val="009A4FF4"/>
    <w:rsid w:val="009A6726"/>
    <w:rsid w:val="009A682F"/>
    <w:rsid w:val="009A6A43"/>
    <w:rsid w:val="009A6C5A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292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847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68F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5E1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7F8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4E1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294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6D54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D1F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84C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CE3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B785C"/>
    <w:rsid w:val="00BC01C9"/>
    <w:rsid w:val="00BC0AB7"/>
    <w:rsid w:val="00BC0CBA"/>
    <w:rsid w:val="00BC12F7"/>
    <w:rsid w:val="00BC1378"/>
    <w:rsid w:val="00BC170C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91F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6CEC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87FD0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17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BA4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C7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269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5F42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61B"/>
    <w:rsid w:val="00D9488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2E5D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3E1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378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2FE9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138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32D"/>
    <w:rsid w:val="00E92683"/>
    <w:rsid w:val="00E929A8"/>
    <w:rsid w:val="00E93836"/>
    <w:rsid w:val="00E93A44"/>
    <w:rsid w:val="00E94083"/>
    <w:rsid w:val="00E944A3"/>
    <w:rsid w:val="00E94D42"/>
    <w:rsid w:val="00E94D64"/>
    <w:rsid w:val="00E9563E"/>
    <w:rsid w:val="00E95802"/>
    <w:rsid w:val="00E958F4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86A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7AB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3B6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BC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742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0C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06D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165F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1F397B-7DA9-46F1-83E1-066E689F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32B0-F053-4F0C-831D-9B38EF0D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2018-10-25T07:35:00Z</cp:lastPrinted>
  <dcterms:created xsi:type="dcterms:W3CDTF">2018-11-21T15:07:00Z</dcterms:created>
  <dcterms:modified xsi:type="dcterms:W3CDTF">2018-11-21T15:07:00Z</dcterms:modified>
</cp:coreProperties>
</file>