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A4D" w:rsidRDefault="00AC1BA6" w:rsidP="00B15A4D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A4D">
        <w:rPr>
          <w:sz w:val="30"/>
        </w:rPr>
        <w:t xml:space="preserve">      </w:t>
      </w:r>
    </w:p>
    <w:p w:rsidR="00B15A4D" w:rsidRDefault="00B15A4D" w:rsidP="00B15A4D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B15A4D" w:rsidRDefault="00B15A4D" w:rsidP="00B15A4D">
      <w:pPr>
        <w:pStyle w:val="2"/>
        <w:spacing w:line="240" w:lineRule="auto"/>
      </w:pPr>
      <w:r>
        <w:t xml:space="preserve"> Чернівецька  міська  рада</w:t>
      </w:r>
    </w:p>
    <w:p w:rsidR="00B15A4D" w:rsidRDefault="00B15A4D" w:rsidP="00B15A4D">
      <w:pPr>
        <w:pStyle w:val="2"/>
        <w:spacing w:line="240" w:lineRule="auto"/>
      </w:pPr>
      <w:r>
        <w:rPr>
          <w:b w:val="0"/>
        </w:rPr>
        <w:t xml:space="preserve">  </w:t>
      </w:r>
      <w:r>
        <w:t>Виконавчий комітет</w:t>
      </w:r>
    </w:p>
    <w:p w:rsidR="00B15A4D" w:rsidRDefault="00B15A4D" w:rsidP="00B15A4D">
      <w:pPr>
        <w:pStyle w:val="3"/>
        <w:spacing w:line="240" w:lineRule="auto"/>
      </w:pPr>
      <w:r>
        <w:t>Р І Ш Е Н Н Я</w:t>
      </w:r>
    </w:p>
    <w:p w:rsidR="00B15A4D" w:rsidRDefault="00F7401A" w:rsidP="00B15A4D">
      <w:pPr>
        <w:rPr>
          <w:sz w:val="28"/>
        </w:rPr>
      </w:pPr>
      <w:r>
        <w:rPr>
          <w:b/>
          <w:sz w:val="28"/>
          <w:szCs w:val="28"/>
          <w:u w:val="single"/>
        </w:rPr>
        <w:t>19</w:t>
      </w:r>
      <w:r w:rsidR="007C77EF">
        <w:rPr>
          <w:b/>
          <w:sz w:val="28"/>
          <w:szCs w:val="28"/>
          <w:u w:val="single"/>
        </w:rPr>
        <w:t>.</w:t>
      </w:r>
      <w:r w:rsidR="002C6ABC">
        <w:rPr>
          <w:b/>
          <w:sz w:val="28"/>
          <w:szCs w:val="28"/>
          <w:u w:val="single"/>
        </w:rPr>
        <w:t>10</w:t>
      </w:r>
      <w:r w:rsidR="007D727D" w:rsidRPr="0050125C">
        <w:rPr>
          <w:b/>
          <w:sz w:val="28"/>
          <w:szCs w:val="28"/>
          <w:u w:val="single"/>
        </w:rPr>
        <w:t>.</w:t>
      </w:r>
      <w:r w:rsidR="00B15A4D" w:rsidRPr="0050125C">
        <w:rPr>
          <w:b/>
          <w:sz w:val="28"/>
          <w:szCs w:val="28"/>
          <w:u w:val="single"/>
        </w:rPr>
        <w:t>201</w:t>
      </w:r>
      <w:r w:rsidR="0037368D">
        <w:rPr>
          <w:b/>
          <w:sz w:val="28"/>
          <w:szCs w:val="28"/>
          <w:u w:val="single"/>
        </w:rPr>
        <w:t>8</w:t>
      </w:r>
      <w:r w:rsidR="00B15A4D" w:rsidRPr="0050125C">
        <w:rPr>
          <w:b/>
          <w:sz w:val="28"/>
          <w:szCs w:val="28"/>
          <w:u w:val="single"/>
        </w:rPr>
        <w:t xml:space="preserve">  </w:t>
      </w:r>
      <w:r w:rsidR="00B15A4D" w:rsidRPr="0050125C">
        <w:rPr>
          <w:b/>
          <w:sz w:val="28"/>
          <w:szCs w:val="28"/>
        </w:rPr>
        <w:t xml:space="preserve">№ </w:t>
      </w:r>
      <w:r w:rsidR="00B90623">
        <w:rPr>
          <w:b/>
          <w:sz w:val="28"/>
          <w:szCs w:val="28"/>
        </w:rPr>
        <w:t>558/20</w:t>
      </w:r>
      <w:r w:rsidR="00B15A4D">
        <w:rPr>
          <w:sz w:val="30"/>
        </w:rPr>
        <w:t xml:space="preserve">                  </w:t>
      </w:r>
      <w:r w:rsidR="00B15A4D">
        <w:rPr>
          <w:sz w:val="30"/>
        </w:rPr>
        <w:tab/>
      </w:r>
      <w:r w:rsidR="00B15A4D">
        <w:rPr>
          <w:sz w:val="30"/>
        </w:rPr>
        <w:tab/>
      </w:r>
      <w:r w:rsidR="00B15A4D">
        <w:rPr>
          <w:sz w:val="30"/>
        </w:rPr>
        <w:tab/>
        <w:t xml:space="preserve">                               </w:t>
      </w:r>
      <w:r w:rsidR="00B15A4D">
        <w:rPr>
          <w:sz w:val="28"/>
        </w:rPr>
        <w:t xml:space="preserve"> м.Чернівці</w:t>
      </w:r>
    </w:p>
    <w:p w:rsidR="00B15A4D" w:rsidRDefault="00B15A4D" w:rsidP="00B15A4D">
      <w:pPr>
        <w:rPr>
          <w:sz w:val="28"/>
        </w:rPr>
      </w:pPr>
    </w:p>
    <w:p w:rsidR="00B15A4D" w:rsidRDefault="00B15A4D" w:rsidP="00B15A4D">
      <w:pPr>
        <w:rPr>
          <w:sz w:val="28"/>
        </w:rPr>
      </w:pPr>
    </w:p>
    <w:p w:rsidR="00B15A4D" w:rsidRDefault="00B15A4D" w:rsidP="00B15A4D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B15A4D" w:rsidRPr="00A40FD7" w:rsidTr="00B15A4D"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B15A4D" w:rsidRPr="007358A9" w:rsidRDefault="00B15A4D" w:rsidP="00B15A4D">
            <w:pPr>
              <w:jc w:val="center"/>
              <w:rPr>
                <w:b/>
                <w:sz w:val="28"/>
                <w:szCs w:val="28"/>
              </w:rPr>
            </w:pPr>
            <w:r w:rsidRPr="008722BF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7358A9">
              <w:rPr>
                <w:b/>
                <w:sz w:val="28"/>
                <w:szCs w:val="28"/>
                <w:lang w:val="en-US"/>
              </w:rPr>
              <w:t>VI</w:t>
            </w:r>
            <w:r w:rsidR="007358A9">
              <w:rPr>
                <w:b/>
                <w:sz w:val="28"/>
                <w:szCs w:val="28"/>
              </w:rPr>
              <w:t xml:space="preserve">І скликання </w:t>
            </w:r>
          </w:p>
          <w:p w:rsidR="00B15A4D" w:rsidRPr="007C77EF" w:rsidRDefault="00B15A4D" w:rsidP="009F1584">
            <w:pPr>
              <w:pStyle w:val="20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7C77EF">
              <w:rPr>
                <w:b/>
                <w:sz w:val="28"/>
                <w:szCs w:val="28"/>
              </w:rPr>
              <w:t>«</w:t>
            </w:r>
            <w:r w:rsidR="002C6ABC" w:rsidRPr="002C6ABC">
              <w:rPr>
                <w:b/>
                <w:bCs/>
                <w:sz w:val="28"/>
                <w:szCs w:val="28"/>
              </w:rPr>
              <w:t>Про  розгляд звернень юридичних та фізичних осіб щодо затвердження</w:t>
            </w:r>
            <w:r w:rsidR="002C6ABC" w:rsidRPr="002C6ABC">
              <w:rPr>
                <w:b/>
                <w:sz w:val="28"/>
                <w:szCs w:val="28"/>
              </w:rPr>
              <w:t xml:space="preserve"> </w:t>
            </w:r>
            <w:r w:rsidR="002C6ABC" w:rsidRPr="002C6ABC">
              <w:rPr>
                <w:b/>
                <w:bCs/>
                <w:sz w:val="28"/>
                <w:szCs w:val="28"/>
              </w:rPr>
              <w:t xml:space="preserve">проектів </w:t>
            </w:r>
            <w:r w:rsidR="002C6ABC" w:rsidRPr="002C6ABC">
              <w:rPr>
                <w:b/>
                <w:sz w:val="28"/>
                <w:szCs w:val="28"/>
              </w:rPr>
              <w:t xml:space="preserve">землеустрою зі </w:t>
            </w:r>
            <w:r w:rsidR="002C6ABC" w:rsidRPr="002C6ABC">
              <w:rPr>
                <w:b/>
                <w:i/>
                <w:sz w:val="28"/>
                <w:szCs w:val="28"/>
              </w:rPr>
              <w:t>зміни цільового призначення</w:t>
            </w:r>
            <w:r w:rsidR="002C6ABC" w:rsidRPr="002C6ABC">
              <w:rPr>
                <w:b/>
                <w:sz w:val="28"/>
                <w:szCs w:val="28"/>
              </w:rPr>
              <w:t xml:space="preserve"> земельних ділянок</w:t>
            </w:r>
            <w:r w:rsidRPr="009F1584">
              <w:rPr>
                <w:b/>
                <w:sz w:val="28"/>
                <w:szCs w:val="28"/>
              </w:rPr>
              <w:t>»</w:t>
            </w:r>
          </w:p>
        </w:tc>
      </w:tr>
    </w:tbl>
    <w:p w:rsidR="00B15A4D" w:rsidRDefault="00B15A4D" w:rsidP="00B15A4D">
      <w:pPr>
        <w:ind w:firstLine="720"/>
        <w:rPr>
          <w:sz w:val="28"/>
        </w:rPr>
      </w:pPr>
    </w:p>
    <w:p w:rsidR="00B15A4D" w:rsidRDefault="00B15A4D" w:rsidP="00B15A4D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B15A4D" w:rsidRDefault="00B15A4D" w:rsidP="00B15A4D">
      <w:pPr>
        <w:ind w:firstLine="720"/>
        <w:jc w:val="both"/>
        <w:rPr>
          <w:b/>
          <w:sz w:val="28"/>
        </w:rPr>
      </w:pPr>
    </w:p>
    <w:p w:rsidR="00B15A4D" w:rsidRDefault="00B15A4D" w:rsidP="00B15A4D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B15A4D" w:rsidRPr="00DF4EC2" w:rsidRDefault="00B15A4D" w:rsidP="00B15A4D">
      <w:pPr>
        <w:pStyle w:val="30"/>
        <w:spacing w:after="0"/>
        <w:ind w:firstLine="708"/>
        <w:jc w:val="both"/>
        <w:rPr>
          <w:b/>
          <w:sz w:val="28"/>
          <w:szCs w:val="28"/>
        </w:rPr>
      </w:pPr>
    </w:p>
    <w:p w:rsidR="006A2F71" w:rsidRDefault="00B15A4D" w:rsidP="009F1584">
      <w:pPr>
        <w:pStyle w:val="20"/>
        <w:spacing w:line="240" w:lineRule="auto"/>
        <w:ind w:left="0" w:firstLine="708"/>
        <w:jc w:val="both"/>
        <w:rPr>
          <w:sz w:val="28"/>
          <w:szCs w:val="28"/>
        </w:rPr>
      </w:pPr>
      <w:r w:rsidRPr="009F1584">
        <w:rPr>
          <w:b/>
          <w:sz w:val="28"/>
          <w:szCs w:val="28"/>
        </w:rPr>
        <w:t>1.</w:t>
      </w:r>
      <w:r w:rsidRPr="009F1584">
        <w:rPr>
          <w:sz w:val="28"/>
          <w:szCs w:val="28"/>
        </w:rPr>
        <w:t xml:space="preserve"> Погодити проект рішення міської ради </w:t>
      </w:r>
      <w:r w:rsidR="007358A9" w:rsidRPr="009F1584">
        <w:rPr>
          <w:sz w:val="28"/>
          <w:szCs w:val="28"/>
          <w:lang w:val="en-US"/>
        </w:rPr>
        <w:t>V</w:t>
      </w:r>
      <w:r w:rsidR="007358A9" w:rsidRPr="009F1584">
        <w:rPr>
          <w:sz w:val="28"/>
          <w:szCs w:val="28"/>
        </w:rPr>
        <w:t>І</w:t>
      </w:r>
      <w:r w:rsidR="007358A9" w:rsidRPr="009F1584">
        <w:rPr>
          <w:sz w:val="28"/>
          <w:szCs w:val="28"/>
          <w:lang w:val="en-US"/>
        </w:rPr>
        <w:t>I</w:t>
      </w:r>
      <w:r w:rsidR="007358A9" w:rsidRPr="009F1584">
        <w:rPr>
          <w:sz w:val="28"/>
          <w:szCs w:val="28"/>
        </w:rPr>
        <w:t xml:space="preserve">  скликання </w:t>
      </w:r>
      <w:r w:rsidRPr="002C6ABC">
        <w:rPr>
          <w:sz w:val="28"/>
          <w:szCs w:val="28"/>
        </w:rPr>
        <w:t>«</w:t>
      </w:r>
      <w:r w:rsidR="002C6ABC" w:rsidRPr="002C6ABC">
        <w:rPr>
          <w:bCs/>
          <w:sz w:val="28"/>
          <w:szCs w:val="28"/>
        </w:rPr>
        <w:t>Про  розгляд звернень юридичних та фізичних осіб щодо затвердження</w:t>
      </w:r>
      <w:r w:rsidR="002C6ABC" w:rsidRPr="002C6ABC">
        <w:rPr>
          <w:sz w:val="28"/>
          <w:szCs w:val="28"/>
        </w:rPr>
        <w:t xml:space="preserve"> </w:t>
      </w:r>
      <w:r w:rsidR="002C6ABC" w:rsidRPr="002C6ABC">
        <w:rPr>
          <w:bCs/>
          <w:sz w:val="28"/>
          <w:szCs w:val="28"/>
        </w:rPr>
        <w:t xml:space="preserve">проектів </w:t>
      </w:r>
      <w:r w:rsidR="002C6ABC" w:rsidRPr="002C6ABC">
        <w:rPr>
          <w:sz w:val="28"/>
          <w:szCs w:val="28"/>
        </w:rPr>
        <w:t xml:space="preserve">землеустрою зі </w:t>
      </w:r>
      <w:r w:rsidR="002C6ABC" w:rsidRPr="002C6ABC">
        <w:rPr>
          <w:i/>
          <w:sz w:val="28"/>
          <w:szCs w:val="28"/>
        </w:rPr>
        <w:t>зміни цільового призначення</w:t>
      </w:r>
      <w:r w:rsidR="002C6ABC" w:rsidRPr="002C6ABC">
        <w:rPr>
          <w:sz w:val="28"/>
          <w:szCs w:val="28"/>
        </w:rPr>
        <w:t xml:space="preserve"> земельних ділянок</w:t>
      </w:r>
      <w:r w:rsidR="00515605" w:rsidRPr="002C6ABC">
        <w:rPr>
          <w:bCs/>
          <w:sz w:val="28"/>
          <w:szCs w:val="28"/>
        </w:rPr>
        <w:t>»</w:t>
      </w:r>
      <w:r w:rsidR="00DF4EC2" w:rsidRPr="002C6ABC">
        <w:rPr>
          <w:bCs/>
          <w:sz w:val="28"/>
          <w:szCs w:val="28"/>
        </w:rPr>
        <w:t xml:space="preserve"> </w:t>
      </w:r>
      <w:r w:rsidRPr="009F1584">
        <w:rPr>
          <w:sz w:val="28"/>
          <w:szCs w:val="28"/>
        </w:rPr>
        <w:t>(додається)</w:t>
      </w:r>
      <w:r w:rsidR="00F7401A">
        <w:rPr>
          <w:sz w:val="28"/>
          <w:szCs w:val="28"/>
        </w:rPr>
        <w:t xml:space="preserve"> з такою </w:t>
      </w:r>
      <w:r w:rsidR="008501B1">
        <w:rPr>
          <w:sz w:val="28"/>
          <w:szCs w:val="28"/>
        </w:rPr>
        <w:t>пропозицією</w:t>
      </w:r>
      <w:r w:rsidR="00F7401A">
        <w:rPr>
          <w:sz w:val="28"/>
          <w:szCs w:val="28"/>
        </w:rPr>
        <w:t>:</w:t>
      </w:r>
    </w:p>
    <w:p w:rsidR="00F7401A" w:rsidRDefault="00F7401A" w:rsidP="009F1584">
      <w:pPr>
        <w:pStyle w:val="20"/>
        <w:spacing w:line="240" w:lineRule="auto"/>
        <w:ind w:left="0" w:firstLine="708"/>
        <w:jc w:val="both"/>
        <w:rPr>
          <w:sz w:val="28"/>
          <w:szCs w:val="28"/>
        </w:rPr>
      </w:pPr>
      <w:r w:rsidRPr="00F7401A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Рекомендувати Чернівецькій міській раді </w:t>
      </w:r>
      <w:r w:rsidR="00D60246" w:rsidRPr="00791403">
        <w:rPr>
          <w:b/>
          <w:sz w:val="28"/>
          <w:szCs w:val="28"/>
        </w:rPr>
        <w:t xml:space="preserve">зняти на довивчення </w:t>
      </w:r>
      <w:r w:rsidRPr="00791403">
        <w:rPr>
          <w:b/>
          <w:sz w:val="28"/>
          <w:szCs w:val="28"/>
        </w:rPr>
        <w:t>пункт 1</w:t>
      </w:r>
      <w:r>
        <w:rPr>
          <w:sz w:val="28"/>
          <w:szCs w:val="28"/>
        </w:rPr>
        <w:t xml:space="preserve"> проекту рішення </w:t>
      </w:r>
      <w:r w:rsidR="00D60246">
        <w:rPr>
          <w:sz w:val="28"/>
          <w:szCs w:val="28"/>
        </w:rPr>
        <w:t>стосовно</w:t>
      </w:r>
      <w:r>
        <w:rPr>
          <w:sz w:val="28"/>
          <w:szCs w:val="28"/>
        </w:rPr>
        <w:t xml:space="preserve"> </w:t>
      </w:r>
      <w:r w:rsidRPr="00E07BC2">
        <w:rPr>
          <w:sz w:val="28"/>
          <w:szCs w:val="28"/>
        </w:rPr>
        <w:t>затвердження проекту землеустрою щодо зміни цільового призначення та надання товариству з обмеженою відповідальністю «Амарілліс» земельної ділянки  за адресою вул.Кармелюка Устима,11,</w:t>
      </w:r>
      <w:r w:rsidRPr="00770B7A">
        <w:rPr>
          <w:sz w:val="28"/>
          <w:szCs w:val="28"/>
        </w:rPr>
        <w:t xml:space="preserve"> площею 0,8285га (кадастровий номер 7310136600:07:002:1153)</w:t>
      </w:r>
      <w:r w:rsidR="00E07BC2">
        <w:rPr>
          <w:sz w:val="28"/>
          <w:szCs w:val="28"/>
        </w:rPr>
        <w:t xml:space="preserve">  </w:t>
      </w:r>
      <w:r w:rsidRPr="00770B7A">
        <w:rPr>
          <w:sz w:val="28"/>
          <w:szCs w:val="28"/>
        </w:rPr>
        <w:t xml:space="preserve">в оренду на </w:t>
      </w:r>
      <w:r w:rsidR="00791403">
        <w:rPr>
          <w:sz w:val="28"/>
          <w:szCs w:val="28"/>
        </w:rPr>
        <w:t xml:space="preserve"> </w:t>
      </w:r>
      <w:r w:rsidRPr="00770B7A">
        <w:rPr>
          <w:sz w:val="28"/>
          <w:szCs w:val="28"/>
        </w:rPr>
        <w:t>5 (п’ять) років</w:t>
      </w:r>
      <w:r>
        <w:rPr>
          <w:sz w:val="28"/>
          <w:szCs w:val="28"/>
        </w:rPr>
        <w:t xml:space="preserve"> </w:t>
      </w:r>
      <w:r w:rsidRPr="00D97001">
        <w:rPr>
          <w:sz w:val="28"/>
          <w:szCs w:val="28"/>
        </w:rPr>
        <w:t xml:space="preserve">для </w:t>
      </w:r>
      <w:r w:rsidRPr="00D97001">
        <w:rPr>
          <w:color w:val="000000"/>
          <w:sz w:val="28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>
        <w:rPr>
          <w:sz w:val="28"/>
          <w:szCs w:val="28"/>
        </w:rPr>
        <w:t xml:space="preserve"> код 02.10 (Фрунзе Н.Ш.).</w:t>
      </w:r>
    </w:p>
    <w:p w:rsidR="00B15A4D" w:rsidRDefault="00B15A4D" w:rsidP="00B15A4D">
      <w:pPr>
        <w:pStyle w:val="30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F40C0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B15A4D" w:rsidRDefault="00B15A4D" w:rsidP="002A3AC6">
      <w:pPr>
        <w:rPr>
          <w:sz w:val="30"/>
        </w:rPr>
      </w:pPr>
      <w:r>
        <w:rPr>
          <w:sz w:val="30"/>
        </w:rPr>
        <w:t xml:space="preserve">          </w:t>
      </w:r>
    </w:p>
    <w:p w:rsidR="002C6ABC" w:rsidRDefault="002C6ABC" w:rsidP="002A3AC6">
      <w:pPr>
        <w:rPr>
          <w:sz w:val="30"/>
        </w:rPr>
      </w:pPr>
    </w:p>
    <w:p w:rsidR="002C6ABC" w:rsidRDefault="002C6ABC" w:rsidP="002A3AC6">
      <w:pPr>
        <w:rPr>
          <w:sz w:val="30"/>
        </w:rPr>
      </w:pPr>
    </w:p>
    <w:p w:rsidR="002A3AC6" w:rsidRDefault="002A3AC6" w:rsidP="002A3AC6">
      <w:pPr>
        <w:rPr>
          <w:sz w:val="30"/>
        </w:rPr>
      </w:pPr>
    </w:p>
    <w:p w:rsidR="00002C04" w:rsidRDefault="009F1584" w:rsidP="00B15A4D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</w:t>
      </w:r>
      <w:r w:rsidRPr="00E71486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     </w:t>
      </w:r>
      <w:r w:rsidRPr="00E71486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В.Продан</w:t>
      </w:r>
    </w:p>
    <w:sectPr w:rsidR="00002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4D"/>
    <w:rsid w:val="00001A26"/>
    <w:rsid w:val="00002C04"/>
    <w:rsid w:val="00003FF0"/>
    <w:rsid w:val="00004376"/>
    <w:rsid w:val="0001152B"/>
    <w:rsid w:val="00015D0B"/>
    <w:rsid w:val="00027D6A"/>
    <w:rsid w:val="00034D25"/>
    <w:rsid w:val="00034DEA"/>
    <w:rsid w:val="00040A88"/>
    <w:rsid w:val="00043AC4"/>
    <w:rsid w:val="00051036"/>
    <w:rsid w:val="000524F1"/>
    <w:rsid w:val="00060ED2"/>
    <w:rsid w:val="00070650"/>
    <w:rsid w:val="0007109B"/>
    <w:rsid w:val="000738F7"/>
    <w:rsid w:val="00083574"/>
    <w:rsid w:val="00084AE0"/>
    <w:rsid w:val="00087808"/>
    <w:rsid w:val="00092545"/>
    <w:rsid w:val="000949D5"/>
    <w:rsid w:val="000958BF"/>
    <w:rsid w:val="000A626F"/>
    <w:rsid w:val="000B083C"/>
    <w:rsid w:val="000B4DE6"/>
    <w:rsid w:val="000B6CD6"/>
    <w:rsid w:val="000B74AD"/>
    <w:rsid w:val="000C6BCD"/>
    <w:rsid w:val="000D3146"/>
    <w:rsid w:val="000D4B3D"/>
    <w:rsid w:val="000D628A"/>
    <w:rsid w:val="000E3180"/>
    <w:rsid w:val="000F3CB4"/>
    <w:rsid w:val="000F6598"/>
    <w:rsid w:val="001015C1"/>
    <w:rsid w:val="00101842"/>
    <w:rsid w:val="00110992"/>
    <w:rsid w:val="00110E24"/>
    <w:rsid w:val="001234C6"/>
    <w:rsid w:val="001266B7"/>
    <w:rsid w:val="00127579"/>
    <w:rsid w:val="00130EB8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72801"/>
    <w:rsid w:val="001846A0"/>
    <w:rsid w:val="00184F77"/>
    <w:rsid w:val="0018609B"/>
    <w:rsid w:val="00193213"/>
    <w:rsid w:val="00195CCD"/>
    <w:rsid w:val="001A187F"/>
    <w:rsid w:val="001A7D1E"/>
    <w:rsid w:val="001B2E6D"/>
    <w:rsid w:val="001B3E23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297C"/>
    <w:rsid w:val="00223A30"/>
    <w:rsid w:val="00224BA9"/>
    <w:rsid w:val="00224E00"/>
    <w:rsid w:val="00225C30"/>
    <w:rsid w:val="00226570"/>
    <w:rsid w:val="002268BF"/>
    <w:rsid w:val="00226AA4"/>
    <w:rsid w:val="00230ABA"/>
    <w:rsid w:val="00231B2B"/>
    <w:rsid w:val="00236CDC"/>
    <w:rsid w:val="002408D8"/>
    <w:rsid w:val="002441D9"/>
    <w:rsid w:val="00245B4E"/>
    <w:rsid w:val="00251482"/>
    <w:rsid w:val="00254120"/>
    <w:rsid w:val="002554F3"/>
    <w:rsid w:val="00261AD4"/>
    <w:rsid w:val="00271D1D"/>
    <w:rsid w:val="00273E7D"/>
    <w:rsid w:val="0028050E"/>
    <w:rsid w:val="002811D0"/>
    <w:rsid w:val="00281823"/>
    <w:rsid w:val="00282E7B"/>
    <w:rsid w:val="00283658"/>
    <w:rsid w:val="00290911"/>
    <w:rsid w:val="002A3AC6"/>
    <w:rsid w:val="002B3217"/>
    <w:rsid w:val="002B3B12"/>
    <w:rsid w:val="002C3F1D"/>
    <w:rsid w:val="002C6ABC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4C05"/>
    <w:rsid w:val="00336E64"/>
    <w:rsid w:val="00342B20"/>
    <w:rsid w:val="00344894"/>
    <w:rsid w:val="003466B7"/>
    <w:rsid w:val="003475A1"/>
    <w:rsid w:val="003510BF"/>
    <w:rsid w:val="00355412"/>
    <w:rsid w:val="00360C59"/>
    <w:rsid w:val="00362923"/>
    <w:rsid w:val="00364DED"/>
    <w:rsid w:val="00367EE8"/>
    <w:rsid w:val="0037368D"/>
    <w:rsid w:val="00384A78"/>
    <w:rsid w:val="00384B75"/>
    <w:rsid w:val="0039101D"/>
    <w:rsid w:val="00392D58"/>
    <w:rsid w:val="00395C07"/>
    <w:rsid w:val="003A038F"/>
    <w:rsid w:val="003A2CE1"/>
    <w:rsid w:val="003B5727"/>
    <w:rsid w:val="003B5A14"/>
    <w:rsid w:val="003C19CD"/>
    <w:rsid w:val="003C2636"/>
    <w:rsid w:val="003C684B"/>
    <w:rsid w:val="003C6C35"/>
    <w:rsid w:val="003C7256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41D3"/>
    <w:rsid w:val="003F60DA"/>
    <w:rsid w:val="00402656"/>
    <w:rsid w:val="00402836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7C6F"/>
    <w:rsid w:val="004770EE"/>
    <w:rsid w:val="00485A5A"/>
    <w:rsid w:val="00491CFA"/>
    <w:rsid w:val="0049531F"/>
    <w:rsid w:val="00497F03"/>
    <w:rsid w:val="004A2A3D"/>
    <w:rsid w:val="004A4B28"/>
    <w:rsid w:val="004D34A7"/>
    <w:rsid w:val="004D7B83"/>
    <w:rsid w:val="004E22E4"/>
    <w:rsid w:val="004E2594"/>
    <w:rsid w:val="004E53FA"/>
    <w:rsid w:val="004E74A6"/>
    <w:rsid w:val="004F17BB"/>
    <w:rsid w:val="004F2FDF"/>
    <w:rsid w:val="004F3655"/>
    <w:rsid w:val="004F3F0B"/>
    <w:rsid w:val="0050125C"/>
    <w:rsid w:val="00502E52"/>
    <w:rsid w:val="00506DDA"/>
    <w:rsid w:val="00514D4E"/>
    <w:rsid w:val="00515605"/>
    <w:rsid w:val="005223B0"/>
    <w:rsid w:val="005227B8"/>
    <w:rsid w:val="00523DA7"/>
    <w:rsid w:val="0053702C"/>
    <w:rsid w:val="005467D4"/>
    <w:rsid w:val="00547939"/>
    <w:rsid w:val="00551E3F"/>
    <w:rsid w:val="00553BD9"/>
    <w:rsid w:val="005615FA"/>
    <w:rsid w:val="00562586"/>
    <w:rsid w:val="00567B09"/>
    <w:rsid w:val="005739B4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77AD"/>
    <w:rsid w:val="005E7AB0"/>
    <w:rsid w:val="005F5DE4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61BD1"/>
    <w:rsid w:val="00663C52"/>
    <w:rsid w:val="006704B2"/>
    <w:rsid w:val="00673F5E"/>
    <w:rsid w:val="006813F2"/>
    <w:rsid w:val="00693115"/>
    <w:rsid w:val="00693A59"/>
    <w:rsid w:val="00697D6E"/>
    <w:rsid w:val="006A09E1"/>
    <w:rsid w:val="006A0B6C"/>
    <w:rsid w:val="006A2F71"/>
    <w:rsid w:val="006A7462"/>
    <w:rsid w:val="006B1445"/>
    <w:rsid w:val="006C030A"/>
    <w:rsid w:val="006C1414"/>
    <w:rsid w:val="006C6AC5"/>
    <w:rsid w:val="006D069B"/>
    <w:rsid w:val="006D4A3F"/>
    <w:rsid w:val="006D64C5"/>
    <w:rsid w:val="006D69A7"/>
    <w:rsid w:val="006E1953"/>
    <w:rsid w:val="006E2891"/>
    <w:rsid w:val="006E373D"/>
    <w:rsid w:val="006E72F3"/>
    <w:rsid w:val="007006E6"/>
    <w:rsid w:val="007022D0"/>
    <w:rsid w:val="007149CA"/>
    <w:rsid w:val="00724F64"/>
    <w:rsid w:val="007279BA"/>
    <w:rsid w:val="007358A9"/>
    <w:rsid w:val="00735F23"/>
    <w:rsid w:val="0074214F"/>
    <w:rsid w:val="0075014A"/>
    <w:rsid w:val="00754200"/>
    <w:rsid w:val="007626FD"/>
    <w:rsid w:val="00763322"/>
    <w:rsid w:val="00780EA6"/>
    <w:rsid w:val="00791403"/>
    <w:rsid w:val="00791687"/>
    <w:rsid w:val="007A07B7"/>
    <w:rsid w:val="007A1F0D"/>
    <w:rsid w:val="007A2264"/>
    <w:rsid w:val="007A72A2"/>
    <w:rsid w:val="007A78C1"/>
    <w:rsid w:val="007B2327"/>
    <w:rsid w:val="007B4C0C"/>
    <w:rsid w:val="007B56EC"/>
    <w:rsid w:val="007C1D10"/>
    <w:rsid w:val="007C2B5A"/>
    <w:rsid w:val="007C4AD0"/>
    <w:rsid w:val="007C77EF"/>
    <w:rsid w:val="007D4733"/>
    <w:rsid w:val="007D727D"/>
    <w:rsid w:val="007F2782"/>
    <w:rsid w:val="007F42F8"/>
    <w:rsid w:val="007F64E6"/>
    <w:rsid w:val="00800AC4"/>
    <w:rsid w:val="008068D6"/>
    <w:rsid w:val="00810EF0"/>
    <w:rsid w:val="0081298C"/>
    <w:rsid w:val="0082110B"/>
    <w:rsid w:val="00830B8A"/>
    <w:rsid w:val="008501B1"/>
    <w:rsid w:val="008520E6"/>
    <w:rsid w:val="00855CAA"/>
    <w:rsid w:val="00857343"/>
    <w:rsid w:val="00860791"/>
    <w:rsid w:val="008622C3"/>
    <w:rsid w:val="00863A21"/>
    <w:rsid w:val="00864865"/>
    <w:rsid w:val="00865BA6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C240D"/>
    <w:rsid w:val="008C4985"/>
    <w:rsid w:val="008D0A76"/>
    <w:rsid w:val="008D7AC6"/>
    <w:rsid w:val="008E08D0"/>
    <w:rsid w:val="008E1F21"/>
    <w:rsid w:val="008E77FB"/>
    <w:rsid w:val="008F0517"/>
    <w:rsid w:val="008F6A24"/>
    <w:rsid w:val="00900B61"/>
    <w:rsid w:val="00901A15"/>
    <w:rsid w:val="009131BC"/>
    <w:rsid w:val="00914C62"/>
    <w:rsid w:val="00914D6D"/>
    <w:rsid w:val="00914E5C"/>
    <w:rsid w:val="00915CCF"/>
    <w:rsid w:val="00916B30"/>
    <w:rsid w:val="00925CDF"/>
    <w:rsid w:val="00926A80"/>
    <w:rsid w:val="00927FA2"/>
    <w:rsid w:val="00930195"/>
    <w:rsid w:val="00930397"/>
    <w:rsid w:val="00934AC7"/>
    <w:rsid w:val="00936512"/>
    <w:rsid w:val="0093708D"/>
    <w:rsid w:val="009400D1"/>
    <w:rsid w:val="0094103A"/>
    <w:rsid w:val="0094149B"/>
    <w:rsid w:val="00941B19"/>
    <w:rsid w:val="00954B68"/>
    <w:rsid w:val="0096298F"/>
    <w:rsid w:val="00967DD6"/>
    <w:rsid w:val="00976121"/>
    <w:rsid w:val="009816EE"/>
    <w:rsid w:val="00984E8B"/>
    <w:rsid w:val="009A367C"/>
    <w:rsid w:val="009B4D5C"/>
    <w:rsid w:val="009B769F"/>
    <w:rsid w:val="009C4040"/>
    <w:rsid w:val="009C4302"/>
    <w:rsid w:val="009D45B2"/>
    <w:rsid w:val="009D627A"/>
    <w:rsid w:val="009F1584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3186E"/>
    <w:rsid w:val="00A353A7"/>
    <w:rsid w:val="00A41D1D"/>
    <w:rsid w:val="00A52765"/>
    <w:rsid w:val="00A54881"/>
    <w:rsid w:val="00A56DA6"/>
    <w:rsid w:val="00A57EC3"/>
    <w:rsid w:val="00A60253"/>
    <w:rsid w:val="00A84D7B"/>
    <w:rsid w:val="00A8510D"/>
    <w:rsid w:val="00A86377"/>
    <w:rsid w:val="00A87353"/>
    <w:rsid w:val="00A96FF1"/>
    <w:rsid w:val="00AA1A34"/>
    <w:rsid w:val="00AA551B"/>
    <w:rsid w:val="00AA6BD9"/>
    <w:rsid w:val="00AB39BD"/>
    <w:rsid w:val="00AC0A20"/>
    <w:rsid w:val="00AC1B14"/>
    <w:rsid w:val="00AC1BA6"/>
    <w:rsid w:val="00AC238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AE3BA2"/>
    <w:rsid w:val="00AF6EC7"/>
    <w:rsid w:val="00B0006A"/>
    <w:rsid w:val="00B15A4D"/>
    <w:rsid w:val="00B17753"/>
    <w:rsid w:val="00B201FF"/>
    <w:rsid w:val="00B203D1"/>
    <w:rsid w:val="00B20467"/>
    <w:rsid w:val="00B216DC"/>
    <w:rsid w:val="00B21D79"/>
    <w:rsid w:val="00B26CF6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5971"/>
    <w:rsid w:val="00B61615"/>
    <w:rsid w:val="00B63D36"/>
    <w:rsid w:val="00B6458A"/>
    <w:rsid w:val="00B65387"/>
    <w:rsid w:val="00B65F60"/>
    <w:rsid w:val="00B67ADC"/>
    <w:rsid w:val="00B712E0"/>
    <w:rsid w:val="00B729C9"/>
    <w:rsid w:val="00B83221"/>
    <w:rsid w:val="00B83C5E"/>
    <w:rsid w:val="00B90623"/>
    <w:rsid w:val="00BA2075"/>
    <w:rsid w:val="00BA50E4"/>
    <w:rsid w:val="00BB1DCF"/>
    <w:rsid w:val="00BC47C9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275B5"/>
    <w:rsid w:val="00C314C6"/>
    <w:rsid w:val="00C32C91"/>
    <w:rsid w:val="00C3522E"/>
    <w:rsid w:val="00C3752E"/>
    <w:rsid w:val="00C412DA"/>
    <w:rsid w:val="00C42E54"/>
    <w:rsid w:val="00C556B6"/>
    <w:rsid w:val="00C55C94"/>
    <w:rsid w:val="00C56D8B"/>
    <w:rsid w:val="00C5740C"/>
    <w:rsid w:val="00C652CC"/>
    <w:rsid w:val="00C7391D"/>
    <w:rsid w:val="00C76BFE"/>
    <w:rsid w:val="00C80E83"/>
    <w:rsid w:val="00C81EEF"/>
    <w:rsid w:val="00C8402D"/>
    <w:rsid w:val="00C84522"/>
    <w:rsid w:val="00C84C80"/>
    <w:rsid w:val="00C857A4"/>
    <w:rsid w:val="00C920EF"/>
    <w:rsid w:val="00C95A83"/>
    <w:rsid w:val="00C97BCF"/>
    <w:rsid w:val="00CA628B"/>
    <w:rsid w:val="00CB4637"/>
    <w:rsid w:val="00CB7130"/>
    <w:rsid w:val="00CB7CD3"/>
    <w:rsid w:val="00CC48A6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D071F6"/>
    <w:rsid w:val="00D07955"/>
    <w:rsid w:val="00D12489"/>
    <w:rsid w:val="00D237A5"/>
    <w:rsid w:val="00D44393"/>
    <w:rsid w:val="00D459A9"/>
    <w:rsid w:val="00D527C4"/>
    <w:rsid w:val="00D54A40"/>
    <w:rsid w:val="00D5537A"/>
    <w:rsid w:val="00D578AA"/>
    <w:rsid w:val="00D60246"/>
    <w:rsid w:val="00D61970"/>
    <w:rsid w:val="00D63691"/>
    <w:rsid w:val="00D75AFB"/>
    <w:rsid w:val="00D8099C"/>
    <w:rsid w:val="00D825F6"/>
    <w:rsid w:val="00D932CA"/>
    <w:rsid w:val="00D94F52"/>
    <w:rsid w:val="00DA1EB8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494"/>
    <w:rsid w:val="00DE59BC"/>
    <w:rsid w:val="00DF2270"/>
    <w:rsid w:val="00DF4130"/>
    <w:rsid w:val="00DF4EC2"/>
    <w:rsid w:val="00DF7E08"/>
    <w:rsid w:val="00E069CD"/>
    <w:rsid w:val="00E07BC2"/>
    <w:rsid w:val="00E07C27"/>
    <w:rsid w:val="00E10887"/>
    <w:rsid w:val="00E1347C"/>
    <w:rsid w:val="00E22423"/>
    <w:rsid w:val="00E23239"/>
    <w:rsid w:val="00E33761"/>
    <w:rsid w:val="00E37B79"/>
    <w:rsid w:val="00E43E5A"/>
    <w:rsid w:val="00E4623B"/>
    <w:rsid w:val="00E4641F"/>
    <w:rsid w:val="00E46E5E"/>
    <w:rsid w:val="00E46FE8"/>
    <w:rsid w:val="00E47511"/>
    <w:rsid w:val="00E52FB0"/>
    <w:rsid w:val="00E56D25"/>
    <w:rsid w:val="00E57F42"/>
    <w:rsid w:val="00E653DD"/>
    <w:rsid w:val="00E7051B"/>
    <w:rsid w:val="00EA5635"/>
    <w:rsid w:val="00EA58F3"/>
    <w:rsid w:val="00EC13E2"/>
    <w:rsid w:val="00EC1701"/>
    <w:rsid w:val="00EC6813"/>
    <w:rsid w:val="00EC688A"/>
    <w:rsid w:val="00ED157E"/>
    <w:rsid w:val="00ED5A16"/>
    <w:rsid w:val="00EF0725"/>
    <w:rsid w:val="00EF56BE"/>
    <w:rsid w:val="00F04473"/>
    <w:rsid w:val="00F06789"/>
    <w:rsid w:val="00F15A81"/>
    <w:rsid w:val="00F2100F"/>
    <w:rsid w:val="00F375ED"/>
    <w:rsid w:val="00F40C00"/>
    <w:rsid w:val="00F42023"/>
    <w:rsid w:val="00F42FEA"/>
    <w:rsid w:val="00F5094B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7401A"/>
    <w:rsid w:val="00F83E58"/>
    <w:rsid w:val="00F85E22"/>
    <w:rsid w:val="00F9067E"/>
    <w:rsid w:val="00F9078B"/>
    <w:rsid w:val="00FA0FE0"/>
    <w:rsid w:val="00FA227C"/>
    <w:rsid w:val="00FA36CD"/>
    <w:rsid w:val="00FA40B7"/>
    <w:rsid w:val="00FA4713"/>
    <w:rsid w:val="00FA592E"/>
    <w:rsid w:val="00FB1DD4"/>
    <w:rsid w:val="00FB650C"/>
    <w:rsid w:val="00FB694C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86FE29-8686-4DE2-9CAB-E6FA0FA86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4D"/>
    <w:pPr>
      <w:overflowPunct w:val="0"/>
      <w:autoSpaceDE w:val="0"/>
      <w:autoSpaceDN w:val="0"/>
      <w:adjustRightInd w:val="0"/>
    </w:pPr>
    <w:rPr>
      <w:lang w:val="uk-UA"/>
    </w:rPr>
  </w:style>
  <w:style w:type="paragraph" w:styleId="2">
    <w:name w:val="heading 2"/>
    <w:basedOn w:val="a"/>
    <w:next w:val="a"/>
    <w:qFormat/>
    <w:rsid w:val="00B15A4D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B15A4D"/>
    <w:pPr>
      <w:keepNext/>
      <w:spacing w:line="360" w:lineRule="auto"/>
      <w:jc w:val="center"/>
      <w:outlineLvl w:val="2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B15A4D"/>
    <w:pPr>
      <w:spacing w:after="120"/>
    </w:pPr>
    <w:rPr>
      <w:sz w:val="16"/>
      <w:szCs w:val="16"/>
    </w:rPr>
  </w:style>
  <w:style w:type="paragraph" w:styleId="20">
    <w:name w:val="Body Text Indent 2"/>
    <w:basedOn w:val="a"/>
    <w:rsid w:val="00B15A4D"/>
    <w:pPr>
      <w:spacing w:after="120" w:line="480" w:lineRule="auto"/>
      <w:ind w:left="283"/>
    </w:pPr>
  </w:style>
  <w:style w:type="paragraph" w:customStyle="1" w:styleId="a3">
    <w:name w:val=" Знак Знак Знак Знак Знак Знак"/>
    <w:basedOn w:val="a"/>
    <w:rsid w:val="00B15A4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Название"/>
    <w:basedOn w:val="a"/>
    <w:link w:val="a5"/>
    <w:qFormat/>
    <w:rsid w:val="00914E5C"/>
    <w:pPr>
      <w:overflowPunct/>
      <w:adjustRightInd/>
      <w:jc w:val="center"/>
    </w:pPr>
    <w:rPr>
      <w:b/>
      <w:bCs/>
      <w:sz w:val="32"/>
    </w:rPr>
  </w:style>
  <w:style w:type="character" w:customStyle="1" w:styleId="a5">
    <w:name w:val="Название Знак"/>
    <w:basedOn w:val="a0"/>
    <w:link w:val="a4"/>
    <w:rsid w:val="00914E5C"/>
    <w:rPr>
      <w:b/>
      <w:bCs/>
      <w:sz w:val="32"/>
      <w:lang w:val="uk-UA"/>
    </w:rPr>
  </w:style>
  <w:style w:type="character" w:customStyle="1" w:styleId="rvts82">
    <w:name w:val="rvts82"/>
    <w:basedOn w:val="a0"/>
    <w:rsid w:val="00226A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2018-08-28T11:15:00Z</cp:lastPrinted>
  <dcterms:created xsi:type="dcterms:W3CDTF">2018-10-26T07:01:00Z</dcterms:created>
  <dcterms:modified xsi:type="dcterms:W3CDTF">2018-10-26T07:01:00Z</dcterms:modified>
</cp:coreProperties>
</file>