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E1F" w:rsidRDefault="00EE4E1F" w:rsidP="00EE4E1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Додаток 6 </w:t>
      </w:r>
    </w:p>
    <w:p w:rsidR="00EE4E1F" w:rsidRDefault="00EE4E1F" w:rsidP="00EE4E1F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</w:t>
      </w:r>
      <w:r>
        <w:rPr>
          <w:b/>
        </w:rPr>
        <w:t xml:space="preserve">до Правил приймання стічних вод </w:t>
      </w:r>
    </w:p>
    <w:p w:rsidR="00EE4E1F" w:rsidRDefault="00EE4E1F" w:rsidP="00EE4E1F">
      <w:pPr>
        <w:rPr>
          <w:b/>
        </w:rPr>
      </w:pPr>
      <w:r>
        <w:rPr>
          <w:b/>
        </w:rPr>
        <w:t xml:space="preserve">                                                                                              до системи централізованого</w:t>
      </w:r>
    </w:p>
    <w:p w:rsidR="00EE4E1F" w:rsidRDefault="00EE4E1F" w:rsidP="00EE4E1F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водовідведення м.Чернівців,</w:t>
      </w:r>
    </w:p>
    <w:p w:rsidR="00EE4E1F" w:rsidRDefault="00EE4E1F" w:rsidP="00EE4E1F">
      <w:pPr>
        <w:rPr>
          <w:b/>
        </w:rPr>
      </w:pPr>
      <w:r>
        <w:rPr>
          <w:b/>
        </w:rPr>
        <w:t xml:space="preserve">                                                                                              затверджених рішенням</w:t>
      </w:r>
    </w:p>
    <w:p w:rsidR="00EE4E1F" w:rsidRDefault="00EE4E1F" w:rsidP="00EE4E1F">
      <w:pPr>
        <w:rPr>
          <w:b/>
        </w:rPr>
      </w:pPr>
      <w:r>
        <w:rPr>
          <w:b/>
        </w:rPr>
        <w:t xml:space="preserve">                                                                                              виконавчого комітету міської ради </w:t>
      </w:r>
    </w:p>
    <w:p w:rsidR="00EE4E1F" w:rsidRDefault="00EE4E1F" w:rsidP="00EE4E1F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 w:rsidR="00D40CA9">
        <w:rPr>
          <w:b/>
        </w:rPr>
        <w:t>28.09.</w:t>
      </w:r>
      <w:r w:rsidR="00B46A83">
        <w:rPr>
          <w:b/>
        </w:rPr>
        <w:t>2018 №524/19</w:t>
      </w:r>
    </w:p>
    <w:p w:rsidR="00EE4E1F" w:rsidRDefault="00EE4E1F" w:rsidP="00EE4E1F">
      <w:pPr>
        <w:jc w:val="both"/>
        <w:rPr>
          <w:b/>
          <w:color w:val="000000"/>
          <w:sz w:val="28"/>
          <w:szCs w:val="28"/>
        </w:rPr>
      </w:pPr>
      <w:r>
        <w:rPr>
          <w:rStyle w:val="rvts15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EE4E1F" w:rsidRDefault="00EE4E1F" w:rsidP="00EE4E1F">
      <w:pPr>
        <w:jc w:val="both"/>
        <w:rPr>
          <w:b/>
        </w:rPr>
      </w:pPr>
      <w:r>
        <w:rPr>
          <w:b/>
          <w:sz w:val="28"/>
          <w:szCs w:val="28"/>
        </w:rPr>
        <w:t xml:space="preserve"> </w:t>
      </w:r>
    </w:p>
    <w:p w:rsidR="00EE4E1F" w:rsidRDefault="00EE4E1F" w:rsidP="00EE4E1F">
      <w:pPr>
        <w:jc w:val="center"/>
        <w:rPr>
          <w:b/>
          <w:sz w:val="28"/>
          <w:szCs w:val="28"/>
        </w:rPr>
      </w:pPr>
    </w:p>
    <w:p w:rsidR="00EE4E1F" w:rsidRDefault="00EE4E1F" w:rsidP="00EE4E1F">
      <w:pPr>
        <w:jc w:val="center"/>
        <w:rPr>
          <w:b/>
          <w:sz w:val="28"/>
          <w:szCs w:val="28"/>
        </w:rPr>
      </w:pPr>
    </w:p>
    <w:p w:rsidR="00EE4E1F" w:rsidRDefault="00EE4E1F" w:rsidP="00EE4E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РЕЗУЛЬТАТ ВИМІРЮВАННЯ ПОКАЗНИКІВ </w:t>
      </w:r>
    </w:p>
    <w:p w:rsidR="00EE4E1F" w:rsidRDefault="00EE4E1F" w:rsidP="00EE4E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СКЛАДУ ТА ВЛАСТИВОСТЕЙ ПРОБ СТІЧНИХ ВОД</w:t>
      </w:r>
    </w:p>
    <w:p w:rsidR="00EE4E1F" w:rsidRDefault="00EE4E1F" w:rsidP="00EE4E1F">
      <w:pPr>
        <w:jc w:val="center"/>
        <w:rPr>
          <w:b/>
          <w:sz w:val="28"/>
          <w:szCs w:val="28"/>
        </w:rPr>
      </w:pPr>
    </w:p>
    <w:p w:rsidR="00EE4E1F" w:rsidRDefault="00EE4E1F" w:rsidP="00EE4E1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акту відбору проб від «___»_________2018р. № ____ вимірювальною лабораторією міських очисних споруд каналізації                               КП «Чернівціводоканал», проведено вимірювання показників складу та властивостей стічних вод </w:t>
      </w:r>
    </w:p>
    <w:p w:rsidR="00EE4E1F" w:rsidRDefault="00EE4E1F" w:rsidP="00EE4E1F">
      <w:pPr>
        <w:ind w:firstLine="540"/>
        <w:jc w:val="both"/>
        <w:rPr>
          <w:sz w:val="28"/>
          <w:szCs w:val="28"/>
        </w:rPr>
      </w:pPr>
    </w:p>
    <w:p w:rsidR="00EE4E1F" w:rsidRDefault="00EE4E1F" w:rsidP="00EE4E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EE4E1F" w:rsidRDefault="00EE4E1F" w:rsidP="00EE4E1F">
      <w:pPr>
        <w:jc w:val="center"/>
      </w:pPr>
      <w:r>
        <w:t xml:space="preserve"> (назва Споживача)</w:t>
      </w:r>
    </w:p>
    <w:p w:rsidR="00EE4E1F" w:rsidRDefault="00EE4E1F" w:rsidP="00EE4E1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EE4E1F" w:rsidRDefault="00EE4E1F" w:rsidP="00EE4E1F">
      <w:pPr>
        <w:jc w:val="center"/>
      </w:pPr>
      <w:r>
        <w:t xml:space="preserve"> (адреса Споживача)</w:t>
      </w:r>
    </w:p>
    <w:p w:rsidR="00EE4E1F" w:rsidRDefault="00EE4E1F" w:rsidP="00EE4E1F">
      <w:pPr>
        <w:jc w:val="center"/>
      </w:pPr>
    </w:p>
    <w:p w:rsidR="00EE4E1F" w:rsidRDefault="00EE4E1F" w:rsidP="00EE4E1F">
      <w:pPr>
        <w:jc w:val="center"/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500"/>
        <w:gridCol w:w="2160"/>
        <w:gridCol w:w="2340"/>
      </w:tblGrid>
      <w:tr w:rsidR="00EE4E1F">
        <w:trPr>
          <w:trHeight w:hRule="exact" w:val="104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pacing w:val="-5"/>
                <w:sz w:val="28"/>
                <w:szCs w:val="28"/>
              </w:rPr>
              <w:t>з/п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 показника вимірювань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Позначення </w:t>
            </w:r>
            <w:r>
              <w:rPr>
                <w:b/>
                <w:spacing w:val="-4"/>
                <w:sz w:val="28"/>
                <w:szCs w:val="28"/>
              </w:rPr>
              <w:t xml:space="preserve">одиниць </w:t>
            </w:r>
            <w:r>
              <w:rPr>
                <w:b/>
                <w:spacing w:val="-3"/>
                <w:sz w:val="28"/>
                <w:szCs w:val="28"/>
              </w:rPr>
              <w:t>вимірю</w:t>
            </w:r>
            <w:r>
              <w:rPr>
                <w:b/>
                <w:sz w:val="28"/>
                <w:szCs w:val="28"/>
              </w:rPr>
              <w:t>вання</w:t>
            </w:r>
          </w:p>
          <w:p w:rsidR="00EE4E1F" w:rsidRDefault="00EE4E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 вимірювання</w:t>
            </w:r>
          </w:p>
          <w:p w:rsidR="00EE4E1F" w:rsidRDefault="00EE4E1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E4E1F">
        <w:trPr>
          <w:trHeight w:hRule="exact" w:val="37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Реакція середовища (pH)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 рН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Температура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Сухий залишок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3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ХСК (хімічне споживання кисню)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мгО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/дм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7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БСК</w:t>
            </w:r>
            <w:r>
              <w:rPr>
                <w:rStyle w:val="apple-converted-space"/>
                <w:sz w:val="28"/>
                <w:szCs w:val="28"/>
                <w:vertAlign w:val="subscript"/>
              </w:rPr>
              <w:t xml:space="preserve">5 </w:t>
            </w:r>
            <w:r>
              <w:rPr>
                <w:sz w:val="28"/>
                <w:szCs w:val="28"/>
              </w:rPr>
              <w:t>(біологічне споживання кисню,5 діб)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мгО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/дм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66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EE4E1F" w:rsidRDefault="00EE4E1F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Завислі речовини та речовини, що спливають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  <w:p w:rsidR="00EE4E1F" w:rsidRDefault="00EE4E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0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Хлориди (аніон)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Сульфати (аніон)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64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Азот (сума азоту органічного та амонійного)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Жири загальні (ефіророзчинні)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3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СПАР</w:t>
            </w:r>
            <w:r>
              <w:rPr>
                <w:spacing w:val="-2"/>
                <w:sz w:val="28"/>
                <w:szCs w:val="28"/>
              </w:rPr>
              <w:t xml:space="preserve"> (синтетичні поверхнево-активні речовини)</w:t>
            </w:r>
            <w:r>
              <w:rPr>
                <w:sz w:val="28"/>
                <w:szCs w:val="28"/>
              </w:rPr>
              <w:t xml:space="preserve"> аніонні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Нафта та нафтопродукти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13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Фосфор загальний (P</w:t>
            </w:r>
            <w:r>
              <w:rPr>
                <w:rStyle w:val="apple-converted-space"/>
                <w:sz w:val="28"/>
                <w:szCs w:val="28"/>
                <w:vertAlign w:val="subscript"/>
              </w:rPr>
              <w:t> </w:t>
            </w:r>
            <w:r>
              <w:rPr>
                <w:sz w:val="28"/>
                <w:szCs w:val="28"/>
                <w:vertAlign w:val="subscript"/>
              </w:rPr>
              <w:t>заг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  <w:vertAlign w:val="superscript"/>
                <w:lang w:val="en-US"/>
              </w:rPr>
            </w:pPr>
            <w:r>
              <w:rPr>
                <w:sz w:val="28"/>
                <w:szCs w:val="28"/>
              </w:rPr>
              <w:t>Залізо (Fe)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Сульфіди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 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Мідь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Нікель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Свинець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Хром (шестивалентний)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Хром (тривалентний)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EE4E1F">
        <w:trPr>
          <w:trHeight w:hRule="exact" w:val="42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4E1F" w:rsidRDefault="00EE4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Цинк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мг/дм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4E1F" w:rsidRDefault="00EE4E1F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p w:rsidR="00EE4E1F" w:rsidRDefault="00EE4E1F" w:rsidP="00EE4E1F">
      <w:pPr>
        <w:shd w:val="clear" w:color="auto" w:fill="FFFFFF"/>
        <w:tabs>
          <w:tab w:val="left" w:pos="8760"/>
        </w:tabs>
        <w:rPr>
          <w:b/>
          <w:spacing w:val="-12"/>
          <w:sz w:val="28"/>
          <w:szCs w:val="28"/>
        </w:rPr>
      </w:pPr>
    </w:p>
    <w:p w:rsidR="00EE4E1F" w:rsidRDefault="00EE4E1F" w:rsidP="00EE4E1F">
      <w:pPr>
        <w:shd w:val="clear" w:color="auto" w:fill="FFFFFF"/>
        <w:tabs>
          <w:tab w:val="left" w:pos="8760"/>
        </w:tabs>
        <w:rPr>
          <w:b/>
          <w:sz w:val="28"/>
          <w:szCs w:val="28"/>
        </w:rPr>
      </w:pPr>
      <w:r>
        <w:rPr>
          <w:b/>
          <w:spacing w:val="-12"/>
          <w:sz w:val="28"/>
          <w:szCs w:val="28"/>
        </w:rPr>
        <w:t>Начальник лабораторії</w:t>
      </w:r>
      <w:r>
        <w:rPr>
          <w:b/>
          <w:sz w:val="28"/>
          <w:szCs w:val="28"/>
        </w:rPr>
        <w:t xml:space="preserve"> ОСК                                                  _____________________ </w:t>
      </w:r>
    </w:p>
    <w:p w:rsidR="00EE4E1F" w:rsidRDefault="00EE4E1F" w:rsidP="00EE4E1F">
      <w:pPr>
        <w:shd w:val="clear" w:color="auto" w:fill="FFFFFF"/>
        <w:tabs>
          <w:tab w:val="left" w:pos="876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(П.І.Б)</w:t>
      </w:r>
    </w:p>
    <w:p w:rsidR="00EE4E1F" w:rsidRDefault="00EE4E1F" w:rsidP="00EE4E1F">
      <w:pPr>
        <w:shd w:val="clear" w:color="auto" w:fill="FFFFFF"/>
        <w:tabs>
          <w:tab w:val="left" w:pos="87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EE4E1F" w:rsidRDefault="00EE4E1F" w:rsidP="00EE4E1F">
      <w:pPr>
        <w:shd w:val="clear" w:color="auto" w:fill="FFFFFF"/>
        <w:tabs>
          <w:tab w:val="left" w:pos="8760"/>
        </w:tabs>
        <w:rPr>
          <w:sz w:val="28"/>
          <w:szCs w:val="28"/>
        </w:rPr>
      </w:pPr>
    </w:p>
    <w:p w:rsidR="00EE4E1F" w:rsidRDefault="00EE4E1F" w:rsidP="00EE4E1F">
      <w:pPr>
        <w:shd w:val="clear" w:color="auto" w:fill="FFFFFF"/>
        <w:tabs>
          <w:tab w:val="left" w:pos="8760"/>
        </w:tabs>
        <w:rPr>
          <w:sz w:val="28"/>
          <w:szCs w:val="28"/>
        </w:rPr>
      </w:pPr>
    </w:p>
    <w:p w:rsidR="00EE4E1F" w:rsidRDefault="00EE4E1F" w:rsidP="00EE4E1F">
      <w:pPr>
        <w:shd w:val="clear" w:color="auto" w:fill="FFFFFF"/>
        <w:tabs>
          <w:tab w:val="left" w:pos="8760"/>
        </w:tabs>
        <w:rPr>
          <w:sz w:val="28"/>
          <w:szCs w:val="28"/>
        </w:rPr>
      </w:pPr>
    </w:p>
    <w:p w:rsidR="00EE4E1F" w:rsidRDefault="001B4863" w:rsidP="001B486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       В.Продан</w:t>
      </w:r>
    </w:p>
    <w:p w:rsidR="00EE4E1F" w:rsidRDefault="00EE4E1F" w:rsidP="00EE4E1F">
      <w:pPr>
        <w:jc w:val="both"/>
        <w:rPr>
          <w:b/>
          <w:color w:val="000000"/>
          <w:sz w:val="28"/>
          <w:szCs w:val="28"/>
        </w:rPr>
      </w:pPr>
    </w:p>
    <w:p w:rsidR="00EE4E1F" w:rsidRDefault="00EE4E1F" w:rsidP="00EE4E1F">
      <w:pPr>
        <w:jc w:val="both"/>
        <w:rPr>
          <w:b/>
          <w:color w:val="000000"/>
          <w:sz w:val="28"/>
          <w:szCs w:val="28"/>
        </w:rPr>
      </w:pPr>
    </w:p>
    <w:p w:rsidR="00EE4E1F" w:rsidRDefault="00EE4E1F" w:rsidP="00EE4E1F">
      <w:pPr>
        <w:jc w:val="both"/>
        <w:rPr>
          <w:b/>
          <w:color w:val="000000"/>
          <w:sz w:val="28"/>
          <w:szCs w:val="28"/>
        </w:rPr>
      </w:pPr>
    </w:p>
    <w:p w:rsidR="00EE4E1F" w:rsidRDefault="00EE4E1F" w:rsidP="00EE4E1F">
      <w:pPr>
        <w:jc w:val="both"/>
        <w:rPr>
          <w:b/>
          <w:color w:val="000000"/>
          <w:sz w:val="28"/>
          <w:szCs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EE4E1F" w:rsidRDefault="00EE4E1F" w:rsidP="00B074F8">
      <w:pPr>
        <w:jc w:val="both"/>
        <w:rPr>
          <w:sz w:val="28"/>
        </w:rPr>
      </w:pPr>
    </w:p>
    <w:p w:rsidR="00DA5090" w:rsidRPr="003D5B8B" w:rsidRDefault="00493E61" w:rsidP="00B074F8">
      <w:pPr>
        <w:jc w:val="both"/>
        <w:rPr>
          <w:b/>
          <w:color w:val="000000"/>
          <w:sz w:val="28"/>
          <w:szCs w:val="28"/>
        </w:rPr>
      </w:pPr>
      <w:r>
        <w:rPr>
          <w:sz w:val="28"/>
        </w:rPr>
        <w:t xml:space="preserve"> </w:t>
      </w:r>
    </w:p>
    <w:p w:rsidR="00AA4B64" w:rsidRDefault="00EE4E1F" w:rsidP="00AA4B64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04BFC" w:rsidRPr="00DA5090" w:rsidRDefault="00004BFC" w:rsidP="00DA5090">
      <w:pPr>
        <w:jc w:val="both"/>
        <w:rPr>
          <w:sz w:val="28"/>
          <w:szCs w:val="28"/>
        </w:rPr>
      </w:pPr>
    </w:p>
    <w:sectPr w:rsidR="00004BFC" w:rsidRPr="00DA5090" w:rsidSect="001B486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AA" w:rsidRDefault="005327AA">
      <w:r>
        <w:separator/>
      </w:r>
    </w:p>
  </w:endnote>
  <w:endnote w:type="continuationSeparator" w:id="0">
    <w:p w:rsidR="005327AA" w:rsidRDefault="00532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96" w:rsidRDefault="00927496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7496" w:rsidRDefault="00927496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96" w:rsidRDefault="00927496" w:rsidP="0041325E">
    <w:pPr>
      <w:pStyle w:val="a7"/>
      <w:ind w:right="360"/>
    </w:pPr>
  </w:p>
  <w:p w:rsidR="00927496" w:rsidRDefault="00927496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AA" w:rsidRDefault="005327AA">
      <w:r>
        <w:separator/>
      </w:r>
    </w:p>
  </w:footnote>
  <w:footnote w:type="continuationSeparator" w:id="0">
    <w:p w:rsidR="005327AA" w:rsidRDefault="00532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96" w:rsidRDefault="00927496" w:rsidP="00BA22F4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7496" w:rsidRDefault="00927496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496" w:rsidRDefault="00927496" w:rsidP="00BA22F4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918EF">
      <w:rPr>
        <w:rStyle w:val="a8"/>
        <w:noProof/>
      </w:rPr>
      <w:t>2</w:t>
    </w:r>
    <w:r>
      <w:rPr>
        <w:rStyle w:val="a8"/>
      </w:rPr>
      <w:fldChar w:fldCharType="end"/>
    </w:r>
  </w:p>
  <w:p w:rsidR="00927496" w:rsidRDefault="00927496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8092CF00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E0A82764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76729144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8EF"/>
    <w:rsid w:val="00091948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1CE3"/>
    <w:rsid w:val="000E45FD"/>
    <w:rsid w:val="000E5120"/>
    <w:rsid w:val="001073A4"/>
    <w:rsid w:val="001076BD"/>
    <w:rsid w:val="00110EFD"/>
    <w:rsid w:val="0011448D"/>
    <w:rsid w:val="00116C92"/>
    <w:rsid w:val="00132D61"/>
    <w:rsid w:val="00134744"/>
    <w:rsid w:val="00143A28"/>
    <w:rsid w:val="0014519A"/>
    <w:rsid w:val="00145717"/>
    <w:rsid w:val="00152BAC"/>
    <w:rsid w:val="00160D97"/>
    <w:rsid w:val="00161118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67FF"/>
    <w:rsid w:val="00187DA1"/>
    <w:rsid w:val="0019189D"/>
    <w:rsid w:val="001918BB"/>
    <w:rsid w:val="00195ED7"/>
    <w:rsid w:val="0019724B"/>
    <w:rsid w:val="00197BB5"/>
    <w:rsid w:val="001A3567"/>
    <w:rsid w:val="001B4863"/>
    <w:rsid w:val="001B5C4B"/>
    <w:rsid w:val="001B6822"/>
    <w:rsid w:val="001B7BB2"/>
    <w:rsid w:val="001D2325"/>
    <w:rsid w:val="001E3FFE"/>
    <w:rsid w:val="001E6587"/>
    <w:rsid w:val="001F3079"/>
    <w:rsid w:val="001F5E1A"/>
    <w:rsid w:val="002017F6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81989"/>
    <w:rsid w:val="00287C2D"/>
    <w:rsid w:val="002916C2"/>
    <w:rsid w:val="00292526"/>
    <w:rsid w:val="00295FC3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42A6"/>
    <w:rsid w:val="00305045"/>
    <w:rsid w:val="00305734"/>
    <w:rsid w:val="003128D8"/>
    <w:rsid w:val="00321B82"/>
    <w:rsid w:val="003351E1"/>
    <w:rsid w:val="00337E40"/>
    <w:rsid w:val="003407F0"/>
    <w:rsid w:val="00346386"/>
    <w:rsid w:val="00346BFA"/>
    <w:rsid w:val="00347955"/>
    <w:rsid w:val="00347B3D"/>
    <w:rsid w:val="00347CB9"/>
    <w:rsid w:val="00357115"/>
    <w:rsid w:val="003614A7"/>
    <w:rsid w:val="003635FE"/>
    <w:rsid w:val="003646C6"/>
    <w:rsid w:val="00375073"/>
    <w:rsid w:val="00375459"/>
    <w:rsid w:val="00385444"/>
    <w:rsid w:val="00386DFB"/>
    <w:rsid w:val="003916AB"/>
    <w:rsid w:val="00395C8C"/>
    <w:rsid w:val="00396A64"/>
    <w:rsid w:val="003976BF"/>
    <w:rsid w:val="003B1235"/>
    <w:rsid w:val="003C0C23"/>
    <w:rsid w:val="003D0FBD"/>
    <w:rsid w:val="003D21CF"/>
    <w:rsid w:val="003D5B8B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6C6A"/>
    <w:rsid w:val="0041746C"/>
    <w:rsid w:val="0044127C"/>
    <w:rsid w:val="00441B85"/>
    <w:rsid w:val="004461AF"/>
    <w:rsid w:val="004552A2"/>
    <w:rsid w:val="00457BD6"/>
    <w:rsid w:val="004745A4"/>
    <w:rsid w:val="0047476D"/>
    <w:rsid w:val="00474C97"/>
    <w:rsid w:val="00492EBA"/>
    <w:rsid w:val="00493E61"/>
    <w:rsid w:val="004961B7"/>
    <w:rsid w:val="004C713C"/>
    <w:rsid w:val="004C79CB"/>
    <w:rsid w:val="004C7CD1"/>
    <w:rsid w:val="004D02E7"/>
    <w:rsid w:val="004D080F"/>
    <w:rsid w:val="004D4D8F"/>
    <w:rsid w:val="004E1FAF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D46"/>
    <w:rsid w:val="005327AA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72D9B"/>
    <w:rsid w:val="00575495"/>
    <w:rsid w:val="005761E1"/>
    <w:rsid w:val="005777D0"/>
    <w:rsid w:val="0059137A"/>
    <w:rsid w:val="005937D1"/>
    <w:rsid w:val="005D193E"/>
    <w:rsid w:val="005D2049"/>
    <w:rsid w:val="005D333E"/>
    <w:rsid w:val="005E43B8"/>
    <w:rsid w:val="005F18FA"/>
    <w:rsid w:val="005F4561"/>
    <w:rsid w:val="00601C36"/>
    <w:rsid w:val="00602AE1"/>
    <w:rsid w:val="00607390"/>
    <w:rsid w:val="006212AB"/>
    <w:rsid w:val="00625FEA"/>
    <w:rsid w:val="00630AA2"/>
    <w:rsid w:val="00642190"/>
    <w:rsid w:val="0064283F"/>
    <w:rsid w:val="00644BDE"/>
    <w:rsid w:val="00644F5C"/>
    <w:rsid w:val="00651559"/>
    <w:rsid w:val="0067109D"/>
    <w:rsid w:val="0067231A"/>
    <w:rsid w:val="00676647"/>
    <w:rsid w:val="006A271B"/>
    <w:rsid w:val="006A630B"/>
    <w:rsid w:val="006B7D7F"/>
    <w:rsid w:val="006C5AAD"/>
    <w:rsid w:val="006D008E"/>
    <w:rsid w:val="006D6702"/>
    <w:rsid w:val="006D76D3"/>
    <w:rsid w:val="006E38BC"/>
    <w:rsid w:val="006E467C"/>
    <w:rsid w:val="006F000D"/>
    <w:rsid w:val="006F07E2"/>
    <w:rsid w:val="006F482C"/>
    <w:rsid w:val="006F5A39"/>
    <w:rsid w:val="00706195"/>
    <w:rsid w:val="007112FD"/>
    <w:rsid w:val="007114B6"/>
    <w:rsid w:val="00712D00"/>
    <w:rsid w:val="00722505"/>
    <w:rsid w:val="0074679F"/>
    <w:rsid w:val="007471E6"/>
    <w:rsid w:val="007578C0"/>
    <w:rsid w:val="00762835"/>
    <w:rsid w:val="00764CA4"/>
    <w:rsid w:val="00776C92"/>
    <w:rsid w:val="00777A12"/>
    <w:rsid w:val="00777F4D"/>
    <w:rsid w:val="00780A8C"/>
    <w:rsid w:val="00781C7E"/>
    <w:rsid w:val="007833B4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8023B7"/>
    <w:rsid w:val="00804DB6"/>
    <w:rsid w:val="00810CB7"/>
    <w:rsid w:val="00814E82"/>
    <w:rsid w:val="00832317"/>
    <w:rsid w:val="00844856"/>
    <w:rsid w:val="0086082C"/>
    <w:rsid w:val="008633D7"/>
    <w:rsid w:val="008674A9"/>
    <w:rsid w:val="00867502"/>
    <w:rsid w:val="00870A28"/>
    <w:rsid w:val="00871F00"/>
    <w:rsid w:val="00876A11"/>
    <w:rsid w:val="00876F44"/>
    <w:rsid w:val="00881070"/>
    <w:rsid w:val="008845D8"/>
    <w:rsid w:val="00896537"/>
    <w:rsid w:val="008A2240"/>
    <w:rsid w:val="008A3AB7"/>
    <w:rsid w:val="008A7411"/>
    <w:rsid w:val="008A78F3"/>
    <w:rsid w:val="008B04E0"/>
    <w:rsid w:val="008B1F46"/>
    <w:rsid w:val="008B6D35"/>
    <w:rsid w:val="008C584B"/>
    <w:rsid w:val="008E1466"/>
    <w:rsid w:val="008E5B51"/>
    <w:rsid w:val="008F2D16"/>
    <w:rsid w:val="008F7302"/>
    <w:rsid w:val="00906C15"/>
    <w:rsid w:val="009077E4"/>
    <w:rsid w:val="00926322"/>
    <w:rsid w:val="00926B25"/>
    <w:rsid w:val="00927496"/>
    <w:rsid w:val="0093536E"/>
    <w:rsid w:val="00937B92"/>
    <w:rsid w:val="009569F8"/>
    <w:rsid w:val="00962461"/>
    <w:rsid w:val="009635CC"/>
    <w:rsid w:val="00964FFC"/>
    <w:rsid w:val="00966E13"/>
    <w:rsid w:val="00972A30"/>
    <w:rsid w:val="00982368"/>
    <w:rsid w:val="00984129"/>
    <w:rsid w:val="00984955"/>
    <w:rsid w:val="009A5443"/>
    <w:rsid w:val="009C0A67"/>
    <w:rsid w:val="009C4C22"/>
    <w:rsid w:val="009D0DFC"/>
    <w:rsid w:val="009E2302"/>
    <w:rsid w:val="009E32BB"/>
    <w:rsid w:val="009E4830"/>
    <w:rsid w:val="009F4655"/>
    <w:rsid w:val="00A018A3"/>
    <w:rsid w:val="00A02364"/>
    <w:rsid w:val="00A04B24"/>
    <w:rsid w:val="00A04FBB"/>
    <w:rsid w:val="00A05013"/>
    <w:rsid w:val="00A06F33"/>
    <w:rsid w:val="00A1299A"/>
    <w:rsid w:val="00A248BA"/>
    <w:rsid w:val="00A37017"/>
    <w:rsid w:val="00A41585"/>
    <w:rsid w:val="00A427BF"/>
    <w:rsid w:val="00A44D7C"/>
    <w:rsid w:val="00A55682"/>
    <w:rsid w:val="00A62D05"/>
    <w:rsid w:val="00A77F1A"/>
    <w:rsid w:val="00A84E93"/>
    <w:rsid w:val="00A875C0"/>
    <w:rsid w:val="00A91897"/>
    <w:rsid w:val="00A925A4"/>
    <w:rsid w:val="00A93888"/>
    <w:rsid w:val="00A96BFC"/>
    <w:rsid w:val="00AA4B64"/>
    <w:rsid w:val="00AB517B"/>
    <w:rsid w:val="00AC7B40"/>
    <w:rsid w:val="00AD23E9"/>
    <w:rsid w:val="00AD4FEC"/>
    <w:rsid w:val="00AD6A0A"/>
    <w:rsid w:val="00AE6868"/>
    <w:rsid w:val="00B03058"/>
    <w:rsid w:val="00B04425"/>
    <w:rsid w:val="00B06C35"/>
    <w:rsid w:val="00B074F8"/>
    <w:rsid w:val="00B138FE"/>
    <w:rsid w:val="00B153E4"/>
    <w:rsid w:val="00B23BEE"/>
    <w:rsid w:val="00B33DB5"/>
    <w:rsid w:val="00B34427"/>
    <w:rsid w:val="00B35EB9"/>
    <w:rsid w:val="00B424C2"/>
    <w:rsid w:val="00B4323B"/>
    <w:rsid w:val="00B46A83"/>
    <w:rsid w:val="00B50A50"/>
    <w:rsid w:val="00B5190A"/>
    <w:rsid w:val="00B51D35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A22F4"/>
    <w:rsid w:val="00BB3F76"/>
    <w:rsid w:val="00BB7FE4"/>
    <w:rsid w:val="00BC125C"/>
    <w:rsid w:val="00BD08E7"/>
    <w:rsid w:val="00BD6493"/>
    <w:rsid w:val="00BF6100"/>
    <w:rsid w:val="00BF6CC0"/>
    <w:rsid w:val="00BF74CD"/>
    <w:rsid w:val="00C00E63"/>
    <w:rsid w:val="00C01CC9"/>
    <w:rsid w:val="00C04761"/>
    <w:rsid w:val="00C04F71"/>
    <w:rsid w:val="00C14851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577E"/>
    <w:rsid w:val="00C57F9F"/>
    <w:rsid w:val="00C67BAD"/>
    <w:rsid w:val="00C842E2"/>
    <w:rsid w:val="00C94D60"/>
    <w:rsid w:val="00C97B02"/>
    <w:rsid w:val="00CB795C"/>
    <w:rsid w:val="00CC4DBE"/>
    <w:rsid w:val="00CD0806"/>
    <w:rsid w:val="00CD0F47"/>
    <w:rsid w:val="00CD53FB"/>
    <w:rsid w:val="00CE3A65"/>
    <w:rsid w:val="00CE5721"/>
    <w:rsid w:val="00CE6771"/>
    <w:rsid w:val="00CF3C78"/>
    <w:rsid w:val="00CF525B"/>
    <w:rsid w:val="00D06BC3"/>
    <w:rsid w:val="00D077A9"/>
    <w:rsid w:val="00D112AE"/>
    <w:rsid w:val="00D24103"/>
    <w:rsid w:val="00D40CA9"/>
    <w:rsid w:val="00D541AC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C4F71"/>
    <w:rsid w:val="00DE0FCA"/>
    <w:rsid w:val="00DE2C82"/>
    <w:rsid w:val="00DE34E7"/>
    <w:rsid w:val="00DE7A86"/>
    <w:rsid w:val="00DF20D5"/>
    <w:rsid w:val="00DF298E"/>
    <w:rsid w:val="00DF6A71"/>
    <w:rsid w:val="00E02098"/>
    <w:rsid w:val="00E0309D"/>
    <w:rsid w:val="00E16DA3"/>
    <w:rsid w:val="00E20154"/>
    <w:rsid w:val="00E244C9"/>
    <w:rsid w:val="00E31399"/>
    <w:rsid w:val="00E4477F"/>
    <w:rsid w:val="00E44AA5"/>
    <w:rsid w:val="00E46135"/>
    <w:rsid w:val="00E569D6"/>
    <w:rsid w:val="00E57269"/>
    <w:rsid w:val="00E63201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7FBE"/>
    <w:rsid w:val="00EC370B"/>
    <w:rsid w:val="00EC3A93"/>
    <w:rsid w:val="00ED115C"/>
    <w:rsid w:val="00ED12D3"/>
    <w:rsid w:val="00EE4E1F"/>
    <w:rsid w:val="00EF0D77"/>
    <w:rsid w:val="00EF3672"/>
    <w:rsid w:val="00F02DFB"/>
    <w:rsid w:val="00F046E0"/>
    <w:rsid w:val="00F11050"/>
    <w:rsid w:val="00F17C75"/>
    <w:rsid w:val="00F207AF"/>
    <w:rsid w:val="00F20B78"/>
    <w:rsid w:val="00F27BF5"/>
    <w:rsid w:val="00F3229B"/>
    <w:rsid w:val="00F33809"/>
    <w:rsid w:val="00F342D1"/>
    <w:rsid w:val="00F40659"/>
    <w:rsid w:val="00F41D32"/>
    <w:rsid w:val="00F50BE2"/>
    <w:rsid w:val="00F52723"/>
    <w:rsid w:val="00F53564"/>
    <w:rsid w:val="00F64AB1"/>
    <w:rsid w:val="00F66880"/>
    <w:rsid w:val="00F670B4"/>
    <w:rsid w:val="00F7193D"/>
    <w:rsid w:val="00F7245C"/>
    <w:rsid w:val="00F849C4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D1FE0"/>
    <w:rsid w:val="00FD528D"/>
    <w:rsid w:val="00FD7910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869C3-7DFE-4281-84A5-095D4499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8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2018-10-03T13:25:00Z</cp:lastPrinted>
  <dcterms:created xsi:type="dcterms:W3CDTF">2018-10-10T12:36:00Z</dcterms:created>
  <dcterms:modified xsi:type="dcterms:W3CDTF">2018-10-10T12:36:00Z</dcterms:modified>
</cp:coreProperties>
</file>