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370" w:rsidRDefault="00493E61" w:rsidP="00275370">
      <w:pPr>
        <w:rPr>
          <w:b/>
          <w:sz w:val="28"/>
          <w:szCs w:val="28"/>
        </w:rPr>
      </w:pPr>
      <w:r>
        <w:rPr>
          <w:sz w:val="28"/>
        </w:rPr>
        <w:t xml:space="preserve"> </w:t>
      </w:r>
      <w:r w:rsidR="00BC79A3">
        <w:rPr>
          <w:b/>
          <w:color w:val="000000"/>
          <w:sz w:val="28"/>
          <w:szCs w:val="28"/>
        </w:rPr>
        <w:t xml:space="preserve"> </w:t>
      </w:r>
      <w:r w:rsidR="00305734">
        <w:rPr>
          <w:b/>
          <w:sz w:val="28"/>
          <w:szCs w:val="28"/>
        </w:rPr>
        <w:t xml:space="preserve">                                                     </w:t>
      </w:r>
      <w:r w:rsidR="00275370">
        <w:rPr>
          <w:b/>
          <w:sz w:val="28"/>
          <w:szCs w:val="28"/>
        </w:rPr>
        <w:t xml:space="preserve">                          Додаток 3 </w:t>
      </w:r>
    </w:p>
    <w:p w:rsidR="00275370" w:rsidRDefault="00275370" w:rsidP="00275370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</w:rPr>
        <w:t xml:space="preserve">до Правил приймання стічних вод </w:t>
      </w:r>
    </w:p>
    <w:p w:rsidR="00275370" w:rsidRDefault="00275370" w:rsidP="00275370">
      <w:pPr>
        <w:rPr>
          <w:b/>
        </w:rPr>
      </w:pPr>
      <w:r>
        <w:rPr>
          <w:b/>
        </w:rPr>
        <w:t xml:space="preserve">                                                                                              до системи централізованого</w:t>
      </w:r>
    </w:p>
    <w:p w:rsidR="00275370" w:rsidRDefault="00275370" w:rsidP="00275370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водовідведення м.Чернівців,</w:t>
      </w:r>
    </w:p>
    <w:p w:rsidR="00275370" w:rsidRDefault="00275370" w:rsidP="00275370">
      <w:pPr>
        <w:rPr>
          <w:b/>
        </w:rPr>
      </w:pPr>
      <w:r>
        <w:rPr>
          <w:b/>
        </w:rPr>
        <w:t xml:space="preserve">                                                                                              затверджених рішенням</w:t>
      </w:r>
    </w:p>
    <w:p w:rsidR="00275370" w:rsidRDefault="00275370" w:rsidP="00275370">
      <w:pPr>
        <w:rPr>
          <w:b/>
        </w:rPr>
      </w:pPr>
      <w:r>
        <w:rPr>
          <w:b/>
        </w:rPr>
        <w:t xml:space="preserve">                                                                                              виконавчого комітету міської ради </w:t>
      </w:r>
    </w:p>
    <w:p w:rsidR="00275370" w:rsidRDefault="00275370" w:rsidP="00275370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7A34AC">
        <w:rPr>
          <w:b/>
        </w:rPr>
        <w:t>28.09.</w:t>
      </w:r>
      <w:r w:rsidR="00586B30">
        <w:rPr>
          <w:b/>
        </w:rPr>
        <w:t>2018 №524/19</w:t>
      </w:r>
    </w:p>
    <w:p w:rsidR="00D85E28" w:rsidRDefault="00275370" w:rsidP="00F20B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75370" w:rsidRDefault="00275370" w:rsidP="00F20B78">
      <w:pPr>
        <w:jc w:val="both"/>
        <w:rPr>
          <w:b/>
          <w:sz w:val="28"/>
          <w:szCs w:val="28"/>
        </w:rPr>
      </w:pPr>
    </w:p>
    <w:p w:rsidR="00275370" w:rsidRDefault="00275370" w:rsidP="00F20B78">
      <w:pPr>
        <w:jc w:val="both"/>
        <w:rPr>
          <w:b/>
          <w:sz w:val="28"/>
          <w:szCs w:val="28"/>
        </w:rPr>
      </w:pPr>
    </w:p>
    <w:p w:rsidR="00D85E28" w:rsidRPr="0030049D" w:rsidRDefault="00D85E28" w:rsidP="00F20B78">
      <w:pPr>
        <w:jc w:val="both"/>
        <w:rPr>
          <w:b/>
          <w:sz w:val="28"/>
          <w:szCs w:val="28"/>
        </w:rPr>
      </w:pPr>
    </w:p>
    <w:p w:rsidR="00F20B78" w:rsidRDefault="00F20B78" w:rsidP="00F20B78">
      <w:pPr>
        <w:jc w:val="center"/>
        <w:rPr>
          <w:b/>
          <w:sz w:val="28"/>
          <w:szCs w:val="28"/>
        </w:rPr>
      </w:pPr>
      <w:r w:rsidRPr="00222782">
        <w:rPr>
          <w:b/>
          <w:sz w:val="28"/>
          <w:szCs w:val="28"/>
        </w:rPr>
        <w:t xml:space="preserve">Допустимий вміст важких металів </w:t>
      </w:r>
    </w:p>
    <w:p w:rsidR="00F20B78" w:rsidRDefault="00F20B78" w:rsidP="00F20B78">
      <w:pPr>
        <w:jc w:val="center"/>
        <w:rPr>
          <w:b/>
          <w:sz w:val="28"/>
          <w:szCs w:val="28"/>
        </w:rPr>
      </w:pPr>
      <w:r w:rsidRPr="00222782">
        <w:rPr>
          <w:b/>
          <w:sz w:val="28"/>
          <w:szCs w:val="28"/>
        </w:rPr>
        <w:t>в осадах стічних вод, що можуть використовуватися</w:t>
      </w:r>
    </w:p>
    <w:p w:rsidR="00F20B78" w:rsidRDefault="00F20B78" w:rsidP="00F20B78">
      <w:pPr>
        <w:jc w:val="center"/>
        <w:rPr>
          <w:b/>
          <w:sz w:val="28"/>
          <w:szCs w:val="28"/>
        </w:rPr>
      </w:pPr>
      <w:r w:rsidRPr="00222782">
        <w:rPr>
          <w:b/>
          <w:sz w:val="28"/>
          <w:szCs w:val="28"/>
        </w:rPr>
        <w:t xml:space="preserve"> як органічні добрива</w:t>
      </w:r>
    </w:p>
    <w:p w:rsidR="00F20B78" w:rsidRDefault="00F20B78" w:rsidP="00F20B7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3929"/>
        <w:gridCol w:w="4778"/>
      </w:tblGrid>
      <w:tr w:rsidR="00F20B78" w:rsidRPr="008B17A6">
        <w:tc>
          <w:tcPr>
            <w:tcW w:w="828" w:type="dxa"/>
          </w:tcPr>
          <w:p w:rsidR="00F20B78" w:rsidRPr="008B17A6" w:rsidRDefault="00385150" w:rsidP="00F20B78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F20B78" w:rsidRPr="008B17A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з</w:t>
            </w:r>
            <w:r w:rsidR="00F20B78" w:rsidRPr="008B17A6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8B17A6">
              <w:rPr>
                <w:b/>
                <w:sz w:val="28"/>
                <w:szCs w:val="28"/>
              </w:rPr>
              <w:t>Назва важкого металу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8B17A6">
              <w:rPr>
                <w:b/>
                <w:sz w:val="28"/>
                <w:szCs w:val="28"/>
              </w:rPr>
              <w:t>Допустимий вміст важкого металу в осадах, г/т сухої речовини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B17A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B17A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B17A6">
              <w:rPr>
                <w:b/>
                <w:sz w:val="28"/>
                <w:szCs w:val="28"/>
              </w:rPr>
              <w:t>3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Стронцій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300,0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Свинець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750,0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3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Ртуть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15,0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4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Кадмій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30,0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5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Нікель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200,0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6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Хром (3</w:t>
            </w:r>
            <w:r w:rsidRPr="008B17A6">
              <w:rPr>
                <w:rStyle w:val="apple-converted-space"/>
                <w:sz w:val="28"/>
                <w:szCs w:val="28"/>
                <w:vertAlign w:val="superscript"/>
              </w:rPr>
              <w:t> </w:t>
            </w:r>
            <w:r w:rsidRPr="008B17A6">
              <w:rPr>
                <w:sz w:val="28"/>
                <w:szCs w:val="28"/>
                <w:vertAlign w:val="superscript"/>
              </w:rPr>
              <w:t>+</w:t>
            </w:r>
            <w:r w:rsidRPr="008B17A6">
              <w:rPr>
                <w:sz w:val="28"/>
                <w:szCs w:val="28"/>
              </w:rPr>
              <w:t>)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750,0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7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Марганець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2000,0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8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Цинк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2500,0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9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Мідь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1500,0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10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Кобальт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100,0</w:t>
            </w:r>
          </w:p>
        </w:tc>
      </w:tr>
      <w:tr w:rsidR="00F20B78" w:rsidRPr="008B17A6">
        <w:tc>
          <w:tcPr>
            <w:tcW w:w="828" w:type="dxa"/>
          </w:tcPr>
          <w:p w:rsidR="00F20B78" w:rsidRPr="008B17A6" w:rsidRDefault="00F20B78" w:rsidP="00F20B78">
            <w:pPr>
              <w:pStyle w:val="a3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11</w:t>
            </w:r>
          </w:p>
        </w:tc>
        <w:tc>
          <w:tcPr>
            <w:tcW w:w="4140" w:type="dxa"/>
          </w:tcPr>
          <w:p w:rsidR="00F20B78" w:rsidRPr="008B17A6" w:rsidRDefault="00F20B78" w:rsidP="00F20B78">
            <w:pPr>
              <w:pStyle w:val="a3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Залізо</w:t>
            </w:r>
          </w:p>
        </w:tc>
        <w:tc>
          <w:tcPr>
            <w:tcW w:w="5040" w:type="dxa"/>
          </w:tcPr>
          <w:p w:rsidR="00F20B78" w:rsidRPr="008B17A6" w:rsidRDefault="00F20B78" w:rsidP="00F20B78">
            <w:pPr>
              <w:pStyle w:val="a3"/>
              <w:spacing w:line="360" w:lineRule="auto"/>
              <w:jc w:val="center"/>
              <w:rPr>
                <w:sz w:val="28"/>
                <w:szCs w:val="28"/>
              </w:rPr>
            </w:pPr>
            <w:r w:rsidRPr="008B17A6">
              <w:rPr>
                <w:sz w:val="28"/>
                <w:szCs w:val="28"/>
              </w:rPr>
              <w:t>25000,0</w:t>
            </w:r>
          </w:p>
        </w:tc>
      </w:tr>
    </w:tbl>
    <w:p w:rsidR="00DA5090" w:rsidRDefault="00DA5090" w:rsidP="00DA5090">
      <w:pPr>
        <w:jc w:val="both"/>
        <w:rPr>
          <w:b/>
          <w:color w:val="000000"/>
          <w:sz w:val="28"/>
          <w:szCs w:val="28"/>
        </w:rPr>
      </w:pPr>
    </w:p>
    <w:p w:rsidR="00D85E28" w:rsidRDefault="00D85E28" w:rsidP="00305734">
      <w:pPr>
        <w:rPr>
          <w:b/>
          <w:color w:val="000000"/>
          <w:sz w:val="28"/>
          <w:szCs w:val="28"/>
        </w:rPr>
      </w:pPr>
    </w:p>
    <w:p w:rsidR="00D85E28" w:rsidRDefault="00D85E28" w:rsidP="00305734">
      <w:pPr>
        <w:rPr>
          <w:b/>
          <w:color w:val="000000"/>
          <w:sz w:val="28"/>
          <w:szCs w:val="28"/>
        </w:rPr>
      </w:pPr>
    </w:p>
    <w:p w:rsidR="00D85E28" w:rsidRDefault="00D85E28" w:rsidP="00305734">
      <w:pPr>
        <w:rPr>
          <w:b/>
          <w:color w:val="000000"/>
          <w:sz w:val="28"/>
          <w:szCs w:val="28"/>
        </w:rPr>
      </w:pPr>
    </w:p>
    <w:p w:rsidR="00F20B78" w:rsidRPr="00024D90" w:rsidRDefault="007A34AC" w:rsidP="00024D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                                               В.Продан</w:t>
      </w:r>
      <w:r w:rsidR="00305734" w:rsidRPr="00B074F8">
        <w:rPr>
          <w:b/>
          <w:color w:val="000000"/>
          <w:sz w:val="28"/>
          <w:szCs w:val="28"/>
        </w:rPr>
        <w:t xml:space="preserve">                  </w:t>
      </w:r>
      <w:r w:rsidR="00305734">
        <w:rPr>
          <w:b/>
          <w:color w:val="000000"/>
          <w:sz w:val="28"/>
          <w:szCs w:val="28"/>
        </w:rPr>
        <w:t xml:space="preserve">                            </w:t>
      </w:r>
      <w:bookmarkStart w:id="0" w:name="_GoBack"/>
      <w:bookmarkEnd w:id="0"/>
    </w:p>
    <w:sectPr w:rsidR="00F20B78" w:rsidRPr="00024D90" w:rsidSect="004D235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79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74B" w:rsidRDefault="00EB574B">
      <w:r>
        <w:separator/>
      </w:r>
    </w:p>
  </w:endnote>
  <w:endnote w:type="continuationSeparator" w:id="0">
    <w:p w:rsidR="00EB574B" w:rsidRDefault="00EB5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660" w:rsidRDefault="00385660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85660" w:rsidRDefault="00385660" w:rsidP="0041325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660" w:rsidRDefault="00385660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24D90">
      <w:rPr>
        <w:rStyle w:val="a8"/>
        <w:noProof/>
      </w:rPr>
      <w:t>2</w:t>
    </w:r>
    <w:r>
      <w:rPr>
        <w:rStyle w:val="a8"/>
      </w:rPr>
      <w:fldChar w:fldCharType="end"/>
    </w:r>
  </w:p>
  <w:p w:rsidR="00385660" w:rsidRDefault="00385660" w:rsidP="0041325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74B" w:rsidRDefault="00EB574B">
      <w:r>
        <w:separator/>
      </w:r>
    </w:p>
  </w:footnote>
  <w:footnote w:type="continuationSeparator" w:id="0">
    <w:p w:rsidR="00EB574B" w:rsidRDefault="00EB5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660" w:rsidRDefault="00385660" w:rsidP="00E70A98">
    <w:pPr>
      <w:pStyle w:val="af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85660" w:rsidRDefault="00385660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660" w:rsidRDefault="00385660" w:rsidP="00E70A98">
    <w:pPr>
      <w:pStyle w:val="af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24D90">
      <w:rPr>
        <w:rStyle w:val="a8"/>
        <w:noProof/>
      </w:rPr>
      <w:t>2</w:t>
    </w:r>
    <w:r>
      <w:rPr>
        <w:rStyle w:val="a8"/>
      </w:rPr>
      <w:fldChar w:fldCharType="end"/>
    </w:r>
  </w:p>
  <w:p w:rsidR="00385660" w:rsidRDefault="00385660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9E1"/>
    <w:multiLevelType w:val="multilevel"/>
    <w:tmpl w:val="0E7281AA"/>
    <w:lvl w:ilvl="0">
      <w:start w:val="8"/>
      <w:numFmt w:val="decimal"/>
      <w:lvlText w:val="%1"/>
      <w:lvlJc w:val="left"/>
      <w:pPr>
        <w:ind w:left="214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2">
      <w:numFmt w:val="bullet"/>
      <w:lvlText w:val="•"/>
      <w:lvlJc w:val="left"/>
      <w:pPr>
        <w:ind w:left="2148" w:hanging="468"/>
      </w:pPr>
      <w:rPr>
        <w:rFonts w:hint="default"/>
      </w:rPr>
    </w:lvl>
    <w:lvl w:ilvl="3">
      <w:numFmt w:val="bullet"/>
      <w:lvlText w:val="•"/>
      <w:lvlJc w:val="left"/>
      <w:pPr>
        <w:ind w:left="3113" w:hanging="468"/>
      </w:pPr>
      <w:rPr>
        <w:rFonts w:hint="default"/>
      </w:rPr>
    </w:lvl>
    <w:lvl w:ilvl="4">
      <w:numFmt w:val="bullet"/>
      <w:lvlText w:val="•"/>
      <w:lvlJc w:val="left"/>
      <w:pPr>
        <w:ind w:left="4077" w:hanging="468"/>
      </w:pPr>
      <w:rPr>
        <w:rFonts w:hint="default"/>
      </w:rPr>
    </w:lvl>
    <w:lvl w:ilvl="5">
      <w:numFmt w:val="bullet"/>
      <w:lvlText w:val="•"/>
      <w:lvlJc w:val="left"/>
      <w:pPr>
        <w:ind w:left="5042" w:hanging="468"/>
      </w:pPr>
      <w:rPr>
        <w:rFonts w:hint="default"/>
      </w:rPr>
    </w:lvl>
    <w:lvl w:ilvl="6">
      <w:numFmt w:val="bullet"/>
      <w:lvlText w:val="•"/>
      <w:lvlJc w:val="left"/>
      <w:pPr>
        <w:ind w:left="6006" w:hanging="468"/>
      </w:pPr>
      <w:rPr>
        <w:rFonts w:hint="default"/>
      </w:rPr>
    </w:lvl>
    <w:lvl w:ilvl="7">
      <w:numFmt w:val="bullet"/>
      <w:lvlText w:val="•"/>
      <w:lvlJc w:val="left"/>
      <w:pPr>
        <w:ind w:left="6971" w:hanging="468"/>
      </w:pPr>
      <w:rPr>
        <w:rFonts w:hint="default"/>
      </w:rPr>
    </w:lvl>
    <w:lvl w:ilvl="8">
      <w:numFmt w:val="bullet"/>
      <w:lvlText w:val="•"/>
      <w:lvlJc w:val="left"/>
      <w:pPr>
        <w:ind w:left="7935" w:hanging="468"/>
      </w:pPr>
      <w:rPr>
        <w:rFonts w:hint="default"/>
      </w:rPr>
    </w:lvl>
  </w:abstractNum>
  <w:abstractNum w:abstractNumId="1" w15:restartNumberingAfterBreak="0">
    <w:nsid w:val="06A04F77"/>
    <w:multiLevelType w:val="multilevel"/>
    <w:tmpl w:val="F9748F98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abstractNum w:abstractNumId="2" w15:restartNumberingAfterBreak="0">
    <w:nsid w:val="0D7E4B2E"/>
    <w:multiLevelType w:val="multilevel"/>
    <w:tmpl w:val="F1CE26B4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4205F6"/>
    <w:multiLevelType w:val="hybridMultilevel"/>
    <w:tmpl w:val="2592B9FC"/>
    <w:lvl w:ilvl="0" w:tplc="289AF3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A7A538C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50E5D0B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8D13982"/>
    <w:multiLevelType w:val="multilevel"/>
    <w:tmpl w:val="3AC863C2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55"/>
    <w:rsid w:val="00004BFC"/>
    <w:rsid w:val="00017233"/>
    <w:rsid w:val="0002154B"/>
    <w:rsid w:val="00024D90"/>
    <w:rsid w:val="000308F9"/>
    <w:rsid w:val="00030969"/>
    <w:rsid w:val="00032AB7"/>
    <w:rsid w:val="00036CD9"/>
    <w:rsid w:val="000450A9"/>
    <w:rsid w:val="00045E2E"/>
    <w:rsid w:val="00053884"/>
    <w:rsid w:val="00053B74"/>
    <w:rsid w:val="00063DF2"/>
    <w:rsid w:val="0006409E"/>
    <w:rsid w:val="00070ECB"/>
    <w:rsid w:val="0007605D"/>
    <w:rsid w:val="0007782B"/>
    <w:rsid w:val="000807AB"/>
    <w:rsid w:val="00083097"/>
    <w:rsid w:val="000830E3"/>
    <w:rsid w:val="00084514"/>
    <w:rsid w:val="00085BEF"/>
    <w:rsid w:val="00085DCC"/>
    <w:rsid w:val="00091948"/>
    <w:rsid w:val="000A7212"/>
    <w:rsid w:val="000B187F"/>
    <w:rsid w:val="000B43B3"/>
    <w:rsid w:val="000B50DE"/>
    <w:rsid w:val="000B6C1B"/>
    <w:rsid w:val="000C7324"/>
    <w:rsid w:val="000D07EB"/>
    <w:rsid w:val="000D31DE"/>
    <w:rsid w:val="000D4D6C"/>
    <w:rsid w:val="000E1CE3"/>
    <w:rsid w:val="000E45FD"/>
    <w:rsid w:val="000E5120"/>
    <w:rsid w:val="001073A4"/>
    <w:rsid w:val="001076BD"/>
    <w:rsid w:val="00110EFD"/>
    <w:rsid w:val="0011448D"/>
    <w:rsid w:val="00116C92"/>
    <w:rsid w:val="00132D61"/>
    <w:rsid w:val="00134744"/>
    <w:rsid w:val="00143A28"/>
    <w:rsid w:val="0014519A"/>
    <w:rsid w:val="00145717"/>
    <w:rsid w:val="00152BAC"/>
    <w:rsid w:val="00160D97"/>
    <w:rsid w:val="00161118"/>
    <w:rsid w:val="00162477"/>
    <w:rsid w:val="0016265A"/>
    <w:rsid w:val="00162717"/>
    <w:rsid w:val="001629B5"/>
    <w:rsid w:val="00167DB2"/>
    <w:rsid w:val="00167E4E"/>
    <w:rsid w:val="00180D45"/>
    <w:rsid w:val="0018223A"/>
    <w:rsid w:val="00182DAC"/>
    <w:rsid w:val="001867FF"/>
    <w:rsid w:val="00187DA1"/>
    <w:rsid w:val="0019189D"/>
    <w:rsid w:val="001918BB"/>
    <w:rsid w:val="00195ED7"/>
    <w:rsid w:val="0019724B"/>
    <w:rsid w:val="00197BB5"/>
    <w:rsid w:val="001A3567"/>
    <w:rsid w:val="001B5C4B"/>
    <w:rsid w:val="001B6822"/>
    <w:rsid w:val="001B7BB2"/>
    <w:rsid w:val="001D2325"/>
    <w:rsid w:val="001E3FFE"/>
    <w:rsid w:val="001E6587"/>
    <w:rsid w:val="001F3079"/>
    <w:rsid w:val="001F5E1A"/>
    <w:rsid w:val="002017F6"/>
    <w:rsid w:val="002060BA"/>
    <w:rsid w:val="00210D61"/>
    <w:rsid w:val="00223647"/>
    <w:rsid w:val="00225FD3"/>
    <w:rsid w:val="00226772"/>
    <w:rsid w:val="002269E3"/>
    <w:rsid w:val="0023377B"/>
    <w:rsid w:val="00251399"/>
    <w:rsid w:val="00266FD4"/>
    <w:rsid w:val="00275370"/>
    <w:rsid w:val="00281989"/>
    <w:rsid w:val="00287C2D"/>
    <w:rsid w:val="002916C2"/>
    <w:rsid w:val="00292526"/>
    <w:rsid w:val="00295FC3"/>
    <w:rsid w:val="002B1220"/>
    <w:rsid w:val="002B5D00"/>
    <w:rsid w:val="002C555F"/>
    <w:rsid w:val="002C570F"/>
    <w:rsid w:val="002E65F0"/>
    <w:rsid w:val="002F05EB"/>
    <w:rsid w:val="002F1501"/>
    <w:rsid w:val="002F35E7"/>
    <w:rsid w:val="002F603E"/>
    <w:rsid w:val="002F6671"/>
    <w:rsid w:val="0030091C"/>
    <w:rsid w:val="003042A6"/>
    <w:rsid w:val="00305045"/>
    <w:rsid w:val="00305734"/>
    <w:rsid w:val="003128D8"/>
    <w:rsid w:val="00321B82"/>
    <w:rsid w:val="003351E1"/>
    <w:rsid w:val="00336411"/>
    <w:rsid w:val="00337E40"/>
    <w:rsid w:val="003407F0"/>
    <w:rsid w:val="00346386"/>
    <w:rsid w:val="00346BFA"/>
    <w:rsid w:val="00347955"/>
    <w:rsid w:val="00347B3D"/>
    <w:rsid w:val="00347CB9"/>
    <w:rsid w:val="00357115"/>
    <w:rsid w:val="003614A7"/>
    <w:rsid w:val="003635FE"/>
    <w:rsid w:val="003646C6"/>
    <w:rsid w:val="00375073"/>
    <w:rsid w:val="00375459"/>
    <w:rsid w:val="00385150"/>
    <w:rsid w:val="00385444"/>
    <w:rsid w:val="00385660"/>
    <w:rsid w:val="00386DFB"/>
    <w:rsid w:val="003916AB"/>
    <w:rsid w:val="00395C8C"/>
    <w:rsid w:val="00396A64"/>
    <w:rsid w:val="003976BF"/>
    <w:rsid w:val="003B1235"/>
    <w:rsid w:val="003C0C23"/>
    <w:rsid w:val="003D0FBD"/>
    <w:rsid w:val="003D21CF"/>
    <w:rsid w:val="003D5B8B"/>
    <w:rsid w:val="003E5A70"/>
    <w:rsid w:val="003E6F4F"/>
    <w:rsid w:val="003F2762"/>
    <w:rsid w:val="003F27C2"/>
    <w:rsid w:val="003F29B2"/>
    <w:rsid w:val="004054FE"/>
    <w:rsid w:val="00406AC9"/>
    <w:rsid w:val="0041325E"/>
    <w:rsid w:val="00413AC7"/>
    <w:rsid w:val="00416C6A"/>
    <w:rsid w:val="0041746C"/>
    <w:rsid w:val="0044127C"/>
    <w:rsid w:val="00441B85"/>
    <w:rsid w:val="004461AF"/>
    <w:rsid w:val="004552A2"/>
    <w:rsid w:val="00457BD6"/>
    <w:rsid w:val="004745A4"/>
    <w:rsid w:val="0047476D"/>
    <w:rsid w:val="00474C97"/>
    <w:rsid w:val="0047762A"/>
    <w:rsid w:val="00492EBA"/>
    <w:rsid w:val="00493E61"/>
    <w:rsid w:val="004C713C"/>
    <w:rsid w:val="004C79CB"/>
    <w:rsid w:val="004C7CD1"/>
    <w:rsid w:val="004D02E7"/>
    <w:rsid w:val="004D080F"/>
    <w:rsid w:val="004D235E"/>
    <w:rsid w:val="004D4D8F"/>
    <w:rsid w:val="004E1FAF"/>
    <w:rsid w:val="004F2842"/>
    <w:rsid w:val="004F3E14"/>
    <w:rsid w:val="004F6E47"/>
    <w:rsid w:val="00500B79"/>
    <w:rsid w:val="00502A46"/>
    <w:rsid w:val="00506EB9"/>
    <w:rsid w:val="00511998"/>
    <w:rsid w:val="005136C9"/>
    <w:rsid w:val="0052055D"/>
    <w:rsid w:val="005209A6"/>
    <w:rsid w:val="00523D88"/>
    <w:rsid w:val="00526D39"/>
    <w:rsid w:val="00527D46"/>
    <w:rsid w:val="00532C21"/>
    <w:rsid w:val="00533931"/>
    <w:rsid w:val="0053516E"/>
    <w:rsid w:val="00535855"/>
    <w:rsid w:val="005360CE"/>
    <w:rsid w:val="00541269"/>
    <w:rsid w:val="00554A37"/>
    <w:rsid w:val="00555AAD"/>
    <w:rsid w:val="0056183A"/>
    <w:rsid w:val="00564430"/>
    <w:rsid w:val="00572D9B"/>
    <w:rsid w:val="00575495"/>
    <w:rsid w:val="005761E1"/>
    <w:rsid w:val="005777D0"/>
    <w:rsid w:val="00586B30"/>
    <w:rsid w:val="0059137A"/>
    <w:rsid w:val="005937D1"/>
    <w:rsid w:val="005D193E"/>
    <w:rsid w:val="005D2049"/>
    <w:rsid w:val="005D333E"/>
    <w:rsid w:val="005E43B8"/>
    <w:rsid w:val="005F4561"/>
    <w:rsid w:val="00601C36"/>
    <w:rsid w:val="00602AE1"/>
    <w:rsid w:val="00607390"/>
    <w:rsid w:val="006212AB"/>
    <w:rsid w:val="00625FEA"/>
    <w:rsid w:val="00630AA2"/>
    <w:rsid w:val="00642190"/>
    <w:rsid w:val="0064283F"/>
    <w:rsid w:val="00644BDE"/>
    <w:rsid w:val="00644F5C"/>
    <w:rsid w:val="00651559"/>
    <w:rsid w:val="0067109D"/>
    <w:rsid w:val="0067231A"/>
    <w:rsid w:val="00676647"/>
    <w:rsid w:val="006A271B"/>
    <w:rsid w:val="006A630B"/>
    <w:rsid w:val="006B10FC"/>
    <w:rsid w:val="006B7D7F"/>
    <w:rsid w:val="006C5AAD"/>
    <w:rsid w:val="006D008E"/>
    <w:rsid w:val="006D6702"/>
    <w:rsid w:val="006D76D3"/>
    <w:rsid w:val="006E38BC"/>
    <w:rsid w:val="006E467C"/>
    <w:rsid w:val="006F000D"/>
    <w:rsid w:val="006F07E2"/>
    <w:rsid w:val="006F482C"/>
    <w:rsid w:val="006F5A39"/>
    <w:rsid w:val="00706195"/>
    <w:rsid w:val="007114B6"/>
    <w:rsid w:val="00712D00"/>
    <w:rsid w:val="00722505"/>
    <w:rsid w:val="0074679F"/>
    <w:rsid w:val="007471E6"/>
    <w:rsid w:val="007578C0"/>
    <w:rsid w:val="00762835"/>
    <w:rsid w:val="00764CA4"/>
    <w:rsid w:val="00776C92"/>
    <w:rsid w:val="00777A12"/>
    <w:rsid w:val="00777F4D"/>
    <w:rsid w:val="00780A8C"/>
    <w:rsid w:val="00781C7E"/>
    <w:rsid w:val="007833B4"/>
    <w:rsid w:val="007A151C"/>
    <w:rsid w:val="007A16C1"/>
    <w:rsid w:val="007A34AC"/>
    <w:rsid w:val="007B506F"/>
    <w:rsid w:val="007B6555"/>
    <w:rsid w:val="007C06EC"/>
    <w:rsid w:val="007C42DF"/>
    <w:rsid w:val="007D2C7D"/>
    <w:rsid w:val="007D4EC8"/>
    <w:rsid w:val="007E1367"/>
    <w:rsid w:val="007E5B2B"/>
    <w:rsid w:val="007E7663"/>
    <w:rsid w:val="007F75B1"/>
    <w:rsid w:val="008023B7"/>
    <w:rsid w:val="00804DB6"/>
    <w:rsid w:val="00810CB7"/>
    <w:rsid w:val="00814E82"/>
    <w:rsid w:val="00844856"/>
    <w:rsid w:val="0086082C"/>
    <w:rsid w:val="008633D7"/>
    <w:rsid w:val="008674A9"/>
    <w:rsid w:val="00867502"/>
    <w:rsid w:val="00870A28"/>
    <w:rsid w:val="00871F00"/>
    <w:rsid w:val="00876A11"/>
    <w:rsid w:val="00876F44"/>
    <w:rsid w:val="00881070"/>
    <w:rsid w:val="008845D8"/>
    <w:rsid w:val="00896537"/>
    <w:rsid w:val="008A2240"/>
    <w:rsid w:val="008A3AB7"/>
    <w:rsid w:val="008A7411"/>
    <w:rsid w:val="008A78F3"/>
    <w:rsid w:val="008B04E0"/>
    <w:rsid w:val="008B1F46"/>
    <w:rsid w:val="008B6D35"/>
    <w:rsid w:val="008C584B"/>
    <w:rsid w:val="008E1466"/>
    <w:rsid w:val="008E5B51"/>
    <w:rsid w:val="008F2D16"/>
    <w:rsid w:val="008F7302"/>
    <w:rsid w:val="00906C15"/>
    <w:rsid w:val="009077E4"/>
    <w:rsid w:val="00926322"/>
    <w:rsid w:val="00926B25"/>
    <w:rsid w:val="0093536E"/>
    <w:rsid w:val="00937B92"/>
    <w:rsid w:val="009569F8"/>
    <w:rsid w:val="00962461"/>
    <w:rsid w:val="009635CC"/>
    <w:rsid w:val="00964FFC"/>
    <w:rsid w:val="00966E13"/>
    <w:rsid w:val="00972A30"/>
    <w:rsid w:val="00982368"/>
    <w:rsid w:val="00984129"/>
    <w:rsid w:val="00984955"/>
    <w:rsid w:val="009C0A67"/>
    <w:rsid w:val="009C4C22"/>
    <w:rsid w:val="009D0DFC"/>
    <w:rsid w:val="009E2302"/>
    <w:rsid w:val="009E32BB"/>
    <w:rsid w:val="009E4830"/>
    <w:rsid w:val="009F4655"/>
    <w:rsid w:val="00A018A3"/>
    <w:rsid w:val="00A02364"/>
    <w:rsid w:val="00A04B24"/>
    <w:rsid w:val="00A04FBB"/>
    <w:rsid w:val="00A05013"/>
    <w:rsid w:val="00A06F33"/>
    <w:rsid w:val="00A1299A"/>
    <w:rsid w:val="00A248BA"/>
    <w:rsid w:val="00A37017"/>
    <w:rsid w:val="00A41585"/>
    <w:rsid w:val="00A427BF"/>
    <w:rsid w:val="00A55682"/>
    <w:rsid w:val="00A62D05"/>
    <w:rsid w:val="00A77F1A"/>
    <w:rsid w:val="00A84E93"/>
    <w:rsid w:val="00A875C0"/>
    <w:rsid w:val="00A91897"/>
    <w:rsid w:val="00A925A4"/>
    <w:rsid w:val="00A96BFC"/>
    <w:rsid w:val="00AA4B64"/>
    <w:rsid w:val="00AA6180"/>
    <w:rsid w:val="00AB517B"/>
    <w:rsid w:val="00AC7B40"/>
    <w:rsid w:val="00AD23E9"/>
    <w:rsid w:val="00AD4FEC"/>
    <w:rsid w:val="00AD6A0A"/>
    <w:rsid w:val="00AE6868"/>
    <w:rsid w:val="00B03058"/>
    <w:rsid w:val="00B04425"/>
    <w:rsid w:val="00B06C35"/>
    <w:rsid w:val="00B074F8"/>
    <w:rsid w:val="00B138FE"/>
    <w:rsid w:val="00B153E4"/>
    <w:rsid w:val="00B23BEE"/>
    <w:rsid w:val="00B33DB5"/>
    <w:rsid w:val="00B34427"/>
    <w:rsid w:val="00B35EB9"/>
    <w:rsid w:val="00B424C2"/>
    <w:rsid w:val="00B4323B"/>
    <w:rsid w:val="00B50A50"/>
    <w:rsid w:val="00B5190A"/>
    <w:rsid w:val="00B51D35"/>
    <w:rsid w:val="00B54448"/>
    <w:rsid w:val="00B5684C"/>
    <w:rsid w:val="00B5763F"/>
    <w:rsid w:val="00B63C87"/>
    <w:rsid w:val="00B64722"/>
    <w:rsid w:val="00B7172E"/>
    <w:rsid w:val="00B8472D"/>
    <w:rsid w:val="00B874F2"/>
    <w:rsid w:val="00B95278"/>
    <w:rsid w:val="00BB3F76"/>
    <w:rsid w:val="00BB7FE4"/>
    <w:rsid w:val="00BC125C"/>
    <w:rsid w:val="00BC79A3"/>
    <w:rsid w:val="00BD08E7"/>
    <w:rsid w:val="00BD6493"/>
    <w:rsid w:val="00BF6100"/>
    <w:rsid w:val="00BF6CC0"/>
    <w:rsid w:val="00BF74CD"/>
    <w:rsid w:val="00C00E63"/>
    <w:rsid w:val="00C01CC9"/>
    <w:rsid w:val="00C04761"/>
    <w:rsid w:val="00C04F71"/>
    <w:rsid w:val="00C14851"/>
    <w:rsid w:val="00C221E1"/>
    <w:rsid w:val="00C248D9"/>
    <w:rsid w:val="00C33226"/>
    <w:rsid w:val="00C33425"/>
    <w:rsid w:val="00C34373"/>
    <w:rsid w:val="00C366E8"/>
    <w:rsid w:val="00C414D8"/>
    <w:rsid w:val="00C419A3"/>
    <w:rsid w:val="00C41C4E"/>
    <w:rsid w:val="00C5577E"/>
    <w:rsid w:val="00C57F9F"/>
    <w:rsid w:val="00C67BAD"/>
    <w:rsid w:val="00C842E2"/>
    <w:rsid w:val="00C94D60"/>
    <w:rsid w:val="00C97B02"/>
    <w:rsid w:val="00CB4AD7"/>
    <w:rsid w:val="00CB795C"/>
    <w:rsid w:val="00CC4DBE"/>
    <w:rsid w:val="00CD0806"/>
    <w:rsid w:val="00CD0F47"/>
    <w:rsid w:val="00CD53FB"/>
    <w:rsid w:val="00CE3A65"/>
    <w:rsid w:val="00CE6771"/>
    <w:rsid w:val="00CF3C78"/>
    <w:rsid w:val="00CF525B"/>
    <w:rsid w:val="00D06BC3"/>
    <w:rsid w:val="00D077A9"/>
    <w:rsid w:val="00D112AE"/>
    <w:rsid w:val="00D24103"/>
    <w:rsid w:val="00D541AC"/>
    <w:rsid w:val="00D62F4E"/>
    <w:rsid w:val="00D65A99"/>
    <w:rsid w:val="00D766AF"/>
    <w:rsid w:val="00D81181"/>
    <w:rsid w:val="00D81C65"/>
    <w:rsid w:val="00D83889"/>
    <w:rsid w:val="00D85E28"/>
    <w:rsid w:val="00D879A4"/>
    <w:rsid w:val="00D91EC9"/>
    <w:rsid w:val="00D9331E"/>
    <w:rsid w:val="00D94D8B"/>
    <w:rsid w:val="00DA24F9"/>
    <w:rsid w:val="00DA2D0D"/>
    <w:rsid w:val="00DA390B"/>
    <w:rsid w:val="00DA5090"/>
    <w:rsid w:val="00DA7697"/>
    <w:rsid w:val="00DB2B17"/>
    <w:rsid w:val="00DB368A"/>
    <w:rsid w:val="00DB3A78"/>
    <w:rsid w:val="00DC4F71"/>
    <w:rsid w:val="00DE0FCA"/>
    <w:rsid w:val="00DE2C82"/>
    <w:rsid w:val="00DE34E7"/>
    <w:rsid w:val="00DE7A86"/>
    <w:rsid w:val="00DF20D5"/>
    <w:rsid w:val="00DF298E"/>
    <w:rsid w:val="00DF6A71"/>
    <w:rsid w:val="00E02098"/>
    <w:rsid w:val="00E0309D"/>
    <w:rsid w:val="00E16DA3"/>
    <w:rsid w:val="00E20154"/>
    <w:rsid w:val="00E244C9"/>
    <w:rsid w:val="00E31399"/>
    <w:rsid w:val="00E4477F"/>
    <w:rsid w:val="00E44AA5"/>
    <w:rsid w:val="00E46135"/>
    <w:rsid w:val="00E569D6"/>
    <w:rsid w:val="00E57269"/>
    <w:rsid w:val="00E63201"/>
    <w:rsid w:val="00E70A98"/>
    <w:rsid w:val="00E75EE5"/>
    <w:rsid w:val="00E84305"/>
    <w:rsid w:val="00E853DA"/>
    <w:rsid w:val="00E86B9D"/>
    <w:rsid w:val="00E87965"/>
    <w:rsid w:val="00EB0B67"/>
    <w:rsid w:val="00EB1D4B"/>
    <w:rsid w:val="00EB2D75"/>
    <w:rsid w:val="00EB3BF3"/>
    <w:rsid w:val="00EB574B"/>
    <w:rsid w:val="00EB7FBE"/>
    <w:rsid w:val="00EC370B"/>
    <w:rsid w:val="00EC3A93"/>
    <w:rsid w:val="00ED115C"/>
    <w:rsid w:val="00ED12D3"/>
    <w:rsid w:val="00EF0D77"/>
    <w:rsid w:val="00EF3672"/>
    <w:rsid w:val="00F02DFB"/>
    <w:rsid w:val="00F046E0"/>
    <w:rsid w:val="00F11050"/>
    <w:rsid w:val="00F17C75"/>
    <w:rsid w:val="00F207AF"/>
    <w:rsid w:val="00F20B78"/>
    <w:rsid w:val="00F27BF5"/>
    <w:rsid w:val="00F33809"/>
    <w:rsid w:val="00F342D1"/>
    <w:rsid w:val="00F40659"/>
    <w:rsid w:val="00F41D32"/>
    <w:rsid w:val="00F52723"/>
    <w:rsid w:val="00F53564"/>
    <w:rsid w:val="00F64AB1"/>
    <w:rsid w:val="00F66880"/>
    <w:rsid w:val="00F670B4"/>
    <w:rsid w:val="00F7193D"/>
    <w:rsid w:val="00F7245C"/>
    <w:rsid w:val="00F849C4"/>
    <w:rsid w:val="00F93014"/>
    <w:rsid w:val="00F932B9"/>
    <w:rsid w:val="00F96DDF"/>
    <w:rsid w:val="00F97BC9"/>
    <w:rsid w:val="00FB1925"/>
    <w:rsid w:val="00FB1C3A"/>
    <w:rsid w:val="00FC010D"/>
    <w:rsid w:val="00FC47AC"/>
    <w:rsid w:val="00FC4DE1"/>
    <w:rsid w:val="00FC55CE"/>
    <w:rsid w:val="00FD1FE0"/>
    <w:rsid w:val="00FD528D"/>
    <w:rsid w:val="00FD7910"/>
    <w:rsid w:val="00FE21B3"/>
    <w:rsid w:val="00FE3710"/>
    <w:rsid w:val="00FE5974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0305A"/>
  <w15:chartTrackingRefBased/>
  <w15:docId w15:val="{8C6A444C-1CA2-4BB2-8898-FA4841E8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normal"/>
    <w:next w:val="normal"/>
    <w:qFormat/>
    <w:rsid w:val="00A84E93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normal"/>
    <w:next w:val="normal"/>
    <w:qFormat/>
    <w:rsid w:val="00A84E93"/>
    <w:pPr>
      <w:keepNext/>
      <w:jc w:val="center"/>
      <w:outlineLvl w:val="3"/>
    </w:pPr>
    <w:rPr>
      <w:b/>
      <w:sz w:val="32"/>
      <w:szCs w:val="32"/>
    </w:rPr>
  </w:style>
  <w:style w:type="paragraph" w:styleId="5">
    <w:name w:val="heading 5"/>
    <w:basedOn w:val="a"/>
    <w:next w:val="a"/>
    <w:qFormat/>
    <w:rsid w:val="00A84E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rsid w:val="00A84E93"/>
    <w:pPr>
      <w:keepNext/>
      <w:spacing w:before="120"/>
      <w:jc w:val="center"/>
      <w:outlineLvl w:val="5"/>
    </w:pPr>
    <w:rPr>
      <w:rFonts w:ascii="Arial" w:hAnsi="Arial" w:cs="Arial"/>
      <w:b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5AAD"/>
  </w:style>
  <w:style w:type="table" w:styleId="a4">
    <w:name w:val="Table Grid"/>
    <w:basedOn w:val="a1"/>
    <w:rsid w:val="00F97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47B3D"/>
    <w:pPr>
      <w:spacing w:after="120"/>
      <w:ind w:left="283"/>
    </w:pPr>
    <w:rPr>
      <w:lang w:val="ru-RU" w:eastAsia="ru-RU"/>
    </w:rPr>
  </w:style>
  <w:style w:type="paragraph" w:styleId="a6">
    <w:name w:val="Balloon Text"/>
    <w:basedOn w:val="a"/>
    <w:semiHidden/>
    <w:rsid w:val="00FB192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132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1325E"/>
  </w:style>
  <w:style w:type="paragraph" w:customStyle="1" w:styleId="rvps2">
    <w:name w:val="rvps2"/>
    <w:basedOn w:val="a"/>
    <w:rsid w:val="00143A28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rvts15">
    <w:name w:val="rvts15"/>
    <w:rsid w:val="00777F4D"/>
  </w:style>
  <w:style w:type="paragraph" w:styleId="a9">
    <w:name w:val="Body Text"/>
    <w:basedOn w:val="a"/>
    <w:rsid w:val="00777F4D"/>
    <w:pPr>
      <w:spacing w:after="120"/>
    </w:pPr>
  </w:style>
  <w:style w:type="character" w:customStyle="1" w:styleId="10">
    <w:name w:val="Знак Знак1"/>
    <w:uiPriority w:val="99"/>
    <w:locked/>
    <w:rsid w:val="00777F4D"/>
    <w:rPr>
      <w:sz w:val="23"/>
    </w:rPr>
  </w:style>
  <w:style w:type="character" w:customStyle="1" w:styleId="21">
    <w:name w:val="Основной текст (2)_"/>
    <w:link w:val="210"/>
    <w:uiPriority w:val="99"/>
    <w:locked/>
    <w:rsid w:val="00777F4D"/>
    <w:rPr>
      <w:sz w:val="23"/>
      <w:shd w:val="clear" w:color="auto" w:fill="FFFFFF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777F4D"/>
    <w:pPr>
      <w:widowControl w:val="0"/>
      <w:shd w:val="clear" w:color="auto" w:fill="FFFFFF"/>
      <w:spacing w:after="4320" w:line="278" w:lineRule="exact"/>
      <w:ind w:hanging="400"/>
    </w:pPr>
    <w:rPr>
      <w:sz w:val="23"/>
      <w:szCs w:val="20"/>
      <w:shd w:val="clear" w:color="auto" w:fill="FFFFFF"/>
      <w:lang w:val="x-none" w:eastAsia="x-none"/>
    </w:rPr>
  </w:style>
  <w:style w:type="character" w:customStyle="1" w:styleId="40">
    <w:name w:val="Основной текст (4)"/>
    <w:rsid w:val="00777F4D"/>
    <w:rPr>
      <w:rFonts w:ascii="Microsoft Sans Serif" w:hAnsi="Microsoft Sans Serif"/>
      <w:sz w:val="25"/>
      <w:shd w:val="clear" w:color="auto" w:fill="FFFFFF"/>
      <w:lang w:val="uk-UA"/>
    </w:rPr>
  </w:style>
  <w:style w:type="character" w:customStyle="1" w:styleId="20">
    <w:name w:val="Заголовок 2 Знак"/>
    <w:link w:val="2"/>
    <w:locked/>
    <w:rsid w:val="00777F4D"/>
    <w:rPr>
      <w:b/>
      <w:bCs/>
      <w:sz w:val="36"/>
      <w:szCs w:val="36"/>
      <w:lang w:val="uk-UA" w:eastAsia="uk-UA" w:bidi="ar-SA"/>
    </w:rPr>
  </w:style>
  <w:style w:type="character" w:customStyle="1" w:styleId="BodyTextChar1">
    <w:name w:val="Body Text Char1"/>
    <w:uiPriority w:val="99"/>
    <w:locked/>
    <w:rsid w:val="00777F4D"/>
    <w:rPr>
      <w:sz w:val="23"/>
    </w:rPr>
  </w:style>
  <w:style w:type="character" w:customStyle="1" w:styleId="aa">
    <w:name w:val="Основной текст + Полужирный"/>
    <w:rsid w:val="00777F4D"/>
    <w:rPr>
      <w:rFonts w:ascii="Times New Roman" w:hAnsi="Times New Roman"/>
      <w:b/>
      <w:sz w:val="23"/>
      <w:u w:val="none"/>
    </w:rPr>
  </w:style>
  <w:style w:type="character" w:customStyle="1" w:styleId="210pt4">
    <w:name w:val="Основной текст (2) + 10 pt4"/>
    <w:aliases w:val="Полужирный5"/>
    <w:rsid w:val="00777F4D"/>
    <w:rPr>
      <w:rFonts w:ascii="Times New Roman" w:hAnsi="Times New Roman"/>
      <w:b/>
      <w:sz w:val="20"/>
      <w:u w:val="none"/>
    </w:rPr>
  </w:style>
  <w:style w:type="character" w:customStyle="1" w:styleId="7">
    <w:name w:val="Заголовок №7_"/>
    <w:link w:val="70"/>
    <w:uiPriority w:val="99"/>
    <w:locked/>
    <w:rsid w:val="00777F4D"/>
    <w:rPr>
      <w:b/>
      <w:sz w:val="23"/>
      <w:shd w:val="clear" w:color="auto" w:fill="FFFFFF"/>
      <w:lang w:bidi="ar-SA"/>
    </w:rPr>
  </w:style>
  <w:style w:type="character" w:customStyle="1" w:styleId="82">
    <w:name w:val="Заголовок №8 (2)_"/>
    <w:link w:val="820"/>
    <w:uiPriority w:val="99"/>
    <w:locked/>
    <w:rsid w:val="00777F4D"/>
    <w:rPr>
      <w:b/>
      <w:sz w:val="23"/>
      <w:shd w:val="clear" w:color="auto" w:fill="FFFFFF"/>
      <w:lang w:bidi="ar-SA"/>
    </w:rPr>
  </w:style>
  <w:style w:type="paragraph" w:customStyle="1" w:styleId="70">
    <w:name w:val="Заголовок №7"/>
    <w:basedOn w:val="a"/>
    <w:link w:val="7"/>
    <w:uiPriority w:val="99"/>
    <w:rsid w:val="00777F4D"/>
    <w:pPr>
      <w:widowControl w:val="0"/>
      <w:shd w:val="clear" w:color="auto" w:fill="FFFFFF"/>
      <w:spacing w:before="540" w:line="240" w:lineRule="atLeast"/>
      <w:jc w:val="center"/>
      <w:outlineLvl w:val="6"/>
    </w:pPr>
    <w:rPr>
      <w:b/>
      <w:sz w:val="23"/>
      <w:szCs w:val="20"/>
      <w:shd w:val="clear" w:color="auto" w:fill="FFFFFF"/>
      <w:lang w:val="x-none" w:eastAsia="x-none"/>
    </w:rPr>
  </w:style>
  <w:style w:type="paragraph" w:customStyle="1" w:styleId="820">
    <w:name w:val="Заголовок №8 (2)"/>
    <w:basedOn w:val="a"/>
    <w:link w:val="82"/>
    <w:uiPriority w:val="99"/>
    <w:rsid w:val="00777F4D"/>
    <w:pPr>
      <w:widowControl w:val="0"/>
      <w:shd w:val="clear" w:color="auto" w:fill="FFFFFF"/>
      <w:spacing w:before="540" w:after="300" w:line="240" w:lineRule="atLeast"/>
      <w:jc w:val="center"/>
      <w:outlineLvl w:val="7"/>
    </w:pPr>
    <w:rPr>
      <w:b/>
      <w:sz w:val="23"/>
      <w:szCs w:val="20"/>
      <w:shd w:val="clear" w:color="auto" w:fill="FFFFFF"/>
      <w:lang w:val="x-none" w:eastAsia="x-none"/>
    </w:rPr>
  </w:style>
  <w:style w:type="character" w:customStyle="1" w:styleId="30">
    <w:name w:val="Заголовок №3_"/>
    <w:link w:val="31"/>
    <w:uiPriority w:val="99"/>
    <w:locked/>
    <w:rsid w:val="0007782B"/>
    <w:rPr>
      <w:b/>
      <w:sz w:val="38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07782B"/>
    <w:pPr>
      <w:widowControl w:val="0"/>
      <w:shd w:val="clear" w:color="auto" w:fill="FFFFFF"/>
      <w:spacing w:line="432" w:lineRule="exact"/>
      <w:jc w:val="center"/>
      <w:outlineLvl w:val="2"/>
    </w:pPr>
    <w:rPr>
      <w:b/>
      <w:sz w:val="38"/>
      <w:szCs w:val="20"/>
      <w:lang w:val="x-none" w:eastAsia="x-none"/>
    </w:rPr>
  </w:style>
  <w:style w:type="character" w:customStyle="1" w:styleId="8">
    <w:name w:val="Заголовок №8_"/>
    <w:link w:val="80"/>
    <w:uiPriority w:val="99"/>
    <w:locked/>
    <w:rsid w:val="0007782B"/>
    <w:rPr>
      <w:sz w:val="23"/>
      <w:shd w:val="clear" w:color="auto" w:fill="FFFFFF"/>
    </w:rPr>
  </w:style>
  <w:style w:type="paragraph" w:customStyle="1" w:styleId="80">
    <w:name w:val="Заголовок №8"/>
    <w:basedOn w:val="a"/>
    <w:link w:val="8"/>
    <w:uiPriority w:val="99"/>
    <w:rsid w:val="0007782B"/>
    <w:pPr>
      <w:widowControl w:val="0"/>
      <w:shd w:val="clear" w:color="auto" w:fill="FFFFFF"/>
      <w:spacing w:before="540" w:line="240" w:lineRule="atLeast"/>
      <w:ind w:hanging="1240"/>
      <w:jc w:val="both"/>
      <w:outlineLvl w:val="7"/>
    </w:pPr>
    <w:rPr>
      <w:sz w:val="23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474C97"/>
    <w:pPr>
      <w:ind w:left="708"/>
    </w:pPr>
  </w:style>
  <w:style w:type="paragraph" w:styleId="ac">
    <w:name w:val="Plain Text"/>
    <w:basedOn w:val="a"/>
    <w:link w:val="ad"/>
    <w:rsid w:val="008633D7"/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link w:val="ac"/>
    <w:rsid w:val="008633D7"/>
    <w:rPr>
      <w:rFonts w:ascii="Courier New" w:hAnsi="Courier New"/>
    </w:rPr>
  </w:style>
  <w:style w:type="character" w:styleId="ae">
    <w:name w:val="Hyperlink"/>
    <w:rsid w:val="00346BFA"/>
    <w:rPr>
      <w:color w:val="0000FF"/>
      <w:u w:val="single"/>
    </w:rPr>
  </w:style>
  <w:style w:type="character" w:styleId="af">
    <w:name w:val="Strong"/>
    <w:qFormat/>
    <w:rsid w:val="0059137A"/>
    <w:rPr>
      <w:b/>
      <w:bCs/>
    </w:rPr>
  </w:style>
  <w:style w:type="paragraph" w:styleId="af0">
    <w:name w:val="Block Text"/>
    <w:basedOn w:val="a"/>
    <w:rsid w:val="00776C92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142" w:right="130"/>
      <w:jc w:val="center"/>
    </w:pPr>
    <w:rPr>
      <w:color w:val="000000"/>
      <w:sz w:val="28"/>
      <w:szCs w:val="20"/>
      <w:lang w:eastAsia="ru-RU"/>
    </w:rPr>
  </w:style>
  <w:style w:type="paragraph" w:customStyle="1" w:styleId="normal">
    <w:name w:val="normal"/>
    <w:rsid w:val="00A84E93"/>
    <w:pPr>
      <w:widowControl w:val="0"/>
    </w:pPr>
    <w:rPr>
      <w:color w:val="000000"/>
      <w:sz w:val="24"/>
      <w:szCs w:val="24"/>
    </w:rPr>
  </w:style>
  <w:style w:type="paragraph" w:styleId="af1">
    <w:name w:val="Название"/>
    <w:basedOn w:val="normal"/>
    <w:next w:val="normal"/>
    <w:qFormat/>
    <w:rsid w:val="00A84E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f2">
    <w:name w:val="Subtitle"/>
    <w:basedOn w:val="normal"/>
    <w:next w:val="normal"/>
    <w:qFormat/>
    <w:rsid w:val="00A84E93"/>
    <w:pPr>
      <w:keepNext/>
      <w:spacing w:before="240" w:after="120"/>
      <w:jc w:val="center"/>
    </w:pPr>
    <w:rPr>
      <w:rFonts w:ascii="Arial" w:hAnsi="Arial" w:cs="Arial"/>
      <w:i/>
      <w:sz w:val="28"/>
      <w:szCs w:val="28"/>
    </w:rPr>
  </w:style>
  <w:style w:type="table" w:customStyle="1" w:styleId="af3">
    <w:name w:val="Стиль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100">
    <w:name w:val="Стиль10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тиль8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тиль7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60">
    <w:name w:val="Стиль6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50">
    <w:name w:val="Стиль5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41">
    <w:name w:val="Стиль4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тиль3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22">
    <w:name w:val="Стиль2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11">
    <w:name w:val="Стиль1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rsid w:val="00F20B78"/>
    <w:rPr>
      <w:rFonts w:ascii="Times New Roman" w:hAnsi="Times New Roman" w:cs="Times New Roman"/>
      <w:sz w:val="29"/>
      <w:szCs w:val="29"/>
      <w:u w:val="none"/>
    </w:rPr>
  </w:style>
  <w:style w:type="paragraph" w:styleId="23">
    <w:name w:val="Body Text 2"/>
    <w:basedOn w:val="a"/>
    <w:rsid w:val="00F20B78"/>
    <w:pPr>
      <w:spacing w:after="120" w:line="480" w:lineRule="auto"/>
    </w:pPr>
    <w:rPr>
      <w:lang w:val="ru-RU" w:eastAsia="ru-RU"/>
    </w:rPr>
  </w:style>
  <w:style w:type="paragraph" w:styleId="33">
    <w:name w:val="Body Text Indent 3"/>
    <w:basedOn w:val="a"/>
    <w:rsid w:val="00F20B78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24">
    <w:name w:val="Подпись к таблице (2)_"/>
    <w:link w:val="211"/>
    <w:locked/>
    <w:rsid w:val="00F20B78"/>
    <w:rPr>
      <w:sz w:val="23"/>
      <w:shd w:val="clear" w:color="auto" w:fill="FFFFFF"/>
      <w:lang w:bidi="ar-SA"/>
    </w:rPr>
  </w:style>
  <w:style w:type="paragraph" w:customStyle="1" w:styleId="211">
    <w:name w:val="Подпись к таблице (2)1"/>
    <w:basedOn w:val="a"/>
    <w:link w:val="24"/>
    <w:rsid w:val="00F20B78"/>
    <w:pPr>
      <w:widowControl w:val="0"/>
      <w:shd w:val="clear" w:color="auto" w:fill="FFFFFF"/>
      <w:spacing w:line="240" w:lineRule="atLeast"/>
    </w:pPr>
    <w:rPr>
      <w:sz w:val="23"/>
      <w:szCs w:val="20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locked/>
    <w:rsid w:val="00F20B78"/>
    <w:rPr>
      <w:b/>
      <w:sz w:val="23"/>
      <w:shd w:val="clear" w:color="auto" w:fill="FFFFFF"/>
      <w:lang w:bidi="ar-SA"/>
    </w:rPr>
  </w:style>
  <w:style w:type="character" w:customStyle="1" w:styleId="61">
    <w:name w:val="Основной текст (6)_"/>
    <w:link w:val="62"/>
    <w:locked/>
    <w:rsid w:val="00F20B78"/>
    <w:rPr>
      <w:shd w:val="clear" w:color="auto" w:fill="FFFFFF"/>
      <w:lang w:bidi="ar-SA"/>
    </w:rPr>
  </w:style>
  <w:style w:type="character" w:customStyle="1" w:styleId="110">
    <w:name w:val="Основной текст (11)_"/>
    <w:link w:val="111"/>
    <w:locked/>
    <w:rsid w:val="00F20B78"/>
    <w:rPr>
      <w:sz w:val="18"/>
      <w:shd w:val="clear" w:color="auto" w:fill="FFFFFF"/>
      <w:lang w:bidi="ar-SA"/>
    </w:rPr>
  </w:style>
  <w:style w:type="character" w:customStyle="1" w:styleId="611">
    <w:name w:val="Основной текст (6) + 11"/>
    <w:aliases w:val="5 pt7"/>
    <w:rsid w:val="00F20B78"/>
    <w:rPr>
      <w:sz w:val="23"/>
    </w:rPr>
  </w:style>
  <w:style w:type="character" w:customStyle="1" w:styleId="13">
    <w:name w:val="Основной текст (13)_"/>
    <w:link w:val="130"/>
    <w:locked/>
    <w:rsid w:val="00F20B78"/>
    <w:rPr>
      <w:shd w:val="clear" w:color="auto" w:fill="FFFFFF"/>
      <w:lang w:bidi="ar-SA"/>
    </w:rPr>
  </w:style>
  <w:style w:type="paragraph" w:customStyle="1" w:styleId="52">
    <w:name w:val="Основной текст (5)"/>
    <w:basedOn w:val="a"/>
    <w:link w:val="51"/>
    <w:rsid w:val="00F20B78"/>
    <w:pPr>
      <w:widowControl w:val="0"/>
      <w:shd w:val="clear" w:color="auto" w:fill="FFFFFF"/>
      <w:spacing w:before="540" w:line="240" w:lineRule="atLeast"/>
      <w:ind w:hanging="320"/>
      <w:jc w:val="center"/>
    </w:pPr>
    <w:rPr>
      <w:b/>
      <w:sz w:val="23"/>
      <w:szCs w:val="20"/>
      <w:shd w:val="clear" w:color="auto" w:fill="FFFFFF"/>
      <w:lang w:val="ru-RU" w:eastAsia="ru-RU"/>
    </w:rPr>
  </w:style>
  <w:style w:type="paragraph" w:customStyle="1" w:styleId="62">
    <w:name w:val="Основной текст (6)"/>
    <w:basedOn w:val="a"/>
    <w:link w:val="61"/>
    <w:rsid w:val="00F20B78"/>
    <w:pPr>
      <w:widowControl w:val="0"/>
      <w:shd w:val="clear" w:color="auto" w:fill="FFFFFF"/>
      <w:spacing w:before="120" w:line="240" w:lineRule="atLeast"/>
      <w:jc w:val="both"/>
    </w:pPr>
    <w:rPr>
      <w:sz w:val="20"/>
      <w:szCs w:val="20"/>
      <w:shd w:val="clear" w:color="auto" w:fill="FFFFFF"/>
      <w:lang w:val="ru-RU" w:eastAsia="ru-RU"/>
    </w:rPr>
  </w:style>
  <w:style w:type="paragraph" w:customStyle="1" w:styleId="111">
    <w:name w:val="Основной текст (11)"/>
    <w:basedOn w:val="a"/>
    <w:link w:val="110"/>
    <w:rsid w:val="00F20B78"/>
    <w:pPr>
      <w:widowControl w:val="0"/>
      <w:shd w:val="clear" w:color="auto" w:fill="FFFFFF"/>
      <w:spacing w:before="60" w:after="900" w:line="240" w:lineRule="atLeast"/>
      <w:jc w:val="center"/>
    </w:pPr>
    <w:rPr>
      <w:sz w:val="18"/>
      <w:szCs w:val="20"/>
      <w:shd w:val="clear" w:color="auto" w:fill="FFFFFF"/>
      <w:lang w:val="ru-RU" w:eastAsia="ru-RU"/>
    </w:rPr>
  </w:style>
  <w:style w:type="paragraph" w:customStyle="1" w:styleId="130">
    <w:name w:val="Основной текст (13)"/>
    <w:basedOn w:val="a"/>
    <w:link w:val="13"/>
    <w:rsid w:val="00F20B78"/>
    <w:pPr>
      <w:widowControl w:val="0"/>
      <w:shd w:val="clear" w:color="auto" w:fill="FFFFFF"/>
      <w:spacing w:before="180" w:line="240" w:lineRule="atLeast"/>
      <w:jc w:val="center"/>
    </w:pPr>
    <w:rPr>
      <w:sz w:val="20"/>
      <w:szCs w:val="20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6A271B"/>
    <w:pPr>
      <w:widowControl w:val="0"/>
      <w:autoSpaceDE w:val="0"/>
      <w:autoSpaceDN w:val="0"/>
      <w:ind w:left="214" w:right="224" w:firstLine="701"/>
      <w:jc w:val="both"/>
    </w:pPr>
    <w:rPr>
      <w:rFonts w:eastAsia="Calibri"/>
      <w:sz w:val="22"/>
      <w:szCs w:val="22"/>
      <w:lang w:val="uk" w:eastAsia="uk"/>
    </w:rPr>
  </w:style>
  <w:style w:type="paragraph" w:customStyle="1" w:styleId="TableParagraph">
    <w:name w:val="Table Paragraph"/>
    <w:basedOn w:val="a"/>
    <w:rsid w:val="006D6702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uk" w:eastAsia="uk"/>
    </w:rPr>
  </w:style>
  <w:style w:type="paragraph" w:styleId="af5">
    <w:name w:val="header"/>
    <w:basedOn w:val="a"/>
    <w:rsid w:val="009569F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РЕГІОНАЛЬНОГО РОЗВИТКУ, БУДІВНИЦТВА ТА ЖИТЛОВО-КОМУНАЛЬНОГО ГОСПОДАРСТВА УКРАЇНИ</vt:lpstr>
    </vt:vector>
  </TitlesOfParts>
  <Company>RePack by SPecialiST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РЕГІОНАЛЬНОГО РОЗВИТКУ, БУДІВНИЦТВА ТА ЖИТЛОВО-КОМУНАЛЬНОГО ГОСПОДАРСТВА УКРАЇНИ</dc:title>
  <dc:subject/>
  <dc:creator>Sorochenko_A</dc:creator>
  <cp:keywords/>
  <cp:lastModifiedBy>Kompvid2</cp:lastModifiedBy>
  <cp:revision>2</cp:revision>
  <cp:lastPrinted>2018-10-03T12:51:00Z</cp:lastPrinted>
  <dcterms:created xsi:type="dcterms:W3CDTF">2018-10-10T12:34:00Z</dcterms:created>
  <dcterms:modified xsi:type="dcterms:W3CDTF">2018-10-10T12:34:00Z</dcterms:modified>
</cp:coreProperties>
</file>