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9D2BAE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t xml:space="preserve"> </w:t>
      </w:r>
      <w:r w:rsidR="00587F18"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F1148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F11485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3C57" w:rsidRPr="00C53D5A" w:rsidRDefault="00FF3C57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FF3C57" w:rsidRPr="00C53D5A" w:rsidRDefault="00FF3C57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6F4FAC" w:rsidP="00A20455">
      <w:pPr>
        <w:rPr>
          <w:rFonts w:ascii="Bookman Old Style" w:hAnsi="Bookman Old Style"/>
          <w:sz w:val="22"/>
          <w:szCs w:val="22"/>
        </w:rPr>
      </w:pPr>
      <w:r w:rsidRPr="006F4FAC">
        <w:rPr>
          <w:szCs w:val="28"/>
          <w:u w:val="single"/>
        </w:rPr>
        <w:t>28.</w:t>
      </w:r>
      <w:r>
        <w:rPr>
          <w:szCs w:val="28"/>
          <w:u w:val="single"/>
        </w:rPr>
        <w:t>09.</w:t>
      </w:r>
      <w:r w:rsidR="005943C5" w:rsidRPr="006F4FAC">
        <w:rPr>
          <w:szCs w:val="28"/>
          <w:u w:val="single"/>
        </w:rPr>
        <w:t xml:space="preserve"> </w:t>
      </w:r>
      <w:r w:rsidR="00B80946" w:rsidRPr="006F4FAC">
        <w:rPr>
          <w:szCs w:val="28"/>
          <w:u w:val="single"/>
        </w:rPr>
        <w:t xml:space="preserve">2018 </w:t>
      </w:r>
      <w:r w:rsidR="00A20455">
        <w:rPr>
          <w:szCs w:val="28"/>
        </w:rPr>
        <w:t>№</w:t>
      </w:r>
      <w:r>
        <w:rPr>
          <w:szCs w:val="28"/>
        </w:rPr>
        <w:t>510/19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Pr="00BA47E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6A56D7">
              <w:rPr>
                <w:b/>
              </w:rPr>
              <w:t xml:space="preserve">фізичних та юридичних осіб </w:t>
            </w:r>
            <w:r w:rsidR="00181CE4">
              <w:rPr>
                <w:b/>
              </w:rPr>
              <w:t xml:space="preserve"> </w:t>
            </w:r>
            <w:r w:rsidR="00AA1387">
              <w:rPr>
                <w:b/>
              </w:rPr>
              <w:t xml:space="preserve">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204E0" w:rsidP="001A1C99">
      <w:pPr>
        <w:pStyle w:val="a7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7E6C1E">
        <w:t xml:space="preserve">звернення </w:t>
      </w:r>
      <w:r w:rsidR="00D13C32">
        <w:t>фізичних та юридичних осіб</w:t>
      </w:r>
      <w:r>
        <w:t xml:space="preserve">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4150F1" w:rsidRDefault="004150F1" w:rsidP="00CC1039">
      <w:pPr>
        <w:pStyle w:val="21"/>
        <w:spacing w:after="0" w:line="240" w:lineRule="auto"/>
        <w:ind w:left="0" w:firstLine="539"/>
        <w:jc w:val="both"/>
      </w:pPr>
    </w:p>
    <w:p w:rsidR="00550A81" w:rsidRDefault="00550A81" w:rsidP="00550A81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 w:rsidR="00A74E65">
        <w:rPr>
          <w:b/>
        </w:rPr>
        <w:t>1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>
        <w:rPr>
          <w:szCs w:val="28"/>
        </w:rPr>
        <w:t xml:space="preserve">ам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>Гагаріна Юрі</w:t>
      </w:r>
      <w:r w:rsidRPr="004D43D0">
        <w:rPr>
          <w:b/>
        </w:rPr>
        <w:t>я</w:t>
      </w:r>
      <w:r>
        <w:rPr>
          <w:b/>
        </w:rPr>
        <w:t xml:space="preserve">,54-Б (замість вул.Гагаріна Юрія,54-А) </w:t>
      </w:r>
      <w:r w:rsidRPr="00D43ADB">
        <w:t>(р</w:t>
      </w:r>
      <w:r>
        <w:t>еконструйований адміністративний корпус літ.А під багатоквартирний житловий будинок по вул.Гагаріна Юрія,54-А (колишня вул.Коростишівська,8</w:t>
      </w:r>
      <w:r w:rsidRPr="004D43D0">
        <w:t>)</w:t>
      </w:r>
      <w:r w:rsidRPr="006903C1">
        <w:t>),</w:t>
      </w:r>
      <w:r w:rsidRPr="00284CC7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A74E65">
        <w:rPr>
          <w:b/>
        </w:rPr>
        <w:t>1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550A81" w:rsidRDefault="00550A81" w:rsidP="00550A81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6F4FAC">
        <w:t>…</w:t>
      </w:r>
      <w:r>
        <w:t xml:space="preserve">., сертифікат серія </w:t>
      </w:r>
      <w:r w:rsidR="006F4FAC">
        <w:t>…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6F4FAC">
        <w:t>…</w:t>
      </w:r>
      <w:r w:rsidRPr="00D43ADB">
        <w:t>).</w:t>
      </w:r>
    </w:p>
    <w:p w:rsidR="00550A81" w:rsidRDefault="00550A81" w:rsidP="00CC1039">
      <w:pPr>
        <w:pStyle w:val="21"/>
        <w:spacing w:after="0" w:line="240" w:lineRule="auto"/>
        <w:ind w:left="0" w:firstLine="539"/>
        <w:jc w:val="both"/>
      </w:pPr>
    </w:p>
    <w:p w:rsidR="009F7EDC" w:rsidRPr="006150DE" w:rsidRDefault="009F7EDC" w:rsidP="009F7EDC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>1.</w:t>
      </w:r>
      <w:r w:rsidR="001D5BBC">
        <w:rPr>
          <w:b/>
        </w:rPr>
        <w:t>2</w:t>
      </w:r>
      <w:r>
        <w:rPr>
          <w:b/>
        </w:rPr>
        <w:t>.</w:t>
      </w:r>
      <w:r w:rsidRPr="00F57AFE">
        <w:rPr>
          <w:b/>
        </w:rPr>
        <w:t xml:space="preserve"> </w:t>
      </w:r>
      <w:r w:rsidRPr="00757835">
        <w:t>Квартир</w:t>
      </w:r>
      <w:r w:rsidR="003D1A8C">
        <w:t>ам</w:t>
      </w:r>
      <w:r w:rsidR="001D5BBC">
        <w:t xml:space="preserve"> та нежитловому приміщенню</w:t>
      </w:r>
      <w:r w:rsidRPr="00B37618">
        <w:t xml:space="preserve"> 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вул.Герцена Олександра,2-В, (замість вул.</w:t>
      </w:r>
      <w:r w:rsidRPr="00473BAC">
        <w:rPr>
          <w:b/>
        </w:rPr>
        <w:t xml:space="preserve"> </w:t>
      </w:r>
      <w:r>
        <w:rPr>
          <w:b/>
        </w:rPr>
        <w:t>Герцена Олександра,2-А),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1D5BBC">
        <w:rPr>
          <w:b/>
        </w:rPr>
        <w:t>2</w:t>
      </w:r>
      <w:r>
        <w:rPr>
          <w:b/>
        </w:rPr>
        <w:t>,</w:t>
      </w:r>
      <w:r w:rsidRPr="00786343">
        <w:t xml:space="preserve"> </w:t>
      </w:r>
      <w:r>
        <w:rPr>
          <w:szCs w:val="28"/>
        </w:rPr>
        <w:t>у зв’язку із прийняттям</w:t>
      </w:r>
      <w:r w:rsidRPr="00015631">
        <w:rPr>
          <w:szCs w:val="28"/>
        </w:rPr>
        <w:t xml:space="preserve"> </w:t>
      </w:r>
      <w:r>
        <w:rPr>
          <w:szCs w:val="28"/>
        </w:rPr>
        <w:t xml:space="preserve"> будинку в експлуатацію</w:t>
      </w:r>
    </w:p>
    <w:p w:rsidR="008F267C" w:rsidRDefault="008F267C" w:rsidP="009F7EDC">
      <w:pPr>
        <w:pStyle w:val="21"/>
        <w:spacing w:after="0" w:line="240" w:lineRule="auto"/>
        <w:ind w:left="0" w:firstLine="539"/>
        <w:jc w:val="both"/>
        <w:rPr>
          <w:lang w:val="en-US"/>
        </w:rPr>
      </w:pPr>
    </w:p>
    <w:p w:rsidR="006F4FAC" w:rsidRDefault="006F4FAC" w:rsidP="008F267C">
      <w:pPr>
        <w:pStyle w:val="21"/>
        <w:spacing w:after="0" w:line="240" w:lineRule="auto"/>
        <w:ind w:left="0" w:firstLine="539"/>
        <w:jc w:val="right"/>
      </w:pPr>
    </w:p>
    <w:p w:rsidR="008F267C" w:rsidRPr="006F4FAC" w:rsidRDefault="008F267C" w:rsidP="008F267C">
      <w:pPr>
        <w:pStyle w:val="21"/>
        <w:spacing w:after="0" w:line="240" w:lineRule="auto"/>
        <w:ind w:left="0" w:firstLine="539"/>
        <w:jc w:val="right"/>
      </w:pPr>
      <w:r w:rsidRPr="006F4FAC">
        <w:lastRenderedPageBreak/>
        <w:t>2</w:t>
      </w:r>
    </w:p>
    <w:p w:rsidR="009F7EDC" w:rsidRPr="009F7EDC" w:rsidRDefault="009F7EDC" w:rsidP="009F7EDC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 w:rsidR="004C0B0C" w:rsidRPr="00F57AFE">
        <w:t>деклараці</w:t>
      </w:r>
      <w:r w:rsidR="004C0B0C">
        <w:t>я</w:t>
      </w:r>
      <w:r w:rsidR="004C0B0C" w:rsidRPr="00F57AFE">
        <w:t xml:space="preserve"> про готовність об’єкта до експлуатації, зареєстрован</w:t>
      </w:r>
      <w:r w:rsidR="004C0B0C">
        <w:t>а</w:t>
      </w:r>
      <w:r w:rsidR="004C0B0C" w:rsidRPr="00F57AFE">
        <w:t xml:space="preserve"> </w:t>
      </w:r>
      <w:r w:rsidR="004C0B0C">
        <w:t>У</w:t>
      </w:r>
      <w:r w:rsidR="004C0B0C">
        <w:rPr>
          <w:szCs w:val="28"/>
        </w:rPr>
        <w:t>правлінням д</w:t>
      </w:r>
      <w:r w:rsidR="004C0B0C" w:rsidRPr="000C336B">
        <w:rPr>
          <w:szCs w:val="28"/>
        </w:rPr>
        <w:t>ержавно</w:t>
      </w:r>
      <w:r w:rsidR="004C0B0C">
        <w:rPr>
          <w:szCs w:val="28"/>
        </w:rPr>
        <w:t>ї</w:t>
      </w:r>
      <w:r w:rsidR="004C0B0C" w:rsidRPr="000C336B">
        <w:rPr>
          <w:szCs w:val="28"/>
        </w:rPr>
        <w:t xml:space="preserve"> архітектурно-будівельно</w:t>
      </w:r>
      <w:r w:rsidR="004C0B0C">
        <w:rPr>
          <w:szCs w:val="28"/>
        </w:rPr>
        <w:t>ї</w:t>
      </w:r>
      <w:r w:rsidR="004C0B0C" w:rsidRPr="000C336B">
        <w:rPr>
          <w:szCs w:val="28"/>
        </w:rPr>
        <w:t xml:space="preserve"> </w:t>
      </w:r>
      <w:r w:rsidR="004C0B0C">
        <w:rPr>
          <w:szCs w:val="28"/>
        </w:rPr>
        <w:t>інспекції</w:t>
      </w:r>
      <w:r w:rsidR="004C0B0C" w:rsidRPr="000C336B">
        <w:rPr>
          <w:szCs w:val="28"/>
        </w:rPr>
        <w:t xml:space="preserve"> у Чернівецькій</w:t>
      </w:r>
      <w:r w:rsidR="004C0B0C">
        <w:rPr>
          <w:szCs w:val="28"/>
        </w:rPr>
        <w:t xml:space="preserve"> </w:t>
      </w:r>
      <w:r w:rsidR="004C0B0C" w:rsidRPr="000C336B">
        <w:rPr>
          <w:szCs w:val="28"/>
        </w:rPr>
        <w:t xml:space="preserve">області </w:t>
      </w:r>
      <w:r w:rsidR="006F4FAC">
        <w:t>…</w:t>
      </w:r>
      <w:r w:rsidR="004C0B0C">
        <w:rPr>
          <w:szCs w:val="28"/>
        </w:rPr>
        <w:t xml:space="preserve">, </w:t>
      </w:r>
      <w:r>
        <w:t xml:space="preserve">акт готовності об’єкта до експлуатації від </w:t>
      </w:r>
      <w:r w:rsidR="006F4FAC">
        <w:t>…</w:t>
      </w:r>
      <w:r>
        <w:t xml:space="preserve">., </w:t>
      </w:r>
      <w:r w:rsidRPr="00122FF3">
        <w:rPr>
          <w:szCs w:val="28"/>
        </w:rPr>
        <w:t xml:space="preserve">сертифікат серія </w:t>
      </w:r>
      <w:r w:rsidR="006F4FAC">
        <w:rPr>
          <w:szCs w:val="28"/>
        </w:rPr>
        <w:t>…</w:t>
      </w:r>
      <w:r>
        <w:rPr>
          <w:szCs w:val="28"/>
        </w:rPr>
        <w:t xml:space="preserve">., 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6F4FAC">
        <w:t>…</w:t>
      </w:r>
      <w:r w:rsidRPr="00ED6528">
        <w:rPr>
          <w:szCs w:val="28"/>
        </w:rPr>
        <w:t>).</w:t>
      </w:r>
    </w:p>
    <w:p w:rsidR="009D7C47" w:rsidRDefault="009D7C47" w:rsidP="00CC1039">
      <w:pPr>
        <w:pStyle w:val="21"/>
        <w:spacing w:after="0" w:line="240" w:lineRule="auto"/>
        <w:ind w:left="0" w:firstLine="539"/>
        <w:jc w:val="both"/>
      </w:pPr>
    </w:p>
    <w:p w:rsidR="00436615" w:rsidRDefault="009D7C47" w:rsidP="00436615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9A57A6">
        <w:rPr>
          <w:b/>
        </w:rPr>
        <w:t>3</w:t>
      </w:r>
      <w:r w:rsidR="00436615">
        <w:rPr>
          <w:b/>
        </w:rPr>
        <w:t xml:space="preserve">. </w:t>
      </w:r>
      <w:r w:rsidR="00436615" w:rsidRPr="004A35CC">
        <w:t>Квартир</w:t>
      </w:r>
      <w:r w:rsidR="00436615">
        <w:t>ам</w:t>
      </w:r>
      <w:r w:rsidR="00436615" w:rsidRPr="004A35CC">
        <w:t xml:space="preserve"> та нежитловим</w:t>
      </w:r>
      <w:r w:rsidR="00436615">
        <w:t xml:space="preserve"> приміщенням в житловому будинку на</w:t>
      </w:r>
      <w:r w:rsidR="00436615">
        <w:rPr>
          <w:b/>
        </w:rPr>
        <w:t xml:space="preserve"> проспекті Незалежності,116-А (замість проспект Незалежності,116</w:t>
      </w:r>
      <w:r w:rsidR="00916DE6">
        <w:rPr>
          <w:b/>
        </w:rPr>
        <w:t>),</w:t>
      </w:r>
      <w:r w:rsidR="00436615">
        <w:rPr>
          <w:b/>
        </w:rPr>
        <w:t xml:space="preserve"> </w:t>
      </w:r>
      <w:r w:rsidR="00436615" w:rsidRPr="00231723">
        <w:t>згідно з</w:t>
      </w:r>
      <w:r w:rsidR="00436615" w:rsidRPr="00231723">
        <w:rPr>
          <w:b/>
        </w:rPr>
        <w:t xml:space="preserve"> додатком </w:t>
      </w:r>
      <w:r w:rsidR="009A57A6">
        <w:rPr>
          <w:b/>
        </w:rPr>
        <w:t>3</w:t>
      </w:r>
      <w:r w:rsidR="00436615" w:rsidRPr="00231723">
        <w:rPr>
          <w:b/>
        </w:rPr>
        <w:t>,</w:t>
      </w:r>
      <w:r w:rsidR="00436615" w:rsidRPr="00231723">
        <w:t xml:space="preserve"> у зв’язку із прийняттям будинку</w:t>
      </w:r>
      <w:r w:rsidR="00436615">
        <w:t xml:space="preserve"> </w:t>
      </w:r>
      <w:r w:rsidR="00436615" w:rsidRPr="00231723">
        <w:t>в експлуатацію</w:t>
      </w:r>
    </w:p>
    <w:p w:rsidR="00436615" w:rsidRDefault="00436615" w:rsidP="00436615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 xml:space="preserve"> (</w:t>
      </w:r>
      <w:r w:rsidR="00916DE6">
        <w:rPr>
          <w:szCs w:val="28"/>
        </w:rPr>
        <w:t xml:space="preserve">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6F4FAC">
        <w:rPr>
          <w:szCs w:val="28"/>
        </w:rPr>
        <w:t>…</w:t>
      </w:r>
      <w:r w:rsidR="00916DE6">
        <w:rPr>
          <w:szCs w:val="28"/>
        </w:rPr>
        <w:t xml:space="preserve">, </w:t>
      </w:r>
      <w:r>
        <w:t xml:space="preserve">акт готовності об’єкта до експлуатації від </w:t>
      </w:r>
      <w:r w:rsidR="006F4FAC">
        <w:t>…</w:t>
      </w:r>
      <w:r>
        <w:t xml:space="preserve">., сертифікат серія </w:t>
      </w:r>
      <w:r w:rsidR="006F4FAC">
        <w:t>…</w:t>
      </w:r>
      <w:r>
        <w:t>.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Pr="00230871">
        <w:t xml:space="preserve">від </w:t>
      </w:r>
      <w:r w:rsidR="006F4FAC">
        <w:t>…</w:t>
      </w:r>
      <w:r w:rsidRPr="00230871">
        <w:rPr>
          <w:szCs w:val="28"/>
        </w:rPr>
        <w:t>).</w:t>
      </w:r>
    </w:p>
    <w:p w:rsidR="006E2400" w:rsidRDefault="006E2400" w:rsidP="00436615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6E2400" w:rsidRDefault="006E2400" w:rsidP="006E2400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>
        <w:rPr>
          <w:b/>
        </w:rPr>
        <w:t>4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>
        <w:rPr>
          <w:szCs w:val="28"/>
        </w:rPr>
        <w:t xml:space="preserve">ам </w:t>
      </w:r>
      <w:r w:rsidR="006A5C97">
        <w:rPr>
          <w:szCs w:val="28"/>
        </w:rPr>
        <w:t>та нежитлов</w:t>
      </w:r>
      <w:r w:rsidR="00B332CA">
        <w:rPr>
          <w:szCs w:val="28"/>
        </w:rPr>
        <w:t>им</w:t>
      </w:r>
      <w:r w:rsidR="006A5C97">
        <w:rPr>
          <w:szCs w:val="28"/>
        </w:rPr>
        <w:t xml:space="preserve"> приміщенн</w:t>
      </w:r>
      <w:r w:rsidR="00B332CA">
        <w:rPr>
          <w:szCs w:val="28"/>
        </w:rPr>
        <w:t>ям</w:t>
      </w:r>
      <w:r w:rsidR="006A5C97">
        <w:rPr>
          <w:szCs w:val="28"/>
        </w:rPr>
        <w:t xml:space="preserve">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 xml:space="preserve">Мініна Кузьми,2 </w:t>
      </w:r>
      <w:r w:rsidRPr="006903C1">
        <w:t xml:space="preserve">(вул.Героїв Майдану – вул.Олександра Щербанюка, </w:t>
      </w:r>
      <w:r w:rsidRPr="006E2400">
        <w:t xml:space="preserve">   </w:t>
      </w:r>
      <w:r w:rsidRPr="006903C1">
        <w:t>V пусковий комплекс І черга – 74 кварти</w:t>
      </w:r>
      <w:r>
        <w:t>рний житловий будинок з вбудова</w:t>
      </w:r>
      <w:r w:rsidRPr="006903C1">
        <w:t>но-прибудованими нежитловими приміщеннями (будівельна адреса вул. Героїв Майдану,53 (9-10 блок)),</w:t>
      </w:r>
      <w:r w:rsidRPr="00284CC7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4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6E2400" w:rsidRDefault="006E2400" w:rsidP="006E2400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6F4FAC">
        <w:t>…</w:t>
      </w:r>
      <w:r>
        <w:t xml:space="preserve">., сертифікат серія </w:t>
      </w:r>
      <w:r w:rsidR="006F4FAC">
        <w:t>…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від </w:t>
      </w:r>
      <w:r w:rsidR="006F4FAC">
        <w:t>…</w:t>
      </w:r>
      <w:r>
        <w:t>).</w:t>
      </w:r>
    </w:p>
    <w:p w:rsidR="009A57A6" w:rsidRDefault="009A57A6" w:rsidP="009A57A6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F87965" w:rsidRDefault="00F87965" w:rsidP="00F87965">
      <w:pPr>
        <w:pStyle w:val="21"/>
        <w:spacing w:after="0" w:line="240" w:lineRule="auto"/>
        <w:ind w:left="0" w:firstLine="539"/>
        <w:jc w:val="both"/>
      </w:pPr>
      <w:r>
        <w:rPr>
          <w:b/>
        </w:rPr>
        <w:t>1.5.</w:t>
      </w:r>
      <w:r w:rsidRPr="008E1A8A">
        <w:t xml:space="preserve"> </w:t>
      </w:r>
      <w:r w:rsidRPr="00B20E43">
        <w:t>Ква</w:t>
      </w:r>
      <w:r>
        <w:t>ртирам в житловому будинку</w:t>
      </w:r>
      <w:r w:rsidRPr="00F57AFE">
        <w:t xml:space="preserve"> на</w:t>
      </w:r>
      <w:r>
        <w:rPr>
          <w:b/>
        </w:rPr>
        <w:t xml:space="preserve"> провул.Миру,7,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5,</w:t>
      </w:r>
      <w:r w:rsidR="004035A6">
        <w:rPr>
          <w:b/>
        </w:rPr>
        <w:t xml:space="preserve"> </w:t>
      </w:r>
      <w:r w:rsidR="004035A6" w:rsidRPr="004035A6">
        <w:t>замовником яких є</w:t>
      </w:r>
      <w:r w:rsidR="004035A6">
        <w:t xml:space="preserve"> Чернівецька об’єднана державна податкова інспекція Головного управління ДФС у Чернівецькій області (код ЄДРПОУ </w:t>
      </w:r>
      <w:r w:rsidR="006F4FAC">
        <w:t>…</w:t>
      </w:r>
      <w:r w:rsidR="004035A6">
        <w:t xml:space="preserve">), </w:t>
      </w:r>
      <w:r w:rsidR="004035A6" w:rsidRPr="004035A6">
        <w:t xml:space="preserve"> 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</w:p>
    <w:p w:rsidR="00F87965" w:rsidRDefault="00F87965" w:rsidP="00F87965">
      <w:pPr>
        <w:pStyle w:val="21"/>
        <w:spacing w:after="0" w:line="240" w:lineRule="auto"/>
        <w:ind w:left="0" w:firstLine="539"/>
        <w:jc w:val="both"/>
      </w:pPr>
      <w:r w:rsidRPr="00F57AFE">
        <w:t xml:space="preserve">(декларація про готовність об’єкта до експлуатації, зареєстрована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6F4FAC">
        <w:t>…</w:t>
      </w:r>
      <w:r w:rsidRPr="0035496E">
        <w:t>).</w:t>
      </w:r>
    </w:p>
    <w:p w:rsidR="000A0A7D" w:rsidRDefault="00F87965" w:rsidP="000A0A7D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</w:p>
    <w:p w:rsidR="000A0A7D" w:rsidRDefault="000A0A7D" w:rsidP="000A0A7D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 w:rsidRPr="000A0A7D">
        <w:rPr>
          <w:b/>
          <w:lang w:val="ru-RU"/>
        </w:rPr>
        <w:t>6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>
        <w:rPr>
          <w:szCs w:val="28"/>
        </w:rPr>
        <w:t xml:space="preserve">ам та нежитловим приміщенням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 xml:space="preserve">Героїв Майдану,230-А,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Pr="000A0A7D">
        <w:rPr>
          <w:b/>
          <w:lang w:val="ru-RU"/>
        </w:rPr>
        <w:t>6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0A0A7D" w:rsidRDefault="000A0A7D" w:rsidP="000A0A7D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</w:t>
      </w:r>
      <w:r w:rsidR="006F4FAC">
        <w:t>…</w:t>
      </w:r>
      <w:r>
        <w:t xml:space="preserve">., сертифікат серія </w:t>
      </w:r>
      <w:r w:rsidR="006F4FAC">
        <w:t>…</w:t>
      </w:r>
      <w:r>
        <w:t>.</w:t>
      </w:r>
      <w:r w:rsidRPr="00D43ADB">
        <w:t>).</w:t>
      </w:r>
    </w:p>
    <w:p w:rsidR="0097554C" w:rsidRDefault="0097554C" w:rsidP="000A0A7D">
      <w:pPr>
        <w:pStyle w:val="21"/>
        <w:spacing w:after="0" w:line="240" w:lineRule="auto"/>
        <w:ind w:left="0" w:firstLine="539"/>
        <w:jc w:val="both"/>
      </w:pPr>
    </w:p>
    <w:p w:rsidR="008F267C" w:rsidRPr="006F4FAC" w:rsidRDefault="0097554C" w:rsidP="006F4FAC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>
        <w:rPr>
          <w:b/>
          <w:lang w:val="ru-RU"/>
        </w:rPr>
        <w:t>7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>
        <w:rPr>
          <w:szCs w:val="28"/>
        </w:rPr>
        <w:t xml:space="preserve">ам та нежитловим приміщенням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 xml:space="preserve">Чорновола В’ячеслава,1, корпус 1,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7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в експлуатацію</w:t>
      </w:r>
      <w:r w:rsidRPr="00F57AFE">
        <w:t xml:space="preserve"> </w:t>
      </w:r>
      <w:r>
        <w:t xml:space="preserve">будинку </w:t>
      </w:r>
    </w:p>
    <w:p w:rsidR="0097554C" w:rsidRPr="006F4FAC" w:rsidRDefault="0097554C" w:rsidP="0097554C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6F4FAC">
        <w:t>…</w:t>
      </w:r>
      <w:r>
        <w:t xml:space="preserve">., сертифікат серія </w:t>
      </w:r>
      <w:r w:rsidR="006F4FAC">
        <w:t>…</w:t>
      </w:r>
      <w:r>
        <w:t>.</w:t>
      </w:r>
      <w:r w:rsidR="00475B76">
        <w:t>,</w:t>
      </w:r>
      <w:r w:rsidR="00475B76" w:rsidRPr="00475B76">
        <w:rPr>
          <w:szCs w:val="28"/>
        </w:rPr>
        <w:t xml:space="preserve"> </w:t>
      </w:r>
      <w:r w:rsidR="00475B76">
        <w:rPr>
          <w:szCs w:val="28"/>
        </w:rPr>
        <w:t xml:space="preserve">лист </w:t>
      </w:r>
      <w:r w:rsidR="00475B76">
        <w:t xml:space="preserve">Чернівецького міського комунального бюро технічної інвентаризації від </w:t>
      </w:r>
      <w:r w:rsidR="006F4FAC">
        <w:t>…</w:t>
      </w:r>
      <w:r w:rsidRPr="00D43ADB">
        <w:t>).</w:t>
      </w:r>
    </w:p>
    <w:p w:rsidR="008F267C" w:rsidRPr="006F4FAC" w:rsidRDefault="008F267C" w:rsidP="0097554C">
      <w:pPr>
        <w:pStyle w:val="21"/>
        <w:spacing w:after="0" w:line="240" w:lineRule="auto"/>
        <w:ind w:left="0" w:firstLine="539"/>
        <w:jc w:val="both"/>
      </w:pPr>
    </w:p>
    <w:p w:rsidR="006F4FAC" w:rsidRDefault="006F4FAC" w:rsidP="006C28CF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6F4FAC" w:rsidRDefault="006F4FAC" w:rsidP="006C28CF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6F4FAC" w:rsidRPr="006F4FAC" w:rsidRDefault="006F4FAC" w:rsidP="006C28CF">
      <w:pPr>
        <w:pStyle w:val="21"/>
        <w:spacing w:after="0" w:line="240" w:lineRule="auto"/>
        <w:ind w:left="0" w:firstLine="539"/>
        <w:jc w:val="both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F4FAC">
        <w:t>3</w:t>
      </w:r>
    </w:p>
    <w:p w:rsidR="006C28CF" w:rsidRPr="00231723" w:rsidRDefault="006C28CF" w:rsidP="006C28CF">
      <w:pPr>
        <w:pStyle w:val="21"/>
        <w:spacing w:after="0" w:line="240" w:lineRule="auto"/>
        <w:ind w:left="0" w:firstLine="539"/>
        <w:jc w:val="both"/>
      </w:pPr>
      <w:r>
        <w:rPr>
          <w:b/>
        </w:rPr>
        <w:t>1.8</w:t>
      </w:r>
      <w:r w:rsidRPr="00231723">
        <w:rPr>
          <w:b/>
        </w:rPr>
        <w:t xml:space="preserve">. </w:t>
      </w:r>
      <w:r w:rsidRPr="004A35CC">
        <w:t>Квартир</w:t>
      </w:r>
      <w:r w:rsidR="005230E8">
        <w:t>ам</w:t>
      </w:r>
      <w:r w:rsidRPr="004A35CC">
        <w:t xml:space="preserve"> та нежитловим</w:t>
      </w:r>
      <w:r>
        <w:t xml:space="preserve"> приміщенням в житловому будинку на </w:t>
      </w:r>
      <w:r>
        <w:rPr>
          <w:b/>
        </w:rPr>
        <w:t>вул.Воробкевича Сидора,33</w:t>
      </w:r>
      <w:r w:rsidRPr="00A53859">
        <w:rPr>
          <w:b/>
        </w:rPr>
        <w:t>,</w:t>
      </w:r>
      <w:r w:rsidRPr="00231723">
        <w:t xml:space="preserve"> згідно з</w:t>
      </w:r>
      <w:r w:rsidRPr="00231723">
        <w:rPr>
          <w:b/>
        </w:rPr>
        <w:t xml:space="preserve"> додатком </w:t>
      </w:r>
      <w:r>
        <w:rPr>
          <w:b/>
          <w:lang w:val="ru-RU"/>
        </w:rPr>
        <w:t>8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6C28CF" w:rsidRPr="002E574E" w:rsidRDefault="006C28CF" w:rsidP="006C28CF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1155CF">
        <w:t xml:space="preserve"> (</w:t>
      </w:r>
      <w:r w:rsidRPr="0066637E">
        <w:rPr>
          <w:szCs w:val="28"/>
        </w:rPr>
        <w:t>деклараці</w:t>
      </w:r>
      <w:r>
        <w:rPr>
          <w:szCs w:val="28"/>
        </w:rPr>
        <w:t>я</w:t>
      </w:r>
      <w:r w:rsidRPr="0066637E">
        <w:rPr>
          <w:szCs w:val="28"/>
        </w:rPr>
        <w:t xml:space="preserve"> про готовність об’єкта до експлуа</w:t>
      </w:r>
      <w:r>
        <w:rPr>
          <w:szCs w:val="28"/>
        </w:rPr>
        <w:t xml:space="preserve">тації, зареєстрована Інспекцією </w:t>
      </w:r>
      <w:r w:rsidRPr="0066637E">
        <w:rPr>
          <w:szCs w:val="28"/>
        </w:rPr>
        <w:t>держа</w:t>
      </w:r>
      <w:r>
        <w:rPr>
          <w:szCs w:val="28"/>
        </w:rPr>
        <w:t xml:space="preserve">вного архітектурно-будівельного </w:t>
      </w:r>
      <w:r w:rsidRPr="0066637E">
        <w:rPr>
          <w:szCs w:val="28"/>
        </w:rPr>
        <w:t xml:space="preserve">контролю </w:t>
      </w:r>
      <w:r>
        <w:rPr>
          <w:szCs w:val="28"/>
        </w:rPr>
        <w:t xml:space="preserve">                    </w:t>
      </w:r>
      <w:r w:rsidRPr="0066637E">
        <w:rPr>
          <w:szCs w:val="28"/>
        </w:rPr>
        <w:t xml:space="preserve">Чернівецької міської ради </w:t>
      </w:r>
      <w:r w:rsidR="006F4FAC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акт готовності об’єкта до експлуатації від </w:t>
      </w:r>
      <w:r w:rsidR="006F4FAC">
        <w:t>…</w:t>
      </w:r>
      <w:r>
        <w:t>.</w:t>
      </w:r>
      <w:r>
        <w:rPr>
          <w:szCs w:val="28"/>
        </w:rPr>
        <w:t xml:space="preserve"> сертифікат  </w:t>
      </w:r>
      <w:r w:rsidR="006F4FAC">
        <w:rPr>
          <w:szCs w:val="28"/>
        </w:rPr>
        <w:t>...</w:t>
      </w:r>
      <w:r>
        <w:rPr>
          <w:szCs w:val="28"/>
        </w:rPr>
        <w:t xml:space="preserve">, </w:t>
      </w:r>
      <w:r>
        <w:t xml:space="preserve">акт готовності об’єкта до експлуатації від </w:t>
      </w:r>
      <w:r w:rsidR="006F4FAC">
        <w:t>…</w:t>
      </w:r>
      <w:r>
        <w:rPr>
          <w:szCs w:val="28"/>
        </w:rPr>
        <w:t>.</w:t>
      </w:r>
      <w:r w:rsidRPr="001155CF">
        <w:t>).</w:t>
      </w:r>
    </w:p>
    <w:p w:rsidR="002E574E" w:rsidRDefault="002E574E" w:rsidP="009E75B6">
      <w:pPr>
        <w:pStyle w:val="21"/>
        <w:spacing w:after="0" w:line="240" w:lineRule="auto"/>
        <w:ind w:left="0" w:firstLine="539"/>
        <w:jc w:val="both"/>
      </w:pPr>
    </w:p>
    <w:p w:rsidR="0097554C" w:rsidRDefault="0097554C" w:rsidP="0097554C">
      <w:pPr>
        <w:pStyle w:val="21"/>
        <w:spacing w:after="0" w:line="240" w:lineRule="auto"/>
        <w:ind w:left="0" w:firstLine="540"/>
        <w:jc w:val="both"/>
        <w:rPr>
          <w:b/>
        </w:rPr>
      </w:pPr>
      <w:r>
        <w:rPr>
          <w:b/>
        </w:rPr>
        <w:tab/>
      </w:r>
      <w:r>
        <w:rPr>
          <w:b/>
          <w:szCs w:val="28"/>
        </w:rPr>
        <w:t>1.9.</w:t>
      </w:r>
      <w:r>
        <w:rPr>
          <w:szCs w:val="28"/>
        </w:rPr>
        <w:t xml:space="preserve"> </w:t>
      </w:r>
      <w:r w:rsidRPr="00A2685A">
        <w:rPr>
          <w:szCs w:val="28"/>
        </w:rPr>
        <w:t xml:space="preserve">Гаражам </w:t>
      </w:r>
      <w:r>
        <w:rPr>
          <w:szCs w:val="28"/>
        </w:rPr>
        <w:t>у</w:t>
      </w:r>
      <w:r w:rsidRPr="00A2685A">
        <w:rPr>
          <w:szCs w:val="28"/>
        </w:rPr>
        <w:t xml:space="preserve"> товаристві індивідуальних гаражів №15 «Надія» по будівництву та експлуатації колективних гаражів-стоянок для автомашин та мотоциклів на</w:t>
      </w:r>
      <w:r>
        <w:rPr>
          <w:b/>
          <w:szCs w:val="28"/>
        </w:rPr>
        <w:t xml:space="preserve"> вул. Лохвицькій,10,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9.</w:t>
      </w:r>
    </w:p>
    <w:p w:rsidR="0097554C" w:rsidRDefault="0097554C" w:rsidP="009E75B6">
      <w:pPr>
        <w:pStyle w:val="21"/>
        <w:spacing w:after="0" w:line="240" w:lineRule="auto"/>
        <w:ind w:left="0" w:firstLine="539"/>
        <w:jc w:val="both"/>
      </w:pPr>
    </w:p>
    <w:p w:rsidR="00FF3C57" w:rsidRDefault="00FF3C57" w:rsidP="00FF3C57">
      <w:pPr>
        <w:pStyle w:val="21"/>
        <w:spacing w:after="0" w:line="240" w:lineRule="auto"/>
        <w:ind w:left="0" w:firstLine="540"/>
        <w:jc w:val="both"/>
      </w:pPr>
      <w:r>
        <w:rPr>
          <w:b/>
          <w:szCs w:val="28"/>
        </w:rPr>
        <w:t>1.10.</w:t>
      </w:r>
      <w:r>
        <w:rPr>
          <w:szCs w:val="28"/>
        </w:rPr>
        <w:t xml:space="preserve"> </w:t>
      </w:r>
      <w:r w:rsidRPr="00FF3C57">
        <w:rPr>
          <w:szCs w:val="28"/>
        </w:rPr>
        <w:t xml:space="preserve">Гаражам у товаристві по експлуатації індивідуальних гаражів №18 </w:t>
      </w:r>
      <w:r>
        <w:t xml:space="preserve">на </w:t>
      </w:r>
      <w:r w:rsidRPr="00FF3C57">
        <w:rPr>
          <w:b/>
        </w:rPr>
        <w:t>вул.Південно-</w:t>
      </w:r>
      <w:r>
        <w:rPr>
          <w:b/>
        </w:rPr>
        <w:t>К</w:t>
      </w:r>
      <w:r w:rsidRPr="00FF3C57">
        <w:rPr>
          <w:b/>
        </w:rPr>
        <w:t>ільцевій,2-А</w:t>
      </w:r>
      <w:r>
        <w:t xml:space="preserve">, згідно з </w:t>
      </w:r>
      <w:r w:rsidRPr="0065323A">
        <w:rPr>
          <w:b/>
        </w:rPr>
        <w:t>додатком,10</w:t>
      </w:r>
      <w:r>
        <w:t>.</w:t>
      </w:r>
    </w:p>
    <w:p w:rsidR="00FF3C57" w:rsidRDefault="00FF3C57" w:rsidP="009E75B6">
      <w:pPr>
        <w:pStyle w:val="21"/>
        <w:spacing w:after="0" w:line="240" w:lineRule="auto"/>
        <w:ind w:left="0" w:firstLine="539"/>
        <w:jc w:val="both"/>
      </w:pPr>
    </w:p>
    <w:p w:rsidR="00782A5D" w:rsidRDefault="00782A5D" w:rsidP="00782A5D">
      <w:pPr>
        <w:pStyle w:val="21"/>
        <w:spacing w:after="0" w:line="240" w:lineRule="auto"/>
        <w:ind w:left="0" w:firstLine="540"/>
        <w:jc w:val="both"/>
      </w:pPr>
      <w:r>
        <w:rPr>
          <w:b/>
          <w:szCs w:val="28"/>
        </w:rPr>
        <w:t>1.11.</w:t>
      </w:r>
      <w:r>
        <w:rPr>
          <w:szCs w:val="28"/>
        </w:rPr>
        <w:t xml:space="preserve"> </w:t>
      </w:r>
      <w:r w:rsidRPr="00FF3C57">
        <w:rPr>
          <w:szCs w:val="28"/>
        </w:rPr>
        <w:t xml:space="preserve">Гаражам у товаристві </w:t>
      </w:r>
      <w:r>
        <w:rPr>
          <w:szCs w:val="28"/>
        </w:rPr>
        <w:t>власників</w:t>
      </w:r>
      <w:r w:rsidRPr="00FF3C57">
        <w:rPr>
          <w:szCs w:val="28"/>
        </w:rPr>
        <w:t xml:space="preserve"> індивідуальних гаражів №1</w:t>
      </w:r>
      <w:r>
        <w:rPr>
          <w:szCs w:val="28"/>
        </w:rPr>
        <w:t>7</w:t>
      </w:r>
      <w:r w:rsidRPr="00FF3C57">
        <w:rPr>
          <w:szCs w:val="28"/>
        </w:rPr>
        <w:t xml:space="preserve"> </w:t>
      </w:r>
      <w:r w:rsidR="008F267C" w:rsidRPr="008F267C">
        <w:rPr>
          <w:szCs w:val="28"/>
          <w:lang w:val="ru-RU"/>
        </w:rPr>
        <w:t xml:space="preserve">               </w:t>
      </w:r>
      <w:r>
        <w:t xml:space="preserve">на </w:t>
      </w:r>
      <w:r w:rsidRPr="00FF3C57">
        <w:rPr>
          <w:b/>
        </w:rPr>
        <w:t>вул.</w:t>
      </w:r>
      <w:r>
        <w:rPr>
          <w:b/>
        </w:rPr>
        <w:t>Сторожинецькій,121-В</w:t>
      </w:r>
      <w:r>
        <w:t xml:space="preserve">, згідно з </w:t>
      </w:r>
      <w:r w:rsidRPr="0065323A">
        <w:rPr>
          <w:b/>
        </w:rPr>
        <w:t>додатком,1</w:t>
      </w:r>
      <w:r>
        <w:rPr>
          <w:b/>
        </w:rPr>
        <w:t>1</w:t>
      </w:r>
      <w:r>
        <w:t>.</w:t>
      </w:r>
    </w:p>
    <w:p w:rsidR="00782A5D" w:rsidRDefault="00782A5D" w:rsidP="009E75B6">
      <w:pPr>
        <w:pStyle w:val="21"/>
        <w:spacing w:after="0" w:line="240" w:lineRule="auto"/>
        <w:ind w:left="0" w:firstLine="539"/>
        <w:jc w:val="both"/>
      </w:pPr>
    </w:p>
    <w:p w:rsidR="00225F19" w:rsidRPr="00F57AFE" w:rsidRDefault="00225F19" w:rsidP="00225F19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</w:t>
      </w:r>
      <w:r w:rsidR="008F267C" w:rsidRPr="006F4FAC">
        <w:rPr>
          <w:b/>
        </w:rPr>
        <w:t>12</w:t>
      </w:r>
      <w:r w:rsidRPr="00F57AFE">
        <w:rPr>
          <w:b/>
        </w:rPr>
        <w:t>. Квартирі №</w:t>
      </w:r>
      <w:r w:rsidRPr="006F4FAC">
        <w:rPr>
          <w:b/>
        </w:rPr>
        <w:t xml:space="preserve">162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вул.Героїв Майдану,150,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6F4FAC">
        <w:t>…</w:t>
      </w:r>
      <w:r>
        <w:t xml:space="preserve"> кв.м, в тому числі </w:t>
      </w:r>
      <w:r w:rsidR="006F4FAC">
        <w:t>…</w:t>
      </w:r>
      <w:r>
        <w:t xml:space="preserve"> </w:t>
      </w:r>
      <w:r w:rsidRPr="00F57AFE">
        <w:t>житлов</w:t>
      </w:r>
      <w:r>
        <w:t xml:space="preserve">і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 </w:t>
      </w:r>
      <w:r w:rsidR="006F4FAC">
        <w:t>…</w:t>
      </w:r>
      <w:r>
        <w:t xml:space="preserve"> </w:t>
      </w:r>
      <w:r w:rsidRPr="00F57AFE">
        <w:t xml:space="preserve">кв.м, власником якої на праві приватної власності </w:t>
      </w:r>
      <w:r>
        <w:t xml:space="preserve">є </w:t>
      </w:r>
      <w:r w:rsidR="006F4FAC">
        <w:t>…</w:t>
      </w:r>
      <w:r>
        <w:t>,</w:t>
      </w:r>
      <w:r w:rsidRPr="00F57AFE">
        <w:t xml:space="preserve"> у зв’язку із прийняттям </w:t>
      </w:r>
      <w:r>
        <w:t>будинку</w:t>
      </w:r>
      <w:r w:rsidRPr="00F57AFE">
        <w:t xml:space="preserve"> в експлуатацію</w:t>
      </w:r>
    </w:p>
    <w:p w:rsidR="00971FAC" w:rsidRDefault="00971FAC" w:rsidP="00971FAC">
      <w:pPr>
        <w:pStyle w:val="21"/>
        <w:spacing w:after="0" w:line="240" w:lineRule="auto"/>
        <w:ind w:left="0" w:firstLine="539"/>
        <w:jc w:val="both"/>
      </w:pPr>
      <w:r w:rsidRPr="00F57AFE">
        <w:t xml:space="preserve"> (декларація про готовність об’єкта до експлуатації, зареєстрована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6F4FAC">
        <w:t>…</w:t>
      </w:r>
      <w:r w:rsidRPr="0035496E">
        <w:t>).</w:t>
      </w:r>
    </w:p>
    <w:p w:rsidR="00225F19" w:rsidRDefault="00225F19" w:rsidP="00225F19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225F19" w:rsidRDefault="00225F19" w:rsidP="00225F19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8F267C" w:rsidRPr="006F4FAC">
        <w:rPr>
          <w:b/>
        </w:rPr>
        <w:t>13</w:t>
      </w:r>
      <w:r>
        <w:rPr>
          <w:b/>
        </w:rPr>
        <w:t xml:space="preserve">. </w:t>
      </w:r>
      <w:r w:rsidRPr="00F57AFE">
        <w:rPr>
          <w:b/>
        </w:rPr>
        <w:t>Квартирі №</w:t>
      </w:r>
      <w:r w:rsidRPr="006F4FAC">
        <w:rPr>
          <w:b/>
        </w:rPr>
        <w:t xml:space="preserve">10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проспекті Незалежності,116-В (замість проспект Незалежності,116),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6F4FAC">
        <w:t>…</w:t>
      </w:r>
      <w:r>
        <w:t xml:space="preserve"> кв.м, в тому числі </w:t>
      </w:r>
      <w:r w:rsidR="006F4FAC">
        <w:t>…</w:t>
      </w:r>
      <w:r>
        <w:t xml:space="preserve"> </w:t>
      </w:r>
      <w:r w:rsidRPr="00F57AFE">
        <w:t>житлов</w:t>
      </w:r>
      <w:r>
        <w:t xml:space="preserve">і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 </w:t>
      </w:r>
      <w:r w:rsidR="006F4FAC">
        <w:t>…</w:t>
      </w:r>
      <w:r>
        <w:t xml:space="preserve"> </w:t>
      </w:r>
      <w:r w:rsidRPr="00F57AFE">
        <w:t xml:space="preserve">кв.м, </w:t>
      </w:r>
      <w:r w:rsidR="00AC3536">
        <w:t>співвласниками</w:t>
      </w:r>
      <w:r w:rsidRPr="00F57AFE">
        <w:t xml:space="preserve"> якої </w:t>
      </w:r>
      <w:r>
        <w:t xml:space="preserve">є </w:t>
      </w:r>
      <w:r w:rsidR="006F4FAC">
        <w:t>…</w:t>
      </w:r>
      <w:r w:rsidR="00AC3536">
        <w:t xml:space="preserve"> Іванівна</w:t>
      </w:r>
      <w:r>
        <w:t>,</w:t>
      </w:r>
      <w:r w:rsidRPr="00F57AFE">
        <w:t xml:space="preserve"> у зв’язку із прийняттям </w:t>
      </w:r>
      <w:r>
        <w:t>будинку</w:t>
      </w:r>
      <w:r w:rsidRPr="00F57AFE">
        <w:t xml:space="preserve"> в експлуатацію </w:t>
      </w:r>
    </w:p>
    <w:p w:rsidR="00225F19" w:rsidRDefault="00225F19" w:rsidP="00225F19">
      <w:pPr>
        <w:pStyle w:val="21"/>
        <w:spacing w:after="0" w:line="240" w:lineRule="auto"/>
        <w:ind w:left="0" w:firstLine="539"/>
        <w:jc w:val="both"/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6F4FAC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6F4FAC">
        <w:t>…</w:t>
      </w:r>
      <w:r w:rsidRPr="0035496E">
        <w:t>).</w:t>
      </w:r>
    </w:p>
    <w:p w:rsidR="006F4FAC" w:rsidRDefault="006F4FAC" w:rsidP="00225F19">
      <w:pPr>
        <w:pStyle w:val="21"/>
        <w:spacing w:after="0" w:line="240" w:lineRule="auto"/>
        <w:ind w:left="0" w:firstLine="539"/>
        <w:jc w:val="both"/>
      </w:pPr>
    </w:p>
    <w:p w:rsidR="00AC3536" w:rsidRDefault="00AC3536" w:rsidP="00AC3536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8F267C" w:rsidRPr="006F4FAC">
        <w:rPr>
          <w:b/>
        </w:rPr>
        <w:t>14</w:t>
      </w:r>
      <w:r w:rsidR="00540C77">
        <w:rPr>
          <w:b/>
        </w:rPr>
        <w:t xml:space="preserve">. </w:t>
      </w:r>
      <w:r w:rsidR="00540C77" w:rsidRPr="00AC3536">
        <w:rPr>
          <w:b/>
        </w:rPr>
        <w:t>Машиномісц</w:t>
      </w:r>
      <w:r w:rsidRPr="00AC3536">
        <w:rPr>
          <w:b/>
        </w:rPr>
        <w:t>ю № 90</w:t>
      </w:r>
      <w:r w:rsidR="00540C77">
        <w:t xml:space="preserve"> в будівлі літ.Д</w:t>
      </w:r>
      <w:r w:rsidR="00540C77" w:rsidRPr="00576DBA">
        <w:t xml:space="preserve"> </w:t>
      </w:r>
      <w:r w:rsidR="00540C77">
        <w:t>на</w:t>
      </w:r>
      <w:r w:rsidR="00540C77">
        <w:rPr>
          <w:b/>
        </w:rPr>
        <w:t xml:space="preserve"> вул.Герцена Олександра,91, </w:t>
      </w:r>
      <w:r w:rsidRPr="00F57AFE">
        <w:t>загальною площею</w:t>
      </w:r>
      <w:r>
        <w:t xml:space="preserve"> </w:t>
      </w:r>
      <w:r w:rsidR="006F4FAC">
        <w:t>…</w:t>
      </w:r>
      <w:r>
        <w:t xml:space="preserve"> кв.м, власником</w:t>
      </w:r>
      <w:r w:rsidRPr="00F57AFE">
        <w:t xml:space="preserve"> яко</w:t>
      </w:r>
      <w:r>
        <w:t>го</w:t>
      </w:r>
      <w:r w:rsidR="00346FF1">
        <w:t xml:space="preserve"> на праві приватної власності</w:t>
      </w:r>
      <w:r>
        <w:t xml:space="preserve"> є </w:t>
      </w:r>
      <w:r w:rsidR="006F4FAC">
        <w:t>…</w:t>
      </w:r>
      <w:r>
        <w:t>,</w:t>
      </w:r>
      <w:r w:rsidRPr="00F57AFE">
        <w:t xml:space="preserve"> у зв’язку із прийняттям </w:t>
      </w:r>
      <w:r w:rsidR="003D1A8C">
        <w:t>будівлі</w:t>
      </w:r>
      <w:r w:rsidRPr="00F57AFE">
        <w:t xml:space="preserve"> в експлуатацію </w:t>
      </w:r>
    </w:p>
    <w:p w:rsidR="00AF2447" w:rsidRPr="002E574E" w:rsidRDefault="008F267C" w:rsidP="00AF2447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6F4FAC">
        <w:tab/>
      </w:r>
      <w:r w:rsidR="006F4FAC">
        <w:t xml:space="preserve"> </w:t>
      </w:r>
      <w:r w:rsidR="00AF2447">
        <w:t xml:space="preserve">(акт готовності об’єкта до експлуатації від </w:t>
      </w:r>
      <w:r w:rsidR="006F4FAC">
        <w:t>..</w:t>
      </w:r>
      <w:r w:rsidR="00AF2447">
        <w:t>.,</w:t>
      </w:r>
      <w:r w:rsidR="00AF2447">
        <w:rPr>
          <w:szCs w:val="28"/>
        </w:rPr>
        <w:t xml:space="preserve"> сертифікат </w:t>
      </w:r>
      <w:r w:rsidR="006F4FAC">
        <w:rPr>
          <w:szCs w:val="28"/>
        </w:rPr>
        <w:t xml:space="preserve"> …</w:t>
      </w:r>
      <w:r w:rsidR="00AF2447">
        <w:rPr>
          <w:szCs w:val="28"/>
        </w:rPr>
        <w:t>.,</w:t>
      </w:r>
      <w:r w:rsidR="00AF2447" w:rsidRPr="00AF2447">
        <w:rPr>
          <w:szCs w:val="28"/>
        </w:rPr>
        <w:t xml:space="preserve"> </w:t>
      </w:r>
      <w:r w:rsidR="00AF2447">
        <w:rPr>
          <w:szCs w:val="28"/>
        </w:rPr>
        <w:t xml:space="preserve">лист </w:t>
      </w:r>
      <w:r w:rsidR="00AF2447">
        <w:t xml:space="preserve">Чернівецького міського комунального бюро технічної інвентаризації </w:t>
      </w:r>
      <w:r w:rsidR="00AF2447" w:rsidRPr="000C12E6">
        <w:t xml:space="preserve">від </w:t>
      </w:r>
      <w:r w:rsidR="006F4FAC">
        <w:t>…</w:t>
      </w:r>
      <w:r w:rsidR="00AF2447" w:rsidRPr="001155CF">
        <w:t>).</w:t>
      </w:r>
    </w:p>
    <w:p w:rsidR="009E75B6" w:rsidRDefault="009E75B6" w:rsidP="00CC1039">
      <w:pPr>
        <w:pStyle w:val="21"/>
        <w:spacing w:after="0" w:line="240" w:lineRule="auto"/>
        <w:ind w:left="0" w:firstLine="539"/>
        <w:jc w:val="both"/>
      </w:pPr>
    </w:p>
    <w:p w:rsidR="00BB6F0E" w:rsidRDefault="00BB6F0E" w:rsidP="006F4FAC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 w:rsidRPr="006F4FAC">
        <w:rPr>
          <w:b/>
        </w:rPr>
        <w:t>1</w:t>
      </w:r>
      <w:r w:rsidR="008F267C" w:rsidRPr="006F4FAC">
        <w:rPr>
          <w:b/>
        </w:rPr>
        <w:t>5</w:t>
      </w:r>
      <w:r w:rsidRPr="00284CC7">
        <w:rPr>
          <w:b/>
        </w:rPr>
        <w:t xml:space="preserve">. </w:t>
      </w:r>
      <w:r w:rsidRPr="00BB6F0E">
        <w:t>Н</w:t>
      </w:r>
      <w:r w:rsidRPr="00BB6F0E">
        <w:rPr>
          <w:szCs w:val="28"/>
        </w:rPr>
        <w:t>еж</w:t>
      </w:r>
      <w:r>
        <w:rPr>
          <w:szCs w:val="28"/>
        </w:rPr>
        <w:t xml:space="preserve">итловому приміщенню </w:t>
      </w:r>
      <w:r w:rsidRPr="00BB6F0E">
        <w:rPr>
          <w:b/>
          <w:szCs w:val="28"/>
        </w:rPr>
        <w:t>№</w:t>
      </w:r>
      <w:r w:rsidR="003D1A8C">
        <w:rPr>
          <w:b/>
          <w:szCs w:val="28"/>
        </w:rPr>
        <w:t>ХІХ</w:t>
      </w:r>
      <w:r>
        <w:rPr>
          <w:szCs w:val="28"/>
        </w:rPr>
        <w:t xml:space="preserve">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 w:rsidR="003D1A8C">
        <w:rPr>
          <w:b/>
        </w:rPr>
        <w:t>Головній,275-А</w:t>
      </w:r>
      <w:r w:rsidRPr="00284CC7">
        <w:rPr>
          <w:b/>
        </w:rPr>
        <w:t xml:space="preserve">, </w:t>
      </w:r>
      <w:r>
        <w:rPr>
          <w:szCs w:val="28"/>
        </w:rPr>
        <w:t xml:space="preserve">загальною площею </w:t>
      </w:r>
      <w:r w:rsidR="006F4FAC">
        <w:rPr>
          <w:szCs w:val="28"/>
        </w:rPr>
        <w:t>…</w:t>
      </w:r>
      <w:r>
        <w:rPr>
          <w:szCs w:val="28"/>
        </w:rPr>
        <w:t xml:space="preserve"> кв.м,</w:t>
      </w:r>
      <w:r w:rsidRPr="00BB6F0E">
        <w:t xml:space="preserve"> </w:t>
      </w:r>
      <w:r w:rsidRPr="00F57AFE">
        <w:t>власником яко</w:t>
      </w:r>
      <w:r>
        <w:t xml:space="preserve">го </w:t>
      </w:r>
      <w:r w:rsidRPr="00F57AFE">
        <w:t>на праві приватної власності</w:t>
      </w:r>
      <w:r>
        <w:t xml:space="preserve"> є </w:t>
      </w:r>
      <w:r w:rsidR="006F4FAC">
        <w:t>…</w:t>
      </w:r>
      <w: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6F4FAC" w:rsidRDefault="006F4FAC" w:rsidP="00BB6F0E">
      <w:pPr>
        <w:pStyle w:val="21"/>
        <w:spacing w:after="0" w:line="240" w:lineRule="auto"/>
        <w:ind w:left="0" w:firstLine="539"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>4</w:t>
      </w:r>
    </w:p>
    <w:p w:rsidR="00BB6F0E" w:rsidRPr="00284CC7" w:rsidRDefault="00BB6F0E" w:rsidP="00BB6F0E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284CC7">
        <w:t>(деклараці</w:t>
      </w:r>
      <w:r w:rsidRPr="00B5352A">
        <w:t>я</w:t>
      </w:r>
      <w:r w:rsidRPr="00284CC7">
        <w:t xml:space="preserve"> про готовність об’єкта до експлуатації, зареєстрована </w:t>
      </w:r>
      <w:r w:rsidR="000F390F">
        <w:t>Інспекцією</w:t>
      </w:r>
      <w:r>
        <w:rPr>
          <w:szCs w:val="28"/>
        </w:rPr>
        <w:t xml:space="preserve"> державно</w:t>
      </w:r>
      <w:r w:rsidR="000F390F">
        <w:rPr>
          <w:szCs w:val="28"/>
        </w:rPr>
        <w:t>го</w:t>
      </w:r>
      <w:r w:rsidRPr="00284CC7">
        <w:rPr>
          <w:szCs w:val="28"/>
        </w:rPr>
        <w:t xml:space="preserve"> архітектурно-будівельн</w:t>
      </w:r>
      <w:r>
        <w:rPr>
          <w:szCs w:val="28"/>
        </w:rPr>
        <w:t>о</w:t>
      </w:r>
      <w:r w:rsidR="000F390F">
        <w:rPr>
          <w:szCs w:val="28"/>
        </w:rPr>
        <w:t xml:space="preserve">го контролю </w:t>
      </w:r>
      <w:r w:rsidRPr="00284CC7">
        <w:rPr>
          <w:szCs w:val="28"/>
        </w:rPr>
        <w:t xml:space="preserve">у              Чернівецькій області </w:t>
      </w:r>
      <w:r>
        <w:rPr>
          <w:szCs w:val="28"/>
        </w:rPr>
        <w:t xml:space="preserve"> </w:t>
      </w:r>
      <w:r w:rsidR="000F390F">
        <w:rPr>
          <w:szCs w:val="28"/>
        </w:rPr>
        <w:t>03.12.2012</w:t>
      </w:r>
      <w:r>
        <w:rPr>
          <w:szCs w:val="28"/>
        </w:rPr>
        <w:t>р. №ЧВ1431</w:t>
      </w:r>
      <w:r w:rsidR="000F390F">
        <w:rPr>
          <w:szCs w:val="28"/>
        </w:rPr>
        <w:t>2236038</w:t>
      </w:r>
      <w:r w:rsidR="00115A46">
        <w:rPr>
          <w:szCs w:val="28"/>
        </w:rPr>
        <w:t xml:space="preserve"> </w:t>
      </w:r>
      <w:r w:rsidRPr="00284CC7">
        <w:rPr>
          <w:szCs w:val="28"/>
        </w:rPr>
        <w:t>).</w:t>
      </w:r>
    </w:p>
    <w:p w:rsidR="00DC4D7D" w:rsidRDefault="00DC4D7D" w:rsidP="00CC1039">
      <w:pPr>
        <w:pStyle w:val="21"/>
        <w:spacing w:after="0" w:line="240" w:lineRule="auto"/>
        <w:ind w:left="0" w:firstLine="539"/>
        <w:jc w:val="both"/>
      </w:pPr>
    </w:p>
    <w:p w:rsidR="003A3D84" w:rsidRDefault="003A3D84" w:rsidP="003A3D84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Pr="006F4FAC">
        <w:rPr>
          <w:b/>
        </w:rPr>
        <w:t>1</w:t>
      </w:r>
      <w:r w:rsidR="008F267C" w:rsidRPr="006F4FAC">
        <w:rPr>
          <w:b/>
        </w:rPr>
        <w:t>6</w:t>
      </w:r>
      <w:r>
        <w:rPr>
          <w:b/>
        </w:rPr>
        <w:t>.</w:t>
      </w:r>
      <w:r w:rsidRPr="00F57AFE">
        <w:rPr>
          <w:b/>
        </w:rPr>
        <w:t xml:space="preserve"> </w:t>
      </w:r>
      <w:r>
        <w:rPr>
          <w:b/>
        </w:rPr>
        <w:t>Нежитловому приміщенню №ХХ</w:t>
      </w:r>
      <w:r>
        <w:rPr>
          <w:b/>
          <w:lang w:val="en-US"/>
        </w:rPr>
        <w:t>V</w:t>
      </w:r>
      <w:r>
        <w:rPr>
          <w:b/>
        </w:rPr>
        <w:t xml:space="preserve">ІІ </w:t>
      </w:r>
      <w:r w:rsidRPr="006F4FAC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 xml:space="preserve">вул.Рівненській,10 (секція </w:t>
      </w:r>
      <w:r w:rsidRPr="006F4FAC">
        <w:rPr>
          <w:b/>
        </w:rPr>
        <w:t>1</w:t>
      </w:r>
      <w:r>
        <w:rPr>
          <w:b/>
        </w:rPr>
        <w:t>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</w:t>
      </w:r>
      <w:r w:rsidR="006F4FAC">
        <w:t>…</w:t>
      </w:r>
      <w:r w:rsidRPr="006F4FAC">
        <w:t xml:space="preserve"> </w:t>
      </w:r>
      <w:r>
        <w:t xml:space="preserve">кв.м, </w:t>
      </w:r>
      <w:r>
        <w:rPr>
          <w:szCs w:val="28"/>
        </w:rPr>
        <w:t xml:space="preserve">власником якого </w:t>
      </w:r>
      <w:r w:rsidRPr="00795A81">
        <w:rPr>
          <w:szCs w:val="28"/>
        </w:rPr>
        <w:t xml:space="preserve">на праві приватної власності є </w:t>
      </w:r>
      <w:r w:rsidR="006F4FAC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  <w:r w:rsidRPr="00F57AFE">
        <w:t xml:space="preserve"> </w:t>
      </w:r>
    </w:p>
    <w:p w:rsidR="003A3D84" w:rsidRDefault="003A3D84" w:rsidP="003A3D84">
      <w:pPr>
        <w:pStyle w:val="21"/>
        <w:spacing w:after="0" w:line="240" w:lineRule="auto"/>
        <w:ind w:left="0" w:firstLine="539"/>
        <w:jc w:val="both"/>
      </w:pPr>
      <w:r w:rsidRPr="00F57AFE">
        <w:t xml:space="preserve"> 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Інспекцією</w:t>
      </w:r>
      <w:r>
        <w:rPr>
          <w:szCs w:val="28"/>
        </w:rPr>
        <w:t xml:space="preserve">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у Чернівецькій області </w:t>
      </w:r>
      <w:r w:rsidR="006F4FAC">
        <w:t>…</w:t>
      </w:r>
      <w:r w:rsidRPr="0035496E">
        <w:t>).</w:t>
      </w:r>
    </w:p>
    <w:p w:rsidR="00F52471" w:rsidRDefault="00F52471" w:rsidP="00B47A1D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E8458E" w:rsidRDefault="00E8458E" w:rsidP="00E8458E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1</w:t>
      </w:r>
      <w:r w:rsidR="008F267C" w:rsidRPr="00475B76">
        <w:rPr>
          <w:b/>
          <w:lang w:val="ru-RU"/>
        </w:rPr>
        <w:t>7</w:t>
      </w:r>
      <w:r>
        <w:rPr>
          <w:b/>
        </w:rPr>
        <w:t>.</w:t>
      </w:r>
      <w:r w:rsidRPr="00F57AFE">
        <w:rPr>
          <w:b/>
        </w:rPr>
        <w:t xml:space="preserve"> </w:t>
      </w:r>
      <w:r>
        <w:rPr>
          <w:b/>
        </w:rPr>
        <w:t xml:space="preserve">Нежитловому приміщенню №ХХІХ </w:t>
      </w:r>
      <w:r w:rsidRPr="006F4FAC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>вул.Воробкевича Сидора,31-Б</w:t>
      </w:r>
      <w:r w:rsidR="00475B76">
        <w:rPr>
          <w:b/>
        </w:rPr>
        <w:t>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</w:t>
      </w:r>
      <w:r w:rsidR="006F4FAC" w:rsidRPr="006F4FAC">
        <w:t>…</w:t>
      </w:r>
      <w:r w:rsidRPr="006F4FAC">
        <w:t xml:space="preserve"> </w:t>
      </w:r>
      <w:r>
        <w:t xml:space="preserve">кв.м, </w:t>
      </w:r>
      <w:r>
        <w:rPr>
          <w:szCs w:val="28"/>
        </w:rPr>
        <w:t xml:space="preserve">власником якого </w:t>
      </w:r>
      <w:r w:rsidRPr="00795A81">
        <w:rPr>
          <w:szCs w:val="28"/>
        </w:rPr>
        <w:t xml:space="preserve">на праві приватної власності є </w:t>
      </w:r>
      <w:r w:rsidR="006F4FAC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  <w:r w:rsidRPr="00F57AFE">
        <w:t xml:space="preserve"> </w:t>
      </w:r>
    </w:p>
    <w:p w:rsidR="00E8458E" w:rsidRDefault="00E8458E" w:rsidP="00E8458E">
      <w:pPr>
        <w:pStyle w:val="21"/>
        <w:spacing w:after="0" w:line="240" w:lineRule="auto"/>
        <w:ind w:left="0" w:firstLine="539"/>
        <w:jc w:val="both"/>
      </w:pPr>
      <w:r w:rsidRPr="00F57AFE">
        <w:t xml:space="preserve"> 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Інспекцією</w:t>
      </w:r>
      <w:r>
        <w:rPr>
          <w:szCs w:val="28"/>
        </w:rPr>
        <w:t xml:space="preserve">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у Чернівецькій області </w:t>
      </w:r>
      <w:r w:rsidR="006F4FAC">
        <w:t>…</w:t>
      </w:r>
      <w:r w:rsidRPr="0035496E">
        <w:t>).</w:t>
      </w:r>
    </w:p>
    <w:p w:rsidR="00E8458E" w:rsidRDefault="00E8458E" w:rsidP="00B47A1D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E8458E" w:rsidRDefault="00E8458E" w:rsidP="00E8458E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8F267C">
        <w:rPr>
          <w:b/>
          <w:lang w:val="ru-RU"/>
        </w:rPr>
        <w:t>1</w:t>
      </w:r>
      <w:r w:rsidR="008F267C" w:rsidRPr="006F4FAC">
        <w:rPr>
          <w:b/>
          <w:lang w:val="ru-RU"/>
        </w:rPr>
        <w:t>8</w:t>
      </w:r>
      <w:r>
        <w:rPr>
          <w:b/>
        </w:rPr>
        <w:t>.</w:t>
      </w:r>
      <w:r w:rsidRPr="00F57AFE">
        <w:rPr>
          <w:b/>
        </w:rPr>
        <w:t xml:space="preserve"> </w:t>
      </w:r>
      <w:r>
        <w:rPr>
          <w:b/>
        </w:rPr>
        <w:t>Нежитловому приміщенню №С</w:t>
      </w:r>
      <w:r>
        <w:rPr>
          <w:b/>
          <w:lang w:val="en-US"/>
        </w:rPr>
        <w:t>DXLV</w:t>
      </w:r>
      <w:r>
        <w:rPr>
          <w:b/>
        </w:rPr>
        <w:t xml:space="preserve"> </w:t>
      </w:r>
      <w:r w:rsidRPr="001A17B7">
        <w:rPr>
          <w:lang w:val="ru-RU"/>
        </w:rPr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>вул.Воробкевича Сидора,31-А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</w:t>
      </w:r>
      <w:r w:rsidR="006F4FAC">
        <w:rPr>
          <w:lang w:val="ru-RU"/>
        </w:rPr>
        <w:t>…</w:t>
      </w:r>
      <w:r>
        <w:rPr>
          <w:lang w:val="ru-RU"/>
        </w:rPr>
        <w:t xml:space="preserve"> </w:t>
      </w:r>
      <w:r>
        <w:t xml:space="preserve">кв.м, </w:t>
      </w:r>
      <w:r>
        <w:rPr>
          <w:szCs w:val="28"/>
        </w:rPr>
        <w:t xml:space="preserve">власником якого </w:t>
      </w:r>
      <w:r w:rsidRPr="00795A81">
        <w:rPr>
          <w:szCs w:val="28"/>
        </w:rPr>
        <w:t xml:space="preserve">на праві приватної власності є </w:t>
      </w:r>
      <w:r w:rsidR="006F4FAC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  <w:r w:rsidRPr="00F57AFE">
        <w:t xml:space="preserve"> </w:t>
      </w:r>
    </w:p>
    <w:p w:rsidR="00E8458E" w:rsidRDefault="00E8458E" w:rsidP="00E8458E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>
        <w:t xml:space="preserve">акт готовності об’єкта до експлуатації від </w:t>
      </w:r>
      <w:r w:rsidR="006F4FAC">
        <w:t>...</w:t>
      </w:r>
      <w:r w:rsidRPr="0035496E">
        <w:t>).</w:t>
      </w:r>
    </w:p>
    <w:p w:rsidR="00E8458E" w:rsidRPr="0003503E" w:rsidRDefault="00E8458E" w:rsidP="00B47A1D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0C50B1" w:rsidRPr="003A3D84" w:rsidRDefault="00137340" w:rsidP="003A3D84">
      <w:pPr>
        <w:pStyle w:val="21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3A3D84">
        <w:rPr>
          <w:b/>
          <w:szCs w:val="28"/>
        </w:rPr>
        <w:t>1</w:t>
      </w:r>
      <w:r w:rsidR="008F267C" w:rsidRPr="006F4FAC">
        <w:rPr>
          <w:b/>
          <w:szCs w:val="28"/>
        </w:rPr>
        <w:t>9</w:t>
      </w:r>
      <w:r w:rsidR="003A3D84">
        <w:rPr>
          <w:b/>
          <w:szCs w:val="28"/>
        </w:rPr>
        <w:t>. Квартирі № 97</w:t>
      </w:r>
      <w:r w:rsidR="000C50B1">
        <w:rPr>
          <w:b/>
          <w:szCs w:val="28"/>
        </w:rPr>
        <w:t xml:space="preserve"> </w:t>
      </w:r>
      <w:r w:rsidR="000C50B1" w:rsidRPr="00877C83">
        <w:rPr>
          <w:szCs w:val="28"/>
        </w:rPr>
        <w:t>в житловому будинку</w:t>
      </w:r>
      <w:r w:rsidR="000C50B1">
        <w:rPr>
          <w:b/>
          <w:szCs w:val="28"/>
        </w:rPr>
        <w:t xml:space="preserve"> </w:t>
      </w:r>
      <w:r w:rsidR="000C50B1" w:rsidRPr="00B607F8">
        <w:rPr>
          <w:szCs w:val="28"/>
        </w:rPr>
        <w:t>на</w:t>
      </w:r>
      <w:r w:rsidR="000C50B1">
        <w:rPr>
          <w:b/>
          <w:szCs w:val="28"/>
        </w:rPr>
        <w:t xml:space="preserve"> вул.</w:t>
      </w:r>
      <w:r w:rsidR="003A3D84">
        <w:rPr>
          <w:b/>
          <w:szCs w:val="28"/>
        </w:rPr>
        <w:t>Руській,267</w:t>
      </w:r>
      <w:r w:rsidR="000C50B1">
        <w:rPr>
          <w:b/>
          <w:szCs w:val="28"/>
        </w:rPr>
        <w:t>,</w:t>
      </w:r>
      <w:r w:rsidR="000C50B1">
        <w:rPr>
          <w:szCs w:val="28"/>
        </w:rPr>
        <w:t xml:space="preserve"> загальною площею </w:t>
      </w:r>
      <w:r w:rsidR="006F4FAC">
        <w:rPr>
          <w:szCs w:val="28"/>
        </w:rPr>
        <w:t>…</w:t>
      </w:r>
      <w:r w:rsidR="000C50B1">
        <w:rPr>
          <w:szCs w:val="28"/>
        </w:rPr>
        <w:t xml:space="preserve"> кв.м, в тому числі </w:t>
      </w:r>
      <w:r w:rsidR="006F4FAC">
        <w:rPr>
          <w:szCs w:val="28"/>
        </w:rPr>
        <w:t>…</w:t>
      </w:r>
      <w:r w:rsidR="000C50B1">
        <w:rPr>
          <w:szCs w:val="28"/>
        </w:rPr>
        <w:t xml:space="preserve"> житлові кімнати площею  </w:t>
      </w:r>
      <w:r w:rsidR="006F4FAC">
        <w:rPr>
          <w:szCs w:val="28"/>
        </w:rPr>
        <w:t>…</w:t>
      </w:r>
      <w:r w:rsidR="000C50B1">
        <w:rPr>
          <w:szCs w:val="28"/>
        </w:rPr>
        <w:t xml:space="preserve"> </w:t>
      </w:r>
      <w:r w:rsidR="000C50B1" w:rsidRPr="0046274D">
        <w:rPr>
          <w:szCs w:val="28"/>
        </w:rPr>
        <w:t xml:space="preserve">кв.м, </w:t>
      </w:r>
      <w:r w:rsidR="000C50B1">
        <w:rPr>
          <w:szCs w:val="28"/>
        </w:rPr>
        <w:t>власником якої на праві приватної власності є член житлово-будівельного кооперативу №5</w:t>
      </w:r>
      <w:r w:rsidR="003A3D84">
        <w:rPr>
          <w:szCs w:val="28"/>
        </w:rPr>
        <w:t xml:space="preserve">6 </w:t>
      </w:r>
      <w:r w:rsidR="006F4FAC">
        <w:rPr>
          <w:szCs w:val="28"/>
        </w:rPr>
        <w:t>…</w:t>
      </w:r>
      <w:r w:rsidR="003A3D84">
        <w:rPr>
          <w:szCs w:val="28"/>
        </w:rPr>
        <w:t xml:space="preserve"> </w:t>
      </w:r>
      <w:r w:rsidR="000C50B1" w:rsidRPr="0046274D">
        <w:rPr>
          <w:szCs w:val="28"/>
        </w:rPr>
        <w:t>,</w:t>
      </w:r>
      <w:r w:rsidR="000C50B1" w:rsidRPr="00321149">
        <w:rPr>
          <w:szCs w:val="28"/>
        </w:rPr>
        <w:t xml:space="preserve"> </w:t>
      </w:r>
      <w:r w:rsidR="000C50B1">
        <w:rPr>
          <w:szCs w:val="28"/>
        </w:rPr>
        <w:t>в</w:t>
      </w:r>
      <w:r w:rsidR="000C50B1" w:rsidRPr="00954C93">
        <w:rPr>
          <w:szCs w:val="28"/>
        </w:rPr>
        <w:t xml:space="preserve"> зв’язку із</w:t>
      </w:r>
      <w:r w:rsidR="000C50B1">
        <w:rPr>
          <w:szCs w:val="28"/>
        </w:rPr>
        <w:t xml:space="preserve"> повною виплатою вартості квартири у 199</w:t>
      </w:r>
      <w:r w:rsidR="003A3D84">
        <w:rPr>
          <w:szCs w:val="28"/>
        </w:rPr>
        <w:t>2</w:t>
      </w:r>
      <w:r w:rsidR="000C50B1">
        <w:rPr>
          <w:szCs w:val="28"/>
        </w:rPr>
        <w:t xml:space="preserve"> році (</w:t>
      </w:r>
      <w:r w:rsidR="000C50B1">
        <w:t xml:space="preserve">довідка </w:t>
      </w:r>
      <w:r w:rsidR="000C50B1">
        <w:rPr>
          <w:szCs w:val="28"/>
        </w:rPr>
        <w:t>ЖБК №5</w:t>
      </w:r>
      <w:r w:rsidR="003A3D84">
        <w:rPr>
          <w:szCs w:val="28"/>
        </w:rPr>
        <w:t>6</w:t>
      </w:r>
      <w:r w:rsidR="000C50B1">
        <w:rPr>
          <w:szCs w:val="28"/>
        </w:rPr>
        <w:t xml:space="preserve"> </w:t>
      </w:r>
      <w:r w:rsidR="000C50B1">
        <w:t xml:space="preserve">від </w:t>
      </w:r>
      <w:r w:rsidR="006F4FAC">
        <w:t>…</w:t>
      </w:r>
      <w:r w:rsidR="000C50B1" w:rsidRPr="006A73FE">
        <w:rPr>
          <w:szCs w:val="28"/>
        </w:rPr>
        <w:t>).</w:t>
      </w:r>
    </w:p>
    <w:p w:rsidR="005016D8" w:rsidRDefault="00755683" w:rsidP="005016D8">
      <w:pPr>
        <w:pStyle w:val="21"/>
        <w:spacing w:after="0" w:line="240" w:lineRule="auto"/>
        <w:ind w:left="0" w:firstLine="539"/>
        <w:jc w:val="both"/>
        <w:rPr>
          <w:b/>
        </w:rPr>
      </w:pPr>
      <w:r>
        <w:tab/>
      </w:r>
      <w:r>
        <w:tab/>
      </w:r>
    </w:p>
    <w:p w:rsidR="008F267C" w:rsidRPr="006F4FAC" w:rsidRDefault="005016D8" w:rsidP="005016D8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>1.</w:t>
      </w:r>
      <w:r w:rsidR="008F267C" w:rsidRPr="006F4FAC">
        <w:rPr>
          <w:b/>
        </w:rPr>
        <w:t>20</w:t>
      </w:r>
      <w:r>
        <w:rPr>
          <w:b/>
        </w:rPr>
        <w:t>.</w:t>
      </w:r>
      <w:r w:rsidRPr="00F57AFE">
        <w:rPr>
          <w:b/>
        </w:rPr>
        <w:t xml:space="preserve"> </w:t>
      </w:r>
      <w:r>
        <w:rPr>
          <w:b/>
        </w:rPr>
        <w:t>Нежитлов</w:t>
      </w:r>
      <w:r w:rsidR="00E212BE">
        <w:rPr>
          <w:b/>
        </w:rPr>
        <w:t>им</w:t>
      </w:r>
      <w:r>
        <w:rPr>
          <w:b/>
        </w:rPr>
        <w:t xml:space="preserve"> приміщенн</w:t>
      </w:r>
      <w:r w:rsidR="00E212BE">
        <w:rPr>
          <w:b/>
        </w:rPr>
        <w:t>ям</w:t>
      </w:r>
      <w:r>
        <w:rPr>
          <w:b/>
        </w:rPr>
        <w:t xml:space="preserve"> №</w:t>
      </w:r>
      <w:r w:rsidR="00E212BE">
        <w:rPr>
          <w:b/>
        </w:rPr>
        <w:t>2-1 – 2-3 (офіс)</w:t>
      </w:r>
      <w:r>
        <w:rPr>
          <w:b/>
        </w:rPr>
        <w:t xml:space="preserve"> </w:t>
      </w:r>
      <w:r w:rsidRPr="006F4FAC">
        <w:t xml:space="preserve">в </w:t>
      </w:r>
      <w:r w:rsidRPr="00E212BE">
        <w:t>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>вул.</w:t>
      </w:r>
      <w:r w:rsidR="00E212BE">
        <w:rPr>
          <w:b/>
        </w:rPr>
        <w:t>Головній,35,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</w:t>
      </w:r>
      <w:r w:rsidR="006F4FAC">
        <w:t>…</w:t>
      </w:r>
      <w:r w:rsidR="00E212BE" w:rsidRPr="006F4FAC">
        <w:t xml:space="preserve"> </w:t>
      </w:r>
      <w:r>
        <w:t xml:space="preserve">кв.м, </w:t>
      </w:r>
      <w:r>
        <w:rPr>
          <w:szCs w:val="28"/>
        </w:rPr>
        <w:t>власником як</w:t>
      </w:r>
      <w:r w:rsidR="00E212BE">
        <w:rPr>
          <w:szCs w:val="28"/>
        </w:rPr>
        <w:t xml:space="preserve">их </w:t>
      </w:r>
      <w:r w:rsidRPr="00795A81">
        <w:rPr>
          <w:szCs w:val="28"/>
        </w:rPr>
        <w:t xml:space="preserve">на праві </w:t>
      </w:r>
    </w:p>
    <w:p w:rsidR="005016D8" w:rsidRDefault="005016D8" w:rsidP="008F267C">
      <w:pPr>
        <w:pStyle w:val="21"/>
        <w:spacing w:after="0" w:line="240" w:lineRule="auto"/>
        <w:ind w:left="0"/>
        <w:jc w:val="both"/>
      </w:pPr>
      <w:r w:rsidRPr="00795A81">
        <w:rPr>
          <w:szCs w:val="28"/>
        </w:rPr>
        <w:t xml:space="preserve">приватної власності є </w:t>
      </w:r>
      <w:r w:rsidR="006F4FAC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</w:t>
      </w:r>
      <w:r w:rsidR="00E212BE">
        <w:rPr>
          <w:szCs w:val="28"/>
        </w:rPr>
        <w:t>відчуженням частин  приміщень та поділом на два ізольовані об’єкти</w:t>
      </w:r>
    </w:p>
    <w:p w:rsidR="005016D8" w:rsidRDefault="005016D8" w:rsidP="005016D8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="00E212BE">
        <w:rPr>
          <w:szCs w:val="28"/>
        </w:rPr>
        <w:t xml:space="preserve">свідоцтво про право власності на нерухоме майно від </w:t>
      </w:r>
      <w:r w:rsidR="006F4FAC">
        <w:rPr>
          <w:szCs w:val="28"/>
        </w:rPr>
        <w:t>…</w:t>
      </w:r>
      <w:r w:rsidR="00E212BE">
        <w:rPr>
          <w:szCs w:val="28"/>
        </w:rPr>
        <w:t xml:space="preserve">., </w:t>
      </w:r>
      <w:r w:rsidR="00BD45E8">
        <w:rPr>
          <w:szCs w:val="28"/>
        </w:rPr>
        <w:t xml:space="preserve">договір про поділ нерухомого майна від </w:t>
      </w:r>
      <w:r w:rsidR="006F4FAC">
        <w:rPr>
          <w:szCs w:val="28"/>
        </w:rPr>
        <w:t>…</w:t>
      </w:r>
      <w:r w:rsidR="00E212BE">
        <w:rPr>
          <w:szCs w:val="28"/>
        </w:rPr>
        <w:t>,</w:t>
      </w:r>
      <w:r w:rsidR="00E212BE" w:rsidRPr="009C797A">
        <w:rPr>
          <w:szCs w:val="28"/>
        </w:rPr>
        <w:t xml:space="preserve"> </w:t>
      </w:r>
      <w:r w:rsidR="00E212BE">
        <w:rPr>
          <w:szCs w:val="28"/>
        </w:rPr>
        <w:t xml:space="preserve">лист </w:t>
      </w:r>
      <w:r w:rsidR="00E212BE">
        <w:t xml:space="preserve">Чернівецького міського комунального бюро технічної інвентаризації від </w:t>
      </w:r>
      <w:r w:rsidR="006F4FAC">
        <w:t>…</w:t>
      </w:r>
      <w:r w:rsidR="00BD45E8">
        <w:t>).</w:t>
      </w:r>
    </w:p>
    <w:p w:rsidR="00BD45E8" w:rsidRDefault="00BD45E8" w:rsidP="005016D8">
      <w:pPr>
        <w:pStyle w:val="21"/>
        <w:spacing w:after="0" w:line="240" w:lineRule="auto"/>
        <w:ind w:left="0" w:firstLine="539"/>
        <w:jc w:val="both"/>
      </w:pPr>
    </w:p>
    <w:p w:rsidR="00BD45E8" w:rsidRDefault="00BD45E8" w:rsidP="00BD45E8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8F267C" w:rsidRPr="006F4FAC">
        <w:rPr>
          <w:b/>
        </w:rPr>
        <w:t>21</w:t>
      </w:r>
      <w:r>
        <w:rPr>
          <w:b/>
        </w:rPr>
        <w:t>.</w:t>
      </w:r>
      <w:r w:rsidRPr="00F57AFE">
        <w:rPr>
          <w:b/>
        </w:rPr>
        <w:t xml:space="preserve"> </w:t>
      </w:r>
      <w:r>
        <w:rPr>
          <w:b/>
        </w:rPr>
        <w:t xml:space="preserve">Нежитловим приміщенням №2а-1 – 2а-3 (офіс) </w:t>
      </w:r>
      <w:r w:rsidRPr="006F4FAC">
        <w:t xml:space="preserve">в </w:t>
      </w:r>
      <w:r w:rsidRPr="00E212BE">
        <w:t>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>вул.Головній,35,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</w:t>
      </w:r>
      <w:r w:rsidR="006F4FAC">
        <w:t>…</w:t>
      </w:r>
      <w:r w:rsidRPr="006F4FAC">
        <w:t xml:space="preserve"> </w:t>
      </w:r>
      <w:r>
        <w:t xml:space="preserve">кв.м, </w:t>
      </w:r>
      <w:r>
        <w:rPr>
          <w:szCs w:val="28"/>
        </w:rPr>
        <w:t xml:space="preserve">власником яких </w:t>
      </w:r>
      <w:r w:rsidRPr="00795A81">
        <w:rPr>
          <w:szCs w:val="28"/>
        </w:rPr>
        <w:t xml:space="preserve">на праві приватної власності є </w:t>
      </w:r>
      <w:r w:rsidR="006F4FAC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</w:t>
      </w:r>
      <w:r>
        <w:rPr>
          <w:szCs w:val="28"/>
        </w:rPr>
        <w:t>придбанням частин  приміщень та поділом на два ізольовані об’єкти</w:t>
      </w:r>
    </w:p>
    <w:p w:rsidR="00BD45E8" w:rsidRDefault="00BD45E8" w:rsidP="00BD45E8">
      <w:pPr>
        <w:pStyle w:val="21"/>
        <w:spacing w:after="0" w:line="240" w:lineRule="auto"/>
        <w:ind w:left="0" w:firstLine="539"/>
        <w:jc w:val="both"/>
      </w:pPr>
      <w:r w:rsidRPr="00F57AFE">
        <w:lastRenderedPageBreak/>
        <w:t xml:space="preserve"> (</w:t>
      </w:r>
      <w:r>
        <w:rPr>
          <w:szCs w:val="28"/>
        </w:rPr>
        <w:t xml:space="preserve">договір купівлі-продажу від </w:t>
      </w:r>
      <w:r w:rsidR="006F4FAC">
        <w:rPr>
          <w:szCs w:val="28"/>
        </w:rPr>
        <w:t>…</w:t>
      </w:r>
      <w:r>
        <w:rPr>
          <w:szCs w:val="28"/>
        </w:rPr>
        <w:t xml:space="preserve">, договір про поділ нерухомого майна від </w:t>
      </w:r>
      <w:r w:rsidR="006F4FAC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6F4FAC">
        <w:t>…</w:t>
      </w:r>
      <w:r>
        <w:t>).</w:t>
      </w:r>
    </w:p>
    <w:p w:rsidR="0013575A" w:rsidRPr="00040DCE" w:rsidRDefault="00BD45E8" w:rsidP="00CC1039">
      <w:pPr>
        <w:pStyle w:val="21"/>
        <w:spacing w:after="0" w:line="240" w:lineRule="auto"/>
        <w:ind w:left="0" w:firstLine="539"/>
        <w:jc w:val="both"/>
      </w:pPr>
      <w:r>
        <w:tab/>
      </w:r>
      <w:r>
        <w:tab/>
      </w:r>
      <w:r w:rsidR="00755683">
        <w:tab/>
      </w:r>
      <w:r w:rsidR="00755683">
        <w:tab/>
      </w:r>
      <w:r w:rsidR="00755683">
        <w:tab/>
      </w:r>
    </w:p>
    <w:p w:rsidR="006B3734" w:rsidRDefault="00EA7959" w:rsidP="00B541AE">
      <w:pPr>
        <w:pStyle w:val="21"/>
        <w:spacing w:after="0" w:line="240" w:lineRule="auto"/>
        <w:ind w:left="0" w:firstLine="539"/>
        <w:jc w:val="both"/>
        <w:rPr>
          <w:lang w:val="en-US"/>
        </w:rPr>
      </w:pPr>
      <w:r>
        <w:rPr>
          <w:b/>
        </w:rPr>
        <w:t>2</w:t>
      </w:r>
      <w:r w:rsidR="00813D33" w:rsidRPr="00315458">
        <w:rPr>
          <w:b/>
        </w:rPr>
        <w:t>.</w:t>
      </w:r>
      <w:r w:rsidR="007731D0"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8F267C" w:rsidRPr="008F267C" w:rsidRDefault="008F267C" w:rsidP="00B541AE">
      <w:pPr>
        <w:pStyle w:val="21"/>
        <w:spacing w:after="0" w:line="240" w:lineRule="auto"/>
        <w:ind w:left="0" w:firstLine="539"/>
        <w:jc w:val="both"/>
        <w:rPr>
          <w:lang w:val="en-US"/>
        </w:rPr>
      </w:pPr>
    </w:p>
    <w:p w:rsidR="009D1A59" w:rsidRDefault="00C700BC" w:rsidP="002C4981">
      <w:pPr>
        <w:pStyle w:val="a7"/>
        <w:ind w:left="0" w:firstLine="0"/>
      </w:pPr>
      <w:r>
        <w:rPr>
          <w:b/>
        </w:rPr>
        <w:t xml:space="preserve">       </w:t>
      </w:r>
      <w:r w:rsidR="00EA7959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4C6C39" w:rsidRDefault="008141F7" w:rsidP="008141F7">
      <w:pPr>
        <w:jc w:val="both"/>
        <w:rPr>
          <w:b/>
          <w:szCs w:val="28"/>
        </w:rPr>
      </w:pPr>
      <w:r>
        <w:rPr>
          <w:b/>
          <w:szCs w:val="28"/>
        </w:rPr>
        <w:t xml:space="preserve">      </w:t>
      </w:r>
    </w:p>
    <w:p w:rsidR="00EA7959" w:rsidRDefault="005C32F9" w:rsidP="0065323A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</w:t>
      </w:r>
      <w:r w:rsidR="002A470C">
        <w:rPr>
          <w:b/>
          <w:szCs w:val="28"/>
        </w:rPr>
        <w:t xml:space="preserve"> </w:t>
      </w:r>
      <w:r w:rsidR="004C6C39">
        <w:rPr>
          <w:b/>
          <w:szCs w:val="28"/>
        </w:rPr>
        <w:t xml:space="preserve">   </w:t>
      </w:r>
      <w:r w:rsidR="009C0064">
        <w:rPr>
          <w:b/>
          <w:szCs w:val="28"/>
        </w:rPr>
        <w:t xml:space="preserve">   </w:t>
      </w:r>
      <w:r w:rsidR="00EA7959">
        <w:rPr>
          <w:b/>
          <w:szCs w:val="28"/>
        </w:rPr>
        <w:t>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департамент житлово-комунального господарства міської ради</w:t>
      </w:r>
      <w:r w:rsidR="00A016D6">
        <w:rPr>
          <w:lang w:val="ru-RU"/>
        </w:rPr>
        <w:t>.</w:t>
      </w:r>
      <w:r w:rsidR="0065323A">
        <w:t xml:space="preserve">       </w:t>
      </w:r>
    </w:p>
    <w:p w:rsidR="00C02F3C" w:rsidRDefault="00C02F3C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C02F3C" w:rsidRDefault="00C02F3C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Секретар Чернівецької міської ради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>В.Продан</w:t>
      </w:r>
    </w:p>
    <w:p w:rsidR="0056464F" w:rsidRPr="000D11ED" w:rsidRDefault="0056464F" w:rsidP="006F4FAC">
      <w:pPr>
        <w:tabs>
          <w:tab w:val="left" w:pos="2982"/>
        </w:tabs>
        <w:spacing w:line="228" w:lineRule="auto"/>
        <w:rPr>
          <w:sz w:val="20"/>
          <w:szCs w:val="20"/>
        </w:rPr>
      </w:pPr>
    </w:p>
    <w:sectPr w:rsidR="0056464F" w:rsidRPr="000D11ED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A2D" w:rsidRDefault="00BA4A2D">
      <w:r>
        <w:separator/>
      </w:r>
    </w:p>
  </w:endnote>
  <w:endnote w:type="continuationSeparator" w:id="0">
    <w:p w:rsidR="00BA4A2D" w:rsidRDefault="00BA4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A2D" w:rsidRDefault="00BA4A2D">
      <w:r>
        <w:separator/>
      </w:r>
    </w:p>
  </w:footnote>
  <w:footnote w:type="continuationSeparator" w:id="0">
    <w:p w:rsidR="00BA4A2D" w:rsidRDefault="00BA4A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C57" w:rsidRDefault="00FF3C57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FF3C57" w:rsidRDefault="00FF3C57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C57" w:rsidRDefault="00FF3C57" w:rsidP="00852341">
    <w:pPr>
      <w:pStyle w:val="a9"/>
      <w:framePr w:wrap="around" w:vAnchor="text" w:hAnchor="margin" w:xAlign="center" w:y="1"/>
      <w:rPr>
        <w:rStyle w:val="af9"/>
      </w:rPr>
    </w:pPr>
  </w:p>
  <w:p w:rsidR="00FF3C57" w:rsidRDefault="00FF3C57" w:rsidP="00906320">
    <w:pPr>
      <w:pStyle w:val="a9"/>
      <w:framePr w:wrap="around" w:vAnchor="text" w:hAnchor="margin" w:xAlign="inside" w:y="1"/>
      <w:rPr>
        <w:rStyle w:val="af9"/>
      </w:rPr>
    </w:pPr>
  </w:p>
  <w:p w:rsidR="00FF3C57" w:rsidRPr="00B427D2" w:rsidRDefault="00FF3C57" w:rsidP="00F00C6C">
    <w:pPr>
      <w:pStyle w:val="a9"/>
      <w:ind w:right="360" w:firstLine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5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7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8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1"/>
  </w:num>
  <w:num w:numId="3">
    <w:abstractNumId w:val="19"/>
  </w:num>
  <w:num w:numId="4">
    <w:abstractNumId w:val="22"/>
  </w:num>
  <w:num w:numId="5">
    <w:abstractNumId w:val="27"/>
  </w:num>
  <w:num w:numId="6">
    <w:abstractNumId w:val="20"/>
  </w:num>
  <w:num w:numId="7">
    <w:abstractNumId w:val="24"/>
  </w:num>
  <w:num w:numId="8">
    <w:abstractNumId w:val="23"/>
  </w:num>
  <w:num w:numId="9">
    <w:abstractNumId w:val="18"/>
  </w:num>
  <w:num w:numId="10">
    <w:abstractNumId w:val="30"/>
  </w:num>
  <w:num w:numId="11">
    <w:abstractNumId w:val="9"/>
  </w:num>
  <w:num w:numId="12">
    <w:abstractNumId w:val="17"/>
  </w:num>
  <w:num w:numId="13">
    <w:abstractNumId w:val="29"/>
  </w:num>
  <w:num w:numId="14">
    <w:abstractNumId w:val="14"/>
  </w:num>
  <w:num w:numId="15">
    <w:abstractNumId w:val="12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6"/>
  </w:num>
  <w:num w:numId="27">
    <w:abstractNumId w:val="28"/>
  </w:num>
  <w:num w:numId="28">
    <w:abstractNumId w:val="16"/>
  </w:num>
  <w:num w:numId="29">
    <w:abstractNumId w:val="21"/>
  </w:num>
  <w:num w:numId="30">
    <w:abstractNumId w:val="13"/>
  </w:num>
  <w:num w:numId="31">
    <w:abstractNumId w:val="25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682"/>
    <w:rsid w:val="00006CA4"/>
    <w:rsid w:val="00007343"/>
    <w:rsid w:val="00007859"/>
    <w:rsid w:val="00007E9F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6C2A"/>
    <w:rsid w:val="00027256"/>
    <w:rsid w:val="00027337"/>
    <w:rsid w:val="00027633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89D"/>
    <w:rsid w:val="00033EF0"/>
    <w:rsid w:val="000342D9"/>
    <w:rsid w:val="00034E1E"/>
    <w:rsid w:val="0003503E"/>
    <w:rsid w:val="00035ACD"/>
    <w:rsid w:val="00035C81"/>
    <w:rsid w:val="00035CB6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2094"/>
    <w:rsid w:val="000427B6"/>
    <w:rsid w:val="000429EA"/>
    <w:rsid w:val="000432B1"/>
    <w:rsid w:val="00043509"/>
    <w:rsid w:val="00043D01"/>
    <w:rsid w:val="00043E42"/>
    <w:rsid w:val="00043F6A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403"/>
    <w:rsid w:val="000479FC"/>
    <w:rsid w:val="00047DAA"/>
    <w:rsid w:val="00047F16"/>
    <w:rsid w:val="0005017A"/>
    <w:rsid w:val="0005083D"/>
    <w:rsid w:val="00050CD2"/>
    <w:rsid w:val="00050D1D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68A"/>
    <w:rsid w:val="00054763"/>
    <w:rsid w:val="00054F16"/>
    <w:rsid w:val="00054FA8"/>
    <w:rsid w:val="000555A3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57CB7"/>
    <w:rsid w:val="0006090B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5776"/>
    <w:rsid w:val="000658F3"/>
    <w:rsid w:val="00065AF8"/>
    <w:rsid w:val="00065F3E"/>
    <w:rsid w:val="00065F77"/>
    <w:rsid w:val="000672B8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98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CFF"/>
    <w:rsid w:val="000947FA"/>
    <w:rsid w:val="00094890"/>
    <w:rsid w:val="00094CD2"/>
    <w:rsid w:val="0009508D"/>
    <w:rsid w:val="000951F8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EB7"/>
    <w:rsid w:val="000A6477"/>
    <w:rsid w:val="000A6A6B"/>
    <w:rsid w:val="000A6D2A"/>
    <w:rsid w:val="000A72CA"/>
    <w:rsid w:val="000A74D8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2E78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4DD6"/>
    <w:rsid w:val="000C50B1"/>
    <w:rsid w:val="000C5657"/>
    <w:rsid w:val="000C6948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503"/>
    <w:rsid w:val="000E4612"/>
    <w:rsid w:val="000E465F"/>
    <w:rsid w:val="000E4AE7"/>
    <w:rsid w:val="000E4DA4"/>
    <w:rsid w:val="000E50F9"/>
    <w:rsid w:val="000E5A86"/>
    <w:rsid w:val="000E5DCD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C2"/>
    <w:rsid w:val="000F17A9"/>
    <w:rsid w:val="000F18DF"/>
    <w:rsid w:val="000F1DBF"/>
    <w:rsid w:val="000F1E69"/>
    <w:rsid w:val="000F2606"/>
    <w:rsid w:val="000F3183"/>
    <w:rsid w:val="000F3306"/>
    <w:rsid w:val="000F3362"/>
    <w:rsid w:val="000F390F"/>
    <w:rsid w:val="000F3AE0"/>
    <w:rsid w:val="000F3C7F"/>
    <w:rsid w:val="000F3CE9"/>
    <w:rsid w:val="000F3FBE"/>
    <w:rsid w:val="000F52B9"/>
    <w:rsid w:val="000F58C1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4ED"/>
    <w:rsid w:val="00100582"/>
    <w:rsid w:val="001006C1"/>
    <w:rsid w:val="00100834"/>
    <w:rsid w:val="00100961"/>
    <w:rsid w:val="00100F1E"/>
    <w:rsid w:val="00101382"/>
    <w:rsid w:val="001014F8"/>
    <w:rsid w:val="00101D1F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BE4"/>
    <w:rsid w:val="00112E32"/>
    <w:rsid w:val="00113496"/>
    <w:rsid w:val="00113522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CCE"/>
    <w:rsid w:val="00115ECE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4B1"/>
    <w:rsid w:val="00122BA1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AD"/>
    <w:rsid w:val="001612EF"/>
    <w:rsid w:val="0016149C"/>
    <w:rsid w:val="0016157C"/>
    <w:rsid w:val="00162D35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10FF"/>
    <w:rsid w:val="00171457"/>
    <w:rsid w:val="00172367"/>
    <w:rsid w:val="00172402"/>
    <w:rsid w:val="00172CFC"/>
    <w:rsid w:val="001731A3"/>
    <w:rsid w:val="001731E3"/>
    <w:rsid w:val="00173774"/>
    <w:rsid w:val="0017377E"/>
    <w:rsid w:val="00174133"/>
    <w:rsid w:val="0017422D"/>
    <w:rsid w:val="00174F39"/>
    <w:rsid w:val="00174FED"/>
    <w:rsid w:val="001753D8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900F0"/>
    <w:rsid w:val="0019029A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986"/>
    <w:rsid w:val="001A62B0"/>
    <w:rsid w:val="001A66DC"/>
    <w:rsid w:val="001A6EEF"/>
    <w:rsid w:val="001A79F0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F91"/>
    <w:rsid w:val="001C71E7"/>
    <w:rsid w:val="001C73E0"/>
    <w:rsid w:val="001C74A8"/>
    <w:rsid w:val="001C764F"/>
    <w:rsid w:val="001C76F9"/>
    <w:rsid w:val="001C7771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1882"/>
    <w:rsid w:val="001D19BB"/>
    <w:rsid w:val="001D1DE2"/>
    <w:rsid w:val="001D25BD"/>
    <w:rsid w:val="001D2A61"/>
    <w:rsid w:val="001D2CF0"/>
    <w:rsid w:val="001D383D"/>
    <w:rsid w:val="001D3A7E"/>
    <w:rsid w:val="001D3BBA"/>
    <w:rsid w:val="001D4504"/>
    <w:rsid w:val="001D463F"/>
    <w:rsid w:val="001D500A"/>
    <w:rsid w:val="001D52EF"/>
    <w:rsid w:val="001D552F"/>
    <w:rsid w:val="001D5A37"/>
    <w:rsid w:val="001D5BBC"/>
    <w:rsid w:val="001D6A02"/>
    <w:rsid w:val="001D6A07"/>
    <w:rsid w:val="001D6A0F"/>
    <w:rsid w:val="001D6AD2"/>
    <w:rsid w:val="001D6B95"/>
    <w:rsid w:val="001D6BEB"/>
    <w:rsid w:val="001D7186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747E"/>
    <w:rsid w:val="002075C3"/>
    <w:rsid w:val="002076B3"/>
    <w:rsid w:val="002078AF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D7D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FE5"/>
    <w:rsid w:val="00262372"/>
    <w:rsid w:val="00262A02"/>
    <w:rsid w:val="00262FA8"/>
    <w:rsid w:val="00263404"/>
    <w:rsid w:val="002639CF"/>
    <w:rsid w:val="002640C0"/>
    <w:rsid w:val="00264A70"/>
    <w:rsid w:val="00264CBB"/>
    <w:rsid w:val="00264DC2"/>
    <w:rsid w:val="00266201"/>
    <w:rsid w:val="00266E5A"/>
    <w:rsid w:val="00266E76"/>
    <w:rsid w:val="0026715A"/>
    <w:rsid w:val="002673D9"/>
    <w:rsid w:val="00267639"/>
    <w:rsid w:val="00267986"/>
    <w:rsid w:val="002679C8"/>
    <w:rsid w:val="00267B28"/>
    <w:rsid w:val="00267BB7"/>
    <w:rsid w:val="0027006C"/>
    <w:rsid w:val="00270A91"/>
    <w:rsid w:val="0027196D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23F"/>
    <w:rsid w:val="00276BDE"/>
    <w:rsid w:val="002772A9"/>
    <w:rsid w:val="002779EF"/>
    <w:rsid w:val="00277A3B"/>
    <w:rsid w:val="00280914"/>
    <w:rsid w:val="00280DCD"/>
    <w:rsid w:val="00280F8A"/>
    <w:rsid w:val="00281EEC"/>
    <w:rsid w:val="0028230A"/>
    <w:rsid w:val="0028272D"/>
    <w:rsid w:val="002827A5"/>
    <w:rsid w:val="00282F27"/>
    <w:rsid w:val="00283C86"/>
    <w:rsid w:val="00284394"/>
    <w:rsid w:val="002843E2"/>
    <w:rsid w:val="002844BE"/>
    <w:rsid w:val="00284FC9"/>
    <w:rsid w:val="00285A19"/>
    <w:rsid w:val="00286574"/>
    <w:rsid w:val="002868F0"/>
    <w:rsid w:val="00286ACA"/>
    <w:rsid w:val="00286C69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31F"/>
    <w:rsid w:val="00293558"/>
    <w:rsid w:val="002937DE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7C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A05"/>
    <w:rsid w:val="002A30A6"/>
    <w:rsid w:val="002A33B8"/>
    <w:rsid w:val="002A348E"/>
    <w:rsid w:val="002A35A4"/>
    <w:rsid w:val="002A4633"/>
    <w:rsid w:val="002A470C"/>
    <w:rsid w:val="002A472F"/>
    <w:rsid w:val="002A4D77"/>
    <w:rsid w:val="002A4E39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C4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9C6"/>
    <w:rsid w:val="002D49DA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E99"/>
    <w:rsid w:val="002E700A"/>
    <w:rsid w:val="002E71F8"/>
    <w:rsid w:val="002E78A1"/>
    <w:rsid w:val="002E78ED"/>
    <w:rsid w:val="002E7ECE"/>
    <w:rsid w:val="002F084F"/>
    <w:rsid w:val="002F0973"/>
    <w:rsid w:val="002F0C32"/>
    <w:rsid w:val="002F0CCB"/>
    <w:rsid w:val="002F1168"/>
    <w:rsid w:val="002F182B"/>
    <w:rsid w:val="002F18A0"/>
    <w:rsid w:val="002F22DE"/>
    <w:rsid w:val="002F23ED"/>
    <w:rsid w:val="002F24DC"/>
    <w:rsid w:val="002F278B"/>
    <w:rsid w:val="002F2B76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CCB"/>
    <w:rsid w:val="003062DC"/>
    <w:rsid w:val="0030666F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27CCD"/>
    <w:rsid w:val="003300BE"/>
    <w:rsid w:val="0033086F"/>
    <w:rsid w:val="00330A11"/>
    <w:rsid w:val="00330E84"/>
    <w:rsid w:val="00331F18"/>
    <w:rsid w:val="00332312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D0"/>
    <w:rsid w:val="00335367"/>
    <w:rsid w:val="003354AE"/>
    <w:rsid w:val="003354D8"/>
    <w:rsid w:val="00335A12"/>
    <w:rsid w:val="00336307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101F"/>
    <w:rsid w:val="003411A0"/>
    <w:rsid w:val="003418C3"/>
    <w:rsid w:val="00341DF3"/>
    <w:rsid w:val="00341F3E"/>
    <w:rsid w:val="003424EA"/>
    <w:rsid w:val="003425D9"/>
    <w:rsid w:val="003425EC"/>
    <w:rsid w:val="003429BB"/>
    <w:rsid w:val="00343131"/>
    <w:rsid w:val="0034397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6FF1"/>
    <w:rsid w:val="0034709B"/>
    <w:rsid w:val="00347758"/>
    <w:rsid w:val="003503F6"/>
    <w:rsid w:val="00350FA9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E73"/>
    <w:rsid w:val="00353E9B"/>
    <w:rsid w:val="00354088"/>
    <w:rsid w:val="0035457D"/>
    <w:rsid w:val="0035496E"/>
    <w:rsid w:val="0035593C"/>
    <w:rsid w:val="00355A9D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4A3B"/>
    <w:rsid w:val="00374EFF"/>
    <w:rsid w:val="00375987"/>
    <w:rsid w:val="00375B8E"/>
    <w:rsid w:val="00375DDD"/>
    <w:rsid w:val="003760AD"/>
    <w:rsid w:val="00376523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4C8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900B2"/>
    <w:rsid w:val="00390469"/>
    <w:rsid w:val="00390B04"/>
    <w:rsid w:val="00390C6B"/>
    <w:rsid w:val="00390CDF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CC9"/>
    <w:rsid w:val="003A1E7A"/>
    <w:rsid w:val="003A22AF"/>
    <w:rsid w:val="003A2453"/>
    <w:rsid w:val="003A2599"/>
    <w:rsid w:val="003A259A"/>
    <w:rsid w:val="003A2666"/>
    <w:rsid w:val="003A29C0"/>
    <w:rsid w:val="003A2F7D"/>
    <w:rsid w:val="003A3054"/>
    <w:rsid w:val="003A3B01"/>
    <w:rsid w:val="003A3D84"/>
    <w:rsid w:val="003A41ED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B48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30C"/>
    <w:rsid w:val="003C5433"/>
    <w:rsid w:val="003C574B"/>
    <w:rsid w:val="003C5B5A"/>
    <w:rsid w:val="003C5C0B"/>
    <w:rsid w:val="003C5F6A"/>
    <w:rsid w:val="003C6200"/>
    <w:rsid w:val="003C668E"/>
    <w:rsid w:val="003C6F20"/>
    <w:rsid w:val="003C7088"/>
    <w:rsid w:val="003C71FD"/>
    <w:rsid w:val="003C78B6"/>
    <w:rsid w:val="003C7DAB"/>
    <w:rsid w:val="003D001D"/>
    <w:rsid w:val="003D0495"/>
    <w:rsid w:val="003D05E2"/>
    <w:rsid w:val="003D1932"/>
    <w:rsid w:val="003D1A8C"/>
    <w:rsid w:val="003D1D4E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537D"/>
    <w:rsid w:val="003E597A"/>
    <w:rsid w:val="003E5CC0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2AC"/>
    <w:rsid w:val="003F395D"/>
    <w:rsid w:val="003F3A62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1D6C"/>
    <w:rsid w:val="004021E7"/>
    <w:rsid w:val="00402511"/>
    <w:rsid w:val="0040255E"/>
    <w:rsid w:val="00403005"/>
    <w:rsid w:val="004035A6"/>
    <w:rsid w:val="004038B9"/>
    <w:rsid w:val="00403AC7"/>
    <w:rsid w:val="00403BE2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4D2"/>
    <w:rsid w:val="00434782"/>
    <w:rsid w:val="00434939"/>
    <w:rsid w:val="004349AC"/>
    <w:rsid w:val="00434D9D"/>
    <w:rsid w:val="004357EF"/>
    <w:rsid w:val="00436012"/>
    <w:rsid w:val="00436029"/>
    <w:rsid w:val="004361AF"/>
    <w:rsid w:val="004364C0"/>
    <w:rsid w:val="00436514"/>
    <w:rsid w:val="00436615"/>
    <w:rsid w:val="0043685C"/>
    <w:rsid w:val="00436FD9"/>
    <w:rsid w:val="004377A6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C57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95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5E4"/>
    <w:rsid w:val="0047364F"/>
    <w:rsid w:val="00473BAC"/>
    <w:rsid w:val="00475439"/>
    <w:rsid w:val="00475B76"/>
    <w:rsid w:val="00475B8D"/>
    <w:rsid w:val="00475D3D"/>
    <w:rsid w:val="00476175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3535"/>
    <w:rsid w:val="004837EF"/>
    <w:rsid w:val="004839C6"/>
    <w:rsid w:val="00483B1F"/>
    <w:rsid w:val="00483F10"/>
    <w:rsid w:val="00483F3C"/>
    <w:rsid w:val="00484018"/>
    <w:rsid w:val="0048461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C0286"/>
    <w:rsid w:val="004C0775"/>
    <w:rsid w:val="004C07A3"/>
    <w:rsid w:val="004C0B0C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A72"/>
    <w:rsid w:val="004C64BE"/>
    <w:rsid w:val="004C6786"/>
    <w:rsid w:val="004C6859"/>
    <w:rsid w:val="004C6A73"/>
    <w:rsid w:val="004C6C39"/>
    <w:rsid w:val="004C70D7"/>
    <w:rsid w:val="004C714D"/>
    <w:rsid w:val="004C72E3"/>
    <w:rsid w:val="004C7B41"/>
    <w:rsid w:val="004C7DC5"/>
    <w:rsid w:val="004D0315"/>
    <w:rsid w:val="004D06E0"/>
    <w:rsid w:val="004D08AD"/>
    <w:rsid w:val="004D1257"/>
    <w:rsid w:val="004D140B"/>
    <w:rsid w:val="004D14B1"/>
    <w:rsid w:val="004D1C1B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410"/>
    <w:rsid w:val="004D75EC"/>
    <w:rsid w:val="004D7958"/>
    <w:rsid w:val="004D7D74"/>
    <w:rsid w:val="004E0270"/>
    <w:rsid w:val="004E04FE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854"/>
    <w:rsid w:val="004E5A99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213"/>
    <w:rsid w:val="004F053E"/>
    <w:rsid w:val="004F0C95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52B6"/>
    <w:rsid w:val="004F6CFE"/>
    <w:rsid w:val="004F7250"/>
    <w:rsid w:val="004F7B37"/>
    <w:rsid w:val="004F7E60"/>
    <w:rsid w:val="004F7EEF"/>
    <w:rsid w:val="004F7FDD"/>
    <w:rsid w:val="00500121"/>
    <w:rsid w:val="005002AB"/>
    <w:rsid w:val="00500484"/>
    <w:rsid w:val="005016D8"/>
    <w:rsid w:val="005016D9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D9B"/>
    <w:rsid w:val="00507475"/>
    <w:rsid w:val="0051014E"/>
    <w:rsid w:val="005105FA"/>
    <w:rsid w:val="0051134B"/>
    <w:rsid w:val="00511464"/>
    <w:rsid w:val="0051171A"/>
    <w:rsid w:val="00511D72"/>
    <w:rsid w:val="00512204"/>
    <w:rsid w:val="00513471"/>
    <w:rsid w:val="005136F7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B3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5AE"/>
    <w:rsid w:val="00536C80"/>
    <w:rsid w:val="00536DA2"/>
    <w:rsid w:val="0053704D"/>
    <w:rsid w:val="00537444"/>
    <w:rsid w:val="005377F2"/>
    <w:rsid w:val="00540875"/>
    <w:rsid w:val="00540AF7"/>
    <w:rsid w:val="00540C77"/>
    <w:rsid w:val="00541966"/>
    <w:rsid w:val="00541DCF"/>
    <w:rsid w:val="00542044"/>
    <w:rsid w:val="005426AD"/>
    <w:rsid w:val="005429F6"/>
    <w:rsid w:val="00542C19"/>
    <w:rsid w:val="00543CED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6A1"/>
    <w:rsid w:val="00550A81"/>
    <w:rsid w:val="00550E7E"/>
    <w:rsid w:val="00551379"/>
    <w:rsid w:val="005513BC"/>
    <w:rsid w:val="00551F6C"/>
    <w:rsid w:val="005522E7"/>
    <w:rsid w:val="0055295B"/>
    <w:rsid w:val="00552D2B"/>
    <w:rsid w:val="00552E87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044"/>
    <w:rsid w:val="005618E1"/>
    <w:rsid w:val="00562D8B"/>
    <w:rsid w:val="00563012"/>
    <w:rsid w:val="0056319E"/>
    <w:rsid w:val="005631F5"/>
    <w:rsid w:val="00563625"/>
    <w:rsid w:val="00563646"/>
    <w:rsid w:val="00563950"/>
    <w:rsid w:val="00563A4E"/>
    <w:rsid w:val="0056402D"/>
    <w:rsid w:val="0056431D"/>
    <w:rsid w:val="0056464F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59"/>
    <w:rsid w:val="00572AA9"/>
    <w:rsid w:val="00572CD9"/>
    <w:rsid w:val="00572D12"/>
    <w:rsid w:val="0057301C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C1E"/>
    <w:rsid w:val="005A7E64"/>
    <w:rsid w:val="005B0868"/>
    <w:rsid w:val="005B0C1F"/>
    <w:rsid w:val="005B0CE5"/>
    <w:rsid w:val="005B0E6F"/>
    <w:rsid w:val="005B1417"/>
    <w:rsid w:val="005B14E8"/>
    <w:rsid w:val="005B2356"/>
    <w:rsid w:val="005B29E1"/>
    <w:rsid w:val="005B3221"/>
    <w:rsid w:val="005B3789"/>
    <w:rsid w:val="005B41E8"/>
    <w:rsid w:val="005B43AF"/>
    <w:rsid w:val="005B46E9"/>
    <w:rsid w:val="005B4AC6"/>
    <w:rsid w:val="005B4C4B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B34"/>
    <w:rsid w:val="005F20B1"/>
    <w:rsid w:val="005F21D8"/>
    <w:rsid w:val="005F252D"/>
    <w:rsid w:val="005F25C4"/>
    <w:rsid w:val="005F281C"/>
    <w:rsid w:val="005F2B6C"/>
    <w:rsid w:val="005F2F7A"/>
    <w:rsid w:val="005F3170"/>
    <w:rsid w:val="005F37F0"/>
    <w:rsid w:val="005F381A"/>
    <w:rsid w:val="005F3C03"/>
    <w:rsid w:val="005F3E4E"/>
    <w:rsid w:val="005F4D3B"/>
    <w:rsid w:val="005F50EE"/>
    <w:rsid w:val="005F53E9"/>
    <w:rsid w:val="005F5B4C"/>
    <w:rsid w:val="005F5FDC"/>
    <w:rsid w:val="005F6BE1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857"/>
    <w:rsid w:val="006019C2"/>
    <w:rsid w:val="0060228F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509"/>
    <w:rsid w:val="0061265A"/>
    <w:rsid w:val="006126A0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161B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A32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0D8"/>
    <w:rsid w:val="00652113"/>
    <w:rsid w:val="00652A5E"/>
    <w:rsid w:val="00652B7F"/>
    <w:rsid w:val="0065323A"/>
    <w:rsid w:val="006537AC"/>
    <w:rsid w:val="00654242"/>
    <w:rsid w:val="006549A8"/>
    <w:rsid w:val="00654D2A"/>
    <w:rsid w:val="006551E9"/>
    <w:rsid w:val="00655561"/>
    <w:rsid w:val="00655D4B"/>
    <w:rsid w:val="00655FB9"/>
    <w:rsid w:val="00656792"/>
    <w:rsid w:val="006568E2"/>
    <w:rsid w:val="00656CA3"/>
    <w:rsid w:val="006575B8"/>
    <w:rsid w:val="006576E5"/>
    <w:rsid w:val="0066034D"/>
    <w:rsid w:val="00660734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102F"/>
    <w:rsid w:val="006811A5"/>
    <w:rsid w:val="00681286"/>
    <w:rsid w:val="00681356"/>
    <w:rsid w:val="006813E5"/>
    <w:rsid w:val="00681620"/>
    <w:rsid w:val="00681952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4E99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481"/>
    <w:rsid w:val="00696577"/>
    <w:rsid w:val="006965CC"/>
    <w:rsid w:val="0069686F"/>
    <w:rsid w:val="006969B3"/>
    <w:rsid w:val="00696A2B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960"/>
    <w:rsid w:val="006A2CC6"/>
    <w:rsid w:val="006A38D4"/>
    <w:rsid w:val="006A402A"/>
    <w:rsid w:val="006A46EE"/>
    <w:rsid w:val="006A4A15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661"/>
    <w:rsid w:val="006B26C8"/>
    <w:rsid w:val="006B2707"/>
    <w:rsid w:val="006B2B76"/>
    <w:rsid w:val="006B3242"/>
    <w:rsid w:val="006B342B"/>
    <w:rsid w:val="006B3734"/>
    <w:rsid w:val="006B3A4F"/>
    <w:rsid w:val="006B3BCD"/>
    <w:rsid w:val="006B3FEC"/>
    <w:rsid w:val="006B4411"/>
    <w:rsid w:val="006B4DB4"/>
    <w:rsid w:val="006B4F4E"/>
    <w:rsid w:val="006B4FCE"/>
    <w:rsid w:val="006B517C"/>
    <w:rsid w:val="006B5F06"/>
    <w:rsid w:val="006B5F40"/>
    <w:rsid w:val="006B6453"/>
    <w:rsid w:val="006B6807"/>
    <w:rsid w:val="006B724E"/>
    <w:rsid w:val="006B799C"/>
    <w:rsid w:val="006C00C6"/>
    <w:rsid w:val="006C06E9"/>
    <w:rsid w:val="006C074F"/>
    <w:rsid w:val="006C07BC"/>
    <w:rsid w:val="006C0D2E"/>
    <w:rsid w:val="006C11D1"/>
    <w:rsid w:val="006C15E6"/>
    <w:rsid w:val="006C16CF"/>
    <w:rsid w:val="006C220F"/>
    <w:rsid w:val="006C28B7"/>
    <w:rsid w:val="006C28CF"/>
    <w:rsid w:val="006C2B60"/>
    <w:rsid w:val="006C2E2D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A71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1F21"/>
    <w:rsid w:val="006D2310"/>
    <w:rsid w:val="006D2403"/>
    <w:rsid w:val="006D2D99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200C"/>
    <w:rsid w:val="006E206D"/>
    <w:rsid w:val="006E2400"/>
    <w:rsid w:val="006E24C6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50E7"/>
    <w:rsid w:val="006E57ED"/>
    <w:rsid w:val="006E6119"/>
    <w:rsid w:val="006E664F"/>
    <w:rsid w:val="006E69B1"/>
    <w:rsid w:val="006E6EE9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9E6"/>
    <w:rsid w:val="006F3F9F"/>
    <w:rsid w:val="006F40CC"/>
    <w:rsid w:val="006F40F7"/>
    <w:rsid w:val="006F4301"/>
    <w:rsid w:val="006F4AB5"/>
    <w:rsid w:val="006F4FAC"/>
    <w:rsid w:val="006F503E"/>
    <w:rsid w:val="006F55A0"/>
    <w:rsid w:val="006F605E"/>
    <w:rsid w:val="006F614D"/>
    <w:rsid w:val="006F659B"/>
    <w:rsid w:val="006F6F0F"/>
    <w:rsid w:val="006F7149"/>
    <w:rsid w:val="006F7566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433D"/>
    <w:rsid w:val="00704FC5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E9D"/>
    <w:rsid w:val="00713000"/>
    <w:rsid w:val="007132AD"/>
    <w:rsid w:val="007133D8"/>
    <w:rsid w:val="007137AD"/>
    <w:rsid w:val="007143F6"/>
    <w:rsid w:val="00714997"/>
    <w:rsid w:val="00714EF0"/>
    <w:rsid w:val="007154D5"/>
    <w:rsid w:val="00715A94"/>
    <w:rsid w:val="00716A61"/>
    <w:rsid w:val="0071720F"/>
    <w:rsid w:val="007173DA"/>
    <w:rsid w:val="00717823"/>
    <w:rsid w:val="0072015C"/>
    <w:rsid w:val="0072078C"/>
    <w:rsid w:val="00720DC8"/>
    <w:rsid w:val="00720EF6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128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136B"/>
    <w:rsid w:val="0074209C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683"/>
    <w:rsid w:val="00755802"/>
    <w:rsid w:val="007559CA"/>
    <w:rsid w:val="00755AE8"/>
    <w:rsid w:val="00755CB0"/>
    <w:rsid w:val="007560B8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1D4"/>
    <w:rsid w:val="00767EFC"/>
    <w:rsid w:val="0077034F"/>
    <w:rsid w:val="00770B4B"/>
    <w:rsid w:val="00770E25"/>
    <w:rsid w:val="00770E75"/>
    <w:rsid w:val="00771015"/>
    <w:rsid w:val="0077120D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7F"/>
    <w:rsid w:val="00787AE4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4B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582"/>
    <w:rsid w:val="007C09B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A2F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2414"/>
    <w:rsid w:val="007E2823"/>
    <w:rsid w:val="007E2AE1"/>
    <w:rsid w:val="007E3F30"/>
    <w:rsid w:val="007E48B6"/>
    <w:rsid w:val="007E4BD2"/>
    <w:rsid w:val="007E4BD4"/>
    <w:rsid w:val="007E5AE8"/>
    <w:rsid w:val="007E5DA8"/>
    <w:rsid w:val="007E5E7F"/>
    <w:rsid w:val="007E624E"/>
    <w:rsid w:val="007E63F9"/>
    <w:rsid w:val="007E6882"/>
    <w:rsid w:val="007E6A8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D40"/>
    <w:rsid w:val="007F58B2"/>
    <w:rsid w:val="007F5D97"/>
    <w:rsid w:val="007F6426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73B"/>
    <w:rsid w:val="0080375B"/>
    <w:rsid w:val="00803B18"/>
    <w:rsid w:val="00803B72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1F7"/>
    <w:rsid w:val="008144CD"/>
    <w:rsid w:val="0081497C"/>
    <w:rsid w:val="008156A7"/>
    <w:rsid w:val="008162B0"/>
    <w:rsid w:val="00816842"/>
    <w:rsid w:val="008168B5"/>
    <w:rsid w:val="00816B4F"/>
    <w:rsid w:val="00816DEB"/>
    <w:rsid w:val="0081762A"/>
    <w:rsid w:val="0081768C"/>
    <w:rsid w:val="0081795F"/>
    <w:rsid w:val="00817E29"/>
    <w:rsid w:val="0082026C"/>
    <w:rsid w:val="00820447"/>
    <w:rsid w:val="0082051C"/>
    <w:rsid w:val="008209F0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89E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47EC3"/>
    <w:rsid w:val="00847F59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935"/>
    <w:rsid w:val="00852E84"/>
    <w:rsid w:val="008532E4"/>
    <w:rsid w:val="00853431"/>
    <w:rsid w:val="00853573"/>
    <w:rsid w:val="0085389F"/>
    <w:rsid w:val="00853BA1"/>
    <w:rsid w:val="00855151"/>
    <w:rsid w:val="00855365"/>
    <w:rsid w:val="00855E0C"/>
    <w:rsid w:val="00855F65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55D"/>
    <w:rsid w:val="008656EE"/>
    <w:rsid w:val="008661B3"/>
    <w:rsid w:val="008662D1"/>
    <w:rsid w:val="00866633"/>
    <w:rsid w:val="0086677E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72F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B98"/>
    <w:rsid w:val="008752DA"/>
    <w:rsid w:val="00875436"/>
    <w:rsid w:val="008757C6"/>
    <w:rsid w:val="008761F9"/>
    <w:rsid w:val="00876387"/>
    <w:rsid w:val="00876E79"/>
    <w:rsid w:val="00877C83"/>
    <w:rsid w:val="00880428"/>
    <w:rsid w:val="008804C6"/>
    <w:rsid w:val="00880947"/>
    <w:rsid w:val="00880A1B"/>
    <w:rsid w:val="00880F04"/>
    <w:rsid w:val="008811A2"/>
    <w:rsid w:val="00881443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1C9"/>
    <w:rsid w:val="0088655C"/>
    <w:rsid w:val="00886B05"/>
    <w:rsid w:val="0088762A"/>
    <w:rsid w:val="0088779B"/>
    <w:rsid w:val="00887992"/>
    <w:rsid w:val="00887FA6"/>
    <w:rsid w:val="00887FCB"/>
    <w:rsid w:val="00890267"/>
    <w:rsid w:val="008916F1"/>
    <w:rsid w:val="008922BF"/>
    <w:rsid w:val="008924CD"/>
    <w:rsid w:val="00892567"/>
    <w:rsid w:val="00892E1B"/>
    <w:rsid w:val="0089323D"/>
    <w:rsid w:val="00893C8E"/>
    <w:rsid w:val="00894525"/>
    <w:rsid w:val="00894568"/>
    <w:rsid w:val="0089511E"/>
    <w:rsid w:val="00895D26"/>
    <w:rsid w:val="0089656D"/>
    <w:rsid w:val="00896C22"/>
    <w:rsid w:val="008A0104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FC8"/>
    <w:rsid w:val="008A17D8"/>
    <w:rsid w:val="008A19E8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BBB"/>
    <w:rsid w:val="008B4F0D"/>
    <w:rsid w:val="008B5A14"/>
    <w:rsid w:val="008B5A32"/>
    <w:rsid w:val="008B5C65"/>
    <w:rsid w:val="008B5D31"/>
    <w:rsid w:val="008B5FA4"/>
    <w:rsid w:val="008B62C1"/>
    <w:rsid w:val="008B660D"/>
    <w:rsid w:val="008B6AE3"/>
    <w:rsid w:val="008B6C0A"/>
    <w:rsid w:val="008B6E47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3C00"/>
    <w:rsid w:val="008C460F"/>
    <w:rsid w:val="008C4957"/>
    <w:rsid w:val="008C50B6"/>
    <w:rsid w:val="008C5B08"/>
    <w:rsid w:val="008C663A"/>
    <w:rsid w:val="008C6822"/>
    <w:rsid w:val="008C6BEE"/>
    <w:rsid w:val="008C7011"/>
    <w:rsid w:val="008C7271"/>
    <w:rsid w:val="008C7704"/>
    <w:rsid w:val="008D050B"/>
    <w:rsid w:val="008D0F2C"/>
    <w:rsid w:val="008D0FF2"/>
    <w:rsid w:val="008D13C5"/>
    <w:rsid w:val="008D1434"/>
    <w:rsid w:val="008D164E"/>
    <w:rsid w:val="008D1973"/>
    <w:rsid w:val="008D1C6F"/>
    <w:rsid w:val="008D1E73"/>
    <w:rsid w:val="008D22B7"/>
    <w:rsid w:val="008D260F"/>
    <w:rsid w:val="008D27A7"/>
    <w:rsid w:val="008D27C5"/>
    <w:rsid w:val="008D2B94"/>
    <w:rsid w:val="008D2C94"/>
    <w:rsid w:val="008D36D4"/>
    <w:rsid w:val="008D37C0"/>
    <w:rsid w:val="008D37FB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51"/>
    <w:rsid w:val="00902382"/>
    <w:rsid w:val="00902832"/>
    <w:rsid w:val="009035CC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379"/>
    <w:rsid w:val="0091542D"/>
    <w:rsid w:val="00915965"/>
    <w:rsid w:val="00915B1C"/>
    <w:rsid w:val="00915F90"/>
    <w:rsid w:val="00916384"/>
    <w:rsid w:val="009163C0"/>
    <w:rsid w:val="009164C1"/>
    <w:rsid w:val="009164F1"/>
    <w:rsid w:val="00916927"/>
    <w:rsid w:val="00916AE0"/>
    <w:rsid w:val="00916DE6"/>
    <w:rsid w:val="00917173"/>
    <w:rsid w:val="00917252"/>
    <w:rsid w:val="0091781C"/>
    <w:rsid w:val="0092077F"/>
    <w:rsid w:val="009209B6"/>
    <w:rsid w:val="00921095"/>
    <w:rsid w:val="009218C3"/>
    <w:rsid w:val="00921FE6"/>
    <w:rsid w:val="00922356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3FB"/>
    <w:rsid w:val="009474A1"/>
    <w:rsid w:val="009475CF"/>
    <w:rsid w:val="00947611"/>
    <w:rsid w:val="00947CF7"/>
    <w:rsid w:val="009502A1"/>
    <w:rsid w:val="009509FC"/>
    <w:rsid w:val="00950AA7"/>
    <w:rsid w:val="0095142C"/>
    <w:rsid w:val="009514AC"/>
    <w:rsid w:val="009515D0"/>
    <w:rsid w:val="00951C27"/>
    <w:rsid w:val="00952649"/>
    <w:rsid w:val="009526F5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247"/>
    <w:rsid w:val="0096063D"/>
    <w:rsid w:val="00960E2A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875"/>
    <w:rsid w:val="00965A9A"/>
    <w:rsid w:val="00965D4A"/>
    <w:rsid w:val="009661DA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C86"/>
    <w:rsid w:val="00971FAC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54C"/>
    <w:rsid w:val="009757E2"/>
    <w:rsid w:val="0097648A"/>
    <w:rsid w:val="009766B8"/>
    <w:rsid w:val="00976CB3"/>
    <w:rsid w:val="0097700F"/>
    <w:rsid w:val="00977372"/>
    <w:rsid w:val="00977A2F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A7D"/>
    <w:rsid w:val="00990AA1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6A2"/>
    <w:rsid w:val="00993A86"/>
    <w:rsid w:val="00993CE2"/>
    <w:rsid w:val="009940F6"/>
    <w:rsid w:val="009941F9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0A98"/>
    <w:rsid w:val="009B10B7"/>
    <w:rsid w:val="009B13AD"/>
    <w:rsid w:val="009B152B"/>
    <w:rsid w:val="009B1847"/>
    <w:rsid w:val="009B1B34"/>
    <w:rsid w:val="009B31F8"/>
    <w:rsid w:val="009B3479"/>
    <w:rsid w:val="009B3508"/>
    <w:rsid w:val="009B3CAF"/>
    <w:rsid w:val="009B5098"/>
    <w:rsid w:val="009B593D"/>
    <w:rsid w:val="009B60BF"/>
    <w:rsid w:val="009B6917"/>
    <w:rsid w:val="009B6E39"/>
    <w:rsid w:val="009B7C88"/>
    <w:rsid w:val="009C0064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6DC"/>
    <w:rsid w:val="009C7732"/>
    <w:rsid w:val="009C785E"/>
    <w:rsid w:val="009C7960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F9"/>
    <w:rsid w:val="009D6700"/>
    <w:rsid w:val="009D689C"/>
    <w:rsid w:val="009D6BAB"/>
    <w:rsid w:val="009D7188"/>
    <w:rsid w:val="009D7730"/>
    <w:rsid w:val="009D7AE5"/>
    <w:rsid w:val="009D7B60"/>
    <w:rsid w:val="009D7C47"/>
    <w:rsid w:val="009D7FFC"/>
    <w:rsid w:val="009E01DF"/>
    <w:rsid w:val="009E0236"/>
    <w:rsid w:val="009E0243"/>
    <w:rsid w:val="009E058E"/>
    <w:rsid w:val="009E0594"/>
    <w:rsid w:val="009E0AEC"/>
    <w:rsid w:val="009E0B04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2F7F"/>
    <w:rsid w:val="009F3154"/>
    <w:rsid w:val="009F3C22"/>
    <w:rsid w:val="009F3CB7"/>
    <w:rsid w:val="009F43EF"/>
    <w:rsid w:val="009F4587"/>
    <w:rsid w:val="009F4DEB"/>
    <w:rsid w:val="009F4EC6"/>
    <w:rsid w:val="009F538B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41A"/>
    <w:rsid w:val="00A257F7"/>
    <w:rsid w:val="00A25CFC"/>
    <w:rsid w:val="00A2634E"/>
    <w:rsid w:val="00A267A9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78A"/>
    <w:rsid w:val="00A31844"/>
    <w:rsid w:val="00A32206"/>
    <w:rsid w:val="00A324AB"/>
    <w:rsid w:val="00A32A6F"/>
    <w:rsid w:val="00A32C6C"/>
    <w:rsid w:val="00A33101"/>
    <w:rsid w:val="00A33831"/>
    <w:rsid w:val="00A33B95"/>
    <w:rsid w:val="00A33CEF"/>
    <w:rsid w:val="00A3452D"/>
    <w:rsid w:val="00A34714"/>
    <w:rsid w:val="00A34A4E"/>
    <w:rsid w:val="00A34E0F"/>
    <w:rsid w:val="00A35DCF"/>
    <w:rsid w:val="00A3609F"/>
    <w:rsid w:val="00A3615C"/>
    <w:rsid w:val="00A37032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3B5"/>
    <w:rsid w:val="00A52D4D"/>
    <w:rsid w:val="00A53859"/>
    <w:rsid w:val="00A53A8C"/>
    <w:rsid w:val="00A53B5E"/>
    <w:rsid w:val="00A53C5D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4E65"/>
    <w:rsid w:val="00A7512A"/>
    <w:rsid w:val="00A7551B"/>
    <w:rsid w:val="00A75CFD"/>
    <w:rsid w:val="00A76A32"/>
    <w:rsid w:val="00A76F7F"/>
    <w:rsid w:val="00A774E6"/>
    <w:rsid w:val="00A77670"/>
    <w:rsid w:val="00A77B31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4C15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F7D"/>
    <w:rsid w:val="00AA5F9B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956"/>
    <w:rsid w:val="00AC567A"/>
    <w:rsid w:val="00AC5A3F"/>
    <w:rsid w:val="00AC5D58"/>
    <w:rsid w:val="00AC64CB"/>
    <w:rsid w:val="00AC6A51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CD3"/>
    <w:rsid w:val="00AD0CD8"/>
    <w:rsid w:val="00AD0CE4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756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AF7D5B"/>
    <w:rsid w:val="00B005EC"/>
    <w:rsid w:val="00B008CC"/>
    <w:rsid w:val="00B012D1"/>
    <w:rsid w:val="00B01CF4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59C"/>
    <w:rsid w:val="00B068AB"/>
    <w:rsid w:val="00B10079"/>
    <w:rsid w:val="00B101AD"/>
    <w:rsid w:val="00B10201"/>
    <w:rsid w:val="00B10BCA"/>
    <w:rsid w:val="00B10D9F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E43"/>
    <w:rsid w:val="00B212B0"/>
    <w:rsid w:val="00B2158E"/>
    <w:rsid w:val="00B21D64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B20"/>
    <w:rsid w:val="00B37EEF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D3B"/>
    <w:rsid w:val="00B455E8"/>
    <w:rsid w:val="00B45BFC"/>
    <w:rsid w:val="00B45E5C"/>
    <w:rsid w:val="00B46983"/>
    <w:rsid w:val="00B46D3B"/>
    <w:rsid w:val="00B470C6"/>
    <w:rsid w:val="00B4721A"/>
    <w:rsid w:val="00B47A1D"/>
    <w:rsid w:val="00B50327"/>
    <w:rsid w:val="00B503AB"/>
    <w:rsid w:val="00B505B3"/>
    <w:rsid w:val="00B5065E"/>
    <w:rsid w:val="00B50D9E"/>
    <w:rsid w:val="00B5116B"/>
    <w:rsid w:val="00B51428"/>
    <w:rsid w:val="00B5153E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8F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B1"/>
    <w:rsid w:val="00B73B51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66C9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D7F"/>
    <w:rsid w:val="00B80496"/>
    <w:rsid w:val="00B80946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E61"/>
    <w:rsid w:val="00BA02C9"/>
    <w:rsid w:val="00BA0493"/>
    <w:rsid w:val="00BA070F"/>
    <w:rsid w:val="00BA096C"/>
    <w:rsid w:val="00BA1268"/>
    <w:rsid w:val="00BA15B3"/>
    <w:rsid w:val="00BA18AF"/>
    <w:rsid w:val="00BA21CB"/>
    <w:rsid w:val="00BA22A2"/>
    <w:rsid w:val="00BA2405"/>
    <w:rsid w:val="00BA2411"/>
    <w:rsid w:val="00BA2B10"/>
    <w:rsid w:val="00BA358C"/>
    <w:rsid w:val="00BA3F0E"/>
    <w:rsid w:val="00BA47EA"/>
    <w:rsid w:val="00BA4A2D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6DF1"/>
    <w:rsid w:val="00BB6F0E"/>
    <w:rsid w:val="00BB73F4"/>
    <w:rsid w:val="00BB7C9F"/>
    <w:rsid w:val="00BB7D75"/>
    <w:rsid w:val="00BB7E94"/>
    <w:rsid w:val="00BC0B97"/>
    <w:rsid w:val="00BC13AC"/>
    <w:rsid w:val="00BC15BF"/>
    <w:rsid w:val="00BC1D4B"/>
    <w:rsid w:val="00BC25C7"/>
    <w:rsid w:val="00BC29C6"/>
    <w:rsid w:val="00BC2DB5"/>
    <w:rsid w:val="00BC312F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EA"/>
    <w:rsid w:val="00BD2135"/>
    <w:rsid w:val="00BD21CC"/>
    <w:rsid w:val="00BD225B"/>
    <w:rsid w:val="00BD2433"/>
    <w:rsid w:val="00BD2557"/>
    <w:rsid w:val="00BD2612"/>
    <w:rsid w:val="00BD2C59"/>
    <w:rsid w:val="00BD3047"/>
    <w:rsid w:val="00BD3301"/>
    <w:rsid w:val="00BD3619"/>
    <w:rsid w:val="00BD3AF1"/>
    <w:rsid w:val="00BD4590"/>
    <w:rsid w:val="00BD45E8"/>
    <w:rsid w:val="00BD4B6F"/>
    <w:rsid w:val="00BD4BF1"/>
    <w:rsid w:val="00BD52BC"/>
    <w:rsid w:val="00BD566C"/>
    <w:rsid w:val="00BD592C"/>
    <w:rsid w:val="00BD6234"/>
    <w:rsid w:val="00BD62B1"/>
    <w:rsid w:val="00BD6603"/>
    <w:rsid w:val="00BD67C5"/>
    <w:rsid w:val="00BD68BF"/>
    <w:rsid w:val="00BD6978"/>
    <w:rsid w:val="00BD6C44"/>
    <w:rsid w:val="00BD73C5"/>
    <w:rsid w:val="00BD7D56"/>
    <w:rsid w:val="00BD7DE8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CB4"/>
    <w:rsid w:val="00BE3D0C"/>
    <w:rsid w:val="00BE4062"/>
    <w:rsid w:val="00BE4538"/>
    <w:rsid w:val="00BE53BB"/>
    <w:rsid w:val="00BE551B"/>
    <w:rsid w:val="00BE593C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75C"/>
    <w:rsid w:val="00BF1DBA"/>
    <w:rsid w:val="00BF1F19"/>
    <w:rsid w:val="00BF2189"/>
    <w:rsid w:val="00BF2362"/>
    <w:rsid w:val="00BF2A83"/>
    <w:rsid w:val="00BF2E03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632"/>
    <w:rsid w:val="00C13CA0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9DD"/>
    <w:rsid w:val="00C179EC"/>
    <w:rsid w:val="00C20703"/>
    <w:rsid w:val="00C211A2"/>
    <w:rsid w:val="00C211CE"/>
    <w:rsid w:val="00C2132B"/>
    <w:rsid w:val="00C219F0"/>
    <w:rsid w:val="00C21F0F"/>
    <w:rsid w:val="00C22A55"/>
    <w:rsid w:val="00C22F88"/>
    <w:rsid w:val="00C2317E"/>
    <w:rsid w:val="00C231AD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26E"/>
    <w:rsid w:val="00C30A87"/>
    <w:rsid w:val="00C30B86"/>
    <w:rsid w:val="00C30BB8"/>
    <w:rsid w:val="00C31B7F"/>
    <w:rsid w:val="00C31DEF"/>
    <w:rsid w:val="00C3201D"/>
    <w:rsid w:val="00C323C6"/>
    <w:rsid w:val="00C326D3"/>
    <w:rsid w:val="00C327AB"/>
    <w:rsid w:val="00C32A9A"/>
    <w:rsid w:val="00C32F2A"/>
    <w:rsid w:val="00C336D6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73"/>
    <w:rsid w:val="00C411E0"/>
    <w:rsid w:val="00C41984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961"/>
    <w:rsid w:val="00C61C5C"/>
    <w:rsid w:val="00C61C6C"/>
    <w:rsid w:val="00C623EE"/>
    <w:rsid w:val="00C62A5F"/>
    <w:rsid w:val="00C62C97"/>
    <w:rsid w:val="00C62D09"/>
    <w:rsid w:val="00C631D1"/>
    <w:rsid w:val="00C632A3"/>
    <w:rsid w:val="00C63B8B"/>
    <w:rsid w:val="00C63B9F"/>
    <w:rsid w:val="00C63C84"/>
    <w:rsid w:val="00C640CA"/>
    <w:rsid w:val="00C64274"/>
    <w:rsid w:val="00C648B1"/>
    <w:rsid w:val="00C64BB2"/>
    <w:rsid w:val="00C65150"/>
    <w:rsid w:val="00C65300"/>
    <w:rsid w:val="00C65A0C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C6F"/>
    <w:rsid w:val="00C771E9"/>
    <w:rsid w:val="00C77326"/>
    <w:rsid w:val="00C77683"/>
    <w:rsid w:val="00C7771E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66E4"/>
    <w:rsid w:val="00C869DE"/>
    <w:rsid w:val="00C86E76"/>
    <w:rsid w:val="00C87795"/>
    <w:rsid w:val="00C87871"/>
    <w:rsid w:val="00C8791B"/>
    <w:rsid w:val="00C90086"/>
    <w:rsid w:val="00C90A97"/>
    <w:rsid w:val="00C90CD6"/>
    <w:rsid w:val="00C90CF2"/>
    <w:rsid w:val="00C91323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19A"/>
    <w:rsid w:val="00CA259A"/>
    <w:rsid w:val="00CA273D"/>
    <w:rsid w:val="00CA2903"/>
    <w:rsid w:val="00CA29EB"/>
    <w:rsid w:val="00CA2A3F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51B"/>
    <w:rsid w:val="00CB3BC2"/>
    <w:rsid w:val="00CB50EC"/>
    <w:rsid w:val="00CB559F"/>
    <w:rsid w:val="00CB5624"/>
    <w:rsid w:val="00CB56A1"/>
    <w:rsid w:val="00CB5D82"/>
    <w:rsid w:val="00CB605A"/>
    <w:rsid w:val="00CB62F2"/>
    <w:rsid w:val="00CB6D0A"/>
    <w:rsid w:val="00CB70B7"/>
    <w:rsid w:val="00CB7514"/>
    <w:rsid w:val="00CB771A"/>
    <w:rsid w:val="00CB7C12"/>
    <w:rsid w:val="00CC0320"/>
    <w:rsid w:val="00CC0C6B"/>
    <w:rsid w:val="00CC1039"/>
    <w:rsid w:val="00CC14E8"/>
    <w:rsid w:val="00CC1533"/>
    <w:rsid w:val="00CC18B1"/>
    <w:rsid w:val="00CC1AD6"/>
    <w:rsid w:val="00CC1C5F"/>
    <w:rsid w:val="00CC1F71"/>
    <w:rsid w:val="00CC25A1"/>
    <w:rsid w:val="00CC2729"/>
    <w:rsid w:val="00CC29A6"/>
    <w:rsid w:val="00CC323A"/>
    <w:rsid w:val="00CC3280"/>
    <w:rsid w:val="00CC35AA"/>
    <w:rsid w:val="00CC3672"/>
    <w:rsid w:val="00CC37DB"/>
    <w:rsid w:val="00CC3BC0"/>
    <w:rsid w:val="00CC3F5B"/>
    <w:rsid w:val="00CC4AC2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B65"/>
    <w:rsid w:val="00CF6D76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35"/>
    <w:rsid w:val="00D04B58"/>
    <w:rsid w:val="00D04B7F"/>
    <w:rsid w:val="00D04D26"/>
    <w:rsid w:val="00D0518E"/>
    <w:rsid w:val="00D05389"/>
    <w:rsid w:val="00D05631"/>
    <w:rsid w:val="00D0576C"/>
    <w:rsid w:val="00D0627B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2C0"/>
    <w:rsid w:val="00D1774A"/>
    <w:rsid w:val="00D1790A"/>
    <w:rsid w:val="00D17B76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5E0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8F3"/>
    <w:rsid w:val="00D35D31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ADB"/>
    <w:rsid w:val="00D44409"/>
    <w:rsid w:val="00D4467E"/>
    <w:rsid w:val="00D4487E"/>
    <w:rsid w:val="00D44A20"/>
    <w:rsid w:val="00D44F24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A92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8C6"/>
    <w:rsid w:val="00D61D7A"/>
    <w:rsid w:val="00D61DD5"/>
    <w:rsid w:val="00D62060"/>
    <w:rsid w:val="00D62F82"/>
    <w:rsid w:val="00D62FB6"/>
    <w:rsid w:val="00D6322C"/>
    <w:rsid w:val="00D63894"/>
    <w:rsid w:val="00D6396D"/>
    <w:rsid w:val="00D63D31"/>
    <w:rsid w:val="00D6496B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3160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B75"/>
    <w:rsid w:val="00D9208A"/>
    <w:rsid w:val="00D92478"/>
    <w:rsid w:val="00D9262E"/>
    <w:rsid w:val="00D9287E"/>
    <w:rsid w:val="00D92971"/>
    <w:rsid w:val="00D92C63"/>
    <w:rsid w:val="00D932D6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B0262"/>
    <w:rsid w:val="00DB04AF"/>
    <w:rsid w:val="00DB16CE"/>
    <w:rsid w:val="00DB1B59"/>
    <w:rsid w:val="00DB1EA7"/>
    <w:rsid w:val="00DB2343"/>
    <w:rsid w:val="00DB30BD"/>
    <w:rsid w:val="00DB3196"/>
    <w:rsid w:val="00DB34BE"/>
    <w:rsid w:val="00DB3670"/>
    <w:rsid w:val="00DB385A"/>
    <w:rsid w:val="00DB4AB8"/>
    <w:rsid w:val="00DB4B8C"/>
    <w:rsid w:val="00DB503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E4A"/>
    <w:rsid w:val="00DD2ECF"/>
    <w:rsid w:val="00DD3FCD"/>
    <w:rsid w:val="00DD4281"/>
    <w:rsid w:val="00DD42E7"/>
    <w:rsid w:val="00DD4326"/>
    <w:rsid w:val="00DD4944"/>
    <w:rsid w:val="00DD4C54"/>
    <w:rsid w:val="00DD66C2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2E7D"/>
    <w:rsid w:val="00DF329F"/>
    <w:rsid w:val="00DF38BA"/>
    <w:rsid w:val="00DF3CD2"/>
    <w:rsid w:val="00DF3D7B"/>
    <w:rsid w:val="00DF40C7"/>
    <w:rsid w:val="00DF41B4"/>
    <w:rsid w:val="00DF44F8"/>
    <w:rsid w:val="00DF472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40D8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6482"/>
    <w:rsid w:val="00E172F4"/>
    <w:rsid w:val="00E17450"/>
    <w:rsid w:val="00E1796B"/>
    <w:rsid w:val="00E17DA0"/>
    <w:rsid w:val="00E17FFE"/>
    <w:rsid w:val="00E20D2B"/>
    <w:rsid w:val="00E20EA3"/>
    <w:rsid w:val="00E212BE"/>
    <w:rsid w:val="00E21710"/>
    <w:rsid w:val="00E2171E"/>
    <w:rsid w:val="00E2222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CFB"/>
    <w:rsid w:val="00E53E7A"/>
    <w:rsid w:val="00E54179"/>
    <w:rsid w:val="00E54CBC"/>
    <w:rsid w:val="00E54DC1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CDE"/>
    <w:rsid w:val="00E73F4A"/>
    <w:rsid w:val="00E74283"/>
    <w:rsid w:val="00E7475A"/>
    <w:rsid w:val="00E74947"/>
    <w:rsid w:val="00E74E5B"/>
    <w:rsid w:val="00E756AA"/>
    <w:rsid w:val="00E757B1"/>
    <w:rsid w:val="00E759DB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BF4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E8"/>
    <w:rsid w:val="00E92048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97B70"/>
    <w:rsid w:val="00EA0139"/>
    <w:rsid w:val="00EA020A"/>
    <w:rsid w:val="00EA033C"/>
    <w:rsid w:val="00EA03A0"/>
    <w:rsid w:val="00EA0688"/>
    <w:rsid w:val="00EA0DE7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B072B"/>
    <w:rsid w:val="00EB0A1D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1C8"/>
    <w:rsid w:val="00EC0631"/>
    <w:rsid w:val="00EC0661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96B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517E"/>
    <w:rsid w:val="00F0544C"/>
    <w:rsid w:val="00F05542"/>
    <w:rsid w:val="00F05E04"/>
    <w:rsid w:val="00F05E68"/>
    <w:rsid w:val="00F0634D"/>
    <w:rsid w:val="00F0646E"/>
    <w:rsid w:val="00F069B2"/>
    <w:rsid w:val="00F0732E"/>
    <w:rsid w:val="00F0750C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485"/>
    <w:rsid w:val="00F11595"/>
    <w:rsid w:val="00F118C6"/>
    <w:rsid w:val="00F11969"/>
    <w:rsid w:val="00F11CC3"/>
    <w:rsid w:val="00F12C60"/>
    <w:rsid w:val="00F12E75"/>
    <w:rsid w:val="00F13612"/>
    <w:rsid w:val="00F14298"/>
    <w:rsid w:val="00F143C6"/>
    <w:rsid w:val="00F148DD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2E2E"/>
    <w:rsid w:val="00F334CC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6FE"/>
    <w:rsid w:val="00F447A2"/>
    <w:rsid w:val="00F45132"/>
    <w:rsid w:val="00F454FF"/>
    <w:rsid w:val="00F45542"/>
    <w:rsid w:val="00F4560C"/>
    <w:rsid w:val="00F45634"/>
    <w:rsid w:val="00F45787"/>
    <w:rsid w:val="00F45AB6"/>
    <w:rsid w:val="00F45E25"/>
    <w:rsid w:val="00F46089"/>
    <w:rsid w:val="00F4705A"/>
    <w:rsid w:val="00F474BC"/>
    <w:rsid w:val="00F47639"/>
    <w:rsid w:val="00F47F61"/>
    <w:rsid w:val="00F50527"/>
    <w:rsid w:val="00F50710"/>
    <w:rsid w:val="00F50AB7"/>
    <w:rsid w:val="00F50AC7"/>
    <w:rsid w:val="00F50B18"/>
    <w:rsid w:val="00F50CB1"/>
    <w:rsid w:val="00F50D2A"/>
    <w:rsid w:val="00F51554"/>
    <w:rsid w:val="00F519F1"/>
    <w:rsid w:val="00F52471"/>
    <w:rsid w:val="00F5381F"/>
    <w:rsid w:val="00F53B5F"/>
    <w:rsid w:val="00F544EE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9092A"/>
    <w:rsid w:val="00F90BC6"/>
    <w:rsid w:val="00F91D2F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FC2"/>
    <w:rsid w:val="00FA5974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B3F"/>
    <w:rsid w:val="00FB7F69"/>
    <w:rsid w:val="00FC0534"/>
    <w:rsid w:val="00FC05D9"/>
    <w:rsid w:val="00FC07DA"/>
    <w:rsid w:val="00FC09AC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8EB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4E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56D4E1-C2B0-401D-864E-EDA137A6D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1388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2018-09-18T08:40:00Z</cp:lastPrinted>
  <dcterms:created xsi:type="dcterms:W3CDTF">2018-10-08T07:14:00Z</dcterms:created>
  <dcterms:modified xsi:type="dcterms:W3CDTF">2018-10-08T07:14:00Z</dcterms:modified>
</cp:coreProperties>
</file>