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8A" w:rsidRPr="00527877" w:rsidRDefault="00C3008A" w:rsidP="00C3008A">
      <w:pPr>
        <w:ind w:firstLine="5940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527877">
        <w:rPr>
          <w:b/>
          <w:bCs/>
          <w:sz w:val="28"/>
          <w:szCs w:val="28"/>
        </w:rPr>
        <w:t xml:space="preserve">Додаток </w:t>
      </w:r>
    </w:p>
    <w:p w:rsidR="00C3008A" w:rsidRPr="00527877" w:rsidRDefault="00C3008A" w:rsidP="00C3008A">
      <w:pPr>
        <w:ind w:left="5940"/>
        <w:rPr>
          <w:b/>
          <w:bCs/>
          <w:sz w:val="28"/>
          <w:szCs w:val="28"/>
        </w:rPr>
      </w:pPr>
      <w:r w:rsidRPr="00527877">
        <w:rPr>
          <w:b/>
          <w:bCs/>
          <w:sz w:val="28"/>
          <w:szCs w:val="28"/>
        </w:rPr>
        <w:t xml:space="preserve">до рішення </w:t>
      </w:r>
      <w:r>
        <w:rPr>
          <w:b/>
          <w:bCs/>
          <w:sz w:val="28"/>
          <w:szCs w:val="28"/>
        </w:rPr>
        <w:t xml:space="preserve">виконавчого комітету міської ради </w:t>
      </w:r>
    </w:p>
    <w:p w:rsidR="00C3008A" w:rsidRPr="00527877" w:rsidRDefault="00DF6E3A" w:rsidP="00C3008A">
      <w:pPr>
        <w:ind w:left="594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28.08.2018</w:t>
      </w:r>
      <w:r w:rsidR="00C3008A" w:rsidRPr="00527877">
        <w:rPr>
          <w:b/>
          <w:bCs/>
          <w:sz w:val="28"/>
          <w:szCs w:val="28"/>
        </w:rPr>
        <w:t xml:space="preserve"> № </w:t>
      </w:r>
      <w:r w:rsidR="00AA7A00">
        <w:rPr>
          <w:b/>
          <w:bCs/>
          <w:sz w:val="28"/>
          <w:szCs w:val="28"/>
        </w:rPr>
        <w:t>474/17</w:t>
      </w:r>
    </w:p>
    <w:p w:rsidR="00C3008A" w:rsidRPr="00C3008A" w:rsidRDefault="00C3008A" w:rsidP="00C3008A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C3008A" w:rsidRDefault="00C3008A" w:rsidP="00C3008A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CКЛАД</w:t>
      </w:r>
    </w:p>
    <w:p w:rsidR="00C3008A" w:rsidRDefault="002C01E7" w:rsidP="00C3008A">
      <w:pPr>
        <w:pStyle w:val="3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т</w:t>
      </w:r>
      <w:r w:rsidR="00C3008A">
        <w:rPr>
          <w:rFonts w:cs="Times New Roman"/>
          <w:szCs w:val="28"/>
        </w:rPr>
        <w:t xml:space="preserve">ендерного комітету виконавчого комітету </w:t>
      </w:r>
    </w:p>
    <w:p w:rsidR="00C3008A" w:rsidRPr="00527877" w:rsidRDefault="00C3008A" w:rsidP="00C3008A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Чернівецької міської ради</w:t>
      </w:r>
      <w:r>
        <w:rPr>
          <w:rFonts w:cs="Times New Roman"/>
          <w:szCs w:val="28"/>
        </w:rPr>
        <w:t xml:space="preserve"> </w:t>
      </w:r>
    </w:p>
    <w:tbl>
      <w:tblPr>
        <w:tblW w:w="9640" w:type="dxa"/>
        <w:tblInd w:w="-34" w:type="dxa"/>
        <w:tblLook w:val="0000" w:firstRow="0" w:lastRow="0" w:firstColumn="0" w:lastColumn="0" w:noHBand="0" w:noVBand="0"/>
      </w:tblPr>
      <w:tblGrid>
        <w:gridCol w:w="3686"/>
        <w:gridCol w:w="5954"/>
      </w:tblGrid>
      <w:tr w:rsidR="00C3008A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C3008A" w:rsidRPr="00A76E4B" w:rsidRDefault="00C3008A" w:rsidP="005276A6">
            <w:pPr>
              <w:ind w:right="-108"/>
              <w:rPr>
                <w:b/>
                <w:bCs/>
                <w:sz w:val="28"/>
                <w:szCs w:val="28"/>
              </w:rPr>
            </w:pPr>
            <w:r w:rsidRPr="00A76E4B">
              <w:rPr>
                <w:b/>
                <w:bCs/>
                <w:sz w:val="28"/>
                <w:szCs w:val="28"/>
              </w:rPr>
              <w:t xml:space="preserve">Голова </w:t>
            </w:r>
            <w:r w:rsidR="002C01E7">
              <w:rPr>
                <w:b/>
                <w:bCs/>
                <w:sz w:val="28"/>
                <w:szCs w:val="28"/>
              </w:rPr>
              <w:t>к</w:t>
            </w:r>
            <w:r w:rsidRPr="00A76E4B">
              <w:rPr>
                <w:b/>
                <w:bCs/>
                <w:sz w:val="28"/>
                <w:szCs w:val="28"/>
              </w:rPr>
              <w:t xml:space="preserve">омітету: </w:t>
            </w:r>
          </w:p>
        </w:tc>
        <w:tc>
          <w:tcPr>
            <w:tcW w:w="5954" w:type="dxa"/>
          </w:tcPr>
          <w:p w:rsidR="00C3008A" w:rsidRPr="00A76E4B" w:rsidRDefault="00C3008A" w:rsidP="005276A6">
            <w:pPr>
              <w:rPr>
                <w:sz w:val="28"/>
                <w:szCs w:val="28"/>
              </w:rPr>
            </w:pPr>
          </w:p>
        </w:tc>
      </w:tr>
      <w:tr w:rsidR="00C3008A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C3008A" w:rsidRDefault="00C3008A" w:rsidP="005276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Середюк </w:t>
            </w:r>
          </w:p>
          <w:p w:rsidR="00C3008A" w:rsidRPr="00A76E4B" w:rsidRDefault="00C3008A" w:rsidP="005276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C3008A" w:rsidRPr="00511AF6" w:rsidRDefault="00C3008A" w:rsidP="005276A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954" w:type="dxa"/>
          </w:tcPr>
          <w:p w:rsidR="00C3008A" w:rsidRPr="0089696D" w:rsidRDefault="00C3008A" w:rsidP="00683B7B">
            <w:pPr>
              <w:jc w:val="both"/>
            </w:pPr>
            <w:r w:rsidRPr="00A76E4B">
              <w:rPr>
                <w:sz w:val="28"/>
                <w:szCs w:val="28"/>
              </w:rPr>
              <w:t>-заступник міського голови з питань діяльності виконавчих органів міської ради;</w:t>
            </w:r>
          </w:p>
        </w:tc>
      </w:tr>
      <w:tr w:rsidR="00C3008A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C3008A" w:rsidRPr="00A76E4B" w:rsidRDefault="00497D05" w:rsidP="005276A6">
            <w:pPr>
              <w:ind w:righ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голови комітету:</w:t>
            </w:r>
          </w:p>
        </w:tc>
        <w:tc>
          <w:tcPr>
            <w:tcW w:w="5954" w:type="dxa"/>
          </w:tcPr>
          <w:p w:rsidR="00C3008A" w:rsidRPr="00A76E4B" w:rsidRDefault="00C3008A" w:rsidP="005276A6">
            <w:pPr>
              <w:rPr>
                <w:sz w:val="28"/>
                <w:szCs w:val="28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5276A6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Паскар</w:t>
            </w:r>
          </w:p>
          <w:p w:rsidR="00497D05" w:rsidRPr="00497D05" w:rsidRDefault="00497D05" w:rsidP="005276A6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5954" w:type="dxa"/>
          </w:tcPr>
          <w:p w:rsidR="00497D05" w:rsidRDefault="00497D05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міського голови з питань діяльності виконавчих органів міської ради;</w:t>
            </w:r>
          </w:p>
          <w:p w:rsidR="00497D05" w:rsidRPr="00511AF6" w:rsidRDefault="00497D05" w:rsidP="00497D05">
            <w:pPr>
              <w:jc w:val="both"/>
              <w:rPr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A76E4B" w:rsidRDefault="00497D05" w:rsidP="00497D05">
            <w:pPr>
              <w:ind w:righ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комітету:</w:t>
            </w:r>
          </w:p>
        </w:tc>
        <w:tc>
          <w:tcPr>
            <w:tcW w:w="5954" w:type="dxa"/>
          </w:tcPr>
          <w:p w:rsidR="00497D05" w:rsidRPr="00A76E4B" w:rsidRDefault="00497D05" w:rsidP="00497D05">
            <w:pPr>
              <w:rPr>
                <w:sz w:val="28"/>
                <w:szCs w:val="28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497D05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Воробець</w:t>
            </w:r>
          </w:p>
          <w:p w:rsidR="00497D05" w:rsidRPr="00497D05" w:rsidRDefault="00497D05" w:rsidP="00497D05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Миколаївна</w:t>
            </w:r>
          </w:p>
        </w:tc>
        <w:tc>
          <w:tcPr>
            <w:tcW w:w="5954" w:type="dxa"/>
          </w:tcPr>
          <w:p w:rsidR="00497D05" w:rsidRDefault="00497D05" w:rsidP="008608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відділу з питань державних закупівель міської ради;</w:t>
            </w:r>
          </w:p>
          <w:p w:rsidR="00497D05" w:rsidRPr="00511AF6" w:rsidRDefault="00497D05" w:rsidP="00497D05">
            <w:pPr>
              <w:rPr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A76E4B" w:rsidRDefault="00497D05" w:rsidP="00497D05">
            <w:pPr>
              <w:ind w:right="-108"/>
              <w:rPr>
                <w:b/>
                <w:bCs/>
                <w:sz w:val="28"/>
                <w:szCs w:val="28"/>
              </w:rPr>
            </w:pPr>
            <w:r w:rsidRPr="00A76E4B">
              <w:rPr>
                <w:b/>
                <w:bCs/>
                <w:sz w:val="28"/>
                <w:szCs w:val="28"/>
              </w:rPr>
              <w:t xml:space="preserve">Члени </w:t>
            </w:r>
            <w:r>
              <w:rPr>
                <w:b/>
                <w:bCs/>
                <w:sz w:val="28"/>
                <w:szCs w:val="28"/>
              </w:rPr>
              <w:t>к</w:t>
            </w:r>
            <w:r w:rsidRPr="00A76E4B">
              <w:rPr>
                <w:b/>
                <w:bCs/>
                <w:sz w:val="28"/>
                <w:szCs w:val="28"/>
              </w:rPr>
              <w:t>омітету:</w:t>
            </w:r>
          </w:p>
        </w:tc>
        <w:tc>
          <w:tcPr>
            <w:tcW w:w="5954" w:type="dxa"/>
          </w:tcPr>
          <w:p w:rsidR="00497D05" w:rsidRPr="00A76E4B" w:rsidRDefault="00497D05" w:rsidP="00497D05">
            <w:pPr>
              <w:rPr>
                <w:sz w:val="28"/>
                <w:szCs w:val="28"/>
              </w:rPr>
            </w:pPr>
          </w:p>
        </w:tc>
      </w:tr>
      <w:tr w:rsidR="00511AF6" w:rsidRPr="00F84075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F84075" w:rsidRDefault="00497D05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Бурак</w:t>
            </w:r>
          </w:p>
          <w:p w:rsidR="00497D05" w:rsidRPr="00F84075" w:rsidRDefault="00497D05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Олександр Кризонтович</w:t>
            </w:r>
          </w:p>
        </w:tc>
        <w:tc>
          <w:tcPr>
            <w:tcW w:w="5954" w:type="dxa"/>
          </w:tcPr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-перший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  <w:p w:rsidR="00497D05" w:rsidRPr="00F84075" w:rsidRDefault="00497D05" w:rsidP="00497D05">
            <w:pPr>
              <w:jc w:val="both"/>
              <w:rPr>
                <w:color w:val="000000"/>
                <w:sz w:val="10"/>
                <w:szCs w:val="10"/>
              </w:rPr>
            </w:pPr>
            <w:r w:rsidRPr="00F8407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511AF6" w:rsidRPr="00F84075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60831" w:rsidRPr="00F84075" w:rsidRDefault="00860831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Вітковська</w:t>
            </w:r>
          </w:p>
          <w:p w:rsidR="00860831" w:rsidRPr="00F84075" w:rsidRDefault="00860831" w:rsidP="00497D05">
            <w:pPr>
              <w:ind w:right="-108"/>
              <w:rPr>
                <w:bCs/>
                <w:color w:val="000000"/>
                <w:sz w:val="28"/>
                <w:szCs w:val="28"/>
              </w:rPr>
            </w:pPr>
            <w:r w:rsidRPr="00F84075">
              <w:rPr>
                <w:bCs/>
                <w:color w:val="000000"/>
                <w:sz w:val="28"/>
                <w:szCs w:val="28"/>
              </w:rPr>
              <w:t>Ніна Пилипівна</w:t>
            </w:r>
          </w:p>
        </w:tc>
        <w:tc>
          <w:tcPr>
            <w:tcW w:w="5954" w:type="dxa"/>
          </w:tcPr>
          <w:p w:rsidR="00860831" w:rsidRPr="00F84075" w:rsidRDefault="00860831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-заступник начальника, начальник відділу дошкільної освіти управління освіти міської ради;</w:t>
            </w:r>
          </w:p>
          <w:p w:rsidR="00860831" w:rsidRPr="00F84075" w:rsidRDefault="00860831" w:rsidP="00497D0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Голік </w:t>
            </w:r>
          </w:p>
          <w:p w:rsidR="00497D05" w:rsidRPr="00263DDB" w:rsidRDefault="00497D05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Любов Василівна</w:t>
            </w:r>
          </w:p>
        </w:tc>
        <w:tc>
          <w:tcPr>
            <w:tcW w:w="5954" w:type="dxa"/>
          </w:tcPr>
          <w:p w:rsidR="00497D05" w:rsidRDefault="00497D05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відділу бухгалтерського обліку та звітності міської ради;</w:t>
            </w:r>
          </w:p>
          <w:p w:rsidR="00497D05" w:rsidRPr="00511AF6" w:rsidRDefault="00497D05" w:rsidP="00497D05">
            <w:pPr>
              <w:jc w:val="both"/>
              <w:rPr>
                <w:sz w:val="10"/>
                <w:szCs w:val="10"/>
              </w:rPr>
            </w:pPr>
          </w:p>
        </w:tc>
      </w:tr>
      <w:tr w:rsidR="00860831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860831" w:rsidRDefault="00860831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Ковальчук</w:t>
            </w:r>
          </w:p>
          <w:p w:rsidR="00860831" w:rsidRPr="00860831" w:rsidRDefault="00860831" w:rsidP="00497D0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Іллівна</w:t>
            </w:r>
          </w:p>
        </w:tc>
        <w:tc>
          <w:tcPr>
            <w:tcW w:w="5954" w:type="dxa"/>
          </w:tcPr>
          <w:p w:rsidR="00860831" w:rsidRDefault="00860831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-головний спеціаліст відділу з питань державних закупівель міської ради; </w:t>
            </w:r>
          </w:p>
          <w:p w:rsidR="00860831" w:rsidRPr="00511AF6" w:rsidRDefault="00860831" w:rsidP="00497D05">
            <w:pPr>
              <w:jc w:val="both"/>
              <w:rPr>
                <w:sz w:val="10"/>
                <w:szCs w:val="10"/>
              </w:rPr>
            </w:pPr>
          </w:p>
        </w:tc>
      </w:tr>
      <w:tr w:rsidR="00511AF6" w:rsidRPr="00F84075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 xml:space="preserve">Маковійчук </w:t>
            </w:r>
          </w:p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Василина Дмитрівна</w:t>
            </w:r>
          </w:p>
        </w:tc>
        <w:tc>
          <w:tcPr>
            <w:tcW w:w="5954" w:type="dxa"/>
          </w:tcPr>
          <w:p w:rsidR="00497D05" w:rsidRPr="00F84075" w:rsidRDefault="00497D05" w:rsidP="00497D05">
            <w:pPr>
              <w:jc w:val="both"/>
              <w:rPr>
                <w:color w:val="000000"/>
                <w:sz w:val="28"/>
                <w:szCs w:val="28"/>
              </w:rPr>
            </w:pPr>
            <w:r w:rsidRPr="00F84075">
              <w:rPr>
                <w:color w:val="000000"/>
                <w:sz w:val="28"/>
                <w:szCs w:val="28"/>
              </w:rPr>
              <w:t>-перший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860831" w:rsidRPr="00F84075" w:rsidRDefault="00860831" w:rsidP="00497D0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Default="00497D05" w:rsidP="00497D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Остафійчук </w:t>
            </w:r>
          </w:p>
          <w:p w:rsidR="00497D05" w:rsidRPr="00CA64F9" w:rsidRDefault="00497D05" w:rsidP="00497D05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Ян В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ru-RU"/>
              </w:rPr>
              <w:t>ячеславович</w:t>
            </w:r>
          </w:p>
        </w:tc>
        <w:tc>
          <w:tcPr>
            <w:tcW w:w="5954" w:type="dxa"/>
          </w:tcPr>
          <w:p w:rsidR="00497D05" w:rsidRDefault="00497D05" w:rsidP="00497D05">
            <w:pPr>
              <w:pStyle w:val="3"/>
              <w:ind w:firstLine="0"/>
              <w:jc w:val="both"/>
              <w:rPr>
                <w:b w:val="0"/>
              </w:rPr>
            </w:pPr>
            <w:r w:rsidRPr="0089696D">
              <w:rPr>
                <w:b w:val="0"/>
              </w:rPr>
              <w:t xml:space="preserve">-заступник начальника, начальник відділу правового </w:t>
            </w:r>
            <w:r>
              <w:rPr>
                <w:b w:val="0"/>
                <w:lang w:val="ru-RU"/>
              </w:rPr>
              <w:t xml:space="preserve">супроводу питань благоустрою та адміністративної комісії </w:t>
            </w:r>
            <w:r w:rsidRPr="0089696D">
              <w:rPr>
                <w:b w:val="0"/>
              </w:rPr>
              <w:t>юридичного управління міської ради</w:t>
            </w:r>
            <w:r>
              <w:rPr>
                <w:b w:val="0"/>
              </w:rPr>
              <w:t>;</w:t>
            </w:r>
          </w:p>
          <w:p w:rsidR="00497D05" w:rsidRPr="00511AF6" w:rsidRDefault="00497D05" w:rsidP="00497D05">
            <w:pPr>
              <w:rPr>
                <w:sz w:val="10"/>
                <w:szCs w:val="10"/>
              </w:rPr>
            </w:pPr>
          </w:p>
        </w:tc>
      </w:tr>
      <w:tr w:rsidR="00497D05" w:rsidRPr="00A76E4B" w:rsidTr="00511AF6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97D05" w:rsidRPr="00A76E4B" w:rsidRDefault="00497D05" w:rsidP="00497D05">
            <w:pPr>
              <w:jc w:val="both"/>
              <w:rPr>
                <w:sz w:val="28"/>
                <w:szCs w:val="28"/>
              </w:rPr>
            </w:pPr>
            <w:r w:rsidRPr="00A76E4B">
              <w:rPr>
                <w:sz w:val="28"/>
                <w:szCs w:val="28"/>
              </w:rPr>
              <w:t>Цимбалюк</w:t>
            </w:r>
          </w:p>
          <w:p w:rsidR="00497D05" w:rsidRPr="00A76E4B" w:rsidRDefault="00497D05" w:rsidP="00497D05">
            <w:pPr>
              <w:jc w:val="both"/>
              <w:rPr>
                <w:sz w:val="28"/>
                <w:szCs w:val="28"/>
              </w:rPr>
            </w:pPr>
            <w:r w:rsidRPr="00A76E4B">
              <w:rPr>
                <w:sz w:val="28"/>
                <w:szCs w:val="28"/>
              </w:rPr>
              <w:t xml:space="preserve">Тетяна Олександрівна </w:t>
            </w:r>
          </w:p>
          <w:p w:rsidR="00497D05" w:rsidRPr="00A76E4B" w:rsidRDefault="00497D05" w:rsidP="00497D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97D05" w:rsidRPr="00511AF6" w:rsidRDefault="00497D05" w:rsidP="00497D05">
            <w:pPr>
              <w:jc w:val="both"/>
              <w:rPr>
                <w:sz w:val="28"/>
                <w:szCs w:val="28"/>
              </w:rPr>
            </w:pPr>
            <w:r w:rsidRPr="00A76E4B">
              <w:rPr>
                <w:sz w:val="28"/>
                <w:szCs w:val="28"/>
              </w:rPr>
              <w:t>-заступник начальника, начальник бюджет-ного відділу фінансового управління міської ради</w:t>
            </w:r>
            <w:r w:rsidR="00511AF6">
              <w:rPr>
                <w:sz w:val="28"/>
                <w:szCs w:val="28"/>
              </w:rPr>
              <w:t>.</w:t>
            </w:r>
          </w:p>
        </w:tc>
      </w:tr>
    </w:tbl>
    <w:p w:rsidR="00511AF6" w:rsidRDefault="00511AF6" w:rsidP="00683B7B">
      <w:pPr>
        <w:ind w:right="26"/>
        <w:jc w:val="both"/>
        <w:rPr>
          <w:b/>
          <w:sz w:val="28"/>
          <w:szCs w:val="28"/>
        </w:rPr>
      </w:pPr>
    </w:p>
    <w:p w:rsidR="00611F10" w:rsidRDefault="00611F10" w:rsidP="00683B7B">
      <w:pPr>
        <w:ind w:right="26"/>
        <w:jc w:val="both"/>
        <w:rPr>
          <w:b/>
          <w:sz w:val="28"/>
          <w:szCs w:val="28"/>
        </w:rPr>
      </w:pPr>
    </w:p>
    <w:p w:rsidR="00CA64F9" w:rsidRDefault="00683B7B" w:rsidP="005E3F0A">
      <w:pPr>
        <w:ind w:right="26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 xml:space="preserve">                     В.Продан</w:t>
      </w:r>
    </w:p>
    <w:p w:rsidR="00444EA0" w:rsidRPr="001C1522" w:rsidRDefault="00444EA0" w:rsidP="00F33EE1">
      <w:pPr>
        <w:ind w:left="3540" w:firstLine="708"/>
        <w:jc w:val="center"/>
        <w:rPr>
          <w:snapToGrid w:val="0"/>
        </w:rPr>
      </w:pPr>
    </w:p>
    <w:sectPr w:rsidR="00444EA0" w:rsidRPr="001C1522" w:rsidSect="00FF719C">
      <w:headerReference w:type="even" r:id="rId7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01" w:rsidRDefault="001B6F01">
      <w:r>
        <w:separator/>
      </w:r>
    </w:p>
  </w:endnote>
  <w:endnote w:type="continuationSeparator" w:id="0">
    <w:p w:rsidR="001B6F01" w:rsidRDefault="001B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01" w:rsidRDefault="001B6F01">
      <w:r>
        <w:separator/>
      </w:r>
    </w:p>
  </w:footnote>
  <w:footnote w:type="continuationSeparator" w:id="0">
    <w:p w:rsidR="001B6F01" w:rsidRDefault="001B6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A10"/>
    <w:multiLevelType w:val="hybridMultilevel"/>
    <w:tmpl w:val="1346CF00"/>
    <w:lvl w:ilvl="0" w:tplc="E53A8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E"/>
    <w:rsid w:val="00004B63"/>
    <w:rsid w:val="00006158"/>
    <w:rsid w:val="00011A7A"/>
    <w:rsid w:val="00027744"/>
    <w:rsid w:val="000278B8"/>
    <w:rsid w:val="00030650"/>
    <w:rsid w:val="00046E1E"/>
    <w:rsid w:val="00051A9D"/>
    <w:rsid w:val="0005515F"/>
    <w:rsid w:val="000572FE"/>
    <w:rsid w:val="0006339B"/>
    <w:rsid w:val="00076945"/>
    <w:rsid w:val="000824FE"/>
    <w:rsid w:val="000939B3"/>
    <w:rsid w:val="00096096"/>
    <w:rsid w:val="000979B0"/>
    <w:rsid w:val="000A4825"/>
    <w:rsid w:val="000A6776"/>
    <w:rsid w:val="000B5289"/>
    <w:rsid w:val="000C5AE2"/>
    <w:rsid w:val="000D3325"/>
    <w:rsid w:val="000E4A5E"/>
    <w:rsid w:val="000E52D7"/>
    <w:rsid w:val="000F0380"/>
    <w:rsid w:val="000F0A13"/>
    <w:rsid w:val="000F0C56"/>
    <w:rsid w:val="000F0EDD"/>
    <w:rsid w:val="000F112F"/>
    <w:rsid w:val="001059F9"/>
    <w:rsid w:val="001111A7"/>
    <w:rsid w:val="001116DD"/>
    <w:rsid w:val="0011279E"/>
    <w:rsid w:val="00121439"/>
    <w:rsid w:val="001257F2"/>
    <w:rsid w:val="00130350"/>
    <w:rsid w:val="00130E1E"/>
    <w:rsid w:val="00132179"/>
    <w:rsid w:val="00132800"/>
    <w:rsid w:val="00133960"/>
    <w:rsid w:val="00134648"/>
    <w:rsid w:val="00134847"/>
    <w:rsid w:val="001379BE"/>
    <w:rsid w:val="001415CE"/>
    <w:rsid w:val="001442D6"/>
    <w:rsid w:val="00151F4C"/>
    <w:rsid w:val="00165B23"/>
    <w:rsid w:val="0017638B"/>
    <w:rsid w:val="00183F64"/>
    <w:rsid w:val="001907DA"/>
    <w:rsid w:val="00192AD8"/>
    <w:rsid w:val="00193F8E"/>
    <w:rsid w:val="00194CF6"/>
    <w:rsid w:val="001A56FA"/>
    <w:rsid w:val="001B6F01"/>
    <w:rsid w:val="001C1522"/>
    <w:rsid w:val="001C44F6"/>
    <w:rsid w:val="001D7BC8"/>
    <w:rsid w:val="001F7E7F"/>
    <w:rsid w:val="002217F2"/>
    <w:rsid w:val="00230FD9"/>
    <w:rsid w:val="00233EDB"/>
    <w:rsid w:val="00245924"/>
    <w:rsid w:val="00245E0E"/>
    <w:rsid w:val="0025129E"/>
    <w:rsid w:val="00273DAE"/>
    <w:rsid w:val="00292BDC"/>
    <w:rsid w:val="002B628C"/>
    <w:rsid w:val="002B7D69"/>
    <w:rsid w:val="002C01E7"/>
    <w:rsid w:val="002C0AFD"/>
    <w:rsid w:val="002C5E22"/>
    <w:rsid w:val="002C69D1"/>
    <w:rsid w:val="002C7C90"/>
    <w:rsid w:val="002D5953"/>
    <w:rsid w:val="002E450F"/>
    <w:rsid w:val="002E55D3"/>
    <w:rsid w:val="00310179"/>
    <w:rsid w:val="003452EE"/>
    <w:rsid w:val="0034697A"/>
    <w:rsid w:val="00355ED3"/>
    <w:rsid w:val="0036471A"/>
    <w:rsid w:val="003712F8"/>
    <w:rsid w:val="00373B04"/>
    <w:rsid w:val="00376914"/>
    <w:rsid w:val="00380775"/>
    <w:rsid w:val="003820DF"/>
    <w:rsid w:val="0038699B"/>
    <w:rsid w:val="0039170E"/>
    <w:rsid w:val="00395F64"/>
    <w:rsid w:val="003977A4"/>
    <w:rsid w:val="003A16AB"/>
    <w:rsid w:val="003B3508"/>
    <w:rsid w:val="003B53AF"/>
    <w:rsid w:val="003B6E34"/>
    <w:rsid w:val="003D4AAB"/>
    <w:rsid w:val="003D76E2"/>
    <w:rsid w:val="003E5C6E"/>
    <w:rsid w:val="0040295E"/>
    <w:rsid w:val="00423F37"/>
    <w:rsid w:val="00425E6E"/>
    <w:rsid w:val="004310AC"/>
    <w:rsid w:val="00441B43"/>
    <w:rsid w:val="00443736"/>
    <w:rsid w:val="004444A8"/>
    <w:rsid w:val="00444EA0"/>
    <w:rsid w:val="00447F4C"/>
    <w:rsid w:val="00447F78"/>
    <w:rsid w:val="004570F7"/>
    <w:rsid w:val="00462A04"/>
    <w:rsid w:val="00484958"/>
    <w:rsid w:val="00484E32"/>
    <w:rsid w:val="00493BFF"/>
    <w:rsid w:val="00497D05"/>
    <w:rsid w:val="004E2131"/>
    <w:rsid w:val="004F55A3"/>
    <w:rsid w:val="00511AF6"/>
    <w:rsid w:val="00513133"/>
    <w:rsid w:val="005276A6"/>
    <w:rsid w:val="00527877"/>
    <w:rsid w:val="005320DA"/>
    <w:rsid w:val="0054326A"/>
    <w:rsid w:val="00553DB7"/>
    <w:rsid w:val="00561884"/>
    <w:rsid w:val="00563C17"/>
    <w:rsid w:val="00585BD9"/>
    <w:rsid w:val="00590649"/>
    <w:rsid w:val="005967F4"/>
    <w:rsid w:val="005B1EBA"/>
    <w:rsid w:val="005B3BDB"/>
    <w:rsid w:val="005B6886"/>
    <w:rsid w:val="005C5C36"/>
    <w:rsid w:val="005D0DA7"/>
    <w:rsid w:val="005D534A"/>
    <w:rsid w:val="005D79E1"/>
    <w:rsid w:val="005E1E22"/>
    <w:rsid w:val="005E3BE8"/>
    <w:rsid w:val="005E3F0A"/>
    <w:rsid w:val="005F001D"/>
    <w:rsid w:val="0060644A"/>
    <w:rsid w:val="00610560"/>
    <w:rsid w:val="00611F10"/>
    <w:rsid w:val="00626424"/>
    <w:rsid w:val="00631124"/>
    <w:rsid w:val="00634B4A"/>
    <w:rsid w:val="00637F52"/>
    <w:rsid w:val="00647C55"/>
    <w:rsid w:val="00652896"/>
    <w:rsid w:val="00652D51"/>
    <w:rsid w:val="00663A45"/>
    <w:rsid w:val="00663FB5"/>
    <w:rsid w:val="006642FD"/>
    <w:rsid w:val="006740E3"/>
    <w:rsid w:val="00674F89"/>
    <w:rsid w:val="0068166C"/>
    <w:rsid w:val="00683B7B"/>
    <w:rsid w:val="006847AC"/>
    <w:rsid w:val="00694666"/>
    <w:rsid w:val="006B5AB0"/>
    <w:rsid w:val="006C6F73"/>
    <w:rsid w:val="006F274B"/>
    <w:rsid w:val="0071138F"/>
    <w:rsid w:val="007115C9"/>
    <w:rsid w:val="00716958"/>
    <w:rsid w:val="00730C62"/>
    <w:rsid w:val="0073393B"/>
    <w:rsid w:val="00762B08"/>
    <w:rsid w:val="007669F4"/>
    <w:rsid w:val="0077385A"/>
    <w:rsid w:val="00775C31"/>
    <w:rsid w:val="00776E1E"/>
    <w:rsid w:val="00790957"/>
    <w:rsid w:val="007A0FEC"/>
    <w:rsid w:val="007A135B"/>
    <w:rsid w:val="007B0DB4"/>
    <w:rsid w:val="007C3186"/>
    <w:rsid w:val="007D25A8"/>
    <w:rsid w:val="007F35A8"/>
    <w:rsid w:val="007F4286"/>
    <w:rsid w:val="007F6318"/>
    <w:rsid w:val="00800F76"/>
    <w:rsid w:val="0080650A"/>
    <w:rsid w:val="00810F79"/>
    <w:rsid w:val="00812CE1"/>
    <w:rsid w:val="00820116"/>
    <w:rsid w:val="008301A7"/>
    <w:rsid w:val="00833D4D"/>
    <w:rsid w:val="008349C4"/>
    <w:rsid w:val="00840A72"/>
    <w:rsid w:val="00844FF7"/>
    <w:rsid w:val="00845E2A"/>
    <w:rsid w:val="00845F2B"/>
    <w:rsid w:val="008544C3"/>
    <w:rsid w:val="00860831"/>
    <w:rsid w:val="0087419F"/>
    <w:rsid w:val="008A2A4E"/>
    <w:rsid w:val="008B6CB4"/>
    <w:rsid w:val="008B7966"/>
    <w:rsid w:val="008C0E87"/>
    <w:rsid w:val="008C0F7C"/>
    <w:rsid w:val="008C27A1"/>
    <w:rsid w:val="008E20E0"/>
    <w:rsid w:val="008E4AC2"/>
    <w:rsid w:val="008F156E"/>
    <w:rsid w:val="008F35E8"/>
    <w:rsid w:val="008F4220"/>
    <w:rsid w:val="00901615"/>
    <w:rsid w:val="00942D2E"/>
    <w:rsid w:val="00953624"/>
    <w:rsid w:val="00964928"/>
    <w:rsid w:val="00970E6F"/>
    <w:rsid w:val="00970F28"/>
    <w:rsid w:val="00971BAF"/>
    <w:rsid w:val="00973319"/>
    <w:rsid w:val="009963CC"/>
    <w:rsid w:val="009A2248"/>
    <w:rsid w:val="009B196E"/>
    <w:rsid w:val="009B203A"/>
    <w:rsid w:val="009B3C34"/>
    <w:rsid w:val="009B6A56"/>
    <w:rsid w:val="009B7831"/>
    <w:rsid w:val="009C0632"/>
    <w:rsid w:val="009C2AB2"/>
    <w:rsid w:val="009E2D73"/>
    <w:rsid w:val="009F2CC7"/>
    <w:rsid w:val="009F5836"/>
    <w:rsid w:val="00A001A4"/>
    <w:rsid w:val="00A04006"/>
    <w:rsid w:val="00A40546"/>
    <w:rsid w:val="00A41A8C"/>
    <w:rsid w:val="00A505FF"/>
    <w:rsid w:val="00A510D2"/>
    <w:rsid w:val="00A55126"/>
    <w:rsid w:val="00A7213D"/>
    <w:rsid w:val="00A75E84"/>
    <w:rsid w:val="00A76E4B"/>
    <w:rsid w:val="00A807C3"/>
    <w:rsid w:val="00A85AF2"/>
    <w:rsid w:val="00A94697"/>
    <w:rsid w:val="00A96226"/>
    <w:rsid w:val="00AA3BB2"/>
    <w:rsid w:val="00AA7A00"/>
    <w:rsid w:val="00AB4362"/>
    <w:rsid w:val="00AB72F1"/>
    <w:rsid w:val="00AC2954"/>
    <w:rsid w:val="00AC3531"/>
    <w:rsid w:val="00AC65E0"/>
    <w:rsid w:val="00AC72EB"/>
    <w:rsid w:val="00AE53AF"/>
    <w:rsid w:val="00AF1648"/>
    <w:rsid w:val="00AF515D"/>
    <w:rsid w:val="00AF541A"/>
    <w:rsid w:val="00B129B7"/>
    <w:rsid w:val="00B16EC1"/>
    <w:rsid w:val="00B22C00"/>
    <w:rsid w:val="00B23740"/>
    <w:rsid w:val="00B32FEA"/>
    <w:rsid w:val="00B34CF7"/>
    <w:rsid w:val="00B72524"/>
    <w:rsid w:val="00B825FC"/>
    <w:rsid w:val="00B8486D"/>
    <w:rsid w:val="00B9571C"/>
    <w:rsid w:val="00BA15CC"/>
    <w:rsid w:val="00BA4D40"/>
    <w:rsid w:val="00BB6726"/>
    <w:rsid w:val="00BD115B"/>
    <w:rsid w:val="00BD5AA8"/>
    <w:rsid w:val="00BE1083"/>
    <w:rsid w:val="00BE58C9"/>
    <w:rsid w:val="00C00A37"/>
    <w:rsid w:val="00C01714"/>
    <w:rsid w:val="00C04169"/>
    <w:rsid w:val="00C06298"/>
    <w:rsid w:val="00C11862"/>
    <w:rsid w:val="00C13903"/>
    <w:rsid w:val="00C15914"/>
    <w:rsid w:val="00C17C7D"/>
    <w:rsid w:val="00C224FA"/>
    <w:rsid w:val="00C24D1A"/>
    <w:rsid w:val="00C26C97"/>
    <w:rsid w:val="00C3008A"/>
    <w:rsid w:val="00C3058B"/>
    <w:rsid w:val="00C3481A"/>
    <w:rsid w:val="00C42C4E"/>
    <w:rsid w:val="00C57AC5"/>
    <w:rsid w:val="00C6755E"/>
    <w:rsid w:val="00C7463E"/>
    <w:rsid w:val="00C757C1"/>
    <w:rsid w:val="00C82D8F"/>
    <w:rsid w:val="00C85A34"/>
    <w:rsid w:val="00C952C1"/>
    <w:rsid w:val="00CA20EC"/>
    <w:rsid w:val="00CA64F9"/>
    <w:rsid w:val="00CB4048"/>
    <w:rsid w:val="00CB5A47"/>
    <w:rsid w:val="00CC17DE"/>
    <w:rsid w:val="00CC37A8"/>
    <w:rsid w:val="00CE59CA"/>
    <w:rsid w:val="00CF03BF"/>
    <w:rsid w:val="00CF65EC"/>
    <w:rsid w:val="00D06088"/>
    <w:rsid w:val="00D07C3F"/>
    <w:rsid w:val="00D1082D"/>
    <w:rsid w:val="00D23DD8"/>
    <w:rsid w:val="00D25596"/>
    <w:rsid w:val="00D33A0C"/>
    <w:rsid w:val="00D34670"/>
    <w:rsid w:val="00D44BCA"/>
    <w:rsid w:val="00D518C0"/>
    <w:rsid w:val="00D7277F"/>
    <w:rsid w:val="00D74547"/>
    <w:rsid w:val="00D76B21"/>
    <w:rsid w:val="00D80485"/>
    <w:rsid w:val="00D835FC"/>
    <w:rsid w:val="00D84FE2"/>
    <w:rsid w:val="00D87E43"/>
    <w:rsid w:val="00DC078C"/>
    <w:rsid w:val="00DC4FA5"/>
    <w:rsid w:val="00DF28BD"/>
    <w:rsid w:val="00DF6E3A"/>
    <w:rsid w:val="00E01B69"/>
    <w:rsid w:val="00E2232D"/>
    <w:rsid w:val="00E229A0"/>
    <w:rsid w:val="00E3277D"/>
    <w:rsid w:val="00E4376F"/>
    <w:rsid w:val="00E464F8"/>
    <w:rsid w:val="00E5504D"/>
    <w:rsid w:val="00E57FA2"/>
    <w:rsid w:val="00E60301"/>
    <w:rsid w:val="00E631EB"/>
    <w:rsid w:val="00E702A7"/>
    <w:rsid w:val="00E73566"/>
    <w:rsid w:val="00E835E3"/>
    <w:rsid w:val="00E92ADC"/>
    <w:rsid w:val="00E93E0E"/>
    <w:rsid w:val="00E976A5"/>
    <w:rsid w:val="00EA2A44"/>
    <w:rsid w:val="00EA3AEC"/>
    <w:rsid w:val="00EB1895"/>
    <w:rsid w:val="00EB5B0F"/>
    <w:rsid w:val="00ED1D54"/>
    <w:rsid w:val="00ED530F"/>
    <w:rsid w:val="00ED544E"/>
    <w:rsid w:val="00EE0BCA"/>
    <w:rsid w:val="00EE6072"/>
    <w:rsid w:val="00F01C11"/>
    <w:rsid w:val="00F028E5"/>
    <w:rsid w:val="00F0754A"/>
    <w:rsid w:val="00F33EE1"/>
    <w:rsid w:val="00F445ED"/>
    <w:rsid w:val="00F47562"/>
    <w:rsid w:val="00F50674"/>
    <w:rsid w:val="00F54A7E"/>
    <w:rsid w:val="00F65CCD"/>
    <w:rsid w:val="00F667A9"/>
    <w:rsid w:val="00F73F73"/>
    <w:rsid w:val="00F76A38"/>
    <w:rsid w:val="00F8127D"/>
    <w:rsid w:val="00F84075"/>
    <w:rsid w:val="00F92770"/>
    <w:rsid w:val="00FA0C25"/>
    <w:rsid w:val="00FA4BB3"/>
    <w:rsid w:val="00FB5D96"/>
    <w:rsid w:val="00FC7734"/>
    <w:rsid w:val="00FD08EF"/>
    <w:rsid w:val="00FD5695"/>
    <w:rsid w:val="00FD5958"/>
    <w:rsid w:val="00FE264C"/>
    <w:rsid w:val="00FE358F"/>
    <w:rsid w:val="00FF5A3D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CB158-5E6D-48EA-9C40-1279346D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5E"/>
    <w:rPr>
      <w:lang w:val="uk-UA"/>
    </w:rPr>
  </w:style>
  <w:style w:type="paragraph" w:styleId="1">
    <w:name w:val="heading 1"/>
    <w:basedOn w:val="a"/>
    <w:next w:val="a"/>
    <w:qFormat/>
    <w:rsid w:val="00121439"/>
    <w:pPr>
      <w:keepNext/>
      <w:jc w:val="center"/>
      <w:outlineLvl w:val="0"/>
    </w:pPr>
    <w:rPr>
      <w:sz w:val="36"/>
      <w:szCs w:val="24"/>
    </w:rPr>
  </w:style>
  <w:style w:type="paragraph" w:styleId="2">
    <w:name w:val="heading 2"/>
    <w:basedOn w:val="a"/>
    <w:next w:val="a"/>
    <w:qFormat/>
    <w:rsid w:val="00121439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qFormat/>
    <w:rsid w:val="0012143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6755E"/>
    <w:pPr>
      <w:widowControl w:val="0"/>
      <w:jc w:val="center"/>
    </w:pPr>
    <w:rPr>
      <w:iCs/>
      <w:sz w:val="28"/>
    </w:rPr>
  </w:style>
  <w:style w:type="paragraph" w:customStyle="1" w:styleId="CharChar">
    <w:name w:val=" Char Знак Знак Char Знак"/>
    <w:basedOn w:val="a"/>
    <w:link w:val="a0"/>
    <w:rsid w:val="00C6755E"/>
    <w:rPr>
      <w:rFonts w:ascii="Verdana" w:hAnsi="Verdana"/>
      <w:lang w:val="en-US" w:eastAsia="en-US"/>
    </w:rPr>
  </w:style>
  <w:style w:type="table" w:styleId="a3">
    <w:name w:val="Table Grid"/>
    <w:basedOn w:val="a1"/>
    <w:rsid w:val="000F0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0E4A5E"/>
    <w:rPr>
      <w:color w:val="0000FF"/>
      <w:u w:val="single"/>
    </w:rPr>
  </w:style>
  <w:style w:type="paragraph" w:styleId="a5">
    <w:name w:val="Body Text"/>
    <w:basedOn w:val="a"/>
    <w:rsid w:val="009B6A56"/>
    <w:pPr>
      <w:spacing w:after="120"/>
    </w:pPr>
  </w:style>
  <w:style w:type="paragraph" w:styleId="a6">
    <w:name w:val="Body Text Indent"/>
    <w:basedOn w:val="a"/>
    <w:rsid w:val="009B6A56"/>
    <w:pPr>
      <w:spacing w:after="120"/>
      <w:ind w:left="283"/>
    </w:pPr>
    <w:rPr>
      <w:sz w:val="24"/>
      <w:szCs w:val="24"/>
      <w:lang w:val="ru-RU"/>
    </w:rPr>
  </w:style>
  <w:style w:type="paragraph" w:styleId="HTML">
    <w:name w:val="HTML Preformatted"/>
    <w:basedOn w:val="a"/>
    <w:rsid w:val="009B6A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uk-UA"/>
    </w:rPr>
  </w:style>
  <w:style w:type="paragraph" w:styleId="a7">
    <w:name w:val="header"/>
    <w:basedOn w:val="a"/>
    <w:rsid w:val="00F33E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3EE1"/>
  </w:style>
  <w:style w:type="paragraph" w:styleId="a9">
    <w:name w:val="Balloon Text"/>
    <w:basedOn w:val="a"/>
    <w:link w:val="aa"/>
    <w:rsid w:val="005E3F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E3F0A"/>
    <w:rPr>
      <w:rFonts w:ascii="Segoe UI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rsid w:val="009963C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9963C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Oksana</dc:creator>
  <cp:keywords/>
  <dc:description/>
  <cp:lastModifiedBy>Kompvid2</cp:lastModifiedBy>
  <cp:revision>2</cp:revision>
  <cp:lastPrinted>2018-08-29T05:58:00Z</cp:lastPrinted>
  <dcterms:created xsi:type="dcterms:W3CDTF">2018-08-30T14:22:00Z</dcterms:created>
  <dcterms:modified xsi:type="dcterms:W3CDTF">2018-08-30T14:22:00Z</dcterms:modified>
</cp:coreProperties>
</file>