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E70AA5" w:rsidRDefault="00146ACE" w:rsidP="00E70AA5">
      <w:pPr>
        <w:pStyle w:val="3"/>
        <w:keepNext w:val="0"/>
        <w:jc w:val="center"/>
        <w:rPr>
          <w:sz w:val="36"/>
          <w:szCs w:val="36"/>
          <w:lang w:val="uk-UA"/>
        </w:rPr>
      </w:pPr>
      <w:r w:rsidRPr="000E7C19">
        <w:rPr>
          <w:noProof/>
          <w:sz w:val="36"/>
          <w:szCs w:val="36"/>
        </w:rPr>
        <w:drawing>
          <wp:inline distT="0" distB="0" distL="0" distR="0">
            <wp:extent cx="3238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AA5" w:rsidRPr="009078DD" w:rsidRDefault="00E70AA5" w:rsidP="00E70AA5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E70AA5" w:rsidRPr="009078DD" w:rsidRDefault="00E70AA5" w:rsidP="00E70AA5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E70AA5" w:rsidRPr="009078DD" w:rsidRDefault="00E70AA5" w:rsidP="00E70AA5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E70AA5" w:rsidRPr="009078DD" w:rsidRDefault="00E70AA5" w:rsidP="00E70AA5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70AA5" w:rsidRPr="009078DD" w:rsidRDefault="00E70AA5" w:rsidP="00E70AA5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E70AA5" w:rsidRDefault="00E70AA5" w:rsidP="00E70AA5">
      <w:pPr>
        <w:rPr>
          <w:sz w:val="16"/>
        </w:rPr>
      </w:pPr>
    </w:p>
    <w:p w:rsidR="00E70AA5" w:rsidRPr="004E4966" w:rsidRDefault="00B433BF" w:rsidP="00E70AA5">
      <w:pPr>
        <w:rPr>
          <w:rFonts w:ascii="Times New Roman" w:hAnsi="Times New Roman"/>
          <w:sz w:val="28"/>
          <w:szCs w:val="28"/>
          <w:lang w:val="uk-UA"/>
        </w:rPr>
      </w:pPr>
      <w:r w:rsidRPr="00B433BF">
        <w:rPr>
          <w:rFonts w:ascii="Times New Roman" w:hAnsi="Times New Roman"/>
          <w:sz w:val="28"/>
          <w:szCs w:val="28"/>
          <w:u w:val="single"/>
          <w:lang w:val="uk-UA"/>
        </w:rPr>
        <w:t>28.08.</w:t>
      </w:r>
      <w:r w:rsidR="00AA390C" w:rsidRPr="00B433BF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AA390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70AA5" w:rsidRPr="004E4966">
        <w:rPr>
          <w:rFonts w:ascii="Times New Roman" w:hAnsi="Times New Roman"/>
          <w:sz w:val="28"/>
          <w:szCs w:val="28"/>
        </w:rPr>
        <w:t xml:space="preserve"> №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3BF">
        <w:rPr>
          <w:rFonts w:ascii="Times New Roman" w:hAnsi="Times New Roman"/>
          <w:sz w:val="28"/>
          <w:szCs w:val="28"/>
          <w:u w:val="single"/>
          <w:lang w:val="uk-UA"/>
        </w:rPr>
        <w:t>471/17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70AA5" w:rsidRPr="00E70AA5">
        <w:rPr>
          <w:rFonts w:ascii="Times New Roman" w:hAnsi="Times New Roman"/>
          <w:sz w:val="28"/>
          <w:szCs w:val="28"/>
        </w:rPr>
        <w:t xml:space="preserve">     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>м. Чернівці</w:t>
      </w:r>
    </w:p>
    <w:p w:rsidR="00AA390C" w:rsidRDefault="00AA390C" w:rsidP="00AA39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A75BB">
        <w:rPr>
          <w:rFonts w:ascii="Times New Roman" w:hAnsi="Times New Roman"/>
          <w:b/>
          <w:sz w:val="28"/>
          <w:szCs w:val="28"/>
          <w:lang w:val="uk-UA"/>
        </w:rPr>
        <w:t xml:space="preserve">проведення повторно 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конкурсу з призначення управителя багатоквартирного будинку житлового фонду міста Чернівців  по ЛОТу № </w:t>
      </w:r>
      <w:r w:rsidR="00C7225C">
        <w:rPr>
          <w:rFonts w:ascii="Times New Roman" w:hAnsi="Times New Roman"/>
          <w:b/>
          <w:sz w:val="28"/>
          <w:szCs w:val="28"/>
          <w:lang w:val="uk-UA"/>
        </w:rPr>
        <w:t>9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A75BB">
        <w:rPr>
          <w:rFonts w:ascii="Times New Roman" w:hAnsi="Times New Roman"/>
          <w:b/>
          <w:sz w:val="28"/>
          <w:szCs w:val="28"/>
          <w:lang w:val="uk-UA"/>
        </w:rPr>
        <w:t>та внесення змін до рішення виконавчого комітету міської ради від 27.03.2018р. № 145/6 в частині проведення конкурсів з призначення управителя</w:t>
      </w:r>
    </w:p>
    <w:p w:rsidR="00E70AA5" w:rsidRPr="00BA082F" w:rsidRDefault="00E70AA5" w:rsidP="00E70AA5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E70AA5" w:rsidRPr="00F3159C" w:rsidRDefault="00E70AA5" w:rsidP="00E70AA5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Pr="00F3159C">
        <w:rPr>
          <w:rFonts w:ascii="Times New Roman" w:hAnsi="Times New Roman"/>
          <w:sz w:val="28"/>
          <w:lang w:val="uk-UA"/>
        </w:rPr>
        <w:t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       статей    7, 27 Закону України     «Про житлово-комунальні</w:t>
      </w:r>
      <w:r w:rsidRPr="00F3159C">
        <w:rPr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 xml:space="preserve">послуги», зі змінами, постанови Кабінету Міністрів України від 01.06.2011р. </w:t>
      </w:r>
      <w:r w:rsidRPr="00E70AA5">
        <w:rPr>
          <w:rFonts w:ascii="Times New Roman" w:hAnsi="Times New Roman"/>
          <w:sz w:val="28"/>
          <w:lang w:val="uk-UA"/>
        </w:rPr>
        <w:br/>
      </w:r>
      <w:r w:rsidRPr="00F3159C">
        <w:rPr>
          <w:rFonts w:ascii="Times New Roman" w:hAnsi="Times New Roman"/>
          <w:sz w:val="28"/>
          <w:lang w:val="uk-UA"/>
        </w:rPr>
        <w:t>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Pr="00F3159C">
        <w:rPr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від 13.06.2016 р. № 150, рішення виконавчого комітету Чернівецької міської ради від 27.03.2018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р. № 145/6 «Про 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Pr="00F3159C">
        <w:rPr>
          <w:rFonts w:ascii="Times New Roman" w:hAnsi="Times New Roman"/>
          <w:sz w:val="28"/>
          <w:lang w:val="uk-UA"/>
        </w:rPr>
        <w:t>, протокол</w:t>
      </w:r>
      <w:r w:rsidR="00427889">
        <w:rPr>
          <w:rFonts w:ascii="Times New Roman" w:hAnsi="Times New Roman"/>
          <w:sz w:val="28"/>
          <w:lang w:val="uk-UA"/>
        </w:rPr>
        <w:t>ів</w:t>
      </w:r>
      <w:r w:rsidRPr="00F3159C">
        <w:rPr>
          <w:rFonts w:ascii="Times New Roman" w:hAnsi="Times New Roman"/>
          <w:sz w:val="28"/>
          <w:lang w:val="uk-UA"/>
        </w:rPr>
        <w:t xml:space="preserve"> засідан</w:t>
      </w:r>
      <w:r w:rsidR="00427889">
        <w:rPr>
          <w:rFonts w:ascii="Times New Roman" w:hAnsi="Times New Roman"/>
          <w:sz w:val="28"/>
          <w:lang w:val="uk-UA"/>
        </w:rPr>
        <w:t>ь</w:t>
      </w:r>
      <w:r w:rsidRPr="00F3159C">
        <w:rPr>
          <w:rFonts w:ascii="Times New Roman" w:hAnsi="Times New Roman"/>
          <w:sz w:val="28"/>
          <w:lang w:val="uk-UA"/>
        </w:rPr>
        <w:t xml:space="preserve"> Конкурсної комісії з призначення управителя багатоквартирного будинку житлового фонду міста Чернівців від </w:t>
      </w:r>
      <w:r w:rsidR="0060730B">
        <w:rPr>
          <w:rFonts w:ascii="Times New Roman" w:hAnsi="Times New Roman"/>
          <w:sz w:val="28"/>
          <w:lang w:val="uk-UA"/>
        </w:rPr>
        <w:t xml:space="preserve">  </w:t>
      </w:r>
      <w:r w:rsidR="00C7225C">
        <w:rPr>
          <w:rFonts w:ascii="Times New Roman" w:hAnsi="Times New Roman"/>
          <w:sz w:val="28"/>
          <w:lang w:val="uk-UA"/>
        </w:rPr>
        <w:t>17.</w:t>
      </w:r>
      <w:r>
        <w:rPr>
          <w:rFonts w:ascii="Times New Roman" w:hAnsi="Times New Roman"/>
          <w:sz w:val="28"/>
          <w:lang w:val="uk-UA"/>
        </w:rPr>
        <w:t>0</w:t>
      </w:r>
      <w:r w:rsidR="00C7225C">
        <w:rPr>
          <w:rFonts w:ascii="Times New Roman" w:hAnsi="Times New Roman"/>
          <w:sz w:val="28"/>
          <w:lang w:val="uk-UA"/>
        </w:rPr>
        <w:t>8</w:t>
      </w:r>
      <w:r>
        <w:rPr>
          <w:rFonts w:ascii="Times New Roman" w:hAnsi="Times New Roman"/>
          <w:sz w:val="28"/>
          <w:lang w:val="uk-UA"/>
        </w:rPr>
        <w:t>.</w:t>
      </w:r>
      <w:r w:rsidRPr="00F3159C">
        <w:rPr>
          <w:rFonts w:ascii="Times New Roman" w:hAnsi="Times New Roman"/>
          <w:sz w:val="28"/>
          <w:lang w:val="uk-UA"/>
        </w:rPr>
        <w:t>2018 р</w:t>
      </w:r>
      <w:r>
        <w:rPr>
          <w:rFonts w:ascii="Times New Roman" w:hAnsi="Times New Roman"/>
          <w:sz w:val="28"/>
          <w:lang w:val="uk-UA"/>
        </w:rPr>
        <w:t>.</w:t>
      </w:r>
      <w:r w:rsidRPr="00F3159C">
        <w:rPr>
          <w:rFonts w:ascii="Times New Roman" w:hAnsi="Times New Roman"/>
          <w:sz w:val="28"/>
          <w:lang w:val="uk-UA"/>
        </w:rPr>
        <w:t xml:space="preserve"> № </w:t>
      </w:r>
      <w:r w:rsidR="00427889">
        <w:rPr>
          <w:rFonts w:ascii="Times New Roman" w:hAnsi="Times New Roman"/>
          <w:sz w:val="28"/>
          <w:lang w:val="uk-UA"/>
        </w:rPr>
        <w:t>1</w:t>
      </w:r>
      <w:r w:rsidR="00C7225C">
        <w:rPr>
          <w:rFonts w:ascii="Times New Roman" w:hAnsi="Times New Roman"/>
          <w:sz w:val="28"/>
          <w:lang w:val="uk-UA"/>
        </w:rPr>
        <w:t>9</w:t>
      </w:r>
      <w:r w:rsidR="00427889">
        <w:rPr>
          <w:rFonts w:ascii="Times New Roman" w:hAnsi="Times New Roman"/>
          <w:sz w:val="28"/>
          <w:lang w:val="uk-UA"/>
        </w:rPr>
        <w:t xml:space="preserve"> та від </w:t>
      </w:r>
      <w:r w:rsidR="00C7225C">
        <w:rPr>
          <w:rFonts w:ascii="Times New Roman" w:hAnsi="Times New Roman"/>
          <w:sz w:val="28"/>
          <w:lang w:val="uk-UA"/>
        </w:rPr>
        <w:t>23</w:t>
      </w:r>
      <w:r w:rsidR="00427889">
        <w:rPr>
          <w:rFonts w:ascii="Times New Roman" w:hAnsi="Times New Roman"/>
          <w:sz w:val="28"/>
          <w:lang w:val="uk-UA"/>
        </w:rPr>
        <w:t xml:space="preserve">.08.2018р. № </w:t>
      </w:r>
      <w:r w:rsidR="00C7225C">
        <w:rPr>
          <w:rFonts w:ascii="Times New Roman" w:hAnsi="Times New Roman"/>
          <w:sz w:val="28"/>
          <w:lang w:val="uk-UA"/>
        </w:rPr>
        <w:t>20</w:t>
      </w:r>
      <w:r w:rsidR="00705409">
        <w:rPr>
          <w:rFonts w:ascii="Times New Roman" w:hAnsi="Times New Roman"/>
          <w:sz w:val="28"/>
          <w:lang w:val="uk-UA"/>
        </w:rPr>
        <w:t>, виконавчий комітет Чернівецької міської ради</w:t>
      </w:r>
    </w:p>
    <w:p w:rsidR="00E70AA5" w:rsidRPr="00BA082F" w:rsidRDefault="00E70AA5" w:rsidP="00E70AA5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 w:eastAsia="x-none"/>
        </w:rPr>
      </w:pPr>
    </w:p>
    <w:p w:rsidR="00E70AA5" w:rsidRDefault="00E70AA5" w:rsidP="00E70AA5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E70AA5" w:rsidRPr="00C23FB9" w:rsidRDefault="00E70AA5" w:rsidP="00E70AA5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</w:p>
    <w:p w:rsidR="00E70AA5" w:rsidRDefault="00705409" w:rsidP="00557C95">
      <w:pPr>
        <w:pStyle w:val="550"/>
        <w:shd w:val="clear" w:color="auto" w:fill="auto"/>
        <w:tabs>
          <w:tab w:val="left" w:pos="1134"/>
        </w:tabs>
        <w:spacing w:line="240" w:lineRule="auto"/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 w:rsidR="0060730B" w:rsidRPr="0060730B">
        <w:rPr>
          <w:b/>
          <w:sz w:val="28"/>
          <w:lang w:val="uk-UA"/>
        </w:rPr>
        <w:t>.</w:t>
      </w:r>
      <w:r w:rsidR="0060730B">
        <w:rPr>
          <w:b/>
          <w:sz w:val="28"/>
          <w:lang w:val="uk-UA"/>
        </w:rPr>
        <w:t xml:space="preserve"> </w:t>
      </w:r>
      <w:r w:rsidR="00E70AA5" w:rsidRPr="00732009">
        <w:rPr>
          <w:sz w:val="28"/>
          <w:lang w:val="uk-UA"/>
        </w:rPr>
        <w:t xml:space="preserve">Повторно </w:t>
      </w:r>
      <w:r>
        <w:rPr>
          <w:sz w:val="28"/>
          <w:lang w:val="uk-UA"/>
        </w:rPr>
        <w:t>провес</w:t>
      </w:r>
      <w:r w:rsidR="00E70AA5">
        <w:rPr>
          <w:sz w:val="28"/>
          <w:lang w:val="uk-UA"/>
        </w:rPr>
        <w:t>ти конкурс</w:t>
      </w:r>
      <w:r w:rsidR="00E70AA5" w:rsidRPr="00F3159C">
        <w:rPr>
          <w:sz w:val="28"/>
          <w:lang w:val="uk-UA"/>
        </w:rPr>
        <w:t xml:space="preserve"> з призначення управителя багатоквартирного будинку житлового фонду міста Чернівців</w:t>
      </w:r>
      <w:r w:rsidR="00E70AA5">
        <w:rPr>
          <w:sz w:val="28"/>
          <w:lang w:val="uk-UA"/>
        </w:rPr>
        <w:t xml:space="preserve"> по ЛОТу № </w:t>
      </w:r>
      <w:r w:rsidR="00C7225C">
        <w:rPr>
          <w:sz w:val="28"/>
          <w:lang w:val="uk-UA"/>
        </w:rPr>
        <w:t>9</w:t>
      </w:r>
      <w:r w:rsidR="00E70AA5">
        <w:rPr>
          <w:sz w:val="28"/>
          <w:lang w:val="uk-UA"/>
        </w:rPr>
        <w:t>.</w:t>
      </w:r>
    </w:p>
    <w:p w:rsidR="00E70AA5" w:rsidRDefault="00E70AA5" w:rsidP="00E70AA5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</w:p>
    <w:p w:rsidR="00705409" w:rsidRPr="00557C95" w:rsidRDefault="00557C95" w:rsidP="00557C95">
      <w:pPr>
        <w:pStyle w:val="550"/>
        <w:shd w:val="clear" w:color="auto" w:fill="auto"/>
        <w:spacing w:line="240" w:lineRule="auto"/>
        <w:ind w:firstLine="709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705409" w:rsidRPr="00705409">
        <w:rPr>
          <w:b/>
          <w:sz w:val="28"/>
          <w:lang w:val="uk-UA"/>
        </w:rPr>
        <w:t xml:space="preserve">. </w:t>
      </w:r>
      <w:r w:rsidRPr="00557C95">
        <w:rPr>
          <w:sz w:val="28"/>
          <w:lang w:val="uk-UA"/>
        </w:rPr>
        <w:t xml:space="preserve">В зв’язку з прийняттям пункту 1 цього рішення внести зміни в графу 6 додатку 2 до Конкурсної документації з призначення управителя багатоквартирного будинку житлового фонду міста Чернівців, затвердженої </w:t>
      </w:r>
      <w:r w:rsidRPr="00557C95">
        <w:rPr>
          <w:sz w:val="28"/>
          <w:lang w:val="uk-UA"/>
        </w:rPr>
        <w:lastRenderedPageBreak/>
        <w:t>рішенням виконавчого комітету міської ради від 27.03.2018</w:t>
      </w:r>
      <w:r w:rsidR="00477A99">
        <w:rPr>
          <w:sz w:val="28"/>
          <w:lang w:val="uk-UA"/>
        </w:rPr>
        <w:t xml:space="preserve">р. </w:t>
      </w:r>
      <w:r w:rsidRPr="00557C95">
        <w:rPr>
          <w:sz w:val="28"/>
          <w:lang w:val="uk-UA"/>
        </w:rPr>
        <w:t xml:space="preserve"> № 145/6, виклавши її в редакції згідно з додатком до рішення.</w:t>
      </w:r>
    </w:p>
    <w:p w:rsidR="00705409" w:rsidRPr="00CC63E8" w:rsidRDefault="00705409" w:rsidP="00557C95">
      <w:pPr>
        <w:pStyle w:val="550"/>
        <w:shd w:val="clear" w:color="auto" w:fill="auto"/>
        <w:spacing w:line="240" w:lineRule="auto"/>
        <w:ind w:firstLine="709"/>
        <w:jc w:val="both"/>
        <w:rPr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557C95">
        <w:rPr>
          <w:b/>
          <w:sz w:val="28"/>
          <w:lang w:val="uk-UA"/>
        </w:rPr>
        <w:t>3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Рішення набирає чинності з дня його оприлюднення на офіційному    веб-порталі Чернівецької міської ради.</w:t>
      </w: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557C95">
        <w:rPr>
          <w:b/>
          <w:sz w:val="28"/>
          <w:lang w:val="uk-UA"/>
        </w:rPr>
        <w:t>4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557C95" w:rsidP="00E70AA5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5</w:t>
      </w:r>
      <w:r w:rsidR="00E70AA5" w:rsidRPr="0081601C">
        <w:rPr>
          <w:b/>
          <w:sz w:val="28"/>
          <w:lang w:val="uk-UA"/>
        </w:rPr>
        <w:t>.</w:t>
      </w:r>
      <w:r w:rsidR="00E70AA5">
        <w:rPr>
          <w:sz w:val="28"/>
          <w:lang w:val="uk-UA"/>
        </w:rPr>
        <w:t xml:space="preserve"> </w:t>
      </w:r>
      <w:r w:rsidR="00E70AA5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E70AA5" w:rsidRDefault="00E70AA5" w:rsidP="00E70AA5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E70AA5" w:rsidRDefault="00E70AA5" w:rsidP="00E70AA5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427889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Секретар міської ради</w:t>
      </w:r>
      <w:r w:rsidR="00E70AA5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E70AA5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E70AA5"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 w:rsidR="00E70AA5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E70AA5" w:rsidRPr="007C1BDF">
        <w:rPr>
          <w:rFonts w:ascii="Times New Roman" w:hAnsi="Times New Roman"/>
          <w:b/>
          <w:sz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lang w:val="uk-UA"/>
        </w:rPr>
        <w:t xml:space="preserve">    </w:t>
      </w:r>
      <w:r w:rsidR="001A10C2">
        <w:rPr>
          <w:rFonts w:ascii="Times New Roman" w:hAnsi="Times New Roman"/>
          <w:b/>
          <w:sz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lang w:val="uk-UA"/>
        </w:rPr>
        <w:t>В.Продан</w:t>
      </w: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C2306A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36" w:rsidRDefault="00591E36">
      <w:r>
        <w:separator/>
      </w:r>
    </w:p>
  </w:endnote>
  <w:endnote w:type="continuationSeparator" w:id="0">
    <w:p w:rsidR="00591E36" w:rsidRDefault="00591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36" w:rsidRDefault="00591E36">
      <w:r>
        <w:separator/>
      </w:r>
    </w:p>
  </w:footnote>
  <w:footnote w:type="continuationSeparator" w:id="0">
    <w:p w:rsidR="00591E36" w:rsidRDefault="00591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9" w:rsidRDefault="00894BA9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D1D62">
      <w:rPr>
        <w:rStyle w:val="a9"/>
        <w:noProof/>
      </w:rPr>
      <w:t>2</w:t>
    </w:r>
    <w:r>
      <w:rPr>
        <w:rStyle w:val="a9"/>
      </w:rPr>
      <w:fldChar w:fldCharType="end"/>
    </w:r>
  </w:p>
  <w:p w:rsidR="00894BA9" w:rsidRDefault="00894BA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9" w:rsidRDefault="00894BA9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6ACE">
      <w:rPr>
        <w:rStyle w:val="a9"/>
        <w:noProof/>
      </w:rPr>
      <w:t>2</w:t>
    </w:r>
    <w:r>
      <w:rPr>
        <w:rStyle w:val="a9"/>
      </w:rPr>
      <w:fldChar w:fldCharType="end"/>
    </w:r>
  </w:p>
  <w:p w:rsidR="00894BA9" w:rsidRDefault="00894BA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973"/>
    <w:rsid w:val="000A39D6"/>
    <w:rsid w:val="000A6E74"/>
    <w:rsid w:val="000B114D"/>
    <w:rsid w:val="000B21A1"/>
    <w:rsid w:val="000C4A99"/>
    <w:rsid w:val="00103829"/>
    <w:rsid w:val="00105419"/>
    <w:rsid w:val="00111F80"/>
    <w:rsid w:val="001242F5"/>
    <w:rsid w:val="001245EC"/>
    <w:rsid w:val="00124FF0"/>
    <w:rsid w:val="0013076D"/>
    <w:rsid w:val="00132A06"/>
    <w:rsid w:val="00144EAE"/>
    <w:rsid w:val="001458D8"/>
    <w:rsid w:val="00146ACE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A10C2"/>
    <w:rsid w:val="001A75BB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961EB"/>
    <w:rsid w:val="002A06A2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49D4"/>
    <w:rsid w:val="003D7F3C"/>
    <w:rsid w:val="003E4C88"/>
    <w:rsid w:val="003F11A0"/>
    <w:rsid w:val="00401CA6"/>
    <w:rsid w:val="004075EC"/>
    <w:rsid w:val="0041155E"/>
    <w:rsid w:val="00413490"/>
    <w:rsid w:val="00417AC5"/>
    <w:rsid w:val="00417C27"/>
    <w:rsid w:val="004230B1"/>
    <w:rsid w:val="00427889"/>
    <w:rsid w:val="00431E47"/>
    <w:rsid w:val="00442D3D"/>
    <w:rsid w:val="004541AF"/>
    <w:rsid w:val="004549A3"/>
    <w:rsid w:val="00457058"/>
    <w:rsid w:val="00457218"/>
    <w:rsid w:val="00472926"/>
    <w:rsid w:val="00477A99"/>
    <w:rsid w:val="00497282"/>
    <w:rsid w:val="004A03D2"/>
    <w:rsid w:val="004A6CB7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688"/>
    <w:rsid w:val="00525C1C"/>
    <w:rsid w:val="00525CEE"/>
    <w:rsid w:val="00532865"/>
    <w:rsid w:val="005359F1"/>
    <w:rsid w:val="00543319"/>
    <w:rsid w:val="00557C95"/>
    <w:rsid w:val="005746F3"/>
    <w:rsid w:val="00580FBA"/>
    <w:rsid w:val="00582902"/>
    <w:rsid w:val="00591E36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0730B"/>
    <w:rsid w:val="00612F09"/>
    <w:rsid w:val="00614209"/>
    <w:rsid w:val="00617F62"/>
    <w:rsid w:val="00627D3F"/>
    <w:rsid w:val="00630C6E"/>
    <w:rsid w:val="00631D54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3911"/>
    <w:rsid w:val="00705409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94BA9"/>
    <w:rsid w:val="008A1CEA"/>
    <w:rsid w:val="008B3E58"/>
    <w:rsid w:val="008B6AF1"/>
    <w:rsid w:val="008C247D"/>
    <w:rsid w:val="008C2921"/>
    <w:rsid w:val="008D2565"/>
    <w:rsid w:val="008E45C8"/>
    <w:rsid w:val="008E758D"/>
    <w:rsid w:val="009031B0"/>
    <w:rsid w:val="00906AA3"/>
    <w:rsid w:val="009078DD"/>
    <w:rsid w:val="00912F1F"/>
    <w:rsid w:val="009140CF"/>
    <w:rsid w:val="009202A8"/>
    <w:rsid w:val="00934166"/>
    <w:rsid w:val="00950DA0"/>
    <w:rsid w:val="00961EA6"/>
    <w:rsid w:val="009754F9"/>
    <w:rsid w:val="009856B2"/>
    <w:rsid w:val="00991B26"/>
    <w:rsid w:val="0099446C"/>
    <w:rsid w:val="00995304"/>
    <w:rsid w:val="00995F83"/>
    <w:rsid w:val="009A0B81"/>
    <w:rsid w:val="009A4975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2B11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390C"/>
    <w:rsid w:val="00AA6644"/>
    <w:rsid w:val="00AC32A8"/>
    <w:rsid w:val="00AC4C88"/>
    <w:rsid w:val="00AD0303"/>
    <w:rsid w:val="00AD1D62"/>
    <w:rsid w:val="00AE0E45"/>
    <w:rsid w:val="00AE1C25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3BF"/>
    <w:rsid w:val="00B43EED"/>
    <w:rsid w:val="00B53ED4"/>
    <w:rsid w:val="00B724DB"/>
    <w:rsid w:val="00B7341D"/>
    <w:rsid w:val="00B834DD"/>
    <w:rsid w:val="00B86380"/>
    <w:rsid w:val="00B910C4"/>
    <w:rsid w:val="00B91A16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7225C"/>
    <w:rsid w:val="00C742ED"/>
    <w:rsid w:val="00C76914"/>
    <w:rsid w:val="00C82B70"/>
    <w:rsid w:val="00CA74D7"/>
    <w:rsid w:val="00CB6E1C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3881"/>
    <w:rsid w:val="00D44FD9"/>
    <w:rsid w:val="00D5144D"/>
    <w:rsid w:val="00D54D11"/>
    <w:rsid w:val="00D55F4E"/>
    <w:rsid w:val="00D6092E"/>
    <w:rsid w:val="00D616AE"/>
    <w:rsid w:val="00D61F7F"/>
    <w:rsid w:val="00D66671"/>
    <w:rsid w:val="00D71239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C1DE6"/>
    <w:rsid w:val="00DD13BA"/>
    <w:rsid w:val="00DE28F9"/>
    <w:rsid w:val="00DF205E"/>
    <w:rsid w:val="00E03572"/>
    <w:rsid w:val="00E10CB7"/>
    <w:rsid w:val="00E1354A"/>
    <w:rsid w:val="00E23B18"/>
    <w:rsid w:val="00E30C40"/>
    <w:rsid w:val="00E435D6"/>
    <w:rsid w:val="00E4449D"/>
    <w:rsid w:val="00E47223"/>
    <w:rsid w:val="00E61F65"/>
    <w:rsid w:val="00E63BF9"/>
    <w:rsid w:val="00E65DA6"/>
    <w:rsid w:val="00E70976"/>
    <w:rsid w:val="00E70AA5"/>
    <w:rsid w:val="00E7341C"/>
    <w:rsid w:val="00E73987"/>
    <w:rsid w:val="00E7659A"/>
    <w:rsid w:val="00E81251"/>
    <w:rsid w:val="00E83113"/>
    <w:rsid w:val="00E84B47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E6E6A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72E64-937C-4C3D-B10E-F264BC45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AD1D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E70AA5"/>
    <w:rPr>
      <w:b/>
      <w:sz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2018-08-22T07:23:00Z</cp:lastPrinted>
  <dcterms:created xsi:type="dcterms:W3CDTF">2018-08-30T14:15:00Z</dcterms:created>
  <dcterms:modified xsi:type="dcterms:W3CDTF">2018-08-30T14:15:00Z</dcterms:modified>
</cp:coreProperties>
</file>