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C04" w:rsidRPr="00406925" w:rsidRDefault="00CF5EA3" w:rsidP="00043442">
      <w:pPr>
        <w:pStyle w:val="a4"/>
        <w:widowControl w:val="0"/>
        <w:spacing w:before="20" w:after="20"/>
        <w:rPr>
          <w:sz w:val="36"/>
          <w:szCs w:val="36"/>
        </w:rPr>
      </w:pPr>
      <w:bookmarkStart w:id="0" w:name="_GoBack"/>
      <w:bookmarkEnd w:id="0"/>
      <w:r w:rsidRPr="00406925">
        <w:rPr>
          <w:noProof/>
          <w:sz w:val="36"/>
          <w:szCs w:val="36"/>
          <w:lang w:val="ru-RU"/>
        </w:rPr>
        <w:drawing>
          <wp:anchor distT="0" distB="0" distL="114300" distR="114300" simplePos="0" relativeHeight="251657728" behindDoc="0" locked="0" layoutInCell="1" allowOverlap="1">
            <wp:simplePos x="0" y="0"/>
            <wp:positionH relativeFrom="column">
              <wp:posOffset>2742565</wp:posOffset>
            </wp:positionH>
            <wp:positionV relativeFrom="paragraph">
              <wp:posOffset>102870</wp:posOffset>
            </wp:positionV>
            <wp:extent cx="503555" cy="692150"/>
            <wp:effectExtent l="0" t="0" r="0" b="0"/>
            <wp:wrapTopAndBottom/>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555" cy="692150"/>
                    </a:xfrm>
                    <a:prstGeom prst="rect">
                      <a:avLst/>
                    </a:prstGeom>
                    <a:noFill/>
                    <a:ln>
                      <a:noFill/>
                    </a:ln>
                  </pic:spPr>
                </pic:pic>
              </a:graphicData>
            </a:graphic>
            <wp14:sizeRelH relativeFrom="page">
              <wp14:pctWidth>0</wp14:pctWidth>
            </wp14:sizeRelH>
            <wp14:sizeRelV relativeFrom="page">
              <wp14:pctHeight>0</wp14:pctHeight>
            </wp14:sizeRelV>
          </wp:anchor>
        </w:drawing>
      </w:r>
      <w:r w:rsidR="007D1B1B">
        <w:rPr>
          <w:sz w:val="36"/>
          <w:szCs w:val="36"/>
        </w:rPr>
        <w:t xml:space="preserve"> </w:t>
      </w:r>
      <w:r w:rsidR="007E6C04" w:rsidRPr="00406925">
        <w:rPr>
          <w:sz w:val="36"/>
          <w:szCs w:val="36"/>
        </w:rPr>
        <w:t>УКРАЇНА</w:t>
      </w:r>
    </w:p>
    <w:p w:rsidR="007E6C04" w:rsidRPr="00406925" w:rsidRDefault="007E6C04" w:rsidP="007E6C04">
      <w:pPr>
        <w:pStyle w:val="1"/>
        <w:widowControl w:val="0"/>
        <w:spacing w:before="20" w:after="20" w:line="240" w:lineRule="auto"/>
        <w:ind w:left="0" w:firstLine="0"/>
        <w:rPr>
          <w:b w:val="0"/>
          <w:sz w:val="36"/>
          <w:szCs w:val="36"/>
        </w:rPr>
      </w:pPr>
      <w:r w:rsidRPr="00406925">
        <w:rPr>
          <w:sz w:val="36"/>
          <w:szCs w:val="36"/>
        </w:rPr>
        <w:t>Чернівецька  міська  рада</w:t>
      </w:r>
    </w:p>
    <w:p w:rsidR="007E6C04" w:rsidRPr="00406925" w:rsidRDefault="007E6C04" w:rsidP="007E6C04">
      <w:pPr>
        <w:pStyle w:val="1"/>
        <w:widowControl w:val="0"/>
        <w:spacing w:before="20" w:after="20" w:line="240" w:lineRule="auto"/>
        <w:ind w:left="0" w:firstLine="0"/>
        <w:rPr>
          <w:sz w:val="36"/>
          <w:szCs w:val="36"/>
        </w:rPr>
      </w:pPr>
      <w:r w:rsidRPr="00406925">
        <w:rPr>
          <w:sz w:val="36"/>
          <w:szCs w:val="36"/>
        </w:rPr>
        <w:t>Виконавчий  комітет</w:t>
      </w:r>
    </w:p>
    <w:p w:rsidR="007E6C04" w:rsidRPr="00406925" w:rsidRDefault="007E6C04" w:rsidP="007E6C04">
      <w:pPr>
        <w:pStyle w:val="4"/>
        <w:widowControl w:val="0"/>
        <w:spacing w:before="20" w:after="20" w:line="240" w:lineRule="auto"/>
        <w:rPr>
          <w:b/>
          <w:szCs w:val="32"/>
        </w:rPr>
      </w:pPr>
      <w:r w:rsidRPr="00406925">
        <w:rPr>
          <w:b/>
          <w:szCs w:val="32"/>
        </w:rPr>
        <w:t>Р І Ш Е Н Н Я</w:t>
      </w:r>
    </w:p>
    <w:p w:rsidR="00AF63F4" w:rsidRPr="004D7293" w:rsidRDefault="00AF63F4" w:rsidP="007E6C04">
      <w:pPr>
        <w:widowControl w:val="0"/>
        <w:tabs>
          <w:tab w:val="left" w:pos="8292"/>
          <w:tab w:val="left" w:pos="8363"/>
        </w:tabs>
        <w:ind w:left="284"/>
        <w:rPr>
          <w:sz w:val="27"/>
          <w:szCs w:val="27"/>
          <w:u w:val="single"/>
        </w:rPr>
      </w:pPr>
    </w:p>
    <w:p w:rsidR="007E6C04" w:rsidRPr="00856F88" w:rsidRDefault="00B4011E" w:rsidP="001E4142">
      <w:pPr>
        <w:widowControl w:val="0"/>
        <w:tabs>
          <w:tab w:val="left" w:pos="8292"/>
          <w:tab w:val="left" w:pos="8363"/>
        </w:tabs>
        <w:rPr>
          <w:sz w:val="28"/>
          <w:szCs w:val="28"/>
        </w:rPr>
      </w:pPr>
      <w:r>
        <w:rPr>
          <w:sz w:val="28"/>
          <w:szCs w:val="28"/>
          <w:u w:val="single"/>
        </w:rPr>
        <w:t>28.08.</w:t>
      </w:r>
      <w:r w:rsidR="00CA5D03">
        <w:rPr>
          <w:sz w:val="28"/>
          <w:szCs w:val="28"/>
          <w:u w:val="single"/>
        </w:rPr>
        <w:t>2018</w:t>
      </w:r>
      <w:r w:rsidR="007E6C04" w:rsidRPr="00836212">
        <w:rPr>
          <w:sz w:val="28"/>
          <w:szCs w:val="28"/>
        </w:rPr>
        <w:t xml:space="preserve">  </w:t>
      </w:r>
      <w:r w:rsidR="007E6C04" w:rsidRPr="00856F88">
        <w:rPr>
          <w:sz w:val="28"/>
          <w:szCs w:val="28"/>
        </w:rPr>
        <w:t>№</w:t>
      </w:r>
      <w:r w:rsidR="001144F8" w:rsidRPr="00856F88">
        <w:rPr>
          <w:sz w:val="28"/>
          <w:szCs w:val="28"/>
        </w:rPr>
        <w:t xml:space="preserve"> </w:t>
      </w:r>
      <w:r w:rsidR="0016777D" w:rsidRPr="00BD4F39">
        <w:rPr>
          <w:sz w:val="28"/>
          <w:szCs w:val="28"/>
          <w:u w:val="single"/>
          <w:lang w:val="ru-RU"/>
        </w:rPr>
        <w:t xml:space="preserve"> </w:t>
      </w:r>
      <w:r w:rsidR="005A279C">
        <w:rPr>
          <w:sz w:val="28"/>
          <w:szCs w:val="28"/>
          <w:u w:val="single"/>
          <w:lang w:val="ru-RU"/>
        </w:rPr>
        <w:t>437/17</w:t>
      </w:r>
      <w:r w:rsidR="0016777D" w:rsidRPr="00BD4F39">
        <w:rPr>
          <w:sz w:val="28"/>
          <w:szCs w:val="28"/>
          <w:u w:val="single"/>
          <w:lang w:val="ru-RU"/>
        </w:rPr>
        <w:t xml:space="preserve"> </w:t>
      </w:r>
      <w:r w:rsidR="00381482" w:rsidRPr="00856F88">
        <w:rPr>
          <w:sz w:val="28"/>
          <w:szCs w:val="28"/>
        </w:rPr>
        <w:t xml:space="preserve">                   </w:t>
      </w:r>
      <w:r w:rsidR="008D526F" w:rsidRPr="00856F88">
        <w:rPr>
          <w:sz w:val="28"/>
          <w:szCs w:val="28"/>
        </w:rPr>
        <w:t xml:space="preserve">        </w:t>
      </w:r>
      <w:r w:rsidR="005A279C">
        <w:rPr>
          <w:sz w:val="28"/>
          <w:szCs w:val="28"/>
        </w:rPr>
        <w:t xml:space="preserve">          </w:t>
      </w:r>
      <w:r w:rsidR="008D526F" w:rsidRPr="00856F88">
        <w:rPr>
          <w:sz w:val="28"/>
          <w:szCs w:val="28"/>
        </w:rPr>
        <w:t xml:space="preserve"> </w:t>
      </w:r>
      <w:r w:rsidR="00381482" w:rsidRPr="00856F88">
        <w:rPr>
          <w:sz w:val="28"/>
          <w:szCs w:val="28"/>
        </w:rPr>
        <w:t xml:space="preserve">                                      </w:t>
      </w:r>
      <w:r w:rsidR="007E6C04" w:rsidRPr="00856F88">
        <w:rPr>
          <w:sz w:val="28"/>
          <w:szCs w:val="28"/>
        </w:rPr>
        <w:t>м. Чернівці</w:t>
      </w:r>
    </w:p>
    <w:p w:rsidR="00AF63F4" w:rsidRDefault="00AF63F4" w:rsidP="00E20E74">
      <w:pPr>
        <w:widowControl w:val="0"/>
        <w:tabs>
          <w:tab w:val="left" w:pos="8292"/>
          <w:tab w:val="left" w:pos="8363"/>
        </w:tabs>
        <w:spacing w:line="168" w:lineRule="auto"/>
        <w:rPr>
          <w:sz w:val="48"/>
          <w:szCs w:val="48"/>
          <w:lang w:val="ru-RU"/>
        </w:rPr>
      </w:pPr>
    </w:p>
    <w:p w:rsidR="00BA634E" w:rsidRPr="00FE2D03" w:rsidRDefault="00BA634E" w:rsidP="00E20E74">
      <w:pPr>
        <w:widowControl w:val="0"/>
        <w:tabs>
          <w:tab w:val="left" w:pos="8292"/>
          <w:tab w:val="left" w:pos="8363"/>
        </w:tabs>
        <w:spacing w:line="168" w:lineRule="auto"/>
        <w:rPr>
          <w:sz w:val="48"/>
          <w:szCs w:val="48"/>
          <w:lang w:val="ru-RU"/>
        </w:rPr>
      </w:pPr>
    </w:p>
    <w:tbl>
      <w:tblPr>
        <w:tblW w:w="9540" w:type="dxa"/>
        <w:tblInd w:w="108" w:type="dxa"/>
        <w:tblLayout w:type="fixed"/>
        <w:tblLook w:val="0000" w:firstRow="0" w:lastRow="0" w:firstColumn="0" w:lastColumn="0" w:noHBand="0" w:noVBand="0"/>
      </w:tblPr>
      <w:tblGrid>
        <w:gridCol w:w="9540"/>
      </w:tblGrid>
      <w:tr w:rsidR="007E6C04" w:rsidRPr="00856F88" w:rsidTr="00933A61">
        <w:tblPrEx>
          <w:tblCellMar>
            <w:top w:w="0" w:type="dxa"/>
            <w:bottom w:w="0" w:type="dxa"/>
          </w:tblCellMar>
        </w:tblPrEx>
        <w:trPr>
          <w:trHeight w:val="915"/>
        </w:trPr>
        <w:tc>
          <w:tcPr>
            <w:tcW w:w="9540" w:type="dxa"/>
          </w:tcPr>
          <w:p w:rsidR="00933A61" w:rsidRDefault="00933A61" w:rsidP="00933A61">
            <w:pPr>
              <w:pStyle w:val="normal"/>
              <w:jc w:val="center"/>
              <w:rPr>
                <w:b/>
                <w:color w:val="000000"/>
                <w:sz w:val="28"/>
                <w:szCs w:val="28"/>
                <w:lang w:val="ru-RU"/>
              </w:rPr>
            </w:pPr>
            <w:r w:rsidRPr="00227ABB">
              <w:rPr>
                <w:b/>
                <w:color w:val="000000"/>
                <w:sz w:val="28"/>
                <w:szCs w:val="28"/>
              </w:rPr>
              <w:t>Про затвердження Порядку</w:t>
            </w:r>
            <w:r>
              <w:rPr>
                <w:b/>
                <w:color w:val="000000"/>
                <w:sz w:val="28"/>
                <w:szCs w:val="28"/>
                <w:lang w:val="ru-RU"/>
              </w:rPr>
              <w:t xml:space="preserve"> </w:t>
            </w:r>
            <w:r w:rsidRPr="00227ABB">
              <w:rPr>
                <w:b/>
                <w:color w:val="000000"/>
                <w:sz w:val="28"/>
                <w:szCs w:val="28"/>
              </w:rPr>
              <w:t xml:space="preserve">функціонування </w:t>
            </w:r>
          </w:p>
          <w:p w:rsidR="00933A61" w:rsidRDefault="00B052FF" w:rsidP="00933A61">
            <w:pPr>
              <w:pStyle w:val="normal"/>
              <w:jc w:val="center"/>
              <w:rPr>
                <w:b/>
                <w:color w:val="000000"/>
                <w:sz w:val="28"/>
                <w:szCs w:val="28"/>
                <w:lang w:val="ru-RU"/>
              </w:rPr>
            </w:pPr>
            <w:r>
              <w:rPr>
                <w:b/>
                <w:color w:val="000000"/>
                <w:sz w:val="28"/>
                <w:szCs w:val="28"/>
              </w:rPr>
              <w:t>а</w:t>
            </w:r>
            <w:r w:rsidR="00933A61" w:rsidRPr="00227ABB">
              <w:rPr>
                <w:b/>
                <w:color w:val="000000"/>
                <w:sz w:val="28"/>
                <w:szCs w:val="28"/>
              </w:rPr>
              <w:t>втоматизованої</w:t>
            </w:r>
            <w:r w:rsidR="00933A61">
              <w:rPr>
                <w:b/>
                <w:color w:val="000000"/>
                <w:sz w:val="28"/>
                <w:szCs w:val="28"/>
                <w:lang w:val="ru-RU"/>
              </w:rPr>
              <w:t xml:space="preserve"> </w:t>
            </w:r>
            <w:r w:rsidR="00933A61" w:rsidRPr="00933A61">
              <w:rPr>
                <w:b/>
                <w:color w:val="000000"/>
                <w:sz w:val="28"/>
                <w:szCs w:val="28"/>
              </w:rPr>
              <w:t>системи оплати проїзду в міському</w:t>
            </w:r>
            <w:r w:rsidR="00933A61">
              <w:rPr>
                <w:b/>
                <w:color w:val="000000"/>
                <w:sz w:val="28"/>
                <w:szCs w:val="28"/>
                <w:lang w:val="ru-RU"/>
              </w:rPr>
              <w:t xml:space="preserve"> </w:t>
            </w:r>
          </w:p>
          <w:p w:rsidR="007E6C04" w:rsidRDefault="00933A61" w:rsidP="00933A61">
            <w:pPr>
              <w:pStyle w:val="normal"/>
              <w:jc w:val="center"/>
            </w:pPr>
            <w:r w:rsidRPr="00933A61">
              <w:rPr>
                <w:b/>
                <w:color w:val="000000"/>
                <w:sz w:val="28"/>
                <w:szCs w:val="28"/>
              </w:rPr>
              <w:t>електричному транспорті у м. Чернівцях</w:t>
            </w:r>
          </w:p>
          <w:p w:rsidR="00C55041" w:rsidRPr="00972DF6" w:rsidRDefault="00C55041" w:rsidP="00686A4B">
            <w:pPr>
              <w:widowControl w:val="0"/>
              <w:rPr>
                <w:sz w:val="16"/>
                <w:szCs w:val="16"/>
              </w:rPr>
            </w:pPr>
          </w:p>
        </w:tc>
      </w:tr>
    </w:tbl>
    <w:p w:rsidR="00F67026" w:rsidRDefault="00933A61" w:rsidP="00686A4B">
      <w:pPr>
        <w:ind w:firstLine="720"/>
        <w:jc w:val="both"/>
        <w:rPr>
          <w:sz w:val="28"/>
          <w:szCs w:val="28"/>
        </w:rPr>
      </w:pPr>
      <w:r>
        <w:rPr>
          <w:color w:val="000000"/>
          <w:sz w:val="28"/>
          <w:szCs w:val="28"/>
        </w:rPr>
        <w:t>Відповідно до ст</w:t>
      </w:r>
      <w:r w:rsidR="00B9128D">
        <w:rPr>
          <w:color w:val="000000"/>
          <w:sz w:val="28"/>
          <w:szCs w:val="28"/>
        </w:rPr>
        <w:t>атей</w:t>
      </w:r>
      <w:r>
        <w:rPr>
          <w:color w:val="000000"/>
          <w:sz w:val="28"/>
          <w:szCs w:val="28"/>
        </w:rPr>
        <w:t xml:space="preserve"> 30 і 59 Закону України «Про місцеве самоврядування в Україні», Закону України «Про міський електричний транспорт», Закону України «Про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 Закону України «Державні цільові програми», Цивільного кодексу України, Правил надання населенню послуг з перевезень міським електротранспортом, Правил користування трамваєм і тролейбусом у містах України, Програми розвитку міського електротранспорту</w:t>
      </w:r>
      <w:bookmarkStart w:id="1" w:name="gjdgxs" w:colFirst="0" w:colLast="0"/>
      <w:bookmarkEnd w:id="1"/>
      <w:r>
        <w:rPr>
          <w:color w:val="000000"/>
          <w:sz w:val="28"/>
          <w:szCs w:val="28"/>
        </w:rPr>
        <w:t xml:space="preserve"> м. Чернівців на 2017-2020 роки, затвердженої рішенням Чернівецької міської ради VII скликання від 20.04.2017 р. №685 (із змінами та доповненнями), Програми впровадження  автоматизованої системи обліку оплати проїзду в громадському  пасажирському транспорті в м. Чернівцях на 2017-2020 роки, затвердженої рішенням Чернівецької міської ради </w:t>
      </w:r>
      <w:r w:rsidR="00B4011E">
        <w:rPr>
          <w:color w:val="000000"/>
          <w:sz w:val="28"/>
          <w:szCs w:val="28"/>
        </w:rPr>
        <w:t xml:space="preserve">              </w:t>
      </w:r>
      <w:r>
        <w:rPr>
          <w:color w:val="000000"/>
          <w:sz w:val="28"/>
          <w:szCs w:val="28"/>
        </w:rPr>
        <w:t>VII скликання від 08.12.2017 р. №1014, з метою підвищення якості та ефективності надання послуг з перевезень пасажирів міським електричним транспортом, забезпечення належного обліку фактично наданих транспортних послуг міським пасажирським транспортом, економії коштів бюджету та їх ефективного використання під час відшкодуванні витрат на забезпечення пільгових перевезень, виконавчий комітет Чернівецької міської ради</w:t>
      </w:r>
      <w:r w:rsidR="00F67026" w:rsidRPr="00856F88">
        <w:rPr>
          <w:sz w:val="28"/>
          <w:szCs w:val="28"/>
        </w:rPr>
        <w:t xml:space="preserve"> </w:t>
      </w:r>
    </w:p>
    <w:p w:rsidR="0097420A" w:rsidRPr="00686A4B" w:rsidRDefault="0097420A" w:rsidP="00686A4B">
      <w:pPr>
        <w:ind w:firstLine="720"/>
        <w:jc w:val="both"/>
        <w:rPr>
          <w:sz w:val="28"/>
          <w:szCs w:val="28"/>
        </w:rPr>
      </w:pPr>
    </w:p>
    <w:p w:rsidR="007E6C04" w:rsidRDefault="007E6C04" w:rsidP="00686A4B">
      <w:pPr>
        <w:widowControl w:val="0"/>
        <w:ind w:right="34" w:firstLine="720"/>
        <w:jc w:val="center"/>
        <w:rPr>
          <w:b/>
          <w:sz w:val="28"/>
          <w:szCs w:val="28"/>
        </w:rPr>
      </w:pPr>
      <w:r w:rsidRPr="00856F88">
        <w:rPr>
          <w:b/>
          <w:sz w:val="28"/>
          <w:szCs w:val="28"/>
        </w:rPr>
        <w:t xml:space="preserve">В И Р І Ш И В: </w:t>
      </w:r>
    </w:p>
    <w:p w:rsidR="00B052FF" w:rsidRPr="00856F88" w:rsidRDefault="00B052FF" w:rsidP="00686A4B">
      <w:pPr>
        <w:widowControl w:val="0"/>
        <w:ind w:right="34" w:firstLine="720"/>
        <w:jc w:val="center"/>
        <w:rPr>
          <w:b/>
          <w:sz w:val="28"/>
          <w:szCs w:val="28"/>
        </w:rPr>
      </w:pPr>
    </w:p>
    <w:p w:rsidR="00933A61" w:rsidRDefault="005574CD" w:rsidP="00933A61">
      <w:pPr>
        <w:pStyle w:val="normal"/>
        <w:spacing w:after="200"/>
        <w:ind w:firstLine="561"/>
        <w:jc w:val="both"/>
        <w:rPr>
          <w:color w:val="000000"/>
          <w:sz w:val="28"/>
          <w:szCs w:val="28"/>
        </w:rPr>
      </w:pPr>
      <w:r w:rsidRPr="005574CD">
        <w:rPr>
          <w:b/>
          <w:color w:val="000000"/>
          <w:sz w:val="28"/>
          <w:szCs w:val="28"/>
        </w:rPr>
        <w:t>1.</w:t>
      </w:r>
      <w:r>
        <w:rPr>
          <w:color w:val="000000"/>
          <w:sz w:val="28"/>
          <w:szCs w:val="28"/>
        </w:rPr>
        <w:t xml:space="preserve"> </w:t>
      </w:r>
      <w:r w:rsidR="00933A61">
        <w:rPr>
          <w:color w:val="000000"/>
          <w:sz w:val="28"/>
          <w:szCs w:val="28"/>
        </w:rPr>
        <w:t>Затвердити Порядок функціонування автоматизованої системи оплати проїзду в міському електричному транспорті у м. Чернівця</w:t>
      </w:r>
      <w:r w:rsidR="00933A61">
        <w:rPr>
          <w:sz w:val="28"/>
          <w:szCs w:val="28"/>
        </w:rPr>
        <w:t>х</w:t>
      </w:r>
      <w:r w:rsidR="00933A61">
        <w:rPr>
          <w:color w:val="000000"/>
          <w:sz w:val="28"/>
          <w:szCs w:val="28"/>
        </w:rPr>
        <w:t xml:space="preserve"> </w:t>
      </w:r>
      <w:r w:rsidR="00933A61">
        <w:rPr>
          <w:sz w:val="28"/>
          <w:szCs w:val="28"/>
        </w:rPr>
        <w:t>(</w:t>
      </w:r>
      <w:r w:rsidR="00933A61">
        <w:rPr>
          <w:color w:val="000000"/>
          <w:sz w:val="28"/>
          <w:szCs w:val="28"/>
        </w:rPr>
        <w:t>дода</w:t>
      </w:r>
      <w:r w:rsidR="00933A61">
        <w:rPr>
          <w:sz w:val="28"/>
          <w:szCs w:val="28"/>
        </w:rPr>
        <w:t>ток 1)</w:t>
      </w:r>
      <w:r w:rsidR="00933A61">
        <w:rPr>
          <w:color w:val="000000"/>
          <w:sz w:val="28"/>
          <w:szCs w:val="28"/>
        </w:rPr>
        <w:t>.</w:t>
      </w:r>
    </w:p>
    <w:p w:rsidR="00933A61" w:rsidRDefault="00933A61" w:rsidP="00933A61">
      <w:pPr>
        <w:pStyle w:val="normal"/>
        <w:spacing w:after="200"/>
        <w:ind w:firstLine="561"/>
        <w:jc w:val="both"/>
        <w:rPr>
          <w:sz w:val="28"/>
          <w:szCs w:val="28"/>
        </w:rPr>
      </w:pPr>
      <w:r w:rsidRPr="00227ABB">
        <w:rPr>
          <w:b/>
          <w:sz w:val="28"/>
          <w:szCs w:val="28"/>
        </w:rPr>
        <w:t>2.</w:t>
      </w:r>
      <w:r>
        <w:rPr>
          <w:sz w:val="28"/>
          <w:szCs w:val="28"/>
        </w:rPr>
        <w:t xml:space="preserve"> Затвердити </w:t>
      </w:r>
      <w:r>
        <w:rPr>
          <w:rFonts w:ascii="Times" w:hAnsi="Times" w:cs="Times"/>
          <w:sz w:val="28"/>
          <w:szCs w:val="28"/>
        </w:rPr>
        <w:t>Правила користування міським пасажирським транспортом (тролейбусом, автобусом) у м. Чернівцях (додаток 2).</w:t>
      </w:r>
    </w:p>
    <w:p w:rsidR="00933A61" w:rsidRDefault="00933A61" w:rsidP="00933A61">
      <w:pPr>
        <w:pStyle w:val="normal"/>
        <w:spacing w:after="200"/>
        <w:ind w:firstLine="561"/>
        <w:jc w:val="both"/>
        <w:rPr>
          <w:color w:val="000000"/>
          <w:sz w:val="28"/>
          <w:szCs w:val="28"/>
        </w:rPr>
      </w:pPr>
      <w:r w:rsidRPr="00227ABB">
        <w:rPr>
          <w:b/>
          <w:sz w:val="28"/>
          <w:szCs w:val="28"/>
        </w:rPr>
        <w:lastRenderedPageBreak/>
        <w:t>3</w:t>
      </w:r>
      <w:r w:rsidRPr="00227ABB">
        <w:rPr>
          <w:b/>
          <w:color w:val="000000"/>
          <w:sz w:val="28"/>
          <w:szCs w:val="28"/>
        </w:rPr>
        <w:t>.</w:t>
      </w:r>
      <w:r>
        <w:rPr>
          <w:color w:val="000000"/>
          <w:sz w:val="28"/>
          <w:szCs w:val="28"/>
        </w:rPr>
        <w:t xml:space="preserve"> Комунальним підприємствам «Чернівецьке тролейбусне управління» та «Муніципальний інфоцентр» Чернівецької міської ради врегулювати відповідні відносини договорами та поетапно, впродовж 2018 - 2019 років впроваджувати в дію автоматизовану систему оплати проїзду та обліку пасажирів з дня прийняття рішення згідно ззатвердженим Порядком.</w:t>
      </w:r>
    </w:p>
    <w:p w:rsidR="00933A61" w:rsidRDefault="00933A61" w:rsidP="00933A61">
      <w:pPr>
        <w:pStyle w:val="normal"/>
        <w:spacing w:after="200"/>
        <w:ind w:firstLine="561"/>
        <w:jc w:val="both"/>
        <w:rPr>
          <w:sz w:val="28"/>
          <w:szCs w:val="28"/>
        </w:rPr>
      </w:pPr>
      <w:r w:rsidRPr="00227ABB">
        <w:rPr>
          <w:b/>
          <w:sz w:val="28"/>
          <w:szCs w:val="28"/>
        </w:rPr>
        <w:t>4.</w:t>
      </w:r>
      <w:r>
        <w:rPr>
          <w:sz w:val="28"/>
          <w:szCs w:val="28"/>
        </w:rPr>
        <w:t xml:space="preserve"> Ввести в дію </w:t>
      </w:r>
      <w:r>
        <w:rPr>
          <w:rFonts w:ascii="Times" w:hAnsi="Times" w:cs="Times"/>
          <w:sz w:val="28"/>
          <w:szCs w:val="28"/>
        </w:rPr>
        <w:t xml:space="preserve">Правила користування міським пасажирським транспортом (тролейбусом, автобусом) у місті Чернівцях для електричного транспорту з дня початку </w:t>
      </w:r>
      <w:r>
        <w:rPr>
          <w:sz w:val="28"/>
          <w:szCs w:val="28"/>
        </w:rPr>
        <w:t>функціонування автоматизованої системи оплати проїзду в міському електричному транспорті у м. Чернівцях, а для автобусів - після рішення про застосування автоматизованої системи для такого виду транспорту.</w:t>
      </w:r>
    </w:p>
    <w:p w:rsidR="00933A61" w:rsidRDefault="00933A61" w:rsidP="00B9128D">
      <w:pPr>
        <w:pStyle w:val="normal"/>
        <w:spacing w:after="120"/>
        <w:ind w:firstLine="567"/>
        <w:jc w:val="both"/>
        <w:rPr>
          <w:color w:val="000000"/>
          <w:sz w:val="28"/>
          <w:szCs w:val="28"/>
        </w:rPr>
      </w:pPr>
      <w:r w:rsidRPr="00227ABB">
        <w:rPr>
          <w:b/>
          <w:sz w:val="28"/>
          <w:szCs w:val="28"/>
        </w:rPr>
        <w:t>5</w:t>
      </w:r>
      <w:r w:rsidRPr="00227ABB">
        <w:rPr>
          <w:b/>
          <w:color w:val="000000"/>
          <w:sz w:val="28"/>
          <w:szCs w:val="28"/>
        </w:rPr>
        <w:t>.</w:t>
      </w:r>
      <w:r>
        <w:rPr>
          <w:color w:val="000000"/>
          <w:sz w:val="28"/>
          <w:szCs w:val="28"/>
        </w:rPr>
        <w:t xml:space="preserve"> Рішення </w:t>
      </w:r>
      <w:r w:rsidR="00B4011E">
        <w:rPr>
          <w:color w:val="000000"/>
          <w:sz w:val="28"/>
          <w:szCs w:val="28"/>
        </w:rPr>
        <w:t>набирає чинності з дня</w:t>
      </w:r>
      <w:r>
        <w:rPr>
          <w:color w:val="000000"/>
          <w:sz w:val="28"/>
          <w:szCs w:val="28"/>
        </w:rPr>
        <w:t xml:space="preserve"> </w:t>
      </w:r>
      <w:r w:rsidR="00931230">
        <w:rPr>
          <w:color w:val="000000"/>
          <w:sz w:val="28"/>
          <w:szCs w:val="28"/>
        </w:rPr>
        <w:t xml:space="preserve">його </w:t>
      </w:r>
      <w:r>
        <w:rPr>
          <w:color w:val="000000"/>
          <w:sz w:val="28"/>
          <w:szCs w:val="28"/>
        </w:rPr>
        <w:t>оприлюдненн</w:t>
      </w:r>
      <w:r w:rsidR="00B4011E">
        <w:rPr>
          <w:color w:val="000000"/>
          <w:sz w:val="28"/>
          <w:szCs w:val="28"/>
        </w:rPr>
        <w:t>я</w:t>
      </w:r>
      <w:r>
        <w:rPr>
          <w:color w:val="000000"/>
          <w:sz w:val="28"/>
          <w:szCs w:val="28"/>
        </w:rPr>
        <w:t xml:space="preserve"> на офіційному веб-порталі Чернівецької міської ради.</w:t>
      </w:r>
    </w:p>
    <w:p w:rsidR="00933A61" w:rsidRDefault="00933A61" w:rsidP="00B9128D">
      <w:pPr>
        <w:pStyle w:val="normal"/>
        <w:spacing w:after="120"/>
        <w:ind w:firstLine="567"/>
        <w:jc w:val="both"/>
        <w:rPr>
          <w:color w:val="000000"/>
          <w:sz w:val="28"/>
          <w:szCs w:val="28"/>
        </w:rPr>
      </w:pPr>
      <w:r w:rsidRPr="00227ABB">
        <w:rPr>
          <w:b/>
          <w:color w:val="000000"/>
          <w:sz w:val="28"/>
          <w:szCs w:val="28"/>
        </w:rPr>
        <w:t>6.</w:t>
      </w:r>
      <w:r>
        <w:rPr>
          <w:color w:val="000000"/>
          <w:sz w:val="28"/>
          <w:szCs w:val="28"/>
        </w:rPr>
        <w:t xml:space="preserve"> Організацію виконання рішення покласти на заступника міського голови з питань діяльності виконавчих органів міської ради Середюка В.Б.  </w:t>
      </w:r>
    </w:p>
    <w:p w:rsidR="00933A61" w:rsidRDefault="00933A61" w:rsidP="00933A61">
      <w:pPr>
        <w:pStyle w:val="normal"/>
        <w:spacing w:after="200"/>
        <w:ind w:firstLine="561"/>
        <w:jc w:val="both"/>
        <w:rPr>
          <w:sz w:val="28"/>
          <w:szCs w:val="28"/>
        </w:rPr>
      </w:pPr>
    </w:p>
    <w:p w:rsidR="00933A61" w:rsidRDefault="00933A61" w:rsidP="00933A61">
      <w:pPr>
        <w:pStyle w:val="normal"/>
        <w:spacing w:after="200"/>
        <w:ind w:firstLine="561"/>
        <w:jc w:val="both"/>
        <w:rPr>
          <w:sz w:val="28"/>
          <w:szCs w:val="28"/>
        </w:rPr>
      </w:pPr>
    </w:p>
    <w:p w:rsidR="00933A61" w:rsidRDefault="00933A61" w:rsidP="00933A61">
      <w:pPr>
        <w:pStyle w:val="normal"/>
        <w:spacing w:after="200"/>
        <w:jc w:val="both"/>
        <w:rPr>
          <w:b/>
          <w:color w:val="000000"/>
          <w:sz w:val="28"/>
          <w:szCs w:val="28"/>
        </w:rPr>
      </w:pPr>
      <w:r>
        <w:rPr>
          <w:b/>
          <w:sz w:val="28"/>
          <w:szCs w:val="28"/>
        </w:rPr>
        <w:t>Секретар Чернівецької міської ради</w:t>
      </w:r>
      <w:r>
        <w:rPr>
          <w:b/>
          <w:sz w:val="28"/>
          <w:szCs w:val="28"/>
        </w:rPr>
        <w:tab/>
      </w:r>
      <w:r>
        <w:rPr>
          <w:b/>
          <w:sz w:val="28"/>
          <w:szCs w:val="28"/>
        </w:rPr>
        <w:tab/>
      </w:r>
      <w:r>
        <w:rPr>
          <w:b/>
          <w:sz w:val="28"/>
          <w:szCs w:val="28"/>
        </w:rPr>
        <w:tab/>
      </w:r>
      <w:r>
        <w:rPr>
          <w:b/>
          <w:sz w:val="28"/>
          <w:szCs w:val="28"/>
        </w:rPr>
        <w:tab/>
      </w:r>
      <w:r>
        <w:rPr>
          <w:b/>
          <w:sz w:val="28"/>
          <w:szCs w:val="28"/>
        </w:rPr>
        <w:tab/>
        <w:t>В.Продан</w:t>
      </w:r>
    </w:p>
    <w:sectPr w:rsidR="00933A61" w:rsidSect="00B9128D">
      <w:headerReference w:type="even" r:id="rId8"/>
      <w:headerReference w:type="default" r:id="rId9"/>
      <w:footerReference w:type="even"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B3F" w:rsidRDefault="00F13B3F">
      <w:r>
        <w:separator/>
      </w:r>
    </w:p>
  </w:endnote>
  <w:endnote w:type="continuationSeparator" w:id="0">
    <w:p w:rsidR="00F13B3F" w:rsidRDefault="00F1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2FF" w:rsidRDefault="00B052FF" w:rsidP="00A0496D">
    <w:pPr>
      <w:pStyle w:val="ac"/>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052FF" w:rsidRDefault="00B052FF" w:rsidP="00A0496D">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B3F" w:rsidRDefault="00F13B3F">
      <w:r>
        <w:separator/>
      </w:r>
    </w:p>
  </w:footnote>
  <w:footnote w:type="continuationSeparator" w:id="0">
    <w:p w:rsidR="00F13B3F" w:rsidRDefault="00F13B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2FF" w:rsidRDefault="00B052FF" w:rsidP="008A7CF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052FF" w:rsidRDefault="00B052FF">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8D" w:rsidRPr="00B9128D" w:rsidRDefault="00B9128D" w:rsidP="00B9128D">
    <w:pPr>
      <w:pStyle w:val="3"/>
      <w:jc w:val="center"/>
      <w:rPr>
        <w:b w:val="0"/>
      </w:rPr>
    </w:pPr>
    <w:r>
      <w:rPr>
        <w:b w:val="0"/>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F4182"/>
    <w:multiLevelType w:val="hybridMultilevel"/>
    <w:tmpl w:val="BAF24BF4"/>
    <w:lvl w:ilvl="0" w:tplc="0EBC8D5E">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2E8845E6"/>
    <w:multiLevelType w:val="hybridMultilevel"/>
    <w:tmpl w:val="765ABFD0"/>
    <w:lvl w:ilvl="0" w:tplc="7712788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C04"/>
    <w:rsid w:val="00007F7A"/>
    <w:rsid w:val="000133B0"/>
    <w:rsid w:val="00020B85"/>
    <w:rsid w:val="00022242"/>
    <w:rsid w:val="00024CBC"/>
    <w:rsid w:val="00031DE2"/>
    <w:rsid w:val="0003622C"/>
    <w:rsid w:val="00040912"/>
    <w:rsid w:val="00041CD1"/>
    <w:rsid w:val="0004230D"/>
    <w:rsid w:val="00043442"/>
    <w:rsid w:val="0004705E"/>
    <w:rsid w:val="000538E8"/>
    <w:rsid w:val="00053D6B"/>
    <w:rsid w:val="00054097"/>
    <w:rsid w:val="00054592"/>
    <w:rsid w:val="00054AE2"/>
    <w:rsid w:val="00055A96"/>
    <w:rsid w:val="00056B01"/>
    <w:rsid w:val="0005751A"/>
    <w:rsid w:val="00060694"/>
    <w:rsid w:val="0006219B"/>
    <w:rsid w:val="000625DF"/>
    <w:rsid w:val="00062F77"/>
    <w:rsid w:val="00064E07"/>
    <w:rsid w:val="000700C0"/>
    <w:rsid w:val="000704F9"/>
    <w:rsid w:val="00071F57"/>
    <w:rsid w:val="000734FA"/>
    <w:rsid w:val="00074386"/>
    <w:rsid w:val="000762AA"/>
    <w:rsid w:val="0007736B"/>
    <w:rsid w:val="00081EEE"/>
    <w:rsid w:val="00093570"/>
    <w:rsid w:val="0009358E"/>
    <w:rsid w:val="00095480"/>
    <w:rsid w:val="000A23BD"/>
    <w:rsid w:val="000A2969"/>
    <w:rsid w:val="000A6568"/>
    <w:rsid w:val="000A7D16"/>
    <w:rsid w:val="000B108F"/>
    <w:rsid w:val="000B1690"/>
    <w:rsid w:val="000B5E0F"/>
    <w:rsid w:val="000B5F32"/>
    <w:rsid w:val="000C00B3"/>
    <w:rsid w:val="000C6295"/>
    <w:rsid w:val="000D04BB"/>
    <w:rsid w:val="000D34AF"/>
    <w:rsid w:val="000D3AAE"/>
    <w:rsid w:val="000E2473"/>
    <w:rsid w:val="000E6D36"/>
    <w:rsid w:val="000E741D"/>
    <w:rsid w:val="000F1D8B"/>
    <w:rsid w:val="000F34DD"/>
    <w:rsid w:val="000F4856"/>
    <w:rsid w:val="00102C0F"/>
    <w:rsid w:val="00103649"/>
    <w:rsid w:val="00103BDA"/>
    <w:rsid w:val="00105B0B"/>
    <w:rsid w:val="0010676E"/>
    <w:rsid w:val="00106B3A"/>
    <w:rsid w:val="00106CB0"/>
    <w:rsid w:val="001144F8"/>
    <w:rsid w:val="00116E85"/>
    <w:rsid w:val="001200B7"/>
    <w:rsid w:val="001228CE"/>
    <w:rsid w:val="001239FE"/>
    <w:rsid w:val="001244B0"/>
    <w:rsid w:val="001277A6"/>
    <w:rsid w:val="00130F47"/>
    <w:rsid w:val="00142D8A"/>
    <w:rsid w:val="001434B2"/>
    <w:rsid w:val="00146167"/>
    <w:rsid w:val="00151DFB"/>
    <w:rsid w:val="001524BA"/>
    <w:rsid w:val="00154794"/>
    <w:rsid w:val="001575C2"/>
    <w:rsid w:val="001577A2"/>
    <w:rsid w:val="00160057"/>
    <w:rsid w:val="0016024C"/>
    <w:rsid w:val="00166BEC"/>
    <w:rsid w:val="00167184"/>
    <w:rsid w:val="0016777D"/>
    <w:rsid w:val="00172120"/>
    <w:rsid w:val="00180BEE"/>
    <w:rsid w:val="001818BF"/>
    <w:rsid w:val="00181C27"/>
    <w:rsid w:val="0018554D"/>
    <w:rsid w:val="0019052E"/>
    <w:rsid w:val="00197527"/>
    <w:rsid w:val="001A1DC8"/>
    <w:rsid w:val="001A5FEC"/>
    <w:rsid w:val="001B2E00"/>
    <w:rsid w:val="001C07E5"/>
    <w:rsid w:val="001C1F65"/>
    <w:rsid w:val="001C2530"/>
    <w:rsid w:val="001C7EB4"/>
    <w:rsid w:val="001D7222"/>
    <w:rsid w:val="001E0A47"/>
    <w:rsid w:val="001E4142"/>
    <w:rsid w:val="001E4B17"/>
    <w:rsid w:val="001E6CB3"/>
    <w:rsid w:val="001F2AB7"/>
    <w:rsid w:val="001F4ED5"/>
    <w:rsid w:val="001F63C3"/>
    <w:rsid w:val="0020437F"/>
    <w:rsid w:val="00205F2D"/>
    <w:rsid w:val="0021454F"/>
    <w:rsid w:val="00225F84"/>
    <w:rsid w:val="00226C8A"/>
    <w:rsid w:val="002276F9"/>
    <w:rsid w:val="002301B6"/>
    <w:rsid w:val="002320BB"/>
    <w:rsid w:val="00235E58"/>
    <w:rsid w:val="00240ADB"/>
    <w:rsid w:val="00241198"/>
    <w:rsid w:val="0025008E"/>
    <w:rsid w:val="00252222"/>
    <w:rsid w:val="00253CCE"/>
    <w:rsid w:val="0025517D"/>
    <w:rsid w:val="00255285"/>
    <w:rsid w:val="00261455"/>
    <w:rsid w:val="002621B5"/>
    <w:rsid w:val="00262950"/>
    <w:rsid w:val="0026515A"/>
    <w:rsid w:val="00267269"/>
    <w:rsid w:val="00270894"/>
    <w:rsid w:val="00275225"/>
    <w:rsid w:val="0027593F"/>
    <w:rsid w:val="00275ED3"/>
    <w:rsid w:val="00283913"/>
    <w:rsid w:val="00284D78"/>
    <w:rsid w:val="00285923"/>
    <w:rsid w:val="0028777F"/>
    <w:rsid w:val="00287D97"/>
    <w:rsid w:val="00291327"/>
    <w:rsid w:val="0029280B"/>
    <w:rsid w:val="00292B05"/>
    <w:rsid w:val="00295E45"/>
    <w:rsid w:val="00295EC5"/>
    <w:rsid w:val="002A0C17"/>
    <w:rsid w:val="002A56B1"/>
    <w:rsid w:val="002A5BC1"/>
    <w:rsid w:val="002A5D83"/>
    <w:rsid w:val="002B2367"/>
    <w:rsid w:val="002B4FD7"/>
    <w:rsid w:val="002B5DB5"/>
    <w:rsid w:val="002C10AB"/>
    <w:rsid w:val="002D12D2"/>
    <w:rsid w:val="002D1DD0"/>
    <w:rsid w:val="002D433A"/>
    <w:rsid w:val="002D4B82"/>
    <w:rsid w:val="002E3BC2"/>
    <w:rsid w:val="002E4D8F"/>
    <w:rsid w:val="002E5025"/>
    <w:rsid w:val="002E6D7F"/>
    <w:rsid w:val="002F1A53"/>
    <w:rsid w:val="002F1FC7"/>
    <w:rsid w:val="00300030"/>
    <w:rsid w:val="00300A50"/>
    <w:rsid w:val="0030290F"/>
    <w:rsid w:val="003038A0"/>
    <w:rsid w:val="00307B3D"/>
    <w:rsid w:val="00307FBC"/>
    <w:rsid w:val="003110D0"/>
    <w:rsid w:val="00315476"/>
    <w:rsid w:val="00315883"/>
    <w:rsid w:val="003203E2"/>
    <w:rsid w:val="00327704"/>
    <w:rsid w:val="003330CE"/>
    <w:rsid w:val="00335562"/>
    <w:rsid w:val="00336CA2"/>
    <w:rsid w:val="0034005F"/>
    <w:rsid w:val="003413FC"/>
    <w:rsid w:val="00345E7D"/>
    <w:rsid w:val="003507E6"/>
    <w:rsid w:val="0035105B"/>
    <w:rsid w:val="003529DB"/>
    <w:rsid w:val="003530B8"/>
    <w:rsid w:val="00360B6D"/>
    <w:rsid w:val="00361823"/>
    <w:rsid w:val="00361D8B"/>
    <w:rsid w:val="00362E34"/>
    <w:rsid w:val="00371B71"/>
    <w:rsid w:val="00371C77"/>
    <w:rsid w:val="00381482"/>
    <w:rsid w:val="00381E1C"/>
    <w:rsid w:val="00385887"/>
    <w:rsid w:val="00385F17"/>
    <w:rsid w:val="00386551"/>
    <w:rsid w:val="003918F3"/>
    <w:rsid w:val="003A15E8"/>
    <w:rsid w:val="003A2504"/>
    <w:rsid w:val="003A4F0A"/>
    <w:rsid w:val="003A69D6"/>
    <w:rsid w:val="003A72BB"/>
    <w:rsid w:val="003B5A44"/>
    <w:rsid w:val="003B69EE"/>
    <w:rsid w:val="003B7056"/>
    <w:rsid w:val="003C3D1D"/>
    <w:rsid w:val="003D00F7"/>
    <w:rsid w:val="003D1681"/>
    <w:rsid w:val="003D7CB7"/>
    <w:rsid w:val="003E06D5"/>
    <w:rsid w:val="003E6F40"/>
    <w:rsid w:val="003E7CAE"/>
    <w:rsid w:val="003F1522"/>
    <w:rsid w:val="003F45C9"/>
    <w:rsid w:val="00401E4F"/>
    <w:rsid w:val="00410726"/>
    <w:rsid w:val="00411809"/>
    <w:rsid w:val="0041289C"/>
    <w:rsid w:val="004166BF"/>
    <w:rsid w:val="00421149"/>
    <w:rsid w:val="004229F8"/>
    <w:rsid w:val="00426AEE"/>
    <w:rsid w:val="004304FD"/>
    <w:rsid w:val="0043129A"/>
    <w:rsid w:val="004314A3"/>
    <w:rsid w:val="00436152"/>
    <w:rsid w:val="00436B94"/>
    <w:rsid w:val="0045110E"/>
    <w:rsid w:val="00452637"/>
    <w:rsid w:val="0045264B"/>
    <w:rsid w:val="00455E6B"/>
    <w:rsid w:val="0045643A"/>
    <w:rsid w:val="00457527"/>
    <w:rsid w:val="00457B7F"/>
    <w:rsid w:val="004614CF"/>
    <w:rsid w:val="004650C3"/>
    <w:rsid w:val="0046535E"/>
    <w:rsid w:val="0046770F"/>
    <w:rsid w:val="004677FB"/>
    <w:rsid w:val="0047043B"/>
    <w:rsid w:val="00471E50"/>
    <w:rsid w:val="00474785"/>
    <w:rsid w:val="00474DDB"/>
    <w:rsid w:val="004751A6"/>
    <w:rsid w:val="00476BF6"/>
    <w:rsid w:val="00477177"/>
    <w:rsid w:val="004773C4"/>
    <w:rsid w:val="00477D17"/>
    <w:rsid w:val="004835E3"/>
    <w:rsid w:val="004850E0"/>
    <w:rsid w:val="004872E9"/>
    <w:rsid w:val="00491E7D"/>
    <w:rsid w:val="004962F7"/>
    <w:rsid w:val="0049678B"/>
    <w:rsid w:val="004A0814"/>
    <w:rsid w:val="004A08EC"/>
    <w:rsid w:val="004A3BA3"/>
    <w:rsid w:val="004A7571"/>
    <w:rsid w:val="004B0D23"/>
    <w:rsid w:val="004B19BB"/>
    <w:rsid w:val="004B1D90"/>
    <w:rsid w:val="004B3745"/>
    <w:rsid w:val="004B7F31"/>
    <w:rsid w:val="004C0DCB"/>
    <w:rsid w:val="004C3B1C"/>
    <w:rsid w:val="004C47D5"/>
    <w:rsid w:val="004D3588"/>
    <w:rsid w:val="004D7293"/>
    <w:rsid w:val="004E1876"/>
    <w:rsid w:val="004E4124"/>
    <w:rsid w:val="004E5C38"/>
    <w:rsid w:val="004E782B"/>
    <w:rsid w:val="004F0675"/>
    <w:rsid w:val="004F329A"/>
    <w:rsid w:val="004F55ED"/>
    <w:rsid w:val="004F700E"/>
    <w:rsid w:val="00500647"/>
    <w:rsid w:val="0050778C"/>
    <w:rsid w:val="00510FAB"/>
    <w:rsid w:val="005141B7"/>
    <w:rsid w:val="005166E6"/>
    <w:rsid w:val="00516745"/>
    <w:rsid w:val="00516D92"/>
    <w:rsid w:val="00522A57"/>
    <w:rsid w:val="00523F88"/>
    <w:rsid w:val="005251B1"/>
    <w:rsid w:val="00532B74"/>
    <w:rsid w:val="0053398D"/>
    <w:rsid w:val="00533D1F"/>
    <w:rsid w:val="00534497"/>
    <w:rsid w:val="00541B25"/>
    <w:rsid w:val="0055071F"/>
    <w:rsid w:val="00550B89"/>
    <w:rsid w:val="00552756"/>
    <w:rsid w:val="00552F83"/>
    <w:rsid w:val="00555B82"/>
    <w:rsid w:val="0055640E"/>
    <w:rsid w:val="005574CD"/>
    <w:rsid w:val="00557F21"/>
    <w:rsid w:val="00562987"/>
    <w:rsid w:val="0056668E"/>
    <w:rsid w:val="0057089E"/>
    <w:rsid w:val="00570903"/>
    <w:rsid w:val="00571296"/>
    <w:rsid w:val="0057205A"/>
    <w:rsid w:val="0057225D"/>
    <w:rsid w:val="005739A5"/>
    <w:rsid w:val="00575BFF"/>
    <w:rsid w:val="00577A88"/>
    <w:rsid w:val="00580FBA"/>
    <w:rsid w:val="00581246"/>
    <w:rsid w:val="00581767"/>
    <w:rsid w:val="005831CA"/>
    <w:rsid w:val="00584F42"/>
    <w:rsid w:val="005869F7"/>
    <w:rsid w:val="005902FC"/>
    <w:rsid w:val="00590B3B"/>
    <w:rsid w:val="005911F4"/>
    <w:rsid w:val="00593351"/>
    <w:rsid w:val="005936EB"/>
    <w:rsid w:val="00593EC1"/>
    <w:rsid w:val="005969C0"/>
    <w:rsid w:val="005A0242"/>
    <w:rsid w:val="005A0AEC"/>
    <w:rsid w:val="005A25FA"/>
    <w:rsid w:val="005A265D"/>
    <w:rsid w:val="005A279C"/>
    <w:rsid w:val="005A69EE"/>
    <w:rsid w:val="005B07DB"/>
    <w:rsid w:val="005B5495"/>
    <w:rsid w:val="005C371A"/>
    <w:rsid w:val="005C4166"/>
    <w:rsid w:val="005C4F0C"/>
    <w:rsid w:val="005C5129"/>
    <w:rsid w:val="005C57A7"/>
    <w:rsid w:val="005C72A0"/>
    <w:rsid w:val="005D2EE9"/>
    <w:rsid w:val="005D4179"/>
    <w:rsid w:val="005D6B7F"/>
    <w:rsid w:val="005E0F8D"/>
    <w:rsid w:val="005E14A4"/>
    <w:rsid w:val="005E171A"/>
    <w:rsid w:val="005E1883"/>
    <w:rsid w:val="005E3E89"/>
    <w:rsid w:val="005E3ED9"/>
    <w:rsid w:val="005E4618"/>
    <w:rsid w:val="005E7D84"/>
    <w:rsid w:val="005F39CD"/>
    <w:rsid w:val="005F3CC2"/>
    <w:rsid w:val="005F5D3F"/>
    <w:rsid w:val="0060112F"/>
    <w:rsid w:val="0060634A"/>
    <w:rsid w:val="006078D9"/>
    <w:rsid w:val="00611926"/>
    <w:rsid w:val="00612154"/>
    <w:rsid w:val="0062250E"/>
    <w:rsid w:val="006229E2"/>
    <w:rsid w:val="00622FE4"/>
    <w:rsid w:val="00626F95"/>
    <w:rsid w:val="0062735F"/>
    <w:rsid w:val="006310F1"/>
    <w:rsid w:val="00634513"/>
    <w:rsid w:val="00634614"/>
    <w:rsid w:val="00635E23"/>
    <w:rsid w:val="00636D65"/>
    <w:rsid w:val="0064009A"/>
    <w:rsid w:val="006410B9"/>
    <w:rsid w:val="00641271"/>
    <w:rsid w:val="006506C0"/>
    <w:rsid w:val="00651796"/>
    <w:rsid w:val="006517E0"/>
    <w:rsid w:val="00653718"/>
    <w:rsid w:val="006577E4"/>
    <w:rsid w:val="0066122D"/>
    <w:rsid w:val="0066156B"/>
    <w:rsid w:val="00662C48"/>
    <w:rsid w:val="00663E01"/>
    <w:rsid w:val="00666B91"/>
    <w:rsid w:val="00667620"/>
    <w:rsid w:val="006676E3"/>
    <w:rsid w:val="00671B88"/>
    <w:rsid w:val="00675B27"/>
    <w:rsid w:val="00682560"/>
    <w:rsid w:val="0068440A"/>
    <w:rsid w:val="00686149"/>
    <w:rsid w:val="00686A4B"/>
    <w:rsid w:val="00692777"/>
    <w:rsid w:val="00694162"/>
    <w:rsid w:val="006A3CD6"/>
    <w:rsid w:val="006A6B61"/>
    <w:rsid w:val="006B4148"/>
    <w:rsid w:val="006B792D"/>
    <w:rsid w:val="006C0DB7"/>
    <w:rsid w:val="006C23F6"/>
    <w:rsid w:val="006C4EEB"/>
    <w:rsid w:val="006C6EEA"/>
    <w:rsid w:val="006D22D1"/>
    <w:rsid w:val="006D3C65"/>
    <w:rsid w:val="006D57B8"/>
    <w:rsid w:val="006E3402"/>
    <w:rsid w:val="006E34EB"/>
    <w:rsid w:val="006E3A78"/>
    <w:rsid w:val="006E619D"/>
    <w:rsid w:val="006E648D"/>
    <w:rsid w:val="006F02D9"/>
    <w:rsid w:val="006F2E54"/>
    <w:rsid w:val="006F42AF"/>
    <w:rsid w:val="006F462C"/>
    <w:rsid w:val="006F6C7F"/>
    <w:rsid w:val="006F7D86"/>
    <w:rsid w:val="007012EA"/>
    <w:rsid w:val="00702830"/>
    <w:rsid w:val="00702BCE"/>
    <w:rsid w:val="007047B4"/>
    <w:rsid w:val="00707934"/>
    <w:rsid w:val="00711D01"/>
    <w:rsid w:val="00711F8E"/>
    <w:rsid w:val="00713EC4"/>
    <w:rsid w:val="00716AB7"/>
    <w:rsid w:val="00717E2B"/>
    <w:rsid w:val="007242C0"/>
    <w:rsid w:val="00725C5F"/>
    <w:rsid w:val="0072601A"/>
    <w:rsid w:val="00726911"/>
    <w:rsid w:val="007404E7"/>
    <w:rsid w:val="00740DED"/>
    <w:rsid w:val="00743907"/>
    <w:rsid w:val="00744EBB"/>
    <w:rsid w:val="007555F3"/>
    <w:rsid w:val="007558A9"/>
    <w:rsid w:val="007631BC"/>
    <w:rsid w:val="007638DB"/>
    <w:rsid w:val="00766546"/>
    <w:rsid w:val="007732D2"/>
    <w:rsid w:val="007811D6"/>
    <w:rsid w:val="007840E4"/>
    <w:rsid w:val="007926A5"/>
    <w:rsid w:val="00793CE5"/>
    <w:rsid w:val="00793D5A"/>
    <w:rsid w:val="0079501B"/>
    <w:rsid w:val="00796B35"/>
    <w:rsid w:val="007A2770"/>
    <w:rsid w:val="007A342F"/>
    <w:rsid w:val="007A4DDF"/>
    <w:rsid w:val="007A664A"/>
    <w:rsid w:val="007B08E3"/>
    <w:rsid w:val="007B10C0"/>
    <w:rsid w:val="007B3F2F"/>
    <w:rsid w:val="007C3229"/>
    <w:rsid w:val="007D0478"/>
    <w:rsid w:val="007D1795"/>
    <w:rsid w:val="007D1B1B"/>
    <w:rsid w:val="007D6735"/>
    <w:rsid w:val="007D73AE"/>
    <w:rsid w:val="007D75EA"/>
    <w:rsid w:val="007E0E6A"/>
    <w:rsid w:val="007E11D2"/>
    <w:rsid w:val="007E2C69"/>
    <w:rsid w:val="007E6C04"/>
    <w:rsid w:val="007F0166"/>
    <w:rsid w:val="007F1CE3"/>
    <w:rsid w:val="007F67D6"/>
    <w:rsid w:val="007F7571"/>
    <w:rsid w:val="00800144"/>
    <w:rsid w:val="008004D4"/>
    <w:rsid w:val="0080360E"/>
    <w:rsid w:val="0080538C"/>
    <w:rsid w:val="00807CCE"/>
    <w:rsid w:val="0081098E"/>
    <w:rsid w:val="0081260C"/>
    <w:rsid w:val="0081470D"/>
    <w:rsid w:val="00814ACC"/>
    <w:rsid w:val="0081661A"/>
    <w:rsid w:val="008204A2"/>
    <w:rsid w:val="00821C39"/>
    <w:rsid w:val="00821E6E"/>
    <w:rsid w:val="00822B9E"/>
    <w:rsid w:val="00823A0A"/>
    <w:rsid w:val="00827D0F"/>
    <w:rsid w:val="00830B35"/>
    <w:rsid w:val="00831138"/>
    <w:rsid w:val="0083152D"/>
    <w:rsid w:val="00836212"/>
    <w:rsid w:val="008510E4"/>
    <w:rsid w:val="0085314D"/>
    <w:rsid w:val="00853187"/>
    <w:rsid w:val="008531B5"/>
    <w:rsid w:val="00856F88"/>
    <w:rsid w:val="00860468"/>
    <w:rsid w:val="00864A61"/>
    <w:rsid w:val="00871655"/>
    <w:rsid w:val="00872B4A"/>
    <w:rsid w:val="008738B0"/>
    <w:rsid w:val="0087406A"/>
    <w:rsid w:val="008818BC"/>
    <w:rsid w:val="008851F7"/>
    <w:rsid w:val="00886832"/>
    <w:rsid w:val="00892932"/>
    <w:rsid w:val="00895374"/>
    <w:rsid w:val="00895689"/>
    <w:rsid w:val="008A1DC4"/>
    <w:rsid w:val="008A6669"/>
    <w:rsid w:val="008A7CFD"/>
    <w:rsid w:val="008B43F4"/>
    <w:rsid w:val="008B4DBC"/>
    <w:rsid w:val="008B55FD"/>
    <w:rsid w:val="008B5BA6"/>
    <w:rsid w:val="008C192C"/>
    <w:rsid w:val="008C3D8E"/>
    <w:rsid w:val="008C4870"/>
    <w:rsid w:val="008C7D33"/>
    <w:rsid w:val="008D4F97"/>
    <w:rsid w:val="008D526F"/>
    <w:rsid w:val="008D6687"/>
    <w:rsid w:val="008E1B34"/>
    <w:rsid w:val="008E2769"/>
    <w:rsid w:val="008E312E"/>
    <w:rsid w:val="008E402E"/>
    <w:rsid w:val="008E4D60"/>
    <w:rsid w:val="008F7B74"/>
    <w:rsid w:val="00905CE6"/>
    <w:rsid w:val="00906962"/>
    <w:rsid w:val="00906C9A"/>
    <w:rsid w:val="00911FE5"/>
    <w:rsid w:val="00912090"/>
    <w:rsid w:val="00913524"/>
    <w:rsid w:val="00913C8C"/>
    <w:rsid w:val="00914159"/>
    <w:rsid w:val="00915E9F"/>
    <w:rsid w:val="00917809"/>
    <w:rsid w:val="00917FFC"/>
    <w:rsid w:val="009261CD"/>
    <w:rsid w:val="00931230"/>
    <w:rsid w:val="00932E91"/>
    <w:rsid w:val="00933A61"/>
    <w:rsid w:val="00943B31"/>
    <w:rsid w:val="00943EB1"/>
    <w:rsid w:val="00944632"/>
    <w:rsid w:val="009459A3"/>
    <w:rsid w:val="00946AD0"/>
    <w:rsid w:val="0095077F"/>
    <w:rsid w:val="009508D1"/>
    <w:rsid w:val="00954562"/>
    <w:rsid w:val="00972C31"/>
    <w:rsid w:val="00972DF6"/>
    <w:rsid w:val="00972F14"/>
    <w:rsid w:val="0097420A"/>
    <w:rsid w:val="009756B6"/>
    <w:rsid w:val="00975C5F"/>
    <w:rsid w:val="0098012F"/>
    <w:rsid w:val="0098224C"/>
    <w:rsid w:val="00982B6A"/>
    <w:rsid w:val="0098326F"/>
    <w:rsid w:val="00983613"/>
    <w:rsid w:val="00987EC0"/>
    <w:rsid w:val="00993619"/>
    <w:rsid w:val="00993B98"/>
    <w:rsid w:val="009A0DE6"/>
    <w:rsid w:val="009A189E"/>
    <w:rsid w:val="009A41DF"/>
    <w:rsid w:val="009A575F"/>
    <w:rsid w:val="009A6121"/>
    <w:rsid w:val="009B666E"/>
    <w:rsid w:val="009C11C1"/>
    <w:rsid w:val="009C206E"/>
    <w:rsid w:val="009C2764"/>
    <w:rsid w:val="009C4469"/>
    <w:rsid w:val="009C7684"/>
    <w:rsid w:val="009D168D"/>
    <w:rsid w:val="009D2481"/>
    <w:rsid w:val="009D55D4"/>
    <w:rsid w:val="009D62ED"/>
    <w:rsid w:val="009D69C0"/>
    <w:rsid w:val="009E488E"/>
    <w:rsid w:val="009E6222"/>
    <w:rsid w:val="009F092B"/>
    <w:rsid w:val="009F5A50"/>
    <w:rsid w:val="009F6890"/>
    <w:rsid w:val="00A0169D"/>
    <w:rsid w:val="00A02B2E"/>
    <w:rsid w:val="00A02FB6"/>
    <w:rsid w:val="00A03C1E"/>
    <w:rsid w:val="00A0441A"/>
    <w:rsid w:val="00A0496D"/>
    <w:rsid w:val="00A050F4"/>
    <w:rsid w:val="00A06644"/>
    <w:rsid w:val="00A10DCD"/>
    <w:rsid w:val="00A15FAA"/>
    <w:rsid w:val="00A207DC"/>
    <w:rsid w:val="00A20C72"/>
    <w:rsid w:val="00A24A4A"/>
    <w:rsid w:val="00A26851"/>
    <w:rsid w:val="00A31FDF"/>
    <w:rsid w:val="00A355FA"/>
    <w:rsid w:val="00A373FF"/>
    <w:rsid w:val="00A45BB3"/>
    <w:rsid w:val="00A622EA"/>
    <w:rsid w:val="00A65D7B"/>
    <w:rsid w:val="00A66647"/>
    <w:rsid w:val="00A67E46"/>
    <w:rsid w:val="00A734C2"/>
    <w:rsid w:val="00A751F3"/>
    <w:rsid w:val="00A77385"/>
    <w:rsid w:val="00A830A7"/>
    <w:rsid w:val="00A835A0"/>
    <w:rsid w:val="00A83C36"/>
    <w:rsid w:val="00A847AB"/>
    <w:rsid w:val="00A94F09"/>
    <w:rsid w:val="00AA07D9"/>
    <w:rsid w:val="00AA2EC5"/>
    <w:rsid w:val="00AA329B"/>
    <w:rsid w:val="00AA351E"/>
    <w:rsid w:val="00AA5EFD"/>
    <w:rsid w:val="00AA69A2"/>
    <w:rsid w:val="00AB78E6"/>
    <w:rsid w:val="00AD1E41"/>
    <w:rsid w:val="00AD284E"/>
    <w:rsid w:val="00AE5A6F"/>
    <w:rsid w:val="00AE7700"/>
    <w:rsid w:val="00AF63F4"/>
    <w:rsid w:val="00AF6CD7"/>
    <w:rsid w:val="00B001E6"/>
    <w:rsid w:val="00B03DA1"/>
    <w:rsid w:val="00B04A9F"/>
    <w:rsid w:val="00B052FF"/>
    <w:rsid w:val="00B07EA7"/>
    <w:rsid w:val="00B1070F"/>
    <w:rsid w:val="00B159E5"/>
    <w:rsid w:val="00B23360"/>
    <w:rsid w:val="00B30834"/>
    <w:rsid w:val="00B309F5"/>
    <w:rsid w:val="00B4011E"/>
    <w:rsid w:val="00B438E4"/>
    <w:rsid w:val="00B44AFD"/>
    <w:rsid w:val="00B460DD"/>
    <w:rsid w:val="00B50E72"/>
    <w:rsid w:val="00B52031"/>
    <w:rsid w:val="00B53A17"/>
    <w:rsid w:val="00B55996"/>
    <w:rsid w:val="00B640C4"/>
    <w:rsid w:val="00B678B4"/>
    <w:rsid w:val="00B703A0"/>
    <w:rsid w:val="00B7329D"/>
    <w:rsid w:val="00B73BB5"/>
    <w:rsid w:val="00B74AEB"/>
    <w:rsid w:val="00B77D08"/>
    <w:rsid w:val="00B81E16"/>
    <w:rsid w:val="00B8208B"/>
    <w:rsid w:val="00B8233C"/>
    <w:rsid w:val="00B82FBB"/>
    <w:rsid w:val="00B8695F"/>
    <w:rsid w:val="00B87E55"/>
    <w:rsid w:val="00B9128D"/>
    <w:rsid w:val="00B91E1E"/>
    <w:rsid w:val="00BA21F7"/>
    <w:rsid w:val="00BA3DD5"/>
    <w:rsid w:val="00BA634E"/>
    <w:rsid w:val="00BA7529"/>
    <w:rsid w:val="00BB3FE7"/>
    <w:rsid w:val="00BB5017"/>
    <w:rsid w:val="00BB5898"/>
    <w:rsid w:val="00BB58E5"/>
    <w:rsid w:val="00BB74BF"/>
    <w:rsid w:val="00BB7A03"/>
    <w:rsid w:val="00BC0126"/>
    <w:rsid w:val="00BC0E8F"/>
    <w:rsid w:val="00BD0E76"/>
    <w:rsid w:val="00BD1E11"/>
    <w:rsid w:val="00BD4F39"/>
    <w:rsid w:val="00BD7AA1"/>
    <w:rsid w:val="00BE14CA"/>
    <w:rsid w:val="00BE21CC"/>
    <w:rsid w:val="00BE3787"/>
    <w:rsid w:val="00BF061E"/>
    <w:rsid w:val="00BF25F6"/>
    <w:rsid w:val="00BF48D7"/>
    <w:rsid w:val="00BF5A87"/>
    <w:rsid w:val="00C04184"/>
    <w:rsid w:val="00C04603"/>
    <w:rsid w:val="00C07480"/>
    <w:rsid w:val="00C1193D"/>
    <w:rsid w:val="00C1236C"/>
    <w:rsid w:val="00C13CD9"/>
    <w:rsid w:val="00C15831"/>
    <w:rsid w:val="00C15B98"/>
    <w:rsid w:val="00C17922"/>
    <w:rsid w:val="00C2030C"/>
    <w:rsid w:val="00C217F6"/>
    <w:rsid w:val="00C27F5C"/>
    <w:rsid w:val="00C34EB2"/>
    <w:rsid w:val="00C44647"/>
    <w:rsid w:val="00C467B8"/>
    <w:rsid w:val="00C51065"/>
    <w:rsid w:val="00C51693"/>
    <w:rsid w:val="00C52C9C"/>
    <w:rsid w:val="00C55041"/>
    <w:rsid w:val="00C55616"/>
    <w:rsid w:val="00C573BD"/>
    <w:rsid w:val="00C6290B"/>
    <w:rsid w:val="00C65635"/>
    <w:rsid w:val="00C668F3"/>
    <w:rsid w:val="00C7457F"/>
    <w:rsid w:val="00C75389"/>
    <w:rsid w:val="00C81262"/>
    <w:rsid w:val="00CA2F25"/>
    <w:rsid w:val="00CA339C"/>
    <w:rsid w:val="00CA5820"/>
    <w:rsid w:val="00CA5D03"/>
    <w:rsid w:val="00CB0D7C"/>
    <w:rsid w:val="00CB48DC"/>
    <w:rsid w:val="00CB4D32"/>
    <w:rsid w:val="00CB64CC"/>
    <w:rsid w:val="00CC3073"/>
    <w:rsid w:val="00CC41FC"/>
    <w:rsid w:val="00CD1AB1"/>
    <w:rsid w:val="00CD26BD"/>
    <w:rsid w:val="00CD7AC7"/>
    <w:rsid w:val="00CE20A5"/>
    <w:rsid w:val="00CE4064"/>
    <w:rsid w:val="00CF1D59"/>
    <w:rsid w:val="00CF5EA3"/>
    <w:rsid w:val="00CF625D"/>
    <w:rsid w:val="00CF639A"/>
    <w:rsid w:val="00CF7D52"/>
    <w:rsid w:val="00D0273F"/>
    <w:rsid w:val="00D04990"/>
    <w:rsid w:val="00D06406"/>
    <w:rsid w:val="00D121F7"/>
    <w:rsid w:val="00D15036"/>
    <w:rsid w:val="00D24AFF"/>
    <w:rsid w:val="00D270BB"/>
    <w:rsid w:val="00D3063E"/>
    <w:rsid w:val="00D333AA"/>
    <w:rsid w:val="00D340E7"/>
    <w:rsid w:val="00D3549D"/>
    <w:rsid w:val="00D43B75"/>
    <w:rsid w:val="00D44620"/>
    <w:rsid w:val="00D44671"/>
    <w:rsid w:val="00D46308"/>
    <w:rsid w:val="00D478DA"/>
    <w:rsid w:val="00D517C9"/>
    <w:rsid w:val="00D52CBB"/>
    <w:rsid w:val="00D575B1"/>
    <w:rsid w:val="00D618E0"/>
    <w:rsid w:val="00D729B4"/>
    <w:rsid w:val="00D75A1C"/>
    <w:rsid w:val="00D75E00"/>
    <w:rsid w:val="00D76F7D"/>
    <w:rsid w:val="00D87D55"/>
    <w:rsid w:val="00D9266F"/>
    <w:rsid w:val="00D932BD"/>
    <w:rsid w:val="00D94D2F"/>
    <w:rsid w:val="00D96830"/>
    <w:rsid w:val="00DA0075"/>
    <w:rsid w:val="00DA1902"/>
    <w:rsid w:val="00DA3834"/>
    <w:rsid w:val="00DA60D9"/>
    <w:rsid w:val="00DB00A3"/>
    <w:rsid w:val="00DB04D8"/>
    <w:rsid w:val="00DB04EF"/>
    <w:rsid w:val="00DB3308"/>
    <w:rsid w:val="00DB3BC9"/>
    <w:rsid w:val="00DB413F"/>
    <w:rsid w:val="00DC2D76"/>
    <w:rsid w:val="00DC5E52"/>
    <w:rsid w:val="00DC63C9"/>
    <w:rsid w:val="00DD3CE2"/>
    <w:rsid w:val="00DD4410"/>
    <w:rsid w:val="00DD7A1E"/>
    <w:rsid w:val="00DE2313"/>
    <w:rsid w:val="00DE497B"/>
    <w:rsid w:val="00DE5E7A"/>
    <w:rsid w:val="00DE7B17"/>
    <w:rsid w:val="00DE7E2D"/>
    <w:rsid w:val="00DF0C68"/>
    <w:rsid w:val="00DF2554"/>
    <w:rsid w:val="00DF25DD"/>
    <w:rsid w:val="00DF46CD"/>
    <w:rsid w:val="00DF791C"/>
    <w:rsid w:val="00E00990"/>
    <w:rsid w:val="00E01992"/>
    <w:rsid w:val="00E03486"/>
    <w:rsid w:val="00E037B9"/>
    <w:rsid w:val="00E0604B"/>
    <w:rsid w:val="00E0737D"/>
    <w:rsid w:val="00E16BF5"/>
    <w:rsid w:val="00E171E1"/>
    <w:rsid w:val="00E17E58"/>
    <w:rsid w:val="00E20E74"/>
    <w:rsid w:val="00E215AE"/>
    <w:rsid w:val="00E2203C"/>
    <w:rsid w:val="00E24061"/>
    <w:rsid w:val="00E2757C"/>
    <w:rsid w:val="00E35AAB"/>
    <w:rsid w:val="00E52530"/>
    <w:rsid w:val="00E53341"/>
    <w:rsid w:val="00E57022"/>
    <w:rsid w:val="00E6247D"/>
    <w:rsid w:val="00E64D28"/>
    <w:rsid w:val="00E703E4"/>
    <w:rsid w:val="00E70842"/>
    <w:rsid w:val="00E7276B"/>
    <w:rsid w:val="00E73A4C"/>
    <w:rsid w:val="00E7581F"/>
    <w:rsid w:val="00E8448E"/>
    <w:rsid w:val="00E868E0"/>
    <w:rsid w:val="00E91457"/>
    <w:rsid w:val="00E92C6D"/>
    <w:rsid w:val="00EA1E68"/>
    <w:rsid w:val="00EA2D36"/>
    <w:rsid w:val="00EB0859"/>
    <w:rsid w:val="00EB0A57"/>
    <w:rsid w:val="00EB1BA6"/>
    <w:rsid w:val="00EB1C83"/>
    <w:rsid w:val="00EB4D64"/>
    <w:rsid w:val="00EB6E1F"/>
    <w:rsid w:val="00EC1C46"/>
    <w:rsid w:val="00EC2B21"/>
    <w:rsid w:val="00EC3000"/>
    <w:rsid w:val="00EC31C9"/>
    <w:rsid w:val="00EC4828"/>
    <w:rsid w:val="00EC51D2"/>
    <w:rsid w:val="00EC726A"/>
    <w:rsid w:val="00ED03B2"/>
    <w:rsid w:val="00ED1FF5"/>
    <w:rsid w:val="00ED3B04"/>
    <w:rsid w:val="00ED43F0"/>
    <w:rsid w:val="00ED55DE"/>
    <w:rsid w:val="00ED5C82"/>
    <w:rsid w:val="00EE0033"/>
    <w:rsid w:val="00EE02D2"/>
    <w:rsid w:val="00EE69CD"/>
    <w:rsid w:val="00EE6ED0"/>
    <w:rsid w:val="00EE719D"/>
    <w:rsid w:val="00EF12C7"/>
    <w:rsid w:val="00F03FF7"/>
    <w:rsid w:val="00F0495F"/>
    <w:rsid w:val="00F1167B"/>
    <w:rsid w:val="00F11BC7"/>
    <w:rsid w:val="00F13B3F"/>
    <w:rsid w:val="00F20968"/>
    <w:rsid w:val="00F23B3F"/>
    <w:rsid w:val="00F24737"/>
    <w:rsid w:val="00F2612D"/>
    <w:rsid w:val="00F26653"/>
    <w:rsid w:val="00F26804"/>
    <w:rsid w:val="00F30E6C"/>
    <w:rsid w:val="00F332DC"/>
    <w:rsid w:val="00F35335"/>
    <w:rsid w:val="00F36CDD"/>
    <w:rsid w:val="00F41CFF"/>
    <w:rsid w:val="00F43253"/>
    <w:rsid w:val="00F44D51"/>
    <w:rsid w:val="00F478ED"/>
    <w:rsid w:val="00F52A70"/>
    <w:rsid w:val="00F52FE8"/>
    <w:rsid w:val="00F5324D"/>
    <w:rsid w:val="00F553D8"/>
    <w:rsid w:val="00F55603"/>
    <w:rsid w:val="00F568B6"/>
    <w:rsid w:val="00F63E1B"/>
    <w:rsid w:val="00F6526F"/>
    <w:rsid w:val="00F67026"/>
    <w:rsid w:val="00F6722C"/>
    <w:rsid w:val="00F70BC7"/>
    <w:rsid w:val="00F738F3"/>
    <w:rsid w:val="00F73B3D"/>
    <w:rsid w:val="00F74547"/>
    <w:rsid w:val="00F763CD"/>
    <w:rsid w:val="00F80477"/>
    <w:rsid w:val="00F8132D"/>
    <w:rsid w:val="00F84838"/>
    <w:rsid w:val="00F84EDA"/>
    <w:rsid w:val="00F85897"/>
    <w:rsid w:val="00F87EC3"/>
    <w:rsid w:val="00F91DDE"/>
    <w:rsid w:val="00F9394D"/>
    <w:rsid w:val="00F93E18"/>
    <w:rsid w:val="00F9444D"/>
    <w:rsid w:val="00F96FB8"/>
    <w:rsid w:val="00FA5A85"/>
    <w:rsid w:val="00FB20C0"/>
    <w:rsid w:val="00FB22DC"/>
    <w:rsid w:val="00FB44BE"/>
    <w:rsid w:val="00FB606E"/>
    <w:rsid w:val="00FB76D8"/>
    <w:rsid w:val="00FB7BBD"/>
    <w:rsid w:val="00FC298B"/>
    <w:rsid w:val="00FC431D"/>
    <w:rsid w:val="00FC7127"/>
    <w:rsid w:val="00FE1A32"/>
    <w:rsid w:val="00FE1F08"/>
    <w:rsid w:val="00FE2D03"/>
    <w:rsid w:val="00FE2EE6"/>
    <w:rsid w:val="00FE6BC6"/>
    <w:rsid w:val="00FF0589"/>
    <w:rsid w:val="00FF08FA"/>
    <w:rsid w:val="00FF0AB8"/>
    <w:rsid w:val="00FF1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E2B024-B4FE-4C23-B03E-E6E3093D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C04"/>
    <w:rPr>
      <w:lang w:val="uk-UA"/>
    </w:rPr>
  </w:style>
  <w:style w:type="paragraph" w:styleId="1">
    <w:name w:val="heading 1"/>
    <w:basedOn w:val="a"/>
    <w:next w:val="a"/>
    <w:qFormat/>
    <w:rsid w:val="007E6C04"/>
    <w:pPr>
      <w:keepNext/>
      <w:spacing w:line="240" w:lineRule="atLeast"/>
      <w:ind w:left="142" w:hanging="142"/>
      <w:jc w:val="center"/>
      <w:outlineLvl w:val="0"/>
    </w:pPr>
    <w:rPr>
      <w:b/>
      <w:sz w:val="28"/>
    </w:rPr>
  </w:style>
  <w:style w:type="paragraph" w:styleId="2">
    <w:name w:val="heading 2"/>
    <w:basedOn w:val="a"/>
    <w:next w:val="a"/>
    <w:qFormat/>
    <w:rsid w:val="007E6C04"/>
    <w:pPr>
      <w:keepNext/>
      <w:tabs>
        <w:tab w:val="left" w:pos="7636"/>
      </w:tabs>
      <w:spacing w:line="300" w:lineRule="exact"/>
      <w:ind w:left="1577"/>
      <w:outlineLvl w:val="1"/>
    </w:pPr>
    <w:rPr>
      <w:sz w:val="28"/>
    </w:rPr>
  </w:style>
  <w:style w:type="paragraph" w:styleId="3">
    <w:name w:val="heading 3"/>
    <w:basedOn w:val="a"/>
    <w:next w:val="a"/>
    <w:qFormat/>
    <w:rsid w:val="007E6C04"/>
    <w:pPr>
      <w:keepNext/>
      <w:tabs>
        <w:tab w:val="left" w:pos="8292"/>
        <w:tab w:val="left" w:pos="8363"/>
      </w:tabs>
      <w:spacing w:line="240" w:lineRule="atLeast"/>
      <w:ind w:left="284"/>
      <w:outlineLvl w:val="2"/>
    </w:pPr>
    <w:rPr>
      <w:b/>
      <w:sz w:val="28"/>
    </w:rPr>
  </w:style>
  <w:style w:type="paragraph" w:styleId="4">
    <w:name w:val="heading 4"/>
    <w:basedOn w:val="a"/>
    <w:next w:val="a"/>
    <w:qFormat/>
    <w:rsid w:val="007E6C04"/>
    <w:pPr>
      <w:keepNext/>
      <w:tabs>
        <w:tab w:val="left" w:pos="-2988"/>
      </w:tabs>
      <w:spacing w:line="240" w:lineRule="atLeast"/>
      <w:jc w:val="center"/>
      <w:outlineLvl w:val="3"/>
    </w:pPr>
    <w:rPr>
      <w:sz w:val="32"/>
    </w:rPr>
  </w:style>
  <w:style w:type="paragraph" w:styleId="5">
    <w:name w:val="heading 5"/>
    <w:basedOn w:val="a"/>
    <w:next w:val="a"/>
    <w:qFormat/>
    <w:rsid w:val="007E6C04"/>
    <w:pPr>
      <w:keepNext/>
      <w:widowControl w:val="0"/>
      <w:tabs>
        <w:tab w:val="left" w:pos="7513"/>
      </w:tabs>
      <w:ind w:left="249"/>
      <w:outlineLvl w:val="4"/>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7E6C04"/>
    <w:pPr>
      <w:ind w:firstLine="830"/>
      <w:jc w:val="both"/>
    </w:pPr>
    <w:rPr>
      <w:sz w:val="28"/>
      <w:lang w:val="en-US"/>
    </w:rPr>
  </w:style>
  <w:style w:type="paragraph" w:styleId="a4">
    <w:name w:val="caption"/>
    <w:basedOn w:val="a"/>
    <w:qFormat/>
    <w:rsid w:val="007E6C04"/>
    <w:pPr>
      <w:jc w:val="center"/>
    </w:pPr>
    <w:rPr>
      <w:b/>
      <w:sz w:val="28"/>
    </w:rPr>
  </w:style>
  <w:style w:type="paragraph" w:styleId="20">
    <w:name w:val="Body Text Indent 2"/>
    <w:basedOn w:val="a"/>
    <w:rsid w:val="007E6C04"/>
    <w:pPr>
      <w:tabs>
        <w:tab w:val="left" w:pos="10490"/>
      </w:tabs>
      <w:ind w:left="142" w:firstLine="709"/>
      <w:jc w:val="both"/>
    </w:pPr>
    <w:rPr>
      <w:sz w:val="28"/>
    </w:rPr>
  </w:style>
  <w:style w:type="paragraph" w:styleId="a5">
    <w:name w:val="Body Text"/>
    <w:basedOn w:val="a"/>
    <w:rsid w:val="007E6C04"/>
    <w:pPr>
      <w:tabs>
        <w:tab w:val="left" w:pos="10490"/>
      </w:tabs>
      <w:spacing w:line="360" w:lineRule="auto"/>
      <w:jc w:val="both"/>
    </w:pPr>
    <w:rPr>
      <w:sz w:val="28"/>
    </w:rPr>
  </w:style>
  <w:style w:type="paragraph" w:customStyle="1" w:styleId="a6">
    <w:name w:val=" Знак"/>
    <w:basedOn w:val="a"/>
    <w:rsid w:val="007E6C04"/>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w:basedOn w:val="a"/>
    <w:link w:val="a0"/>
    <w:rsid w:val="005141B7"/>
    <w:rPr>
      <w:rFonts w:ascii="Verdana" w:hAnsi="Verdana" w:cs="Verdana"/>
      <w:lang w:val="en-US" w:eastAsia="en-US"/>
    </w:rPr>
  </w:style>
  <w:style w:type="paragraph" w:styleId="a7">
    <w:name w:val="header"/>
    <w:basedOn w:val="a"/>
    <w:link w:val="a8"/>
    <w:uiPriority w:val="99"/>
    <w:rsid w:val="004962F7"/>
    <w:pPr>
      <w:tabs>
        <w:tab w:val="center" w:pos="4677"/>
        <w:tab w:val="right" w:pos="9355"/>
      </w:tabs>
    </w:pPr>
  </w:style>
  <w:style w:type="character" w:styleId="a9">
    <w:name w:val="page number"/>
    <w:basedOn w:val="a0"/>
    <w:rsid w:val="004962F7"/>
  </w:style>
  <w:style w:type="paragraph" w:customStyle="1" w:styleId="aa">
    <w:name w:val="Знак"/>
    <w:basedOn w:val="a"/>
    <w:rsid w:val="00FC7127"/>
    <w:rPr>
      <w:rFonts w:ascii="Verdana" w:hAnsi="Verdana" w:cs="Verdana"/>
      <w:lang w:val="en-US" w:eastAsia="en-US"/>
    </w:rPr>
  </w:style>
  <w:style w:type="paragraph" w:styleId="ab">
    <w:name w:val="Balloon Text"/>
    <w:basedOn w:val="a"/>
    <w:semiHidden/>
    <w:rsid w:val="00F26653"/>
    <w:rPr>
      <w:rFonts w:ascii="Tahoma" w:hAnsi="Tahoma" w:cs="Tahoma"/>
      <w:sz w:val="16"/>
      <w:szCs w:val="16"/>
    </w:rPr>
  </w:style>
  <w:style w:type="paragraph" w:styleId="ac">
    <w:name w:val="footer"/>
    <w:basedOn w:val="a"/>
    <w:rsid w:val="00B23360"/>
    <w:pPr>
      <w:tabs>
        <w:tab w:val="center" w:pos="4677"/>
        <w:tab w:val="right" w:pos="9355"/>
      </w:tabs>
    </w:pPr>
  </w:style>
  <w:style w:type="paragraph" w:customStyle="1" w:styleId="Style2">
    <w:name w:val="Style2"/>
    <w:basedOn w:val="a"/>
    <w:rsid w:val="00B438E4"/>
    <w:pPr>
      <w:widowControl w:val="0"/>
      <w:autoSpaceDE w:val="0"/>
      <w:autoSpaceDN w:val="0"/>
      <w:adjustRightInd w:val="0"/>
      <w:spacing w:line="185" w:lineRule="exact"/>
      <w:jc w:val="center"/>
    </w:pPr>
    <w:rPr>
      <w:rFonts w:ascii="Sylfaen" w:hAnsi="Sylfaen"/>
      <w:sz w:val="24"/>
      <w:szCs w:val="24"/>
    </w:rPr>
  </w:style>
  <w:style w:type="character" w:customStyle="1" w:styleId="FontStyle36">
    <w:name w:val="Font Style36"/>
    <w:basedOn w:val="a0"/>
    <w:rsid w:val="00B438E4"/>
    <w:rPr>
      <w:rFonts w:ascii="Times New Roman" w:hAnsi="Times New Roman" w:cs="Times New Roman"/>
      <w:b/>
      <w:bCs/>
      <w:sz w:val="14"/>
      <w:szCs w:val="14"/>
    </w:rPr>
  </w:style>
  <w:style w:type="paragraph" w:customStyle="1" w:styleId="Style31">
    <w:name w:val="Style31"/>
    <w:basedOn w:val="a"/>
    <w:rsid w:val="00B438E4"/>
    <w:pPr>
      <w:widowControl w:val="0"/>
      <w:autoSpaceDE w:val="0"/>
      <w:autoSpaceDN w:val="0"/>
      <w:adjustRightInd w:val="0"/>
    </w:pPr>
    <w:rPr>
      <w:rFonts w:ascii="Sylfaen" w:hAnsi="Sylfaen"/>
      <w:sz w:val="24"/>
      <w:szCs w:val="24"/>
    </w:rPr>
  </w:style>
  <w:style w:type="character" w:customStyle="1" w:styleId="FontStyle53">
    <w:name w:val="Font Style53"/>
    <w:basedOn w:val="a0"/>
    <w:rsid w:val="00B438E4"/>
    <w:rPr>
      <w:rFonts w:ascii="Times New Roman" w:hAnsi="Times New Roman" w:cs="Times New Roman"/>
      <w:b/>
      <w:bCs/>
      <w:spacing w:val="10"/>
      <w:sz w:val="16"/>
      <w:szCs w:val="16"/>
    </w:rPr>
  </w:style>
  <w:style w:type="paragraph" w:styleId="ad">
    <w:name w:val="Normal (Web)"/>
    <w:basedOn w:val="a"/>
    <w:rsid w:val="00B438E4"/>
    <w:pPr>
      <w:spacing w:before="100" w:beforeAutospacing="1" w:after="100" w:afterAutospacing="1"/>
    </w:pPr>
    <w:rPr>
      <w:sz w:val="24"/>
      <w:szCs w:val="24"/>
      <w:lang w:val="ru-RU"/>
    </w:rPr>
  </w:style>
  <w:style w:type="table" w:styleId="ae">
    <w:name w:val="Table Grid"/>
    <w:basedOn w:val="a1"/>
    <w:rsid w:val="00B43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2)_"/>
    <w:basedOn w:val="a0"/>
    <w:link w:val="120"/>
    <w:locked/>
    <w:rsid w:val="00BD4F39"/>
    <w:rPr>
      <w:b/>
      <w:bCs/>
      <w:spacing w:val="20"/>
      <w:sz w:val="29"/>
      <w:szCs w:val="29"/>
      <w:shd w:val="clear" w:color="auto" w:fill="FFFFFF"/>
    </w:rPr>
  </w:style>
  <w:style w:type="paragraph" w:customStyle="1" w:styleId="120">
    <w:name w:val="Заголовок №1 (2)"/>
    <w:basedOn w:val="a"/>
    <w:link w:val="12"/>
    <w:rsid w:val="00BD4F39"/>
    <w:pPr>
      <w:widowControl w:val="0"/>
      <w:shd w:val="clear" w:color="auto" w:fill="FFFFFF"/>
      <w:spacing w:line="371" w:lineRule="exact"/>
      <w:jc w:val="center"/>
      <w:outlineLvl w:val="0"/>
    </w:pPr>
    <w:rPr>
      <w:b/>
      <w:bCs/>
      <w:spacing w:val="20"/>
      <w:sz w:val="29"/>
      <w:szCs w:val="29"/>
      <w:lang w:val="ru-RU"/>
    </w:rPr>
  </w:style>
  <w:style w:type="paragraph" w:customStyle="1" w:styleId="normal">
    <w:name w:val="normal"/>
    <w:rsid w:val="00933A61"/>
    <w:rPr>
      <w:sz w:val="24"/>
      <w:szCs w:val="24"/>
      <w:lang w:val="uk-UA"/>
    </w:rPr>
  </w:style>
  <w:style w:type="character" w:customStyle="1" w:styleId="a8">
    <w:name w:val="Верхний колонтитул Знак"/>
    <w:basedOn w:val="a0"/>
    <w:link w:val="a7"/>
    <w:uiPriority w:val="99"/>
    <w:rsid w:val="00B9128D"/>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74132">
      <w:bodyDiv w:val="1"/>
      <w:marLeft w:val="0"/>
      <w:marRight w:val="0"/>
      <w:marTop w:val="0"/>
      <w:marBottom w:val="0"/>
      <w:divBdr>
        <w:top w:val="none" w:sz="0" w:space="0" w:color="auto"/>
        <w:left w:val="none" w:sz="0" w:space="0" w:color="auto"/>
        <w:bottom w:val="none" w:sz="0" w:space="0" w:color="auto"/>
        <w:right w:val="none" w:sz="0" w:space="0" w:color="auto"/>
      </w:divBdr>
    </w:div>
    <w:div w:id="399327851">
      <w:bodyDiv w:val="1"/>
      <w:marLeft w:val="0"/>
      <w:marRight w:val="0"/>
      <w:marTop w:val="0"/>
      <w:marBottom w:val="0"/>
      <w:divBdr>
        <w:top w:val="none" w:sz="0" w:space="0" w:color="auto"/>
        <w:left w:val="none" w:sz="0" w:space="0" w:color="auto"/>
        <w:bottom w:val="none" w:sz="0" w:space="0" w:color="auto"/>
        <w:right w:val="none" w:sz="0" w:space="0" w:color="auto"/>
      </w:divBdr>
    </w:div>
    <w:div w:id="1437480350">
      <w:bodyDiv w:val="1"/>
      <w:marLeft w:val="0"/>
      <w:marRight w:val="0"/>
      <w:marTop w:val="0"/>
      <w:marBottom w:val="0"/>
      <w:divBdr>
        <w:top w:val="none" w:sz="0" w:space="0" w:color="auto"/>
        <w:left w:val="none" w:sz="0" w:space="0" w:color="auto"/>
        <w:bottom w:val="none" w:sz="0" w:space="0" w:color="auto"/>
        <w:right w:val="none" w:sz="0" w:space="0" w:color="auto"/>
      </w:divBdr>
    </w:div>
    <w:div w:id="148330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2486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УКРАЇНА</vt:lpstr>
    </vt:vector>
  </TitlesOfParts>
  <Company>Microsoft</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Boremska</dc:creator>
  <cp:keywords/>
  <cp:lastModifiedBy>Kompvid2</cp:lastModifiedBy>
  <cp:revision>2</cp:revision>
  <cp:lastPrinted>2018-08-29T12:54:00Z</cp:lastPrinted>
  <dcterms:created xsi:type="dcterms:W3CDTF">2018-09-21T13:51:00Z</dcterms:created>
  <dcterms:modified xsi:type="dcterms:W3CDTF">2018-09-21T13:51:00Z</dcterms:modified>
</cp:coreProperties>
</file>