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455" w:rsidRDefault="00A638B0" w:rsidP="00CA1BA9">
      <w:pPr>
        <w:ind w:left="3540" w:firstLine="708"/>
      </w:pPr>
      <w:r>
        <w:t xml:space="preserve"> </w:t>
      </w:r>
      <w:r w:rsidR="00997DB7">
        <w:rPr>
          <w:lang w:val="en-US"/>
        </w:rPr>
        <w:t xml:space="preserve"> </w:t>
      </w:r>
      <w:r w:rsidR="002164A8">
        <w:rPr>
          <w:lang w:val="ru-RU"/>
        </w:rPr>
        <w:t xml:space="preserve"> </w:t>
      </w:r>
      <w:r w:rsidR="008B7EEB">
        <w:rPr>
          <w:lang w:val="ru-RU"/>
        </w:rPr>
        <w:t xml:space="preserve"> </w:t>
      </w:r>
      <w:r w:rsidR="00E919D1">
        <w:rPr>
          <w:lang w:val="ru-RU"/>
        </w:rPr>
        <w:t xml:space="preserve"> </w:t>
      </w:r>
      <w:r w:rsidR="0073782A">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20455" w:rsidRPr="00046F26" w:rsidRDefault="0073782A" w:rsidP="00A20455">
      <w:pPr>
        <w:jc w:val="center"/>
        <w:rPr>
          <w:b/>
          <w:sz w:val="36"/>
          <w:szCs w:val="36"/>
        </w:rPr>
      </w:pPr>
      <w:r w:rsidRPr="00046F26">
        <w:rPr>
          <w:b/>
          <w:noProof/>
          <w:sz w:val="36"/>
          <w:szCs w:val="36"/>
          <w:lang w:val="ru-RU"/>
        </w:rPr>
        <mc:AlternateContent>
          <mc:Choice Requires="wps">
            <w:drawing>
              <wp:anchor distT="0" distB="0" distL="114300" distR="114300" simplePos="0" relativeHeight="251657728" behindDoc="0" locked="0" layoutInCell="1" allowOverlap="1">
                <wp:simplePos x="0" y="0"/>
                <wp:positionH relativeFrom="column">
                  <wp:posOffset>3822700</wp:posOffset>
                </wp:positionH>
                <wp:positionV relativeFrom="paragraph">
                  <wp:posOffset>-614680</wp:posOffset>
                </wp:positionV>
                <wp:extent cx="2197100" cy="48387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D1615" w:rsidRPr="00D44D92" w:rsidRDefault="00BD1615" w:rsidP="00C53D5A">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1pt;margin-top:-48.4pt;width:173pt;height:3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57qgQIAAA8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8pDdXrjKnC6N+DmB9gGlmOmztxp+tkhpW9aorb8ylrdt5wwiC4LJ5OzoyOOCyCb&#10;/p1mcA3ZeR2BhsZ2oXRQDATowNLjiZkQCoXNPCsXWQomCrZi+Wq5iNQlpDqeNtb5N1x3KExqbIH5&#10;iE72d86HaEh1dAmXOS0FWwsp48JuNzfSoj0BlazjFxN45iZVcFY6HBsRxx0IEu4IthBuZP1bmeVF&#10;ep2Xk/V8uZgU62I2KRfpcpJm5XU5T4uyuF1/DwFmRdUKxri6E4ofFZgVf8fwoRdG7UQNor7G5Syf&#10;jRT9Mck0fr9LshMeGlKKrsbLkxOpArGvFYO0SeWJkOM8+Tn8WGWowfEfqxJlEJgfNeCHzQAoQRsb&#10;zR5BEFYDX0AtvCIwabX9ilEPHVlj92VHLMdIvlUgqjIritDCcVHMFjks7Lllc24higJUjT1G4/TG&#10;j22/M1ZsW7hplLHSVyDERkSNPEV1kC90XUzm8EKEtj5fR6+nd2z1AwAA//8DAFBLAwQUAAYACAAA&#10;ACEAMtYKW98AAAALAQAADwAAAGRycy9kb3ducmV2LnhtbEyPwU7DMBBE70j8g7WVuKDWISpuE+JU&#10;gATi2tIP2MRuEjVeR7HbpH/PcoLjzo5m5hW72fXiasfQedLwtEpAWKq96ajRcPz+WG5BhIhksPdk&#10;NdxsgF15f1dgbvxEe3s9xEZwCIUcNbQxDrmUoW6tw7DygyX+nfzoMPI5NtKMOHG462WaJEo67Igb&#10;Whzse2vr8+HiNJy+psfnbKo+43GzX6s37DaVv2n9sJhfX0BEO8c/M/zO5+lQ8qbKX8gE0WtQScos&#10;UcMyU8zAjmy9ZaViJU0UyLKQ/xnKHwAAAP//AwBQSwECLQAUAAYACAAAACEAtoM4kv4AAADhAQAA&#10;EwAAAAAAAAAAAAAAAAAAAAAAW0NvbnRlbnRfVHlwZXNdLnhtbFBLAQItABQABgAIAAAAIQA4/SH/&#10;1gAAAJQBAAALAAAAAAAAAAAAAAAAAC8BAABfcmVscy8ucmVsc1BLAQItABQABgAIAAAAIQDb557q&#10;gQIAAA8FAAAOAAAAAAAAAAAAAAAAAC4CAABkcnMvZTJvRG9jLnhtbFBLAQItABQABgAIAAAAIQAy&#10;1gpb3wAAAAsBAAAPAAAAAAAAAAAAAAAAANsEAABkcnMvZG93bnJldi54bWxQSwUGAAAAAAQABADz&#10;AAAA5wUAAAAA&#10;" stroked="f">
                <v:textbox>
                  <w:txbxContent>
                    <w:p w:rsidR="00BD1615" w:rsidRPr="00D44D92" w:rsidRDefault="00BD1615" w:rsidP="00C53D5A">
                      <w:pPr>
                        <w:rPr>
                          <w:lang w:val="en-US"/>
                        </w:rPr>
                      </w:pPr>
                    </w:p>
                  </w:txbxContent>
                </v:textbox>
              </v:shape>
            </w:pict>
          </mc:Fallback>
        </mc:AlternateContent>
      </w:r>
      <w:r w:rsidR="00A20455" w:rsidRPr="00046F26">
        <w:rPr>
          <w:b/>
          <w:sz w:val="36"/>
          <w:szCs w:val="36"/>
        </w:rPr>
        <w:t>У К Р А Ї Н А</w:t>
      </w:r>
    </w:p>
    <w:p w:rsidR="00A20455" w:rsidRPr="00046F26" w:rsidRDefault="00A20455" w:rsidP="00A20455">
      <w:pPr>
        <w:jc w:val="center"/>
        <w:rPr>
          <w:b/>
          <w:sz w:val="36"/>
          <w:szCs w:val="36"/>
        </w:rPr>
      </w:pPr>
      <w:r w:rsidRPr="00046F26">
        <w:rPr>
          <w:b/>
          <w:sz w:val="36"/>
          <w:szCs w:val="36"/>
        </w:rPr>
        <w:t>Чернівецька  міська рада</w:t>
      </w:r>
    </w:p>
    <w:p w:rsidR="00A20455" w:rsidRPr="00046F26" w:rsidRDefault="00A20455" w:rsidP="00A20455">
      <w:pPr>
        <w:pStyle w:val="2"/>
        <w:jc w:val="center"/>
        <w:rPr>
          <w:rFonts w:cs="Times New Roman"/>
          <w:sz w:val="36"/>
          <w:szCs w:val="36"/>
        </w:rPr>
      </w:pPr>
      <w:r w:rsidRPr="00046F26">
        <w:rPr>
          <w:rFonts w:cs="Times New Roman"/>
          <w:sz w:val="36"/>
          <w:szCs w:val="36"/>
        </w:rPr>
        <w:t>Виконавчий  комітет</w:t>
      </w:r>
    </w:p>
    <w:p w:rsidR="00A20455" w:rsidRDefault="00A20455" w:rsidP="00A20455">
      <w:pPr>
        <w:pStyle w:val="3"/>
        <w:ind w:firstLine="0"/>
        <w:jc w:val="center"/>
        <w:rPr>
          <w:sz w:val="32"/>
        </w:rPr>
      </w:pPr>
      <w:r>
        <w:rPr>
          <w:sz w:val="32"/>
        </w:rPr>
        <w:t>Р  І  Ш  Е  Н  Н  Я</w:t>
      </w:r>
    </w:p>
    <w:p w:rsidR="00A20455" w:rsidRPr="00F45634" w:rsidRDefault="00A20455" w:rsidP="00A20455">
      <w:pPr>
        <w:rPr>
          <w:u w:val="single"/>
        </w:rPr>
      </w:pPr>
    </w:p>
    <w:p w:rsidR="00084B9B" w:rsidRDefault="00D82AEF" w:rsidP="00A20455">
      <w:pPr>
        <w:rPr>
          <w:szCs w:val="28"/>
        </w:rPr>
      </w:pPr>
      <w:r w:rsidRPr="00D82AEF">
        <w:rPr>
          <w:szCs w:val="28"/>
          <w:u w:val="single"/>
        </w:rPr>
        <w:t>28.</w:t>
      </w:r>
      <w:r>
        <w:rPr>
          <w:szCs w:val="28"/>
          <w:u w:val="single"/>
        </w:rPr>
        <w:t>08</w:t>
      </w:r>
      <w:r w:rsidR="00577281" w:rsidRPr="00D82AEF">
        <w:rPr>
          <w:szCs w:val="28"/>
          <w:u w:val="single"/>
        </w:rPr>
        <w:t>.</w:t>
      </w:r>
      <w:r w:rsidR="00FC152B">
        <w:rPr>
          <w:szCs w:val="28"/>
          <w:u w:val="single"/>
        </w:rPr>
        <w:t>2018</w:t>
      </w:r>
      <w:r w:rsidR="003A2C44">
        <w:rPr>
          <w:szCs w:val="28"/>
          <w:u w:val="single"/>
        </w:rPr>
        <w:t xml:space="preserve"> </w:t>
      </w:r>
      <w:r w:rsidR="003771A9">
        <w:rPr>
          <w:szCs w:val="28"/>
        </w:rPr>
        <w:t xml:space="preserve"> </w:t>
      </w:r>
      <w:r w:rsidR="00A20455">
        <w:rPr>
          <w:szCs w:val="28"/>
        </w:rPr>
        <w:t xml:space="preserve">№ </w:t>
      </w:r>
      <w:r w:rsidR="006C6832">
        <w:rPr>
          <w:i/>
          <w:szCs w:val="28"/>
          <w:lang w:val="en-US"/>
        </w:rPr>
        <w:t>428/17</w:t>
      </w:r>
      <w:r w:rsidR="00725135">
        <w:rPr>
          <w:szCs w:val="28"/>
        </w:rPr>
        <w:tab/>
      </w:r>
      <w:r w:rsidR="00725135">
        <w:rPr>
          <w:szCs w:val="28"/>
        </w:rPr>
        <w:tab/>
      </w:r>
      <w:r w:rsidR="00725135">
        <w:rPr>
          <w:szCs w:val="28"/>
        </w:rPr>
        <w:tab/>
      </w:r>
      <w:r w:rsidR="00725135">
        <w:rPr>
          <w:szCs w:val="28"/>
        </w:rPr>
        <w:tab/>
      </w:r>
      <w:r w:rsidR="00725135">
        <w:rPr>
          <w:szCs w:val="28"/>
        </w:rPr>
        <w:tab/>
        <w:t xml:space="preserve">    </w:t>
      </w:r>
      <w:r w:rsidR="00213971">
        <w:rPr>
          <w:szCs w:val="28"/>
        </w:rPr>
        <w:t xml:space="preserve">          </w:t>
      </w:r>
      <w:r w:rsidR="00725135">
        <w:rPr>
          <w:szCs w:val="28"/>
        </w:rPr>
        <w:t xml:space="preserve">        м. Чернівці</w:t>
      </w:r>
    </w:p>
    <w:tbl>
      <w:tblPr>
        <w:tblW w:w="13861" w:type="dxa"/>
        <w:tblLayout w:type="fixed"/>
        <w:tblCellMar>
          <w:left w:w="70" w:type="dxa"/>
          <w:right w:w="70" w:type="dxa"/>
        </w:tblCellMar>
        <w:tblLook w:val="0000" w:firstRow="0" w:lastRow="0" w:firstColumn="0" w:lastColumn="0" w:noHBand="0" w:noVBand="0"/>
      </w:tblPr>
      <w:tblGrid>
        <w:gridCol w:w="9430"/>
        <w:gridCol w:w="4431"/>
      </w:tblGrid>
      <w:tr w:rsidR="001204E0">
        <w:tblPrEx>
          <w:tblCellMar>
            <w:top w:w="0" w:type="dxa"/>
            <w:bottom w:w="0" w:type="dxa"/>
          </w:tblCellMar>
        </w:tblPrEx>
        <w:trPr>
          <w:trHeight w:val="355"/>
        </w:trPr>
        <w:tc>
          <w:tcPr>
            <w:tcW w:w="9430" w:type="dxa"/>
          </w:tcPr>
          <w:p w:rsidR="00DB57B7" w:rsidRDefault="00DB57B7" w:rsidP="009A26DE">
            <w:pPr>
              <w:tabs>
                <w:tab w:val="left" w:pos="1134"/>
              </w:tabs>
              <w:jc w:val="both"/>
              <w:rPr>
                <w:b/>
              </w:rPr>
            </w:pPr>
          </w:p>
          <w:p w:rsidR="00A67F85" w:rsidRDefault="007407F0" w:rsidP="00300AEC">
            <w:pPr>
              <w:tabs>
                <w:tab w:val="left" w:pos="1134"/>
              </w:tabs>
              <w:jc w:val="center"/>
              <w:rPr>
                <w:b/>
              </w:rPr>
            </w:pPr>
            <w:r w:rsidRPr="00D41878">
              <w:rPr>
                <w:b/>
              </w:rPr>
              <w:t xml:space="preserve">Про </w:t>
            </w:r>
            <w:r>
              <w:rPr>
                <w:b/>
              </w:rPr>
              <w:t xml:space="preserve">розгляд звернень </w:t>
            </w:r>
            <w:r w:rsidR="00AE2D48">
              <w:rPr>
                <w:b/>
              </w:rPr>
              <w:t>фізичних та юридичних осіб</w:t>
            </w:r>
            <w:r w:rsidR="006232BE">
              <w:rPr>
                <w:b/>
              </w:rPr>
              <w:t xml:space="preserve"> </w:t>
            </w:r>
            <w:r>
              <w:rPr>
                <w:b/>
              </w:rPr>
              <w:t>щодо присвоєння поштових адрес,</w:t>
            </w:r>
            <w:r w:rsidR="00357EAB">
              <w:rPr>
                <w:b/>
              </w:rPr>
              <w:t xml:space="preserve"> </w:t>
            </w:r>
            <w:r w:rsidR="006A2265">
              <w:rPr>
                <w:b/>
              </w:rPr>
              <w:t>розділ будинковолодін</w:t>
            </w:r>
            <w:r w:rsidR="001D6EB5" w:rsidRPr="001D6EB5">
              <w:rPr>
                <w:b/>
              </w:rPr>
              <w:t>ня</w:t>
            </w:r>
            <w:r w:rsidR="006A2265">
              <w:rPr>
                <w:b/>
              </w:rPr>
              <w:t xml:space="preserve">, </w:t>
            </w:r>
            <w:r w:rsidR="001204E0">
              <w:rPr>
                <w:b/>
              </w:rPr>
              <w:t>погодження складу нерухомого майна</w:t>
            </w:r>
            <w:r w:rsidR="00B173F6">
              <w:rPr>
                <w:b/>
              </w:rPr>
              <w:t xml:space="preserve"> </w:t>
            </w:r>
            <w:r w:rsidR="00D4060E">
              <w:rPr>
                <w:b/>
              </w:rPr>
              <w:t>індивідуальних</w:t>
            </w:r>
            <w:r w:rsidR="00D4060E" w:rsidRPr="00D4060E">
              <w:rPr>
                <w:b/>
              </w:rPr>
              <w:t xml:space="preserve"> </w:t>
            </w:r>
            <w:r w:rsidR="00DD25A6">
              <w:rPr>
                <w:b/>
              </w:rPr>
              <w:t>будинковолодінь</w:t>
            </w:r>
            <w:r w:rsidR="00487105">
              <w:rPr>
                <w:b/>
              </w:rPr>
              <w:t xml:space="preserve"> на території міста Чернівців</w:t>
            </w:r>
            <w:r w:rsidR="00DD25A6">
              <w:rPr>
                <w:b/>
              </w:rPr>
              <w:t xml:space="preserve"> </w:t>
            </w:r>
            <w:r w:rsidR="001204E0">
              <w:rPr>
                <w:b/>
              </w:rPr>
              <w:t xml:space="preserve">після проведення інвентаризації </w:t>
            </w:r>
            <w:r w:rsidR="00487105">
              <w:rPr>
                <w:b/>
              </w:rPr>
              <w:t>та</w:t>
            </w:r>
            <w:r w:rsidR="00712772">
              <w:rPr>
                <w:b/>
              </w:rPr>
              <w:t xml:space="preserve"> </w:t>
            </w:r>
            <w:r w:rsidR="007F5D92">
              <w:rPr>
                <w:b/>
              </w:rPr>
              <w:t xml:space="preserve">після </w:t>
            </w:r>
            <w:r w:rsidR="00487105">
              <w:rPr>
                <w:b/>
              </w:rPr>
              <w:t>прийняття їх</w:t>
            </w:r>
            <w:r w:rsidR="00827DC5">
              <w:rPr>
                <w:b/>
              </w:rPr>
              <w:t xml:space="preserve"> </w:t>
            </w:r>
            <w:r w:rsidR="00487105">
              <w:rPr>
                <w:b/>
              </w:rPr>
              <w:t>в експлуатацію</w:t>
            </w:r>
          </w:p>
          <w:p w:rsidR="00DA6143" w:rsidRPr="007D2D04" w:rsidRDefault="00276E16" w:rsidP="00300AEC">
            <w:pPr>
              <w:tabs>
                <w:tab w:val="left" w:pos="1134"/>
              </w:tabs>
              <w:jc w:val="center"/>
              <w:rPr>
                <w:b/>
              </w:rPr>
            </w:pPr>
            <w:r>
              <w:rPr>
                <w:b/>
              </w:rPr>
              <w:t>(делеговані повноваження)</w:t>
            </w:r>
          </w:p>
        </w:tc>
        <w:tc>
          <w:tcPr>
            <w:tcW w:w="4431" w:type="dxa"/>
          </w:tcPr>
          <w:p w:rsidR="001204E0" w:rsidRPr="007D2D04" w:rsidRDefault="001204E0" w:rsidP="009A26DE">
            <w:pPr>
              <w:tabs>
                <w:tab w:val="left" w:pos="1134"/>
              </w:tabs>
              <w:jc w:val="center"/>
              <w:rPr>
                <w:b/>
              </w:rPr>
            </w:pPr>
          </w:p>
        </w:tc>
      </w:tr>
    </w:tbl>
    <w:p w:rsidR="006B3C2B" w:rsidRDefault="006B3C2B" w:rsidP="002E350D">
      <w:pPr>
        <w:pStyle w:val="a6"/>
        <w:ind w:left="0" w:firstLine="540"/>
      </w:pPr>
    </w:p>
    <w:p w:rsidR="002E350D" w:rsidRPr="006232BE" w:rsidRDefault="002E350D" w:rsidP="002E350D">
      <w:pPr>
        <w:pStyle w:val="a6"/>
        <w:ind w:left="0" w:firstLine="540"/>
        <w:rPr>
          <w:color w:val="000000"/>
          <w:szCs w:val="28"/>
        </w:rPr>
      </w:pPr>
      <w:r>
        <w:t>Відповідно до підпункту 10 пункту б статті 30, статті 31</w:t>
      </w:r>
      <w:r w:rsidR="008E7526">
        <w:t>, статті 59</w:t>
      </w:r>
      <w:r>
        <w:t xml:space="preserve"> Закону України </w:t>
      </w:r>
      <w:r w:rsidR="008D746B" w:rsidRPr="00A709D5">
        <w:t>«</w:t>
      </w:r>
      <w:r>
        <w:t>Про м</w:t>
      </w:r>
      <w:r w:rsidR="008D746B">
        <w:t>ісцеве самоврядування в Україні</w:t>
      </w:r>
      <w:r w:rsidR="008D746B" w:rsidRPr="00A709D5">
        <w:t>»</w:t>
      </w:r>
      <w:r>
        <w:t xml:space="preserve">, </w:t>
      </w:r>
      <w:r>
        <w:rPr>
          <w:szCs w:val="28"/>
        </w:rPr>
        <w:t>Закону України «Про регулювання містобудівної діяльності»</w:t>
      </w:r>
      <w:r>
        <w:t xml:space="preserve">, </w:t>
      </w:r>
      <w:r w:rsidR="00663DC1">
        <w:t>п</w:t>
      </w:r>
      <w:r w:rsidRPr="007276BE">
        <w:t>останови Кабінету Міністрів</w:t>
      </w:r>
      <w:r>
        <w:t xml:space="preserve"> України </w:t>
      </w:r>
      <w:r w:rsidR="00F06B65">
        <w:t xml:space="preserve"> </w:t>
      </w:r>
      <w:r w:rsidRPr="007276BE">
        <w:t>від</w:t>
      </w:r>
      <w:r w:rsidR="00F06B65">
        <w:t xml:space="preserve"> </w:t>
      </w:r>
      <w:r w:rsidRPr="007276BE">
        <w:t>25</w:t>
      </w:r>
      <w:r w:rsidR="000152CF">
        <w:t>.05.</w:t>
      </w:r>
      <w:r w:rsidRPr="007276BE">
        <w:t xml:space="preserve">2011 р. </w:t>
      </w:r>
      <w:r w:rsidR="002254C7">
        <w:t xml:space="preserve">№ </w:t>
      </w:r>
      <w:r w:rsidRPr="007276BE">
        <w:t xml:space="preserve">559 </w:t>
      </w:r>
      <w:r>
        <w:t xml:space="preserve">«Про містобудівний кадастр», </w:t>
      </w:r>
      <w:r w:rsidRPr="00213971">
        <w:rPr>
          <w:szCs w:val="28"/>
        </w:rPr>
        <w:t>Положення про порядок присвоєння пошто</w:t>
      </w:r>
      <w:r w:rsidR="00F06B65">
        <w:rPr>
          <w:szCs w:val="28"/>
        </w:rPr>
        <w:t xml:space="preserve">вих адрес об’єктам нерухомості </w:t>
      </w:r>
      <w:r w:rsidRPr="00213971">
        <w:rPr>
          <w:szCs w:val="28"/>
        </w:rPr>
        <w:t>у</w:t>
      </w:r>
      <w:r w:rsidR="000152CF">
        <w:rPr>
          <w:szCs w:val="28"/>
        </w:rPr>
        <w:t xml:space="preserve"> </w:t>
      </w:r>
      <w:r w:rsidR="008E7526">
        <w:rPr>
          <w:szCs w:val="28"/>
        </w:rPr>
        <w:t xml:space="preserve">                       </w:t>
      </w:r>
      <w:r w:rsidR="000152CF">
        <w:rPr>
          <w:szCs w:val="28"/>
        </w:rPr>
        <w:t xml:space="preserve">місті Чернівцях, затвердженого </w:t>
      </w:r>
      <w:r w:rsidRPr="00213971">
        <w:rPr>
          <w:szCs w:val="28"/>
        </w:rPr>
        <w:t>рішенням</w:t>
      </w:r>
      <w:r>
        <w:rPr>
          <w:szCs w:val="28"/>
        </w:rPr>
        <w:t xml:space="preserve"> </w:t>
      </w:r>
      <w:r w:rsidRPr="00213971">
        <w:rPr>
          <w:szCs w:val="28"/>
        </w:rPr>
        <w:t xml:space="preserve">міської ради </w:t>
      </w:r>
      <w:r w:rsidR="00663DC1" w:rsidRPr="00663DC1">
        <w:rPr>
          <w:szCs w:val="28"/>
          <w:lang w:val="en-US"/>
        </w:rPr>
        <w:t>V</w:t>
      </w:r>
      <w:r w:rsidR="00663DC1" w:rsidRPr="00663DC1">
        <w:rPr>
          <w:szCs w:val="28"/>
        </w:rPr>
        <w:t>І скликання</w:t>
      </w:r>
      <w:r w:rsidR="00663DC1">
        <w:rPr>
          <w:sz w:val="24"/>
        </w:rPr>
        <w:t xml:space="preserve">   </w:t>
      </w:r>
      <w:r w:rsidR="008E7526">
        <w:rPr>
          <w:sz w:val="24"/>
        </w:rPr>
        <w:t xml:space="preserve">                     </w:t>
      </w:r>
      <w:r w:rsidRPr="00213971">
        <w:rPr>
          <w:szCs w:val="28"/>
        </w:rPr>
        <w:t xml:space="preserve">від </w:t>
      </w:r>
      <w:r w:rsidR="008B122F">
        <w:rPr>
          <w:szCs w:val="28"/>
        </w:rPr>
        <w:t>31.07.2014</w:t>
      </w:r>
      <w:r w:rsidR="008B122F" w:rsidRPr="00213971">
        <w:rPr>
          <w:szCs w:val="28"/>
        </w:rPr>
        <w:t xml:space="preserve"> р</w:t>
      </w:r>
      <w:r w:rsidR="008B122F">
        <w:rPr>
          <w:szCs w:val="28"/>
        </w:rPr>
        <w:t>.</w:t>
      </w:r>
      <w:r w:rsidR="000F2F2C" w:rsidRPr="000F2F2C">
        <w:rPr>
          <w:szCs w:val="28"/>
        </w:rPr>
        <w:t xml:space="preserve"> </w:t>
      </w:r>
      <w:r w:rsidR="000F2F2C">
        <w:rPr>
          <w:szCs w:val="28"/>
        </w:rPr>
        <w:t>№1309,</w:t>
      </w:r>
      <w:r w:rsidR="006C02C6">
        <w:rPr>
          <w:szCs w:val="28"/>
        </w:rPr>
        <w:t xml:space="preserve"> </w:t>
      </w:r>
      <w:r w:rsidR="00397B47">
        <w:t xml:space="preserve">рішення виконавчого комітету міської ради                 від 28.11.2003 р. №969/24, </w:t>
      </w:r>
      <w:r>
        <w:t xml:space="preserve">розглянувши звернення </w:t>
      </w:r>
      <w:r w:rsidR="00AE2D48">
        <w:t>фізичних та юридичних осіб</w:t>
      </w:r>
      <w:r w:rsidR="002D012B" w:rsidRPr="002D012B">
        <w:t xml:space="preserve"> </w:t>
      </w:r>
      <w:r w:rsidR="002D012B">
        <w:t>і беручи до уваги пропозиції членів виконавчого комітету міської ради</w:t>
      </w:r>
      <w:r w:rsidRPr="006232BE">
        <w:t xml:space="preserve">, </w:t>
      </w:r>
      <w:r w:rsidRPr="006232BE">
        <w:rPr>
          <w:color w:val="000000"/>
          <w:szCs w:val="28"/>
        </w:rPr>
        <w:t>виконавчий комітет Чернівецької  міської ради</w:t>
      </w:r>
    </w:p>
    <w:p w:rsidR="00ED2286" w:rsidRDefault="00ED2286" w:rsidP="002E350D">
      <w:pPr>
        <w:pStyle w:val="a6"/>
        <w:ind w:left="0" w:firstLine="540"/>
        <w:rPr>
          <w:color w:val="000000"/>
          <w:szCs w:val="28"/>
        </w:rPr>
      </w:pPr>
    </w:p>
    <w:p w:rsidR="001204E0" w:rsidRDefault="001204E0" w:rsidP="001204E0">
      <w:pPr>
        <w:jc w:val="center"/>
        <w:rPr>
          <w:b/>
        </w:rPr>
      </w:pPr>
      <w:r w:rsidRPr="0036269F">
        <w:rPr>
          <w:b/>
        </w:rPr>
        <w:t>В И Р І Ш И В:</w:t>
      </w:r>
    </w:p>
    <w:p w:rsidR="00F06B65" w:rsidRPr="0036269F" w:rsidRDefault="00F06B65" w:rsidP="001204E0">
      <w:pPr>
        <w:jc w:val="center"/>
        <w:rPr>
          <w:b/>
          <w:szCs w:val="28"/>
        </w:rPr>
      </w:pPr>
    </w:p>
    <w:p w:rsidR="00C53D5A" w:rsidRDefault="001204E0" w:rsidP="000C336B">
      <w:pPr>
        <w:pStyle w:val="31"/>
        <w:tabs>
          <w:tab w:val="left" w:pos="0"/>
          <w:tab w:val="left" w:pos="567"/>
        </w:tabs>
        <w:spacing w:after="0"/>
        <w:ind w:left="0"/>
        <w:jc w:val="both"/>
        <w:rPr>
          <w:sz w:val="28"/>
          <w:szCs w:val="28"/>
          <w:lang w:val="uk-UA"/>
        </w:rPr>
      </w:pPr>
      <w:r>
        <w:rPr>
          <w:b/>
          <w:sz w:val="28"/>
          <w:szCs w:val="28"/>
        </w:rPr>
        <w:tab/>
      </w:r>
      <w:r w:rsidRPr="00656C64">
        <w:rPr>
          <w:sz w:val="28"/>
          <w:szCs w:val="28"/>
        </w:rPr>
        <w:tab/>
      </w:r>
      <w:r w:rsidRPr="00084B9B">
        <w:rPr>
          <w:b/>
          <w:sz w:val="28"/>
          <w:szCs w:val="28"/>
        </w:rPr>
        <w:t>1.</w:t>
      </w:r>
      <w:r w:rsidRPr="00656C64">
        <w:rPr>
          <w:sz w:val="28"/>
          <w:szCs w:val="28"/>
        </w:rPr>
        <w:t xml:space="preserve"> </w:t>
      </w:r>
      <w:r w:rsidR="002E350D" w:rsidRPr="00656C64">
        <w:rPr>
          <w:sz w:val="28"/>
          <w:szCs w:val="28"/>
        </w:rPr>
        <w:t>Присвоїти поштов</w:t>
      </w:r>
      <w:r w:rsidR="002E350D">
        <w:rPr>
          <w:sz w:val="28"/>
          <w:szCs w:val="28"/>
        </w:rPr>
        <w:t>у</w:t>
      </w:r>
      <w:r w:rsidR="002E350D" w:rsidRPr="00656C64">
        <w:rPr>
          <w:sz w:val="28"/>
          <w:szCs w:val="28"/>
        </w:rPr>
        <w:t xml:space="preserve"> адрес</w:t>
      </w:r>
      <w:r w:rsidR="002E350D">
        <w:rPr>
          <w:sz w:val="28"/>
          <w:szCs w:val="28"/>
        </w:rPr>
        <w:t>у</w:t>
      </w:r>
      <w:r w:rsidR="00FD22DD">
        <w:rPr>
          <w:sz w:val="28"/>
          <w:szCs w:val="28"/>
        </w:rPr>
        <w:t>,</w:t>
      </w:r>
      <w:r w:rsidR="002E350D" w:rsidRPr="00656C64">
        <w:rPr>
          <w:sz w:val="28"/>
          <w:szCs w:val="28"/>
        </w:rPr>
        <w:t xml:space="preserve"> погодити склад </w:t>
      </w:r>
      <w:r w:rsidR="00487105">
        <w:rPr>
          <w:sz w:val="28"/>
          <w:szCs w:val="28"/>
        </w:rPr>
        <w:t>новозбудованих</w:t>
      </w:r>
      <w:r w:rsidR="00E26013">
        <w:rPr>
          <w:sz w:val="28"/>
          <w:szCs w:val="28"/>
        </w:rPr>
        <w:t xml:space="preserve"> </w:t>
      </w:r>
      <w:r w:rsidR="00DD25A6">
        <w:rPr>
          <w:sz w:val="28"/>
          <w:szCs w:val="28"/>
        </w:rPr>
        <w:t>індивідуальних будинковолодінь</w:t>
      </w:r>
      <w:r w:rsidR="002E350D" w:rsidRPr="00656C64">
        <w:rPr>
          <w:sz w:val="28"/>
          <w:szCs w:val="28"/>
        </w:rPr>
        <w:t xml:space="preserve"> </w:t>
      </w:r>
      <w:r w:rsidR="00FD22DD">
        <w:rPr>
          <w:sz w:val="28"/>
          <w:szCs w:val="28"/>
        </w:rPr>
        <w:t xml:space="preserve">на території міста Чернівців </w:t>
      </w:r>
      <w:r w:rsidR="002E350D" w:rsidRPr="00656C64">
        <w:rPr>
          <w:sz w:val="28"/>
          <w:szCs w:val="28"/>
        </w:rPr>
        <w:t>п</w:t>
      </w:r>
      <w:r w:rsidR="002E350D">
        <w:rPr>
          <w:sz w:val="28"/>
          <w:szCs w:val="28"/>
        </w:rPr>
        <w:t xml:space="preserve">ісля </w:t>
      </w:r>
      <w:r w:rsidR="00FD22DD">
        <w:rPr>
          <w:sz w:val="28"/>
          <w:szCs w:val="28"/>
        </w:rPr>
        <w:t xml:space="preserve">проведення інвентаризації та </w:t>
      </w:r>
      <w:r w:rsidR="007F5D92">
        <w:rPr>
          <w:sz w:val="28"/>
          <w:szCs w:val="28"/>
        </w:rPr>
        <w:t xml:space="preserve">після </w:t>
      </w:r>
      <w:r w:rsidR="00DD25A6">
        <w:rPr>
          <w:sz w:val="28"/>
          <w:szCs w:val="28"/>
        </w:rPr>
        <w:t xml:space="preserve">прийняття </w:t>
      </w:r>
      <w:r w:rsidR="00FD22DD">
        <w:rPr>
          <w:sz w:val="28"/>
          <w:szCs w:val="28"/>
        </w:rPr>
        <w:t xml:space="preserve">їх </w:t>
      </w:r>
      <w:r w:rsidR="00DD25A6">
        <w:rPr>
          <w:sz w:val="28"/>
          <w:szCs w:val="28"/>
        </w:rPr>
        <w:t>в експлуатацію</w:t>
      </w:r>
      <w:r w:rsidRPr="00656C64">
        <w:rPr>
          <w:sz w:val="28"/>
          <w:szCs w:val="28"/>
        </w:rPr>
        <w:t>:</w:t>
      </w:r>
    </w:p>
    <w:p w:rsidR="00AE2D48" w:rsidRDefault="00AE2D48" w:rsidP="00D901EA">
      <w:pPr>
        <w:pStyle w:val="20"/>
        <w:spacing w:after="0" w:line="240" w:lineRule="auto"/>
        <w:ind w:left="0" w:firstLine="540"/>
        <w:jc w:val="both"/>
        <w:rPr>
          <w:b/>
          <w:szCs w:val="28"/>
        </w:rPr>
      </w:pPr>
    </w:p>
    <w:p w:rsidR="009C7EBD" w:rsidRDefault="009C7EBD" w:rsidP="009C7EBD">
      <w:pPr>
        <w:pStyle w:val="20"/>
        <w:spacing w:after="0" w:line="240" w:lineRule="auto"/>
        <w:ind w:left="0" w:firstLine="540"/>
        <w:jc w:val="both"/>
      </w:pPr>
      <w:r>
        <w:rPr>
          <w:b/>
          <w:szCs w:val="28"/>
        </w:rPr>
        <w:t>1.</w:t>
      </w:r>
      <w:r w:rsidR="00D82AEF">
        <w:rPr>
          <w:b/>
          <w:szCs w:val="28"/>
        </w:rPr>
        <w:t>1</w:t>
      </w:r>
      <w:r>
        <w:rPr>
          <w:b/>
          <w:szCs w:val="28"/>
        </w:rPr>
        <w:t>. Проспект Незалежності,57-Б</w:t>
      </w:r>
      <w:r w:rsidRPr="006C6832">
        <w:rPr>
          <w:b/>
          <w:szCs w:val="28"/>
        </w:rPr>
        <w:t xml:space="preserve"> (замість проспект Незалежності,57)</w:t>
      </w:r>
      <w:r w:rsidR="00EB7DAF" w:rsidRPr="006C6832">
        <w:rPr>
          <w:b/>
          <w:szCs w:val="28"/>
        </w:rPr>
        <w:t>-</w:t>
      </w:r>
      <w:r>
        <w:rPr>
          <w:b/>
          <w:szCs w:val="28"/>
        </w:rPr>
        <w:t xml:space="preserve"> </w:t>
      </w:r>
      <w:r>
        <w:t xml:space="preserve">житловому будинку літ.Б загальною площею </w:t>
      </w:r>
      <w:r w:rsidR="006C6832">
        <w:t>…</w:t>
      </w:r>
      <w:r>
        <w:t xml:space="preserve"> кв.м, в тому числі </w:t>
      </w:r>
      <w:r w:rsidR="006C6832">
        <w:t>…</w:t>
      </w:r>
      <w:r>
        <w:t xml:space="preserve"> житлових кімнат площею </w:t>
      </w:r>
      <w:r w:rsidR="006C6832">
        <w:t>…</w:t>
      </w:r>
      <w:r>
        <w:t xml:space="preserve"> кв.м, </w:t>
      </w:r>
      <w:r>
        <w:rPr>
          <w:szCs w:val="28"/>
        </w:rPr>
        <w:t xml:space="preserve">земельній </w:t>
      </w:r>
      <w:r w:rsidRPr="004A3064">
        <w:rPr>
          <w:szCs w:val="28"/>
        </w:rPr>
        <w:t>ділянці площею</w:t>
      </w:r>
      <w:r>
        <w:rPr>
          <w:szCs w:val="28"/>
        </w:rPr>
        <w:t xml:space="preserve"> </w:t>
      </w:r>
      <w:r w:rsidR="006C6832">
        <w:rPr>
          <w:szCs w:val="28"/>
        </w:rPr>
        <w:t>…</w:t>
      </w:r>
      <w:r>
        <w:rPr>
          <w:szCs w:val="28"/>
        </w:rPr>
        <w:t xml:space="preserve"> </w:t>
      </w:r>
      <w:r w:rsidRPr="00491722">
        <w:rPr>
          <w:szCs w:val="28"/>
        </w:rPr>
        <w:t xml:space="preserve">га (кадастровий номер </w:t>
      </w:r>
      <w:r w:rsidR="006C6832">
        <w:rPr>
          <w:szCs w:val="28"/>
        </w:rPr>
        <w:t>…</w:t>
      </w:r>
      <w:r w:rsidRPr="00491722">
        <w:rPr>
          <w:szCs w:val="28"/>
        </w:rPr>
        <w:t>)</w:t>
      </w:r>
      <w:r>
        <w:rPr>
          <w:szCs w:val="28"/>
        </w:rPr>
        <w:t>,</w:t>
      </w:r>
      <w:r>
        <w:t xml:space="preserve"> </w:t>
      </w:r>
      <w:r>
        <w:rPr>
          <w:szCs w:val="28"/>
        </w:rPr>
        <w:t>в</w:t>
      </w:r>
      <w:r>
        <w:t>ласником яких на праві приватної власності</w:t>
      </w:r>
      <w:r w:rsidRPr="006D4E6D">
        <w:t xml:space="preserve"> є</w:t>
      </w:r>
      <w:r>
        <w:t xml:space="preserve"> </w:t>
      </w:r>
      <w:r w:rsidR="006C6832">
        <w:t>…</w:t>
      </w:r>
      <w:r>
        <w:t xml:space="preserve">, у зв’язку із прийняттям в експлуатацію та впорядкуванням поштової адреси </w:t>
      </w:r>
    </w:p>
    <w:p w:rsidR="009C7EBD" w:rsidRDefault="009C7EBD" w:rsidP="009C7EBD">
      <w:pPr>
        <w:pStyle w:val="20"/>
        <w:spacing w:after="0" w:line="240" w:lineRule="auto"/>
        <w:ind w:left="0" w:firstLine="540"/>
        <w:jc w:val="both"/>
        <w:rPr>
          <w:szCs w:val="28"/>
        </w:rPr>
      </w:pPr>
      <w:r w:rsidRPr="000C336B">
        <w:rPr>
          <w:szCs w:val="28"/>
        </w:rPr>
        <w:t xml:space="preserve">(декларація про готовність об’єкта до експлуатації, зареєстрована </w:t>
      </w:r>
      <w:r>
        <w:rPr>
          <w:szCs w:val="28"/>
        </w:rPr>
        <w:t>Інспекцією д</w:t>
      </w:r>
      <w:r w:rsidRPr="000C336B">
        <w:rPr>
          <w:szCs w:val="28"/>
        </w:rPr>
        <w:t>ержавно</w:t>
      </w:r>
      <w:r>
        <w:rPr>
          <w:szCs w:val="28"/>
        </w:rPr>
        <w:t>го</w:t>
      </w:r>
      <w:r w:rsidRPr="000C336B">
        <w:rPr>
          <w:szCs w:val="28"/>
        </w:rPr>
        <w:t xml:space="preserve"> архітектурно-будівельно</w:t>
      </w:r>
      <w:r>
        <w:rPr>
          <w:szCs w:val="28"/>
        </w:rPr>
        <w:t>го</w:t>
      </w:r>
      <w:r w:rsidRPr="000C336B">
        <w:rPr>
          <w:szCs w:val="28"/>
        </w:rPr>
        <w:t xml:space="preserve"> </w:t>
      </w:r>
      <w:r>
        <w:rPr>
          <w:szCs w:val="28"/>
        </w:rPr>
        <w:t>контролю</w:t>
      </w:r>
      <w:r w:rsidRPr="000C336B">
        <w:rPr>
          <w:szCs w:val="28"/>
        </w:rPr>
        <w:t xml:space="preserve"> </w:t>
      </w:r>
      <w:r>
        <w:rPr>
          <w:szCs w:val="28"/>
        </w:rPr>
        <w:t>у Чернівецькій області</w:t>
      </w:r>
      <w:r w:rsidRPr="000C336B">
        <w:rPr>
          <w:szCs w:val="28"/>
        </w:rPr>
        <w:t xml:space="preserve"> </w:t>
      </w:r>
      <w:r w:rsidR="006C6832">
        <w:rPr>
          <w:szCs w:val="28"/>
        </w:rPr>
        <w:t>…</w:t>
      </w:r>
      <w:r>
        <w:rPr>
          <w:szCs w:val="28"/>
        </w:rPr>
        <w:t xml:space="preserve">, </w:t>
      </w:r>
      <w:r w:rsidR="00C2162D">
        <w:rPr>
          <w:szCs w:val="28"/>
        </w:rPr>
        <w:t xml:space="preserve">договір дарування земельної ділянки від </w:t>
      </w:r>
      <w:r w:rsidR="006C6832">
        <w:rPr>
          <w:szCs w:val="28"/>
        </w:rPr>
        <w:t>…</w:t>
      </w:r>
      <w:r w:rsidR="00C2162D">
        <w:rPr>
          <w:szCs w:val="28"/>
        </w:rPr>
        <w:t xml:space="preserve">, </w:t>
      </w:r>
      <w:r>
        <w:t xml:space="preserve">лист Чернівецького міського комунального бюро технічної інвентаризації  </w:t>
      </w:r>
      <w:r w:rsidRPr="00152BF4">
        <w:t xml:space="preserve">від </w:t>
      </w:r>
      <w:r w:rsidR="006C6832">
        <w:t>…</w:t>
      </w:r>
      <w:r w:rsidRPr="00152BF4">
        <w:rPr>
          <w:szCs w:val="28"/>
        </w:rPr>
        <w:t>).</w:t>
      </w:r>
    </w:p>
    <w:p w:rsidR="00745EE6" w:rsidRDefault="00745EE6" w:rsidP="00D901EA">
      <w:pPr>
        <w:pStyle w:val="20"/>
        <w:spacing w:after="0" w:line="240" w:lineRule="auto"/>
        <w:ind w:left="0" w:firstLine="540"/>
        <w:jc w:val="both"/>
        <w:rPr>
          <w:b/>
          <w:szCs w:val="28"/>
        </w:rPr>
      </w:pPr>
    </w:p>
    <w:p w:rsidR="00EC5742" w:rsidRDefault="00EC5742" w:rsidP="00EC5742">
      <w:pPr>
        <w:pStyle w:val="20"/>
        <w:spacing w:after="0" w:line="240" w:lineRule="auto"/>
        <w:ind w:left="0" w:firstLine="540"/>
        <w:jc w:val="both"/>
      </w:pPr>
      <w:r>
        <w:rPr>
          <w:b/>
          <w:szCs w:val="28"/>
        </w:rPr>
        <w:t>1.</w:t>
      </w:r>
      <w:r w:rsidR="00D82AEF">
        <w:rPr>
          <w:b/>
          <w:szCs w:val="28"/>
        </w:rPr>
        <w:t>2</w:t>
      </w:r>
      <w:r>
        <w:rPr>
          <w:b/>
          <w:szCs w:val="28"/>
        </w:rPr>
        <w:t>. Вул.Лубенська,18-А</w:t>
      </w:r>
      <w:r w:rsidRPr="00EC5742">
        <w:rPr>
          <w:b/>
          <w:szCs w:val="28"/>
        </w:rPr>
        <w:t xml:space="preserve"> (замість </w:t>
      </w:r>
      <w:r>
        <w:rPr>
          <w:b/>
          <w:szCs w:val="28"/>
        </w:rPr>
        <w:t>вул.Лубенська,18</w:t>
      </w:r>
      <w:r w:rsidRPr="00EC5742">
        <w:rPr>
          <w:b/>
          <w:szCs w:val="28"/>
        </w:rPr>
        <w:t>)-</w:t>
      </w:r>
      <w:r>
        <w:rPr>
          <w:b/>
          <w:szCs w:val="28"/>
        </w:rPr>
        <w:t xml:space="preserve"> </w:t>
      </w:r>
      <w:r>
        <w:t xml:space="preserve">житловому будинку літ.Е загальною площею </w:t>
      </w:r>
      <w:r w:rsidR="006C6832">
        <w:t>…</w:t>
      </w:r>
      <w:r>
        <w:t xml:space="preserve"> кв.м, в тому числі </w:t>
      </w:r>
      <w:r w:rsidR="006C6832">
        <w:t>…</w:t>
      </w:r>
      <w:r>
        <w:t xml:space="preserve"> житлові кімнати площею </w:t>
      </w:r>
      <w:r w:rsidR="006C6832">
        <w:t>…</w:t>
      </w:r>
      <w:r>
        <w:t xml:space="preserve">кв.м, вигрібній ямі І, огорожі №4, </w:t>
      </w:r>
      <w:r>
        <w:rPr>
          <w:szCs w:val="28"/>
        </w:rPr>
        <w:t xml:space="preserve">земельній </w:t>
      </w:r>
      <w:r w:rsidRPr="004A3064">
        <w:rPr>
          <w:szCs w:val="28"/>
        </w:rPr>
        <w:t>ділянці площею</w:t>
      </w:r>
      <w:r>
        <w:rPr>
          <w:szCs w:val="28"/>
        </w:rPr>
        <w:t xml:space="preserve"> </w:t>
      </w:r>
      <w:r w:rsidR="006C6832">
        <w:rPr>
          <w:szCs w:val="28"/>
        </w:rPr>
        <w:t>…</w:t>
      </w:r>
      <w:r>
        <w:rPr>
          <w:szCs w:val="28"/>
        </w:rPr>
        <w:t xml:space="preserve"> </w:t>
      </w:r>
      <w:r w:rsidRPr="00491722">
        <w:rPr>
          <w:szCs w:val="28"/>
        </w:rPr>
        <w:t xml:space="preserve">га (кадастровий номер </w:t>
      </w:r>
      <w:r w:rsidR="006C6832">
        <w:rPr>
          <w:szCs w:val="28"/>
        </w:rPr>
        <w:t>…</w:t>
      </w:r>
      <w:r w:rsidRPr="00491722">
        <w:rPr>
          <w:szCs w:val="28"/>
        </w:rPr>
        <w:t>)</w:t>
      </w:r>
      <w:r>
        <w:rPr>
          <w:szCs w:val="28"/>
        </w:rPr>
        <w:t>,</w:t>
      </w:r>
      <w:r>
        <w:t xml:space="preserve"> </w:t>
      </w:r>
      <w:r>
        <w:rPr>
          <w:szCs w:val="28"/>
        </w:rPr>
        <w:t>в</w:t>
      </w:r>
      <w:r>
        <w:t>ласником яких на праві приватної власності</w:t>
      </w:r>
      <w:r w:rsidRPr="006D4E6D">
        <w:t xml:space="preserve"> є</w:t>
      </w:r>
      <w:r>
        <w:t xml:space="preserve"> </w:t>
      </w:r>
      <w:r w:rsidR="006C6832">
        <w:t>…</w:t>
      </w:r>
      <w:r>
        <w:t xml:space="preserve">, у зв’язку із прийняттям в експлуатацію житлового будинку, поділом власної земельної ділянки та впорядкуванням поштової адреси </w:t>
      </w:r>
    </w:p>
    <w:p w:rsidR="00EC5742" w:rsidRDefault="00EC5742" w:rsidP="00EC5742">
      <w:pPr>
        <w:pStyle w:val="20"/>
        <w:spacing w:after="0" w:line="240" w:lineRule="auto"/>
        <w:ind w:left="0" w:firstLine="540"/>
        <w:jc w:val="both"/>
        <w:rPr>
          <w:szCs w:val="28"/>
        </w:rPr>
      </w:pPr>
      <w:r w:rsidRPr="000C336B">
        <w:rPr>
          <w:szCs w:val="28"/>
        </w:rPr>
        <w:t xml:space="preserve">(декларація про готовність об’єкта до експлуатації, зареєстрована </w:t>
      </w:r>
      <w:r>
        <w:rPr>
          <w:szCs w:val="28"/>
        </w:rPr>
        <w:t>Інспекцією д</w:t>
      </w:r>
      <w:r w:rsidRPr="000C336B">
        <w:rPr>
          <w:szCs w:val="28"/>
        </w:rPr>
        <w:t>ержавно</w:t>
      </w:r>
      <w:r>
        <w:rPr>
          <w:szCs w:val="28"/>
        </w:rPr>
        <w:t>го</w:t>
      </w:r>
      <w:r w:rsidRPr="000C336B">
        <w:rPr>
          <w:szCs w:val="28"/>
        </w:rPr>
        <w:t xml:space="preserve"> архітектурно-будівельно</w:t>
      </w:r>
      <w:r>
        <w:rPr>
          <w:szCs w:val="28"/>
        </w:rPr>
        <w:t>го</w:t>
      </w:r>
      <w:r w:rsidRPr="000C336B">
        <w:rPr>
          <w:szCs w:val="28"/>
        </w:rPr>
        <w:t xml:space="preserve"> </w:t>
      </w:r>
      <w:r>
        <w:rPr>
          <w:szCs w:val="28"/>
        </w:rPr>
        <w:t>контролю</w:t>
      </w:r>
      <w:r w:rsidRPr="000C336B">
        <w:rPr>
          <w:szCs w:val="28"/>
        </w:rPr>
        <w:t xml:space="preserve"> </w:t>
      </w:r>
      <w:r>
        <w:rPr>
          <w:szCs w:val="28"/>
        </w:rPr>
        <w:t>Чернівецької міської ради</w:t>
      </w:r>
      <w:r w:rsidRPr="000C336B">
        <w:rPr>
          <w:szCs w:val="28"/>
        </w:rPr>
        <w:t xml:space="preserve"> </w:t>
      </w:r>
      <w:r w:rsidR="006C6832">
        <w:rPr>
          <w:szCs w:val="28"/>
        </w:rPr>
        <w:t>…</w:t>
      </w:r>
      <w:r>
        <w:rPr>
          <w:szCs w:val="28"/>
        </w:rPr>
        <w:t xml:space="preserve">, державний акт на право власності на земельну ділянку від </w:t>
      </w:r>
      <w:r w:rsidR="006C6832">
        <w:rPr>
          <w:szCs w:val="28"/>
        </w:rPr>
        <w:t>…</w:t>
      </w:r>
      <w:r>
        <w:rPr>
          <w:szCs w:val="28"/>
        </w:rPr>
        <w:t xml:space="preserve">, договір про поділ в натурі нерухомого манна від </w:t>
      </w:r>
      <w:r w:rsidR="006C6832">
        <w:rPr>
          <w:szCs w:val="28"/>
        </w:rPr>
        <w:t>…</w:t>
      </w:r>
      <w:r>
        <w:rPr>
          <w:szCs w:val="28"/>
        </w:rPr>
        <w:t xml:space="preserve">, </w:t>
      </w:r>
      <w:r>
        <w:t xml:space="preserve">лист Чернівецького міського комунального бюро технічної інвентаризації  </w:t>
      </w:r>
      <w:r w:rsidRPr="00152BF4">
        <w:t xml:space="preserve">від </w:t>
      </w:r>
      <w:r w:rsidR="006C6832">
        <w:t>…</w:t>
      </w:r>
      <w:r w:rsidRPr="00152BF4">
        <w:t xml:space="preserve"> р. №</w:t>
      </w:r>
      <w:r w:rsidR="006C6832">
        <w:t>…</w:t>
      </w:r>
      <w:r w:rsidRPr="00152BF4">
        <w:rPr>
          <w:szCs w:val="28"/>
        </w:rPr>
        <w:t>).</w:t>
      </w:r>
    </w:p>
    <w:p w:rsidR="00EC5742" w:rsidRDefault="00EC5742" w:rsidP="00D901EA">
      <w:pPr>
        <w:pStyle w:val="20"/>
        <w:spacing w:after="0" w:line="240" w:lineRule="auto"/>
        <w:ind w:left="0" w:firstLine="540"/>
        <w:jc w:val="both"/>
        <w:rPr>
          <w:b/>
          <w:szCs w:val="28"/>
        </w:rPr>
      </w:pPr>
    </w:p>
    <w:p w:rsidR="00D901EA" w:rsidRDefault="002238E3" w:rsidP="00D901EA">
      <w:pPr>
        <w:pStyle w:val="20"/>
        <w:spacing w:after="0" w:line="240" w:lineRule="auto"/>
        <w:ind w:left="0" w:firstLine="540"/>
        <w:jc w:val="both"/>
      </w:pPr>
      <w:r>
        <w:rPr>
          <w:b/>
          <w:szCs w:val="28"/>
        </w:rPr>
        <w:t>1.</w:t>
      </w:r>
      <w:r w:rsidR="00D82AEF">
        <w:rPr>
          <w:b/>
          <w:szCs w:val="28"/>
        </w:rPr>
        <w:t>3</w:t>
      </w:r>
      <w:r w:rsidR="00D901EA">
        <w:rPr>
          <w:b/>
          <w:szCs w:val="28"/>
        </w:rPr>
        <w:t>. Вул.</w:t>
      </w:r>
      <w:r w:rsidR="00BF631C">
        <w:rPr>
          <w:b/>
          <w:szCs w:val="28"/>
        </w:rPr>
        <w:t>Спаська,1-</w:t>
      </w:r>
      <w:r w:rsidR="00863E92">
        <w:rPr>
          <w:b/>
          <w:szCs w:val="28"/>
        </w:rPr>
        <w:t>І</w:t>
      </w:r>
      <w:r w:rsidR="00D901EA">
        <w:rPr>
          <w:b/>
          <w:szCs w:val="28"/>
        </w:rPr>
        <w:t xml:space="preserve"> – </w:t>
      </w:r>
      <w:r w:rsidR="00D901EA">
        <w:t xml:space="preserve">житловому будинку літ.А загальною площею </w:t>
      </w:r>
      <w:r w:rsidR="006C6832">
        <w:t>…</w:t>
      </w:r>
      <w:r w:rsidR="00D901EA">
        <w:t xml:space="preserve"> кв.м, в тому числі </w:t>
      </w:r>
      <w:r w:rsidR="006C6832">
        <w:t>…</w:t>
      </w:r>
      <w:r w:rsidR="00D901EA">
        <w:t xml:space="preserve"> житлов</w:t>
      </w:r>
      <w:r w:rsidR="00863E92">
        <w:t xml:space="preserve">і </w:t>
      </w:r>
      <w:r w:rsidR="00D901EA">
        <w:t>кімнат</w:t>
      </w:r>
      <w:r w:rsidR="00863E92">
        <w:t>и</w:t>
      </w:r>
      <w:r w:rsidR="00D901EA">
        <w:t xml:space="preserve"> площею </w:t>
      </w:r>
      <w:r w:rsidR="006C6832">
        <w:t>…</w:t>
      </w:r>
      <w:r w:rsidR="00D901EA">
        <w:t xml:space="preserve"> кв.м, </w:t>
      </w:r>
      <w:r w:rsidR="00863E92">
        <w:t>криниці</w:t>
      </w:r>
      <w:r w:rsidR="00BF631C">
        <w:t xml:space="preserve"> І, вигрібній ямі ІІ,  огорожі №1</w:t>
      </w:r>
      <w:r w:rsidR="00D901EA">
        <w:t>-</w:t>
      </w:r>
      <w:r w:rsidR="00863E92">
        <w:t>4</w:t>
      </w:r>
      <w:r w:rsidR="00D901EA">
        <w:t xml:space="preserve">, </w:t>
      </w:r>
      <w:r w:rsidR="00D901EA">
        <w:rPr>
          <w:szCs w:val="28"/>
        </w:rPr>
        <w:t>в</w:t>
      </w:r>
      <w:r w:rsidR="00D901EA">
        <w:t xml:space="preserve">ласником яких на праві приватної власності є </w:t>
      </w:r>
      <w:r w:rsidR="006C6832">
        <w:t>…</w:t>
      </w:r>
      <w:r w:rsidR="00D901EA">
        <w:t xml:space="preserve">, у зв’язку із </w:t>
      </w:r>
      <w:r w:rsidR="00BF631C">
        <w:t xml:space="preserve">переведенням садового будинку у житловий </w:t>
      </w:r>
    </w:p>
    <w:p w:rsidR="00D901EA" w:rsidRDefault="00D901EA" w:rsidP="00D901EA">
      <w:pPr>
        <w:pStyle w:val="20"/>
        <w:spacing w:after="0" w:line="240" w:lineRule="auto"/>
        <w:ind w:left="0" w:firstLine="540"/>
        <w:jc w:val="both"/>
        <w:rPr>
          <w:szCs w:val="28"/>
        </w:rPr>
      </w:pPr>
      <w:r w:rsidRPr="000C336B">
        <w:rPr>
          <w:szCs w:val="28"/>
        </w:rPr>
        <w:t>(</w:t>
      </w:r>
      <w:r w:rsidR="00BF631C">
        <w:rPr>
          <w:szCs w:val="28"/>
        </w:rPr>
        <w:t xml:space="preserve">рішення виконавчого комітету </w:t>
      </w:r>
      <w:r w:rsidR="00FB5C7E">
        <w:rPr>
          <w:szCs w:val="28"/>
        </w:rPr>
        <w:t xml:space="preserve">Чернівецької міської ради </w:t>
      </w:r>
      <w:r w:rsidR="00380475">
        <w:rPr>
          <w:szCs w:val="28"/>
        </w:rPr>
        <w:t xml:space="preserve">                             </w:t>
      </w:r>
      <w:r w:rsidR="00FB5C7E">
        <w:rPr>
          <w:szCs w:val="28"/>
        </w:rPr>
        <w:t>від 22.06.2018р.  № 271/11</w:t>
      </w:r>
      <w:r>
        <w:t xml:space="preserve">, </w:t>
      </w:r>
      <w:r w:rsidR="00FB5C7E">
        <w:t xml:space="preserve">свідоцтво про право власності на нерухоме майно </w:t>
      </w:r>
      <w:r w:rsidR="006C6832">
        <w:t>…</w:t>
      </w:r>
      <w:r w:rsidR="00FB5C7E">
        <w:t xml:space="preserve">., </w:t>
      </w:r>
      <w:r>
        <w:t xml:space="preserve">лист Чернівецького міського комунального бюро технічної інвентаризації  </w:t>
      </w:r>
      <w:r w:rsidR="006C6832">
        <w:t>…</w:t>
      </w:r>
      <w:r w:rsidRPr="00152BF4">
        <w:rPr>
          <w:szCs w:val="28"/>
        </w:rPr>
        <w:t>).</w:t>
      </w:r>
    </w:p>
    <w:p w:rsidR="00D901EA" w:rsidRPr="00D901EA" w:rsidRDefault="00D901EA" w:rsidP="00B16179">
      <w:pPr>
        <w:pStyle w:val="20"/>
        <w:spacing w:after="0" w:line="240" w:lineRule="auto"/>
        <w:ind w:left="0" w:firstLine="540"/>
        <w:jc w:val="both"/>
        <w:rPr>
          <w:b/>
          <w:szCs w:val="28"/>
        </w:rPr>
      </w:pPr>
    </w:p>
    <w:p w:rsidR="00FB5C7E" w:rsidRDefault="00FB5C7E" w:rsidP="00FB5C7E">
      <w:pPr>
        <w:pStyle w:val="20"/>
        <w:spacing w:after="0" w:line="240" w:lineRule="auto"/>
        <w:ind w:left="0" w:firstLine="540"/>
        <w:jc w:val="both"/>
      </w:pPr>
      <w:r>
        <w:rPr>
          <w:b/>
          <w:szCs w:val="28"/>
        </w:rPr>
        <w:t>1.</w:t>
      </w:r>
      <w:r w:rsidR="00D82AEF">
        <w:rPr>
          <w:b/>
          <w:szCs w:val="28"/>
        </w:rPr>
        <w:t>4</w:t>
      </w:r>
      <w:r w:rsidR="00863E92">
        <w:rPr>
          <w:b/>
          <w:szCs w:val="28"/>
        </w:rPr>
        <w:t xml:space="preserve">. </w:t>
      </w:r>
      <w:r w:rsidR="00270E76">
        <w:rPr>
          <w:b/>
          <w:szCs w:val="28"/>
        </w:rPr>
        <w:t>В</w:t>
      </w:r>
      <w:r w:rsidR="00863E92">
        <w:rPr>
          <w:b/>
          <w:szCs w:val="28"/>
        </w:rPr>
        <w:t>ул.Вашківська,23-В</w:t>
      </w:r>
      <w:r>
        <w:rPr>
          <w:b/>
          <w:szCs w:val="28"/>
        </w:rPr>
        <w:t xml:space="preserve"> – </w:t>
      </w:r>
      <w:r>
        <w:t xml:space="preserve">житловому будинку літ.А загальною площею </w:t>
      </w:r>
      <w:r w:rsidR="006C6832">
        <w:t>…</w:t>
      </w:r>
      <w:r>
        <w:t xml:space="preserve"> кв.м, в тому числі </w:t>
      </w:r>
      <w:r w:rsidR="006C6832">
        <w:t>…</w:t>
      </w:r>
      <w:r>
        <w:t xml:space="preserve"> житлові кімнати площею </w:t>
      </w:r>
      <w:r w:rsidR="006C6832">
        <w:t>…</w:t>
      </w:r>
      <w:r>
        <w:t xml:space="preserve"> кв.м, </w:t>
      </w:r>
      <w:r w:rsidR="00863E92">
        <w:t>сараю</w:t>
      </w:r>
      <w:r>
        <w:t xml:space="preserve"> літ.Б,</w:t>
      </w:r>
      <w:r w:rsidR="00972182">
        <w:t xml:space="preserve"> </w:t>
      </w:r>
      <w:r w:rsidR="00863E92">
        <w:t>сараю літ.Г, вбиральні літ.В,</w:t>
      </w:r>
      <w:r>
        <w:t xml:space="preserve"> </w:t>
      </w:r>
      <w:r w:rsidR="00270E76">
        <w:t>погребу літ.П</w:t>
      </w:r>
      <w:r w:rsidR="00863E92">
        <w:t xml:space="preserve">г, </w:t>
      </w:r>
      <w:r w:rsidR="00270E76">
        <w:t>криниці І</w:t>
      </w:r>
      <w:r>
        <w:t xml:space="preserve">, вигрібній ямі </w:t>
      </w:r>
      <w:r w:rsidR="00270E76">
        <w:t>І</w:t>
      </w:r>
      <w:r>
        <w:t xml:space="preserve">І, </w:t>
      </w:r>
      <w:r w:rsidR="00270E76">
        <w:t>огорожі №1</w:t>
      </w:r>
      <w:r>
        <w:t xml:space="preserve">, </w:t>
      </w:r>
      <w:r>
        <w:rPr>
          <w:szCs w:val="28"/>
        </w:rPr>
        <w:t>в</w:t>
      </w:r>
      <w:r>
        <w:t xml:space="preserve">ласником яких на праві приватної власності є </w:t>
      </w:r>
      <w:r w:rsidR="006C6832">
        <w:t>…</w:t>
      </w:r>
      <w:r>
        <w:t xml:space="preserve">, </w:t>
      </w:r>
      <w:r w:rsidR="00CA2073">
        <w:t>в</w:t>
      </w:r>
      <w:r>
        <w:t xml:space="preserve"> зв’язку із переведенням садового будинку у житловий </w:t>
      </w:r>
    </w:p>
    <w:p w:rsidR="00FB5C7E" w:rsidRDefault="00FB5C7E" w:rsidP="00FB5C7E">
      <w:pPr>
        <w:pStyle w:val="20"/>
        <w:spacing w:after="0" w:line="240" w:lineRule="auto"/>
        <w:ind w:left="0" w:firstLine="540"/>
        <w:jc w:val="both"/>
        <w:rPr>
          <w:szCs w:val="28"/>
        </w:rPr>
      </w:pPr>
      <w:r w:rsidRPr="000C336B">
        <w:rPr>
          <w:szCs w:val="28"/>
        </w:rPr>
        <w:t>(</w:t>
      </w:r>
      <w:r>
        <w:rPr>
          <w:szCs w:val="28"/>
        </w:rPr>
        <w:t xml:space="preserve">рішення виконавчого комітету Чернівецької міської ради </w:t>
      </w:r>
      <w:r w:rsidR="00380475">
        <w:rPr>
          <w:szCs w:val="28"/>
        </w:rPr>
        <w:t xml:space="preserve">                              </w:t>
      </w:r>
      <w:r>
        <w:rPr>
          <w:szCs w:val="28"/>
        </w:rPr>
        <w:t>від 22.06.2018р.  № 271/11</w:t>
      </w:r>
      <w:r>
        <w:t xml:space="preserve">, </w:t>
      </w:r>
      <w:r w:rsidR="00270E76">
        <w:t>свідоцтво про право власності на нерухоме майно</w:t>
      </w:r>
      <w:r w:rsidR="006D4E6D">
        <w:t xml:space="preserve"> </w:t>
      </w:r>
      <w:r w:rsidR="006C6832">
        <w:t>…</w:t>
      </w:r>
      <w:r w:rsidR="00AC211F">
        <w:t xml:space="preserve">, </w:t>
      </w:r>
      <w:r>
        <w:t xml:space="preserve"> лист Чернівецького міського комунального бюро технічної інвентаризації  </w:t>
      </w:r>
      <w:r w:rsidRPr="00152BF4">
        <w:t xml:space="preserve">від </w:t>
      </w:r>
      <w:r w:rsidR="006C6832">
        <w:t>…</w:t>
      </w:r>
      <w:r w:rsidRPr="00152BF4">
        <w:rPr>
          <w:szCs w:val="28"/>
        </w:rPr>
        <w:t>).</w:t>
      </w:r>
    </w:p>
    <w:p w:rsidR="00D107AE" w:rsidRDefault="00D107AE" w:rsidP="00230131">
      <w:pPr>
        <w:pStyle w:val="20"/>
        <w:spacing w:after="0" w:line="240" w:lineRule="auto"/>
        <w:ind w:left="0" w:firstLine="540"/>
        <w:jc w:val="both"/>
        <w:rPr>
          <w:szCs w:val="28"/>
        </w:rPr>
      </w:pPr>
    </w:p>
    <w:p w:rsidR="00270E76" w:rsidRDefault="00183CDA" w:rsidP="00270E76">
      <w:pPr>
        <w:pStyle w:val="20"/>
        <w:spacing w:after="0" w:line="240" w:lineRule="auto"/>
        <w:ind w:left="0" w:firstLine="540"/>
        <w:jc w:val="both"/>
      </w:pPr>
      <w:r>
        <w:rPr>
          <w:b/>
          <w:szCs w:val="28"/>
        </w:rPr>
        <w:t>1</w:t>
      </w:r>
      <w:r w:rsidR="00D82AEF">
        <w:rPr>
          <w:b/>
          <w:szCs w:val="28"/>
        </w:rPr>
        <w:t>.5</w:t>
      </w:r>
      <w:r>
        <w:rPr>
          <w:b/>
          <w:szCs w:val="28"/>
        </w:rPr>
        <w:t xml:space="preserve">. </w:t>
      </w:r>
      <w:r w:rsidR="00270E76">
        <w:rPr>
          <w:b/>
          <w:szCs w:val="28"/>
        </w:rPr>
        <w:t>Вул.</w:t>
      </w:r>
      <w:r w:rsidR="00972182">
        <w:rPr>
          <w:b/>
          <w:szCs w:val="28"/>
        </w:rPr>
        <w:t>Кронштадська,55-Б</w:t>
      </w:r>
      <w:r w:rsidR="00270E76">
        <w:rPr>
          <w:b/>
          <w:szCs w:val="28"/>
        </w:rPr>
        <w:t xml:space="preserve"> – </w:t>
      </w:r>
      <w:r w:rsidR="00270E76">
        <w:t xml:space="preserve">житловому будинку літ.А загальною площею </w:t>
      </w:r>
      <w:r w:rsidR="006C6832">
        <w:t>…</w:t>
      </w:r>
      <w:r w:rsidR="00270E76">
        <w:t xml:space="preserve"> кв.м, в тому числі </w:t>
      </w:r>
      <w:r w:rsidR="006C6832">
        <w:t>…</w:t>
      </w:r>
      <w:r w:rsidR="00270E76">
        <w:t xml:space="preserve"> житлові кімнати площею </w:t>
      </w:r>
      <w:r w:rsidR="006C6832">
        <w:t>..</w:t>
      </w:r>
      <w:r w:rsidR="00270E76">
        <w:t xml:space="preserve"> кв.м, сараю літ.Б,</w:t>
      </w:r>
      <w:r w:rsidR="00972182">
        <w:t xml:space="preserve"> </w:t>
      </w:r>
      <w:r w:rsidR="00270E76">
        <w:t xml:space="preserve">вбиральні літ.В, </w:t>
      </w:r>
      <w:r w:rsidR="00972182">
        <w:t>літньому душу літ.Г</w:t>
      </w:r>
      <w:r w:rsidR="00270E76">
        <w:t>, криниці І, вигрібній ямі ІІ, огорожі №1</w:t>
      </w:r>
      <w:r w:rsidR="00972182">
        <w:t>-6</w:t>
      </w:r>
      <w:r w:rsidR="00270E76">
        <w:t xml:space="preserve">, </w:t>
      </w:r>
      <w:r w:rsidR="00270E76">
        <w:rPr>
          <w:szCs w:val="28"/>
        </w:rPr>
        <w:t>в</w:t>
      </w:r>
      <w:r w:rsidR="00270E76">
        <w:t xml:space="preserve">ласником яких на праві приватної власності є </w:t>
      </w:r>
      <w:r w:rsidR="006C6832">
        <w:t>…</w:t>
      </w:r>
      <w:r w:rsidR="00270E76">
        <w:t xml:space="preserve">, </w:t>
      </w:r>
      <w:r w:rsidR="00CA2073">
        <w:t>в</w:t>
      </w:r>
      <w:r w:rsidR="00270E76">
        <w:t xml:space="preserve"> зв’язку із переведенням садового будинку у житловий </w:t>
      </w:r>
    </w:p>
    <w:p w:rsidR="00270E76" w:rsidRDefault="00270E76" w:rsidP="00270E76">
      <w:pPr>
        <w:pStyle w:val="20"/>
        <w:spacing w:after="0" w:line="240" w:lineRule="auto"/>
        <w:ind w:left="0" w:firstLine="540"/>
        <w:jc w:val="both"/>
        <w:rPr>
          <w:szCs w:val="28"/>
        </w:rPr>
      </w:pPr>
      <w:r w:rsidRPr="000C336B">
        <w:rPr>
          <w:szCs w:val="28"/>
        </w:rPr>
        <w:t>(</w:t>
      </w:r>
      <w:r>
        <w:rPr>
          <w:szCs w:val="28"/>
        </w:rPr>
        <w:t xml:space="preserve">рішення виконавчого комітету Чернівецької міської ради </w:t>
      </w:r>
      <w:r w:rsidR="00380475">
        <w:rPr>
          <w:szCs w:val="28"/>
        </w:rPr>
        <w:t xml:space="preserve">                              від 22.06.2018р. </w:t>
      </w:r>
      <w:r>
        <w:rPr>
          <w:szCs w:val="28"/>
        </w:rPr>
        <w:t>№ 271/11</w:t>
      </w:r>
      <w:r>
        <w:t xml:space="preserve">, </w:t>
      </w:r>
      <w:r w:rsidR="00CA2073">
        <w:t xml:space="preserve">договір купівлі-продажу садового будинку </w:t>
      </w:r>
      <w:r w:rsidR="00380475">
        <w:t xml:space="preserve">                   </w:t>
      </w:r>
      <w:r w:rsidR="00CA2073">
        <w:t xml:space="preserve">від </w:t>
      </w:r>
      <w:r w:rsidR="006C6832">
        <w:t>…</w:t>
      </w:r>
      <w:r>
        <w:t xml:space="preserve">,  лист Чернівецького міського комунального бюро технічної інвентаризації  </w:t>
      </w:r>
      <w:r w:rsidRPr="00152BF4">
        <w:t xml:space="preserve">від </w:t>
      </w:r>
      <w:r w:rsidR="006C6832">
        <w:t>…</w:t>
      </w:r>
      <w:r w:rsidRPr="00152BF4">
        <w:rPr>
          <w:szCs w:val="28"/>
        </w:rPr>
        <w:t>).</w:t>
      </w:r>
    </w:p>
    <w:p w:rsidR="00183CDA" w:rsidRDefault="00183CDA" w:rsidP="00270E76">
      <w:pPr>
        <w:pStyle w:val="20"/>
        <w:spacing w:after="0" w:line="240" w:lineRule="auto"/>
        <w:ind w:left="0" w:firstLine="540"/>
        <w:jc w:val="both"/>
        <w:rPr>
          <w:szCs w:val="28"/>
        </w:rPr>
      </w:pPr>
    </w:p>
    <w:p w:rsidR="00754AB1" w:rsidRDefault="00754AB1" w:rsidP="00754AB1">
      <w:pPr>
        <w:pStyle w:val="20"/>
        <w:spacing w:after="0" w:line="240" w:lineRule="auto"/>
        <w:ind w:left="0" w:firstLine="540"/>
        <w:jc w:val="both"/>
      </w:pPr>
      <w:r>
        <w:rPr>
          <w:b/>
          <w:szCs w:val="28"/>
        </w:rPr>
        <w:t>1.</w:t>
      </w:r>
      <w:r w:rsidR="00D82AEF">
        <w:rPr>
          <w:b/>
          <w:szCs w:val="28"/>
        </w:rPr>
        <w:t>6</w:t>
      </w:r>
      <w:r>
        <w:rPr>
          <w:b/>
          <w:szCs w:val="28"/>
        </w:rPr>
        <w:t xml:space="preserve">. Вул.Стрийська,160-Б – </w:t>
      </w:r>
      <w:r>
        <w:t xml:space="preserve">житловому будинку літ.А загальною площею </w:t>
      </w:r>
      <w:r w:rsidR="006C6832">
        <w:t>…</w:t>
      </w:r>
      <w:r>
        <w:t xml:space="preserve"> кв.м, в тому числі </w:t>
      </w:r>
      <w:r w:rsidR="006C6832">
        <w:t>…</w:t>
      </w:r>
      <w:r>
        <w:t xml:space="preserve"> житлових кімнат площею </w:t>
      </w:r>
      <w:r w:rsidR="006C6832">
        <w:t>…</w:t>
      </w:r>
      <w:r>
        <w:t xml:space="preserve"> кв.м, навісу літ.Б, навісу літ.В, навісу літ.Д, бані літ.Г, вигрібній ямі І, огорожі </w:t>
      </w:r>
      <w:r w:rsidR="00380475">
        <w:t xml:space="preserve">     </w:t>
      </w:r>
      <w:r>
        <w:t xml:space="preserve">№1-3, </w:t>
      </w:r>
      <w:r>
        <w:rPr>
          <w:szCs w:val="28"/>
        </w:rPr>
        <w:t>в</w:t>
      </w:r>
      <w:r>
        <w:t xml:space="preserve">ласником яких </w:t>
      </w:r>
      <w:r>
        <w:lastRenderedPageBreak/>
        <w:t xml:space="preserve">на праві приватної власності є </w:t>
      </w:r>
      <w:r w:rsidR="006C6832">
        <w:t>…</w:t>
      </w:r>
      <w:r>
        <w:t xml:space="preserve">, в зв’язку із переведенням садового будинку у житловий </w:t>
      </w:r>
    </w:p>
    <w:p w:rsidR="00754AB1" w:rsidRDefault="00754AB1" w:rsidP="00754AB1">
      <w:pPr>
        <w:pStyle w:val="20"/>
        <w:spacing w:after="0" w:line="240" w:lineRule="auto"/>
        <w:ind w:left="0" w:firstLine="540"/>
        <w:jc w:val="both"/>
        <w:rPr>
          <w:szCs w:val="28"/>
        </w:rPr>
      </w:pPr>
      <w:r w:rsidRPr="000C336B">
        <w:rPr>
          <w:szCs w:val="28"/>
        </w:rPr>
        <w:t>(</w:t>
      </w:r>
      <w:r>
        <w:rPr>
          <w:szCs w:val="28"/>
        </w:rPr>
        <w:t xml:space="preserve">рішення виконавчого комітету Чернівецької міської ради </w:t>
      </w:r>
      <w:r w:rsidR="00380475">
        <w:rPr>
          <w:szCs w:val="28"/>
        </w:rPr>
        <w:t xml:space="preserve">                               </w:t>
      </w:r>
      <w:r>
        <w:rPr>
          <w:szCs w:val="28"/>
        </w:rPr>
        <w:t>від 22.06.2018р.  № 271/11</w:t>
      </w:r>
      <w:r>
        <w:t xml:space="preserve">, витяг з Державного реєстру прав на нерухоме майно </w:t>
      </w:r>
      <w:r w:rsidR="006C6832">
        <w:t>….</w:t>
      </w:r>
      <w:r>
        <w:t xml:space="preserve">. індексний номер: </w:t>
      </w:r>
      <w:r w:rsidR="006C6832">
        <w:t>…</w:t>
      </w:r>
      <w:r>
        <w:t xml:space="preserve">,  лист Чернівецького міського комунального бюро технічної інвентаризації  </w:t>
      </w:r>
      <w:r w:rsidR="006C6832">
        <w:t>…</w:t>
      </w:r>
      <w:r w:rsidRPr="00152BF4">
        <w:rPr>
          <w:szCs w:val="28"/>
        </w:rPr>
        <w:t>).</w:t>
      </w:r>
    </w:p>
    <w:p w:rsidR="00754AB1" w:rsidRDefault="00754AB1" w:rsidP="00270E76">
      <w:pPr>
        <w:pStyle w:val="20"/>
        <w:spacing w:after="0" w:line="240" w:lineRule="auto"/>
        <w:ind w:left="0" w:firstLine="540"/>
        <w:jc w:val="both"/>
        <w:rPr>
          <w:szCs w:val="28"/>
        </w:rPr>
      </w:pPr>
    </w:p>
    <w:p w:rsidR="00265619" w:rsidRDefault="00265619" w:rsidP="00265619">
      <w:pPr>
        <w:pStyle w:val="20"/>
        <w:spacing w:after="0" w:line="240" w:lineRule="auto"/>
        <w:ind w:left="0" w:firstLine="540"/>
        <w:jc w:val="both"/>
      </w:pPr>
      <w:r>
        <w:rPr>
          <w:b/>
          <w:szCs w:val="28"/>
        </w:rPr>
        <w:t>1.</w:t>
      </w:r>
      <w:r w:rsidR="00D82AEF">
        <w:rPr>
          <w:b/>
          <w:szCs w:val="28"/>
        </w:rPr>
        <w:t>7</w:t>
      </w:r>
      <w:r>
        <w:rPr>
          <w:b/>
          <w:szCs w:val="28"/>
        </w:rPr>
        <w:t>. Вул.П</w:t>
      </w:r>
      <w:r>
        <w:rPr>
          <w:b/>
          <w:szCs w:val="28"/>
          <w:lang w:val="ru-RU"/>
        </w:rPr>
        <w:t>утильська,10-Б (замість вул.</w:t>
      </w:r>
      <w:r w:rsidRPr="00863E92">
        <w:rPr>
          <w:b/>
          <w:szCs w:val="28"/>
          <w:lang w:val="ru-RU"/>
        </w:rPr>
        <w:t xml:space="preserve"> </w:t>
      </w:r>
      <w:r>
        <w:rPr>
          <w:b/>
          <w:szCs w:val="28"/>
          <w:lang w:val="ru-RU"/>
        </w:rPr>
        <w:t xml:space="preserve">Путильська,10-А) </w:t>
      </w:r>
      <w:r>
        <w:rPr>
          <w:b/>
          <w:szCs w:val="28"/>
        </w:rPr>
        <w:t xml:space="preserve">– </w:t>
      </w:r>
      <w:r>
        <w:t xml:space="preserve">житловому будинку літ.А загальною площею </w:t>
      </w:r>
      <w:r w:rsidR="006C6832">
        <w:t>…</w:t>
      </w:r>
      <w:r>
        <w:t xml:space="preserve"> кв.м, в тому числі </w:t>
      </w:r>
      <w:r w:rsidR="006C6832">
        <w:t>…</w:t>
      </w:r>
      <w:r>
        <w:t xml:space="preserve"> житлових кімнат площею </w:t>
      </w:r>
      <w:r w:rsidR="006C6832">
        <w:t>…</w:t>
      </w:r>
      <w:r>
        <w:t xml:space="preserve"> кв.м, криниці літ.К, вигрібній ямі ІІ,  </w:t>
      </w:r>
      <w:r>
        <w:rPr>
          <w:szCs w:val="28"/>
        </w:rPr>
        <w:t xml:space="preserve">земельній </w:t>
      </w:r>
      <w:r w:rsidRPr="004A3064">
        <w:rPr>
          <w:szCs w:val="28"/>
        </w:rPr>
        <w:t>ділянці площею</w:t>
      </w:r>
      <w:r>
        <w:rPr>
          <w:szCs w:val="28"/>
        </w:rPr>
        <w:t xml:space="preserve"> </w:t>
      </w:r>
      <w:r w:rsidR="006C6832">
        <w:rPr>
          <w:szCs w:val="28"/>
        </w:rPr>
        <w:t>…</w:t>
      </w:r>
      <w:r>
        <w:rPr>
          <w:szCs w:val="28"/>
        </w:rPr>
        <w:t xml:space="preserve"> </w:t>
      </w:r>
      <w:r w:rsidRPr="00491722">
        <w:rPr>
          <w:szCs w:val="28"/>
        </w:rPr>
        <w:t xml:space="preserve">га (кадастровий номер </w:t>
      </w:r>
      <w:r w:rsidR="006C6832">
        <w:rPr>
          <w:szCs w:val="28"/>
        </w:rPr>
        <w:t>…</w:t>
      </w:r>
      <w:r w:rsidRPr="00491722">
        <w:rPr>
          <w:szCs w:val="28"/>
        </w:rPr>
        <w:t>)</w:t>
      </w:r>
      <w:r>
        <w:rPr>
          <w:szCs w:val="28"/>
        </w:rPr>
        <w:t>, в</w:t>
      </w:r>
      <w:r>
        <w:t>ласником яких на праві приватної власності</w:t>
      </w:r>
      <w:r w:rsidRPr="006D4E6D">
        <w:t xml:space="preserve"> є</w:t>
      </w:r>
      <w:r>
        <w:t xml:space="preserve"> </w:t>
      </w:r>
      <w:r w:rsidR="006C6832">
        <w:t>…</w:t>
      </w:r>
      <w:r>
        <w:t xml:space="preserve">, у зв’язку із впорядкуванням поштової адреси </w:t>
      </w:r>
    </w:p>
    <w:p w:rsidR="00265619" w:rsidRDefault="00265619" w:rsidP="00265619">
      <w:pPr>
        <w:pStyle w:val="20"/>
        <w:spacing w:after="0" w:line="240" w:lineRule="auto"/>
        <w:ind w:left="0" w:firstLine="540"/>
        <w:jc w:val="both"/>
        <w:rPr>
          <w:szCs w:val="28"/>
        </w:rPr>
      </w:pPr>
      <w:r w:rsidRPr="000C336B">
        <w:rPr>
          <w:szCs w:val="28"/>
        </w:rPr>
        <w:t>(</w:t>
      </w:r>
      <w:r>
        <w:t xml:space="preserve">витяги з Державного реєстру прав на нерухоме майно від </w:t>
      </w:r>
      <w:r w:rsidR="006C6832">
        <w:t>…</w:t>
      </w:r>
      <w:r>
        <w:t>.</w:t>
      </w:r>
      <w:r w:rsidR="00BA690A">
        <w:t xml:space="preserve"> індексні номери: </w:t>
      </w:r>
      <w:r w:rsidR="006C6832">
        <w:t>…</w:t>
      </w:r>
      <w:r>
        <w:rPr>
          <w:szCs w:val="28"/>
        </w:rPr>
        <w:t xml:space="preserve">, </w:t>
      </w:r>
      <w:r>
        <w:t xml:space="preserve">лист Чернівецького міського комунального бюро технічної інвентаризації  </w:t>
      </w:r>
      <w:r w:rsidRPr="00152BF4">
        <w:t xml:space="preserve">від </w:t>
      </w:r>
      <w:r w:rsidR="006C6832">
        <w:t>…</w:t>
      </w:r>
      <w:r w:rsidRPr="00152BF4">
        <w:rPr>
          <w:szCs w:val="28"/>
        </w:rPr>
        <w:t>).</w:t>
      </w:r>
    </w:p>
    <w:p w:rsidR="00265619" w:rsidRDefault="00265619" w:rsidP="00270E76">
      <w:pPr>
        <w:pStyle w:val="20"/>
        <w:spacing w:after="0" w:line="240" w:lineRule="auto"/>
        <w:ind w:left="0" w:firstLine="540"/>
        <w:jc w:val="both"/>
        <w:rPr>
          <w:szCs w:val="28"/>
        </w:rPr>
      </w:pPr>
    </w:p>
    <w:p w:rsidR="00980E51" w:rsidRDefault="00980E51" w:rsidP="00980E51">
      <w:pPr>
        <w:pStyle w:val="20"/>
        <w:spacing w:after="0" w:line="240" w:lineRule="auto"/>
        <w:ind w:left="0" w:firstLine="540"/>
        <w:jc w:val="both"/>
      </w:pPr>
      <w:r>
        <w:rPr>
          <w:b/>
          <w:szCs w:val="28"/>
        </w:rPr>
        <w:t>1.</w:t>
      </w:r>
      <w:r w:rsidR="00D82AEF">
        <w:rPr>
          <w:b/>
          <w:szCs w:val="28"/>
        </w:rPr>
        <w:t>8</w:t>
      </w:r>
      <w:r>
        <w:rPr>
          <w:b/>
          <w:szCs w:val="28"/>
        </w:rPr>
        <w:t>. Вул.Фастівська,30-Л</w:t>
      </w:r>
      <w:r w:rsidRPr="00980E51">
        <w:rPr>
          <w:b/>
          <w:szCs w:val="28"/>
        </w:rPr>
        <w:t xml:space="preserve"> (замість </w:t>
      </w:r>
      <w:r>
        <w:rPr>
          <w:b/>
          <w:szCs w:val="28"/>
        </w:rPr>
        <w:t>вул.Фастівська,30-А</w:t>
      </w:r>
      <w:r w:rsidRPr="00980E51">
        <w:rPr>
          <w:b/>
          <w:szCs w:val="28"/>
        </w:rPr>
        <w:t xml:space="preserve">) </w:t>
      </w:r>
      <w:r>
        <w:rPr>
          <w:b/>
          <w:szCs w:val="28"/>
        </w:rPr>
        <w:t xml:space="preserve">– </w:t>
      </w:r>
      <w:r>
        <w:t xml:space="preserve">нежитловій будівлі магазину літ.А загальною площею </w:t>
      </w:r>
      <w:r w:rsidR="006C6832">
        <w:t>…</w:t>
      </w:r>
      <w:r>
        <w:t xml:space="preserve"> кв.м, </w:t>
      </w:r>
      <w:r>
        <w:rPr>
          <w:szCs w:val="28"/>
        </w:rPr>
        <w:t xml:space="preserve">земельній </w:t>
      </w:r>
      <w:r w:rsidRPr="004A3064">
        <w:rPr>
          <w:szCs w:val="28"/>
        </w:rPr>
        <w:t>ділянці площею</w:t>
      </w:r>
      <w:r>
        <w:rPr>
          <w:szCs w:val="28"/>
        </w:rPr>
        <w:t xml:space="preserve"> </w:t>
      </w:r>
      <w:r w:rsidR="006C6832">
        <w:rPr>
          <w:szCs w:val="28"/>
        </w:rPr>
        <w:t>…</w:t>
      </w:r>
      <w:r>
        <w:rPr>
          <w:szCs w:val="28"/>
        </w:rPr>
        <w:t xml:space="preserve"> </w:t>
      </w:r>
      <w:r w:rsidRPr="00491722">
        <w:rPr>
          <w:szCs w:val="28"/>
        </w:rPr>
        <w:t xml:space="preserve">га (кадастровий номер </w:t>
      </w:r>
      <w:r w:rsidR="006C6832">
        <w:rPr>
          <w:szCs w:val="28"/>
        </w:rPr>
        <w:t>…</w:t>
      </w:r>
      <w:r w:rsidRPr="00491722">
        <w:rPr>
          <w:szCs w:val="28"/>
        </w:rPr>
        <w:t>)</w:t>
      </w:r>
      <w:r>
        <w:rPr>
          <w:szCs w:val="28"/>
        </w:rPr>
        <w:t>,</w:t>
      </w:r>
      <w:r>
        <w:t xml:space="preserve"> </w:t>
      </w:r>
      <w:r w:rsidR="00946A82">
        <w:t xml:space="preserve">співвласниками </w:t>
      </w:r>
      <w:r>
        <w:t xml:space="preserve">яких </w:t>
      </w:r>
      <w:r w:rsidRPr="006D4E6D">
        <w:t>є</w:t>
      </w:r>
      <w:r>
        <w:t xml:space="preserve"> </w:t>
      </w:r>
      <w:r w:rsidR="006C6832">
        <w:t>…</w:t>
      </w:r>
      <w:r>
        <w:t xml:space="preserve">, у зв’язку із впорядкуванням поштової адреси </w:t>
      </w:r>
    </w:p>
    <w:p w:rsidR="00980E51" w:rsidRDefault="00980E51" w:rsidP="00980E51">
      <w:pPr>
        <w:pStyle w:val="20"/>
        <w:spacing w:after="0" w:line="240" w:lineRule="auto"/>
        <w:ind w:left="0" w:firstLine="540"/>
        <w:jc w:val="both"/>
        <w:rPr>
          <w:szCs w:val="28"/>
        </w:rPr>
      </w:pPr>
      <w:r w:rsidRPr="000C336B">
        <w:rPr>
          <w:szCs w:val="28"/>
        </w:rPr>
        <w:t>(</w:t>
      </w:r>
      <w:r w:rsidR="00686421">
        <w:rPr>
          <w:szCs w:val="28"/>
        </w:rPr>
        <w:t xml:space="preserve">договір купівлі-продажу земельної ділянки </w:t>
      </w:r>
      <w:r w:rsidR="006C6832">
        <w:rPr>
          <w:szCs w:val="28"/>
        </w:rPr>
        <w:t>…</w:t>
      </w:r>
      <w:r w:rsidR="00686421">
        <w:rPr>
          <w:szCs w:val="28"/>
        </w:rPr>
        <w:t xml:space="preserve">, витяги з Державного реєстру речових прав на нерухоме майно </w:t>
      </w:r>
      <w:r w:rsidR="006C6832">
        <w:rPr>
          <w:szCs w:val="28"/>
        </w:rPr>
        <w:t xml:space="preserve"> від</w:t>
      </w:r>
      <w:r w:rsidR="00380475">
        <w:rPr>
          <w:szCs w:val="28"/>
        </w:rPr>
        <w:t xml:space="preserve">  </w:t>
      </w:r>
      <w:r w:rsidR="006C6832">
        <w:rPr>
          <w:szCs w:val="28"/>
        </w:rPr>
        <w:t>…</w:t>
      </w:r>
      <w:r w:rsidR="00686421">
        <w:rPr>
          <w:szCs w:val="28"/>
        </w:rPr>
        <w:t xml:space="preserve">. індексні номери : </w:t>
      </w:r>
      <w:r w:rsidR="006C6832">
        <w:rPr>
          <w:szCs w:val="28"/>
        </w:rPr>
        <w:t>…</w:t>
      </w:r>
      <w:r>
        <w:rPr>
          <w:szCs w:val="28"/>
        </w:rPr>
        <w:t xml:space="preserve">, </w:t>
      </w:r>
      <w:r>
        <w:t xml:space="preserve">лист Чернівецького міського комунального бюро технічної інвентаризації  </w:t>
      </w:r>
      <w:r w:rsidRPr="00152BF4">
        <w:t xml:space="preserve">від </w:t>
      </w:r>
      <w:r w:rsidR="006C6832">
        <w:t>…</w:t>
      </w:r>
      <w:r w:rsidRPr="00152BF4">
        <w:rPr>
          <w:szCs w:val="28"/>
        </w:rPr>
        <w:t>).</w:t>
      </w:r>
    </w:p>
    <w:p w:rsidR="00D82AEF" w:rsidRDefault="00D82AEF" w:rsidP="00980E51">
      <w:pPr>
        <w:pStyle w:val="20"/>
        <w:spacing w:after="0" w:line="240" w:lineRule="auto"/>
        <w:ind w:left="0" w:firstLine="540"/>
        <w:jc w:val="both"/>
        <w:rPr>
          <w:szCs w:val="28"/>
        </w:rPr>
      </w:pPr>
    </w:p>
    <w:p w:rsidR="00070F78" w:rsidRDefault="00EC5742" w:rsidP="00070F78">
      <w:pPr>
        <w:pStyle w:val="20"/>
        <w:spacing w:after="0" w:line="240" w:lineRule="auto"/>
        <w:ind w:left="0" w:firstLine="540"/>
        <w:jc w:val="both"/>
      </w:pPr>
      <w:r>
        <w:rPr>
          <w:b/>
          <w:szCs w:val="28"/>
        </w:rPr>
        <w:t>1.</w:t>
      </w:r>
      <w:r w:rsidR="00D82AEF">
        <w:rPr>
          <w:b/>
          <w:szCs w:val="28"/>
        </w:rPr>
        <w:t>9</w:t>
      </w:r>
      <w:r w:rsidR="00070F78">
        <w:rPr>
          <w:b/>
          <w:szCs w:val="28"/>
        </w:rPr>
        <w:t>. Вул.Стрийська,59-А</w:t>
      </w:r>
      <w:r w:rsidR="00070F78">
        <w:rPr>
          <w:b/>
          <w:szCs w:val="28"/>
          <w:lang w:val="ru-RU"/>
        </w:rPr>
        <w:t xml:space="preserve"> (замість вул.</w:t>
      </w:r>
      <w:r w:rsidR="00070F78" w:rsidRPr="00863E92">
        <w:rPr>
          <w:b/>
          <w:szCs w:val="28"/>
          <w:lang w:val="ru-RU"/>
        </w:rPr>
        <w:t xml:space="preserve"> </w:t>
      </w:r>
      <w:r w:rsidR="00070F78">
        <w:rPr>
          <w:b/>
          <w:szCs w:val="28"/>
          <w:lang w:val="ru-RU"/>
        </w:rPr>
        <w:t xml:space="preserve">Стрийська,59) </w:t>
      </w:r>
      <w:r w:rsidR="00070F78">
        <w:rPr>
          <w:b/>
          <w:szCs w:val="28"/>
        </w:rPr>
        <w:t xml:space="preserve">– </w:t>
      </w:r>
      <w:r w:rsidR="00070F78">
        <w:rPr>
          <w:szCs w:val="28"/>
        </w:rPr>
        <w:t xml:space="preserve">незавершеному будівництвом </w:t>
      </w:r>
      <w:r w:rsidR="00070F78">
        <w:t>житловому будинку літ.А</w:t>
      </w:r>
      <w:r w:rsidR="00070F78">
        <w:rPr>
          <w:szCs w:val="28"/>
        </w:rPr>
        <w:t>, забудовником</w:t>
      </w:r>
      <w:r w:rsidR="00070F78">
        <w:t xml:space="preserve"> якого</w:t>
      </w:r>
      <w:r w:rsidR="00070F78" w:rsidRPr="006D4E6D">
        <w:t xml:space="preserve"> є</w:t>
      </w:r>
      <w:r w:rsidR="00070F78">
        <w:t xml:space="preserve"> </w:t>
      </w:r>
      <w:r w:rsidR="006C6832">
        <w:t>…</w:t>
      </w:r>
      <w:r w:rsidR="00070F78">
        <w:t xml:space="preserve">, у зв’язку із впорядкуванням поштової адреси </w:t>
      </w:r>
    </w:p>
    <w:p w:rsidR="00070F78" w:rsidRDefault="00070F78" w:rsidP="00070F78">
      <w:pPr>
        <w:pStyle w:val="20"/>
        <w:spacing w:after="0" w:line="240" w:lineRule="auto"/>
        <w:ind w:left="0" w:firstLine="540"/>
        <w:jc w:val="both"/>
        <w:rPr>
          <w:szCs w:val="28"/>
        </w:rPr>
      </w:pPr>
      <w:r w:rsidRPr="000C336B">
        <w:rPr>
          <w:szCs w:val="28"/>
        </w:rPr>
        <w:t>(</w:t>
      </w:r>
      <w:r>
        <w:rPr>
          <w:szCs w:val="28"/>
        </w:rPr>
        <w:t xml:space="preserve">повідомлення про початок виконання будівельних робіт від </w:t>
      </w:r>
      <w:r w:rsidR="006C6832">
        <w:rPr>
          <w:szCs w:val="28"/>
        </w:rPr>
        <w:t>…</w:t>
      </w:r>
      <w:r>
        <w:rPr>
          <w:szCs w:val="28"/>
        </w:rPr>
        <w:t xml:space="preserve">. </w:t>
      </w:r>
      <w:r w:rsidR="006C6832">
        <w:rPr>
          <w:szCs w:val="28"/>
        </w:rPr>
        <w:t xml:space="preserve"> </w:t>
      </w:r>
      <w:r>
        <w:rPr>
          <w:szCs w:val="28"/>
        </w:rPr>
        <w:t xml:space="preserve">, </w:t>
      </w:r>
      <w:r>
        <w:t xml:space="preserve">витяг з Державного реєстру прав на нерухоме майно </w:t>
      </w:r>
      <w:r w:rsidR="006C6832">
        <w:t>від</w:t>
      </w:r>
      <w:r w:rsidR="00380475">
        <w:t xml:space="preserve">  </w:t>
      </w:r>
      <w:r w:rsidR="006C6832">
        <w:t>…</w:t>
      </w:r>
      <w:r>
        <w:t xml:space="preserve">. індексний номер: </w:t>
      </w:r>
      <w:r w:rsidR="006C6832">
        <w:t>..</w:t>
      </w:r>
      <w:r>
        <w:t xml:space="preserve">, </w:t>
      </w:r>
      <w:r>
        <w:rPr>
          <w:szCs w:val="28"/>
        </w:rPr>
        <w:t xml:space="preserve"> </w:t>
      </w:r>
      <w:r>
        <w:t xml:space="preserve">лист Чернівецького міського комунального бюро технічної інвентаризації  </w:t>
      </w:r>
      <w:r w:rsidRPr="00152BF4">
        <w:t xml:space="preserve">від </w:t>
      </w:r>
      <w:r w:rsidR="006C6832">
        <w:t>…</w:t>
      </w:r>
      <w:r w:rsidRPr="00152BF4">
        <w:rPr>
          <w:szCs w:val="28"/>
        </w:rPr>
        <w:t>).</w:t>
      </w:r>
    </w:p>
    <w:p w:rsidR="00070F78" w:rsidRDefault="007657E0" w:rsidP="00070F78">
      <w:pPr>
        <w:pStyle w:val="20"/>
        <w:spacing w:after="0" w:line="240" w:lineRule="auto"/>
        <w:ind w:left="0" w:firstLine="540"/>
        <w:jc w:val="both"/>
      </w:pPr>
      <w:r>
        <w:rPr>
          <w:b/>
          <w:szCs w:val="28"/>
        </w:rPr>
        <w:t>1.1</w:t>
      </w:r>
      <w:r w:rsidR="00D82AEF">
        <w:rPr>
          <w:b/>
          <w:szCs w:val="28"/>
        </w:rPr>
        <w:t>0</w:t>
      </w:r>
      <w:r w:rsidR="00070F78">
        <w:rPr>
          <w:b/>
          <w:szCs w:val="28"/>
        </w:rPr>
        <w:t>. Вул.Межиріцька,11-А</w:t>
      </w:r>
      <w:r w:rsidR="00070F78">
        <w:rPr>
          <w:b/>
          <w:szCs w:val="28"/>
          <w:lang w:val="ru-RU"/>
        </w:rPr>
        <w:t xml:space="preserve"> (замість вул.</w:t>
      </w:r>
      <w:r w:rsidR="00070F78" w:rsidRPr="00863E92">
        <w:rPr>
          <w:b/>
          <w:szCs w:val="28"/>
          <w:lang w:val="ru-RU"/>
        </w:rPr>
        <w:t xml:space="preserve"> </w:t>
      </w:r>
      <w:r w:rsidR="00070F78">
        <w:rPr>
          <w:b/>
          <w:szCs w:val="28"/>
          <w:lang w:val="ru-RU"/>
        </w:rPr>
        <w:t xml:space="preserve">Межиріцька,11) </w:t>
      </w:r>
      <w:r w:rsidR="00070F78">
        <w:rPr>
          <w:b/>
          <w:szCs w:val="28"/>
        </w:rPr>
        <w:t xml:space="preserve">– </w:t>
      </w:r>
      <w:r w:rsidR="00070F78">
        <w:rPr>
          <w:szCs w:val="28"/>
        </w:rPr>
        <w:t xml:space="preserve">незавершеному будівництвом </w:t>
      </w:r>
      <w:r w:rsidR="00070F78">
        <w:t>житловому будинку літ.А</w:t>
      </w:r>
      <w:r w:rsidR="00070F78">
        <w:rPr>
          <w:szCs w:val="28"/>
        </w:rPr>
        <w:t xml:space="preserve">, земельній </w:t>
      </w:r>
      <w:r w:rsidR="00070F78" w:rsidRPr="004A3064">
        <w:rPr>
          <w:szCs w:val="28"/>
        </w:rPr>
        <w:t>ділянці площею</w:t>
      </w:r>
      <w:r w:rsidR="00070F78">
        <w:rPr>
          <w:szCs w:val="28"/>
        </w:rPr>
        <w:t xml:space="preserve"> </w:t>
      </w:r>
      <w:r w:rsidR="006C6832">
        <w:rPr>
          <w:szCs w:val="28"/>
        </w:rPr>
        <w:t>…</w:t>
      </w:r>
      <w:r w:rsidR="00070F78">
        <w:rPr>
          <w:szCs w:val="28"/>
        </w:rPr>
        <w:t xml:space="preserve"> </w:t>
      </w:r>
      <w:r w:rsidR="00070F78" w:rsidRPr="00491722">
        <w:rPr>
          <w:szCs w:val="28"/>
        </w:rPr>
        <w:t xml:space="preserve">га (кадастровий номер </w:t>
      </w:r>
      <w:r w:rsidR="006C6832">
        <w:rPr>
          <w:szCs w:val="28"/>
        </w:rPr>
        <w:t>…</w:t>
      </w:r>
      <w:r w:rsidR="00070F78" w:rsidRPr="00491722">
        <w:rPr>
          <w:szCs w:val="28"/>
        </w:rPr>
        <w:t>)</w:t>
      </w:r>
      <w:r w:rsidR="00070F78">
        <w:rPr>
          <w:szCs w:val="28"/>
        </w:rPr>
        <w:t>,</w:t>
      </w:r>
      <w:r w:rsidR="00070F78">
        <w:t xml:space="preserve"> </w:t>
      </w:r>
      <w:r w:rsidR="00070F78">
        <w:rPr>
          <w:szCs w:val="28"/>
        </w:rPr>
        <w:t xml:space="preserve">власником яких на праві приватної власності є </w:t>
      </w:r>
      <w:r w:rsidR="006C6832">
        <w:rPr>
          <w:szCs w:val="28"/>
        </w:rPr>
        <w:t>…</w:t>
      </w:r>
      <w:r w:rsidR="00070F78">
        <w:t xml:space="preserve">, у зв’язку із впорядкуванням поштової адреси </w:t>
      </w:r>
    </w:p>
    <w:p w:rsidR="00070F78" w:rsidRDefault="00070F78" w:rsidP="00070F78">
      <w:pPr>
        <w:pStyle w:val="20"/>
        <w:spacing w:after="0" w:line="240" w:lineRule="auto"/>
        <w:ind w:left="0" w:firstLine="540"/>
        <w:jc w:val="both"/>
        <w:rPr>
          <w:szCs w:val="28"/>
        </w:rPr>
      </w:pPr>
      <w:r w:rsidRPr="000C336B">
        <w:rPr>
          <w:szCs w:val="28"/>
        </w:rPr>
        <w:t>(</w:t>
      </w:r>
      <w:r>
        <w:rPr>
          <w:szCs w:val="28"/>
        </w:rPr>
        <w:t xml:space="preserve">свідоцтво про право на спадщину за законом від </w:t>
      </w:r>
      <w:r w:rsidR="006C6832">
        <w:rPr>
          <w:szCs w:val="28"/>
        </w:rPr>
        <w:t>..</w:t>
      </w:r>
      <w:r>
        <w:rPr>
          <w:szCs w:val="28"/>
        </w:rPr>
        <w:t xml:space="preserve">, </w:t>
      </w:r>
      <w:r>
        <w:t xml:space="preserve">витяг з Державного реєстру прав на нерухоме майно від </w:t>
      </w:r>
      <w:r w:rsidR="006C6832">
        <w:t>…</w:t>
      </w:r>
      <w:r>
        <w:t xml:space="preserve">. індексний номер: </w:t>
      </w:r>
      <w:r w:rsidR="006C6832">
        <w:t>…</w:t>
      </w:r>
      <w:r>
        <w:t xml:space="preserve">, </w:t>
      </w:r>
      <w:r>
        <w:rPr>
          <w:szCs w:val="28"/>
        </w:rPr>
        <w:t xml:space="preserve"> </w:t>
      </w:r>
      <w:r>
        <w:t xml:space="preserve">лист Чернівецького міського комунального бюро технічної інвентаризації  </w:t>
      </w:r>
      <w:r w:rsidRPr="00152BF4">
        <w:t xml:space="preserve">від </w:t>
      </w:r>
      <w:r w:rsidR="006C6832">
        <w:t>…</w:t>
      </w:r>
      <w:r w:rsidRPr="00152BF4">
        <w:rPr>
          <w:szCs w:val="28"/>
        </w:rPr>
        <w:t>).</w:t>
      </w:r>
    </w:p>
    <w:p w:rsidR="00070F78" w:rsidRDefault="00070F78" w:rsidP="00270E76">
      <w:pPr>
        <w:pStyle w:val="20"/>
        <w:spacing w:after="0" w:line="240" w:lineRule="auto"/>
        <w:ind w:left="0" w:firstLine="540"/>
        <w:jc w:val="both"/>
        <w:rPr>
          <w:szCs w:val="28"/>
        </w:rPr>
      </w:pPr>
    </w:p>
    <w:p w:rsidR="0000128B" w:rsidRDefault="0000128B" w:rsidP="0000128B">
      <w:pPr>
        <w:pStyle w:val="20"/>
        <w:spacing w:after="0" w:line="240" w:lineRule="auto"/>
        <w:ind w:left="0" w:firstLine="540"/>
        <w:jc w:val="both"/>
      </w:pPr>
      <w:r>
        <w:rPr>
          <w:b/>
          <w:szCs w:val="28"/>
        </w:rPr>
        <w:t>1.</w:t>
      </w:r>
      <w:r w:rsidR="007657E0">
        <w:rPr>
          <w:b/>
          <w:szCs w:val="28"/>
        </w:rPr>
        <w:t>1</w:t>
      </w:r>
      <w:r w:rsidR="00D82AEF">
        <w:rPr>
          <w:b/>
          <w:szCs w:val="28"/>
        </w:rPr>
        <w:t>1</w:t>
      </w:r>
      <w:r>
        <w:rPr>
          <w:b/>
          <w:szCs w:val="28"/>
        </w:rPr>
        <w:t>. Вул.Луковецька,21-Д</w:t>
      </w:r>
      <w:r>
        <w:rPr>
          <w:b/>
          <w:szCs w:val="28"/>
          <w:lang w:val="ru-RU"/>
        </w:rPr>
        <w:t xml:space="preserve"> (замість вул.</w:t>
      </w:r>
      <w:r w:rsidRPr="00863E92">
        <w:rPr>
          <w:b/>
          <w:szCs w:val="28"/>
          <w:lang w:val="ru-RU"/>
        </w:rPr>
        <w:t xml:space="preserve"> </w:t>
      </w:r>
      <w:r>
        <w:rPr>
          <w:b/>
          <w:szCs w:val="28"/>
          <w:lang w:val="ru-RU"/>
        </w:rPr>
        <w:t xml:space="preserve">Луковецька,21) </w:t>
      </w:r>
      <w:r>
        <w:rPr>
          <w:b/>
          <w:szCs w:val="28"/>
        </w:rPr>
        <w:t>–</w:t>
      </w:r>
      <w:r w:rsidR="00C2162D">
        <w:rPr>
          <w:b/>
          <w:szCs w:val="28"/>
        </w:rPr>
        <w:t xml:space="preserve"> </w:t>
      </w:r>
      <w:r>
        <w:rPr>
          <w:szCs w:val="28"/>
        </w:rPr>
        <w:t xml:space="preserve">земельній </w:t>
      </w:r>
      <w:r w:rsidRPr="004A3064">
        <w:rPr>
          <w:szCs w:val="28"/>
        </w:rPr>
        <w:t>ділянці площею</w:t>
      </w:r>
      <w:r>
        <w:rPr>
          <w:szCs w:val="28"/>
        </w:rPr>
        <w:t xml:space="preserve"> </w:t>
      </w:r>
      <w:r w:rsidR="006C6832">
        <w:rPr>
          <w:szCs w:val="28"/>
        </w:rPr>
        <w:t>…</w:t>
      </w:r>
      <w:r>
        <w:rPr>
          <w:szCs w:val="28"/>
        </w:rPr>
        <w:t xml:space="preserve"> </w:t>
      </w:r>
      <w:r w:rsidRPr="00491722">
        <w:rPr>
          <w:szCs w:val="28"/>
        </w:rPr>
        <w:t xml:space="preserve">га (кадастровий номер </w:t>
      </w:r>
      <w:r w:rsidR="006C6832">
        <w:rPr>
          <w:szCs w:val="28"/>
        </w:rPr>
        <w:t>…</w:t>
      </w:r>
      <w:r w:rsidRPr="00491722">
        <w:rPr>
          <w:szCs w:val="28"/>
        </w:rPr>
        <w:t>)</w:t>
      </w:r>
      <w:r>
        <w:rPr>
          <w:szCs w:val="28"/>
        </w:rPr>
        <w:t>,</w:t>
      </w:r>
      <w:r>
        <w:t xml:space="preserve"> </w:t>
      </w:r>
      <w:r>
        <w:rPr>
          <w:szCs w:val="28"/>
        </w:rPr>
        <w:t xml:space="preserve">власником яких на праві приватної власності є </w:t>
      </w:r>
      <w:r w:rsidR="006C6832">
        <w:rPr>
          <w:szCs w:val="28"/>
        </w:rPr>
        <w:t>…</w:t>
      </w:r>
      <w:r>
        <w:t xml:space="preserve">, у зв’язку із впорядкуванням поштової адреси </w:t>
      </w:r>
    </w:p>
    <w:p w:rsidR="0000128B" w:rsidRDefault="0000128B" w:rsidP="0000128B">
      <w:pPr>
        <w:pStyle w:val="20"/>
        <w:spacing w:after="0" w:line="240" w:lineRule="auto"/>
        <w:ind w:left="0" w:firstLine="540"/>
        <w:jc w:val="both"/>
        <w:rPr>
          <w:szCs w:val="28"/>
        </w:rPr>
      </w:pPr>
      <w:r w:rsidRPr="000C336B">
        <w:rPr>
          <w:szCs w:val="28"/>
        </w:rPr>
        <w:t>(</w:t>
      </w:r>
      <w:r>
        <w:rPr>
          <w:szCs w:val="28"/>
        </w:rPr>
        <w:t xml:space="preserve">договір купівлі-продажу земельної ділянки </w:t>
      </w:r>
      <w:r w:rsidR="006C6832">
        <w:rPr>
          <w:szCs w:val="28"/>
        </w:rPr>
        <w:t>…</w:t>
      </w:r>
      <w:r>
        <w:t xml:space="preserve">, </w:t>
      </w:r>
      <w:r>
        <w:rPr>
          <w:szCs w:val="28"/>
        </w:rPr>
        <w:t xml:space="preserve"> </w:t>
      </w:r>
      <w:r>
        <w:t xml:space="preserve">лист Чернівецького міського комунального бюро технічної інвентаризації  </w:t>
      </w:r>
      <w:r w:rsidR="006C6832">
        <w:t>…</w:t>
      </w:r>
      <w:r w:rsidRPr="00152BF4">
        <w:rPr>
          <w:szCs w:val="28"/>
        </w:rPr>
        <w:t>).</w:t>
      </w:r>
    </w:p>
    <w:p w:rsidR="0000128B" w:rsidRPr="00754AB1" w:rsidRDefault="0000128B" w:rsidP="00270E76">
      <w:pPr>
        <w:pStyle w:val="20"/>
        <w:spacing w:after="0" w:line="240" w:lineRule="auto"/>
        <w:ind w:left="0" w:firstLine="540"/>
        <w:jc w:val="both"/>
        <w:rPr>
          <w:szCs w:val="28"/>
        </w:rPr>
      </w:pPr>
    </w:p>
    <w:p w:rsidR="00DD3C51" w:rsidRPr="00297643" w:rsidRDefault="00DD3C51" w:rsidP="00DD3C51">
      <w:pPr>
        <w:ind w:firstLine="540"/>
        <w:jc w:val="both"/>
        <w:rPr>
          <w:szCs w:val="28"/>
        </w:rPr>
      </w:pPr>
      <w:r w:rsidRPr="00DD295C">
        <w:rPr>
          <w:b/>
          <w:szCs w:val="28"/>
        </w:rPr>
        <w:lastRenderedPageBreak/>
        <w:t>1.</w:t>
      </w:r>
      <w:r w:rsidR="007657E0">
        <w:rPr>
          <w:b/>
          <w:szCs w:val="28"/>
        </w:rPr>
        <w:t>1</w:t>
      </w:r>
      <w:r w:rsidR="00D82AEF">
        <w:rPr>
          <w:b/>
          <w:szCs w:val="28"/>
        </w:rPr>
        <w:t>2</w:t>
      </w:r>
      <w:r>
        <w:rPr>
          <w:b/>
          <w:szCs w:val="28"/>
        </w:rPr>
        <w:t>.</w:t>
      </w:r>
      <w:r w:rsidRPr="00DD295C">
        <w:rPr>
          <w:szCs w:val="28"/>
        </w:rPr>
        <w:t xml:space="preserve"> </w:t>
      </w:r>
      <w:r>
        <w:rPr>
          <w:b/>
          <w:szCs w:val="28"/>
        </w:rPr>
        <w:t>Вул.К</w:t>
      </w:r>
      <w:r w:rsidRPr="00141989">
        <w:rPr>
          <w:b/>
          <w:szCs w:val="28"/>
        </w:rPr>
        <w:t>арапчівська,10</w:t>
      </w:r>
      <w:r>
        <w:rPr>
          <w:b/>
          <w:szCs w:val="28"/>
        </w:rPr>
        <w:t xml:space="preserve"> </w:t>
      </w:r>
      <w:r w:rsidRPr="00DD295C">
        <w:rPr>
          <w:szCs w:val="28"/>
        </w:rPr>
        <w:t>–</w:t>
      </w:r>
      <w:r>
        <w:rPr>
          <w:szCs w:val="28"/>
        </w:rPr>
        <w:t xml:space="preserve"> 51/100 </w:t>
      </w:r>
      <w:r w:rsidRPr="00DD295C">
        <w:rPr>
          <w:szCs w:val="28"/>
        </w:rPr>
        <w:t>частин</w:t>
      </w:r>
      <w:r>
        <w:rPr>
          <w:szCs w:val="28"/>
        </w:rPr>
        <w:t>і</w:t>
      </w:r>
      <w:r w:rsidRPr="00650E5C">
        <w:rPr>
          <w:szCs w:val="28"/>
        </w:rPr>
        <w:t xml:space="preserve">, </w:t>
      </w:r>
      <w:r>
        <w:rPr>
          <w:szCs w:val="28"/>
        </w:rPr>
        <w:t xml:space="preserve">яка </w:t>
      </w:r>
      <w:r w:rsidRPr="00DD295C">
        <w:rPr>
          <w:szCs w:val="28"/>
        </w:rPr>
        <w:t>склад</w:t>
      </w:r>
      <w:r>
        <w:rPr>
          <w:szCs w:val="28"/>
        </w:rPr>
        <w:t xml:space="preserve">ається з:                               </w:t>
      </w:r>
      <w:r w:rsidRPr="00DD295C">
        <w:rPr>
          <w:szCs w:val="28"/>
        </w:rPr>
        <w:t xml:space="preserve">в </w:t>
      </w:r>
      <w:r w:rsidRPr="00DD295C">
        <w:t>житловому будинку літ.</w:t>
      </w:r>
      <w:r>
        <w:t>А</w:t>
      </w:r>
      <w:r w:rsidRPr="00DD295C">
        <w:t xml:space="preserve"> приміщення </w:t>
      </w:r>
      <w:r w:rsidRPr="00DD295C">
        <w:rPr>
          <w:b/>
        </w:rPr>
        <w:t>квартири №</w:t>
      </w:r>
      <w:r>
        <w:rPr>
          <w:b/>
        </w:rPr>
        <w:t>1</w:t>
      </w:r>
      <w:r>
        <w:t xml:space="preserve">, а саме: </w:t>
      </w:r>
      <w:r w:rsidR="00141989">
        <w:rPr>
          <w:szCs w:val="28"/>
        </w:rPr>
        <w:t>…</w:t>
      </w:r>
      <w:r>
        <w:rPr>
          <w:szCs w:val="28"/>
        </w:rPr>
        <w:t>, крім того, 1/2 вбиральні літ.Г, 1/2 гараж</w:t>
      </w:r>
      <w:r w:rsidR="00C2162D" w:rsidRPr="00C2162D">
        <w:rPr>
          <w:szCs w:val="28"/>
        </w:rPr>
        <w:t>а</w:t>
      </w:r>
      <w:r>
        <w:rPr>
          <w:szCs w:val="28"/>
        </w:rPr>
        <w:t xml:space="preserve"> літ.Е, 1/2 вигрібної ями І, 1/2 колодязя літ.К, 1/2 огорожі № 2-3, </w:t>
      </w:r>
      <w:r w:rsidRPr="00C26B84">
        <w:t>власник</w:t>
      </w:r>
      <w:r>
        <w:t>ом</w:t>
      </w:r>
      <w:r w:rsidRPr="00C26B84">
        <w:t xml:space="preserve"> яких на праві прив</w:t>
      </w:r>
      <w:r w:rsidRPr="00DD295C">
        <w:t xml:space="preserve">атної спільної часткової власності </w:t>
      </w:r>
      <w:r>
        <w:t xml:space="preserve">є </w:t>
      </w:r>
      <w:r w:rsidR="00141989">
        <w:t>…</w:t>
      </w:r>
      <w:r w:rsidRPr="00DD295C">
        <w:t xml:space="preserve">, </w:t>
      </w:r>
      <w:r>
        <w:t xml:space="preserve">у </w:t>
      </w:r>
      <w:r w:rsidRPr="009F2A04">
        <w:t>зв’язку із</w:t>
      </w:r>
      <w:r>
        <w:t xml:space="preserve"> поділом будинку на квартири</w:t>
      </w:r>
    </w:p>
    <w:p w:rsidR="00DD3C51" w:rsidRDefault="00DD3C51" w:rsidP="00DD3C51">
      <w:pPr>
        <w:pStyle w:val="20"/>
        <w:spacing w:after="0" w:line="240" w:lineRule="auto"/>
        <w:ind w:left="0" w:firstLine="540"/>
        <w:jc w:val="both"/>
        <w:rPr>
          <w:szCs w:val="28"/>
        </w:rPr>
      </w:pPr>
      <w:r w:rsidRPr="000C336B">
        <w:rPr>
          <w:szCs w:val="28"/>
        </w:rPr>
        <w:t>(</w:t>
      </w:r>
      <w:r>
        <w:rPr>
          <w:szCs w:val="28"/>
        </w:rPr>
        <w:t xml:space="preserve">свідоцтво про право власності на нерухоме майно від </w:t>
      </w:r>
      <w:r w:rsidR="00141989">
        <w:rPr>
          <w:szCs w:val="28"/>
        </w:rPr>
        <w:t>…</w:t>
      </w:r>
      <w:r>
        <w:rPr>
          <w:szCs w:val="28"/>
        </w:rPr>
        <w:t xml:space="preserve">. індексний номер : </w:t>
      </w:r>
      <w:r w:rsidR="00141989">
        <w:rPr>
          <w:szCs w:val="28"/>
        </w:rPr>
        <w:t>…</w:t>
      </w:r>
      <w:r>
        <w:rPr>
          <w:szCs w:val="28"/>
        </w:rPr>
        <w:t xml:space="preserve">, </w:t>
      </w:r>
      <w:r>
        <w:t xml:space="preserve">лист Чернівецького міського комунального бюро технічної </w:t>
      </w:r>
      <w:r w:rsidRPr="00022EAF">
        <w:t xml:space="preserve">інвентаризації від </w:t>
      </w:r>
      <w:r w:rsidR="00141989">
        <w:t>…</w:t>
      </w:r>
      <w:r w:rsidRPr="00022EAF">
        <w:rPr>
          <w:szCs w:val="28"/>
        </w:rPr>
        <w:t>).</w:t>
      </w:r>
      <w:r>
        <w:rPr>
          <w:szCs w:val="28"/>
        </w:rPr>
        <w:t xml:space="preserve">    </w:t>
      </w:r>
    </w:p>
    <w:p w:rsidR="00DD3C51" w:rsidRDefault="00DD3C51" w:rsidP="00270E76">
      <w:pPr>
        <w:pStyle w:val="20"/>
        <w:spacing w:after="0" w:line="240" w:lineRule="auto"/>
        <w:ind w:left="0" w:firstLine="540"/>
        <w:jc w:val="both"/>
        <w:rPr>
          <w:szCs w:val="28"/>
        </w:rPr>
      </w:pPr>
    </w:p>
    <w:p w:rsidR="00A33D18" w:rsidRPr="00297643" w:rsidRDefault="00A33D18" w:rsidP="00A33D18">
      <w:pPr>
        <w:ind w:firstLine="540"/>
        <w:jc w:val="both"/>
        <w:rPr>
          <w:szCs w:val="28"/>
        </w:rPr>
      </w:pPr>
      <w:r w:rsidRPr="00DD295C">
        <w:rPr>
          <w:b/>
          <w:szCs w:val="28"/>
        </w:rPr>
        <w:t>1.</w:t>
      </w:r>
      <w:r w:rsidR="00EC5742">
        <w:rPr>
          <w:b/>
          <w:szCs w:val="28"/>
        </w:rPr>
        <w:t>1</w:t>
      </w:r>
      <w:r w:rsidR="00D82AEF">
        <w:rPr>
          <w:b/>
          <w:szCs w:val="28"/>
        </w:rPr>
        <w:t>3</w:t>
      </w:r>
      <w:r>
        <w:rPr>
          <w:b/>
          <w:szCs w:val="28"/>
        </w:rPr>
        <w:t>.</w:t>
      </w:r>
      <w:r w:rsidRPr="00DD295C">
        <w:rPr>
          <w:szCs w:val="28"/>
        </w:rPr>
        <w:t xml:space="preserve"> </w:t>
      </w:r>
      <w:r>
        <w:rPr>
          <w:b/>
          <w:szCs w:val="28"/>
        </w:rPr>
        <w:t>Вул.К</w:t>
      </w:r>
      <w:r w:rsidRPr="00141989">
        <w:rPr>
          <w:b/>
          <w:szCs w:val="28"/>
        </w:rPr>
        <w:t>арапчівська,10</w:t>
      </w:r>
      <w:r>
        <w:rPr>
          <w:b/>
          <w:szCs w:val="28"/>
        </w:rPr>
        <w:t xml:space="preserve"> </w:t>
      </w:r>
      <w:r w:rsidRPr="00DD295C">
        <w:rPr>
          <w:szCs w:val="28"/>
        </w:rPr>
        <w:t>–</w:t>
      </w:r>
      <w:r>
        <w:rPr>
          <w:szCs w:val="28"/>
        </w:rPr>
        <w:t xml:space="preserve"> 49/100 </w:t>
      </w:r>
      <w:r w:rsidRPr="00DD295C">
        <w:rPr>
          <w:szCs w:val="28"/>
        </w:rPr>
        <w:t>частин</w:t>
      </w:r>
      <w:r>
        <w:rPr>
          <w:szCs w:val="28"/>
        </w:rPr>
        <w:t>ам</w:t>
      </w:r>
      <w:r w:rsidRPr="00650E5C">
        <w:rPr>
          <w:szCs w:val="28"/>
        </w:rPr>
        <w:t xml:space="preserve">, </w:t>
      </w:r>
      <w:r>
        <w:rPr>
          <w:szCs w:val="28"/>
        </w:rPr>
        <w:t xml:space="preserve">які </w:t>
      </w:r>
      <w:r w:rsidRPr="00DD295C">
        <w:rPr>
          <w:szCs w:val="28"/>
        </w:rPr>
        <w:t>склад</w:t>
      </w:r>
      <w:r>
        <w:rPr>
          <w:szCs w:val="28"/>
        </w:rPr>
        <w:t xml:space="preserve">аються з:                               </w:t>
      </w:r>
      <w:r w:rsidRPr="00DD295C">
        <w:rPr>
          <w:szCs w:val="28"/>
        </w:rPr>
        <w:t xml:space="preserve">в </w:t>
      </w:r>
      <w:r w:rsidRPr="00DD295C">
        <w:t>житловому будинку літ.</w:t>
      </w:r>
      <w:r>
        <w:t>А</w:t>
      </w:r>
      <w:r w:rsidRPr="00DD295C">
        <w:t xml:space="preserve"> приміщення </w:t>
      </w:r>
      <w:r w:rsidRPr="00DD295C">
        <w:rPr>
          <w:b/>
        </w:rPr>
        <w:t>квартири №</w:t>
      </w:r>
      <w:r>
        <w:rPr>
          <w:b/>
        </w:rPr>
        <w:t>2</w:t>
      </w:r>
      <w:r>
        <w:t xml:space="preserve">, а саме: </w:t>
      </w:r>
      <w:r w:rsidR="00141989">
        <w:rPr>
          <w:szCs w:val="28"/>
        </w:rPr>
        <w:t>…</w:t>
      </w:r>
      <w:r>
        <w:rPr>
          <w:szCs w:val="28"/>
        </w:rPr>
        <w:t>, крім того, 1/2 вбиральні літ.Г, 1/2 гараж</w:t>
      </w:r>
      <w:r w:rsidR="00C2162D" w:rsidRPr="00C2162D">
        <w:rPr>
          <w:szCs w:val="28"/>
        </w:rPr>
        <w:t>а</w:t>
      </w:r>
      <w:r>
        <w:rPr>
          <w:szCs w:val="28"/>
        </w:rPr>
        <w:t xml:space="preserve"> літ.Е, 1/2 вигрібної ями І, 1/2 колодязя літ.К, 1/2 огорожі № 2-3, </w:t>
      </w:r>
      <w:r w:rsidRPr="00C26B84">
        <w:t>власник</w:t>
      </w:r>
      <w:r>
        <w:t>ом</w:t>
      </w:r>
      <w:r w:rsidRPr="00C26B84">
        <w:t xml:space="preserve"> яких на праві прив</w:t>
      </w:r>
      <w:r w:rsidRPr="00DD295C">
        <w:t xml:space="preserve">атної спільної часткової власності </w:t>
      </w:r>
      <w:r>
        <w:t xml:space="preserve">є </w:t>
      </w:r>
      <w:r w:rsidR="00141989">
        <w:t>…</w:t>
      </w:r>
      <w:r w:rsidRPr="00DD295C">
        <w:t xml:space="preserve">, </w:t>
      </w:r>
      <w:r>
        <w:t xml:space="preserve">у </w:t>
      </w:r>
      <w:r w:rsidRPr="009F2A04">
        <w:t>зв’язку із</w:t>
      </w:r>
      <w:r>
        <w:t xml:space="preserve"> поділом будинку на квартири</w:t>
      </w:r>
    </w:p>
    <w:p w:rsidR="00A33D18" w:rsidRDefault="00A33D18" w:rsidP="00A33D18">
      <w:pPr>
        <w:pStyle w:val="20"/>
        <w:spacing w:after="0" w:line="240" w:lineRule="auto"/>
        <w:ind w:left="0" w:firstLine="540"/>
        <w:jc w:val="both"/>
        <w:rPr>
          <w:szCs w:val="28"/>
        </w:rPr>
      </w:pPr>
      <w:r w:rsidRPr="000C336B">
        <w:rPr>
          <w:szCs w:val="28"/>
        </w:rPr>
        <w:t>(</w:t>
      </w:r>
      <w:r>
        <w:rPr>
          <w:szCs w:val="28"/>
        </w:rPr>
        <w:t xml:space="preserve">договір дарування частки житлового будинку від </w:t>
      </w:r>
      <w:r w:rsidR="00141989">
        <w:rPr>
          <w:szCs w:val="28"/>
        </w:rPr>
        <w:t>…</w:t>
      </w:r>
      <w:r>
        <w:rPr>
          <w:szCs w:val="28"/>
        </w:rPr>
        <w:t xml:space="preserve">, договір про внесення змін і доповнень до договору дарування від </w:t>
      </w:r>
      <w:r w:rsidR="00141989">
        <w:rPr>
          <w:szCs w:val="28"/>
        </w:rPr>
        <w:t>…</w:t>
      </w:r>
      <w:r>
        <w:rPr>
          <w:szCs w:val="28"/>
        </w:rPr>
        <w:t xml:space="preserve">, </w:t>
      </w:r>
      <w:r>
        <w:t xml:space="preserve">лист Чернівецького міського комунального бюро технічної </w:t>
      </w:r>
      <w:r w:rsidRPr="00022EAF">
        <w:t xml:space="preserve">інвентаризації від </w:t>
      </w:r>
      <w:r w:rsidR="00171458">
        <w:t>…</w:t>
      </w:r>
      <w:r w:rsidRPr="00022EAF">
        <w:rPr>
          <w:szCs w:val="28"/>
        </w:rPr>
        <w:t>).</w:t>
      </w:r>
      <w:r>
        <w:rPr>
          <w:szCs w:val="28"/>
        </w:rPr>
        <w:t xml:space="preserve">    </w:t>
      </w:r>
    </w:p>
    <w:p w:rsidR="00EC5742" w:rsidRDefault="00EC5742" w:rsidP="00663E4A">
      <w:pPr>
        <w:ind w:firstLine="540"/>
        <w:jc w:val="both"/>
        <w:rPr>
          <w:b/>
          <w:szCs w:val="28"/>
        </w:rPr>
      </w:pPr>
    </w:p>
    <w:p w:rsidR="00663E4A" w:rsidRPr="00297643" w:rsidRDefault="00663E4A" w:rsidP="00663E4A">
      <w:pPr>
        <w:ind w:firstLine="540"/>
        <w:jc w:val="both"/>
        <w:rPr>
          <w:szCs w:val="28"/>
        </w:rPr>
      </w:pPr>
      <w:r w:rsidRPr="00DD295C">
        <w:rPr>
          <w:b/>
          <w:szCs w:val="28"/>
        </w:rPr>
        <w:t>1.</w:t>
      </w:r>
      <w:r w:rsidR="007657E0" w:rsidRPr="00171458">
        <w:rPr>
          <w:b/>
          <w:szCs w:val="28"/>
        </w:rPr>
        <w:t>1</w:t>
      </w:r>
      <w:r w:rsidR="00D82AEF" w:rsidRPr="00171458">
        <w:rPr>
          <w:b/>
          <w:szCs w:val="28"/>
        </w:rPr>
        <w:t>4</w:t>
      </w:r>
      <w:r>
        <w:rPr>
          <w:b/>
          <w:szCs w:val="28"/>
        </w:rPr>
        <w:t>.</w:t>
      </w:r>
      <w:r w:rsidRPr="00DD295C">
        <w:rPr>
          <w:szCs w:val="28"/>
        </w:rPr>
        <w:t xml:space="preserve"> </w:t>
      </w:r>
      <w:r>
        <w:rPr>
          <w:b/>
          <w:szCs w:val="28"/>
        </w:rPr>
        <w:t>Вул.</w:t>
      </w:r>
      <w:r w:rsidRPr="00171458">
        <w:rPr>
          <w:b/>
          <w:szCs w:val="28"/>
        </w:rPr>
        <w:t>Гонгадзе Георгія,24</w:t>
      </w:r>
      <w:r>
        <w:rPr>
          <w:b/>
          <w:szCs w:val="28"/>
        </w:rPr>
        <w:t xml:space="preserve"> </w:t>
      </w:r>
      <w:r w:rsidRPr="00DD295C">
        <w:rPr>
          <w:szCs w:val="28"/>
        </w:rPr>
        <w:t>–</w:t>
      </w:r>
      <w:r>
        <w:rPr>
          <w:szCs w:val="28"/>
        </w:rPr>
        <w:t xml:space="preserve"> 35/100 </w:t>
      </w:r>
      <w:r w:rsidRPr="00DD295C">
        <w:rPr>
          <w:szCs w:val="28"/>
        </w:rPr>
        <w:t>частин</w:t>
      </w:r>
      <w:r>
        <w:rPr>
          <w:szCs w:val="28"/>
        </w:rPr>
        <w:t>ам</w:t>
      </w:r>
      <w:r w:rsidRPr="00650E5C">
        <w:rPr>
          <w:szCs w:val="28"/>
        </w:rPr>
        <w:t xml:space="preserve">, </w:t>
      </w:r>
      <w:r>
        <w:rPr>
          <w:szCs w:val="28"/>
        </w:rPr>
        <w:t xml:space="preserve">які </w:t>
      </w:r>
      <w:r w:rsidRPr="00DD295C">
        <w:rPr>
          <w:szCs w:val="28"/>
        </w:rPr>
        <w:t>склад</w:t>
      </w:r>
      <w:r>
        <w:rPr>
          <w:szCs w:val="28"/>
        </w:rPr>
        <w:t xml:space="preserve">аються з:                               </w:t>
      </w:r>
      <w:r w:rsidRPr="00DD295C">
        <w:rPr>
          <w:szCs w:val="28"/>
        </w:rPr>
        <w:t xml:space="preserve">в </w:t>
      </w:r>
      <w:r w:rsidRPr="00DD295C">
        <w:t>житловому будинку літ.</w:t>
      </w:r>
      <w:r>
        <w:t>А</w:t>
      </w:r>
      <w:r w:rsidRPr="00DD295C">
        <w:t xml:space="preserve"> приміщення </w:t>
      </w:r>
      <w:r w:rsidRPr="00DD295C">
        <w:rPr>
          <w:b/>
        </w:rPr>
        <w:t>квартири №</w:t>
      </w:r>
      <w:r>
        <w:rPr>
          <w:b/>
        </w:rPr>
        <w:t>1</w:t>
      </w:r>
      <w:r>
        <w:t xml:space="preserve">, а саме: </w:t>
      </w:r>
      <w:r w:rsidR="00171458">
        <w:rPr>
          <w:szCs w:val="28"/>
        </w:rPr>
        <w:t>…</w:t>
      </w:r>
      <w:r>
        <w:rPr>
          <w:szCs w:val="28"/>
        </w:rPr>
        <w:t xml:space="preserve">, крім того, 1/2 сараю літ.Б, вбиральня літ.Г, </w:t>
      </w:r>
      <w:r w:rsidR="00556B3E">
        <w:rPr>
          <w:szCs w:val="28"/>
        </w:rPr>
        <w:t xml:space="preserve"> </w:t>
      </w:r>
      <w:r w:rsidR="00380475">
        <w:rPr>
          <w:szCs w:val="28"/>
        </w:rPr>
        <w:t xml:space="preserve"> </w:t>
      </w:r>
      <w:r>
        <w:rPr>
          <w:szCs w:val="28"/>
        </w:rPr>
        <w:t xml:space="preserve">1/2 огорожі № 1-3, співвласниками </w:t>
      </w:r>
      <w:r w:rsidRPr="00C26B84">
        <w:t xml:space="preserve">яких </w:t>
      </w:r>
      <w:r>
        <w:t xml:space="preserve">є </w:t>
      </w:r>
      <w:r w:rsidR="00556B3E">
        <w:t>…</w:t>
      </w:r>
      <w:r w:rsidRPr="00DD295C">
        <w:t xml:space="preserve">, </w:t>
      </w:r>
      <w:r>
        <w:t xml:space="preserve">у </w:t>
      </w:r>
      <w:r w:rsidRPr="009F2A04">
        <w:t>зв’язку із</w:t>
      </w:r>
      <w:r>
        <w:t xml:space="preserve"> </w:t>
      </w:r>
      <w:r w:rsidR="00271E61">
        <w:t xml:space="preserve">зняттям житлового будинку з балансу житлового фонду комунальної власності територіальної громади </w:t>
      </w:r>
      <w:r w:rsidR="00380475">
        <w:t xml:space="preserve">  </w:t>
      </w:r>
      <w:r w:rsidR="00271E61">
        <w:t>м. Чернівців</w:t>
      </w:r>
    </w:p>
    <w:p w:rsidR="00663E4A" w:rsidRDefault="00663E4A" w:rsidP="00663E4A">
      <w:pPr>
        <w:pStyle w:val="20"/>
        <w:spacing w:after="0" w:line="240" w:lineRule="auto"/>
        <w:ind w:left="0" w:firstLine="540"/>
        <w:jc w:val="both"/>
        <w:rPr>
          <w:szCs w:val="28"/>
        </w:rPr>
      </w:pPr>
      <w:r w:rsidRPr="000C336B">
        <w:rPr>
          <w:szCs w:val="28"/>
        </w:rPr>
        <w:t>(</w:t>
      </w:r>
      <w:r>
        <w:rPr>
          <w:szCs w:val="28"/>
        </w:rPr>
        <w:t xml:space="preserve">свідоцтво про право власності на </w:t>
      </w:r>
      <w:r w:rsidR="00271E61">
        <w:rPr>
          <w:szCs w:val="28"/>
        </w:rPr>
        <w:t>житло</w:t>
      </w:r>
      <w:r>
        <w:rPr>
          <w:szCs w:val="28"/>
        </w:rPr>
        <w:t xml:space="preserve"> від </w:t>
      </w:r>
      <w:r w:rsidR="00556B3E">
        <w:rPr>
          <w:szCs w:val="28"/>
        </w:rPr>
        <w:t>…</w:t>
      </w:r>
      <w:r>
        <w:rPr>
          <w:szCs w:val="28"/>
        </w:rPr>
        <w:t>.</w:t>
      </w:r>
      <w:r w:rsidR="00C71F34">
        <w:rPr>
          <w:szCs w:val="28"/>
        </w:rPr>
        <w:t xml:space="preserve">, договір дарування від </w:t>
      </w:r>
      <w:r w:rsidR="00556B3E">
        <w:rPr>
          <w:szCs w:val="28"/>
        </w:rPr>
        <w:t>…</w:t>
      </w:r>
      <w:r w:rsidR="00C71F34">
        <w:rPr>
          <w:szCs w:val="28"/>
        </w:rPr>
        <w:t xml:space="preserve">, договір купівлі-продажу частини квартири від </w:t>
      </w:r>
      <w:r w:rsidR="00556B3E">
        <w:rPr>
          <w:szCs w:val="28"/>
        </w:rPr>
        <w:t>…</w:t>
      </w:r>
      <w:r w:rsidR="00C71F34">
        <w:rPr>
          <w:szCs w:val="28"/>
        </w:rPr>
        <w:t>,</w:t>
      </w:r>
      <w:r>
        <w:rPr>
          <w:szCs w:val="28"/>
        </w:rPr>
        <w:t xml:space="preserve"> </w:t>
      </w:r>
      <w:r w:rsidR="00271E61">
        <w:rPr>
          <w:szCs w:val="28"/>
        </w:rPr>
        <w:t>рішення виконавчого коміт</w:t>
      </w:r>
      <w:r w:rsidR="00C2162D">
        <w:rPr>
          <w:szCs w:val="28"/>
        </w:rPr>
        <w:t xml:space="preserve">ету Чернівецької міської ради </w:t>
      </w:r>
      <w:r w:rsidR="00271E61">
        <w:rPr>
          <w:szCs w:val="28"/>
        </w:rPr>
        <w:t xml:space="preserve"> від </w:t>
      </w:r>
      <w:r w:rsidR="00556B3E">
        <w:rPr>
          <w:szCs w:val="28"/>
        </w:rPr>
        <w:t>..</w:t>
      </w:r>
      <w:r>
        <w:rPr>
          <w:szCs w:val="28"/>
        </w:rPr>
        <w:t xml:space="preserve">, </w:t>
      </w:r>
      <w:r>
        <w:t xml:space="preserve">лист Чернівецького міського комунального бюро технічної </w:t>
      </w:r>
      <w:r w:rsidRPr="00022EAF">
        <w:t xml:space="preserve">інвентаризації від </w:t>
      </w:r>
      <w:r w:rsidR="00556B3E">
        <w:t>…</w:t>
      </w:r>
      <w:r w:rsidRPr="00022EAF">
        <w:rPr>
          <w:szCs w:val="28"/>
        </w:rPr>
        <w:t>).</w:t>
      </w:r>
      <w:r>
        <w:rPr>
          <w:szCs w:val="28"/>
        </w:rPr>
        <w:t xml:space="preserve">    </w:t>
      </w:r>
    </w:p>
    <w:p w:rsidR="00663E4A" w:rsidRDefault="00663E4A" w:rsidP="00663E4A">
      <w:pPr>
        <w:pStyle w:val="20"/>
        <w:spacing w:after="0" w:line="240" w:lineRule="auto"/>
        <w:ind w:left="0" w:firstLine="540"/>
        <w:jc w:val="both"/>
        <w:rPr>
          <w:szCs w:val="28"/>
        </w:rPr>
      </w:pPr>
    </w:p>
    <w:p w:rsidR="00271E61" w:rsidRPr="00297643" w:rsidRDefault="00271E61" w:rsidP="00271E61">
      <w:pPr>
        <w:ind w:firstLine="540"/>
        <w:jc w:val="both"/>
        <w:rPr>
          <w:szCs w:val="28"/>
        </w:rPr>
      </w:pPr>
      <w:r w:rsidRPr="00DD295C">
        <w:rPr>
          <w:b/>
          <w:szCs w:val="28"/>
        </w:rPr>
        <w:t>1.</w:t>
      </w:r>
      <w:r w:rsidR="007657E0">
        <w:rPr>
          <w:b/>
          <w:szCs w:val="28"/>
        </w:rPr>
        <w:t>1</w:t>
      </w:r>
      <w:r w:rsidR="00D82AEF">
        <w:rPr>
          <w:b/>
          <w:szCs w:val="28"/>
        </w:rPr>
        <w:t>5</w:t>
      </w:r>
      <w:r w:rsidR="007657E0">
        <w:rPr>
          <w:b/>
          <w:szCs w:val="28"/>
        </w:rPr>
        <w:t>.</w:t>
      </w:r>
      <w:r w:rsidRPr="00DD295C">
        <w:rPr>
          <w:szCs w:val="28"/>
        </w:rPr>
        <w:t xml:space="preserve"> </w:t>
      </w:r>
      <w:r>
        <w:rPr>
          <w:b/>
          <w:szCs w:val="28"/>
        </w:rPr>
        <w:t>Вул.</w:t>
      </w:r>
      <w:r w:rsidRPr="00C71F34">
        <w:rPr>
          <w:b/>
          <w:szCs w:val="28"/>
        </w:rPr>
        <w:t>Гонгадзе Георгія,24</w:t>
      </w:r>
      <w:r>
        <w:rPr>
          <w:b/>
          <w:szCs w:val="28"/>
        </w:rPr>
        <w:t xml:space="preserve"> </w:t>
      </w:r>
      <w:r w:rsidRPr="00DD295C">
        <w:rPr>
          <w:szCs w:val="28"/>
        </w:rPr>
        <w:t>–</w:t>
      </w:r>
      <w:r>
        <w:rPr>
          <w:szCs w:val="28"/>
        </w:rPr>
        <w:t xml:space="preserve"> 65/100 </w:t>
      </w:r>
      <w:r w:rsidRPr="00DD295C">
        <w:rPr>
          <w:szCs w:val="28"/>
        </w:rPr>
        <w:t>частин</w:t>
      </w:r>
      <w:r>
        <w:rPr>
          <w:szCs w:val="28"/>
        </w:rPr>
        <w:t>ам</w:t>
      </w:r>
      <w:r w:rsidRPr="00650E5C">
        <w:rPr>
          <w:szCs w:val="28"/>
        </w:rPr>
        <w:t xml:space="preserve">, </w:t>
      </w:r>
      <w:r>
        <w:rPr>
          <w:szCs w:val="28"/>
        </w:rPr>
        <w:t xml:space="preserve">які </w:t>
      </w:r>
      <w:r w:rsidRPr="00DD295C">
        <w:rPr>
          <w:szCs w:val="28"/>
        </w:rPr>
        <w:t>склад</w:t>
      </w:r>
      <w:r>
        <w:rPr>
          <w:szCs w:val="28"/>
        </w:rPr>
        <w:t xml:space="preserve">аються з:                               </w:t>
      </w:r>
      <w:r w:rsidRPr="00DD295C">
        <w:rPr>
          <w:szCs w:val="28"/>
        </w:rPr>
        <w:t xml:space="preserve">в </w:t>
      </w:r>
      <w:r w:rsidRPr="00DD295C">
        <w:t>житловому будинку літ.</w:t>
      </w:r>
      <w:r>
        <w:t>А</w:t>
      </w:r>
      <w:r w:rsidRPr="00DD295C">
        <w:t xml:space="preserve"> приміщення </w:t>
      </w:r>
      <w:r w:rsidRPr="00DD295C">
        <w:rPr>
          <w:b/>
        </w:rPr>
        <w:t>квартири №</w:t>
      </w:r>
      <w:r>
        <w:rPr>
          <w:b/>
        </w:rPr>
        <w:t>2</w:t>
      </w:r>
      <w:r>
        <w:t xml:space="preserve">, а саме: </w:t>
      </w:r>
      <w:r w:rsidR="00556B3E">
        <w:rPr>
          <w:szCs w:val="28"/>
        </w:rPr>
        <w:t>…</w:t>
      </w:r>
      <w:r>
        <w:rPr>
          <w:szCs w:val="28"/>
        </w:rPr>
        <w:t>, крім того, 1/2 сараю літ.Б, вбиральня літ</w:t>
      </w:r>
      <w:r w:rsidR="00C71F34">
        <w:rPr>
          <w:szCs w:val="28"/>
        </w:rPr>
        <w:t>.В</w:t>
      </w:r>
      <w:r>
        <w:rPr>
          <w:szCs w:val="28"/>
        </w:rPr>
        <w:t xml:space="preserve">, 1/2 огорожі № 1-3, </w:t>
      </w:r>
      <w:r w:rsidR="00C71F34">
        <w:rPr>
          <w:szCs w:val="28"/>
        </w:rPr>
        <w:t>власником</w:t>
      </w:r>
      <w:r>
        <w:rPr>
          <w:szCs w:val="28"/>
        </w:rPr>
        <w:t xml:space="preserve"> </w:t>
      </w:r>
      <w:r w:rsidRPr="00C26B84">
        <w:t xml:space="preserve">яких </w:t>
      </w:r>
      <w:r>
        <w:t xml:space="preserve">є </w:t>
      </w:r>
      <w:r w:rsidR="00556B3E">
        <w:t>…</w:t>
      </w:r>
      <w:r w:rsidRPr="00DD295C">
        <w:t xml:space="preserve">, </w:t>
      </w:r>
      <w:r>
        <w:t xml:space="preserve">у </w:t>
      </w:r>
      <w:r w:rsidRPr="009F2A04">
        <w:t>зв’язку із</w:t>
      </w:r>
      <w:r>
        <w:t xml:space="preserve"> зняттям житлового будинку з балансу житлового фонду комунальної власності територіальної громади </w:t>
      </w:r>
      <w:r w:rsidR="00380475">
        <w:t xml:space="preserve">              </w:t>
      </w:r>
      <w:r>
        <w:t>м. Чернівців</w:t>
      </w:r>
    </w:p>
    <w:p w:rsidR="00271E61" w:rsidRDefault="00271E61" w:rsidP="00271E61">
      <w:pPr>
        <w:pStyle w:val="20"/>
        <w:spacing w:after="0" w:line="240" w:lineRule="auto"/>
        <w:ind w:left="0" w:firstLine="540"/>
        <w:jc w:val="both"/>
        <w:rPr>
          <w:szCs w:val="28"/>
        </w:rPr>
      </w:pPr>
      <w:r w:rsidRPr="000C336B">
        <w:rPr>
          <w:szCs w:val="28"/>
        </w:rPr>
        <w:t>(</w:t>
      </w:r>
      <w:r>
        <w:rPr>
          <w:szCs w:val="28"/>
        </w:rPr>
        <w:t xml:space="preserve">свідоцтво про право власності на житло </w:t>
      </w:r>
      <w:r w:rsidR="00556B3E">
        <w:rPr>
          <w:szCs w:val="28"/>
        </w:rPr>
        <w:t>…</w:t>
      </w:r>
      <w:r>
        <w:rPr>
          <w:szCs w:val="28"/>
        </w:rPr>
        <w:t>.</w:t>
      </w:r>
      <w:r w:rsidR="00C71F34">
        <w:rPr>
          <w:szCs w:val="28"/>
        </w:rPr>
        <w:t xml:space="preserve">, </w:t>
      </w:r>
      <w:r>
        <w:rPr>
          <w:szCs w:val="28"/>
        </w:rPr>
        <w:t>рішення виконавчого коміт</w:t>
      </w:r>
      <w:r w:rsidR="00C2162D">
        <w:rPr>
          <w:szCs w:val="28"/>
        </w:rPr>
        <w:t xml:space="preserve">ету Чернівецької міської ради </w:t>
      </w:r>
      <w:r>
        <w:rPr>
          <w:szCs w:val="28"/>
        </w:rPr>
        <w:t xml:space="preserve"> </w:t>
      </w:r>
      <w:r w:rsidR="00556B3E">
        <w:rPr>
          <w:szCs w:val="28"/>
        </w:rPr>
        <w:t>…</w:t>
      </w:r>
      <w:r>
        <w:rPr>
          <w:szCs w:val="28"/>
        </w:rPr>
        <w:t xml:space="preserve">, </w:t>
      </w:r>
      <w:r>
        <w:t xml:space="preserve">лист Чернівецького міського комунального бюро технічної </w:t>
      </w:r>
      <w:r w:rsidRPr="00022EAF">
        <w:t xml:space="preserve">інвентаризації </w:t>
      </w:r>
      <w:r w:rsidR="00556B3E">
        <w:t>…</w:t>
      </w:r>
      <w:r w:rsidRPr="00022EAF">
        <w:rPr>
          <w:szCs w:val="28"/>
        </w:rPr>
        <w:t>).</w:t>
      </w:r>
      <w:r>
        <w:rPr>
          <w:szCs w:val="28"/>
        </w:rPr>
        <w:t xml:space="preserve">    </w:t>
      </w:r>
    </w:p>
    <w:p w:rsidR="00271E61" w:rsidRDefault="00271E61" w:rsidP="00663E4A">
      <w:pPr>
        <w:pStyle w:val="20"/>
        <w:spacing w:after="0" w:line="240" w:lineRule="auto"/>
        <w:ind w:left="0" w:firstLine="540"/>
        <w:jc w:val="both"/>
        <w:rPr>
          <w:szCs w:val="28"/>
        </w:rPr>
      </w:pPr>
    </w:p>
    <w:p w:rsidR="00745EE6" w:rsidRPr="00297643" w:rsidRDefault="00745EE6" w:rsidP="00745EE6">
      <w:pPr>
        <w:ind w:firstLine="540"/>
        <w:jc w:val="both"/>
        <w:rPr>
          <w:szCs w:val="28"/>
        </w:rPr>
      </w:pPr>
      <w:r w:rsidRPr="00DD295C">
        <w:rPr>
          <w:b/>
          <w:szCs w:val="28"/>
        </w:rPr>
        <w:t>1.</w:t>
      </w:r>
      <w:r w:rsidR="007657E0">
        <w:rPr>
          <w:b/>
          <w:szCs w:val="28"/>
        </w:rPr>
        <w:t>1</w:t>
      </w:r>
      <w:r w:rsidR="00D82AEF">
        <w:rPr>
          <w:b/>
          <w:szCs w:val="28"/>
        </w:rPr>
        <w:t>6</w:t>
      </w:r>
      <w:r>
        <w:rPr>
          <w:b/>
          <w:szCs w:val="28"/>
        </w:rPr>
        <w:t>.</w:t>
      </w:r>
      <w:r w:rsidRPr="00DD295C">
        <w:rPr>
          <w:szCs w:val="28"/>
        </w:rPr>
        <w:t xml:space="preserve"> </w:t>
      </w:r>
      <w:r>
        <w:rPr>
          <w:b/>
          <w:szCs w:val="28"/>
        </w:rPr>
        <w:t>Вул.</w:t>
      </w:r>
      <w:r w:rsidR="00D53B03">
        <w:rPr>
          <w:b/>
          <w:szCs w:val="28"/>
        </w:rPr>
        <w:t>Квітки-Основ</w:t>
      </w:r>
      <w:r w:rsidR="00E65253" w:rsidRPr="00556B3E">
        <w:rPr>
          <w:b/>
          <w:szCs w:val="28"/>
        </w:rPr>
        <w:t>’</w:t>
      </w:r>
      <w:r w:rsidR="00D53B03">
        <w:rPr>
          <w:b/>
          <w:szCs w:val="28"/>
        </w:rPr>
        <w:t>яненка Григорія,3</w:t>
      </w:r>
      <w:r>
        <w:rPr>
          <w:b/>
          <w:szCs w:val="28"/>
        </w:rPr>
        <w:t xml:space="preserve"> </w:t>
      </w:r>
      <w:r w:rsidRPr="00DD295C">
        <w:rPr>
          <w:szCs w:val="28"/>
        </w:rPr>
        <w:t>–</w:t>
      </w:r>
      <w:r>
        <w:rPr>
          <w:szCs w:val="28"/>
        </w:rPr>
        <w:t xml:space="preserve"> 51/100 </w:t>
      </w:r>
      <w:r w:rsidRPr="00DD295C">
        <w:rPr>
          <w:szCs w:val="28"/>
        </w:rPr>
        <w:t>частин</w:t>
      </w:r>
      <w:r>
        <w:rPr>
          <w:szCs w:val="28"/>
        </w:rPr>
        <w:t>і</w:t>
      </w:r>
      <w:r w:rsidRPr="00650E5C">
        <w:rPr>
          <w:szCs w:val="28"/>
        </w:rPr>
        <w:t xml:space="preserve">, </w:t>
      </w:r>
      <w:r>
        <w:rPr>
          <w:szCs w:val="28"/>
        </w:rPr>
        <w:t xml:space="preserve">яка </w:t>
      </w:r>
      <w:r w:rsidRPr="00DD295C">
        <w:rPr>
          <w:szCs w:val="28"/>
        </w:rPr>
        <w:t>склад</w:t>
      </w:r>
      <w:r w:rsidR="00D53B03">
        <w:rPr>
          <w:szCs w:val="28"/>
        </w:rPr>
        <w:t xml:space="preserve">ається з:  </w:t>
      </w:r>
      <w:r w:rsidRPr="00DD295C">
        <w:rPr>
          <w:szCs w:val="28"/>
        </w:rPr>
        <w:t xml:space="preserve">в </w:t>
      </w:r>
      <w:r w:rsidRPr="00DD295C">
        <w:t>житловому будинку літ.</w:t>
      </w:r>
      <w:r>
        <w:t>А</w:t>
      </w:r>
      <w:r w:rsidRPr="00DD295C">
        <w:t xml:space="preserve"> приміщення </w:t>
      </w:r>
      <w:r w:rsidRPr="00DD295C">
        <w:rPr>
          <w:b/>
        </w:rPr>
        <w:t>квартири №</w:t>
      </w:r>
      <w:r w:rsidR="00D53B03">
        <w:rPr>
          <w:b/>
        </w:rPr>
        <w:t>3</w:t>
      </w:r>
      <w:r>
        <w:t xml:space="preserve">, </w:t>
      </w:r>
      <w:r w:rsidR="00380475">
        <w:t xml:space="preserve">                   </w:t>
      </w:r>
      <w:r>
        <w:t xml:space="preserve">а саме: </w:t>
      </w:r>
      <w:r w:rsidR="00556B3E">
        <w:rPr>
          <w:szCs w:val="28"/>
        </w:rPr>
        <w:t>…</w:t>
      </w:r>
      <w:r>
        <w:rPr>
          <w:szCs w:val="28"/>
        </w:rPr>
        <w:t xml:space="preserve">, крім того, </w:t>
      </w:r>
      <w:r w:rsidR="00D53B03">
        <w:rPr>
          <w:szCs w:val="28"/>
        </w:rPr>
        <w:t>гараж літ.Б</w:t>
      </w:r>
      <w:r>
        <w:rPr>
          <w:szCs w:val="28"/>
        </w:rPr>
        <w:t xml:space="preserve">, 1/2 огорожі № </w:t>
      </w:r>
      <w:r w:rsidR="00D53B03">
        <w:rPr>
          <w:szCs w:val="28"/>
        </w:rPr>
        <w:t>1,2</w:t>
      </w:r>
      <w:r>
        <w:rPr>
          <w:szCs w:val="28"/>
        </w:rPr>
        <w:t xml:space="preserve">, </w:t>
      </w:r>
      <w:r w:rsidRPr="00C26B84">
        <w:t>власник</w:t>
      </w:r>
      <w:r>
        <w:t>ом</w:t>
      </w:r>
      <w:r w:rsidRPr="00C26B84">
        <w:t xml:space="preserve"> яких на праві прив</w:t>
      </w:r>
      <w:r w:rsidRPr="00DD295C">
        <w:t xml:space="preserve">атної спільної часткової власності </w:t>
      </w:r>
      <w:r>
        <w:t xml:space="preserve">є </w:t>
      </w:r>
      <w:r w:rsidR="00556B3E">
        <w:t>…</w:t>
      </w:r>
      <w:r w:rsidRPr="00DD295C">
        <w:t xml:space="preserve">, </w:t>
      </w:r>
      <w:r w:rsidR="00D53B03">
        <w:t>в</w:t>
      </w:r>
      <w:r>
        <w:t xml:space="preserve"> </w:t>
      </w:r>
      <w:r w:rsidRPr="009F2A04">
        <w:t>зв’язку із</w:t>
      </w:r>
      <w:r>
        <w:t xml:space="preserve"> поділом будинку на квартири</w:t>
      </w:r>
    </w:p>
    <w:p w:rsidR="00745EE6" w:rsidRDefault="00745EE6" w:rsidP="00745EE6">
      <w:pPr>
        <w:pStyle w:val="20"/>
        <w:spacing w:after="0" w:line="240" w:lineRule="auto"/>
        <w:ind w:left="0" w:firstLine="540"/>
        <w:jc w:val="both"/>
        <w:rPr>
          <w:szCs w:val="28"/>
        </w:rPr>
      </w:pPr>
      <w:r w:rsidRPr="000C336B">
        <w:rPr>
          <w:szCs w:val="28"/>
        </w:rPr>
        <w:t>(</w:t>
      </w:r>
      <w:r w:rsidR="00D53B03">
        <w:rPr>
          <w:szCs w:val="28"/>
        </w:rPr>
        <w:t xml:space="preserve">договір дарування частини житлового будинку </w:t>
      </w:r>
      <w:r w:rsidR="00556B3E">
        <w:rPr>
          <w:szCs w:val="28"/>
        </w:rPr>
        <w:t>…</w:t>
      </w:r>
      <w:r>
        <w:rPr>
          <w:szCs w:val="28"/>
        </w:rPr>
        <w:t xml:space="preserve">, </w:t>
      </w:r>
      <w:r>
        <w:t xml:space="preserve">лист Чернівецького міського комунального бюро технічної </w:t>
      </w:r>
      <w:r w:rsidRPr="00022EAF">
        <w:t xml:space="preserve">інвентаризації </w:t>
      </w:r>
      <w:r w:rsidR="00380475">
        <w:t xml:space="preserve">     </w:t>
      </w:r>
      <w:r w:rsidRPr="00022EAF">
        <w:t xml:space="preserve">від </w:t>
      </w:r>
      <w:r w:rsidR="00556B3E">
        <w:t>..</w:t>
      </w:r>
      <w:r w:rsidRPr="00022EAF">
        <w:rPr>
          <w:szCs w:val="28"/>
        </w:rPr>
        <w:t>).</w:t>
      </w:r>
      <w:r>
        <w:rPr>
          <w:szCs w:val="28"/>
        </w:rPr>
        <w:t xml:space="preserve">    </w:t>
      </w:r>
    </w:p>
    <w:p w:rsidR="00745EE6" w:rsidRDefault="00745EE6" w:rsidP="00663E4A">
      <w:pPr>
        <w:pStyle w:val="20"/>
        <w:spacing w:after="0" w:line="240" w:lineRule="auto"/>
        <w:ind w:left="0" w:firstLine="540"/>
        <w:jc w:val="both"/>
        <w:rPr>
          <w:szCs w:val="28"/>
        </w:rPr>
      </w:pPr>
    </w:p>
    <w:p w:rsidR="003459C0" w:rsidRPr="003459C0" w:rsidRDefault="003459C0" w:rsidP="003459C0">
      <w:pPr>
        <w:ind w:firstLine="540"/>
        <w:jc w:val="both"/>
        <w:rPr>
          <w:b/>
          <w:szCs w:val="28"/>
        </w:rPr>
      </w:pPr>
      <w:r w:rsidRPr="00DD295C">
        <w:rPr>
          <w:b/>
          <w:szCs w:val="28"/>
        </w:rPr>
        <w:lastRenderedPageBreak/>
        <w:t>1.</w:t>
      </w:r>
      <w:r w:rsidR="007657E0">
        <w:rPr>
          <w:b/>
          <w:szCs w:val="28"/>
        </w:rPr>
        <w:t>1</w:t>
      </w:r>
      <w:r w:rsidR="00D82AEF" w:rsidRPr="00556B3E">
        <w:rPr>
          <w:b/>
          <w:szCs w:val="28"/>
        </w:rPr>
        <w:t>7</w:t>
      </w:r>
      <w:r>
        <w:rPr>
          <w:b/>
          <w:szCs w:val="28"/>
        </w:rPr>
        <w:t>.</w:t>
      </w:r>
      <w:r w:rsidRPr="00DD295C">
        <w:rPr>
          <w:szCs w:val="28"/>
        </w:rPr>
        <w:t xml:space="preserve"> </w:t>
      </w:r>
      <w:r>
        <w:rPr>
          <w:b/>
          <w:szCs w:val="28"/>
        </w:rPr>
        <w:t xml:space="preserve">Вул.Руська,133 </w:t>
      </w:r>
      <w:r w:rsidRPr="00DD295C">
        <w:rPr>
          <w:szCs w:val="28"/>
        </w:rPr>
        <w:t>–</w:t>
      </w:r>
      <w:r>
        <w:rPr>
          <w:szCs w:val="28"/>
        </w:rPr>
        <w:t xml:space="preserve"> 75/100 </w:t>
      </w:r>
      <w:r w:rsidRPr="00DD295C">
        <w:rPr>
          <w:szCs w:val="28"/>
        </w:rPr>
        <w:t>частин</w:t>
      </w:r>
      <w:r>
        <w:rPr>
          <w:szCs w:val="28"/>
        </w:rPr>
        <w:t>ам</w:t>
      </w:r>
      <w:r w:rsidRPr="00650E5C">
        <w:rPr>
          <w:szCs w:val="28"/>
        </w:rPr>
        <w:t xml:space="preserve">, </w:t>
      </w:r>
      <w:r>
        <w:rPr>
          <w:szCs w:val="28"/>
        </w:rPr>
        <w:t xml:space="preserve">які </w:t>
      </w:r>
      <w:r w:rsidRPr="00DD295C">
        <w:rPr>
          <w:szCs w:val="28"/>
        </w:rPr>
        <w:t>склад</w:t>
      </w:r>
      <w:r>
        <w:rPr>
          <w:szCs w:val="28"/>
        </w:rPr>
        <w:t>а</w:t>
      </w:r>
      <w:r w:rsidR="00C2162D" w:rsidRPr="00556B3E">
        <w:rPr>
          <w:szCs w:val="28"/>
        </w:rPr>
        <w:t>ю</w:t>
      </w:r>
      <w:r>
        <w:rPr>
          <w:szCs w:val="28"/>
        </w:rPr>
        <w:t xml:space="preserve">ться з </w:t>
      </w:r>
      <w:r w:rsidRPr="00DD295C">
        <w:rPr>
          <w:szCs w:val="28"/>
        </w:rPr>
        <w:t xml:space="preserve"> </w:t>
      </w:r>
      <w:r w:rsidRPr="00DD295C">
        <w:t>житлово</w:t>
      </w:r>
      <w:r>
        <w:t>го</w:t>
      </w:r>
      <w:r w:rsidRPr="00DD295C">
        <w:t xml:space="preserve"> будинку літ</w:t>
      </w:r>
      <w:r>
        <w:t>.Д</w:t>
      </w:r>
      <w:r w:rsidRPr="00DD295C">
        <w:t xml:space="preserve"> </w:t>
      </w:r>
      <w:r>
        <w:t>(</w:t>
      </w:r>
      <w:r w:rsidRPr="00DD295C">
        <w:rPr>
          <w:b/>
        </w:rPr>
        <w:t>квартир</w:t>
      </w:r>
      <w:r w:rsidR="00C51BB1">
        <w:rPr>
          <w:b/>
        </w:rPr>
        <w:t>а</w:t>
      </w:r>
      <w:r w:rsidRPr="00DD295C">
        <w:rPr>
          <w:b/>
        </w:rPr>
        <w:t xml:space="preserve"> №</w:t>
      </w:r>
      <w:r w:rsidR="00C51BB1">
        <w:rPr>
          <w:b/>
        </w:rPr>
        <w:t>1</w:t>
      </w:r>
      <w:r>
        <w:rPr>
          <w:b/>
        </w:rPr>
        <w:t>)</w:t>
      </w:r>
      <w:r>
        <w:t xml:space="preserve">, </w:t>
      </w:r>
      <w:r w:rsidR="00C51BB1">
        <w:t xml:space="preserve">загальною площею </w:t>
      </w:r>
      <w:r w:rsidR="00556B3E">
        <w:t>…</w:t>
      </w:r>
      <w:r w:rsidR="00C51BB1">
        <w:t xml:space="preserve"> кв.м, в тому числі </w:t>
      </w:r>
      <w:r w:rsidR="00556B3E">
        <w:t>…</w:t>
      </w:r>
      <w:r w:rsidR="00C51BB1">
        <w:t xml:space="preserve"> житлові кімнати площею </w:t>
      </w:r>
      <w:r w:rsidR="00556B3E">
        <w:t>..</w:t>
      </w:r>
      <w:r w:rsidR="00C51BB1">
        <w:t xml:space="preserve"> кв.м</w:t>
      </w:r>
      <w:r>
        <w:rPr>
          <w:szCs w:val="28"/>
        </w:rPr>
        <w:t>,</w:t>
      </w:r>
      <w:r w:rsidR="00C51BB1">
        <w:rPr>
          <w:szCs w:val="28"/>
        </w:rPr>
        <w:t xml:space="preserve"> крім того, колодязь №1 та вимощення І загального користування,</w:t>
      </w:r>
      <w:r>
        <w:rPr>
          <w:szCs w:val="28"/>
        </w:rPr>
        <w:t xml:space="preserve"> </w:t>
      </w:r>
      <w:r w:rsidR="00C51BB1">
        <w:rPr>
          <w:szCs w:val="28"/>
        </w:rPr>
        <w:t>спів</w:t>
      </w:r>
      <w:r w:rsidRPr="00C26B84">
        <w:t>власник</w:t>
      </w:r>
      <w:r w:rsidR="00C51BB1">
        <w:t>ами</w:t>
      </w:r>
      <w:r w:rsidRPr="00C26B84">
        <w:t xml:space="preserve"> як</w:t>
      </w:r>
      <w:r w:rsidR="00C51BB1">
        <w:t>их</w:t>
      </w:r>
      <w:r w:rsidRPr="00C26B84">
        <w:t xml:space="preserve"> </w:t>
      </w:r>
      <w:r>
        <w:t xml:space="preserve">є </w:t>
      </w:r>
      <w:r w:rsidR="00556B3E">
        <w:t>…</w:t>
      </w:r>
      <w:r w:rsidRPr="00DD295C">
        <w:t xml:space="preserve">, </w:t>
      </w:r>
      <w:r>
        <w:t xml:space="preserve">в </w:t>
      </w:r>
      <w:r w:rsidRPr="009F2A04">
        <w:t>зв’язку із</w:t>
      </w:r>
      <w:r>
        <w:t xml:space="preserve"> поділом </w:t>
      </w:r>
      <w:r w:rsidR="00C51BB1">
        <w:t>майна</w:t>
      </w:r>
    </w:p>
    <w:p w:rsidR="003459C0" w:rsidRDefault="003459C0" w:rsidP="003459C0">
      <w:pPr>
        <w:pStyle w:val="20"/>
        <w:spacing w:after="0" w:line="240" w:lineRule="auto"/>
        <w:ind w:left="0" w:firstLine="540"/>
        <w:jc w:val="both"/>
        <w:rPr>
          <w:szCs w:val="28"/>
        </w:rPr>
      </w:pPr>
      <w:r w:rsidRPr="000C336B">
        <w:rPr>
          <w:szCs w:val="28"/>
        </w:rPr>
        <w:t>(</w:t>
      </w:r>
      <w:r w:rsidR="00C51BB1">
        <w:rPr>
          <w:szCs w:val="28"/>
        </w:rPr>
        <w:t xml:space="preserve">свідоцтво про право власності на нерухоме майно </w:t>
      </w:r>
      <w:r w:rsidR="00556B3E">
        <w:rPr>
          <w:szCs w:val="28"/>
        </w:rPr>
        <w:t>…</w:t>
      </w:r>
      <w:r w:rsidR="00C51BB1">
        <w:rPr>
          <w:szCs w:val="28"/>
        </w:rPr>
        <w:t xml:space="preserve">. індексний номер </w:t>
      </w:r>
      <w:r w:rsidR="00556B3E">
        <w:rPr>
          <w:szCs w:val="28"/>
        </w:rPr>
        <w:t>…</w:t>
      </w:r>
      <w:r>
        <w:rPr>
          <w:szCs w:val="28"/>
        </w:rPr>
        <w:t xml:space="preserve">, </w:t>
      </w:r>
      <w:r w:rsidR="00C51BB1">
        <w:rPr>
          <w:szCs w:val="28"/>
        </w:rPr>
        <w:t xml:space="preserve">договір про визначення часток нерухомого майна, що є у спільній сумісній власності від </w:t>
      </w:r>
      <w:r w:rsidR="00556B3E">
        <w:rPr>
          <w:szCs w:val="28"/>
        </w:rPr>
        <w:t>…</w:t>
      </w:r>
      <w:r w:rsidR="00C51BB1">
        <w:rPr>
          <w:szCs w:val="28"/>
        </w:rPr>
        <w:t xml:space="preserve">, </w:t>
      </w:r>
      <w:r>
        <w:t xml:space="preserve">лист Чернівецького міського комунального бюро технічної </w:t>
      </w:r>
      <w:r w:rsidRPr="00022EAF">
        <w:t>інвентаризації</w:t>
      </w:r>
      <w:r w:rsidR="00380475">
        <w:t xml:space="preserve">    </w:t>
      </w:r>
      <w:r w:rsidRPr="00022EAF">
        <w:t xml:space="preserve"> від </w:t>
      </w:r>
      <w:r w:rsidR="00556B3E">
        <w:t>…</w:t>
      </w:r>
      <w:r w:rsidRPr="00022EAF">
        <w:rPr>
          <w:szCs w:val="28"/>
        </w:rPr>
        <w:t>).</w:t>
      </w:r>
      <w:r>
        <w:rPr>
          <w:szCs w:val="28"/>
        </w:rPr>
        <w:t xml:space="preserve">    </w:t>
      </w:r>
    </w:p>
    <w:p w:rsidR="00D53B03" w:rsidRDefault="00D53B03" w:rsidP="00663E4A">
      <w:pPr>
        <w:pStyle w:val="20"/>
        <w:spacing w:after="0" w:line="240" w:lineRule="auto"/>
        <w:ind w:left="0" w:firstLine="540"/>
        <w:jc w:val="both"/>
        <w:rPr>
          <w:szCs w:val="28"/>
        </w:rPr>
      </w:pPr>
    </w:p>
    <w:p w:rsidR="00C51BB1" w:rsidRPr="003459C0" w:rsidRDefault="00C51BB1" w:rsidP="00C51BB1">
      <w:pPr>
        <w:ind w:firstLine="540"/>
        <w:jc w:val="both"/>
        <w:rPr>
          <w:b/>
          <w:szCs w:val="28"/>
        </w:rPr>
      </w:pPr>
      <w:r w:rsidRPr="00DD295C">
        <w:rPr>
          <w:b/>
          <w:szCs w:val="28"/>
        </w:rPr>
        <w:t>1.</w:t>
      </w:r>
      <w:r w:rsidR="007657E0">
        <w:rPr>
          <w:b/>
          <w:szCs w:val="28"/>
        </w:rPr>
        <w:t>1</w:t>
      </w:r>
      <w:r w:rsidR="00D82AEF">
        <w:rPr>
          <w:b/>
          <w:szCs w:val="28"/>
        </w:rPr>
        <w:t>8</w:t>
      </w:r>
      <w:r>
        <w:rPr>
          <w:b/>
          <w:szCs w:val="28"/>
        </w:rPr>
        <w:t>.</w:t>
      </w:r>
      <w:r w:rsidRPr="00DD295C">
        <w:rPr>
          <w:szCs w:val="28"/>
        </w:rPr>
        <w:t xml:space="preserve"> </w:t>
      </w:r>
      <w:r>
        <w:rPr>
          <w:b/>
          <w:szCs w:val="28"/>
        </w:rPr>
        <w:t xml:space="preserve">Вул.Руська,133 </w:t>
      </w:r>
      <w:r w:rsidRPr="00DD295C">
        <w:rPr>
          <w:szCs w:val="28"/>
        </w:rPr>
        <w:t>–</w:t>
      </w:r>
      <w:r>
        <w:rPr>
          <w:szCs w:val="28"/>
        </w:rPr>
        <w:t xml:space="preserve"> 25/100 </w:t>
      </w:r>
      <w:r w:rsidRPr="00DD295C">
        <w:rPr>
          <w:szCs w:val="28"/>
        </w:rPr>
        <w:t>частин</w:t>
      </w:r>
      <w:r>
        <w:rPr>
          <w:szCs w:val="28"/>
        </w:rPr>
        <w:t>ам</w:t>
      </w:r>
      <w:r w:rsidRPr="00650E5C">
        <w:rPr>
          <w:szCs w:val="28"/>
        </w:rPr>
        <w:t xml:space="preserve">, </w:t>
      </w:r>
      <w:r>
        <w:rPr>
          <w:szCs w:val="28"/>
        </w:rPr>
        <w:t xml:space="preserve">які </w:t>
      </w:r>
      <w:r w:rsidRPr="00DD295C">
        <w:rPr>
          <w:szCs w:val="28"/>
        </w:rPr>
        <w:t>склад</w:t>
      </w:r>
      <w:r>
        <w:rPr>
          <w:szCs w:val="28"/>
        </w:rPr>
        <w:t>а</w:t>
      </w:r>
      <w:r w:rsidR="00C2162D" w:rsidRPr="00556B3E">
        <w:rPr>
          <w:szCs w:val="28"/>
        </w:rPr>
        <w:t>ю</w:t>
      </w:r>
      <w:r>
        <w:rPr>
          <w:szCs w:val="28"/>
        </w:rPr>
        <w:t xml:space="preserve">ться з </w:t>
      </w:r>
      <w:r w:rsidRPr="00DD295C">
        <w:rPr>
          <w:szCs w:val="28"/>
        </w:rPr>
        <w:t xml:space="preserve"> </w:t>
      </w:r>
      <w:r w:rsidRPr="00DD295C">
        <w:t>житлово</w:t>
      </w:r>
      <w:r>
        <w:t>го</w:t>
      </w:r>
      <w:r w:rsidRPr="00DD295C">
        <w:t xml:space="preserve"> будинку літ</w:t>
      </w:r>
      <w:r>
        <w:t>.А</w:t>
      </w:r>
      <w:r w:rsidRPr="00DD295C">
        <w:t xml:space="preserve"> </w:t>
      </w:r>
      <w:r>
        <w:t>(</w:t>
      </w:r>
      <w:r w:rsidRPr="00DD295C">
        <w:rPr>
          <w:b/>
        </w:rPr>
        <w:t>квартир</w:t>
      </w:r>
      <w:r>
        <w:rPr>
          <w:b/>
        </w:rPr>
        <w:t>а</w:t>
      </w:r>
      <w:r w:rsidRPr="00DD295C">
        <w:rPr>
          <w:b/>
        </w:rPr>
        <w:t xml:space="preserve"> №</w:t>
      </w:r>
      <w:r>
        <w:rPr>
          <w:b/>
        </w:rPr>
        <w:t>2)</w:t>
      </w:r>
      <w:r>
        <w:t xml:space="preserve">, загальною площею </w:t>
      </w:r>
      <w:r w:rsidR="00556B3E">
        <w:t>…</w:t>
      </w:r>
      <w:r>
        <w:t xml:space="preserve"> кв.м, в тому числі </w:t>
      </w:r>
      <w:r w:rsidR="00556B3E">
        <w:t>…</w:t>
      </w:r>
      <w:r>
        <w:t xml:space="preserve"> житлові кімнати площею </w:t>
      </w:r>
      <w:r w:rsidR="00556B3E">
        <w:t>…</w:t>
      </w:r>
      <w:r>
        <w:t xml:space="preserve"> кв.м</w:t>
      </w:r>
      <w:r>
        <w:rPr>
          <w:szCs w:val="28"/>
        </w:rPr>
        <w:t>, крім того, колодязь №1 та вимощення І загального користування, спів</w:t>
      </w:r>
      <w:r w:rsidRPr="00C26B84">
        <w:t>власник</w:t>
      </w:r>
      <w:r>
        <w:t>ами</w:t>
      </w:r>
      <w:r w:rsidRPr="00C26B84">
        <w:t xml:space="preserve"> як</w:t>
      </w:r>
      <w:r>
        <w:t>их</w:t>
      </w:r>
      <w:r w:rsidRPr="00C26B84">
        <w:t xml:space="preserve"> </w:t>
      </w:r>
      <w:r w:rsidR="00556B3E">
        <w:t xml:space="preserve">є </w:t>
      </w:r>
      <w:r w:rsidRPr="00DD295C">
        <w:t xml:space="preserve">, </w:t>
      </w:r>
      <w:r>
        <w:t xml:space="preserve">в </w:t>
      </w:r>
      <w:r w:rsidRPr="009F2A04">
        <w:t>зв’язку із</w:t>
      </w:r>
      <w:r>
        <w:t xml:space="preserve"> поділом майна</w:t>
      </w:r>
    </w:p>
    <w:p w:rsidR="00C51BB1" w:rsidRDefault="00C51BB1" w:rsidP="00C51BB1">
      <w:pPr>
        <w:pStyle w:val="20"/>
        <w:spacing w:after="0" w:line="240" w:lineRule="auto"/>
        <w:ind w:left="0" w:firstLine="540"/>
        <w:jc w:val="both"/>
        <w:rPr>
          <w:szCs w:val="28"/>
        </w:rPr>
      </w:pPr>
      <w:r w:rsidRPr="000C336B">
        <w:rPr>
          <w:szCs w:val="28"/>
        </w:rPr>
        <w:t>(</w:t>
      </w:r>
      <w:r>
        <w:rPr>
          <w:szCs w:val="28"/>
        </w:rPr>
        <w:t xml:space="preserve">свідоцтво про право власності на нерухоме майно </w:t>
      </w:r>
      <w:r w:rsidR="00556B3E">
        <w:rPr>
          <w:szCs w:val="28"/>
        </w:rPr>
        <w:t>…</w:t>
      </w:r>
      <w:r>
        <w:rPr>
          <w:szCs w:val="28"/>
        </w:rPr>
        <w:t xml:space="preserve">. індексний номер </w:t>
      </w:r>
      <w:r w:rsidR="00556B3E">
        <w:rPr>
          <w:szCs w:val="28"/>
        </w:rPr>
        <w:t>…</w:t>
      </w:r>
      <w:r>
        <w:rPr>
          <w:szCs w:val="28"/>
        </w:rPr>
        <w:t xml:space="preserve">, договір про визначення часток нерухомого майна, що є у спільній сумісній власності </w:t>
      </w:r>
      <w:r w:rsidR="00556B3E">
        <w:rPr>
          <w:szCs w:val="28"/>
        </w:rPr>
        <w:t>…</w:t>
      </w:r>
      <w:r>
        <w:rPr>
          <w:szCs w:val="28"/>
        </w:rPr>
        <w:t xml:space="preserve">, </w:t>
      </w:r>
      <w:r>
        <w:t xml:space="preserve">лист Чернівецького міського комунального бюро технічної </w:t>
      </w:r>
      <w:r w:rsidRPr="00022EAF">
        <w:t xml:space="preserve">інвентаризації від </w:t>
      </w:r>
      <w:r w:rsidR="00556B3E">
        <w:t>…</w:t>
      </w:r>
      <w:r w:rsidRPr="00022EAF">
        <w:rPr>
          <w:szCs w:val="28"/>
        </w:rPr>
        <w:t>).</w:t>
      </w:r>
      <w:r>
        <w:rPr>
          <w:szCs w:val="28"/>
        </w:rPr>
        <w:t xml:space="preserve">    </w:t>
      </w:r>
    </w:p>
    <w:p w:rsidR="00C51BB1" w:rsidRDefault="00C51BB1" w:rsidP="00663E4A">
      <w:pPr>
        <w:pStyle w:val="20"/>
        <w:spacing w:after="0" w:line="240" w:lineRule="auto"/>
        <w:ind w:left="0" w:firstLine="540"/>
        <w:jc w:val="both"/>
        <w:rPr>
          <w:szCs w:val="28"/>
        </w:rPr>
      </w:pPr>
    </w:p>
    <w:p w:rsidR="00E65253" w:rsidRPr="00297643" w:rsidRDefault="00E65253" w:rsidP="00E65253">
      <w:pPr>
        <w:ind w:firstLine="540"/>
        <w:jc w:val="both"/>
        <w:rPr>
          <w:szCs w:val="28"/>
        </w:rPr>
      </w:pPr>
      <w:r w:rsidRPr="00DD295C">
        <w:rPr>
          <w:b/>
          <w:szCs w:val="28"/>
        </w:rPr>
        <w:t>1.</w:t>
      </w:r>
      <w:r w:rsidR="00D82AEF">
        <w:rPr>
          <w:b/>
          <w:szCs w:val="28"/>
        </w:rPr>
        <w:t>19</w:t>
      </w:r>
      <w:r>
        <w:rPr>
          <w:b/>
          <w:szCs w:val="28"/>
        </w:rPr>
        <w:t>.</w:t>
      </w:r>
      <w:r w:rsidRPr="00DD295C">
        <w:rPr>
          <w:szCs w:val="28"/>
        </w:rPr>
        <w:t xml:space="preserve"> </w:t>
      </w:r>
      <w:r>
        <w:rPr>
          <w:b/>
          <w:szCs w:val="28"/>
        </w:rPr>
        <w:t xml:space="preserve">Вул.Дунайська,24-А </w:t>
      </w:r>
      <w:r w:rsidRPr="00DD295C">
        <w:rPr>
          <w:szCs w:val="28"/>
        </w:rPr>
        <w:t>–</w:t>
      </w:r>
      <w:r>
        <w:rPr>
          <w:szCs w:val="28"/>
        </w:rPr>
        <w:t xml:space="preserve"> 1/2 </w:t>
      </w:r>
      <w:r w:rsidRPr="00DD295C">
        <w:rPr>
          <w:szCs w:val="28"/>
        </w:rPr>
        <w:t>частин</w:t>
      </w:r>
      <w:r>
        <w:rPr>
          <w:szCs w:val="28"/>
        </w:rPr>
        <w:t>і</w:t>
      </w:r>
      <w:r w:rsidRPr="00650E5C">
        <w:rPr>
          <w:szCs w:val="28"/>
        </w:rPr>
        <w:t xml:space="preserve">, </w:t>
      </w:r>
      <w:r>
        <w:rPr>
          <w:szCs w:val="28"/>
        </w:rPr>
        <w:t xml:space="preserve">яка </w:t>
      </w:r>
      <w:r w:rsidRPr="00DD295C">
        <w:rPr>
          <w:szCs w:val="28"/>
        </w:rPr>
        <w:t>склад</w:t>
      </w:r>
      <w:r>
        <w:rPr>
          <w:szCs w:val="28"/>
        </w:rPr>
        <w:t xml:space="preserve">ається з:  </w:t>
      </w:r>
      <w:r w:rsidRPr="00DD295C">
        <w:rPr>
          <w:szCs w:val="28"/>
        </w:rPr>
        <w:t xml:space="preserve">в </w:t>
      </w:r>
      <w:r w:rsidRPr="00DD295C">
        <w:t>житловому будинку літ.</w:t>
      </w:r>
      <w:r>
        <w:t>А</w:t>
      </w:r>
      <w:r w:rsidRPr="00DD295C">
        <w:t xml:space="preserve"> приміщення </w:t>
      </w:r>
      <w:r w:rsidRPr="00DD295C">
        <w:rPr>
          <w:b/>
        </w:rPr>
        <w:t>квартири №</w:t>
      </w:r>
      <w:r>
        <w:rPr>
          <w:b/>
        </w:rPr>
        <w:t>1</w:t>
      </w:r>
      <w:r>
        <w:t xml:space="preserve">, а саме: </w:t>
      </w:r>
      <w:r w:rsidR="00E34F03">
        <w:t>…</w:t>
      </w:r>
      <w:r>
        <w:t>, крім того гараж літ.Г, 1/2 теплиці літ.Д, 1/2 погребу літ.Пг, 1/2 каплички літ.Е, 1/2 сараю літ.М, 1/2 вбиральні літ.В, 1/2 господарського блоку літ.Б, 1/2 навісу літ.Н,  1/2 сараю літ.З, 1/2 сараю літ.Ж, 1/2 навісу літ.К, 1/2 вигрібної ями І, 1/2 огорожі № 1-2</w:t>
      </w:r>
      <w:r>
        <w:rPr>
          <w:szCs w:val="28"/>
        </w:rPr>
        <w:t xml:space="preserve">, </w:t>
      </w:r>
      <w:r w:rsidRPr="00C26B84">
        <w:t>власник</w:t>
      </w:r>
      <w:r>
        <w:t>ом</w:t>
      </w:r>
      <w:r w:rsidRPr="00C26B84">
        <w:t xml:space="preserve"> яких на праві прив</w:t>
      </w:r>
      <w:r w:rsidRPr="00DD295C">
        <w:t xml:space="preserve">атної спільної часткової власності </w:t>
      </w:r>
      <w:r>
        <w:t xml:space="preserve">є </w:t>
      </w:r>
      <w:r w:rsidR="00E34F03">
        <w:t>…</w:t>
      </w:r>
      <w:r w:rsidRPr="00DD295C">
        <w:t xml:space="preserve">, </w:t>
      </w:r>
      <w:r>
        <w:t xml:space="preserve">в </w:t>
      </w:r>
      <w:r w:rsidRPr="009F2A04">
        <w:t>зв’язку із</w:t>
      </w:r>
      <w:r>
        <w:t xml:space="preserve"> поділом будинку на квартири</w:t>
      </w:r>
    </w:p>
    <w:p w:rsidR="00E65253" w:rsidRDefault="00E65253" w:rsidP="00E65253">
      <w:pPr>
        <w:pStyle w:val="20"/>
        <w:spacing w:after="0" w:line="240" w:lineRule="auto"/>
        <w:ind w:left="0" w:firstLine="540"/>
        <w:jc w:val="both"/>
        <w:rPr>
          <w:szCs w:val="28"/>
        </w:rPr>
      </w:pPr>
      <w:r w:rsidRPr="000C336B">
        <w:rPr>
          <w:szCs w:val="28"/>
        </w:rPr>
        <w:t>(</w:t>
      </w:r>
      <w:r>
        <w:rPr>
          <w:szCs w:val="28"/>
        </w:rPr>
        <w:t xml:space="preserve">свідоцтво про право на спадщину за заповітом </w:t>
      </w:r>
      <w:r w:rsidR="003D4F80">
        <w:rPr>
          <w:szCs w:val="28"/>
        </w:rPr>
        <w:t>…</w:t>
      </w:r>
      <w:r>
        <w:rPr>
          <w:szCs w:val="28"/>
        </w:rPr>
        <w:t xml:space="preserve">, договір про порядок користування житловим будинком, що перебуває у спільній частковій власності від </w:t>
      </w:r>
      <w:r w:rsidR="007A2E3D">
        <w:rPr>
          <w:szCs w:val="28"/>
        </w:rPr>
        <w:t>…</w:t>
      </w:r>
      <w:r>
        <w:rPr>
          <w:szCs w:val="28"/>
        </w:rPr>
        <w:t xml:space="preserve">, </w:t>
      </w:r>
      <w:r>
        <w:t xml:space="preserve">лист Чернівецького міського комунального бюро технічної </w:t>
      </w:r>
      <w:r w:rsidRPr="00022EAF">
        <w:t xml:space="preserve">інвентаризації </w:t>
      </w:r>
      <w:r w:rsidR="007A2E3D">
        <w:t xml:space="preserve"> </w:t>
      </w:r>
      <w:r w:rsidR="00380475">
        <w:t xml:space="preserve"> </w:t>
      </w:r>
      <w:r w:rsidRPr="00022EAF">
        <w:t xml:space="preserve">від </w:t>
      </w:r>
      <w:r w:rsidR="007A2E3D">
        <w:t>…</w:t>
      </w:r>
      <w:r w:rsidRPr="00022EAF">
        <w:rPr>
          <w:szCs w:val="28"/>
        </w:rPr>
        <w:t>).</w:t>
      </w:r>
      <w:r>
        <w:rPr>
          <w:szCs w:val="28"/>
        </w:rPr>
        <w:t xml:space="preserve">    </w:t>
      </w:r>
    </w:p>
    <w:p w:rsidR="00EB7DAF" w:rsidRDefault="00EB7DAF" w:rsidP="00E65253">
      <w:pPr>
        <w:ind w:firstLine="540"/>
        <w:jc w:val="both"/>
        <w:rPr>
          <w:b/>
          <w:szCs w:val="28"/>
        </w:rPr>
      </w:pPr>
    </w:p>
    <w:p w:rsidR="00E65253" w:rsidRPr="00297643" w:rsidRDefault="00E65253" w:rsidP="00E65253">
      <w:pPr>
        <w:ind w:firstLine="540"/>
        <w:jc w:val="both"/>
        <w:rPr>
          <w:szCs w:val="28"/>
        </w:rPr>
      </w:pPr>
      <w:r w:rsidRPr="00DD295C">
        <w:rPr>
          <w:b/>
          <w:szCs w:val="28"/>
        </w:rPr>
        <w:t>1.</w:t>
      </w:r>
      <w:r w:rsidR="00EC5742" w:rsidRPr="007A2E3D">
        <w:rPr>
          <w:b/>
          <w:szCs w:val="28"/>
        </w:rPr>
        <w:t>2</w:t>
      </w:r>
      <w:r w:rsidR="00D82AEF" w:rsidRPr="007A2E3D">
        <w:rPr>
          <w:b/>
          <w:szCs w:val="28"/>
        </w:rPr>
        <w:t>0</w:t>
      </w:r>
      <w:r>
        <w:rPr>
          <w:b/>
          <w:szCs w:val="28"/>
        </w:rPr>
        <w:t>.</w:t>
      </w:r>
      <w:r w:rsidRPr="00DD295C">
        <w:rPr>
          <w:szCs w:val="28"/>
        </w:rPr>
        <w:t xml:space="preserve"> </w:t>
      </w:r>
      <w:r>
        <w:rPr>
          <w:b/>
          <w:szCs w:val="28"/>
        </w:rPr>
        <w:t xml:space="preserve">Вул.Дунайська,24-А </w:t>
      </w:r>
      <w:r w:rsidRPr="00DD295C">
        <w:rPr>
          <w:szCs w:val="28"/>
        </w:rPr>
        <w:t>–</w:t>
      </w:r>
      <w:r>
        <w:rPr>
          <w:szCs w:val="28"/>
        </w:rPr>
        <w:t xml:space="preserve"> 1/2 </w:t>
      </w:r>
      <w:r w:rsidRPr="00DD295C">
        <w:rPr>
          <w:szCs w:val="28"/>
        </w:rPr>
        <w:t>частин</w:t>
      </w:r>
      <w:r>
        <w:rPr>
          <w:szCs w:val="28"/>
        </w:rPr>
        <w:t>і</w:t>
      </w:r>
      <w:r w:rsidRPr="00650E5C">
        <w:rPr>
          <w:szCs w:val="28"/>
        </w:rPr>
        <w:t xml:space="preserve">, </w:t>
      </w:r>
      <w:r>
        <w:rPr>
          <w:szCs w:val="28"/>
        </w:rPr>
        <w:t xml:space="preserve">яка </w:t>
      </w:r>
      <w:r w:rsidRPr="00DD295C">
        <w:rPr>
          <w:szCs w:val="28"/>
        </w:rPr>
        <w:t>склад</w:t>
      </w:r>
      <w:r>
        <w:rPr>
          <w:szCs w:val="28"/>
        </w:rPr>
        <w:t xml:space="preserve">ається з:  </w:t>
      </w:r>
      <w:r w:rsidRPr="00DD295C">
        <w:rPr>
          <w:szCs w:val="28"/>
        </w:rPr>
        <w:t xml:space="preserve">в </w:t>
      </w:r>
      <w:r w:rsidRPr="00DD295C">
        <w:t>житловому будинку літ.</w:t>
      </w:r>
      <w:r>
        <w:t>А</w:t>
      </w:r>
      <w:r w:rsidRPr="00DD295C">
        <w:t xml:space="preserve"> приміщення </w:t>
      </w:r>
      <w:r w:rsidRPr="00DD295C">
        <w:rPr>
          <w:b/>
        </w:rPr>
        <w:t>квартири №</w:t>
      </w:r>
      <w:r>
        <w:rPr>
          <w:b/>
        </w:rPr>
        <w:t>2</w:t>
      </w:r>
      <w:r>
        <w:t xml:space="preserve">, а саме: </w:t>
      </w:r>
      <w:r w:rsidR="007A2E3D">
        <w:t>…</w:t>
      </w:r>
      <w:r>
        <w:t>, крім того гараж літ.Л, 1/2 теплиці літ.Д, 1/2 погребу літ.Пг, 1/2 каплички літ.Е, 1/2 сараю літ.М, 1/2 вбиральні літ.В, 1/2 господарського блоку літ.Б, 1/2 навісу літ.Н, 1/2 сараю літ.З, 1/2 сараю літ.Ж, 1/2 навісу літ.К, 1/2 вигрібної ями І, 1/2 огорожі № 1-2</w:t>
      </w:r>
      <w:r>
        <w:rPr>
          <w:szCs w:val="28"/>
        </w:rPr>
        <w:t xml:space="preserve">, </w:t>
      </w:r>
      <w:r w:rsidRPr="00C26B84">
        <w:t>власник</w:t>
      </w:r>
      <w:r>
        <w:t>ом</w:t>
      </w:r>
      <w:r w:rsidRPr="00C26B84">
        <w:t xml:space="preserve"> яких на праві прив</w:t>
      </w:r>
      <w:r w:rsidRPr="00DD295C">
        <w:t xml:space="preserve">атної спільної часткової власності </w:t>
      </w:r>
      <w:r>
        <w:t xml:space="preserve">є </w:t>
      </w:r>
      <w:r w:rsidR="007A2E3D">
        <w:t>…</w:t>
      </w:r>
      <w:r w:rsidRPr="00DD295C">
        <w:t xml:space="preserve">, </w:t>
      </w:r>
      <w:r>
        <w:t xml:space="preserve">в </w:t>
      </w:r>
      <w:r w:rsidRPr="009F2A04">
        <w:t>зв’язку із</w:t>
      </w:r>
      <w:r>
        <w:t xml:space="preserve"> поділом будинку на квартири</w:t>
      </w:r>
    </w:p>
    <w:p w:rsidR="00E65253" w:rsidRDefault="00E65253" w:rsidP="00E65253">
      <w:pPr>
        <w:pStyle w:val="20"/>
        <w:spacing w:after="0" w:line="240" w:lineRule="auto"/>
        <w:ind w:left="0" w:firstLine="540"/>
        <w:jc w:val="both"/>
        <w:rPr>
          <w:szCs w:val="28"/>
        </w:rPr>
      </w:pPr>
      <w:r w:rsidRPr="000C336B">
        <w:rPr>
          <w:szCs w:val="28"/>
        </w:rPr>
        <w:t>(</w:t>
      </w:r>
      <w:r>
        <w:rPr>
          <w:szCs w:val="28"/>
        </w:rPr>
        <w:t xml:space="preserve">свідоцтво про право на спадщину за заповітом від </w:t>
      </w:r>
      <w:r w:rsidR="007A2E3D">
        <w:rPr>
          <w:szCs w:val="28"/>
        </w:rPr>
        <w:t>…</w:t>
      </w:r>
      <w:r>
        <w:rPr>
          <w:szCs w:val="28"/>
        </w:rPr>
        <w:t xml:space="preserve">, договір про порядок користування житловим будинком, що перебуває у спільній частковій власності від </w:t>
      </w:r>
      <w:r w:rsidR="007A2E3D">
        <w:rPr>
          <w:szCs w:val="28"/>
        </w:rPr>
        <w:t>…</w:t>
      </w:r>
      <w:r>
        <w:rPr>
          <w:szCs w:val="28"/>
        </w:rPr>
        <w:t xml:space="preserve">, </w:t>
      </w:r>
      <w:r>
        <w:t xml:space="preserve">лист Чернівецького міського комунального бюро технічної </w:t>
      </w:r>
      <w:r w:rsidRPr="00022EAF">
        <w:t xml:space="preserve">інвентаризації </w:t>
      </w:r>
      <w:r w:rsidR="00C2162D">
        <w:t xml:space="preserve">                   </w:t>
      </w:r>
      <w:r w:rsidR="007A2E3D">
        <w:t>…</w:t>
      </w:r>
      <w:r w:rsidRPr="00022EAF">
        <w:rPr>
          <w:szCs w:val="28"/>
        </w:rPr>
        <w:t>).</w:t>
      </w:r>
      <w:r>
        <w:rPr>
          <w:szCs w:val="28"/>
        </w:rPr>
        <w:t xml:space="preserve">    </w:t>
      </w:r>
    </w:p>
    <w:p w:rsidR="00E65253" w:rsidRDefault="00E65253" w:rsidP="00663E4A">
      <w:pPr>
        <w:pStyle w:val="20"/>
        <w:spacing w:after="0" w:line="240" w:lineRule="auto"/>
        <w:ind w:left="0" w:firstLine="540"/>
        <w:jc w:val="both"/>
        <w:rPr>
          <w:szCs w:val="28"/>
        </w:rPr>
      </w:pPr>
    </w:p>
    <w:p w:rsidR="00D2418F" w:rsidRPr="0072118F" w:rsidRDefault="00D2418F" w:rsidP="00D2418F">
      <w:pPr>
        <w:ind w:firstLine="540"/>
        <w:jc w:val="both"/>
      </w:pPr>
      <w:r w:rsidRPr="00DD295C">
        <w:rPr>
          <w:b/>
          <w:szCs w:val="28"/>
        </w:rPr>
        <w:t>1.</w:t>
      </w:r>
      <w:r w:rsidR="007657E0">
        <w:rPr>
          <w:b/>
          <w:szCs w:val="28"/>
        </w:rPr>
        <w:t>2</w:t>
      </w:r>
      <w:r w:rsidR="00D82AEF">
        <w:rPr>
          <w:b/>
          <w:szCs w:val="28"/>
        </w:rPr>
        <w:t>1</w:t>
      </w:r>
      <w:r>
        <w:rPr>
          <w:b/>
          <w:szCs w:val="28"/>
        </w:rPr>
        <w:t xml:space="preserve">. Вул. Федьковича Юрія,52-А </w:t>
      </w:r>
      <w:r w:rsidRPr="00DD295C">
        <w:rPr>
          <w:szCs w:val="28"/>
        </w:rPr>
        <w:t>–</w:t>
      </w:r>
      <w:r>
        <w:rPr>
          <w:szCs w:val="28"/>
        </w:rPr>
        <w:t xml:space="preserve"> 75/1000</w:t>
      </w:r>
      <w:r w:rsidRPr="00DD295C">
        <w:rPr>
          <w:szCs w:val="28"/>
        </w:rPr>
        <w:t xml:space="preserve"> частин</w:t>
      </w:r>
      <w:r>
        <w:rPr>
          <w:szCs w:val="28"/>
        </w:rPr>
        <w:t>ам</w:t>
      </w:r>
      <w:r w:rsidRPr="00DD295C">
        <w:rPr>
          <w:szCs w:val="28"/>
        </w:rPr>
        <w:t>, як</w:t>
      </w:r>
      <w:r>
        <w:rPr>
          <w:szCs w:val="28"/>
        </w:rPr>
        <w:t xml:space="preserve">і </w:t>
      </w:r>
      <w:r w:rsidRPr="00DD295C">
        <w:rPr>
          <w:szCs w:val="28"/>
        </w:rPr>
        <w:t>склада</w:t>
      </w:r>
      <w:r>
        <w:rPr>
          <w:szCs w:val="28"/>
        </w:rPr>
        <w:t xml:space="preserve">ються з: </w:t>
      </w:r>
      <w:r w:rsidRPr="00DD295C">
        <w:rPr>
          <w:szCs w:val="28"/>
        </w:rPr>
        <w:t xml:space="preserve">в </w:t>
      </w:r>
      <w:r w:rsidRPr="00DD295C">
        <w:t>житловому будинку літ.</w:t>
      </w:r>
      <w:r>
        <w:t>А</w:t>
      </w:r>
      <w:r w:rsidRPr="00DD295C">
        <w:t xml:space="preserve"> приміщення </w:t>
      </w:r>
      <w:r w:rsidRPr="00DD295C">
        <w:rPr>
          <w:b/>
        </w:rPr>
        <w:t>квартири №</w:t>
      </w:r>
      <w:r>
        <w:rPr>
          <w:b/>
        </w:rPr>
        <w:t>6</w:t>
      </w:r>
      <w:r>
        <w:t xml:space="preserve">, а саме: </w:t>
      </w:r>
      <w:r w:rsidR="007A2E3D">
        <w:t>…</w:t>
      </w:r>
      <w:r>
        <w:t xml:space="preserve">, </w:t>
      </w:r>
      <w:r w:rsidRPr="00DD295C">
        <w:lastRenderedPageBreak/>
        <w:t>власник</w:t>
      </w:r>
      <w:r>
        <w:t xml:space="preserve">ом </w:t>
      </w:r>
      <w:r w:rsidRPr="00DD295C">
        <w:t xml:space="preserve">яких на праві приватної спільної часткової власності </w:t>
      </w:r>
      <w:r w:rsidR="007A2E3D">
        <w:t>…</w:t>
      </w:r>
      <w:r w:rsidRPr="00DD295C">
        <w:t xml:space="preserve">, </w:t>
      </w:r>
      <w:r>
        <w:t>у</w:t>
      </w:r>
      <w:r w:rsidRPr="00DD295C">
        <w:t xml:space="preserve"> </w:t>
      </w:r>
      <w:r w:rsidRPr="009F2A04">
        <w:t>зв’язку із</w:t>
      </w:r>
      <w:r>
        <w:t xml:space="preserve"> поділом будинку на квартири</w:t>
      </w:r>
    </w:p>
    <w:p w:rsidR="00D2418F" w:rsidRDefault="00D2418F" w:rsidP="00D2418F">
      <w:pPr>
        <w:pStyle w:val="20"/>
        <w:spacing w:after="0" w:line="240" w:lineRule="auto"/>
        <w:ind w:left="0" w:firstLine="540"/>
        <w:jc w:val="both"/>
        <w:rPr>
          <w:szCs w:val="28"/>
        </w:rPr>
      </w:pPr>
      <w:r w:rsidRPr="000C336B">
        <w:rPr>
          <w:szCs w:val="28"/>
        </w:rPr>
        <w:t>(</w:t>
      </w:r>
      <w:r>
        <w:rPr>
          <w:szCs w:val="28"/>
        </w:rPr>
        <w:t xml:space="preserve">договір </w:t>
      </w:r>
      <w:r w:rsidRPr="006A6041">
        <w:rPr>
          <w:szCs w:val="28"/>
        </w:rPr>
        <w:t xml:space="preserve">купівлі-продажу </w:t>
      </w:r>
      <w:r w:rsidR="007A2E3D">
        <w:rPr>
          <w:szCs w:val="28"/>
        </w:rPr>
        <w:t>…</w:t>
      </w:r>
      <w:r w:rsidRPr="006A6041">
        <w:rPr>
          <w:szCs w:val="28"/>
        </w:rPr>
        <w:t xml:space="preserve">, </w:t>
      </w:r>
      <w:r w:rsidRPr="006A6041">
        <w:t>ли</w:t>
      </w:r>
      <w:r>
        <w:t xml:space="preserve">ст Чернівецького міського комунального бюро технічної інвентаризації </w:t>
      </w:r>
      <w:r w:rsidR="007A2E3D">
        <w:t>…</w:t>
      </w:r>
      <w:r w:rsidRPr="000C336B">
        <w:rPr>
          <w:szCs w:val="28"/>
        </w:rPr>
        <w:t>)</w:t>
      </w:r>
      <w:r>
        <w:rPr>
          <w:szCs w:val="28"/>
        </w:rPr>
        <w:t>.</w:t>
      </w:r>
    </w:p>
    <w:p w:rsidR="00D2418F" w:rsidRDefault="00D2418F" w:rsidP="00663E4A">
      <w:pPr>
        <w:pStyle w:val="20"/>
        <w:spacing w:after="0" w:line="240" w:lineRule="auto"/>
        <w:ind w:left="0" w:firstLine="540"/>
        <w:jc w:val="both"/>
        <w:rPr>
          <w:szCs w:val="28"/>
        </w:rPr>
      </w:pPr>
    </w:p>
    <w:p w:rsidR="00BA690A" w:rsidRDefault="00EC5742" w:rsidP="00BA690A">
      <w:pPr>
        <w:pStyle w:val="20"/>
        <w:spacing w:after="0" w:line="240" w:lineRule="auto"/>
        <w:ind w:left="0" w:firstLine="540"/>
        <w:jc w:val="both"/>
      </w:pPr>
      <w:r>
        <w:rPr>
          <w:b/>
          <w:szCs w:val="28"/>
        </w:rPr>
        <w:t>1.2</w:t>
      </w:r>
      <w:r w:rsidR="00D82AEF">
        <w:rPr>
          <w:b/>
          <w:szCs w:val="28"/>
        </w:rPr>
        <w:t>2</w:t>
      </w:r>
      <w:r w:rsidR="00BA690A">
        <w:rPr>
          <w:b/>
          <w:szCs w:val="28"/>
        </w:rPr>
        <w:t>.</w:t>
      </w:r>
      <w:r w:rsidR="00BA690A">
        <w:rPr>
          <w:szCs w:val="28"/>
        </w:rPr>
        <w:t xml:space="preserve"> </w:t>
      </w:r>
      <w:r w:rsidR="00BA690A">
        <w:rPr>
          <w:b/>
          <w:szCs w:val="28"/>
        </w:rPr>
        <w:t xml:space="preserve">Вул.Південно-Кільцева,16 (замість вул.Південно-Кільцева,12) – </w:t>
      </w:r>
      <w:r w:rsidR="00BA690A">
        <w:t xml:space="preserve">будівлі літ.А ПС-110/10кВ «Арсенал» загальною площею </w:t>
      </w:r>
      <w:r w:rsidR="007E128B">
        <w:t>…</w:t>
      </w:r>
      <w:r w:rsidR="00BA690A">
        <w:t xml:space="preserve"> кв.м, резервуарам І, ІІ, огорожі №1-5, </w:t>
      </w:r>
      <w:r w:rsidR="00BA690A">
        <w:rPr>
          <w:szCs w:val="28"/>
        </w:rPr>
        <w:t>які перебуваю</w:t>
      </w:r>
      <w:r w:rsidR="00BA690A" w:rsidRPr="005A22A3">
        <w:rPr>
          <w:szCs w:val="28"/>
        </w:rPr>
        <w:t>ть</w:t>
      </w:r>
      <w:r w:rsidR="00BA690A">
        <w:rPr>
          <w:szCs w:val="28"/>
        </w:rPr>
        <w:t xml:space="preserve"> на балансі </w:t>
      </w:r>
      <w:r w:rsidR="007E128B">
        <w:rPr>
          <w:szCs w:val="28"/>
        </w:rPr>
        <w:t>…</w:t>
      </w:r>
      <w:r w:rsidR="00BA690A">
        <w:rPr>
          <w:szCs w:val="28"/>
        </w:rPr>
        <w:t>,</w:t>
      </w:r>
      <w:r w:rsidR="00BA690A">
        <w:t xml:space="preserve">  у зв’язку із впорядкуванням поштової адреси </w:t>
      </w:r>
    </w:p>
    <w:p w:rsidR="00BA690A" w:rsidRDefault="00BA690A" w:rsidP="00BA690A">
      <w:pPr>
        <w:pStyle w:val="20"/>
        <w:spacing w:after="0" w:line="240" w:lineRule="auto"/>
        <w:ind w:left="0" w:firstLine="540"/>
        <w:jc w:val="both"/>
        <w:rPr>
          <w:szCs w:val="28"/>
        </w:rPr>
      </w:pPr>
      <w:r w:rsidRPr="000C336B">
        <w:rPr>
          <w:szCs w:val="28"/>
        </w:rPr>
        <w:t xml:space="preserve"> (</w:t>
      </w:r>
      <w:r>
        <w:rPr>
          <w:szCs w:val="28"/>
        </w:rPr>
        <w:t xml:space="preserve">довідка </w:t>
      </w:r>
      <w:r w:rsidR="007E128B">
        <w:rPr>
          <w:szCs w:val="28"/>
        </w:rPr>
        <w:t>…</w:t>
      </w:r>
      <w:r>
        <w:rPr>
          <w:szCs w:val="28"/>
        </w:rPr>
        <w:t xml:space="preserve">, лист </w:t>
      </w:r>
      <w:r>
        <w:t xml:space="preserve">Чернівецького міського комунального бюро технічної інвентаризації </w:t>
      </w:r>
      <w:r w:rsidR="00380475">
        <w:t xml:space="preserve">   </w:t>
      </w:r>
      <w:r>
        <w:t xml:space="preserve">від </w:t>
      </w:r>
      <w:r w:rsidR="007E128B">
        <w:t>…</w:t>
      </w:r>
      <w:r w:rsidRPr="000C336B">
        <w:rPr>
          <w:szCs w:val="28"/>
        </w:rPr>
        <w:t>)</w:t>
      </w:r>
      <w:r>
        <w:rPr>
          <w:szCs w:val="28"/>
        </w:rPr>
        <w:t>.</w:t>
      </w:r>
    </w:p>
    <w:p w:rsidR="00EC5742" w:rsidRDefault="00EC5742" w:rsidP="00BA690A">
      <w:pPr>
        <w:pStyle w:val="20"/>
        <w:spacing w:after="0" w:line="240" w:lineRule="auto"/>
        <w:ind w:left="0" w:firstLine="540"/>
        <w:jc w:val="both"/>
        <w:rPr>
          <w:szCs w:val="28"/>
        </w:rPr>
      </w:pPr>
    </w:p>
    <w:p w:rsidR="00D82AEF" w:rsidRDefault="00D82AEF" w:rsidP="00BA690A">
      <w:pPr>
        <w:pStyle w:val="20"/>
        <w:spacing w:after="0" w:line="240" w:lineRule="auto"/>
        <w:ind w:left="0" w:firstLine="540"/>
        <w:jc w:val="both"/>
        <w:rPr>
          <w:szCs w:val="28"/>
        </w:rPr>
      </w:pPr>
    </w:p>
    <w:p w:rsidR="00BA690A" w:rsidRDefault="00D82AEF" w:rsidP="00BA690A">
      <w:pPr>
        <w:pStyle w:val="20"/>
        <w:spacing w:after="0" w:line="240" w:lineRule="auto"/>
        <w:ind w:left="0" w:firstLine="540"/>
        <w:jc w:val="both"/>
      </w:pPr>
      <w:r>
        <w:rPr>
          <w:b/>
          <w:szCs w:val="28"/>
        </w:rPr>
        <w:t xml:space="preserve"> </w:t>
      </w:r>
      <w:r w:rsidR="00EC5742">
        <w:rPr>
          <w:b/>
          <w:szCs w:val="28"/>
        </w:rPr>
        <w:t>1.2</w:t>
      </w:r>
      <w:r>
        <w:rPr>
          <w:b/>
          <w:szCs w:val="28"/>
        </w:rPr>
        <w:t>3</w:t>
      </w:r>
      <w:r w:rsidR="00BA690A">
        <w:rPr>
          <w:b/>
          <w:szCs w:val="28"/>
        </w:rPr>
        <w:t>.</w:t>
      </w:r>
      <w:r w:rsidR="00BA690A">
        <w:rPr>
          <w:szCs w:val="28"/>
        </w:rPr>
        <w:t xml:space="preserve"> </w:t>
      </w:r>
      <w:r w:rsidR="00BA690A">
        <w:rPr>
          <w:b/>
          <w:szCs w:val="28"/>
        </w:rPr>
        <w:t xml:space="preserve">Вул.Південно-Кільцева,56 (замість вул.Руська,250) – </w:t>
      </w:r>
      <w:r w:rsidR="00BA690A">
        <w:t xml:space="preserve">будівлі літ.А ПС-110/10кВ «Гравітон» загальною площею </w:t>
      </w:r>
      <w:r w:rsidR="007E128B">
        <w:t>…</w:t>
      </w:r>
      <w:r w:rsidR="00BA690A">
        <w:t xml:space="preserve"> кв.м, огорожі №1-4, </w:t>
      </w:r>
      <w:r w:rsidR="00BA690A">
        <w:rPr>
          <w:szCs w:val="28"/>
        </w:rPr>
        <w:t>які перебуваю</w:t>
      </w:r>
      <w:r w:rsidR="00BA690A" w:rsidRPr="005A22A3">
        <w:rPr>
          <w:szCs w:val="28"/>
        </w:rPr>
        <w:t>ть</w:t>
      </w:r>
      <w:r w:rsidR="00BA690A">
        <w:rPr>
          <w:szCs w:val="28"/>
        </w:rPr>
        <w:t xml:space="preserve"> на балансі </w:t>
      </w:r>
      <w:r w:rsidR="007E128B">
        <w:rPr>
          <w:szCs w:val="28"/>
        </w:rPr>
        <w:t>…</w:t>
      </w:r>
      <w:r w:rsidR="00BA690A">
        <w:rPr>
          <w:szCs w:val="28"/>
        </w:rPr>
        <w:t>,</w:t>
      </w:r>
      <w:r w:rsidR="00BA690A">
        <w:t xml:space="preserve">  у зв’язку із впорядкуванням поштової адреси </w:t>
      </w:r>
    </w:p>
    <w:p w:rsidR="007E128B" w:rsidRDefault="007E128B" w:rsidP="007E128B">
      <w:pPr>
        <w:pStyle w:val="20"/>
        <w:spacing w:after="0" w:line="240" w:lineRule="auto"/>
        <w:ind w:left="0" w:firstLine="540"/>
        <w:jc w:val="both"/>
        <w:rPr>
          <w:szCs w:val="28"/>
        </w:rPr>
      </w:pPr>
      <w:r w:rsidRPr="000C336B">
        <w:rPr>
          <w:szCs w:val="28"/>
        </w:rPr>
        <w:t>(</w:t>
      </w:r>
      <w:r>
        <w:rPr>
          <w:szCs w:val="28"/>
        </w:rPr>
        <w:t xml:space="preserve">довідка …, лист </w:t>
      </w:r>
      <w:r>
        <w:t>Чернівецького міського комунального бюро технічної інвентаризації    від …</w:t>
      </w:r>
      <w:r w:rsidRPr="000C336B">
        <w:rPr>
          <w:szCs w:val="28"/>
        </w:rPr>
        <w:t>)</w:t>
      </w:r>
      <w:r>
        <w:rPr>
          <w:szCs w:val="28"/>
        </w:rPr>
        <w:t>.</w:t>
      </w:r>
    </w:p>
    <w:p w:rsidR="00BA690A" w:rsidRDefault="00BA690A" w:rsidP="00BA690A">
      <w:pPr>
        <w:pStyle w:val="20"/>
        <w:spacing w:after="0" w:line="240" w:lineRule="auto"/>
        <w:ind w:left="0" w:firstLine="540"/>
        <w:jc w:val="both"/>
        <w:rPr>
          <w:szCs w:val="28"/>
        </w:rPr>
      </w:pPr>
    </w:p>
    <w:p w:rsidR="00D82AEF" w:rsidRDefault="00D82AEF" w:rsidP="00BA690A">
      <w:pPr>
        <w:pStyle w:val="20"/>
        <w:spacing w:after="0" w:line="240" w:lineRule="auto"/>
        <w:ind w:left="0" w:firstLine="540"/>
        <w:jc w:val="both"/>
        <w:rPr>
          <w:szCs w:val="28"/>
        </w:rPr>
      </w:pPr>
    </w:p>
    <w:p w:rsidR="00BA690A" w:rsidRDefault="00EC5742" w:rsidP="00BA690A">
      <w:pPr>
        <w:pStyle w:val="20"/>
        <w:spacing w:after="0" w:line="240" w:lineRule="auto"/>
        <w:ind w:left="0" w:firstLine="540"/>
        <w:jc w:val="both"/>
      </w:pPr>
      <w:r>
        <w:rPr>
          <w:b/>
          <w:szCs w:val="28"/>
        </w:rPr>
        <w:t>1.2</w:t>
      </w:r>
      <w:r w:rsidR="00D82AEF">
        <w:rPr>
          <w:b/>
          <w:szCs w:val="28"/>
        </w:rPr>
        <w:t>4</w:t>
      </w:r>
      <w:r w:rsidR="00BA690A">
        <w:rPr>
          <w:b/>
          <w:szCs w:val="28"/>
        </w:rPr>
        <w:t>.</w:t>
      </w:r>
      <w:r w:rsidR="00BA690A">
        <w:rPr>
          <w:szCs w:val="28"/>
        </w:rPr>
        <w:t xml:space="preserve"> </w:t>
      </w:r>
      <w:r w:rsidR="00BA690A">
        <w:rPr>
          <w:b/>
          <w:szCs w:val="28"/>
        </w:rPr>
        <w:t xml:space="preserve">Вул.Ярослава Мудрого,33-В (замість вул.Ярослава Мудрого,35)- </w:t>
      </w:r>
      <w:r w:rsidR="00BA690A">
        <w:t xml:space="preserve">будівлі літ.А ПС-110/10кВ «Хімзавод» загальною площею </w:t>
      </w:r>
      <w:r w:rsidR="007E128B">
        <w:t>…</w:t>
      </w:r>
      <w:r w:rsidR="00BA690A">
        <w:t xml:space="preserve"> кв.м, огорожі №1,2, </w:t>
      </w:r>
      <w:r w:rsidR="00BA690A">
        <w:rPr>
          <w:szCs w:val="28"/>
        </w:rPr>
        <w:t>які перебуваю</w:t>
      </w:r>
      <w:r w:rsidR="00BA690A" w:rsidRPr="005A22A3">
        <w:rPr>
          <w:szCs w:val="28"/>
        </w:rPr>
        <w:t>ть</w:t>
      </w:r>
      <w:r w:rsidR="00BA690A">
        <w:rPr>
          <w:szCs w:val="28"/>
        </w:rPr>
        <w:t xml:space="preserve"> на балансі </w:t>
      </w:r>
      <w:r w:rsidR="007E128B">
        <w:rPr>
          <w:szCs w:val="28"/>
        </w:rPr>
        <w:t>…</w:t>
      </w:r>
      <w:r w:rsidR="00BA690A">
        <w:rPr>
          <w:szCs w:val="28"/>
        </w:rPr>
        <w:t>,</w:t>
      </w:r>
      <w:r w:rsidR="00BA690A">
        <w:t xml:space="preserve">  у зв’язку із впорядкуванням поштової адреси </w:t>
      </w:r>
    </w:p>
    <w:p w:rsidR="007E128B" w:rsidRDefault="007E128B" w:rsidP="007E128B">
      <w:pPr>
        <w:pStyle w:val="20"/>
        <w:spacing w:after="0" w:line="240" w:lineRule="auto"/>
        <w:ind w:left="0" w:firstLine="540"/>
        <w:jc w:val="both"/>
        <w:rPr>
          <w:szCs w:val="28"/>
        </w:rPr>
      </w:pPr>
      <w:r w:rsidRPr="000C336B">
        <w:rPr>
          <w:szCs w:val="28"/>
        </w:rPr>
        <w:t>(</w:t>
      </w:r>
      <w:r>
        <w:rPr>
          <w:szCs w:val="28"/>
        </w:rPr>
        <w:t xml:space="preserve">довідка …, лист </w:t>
      </w:r>
      <w:r>
        <w:t>Чернівецького міського комунального бюро технічної інвентаризації    від …</w:t>
      </w:r>
      <w:r w:rsidRPr="000C336B">
        <w:rPr>
          <w:szCs w:val="28"/>
        </w:rPr>
        <w:t>)</w:t>
      </w:r>
      <w:r>
        <w:rPr>
          <w:szCs w:val="28"/>
        </w:rPr>
        <w:t>.</w:t>
      </w:r>
    </w:p>
    <w:p w:rsidR="00BA690A" w:rsidRDefault="00BA690A" w:rsidP="00BA690A">
      <w:pPr>
        <w:pStyle w:val="20"/>
        <w:spacing w:after="0" w:line="240" w:lineRule="auto"/>
        <w:ind w:left="0" w:firstLine="540"/>
        <w:jc w:val="both"/>
        <w:rPr>
          <w:b/>
          <w:szCs w:val="28"/>
        </w:rPr>
      </w:pPr>
    </w:p>
    <w:p w:rsidR="00D82AEF" w:rsidRDefault="00D82AEF" w:rsidP="00BA690A">
      <w:pPr>
        <w:pStyle w:val="20"/>
        <w:spacing w:after="0" w:line="240" w:lineRule="auto"/>
        <w:ind w:left="0" w:firstLine="540"/>
        <w:jc w:val="both"/>
        <w:rPr>
          <w:b/>
          <w:szCs w:val="28"/>
        </w:rPr>
      </w:pPr>
    </w:p>
    <w:p w:rsidR="00BA690A" w:rsidRDefault="007657E0" w:rsidP="00BA690A">
      <w:pPr>
        <w:pStyle w:val="20"/>
        <w:spacing w:after="0" w:line="240" w:lineRule="auto"/>
        <w:ind w:left="0" w:firstLine="540"/>
        <w:jc w:val="both"/>
      </w:pPr>
      <w:r>
        <w:rPr>
          <w:b/>
          <w:szCs w:val="28"/>
        </w:rPr>
        <w:t>1.2</w:t>
      </w:r>
      <w:r w:rsidR="00D82AEF">
        <w:rPr>
          <w:b/>
          <w:szCs w:val="28"/>
        </w:rPr>
        <w:t>5</w:t>
      </w:r>
      <w:r w:rsidR="00BA690A">
        <w:rPr>
          <w:b/>
          <w:szCs w:val="28"/>
        </w:rPr>
        <w:t>.</w:t>
      </w:r>
      <w:r w:rsidR="00BA690A">
        <w:rPr>
          <w:szCs w:val="28"/>
        </w:rPr>
        <w:t xml:space="preserve"> </w:t>
      </w:r>
      <w:r w:rsidR="00BA690A">
        <w:rPr>
          <w:b/>
          <w:szCs w:val="28"/>
        </w:rPr>
        <w:t xml:space="preserve">Проспект Незалежності,38-А (замість проспект Незалежно-сті,38) - </w:t>
      </w:r>
      <w:r w:rsidR="00BA690A">
        <w:t xml:space="preserve">будівлі літ.А ПС-110/10кВ «Рогатка» загальною площею </w:t>
      </w:r>
      <w:r w:rsidR="007E128B">
        <w:t>…</w:t>
      </w:r>
      <w:r w:rsidR="00BA690A">
        <w:t xml:space="preserve"> кв.м, огорожі №1,2, </w:t>
      </w:r>
      <w:r w:rsidR="00BA690A">
        <w:rPr>
          <w:szCs w:val="28"/>
        </w:rPr>
        <w:t>які перебуваю</w:t>
      </w:r>
      <w:r w:rsidR="00BA690A" w:rsidRPr="005A22A3">
        <w:rPr>
          <w:szCs w:val="28"/>
        </w:rPr>
        <w:t>ть</w:t>
      </w:r>
      <w:r w:rsidR="00BA690A">
        <w:rPr>
          <w:szCs w:val="28"/>
        </w:rPr>
        <w:t xml:space="preserve"> на балансі </w:t>
      </w:r>
      <w:r w:rsidR="008F52B9">
        <w:rPr>
          <w:szCs w:val="28"/>
        </w:rPr>
        <w:t>…</w:t>
      </w:r>
      <w:r w:rsidR="00BA690A">
        <w:rPr>
          <w:szCs w:val="28"/>
        </w:rPr>
        <w:t>,</w:t>
      </w:r>
      <w:r w:rsidR="00BA690A">
        <w:t xml:space="preserve">  у зв’язку із впорядкуванням поштової адреси </w:t>
      </w:r>
    </w:p>
    <w:p w:rsidR="00BA690A" w:rsidRDefault="00BA690A" w:rsidP="00BA690A">
      <w:pPr>
        <w:pStyle w:val="20"/>
        <w:spacing w:after="0" w:line="240" w:lineRule="auto"/>
        <w:ind w:left="0" w:firstLine="540"/>
        <w:jc w:val="both"/>
        <w:rPr>
          <w:szCs w:val="28"/>
        </w:rPr>
      </w:pPr>
      <w:r w:rsidRPr="000C336B">
        <w:rPr>
          <w:szCs w:val="28"/>
        </w:rPr>
        <w:t xml:space="preserve"> (</w:t>
      </w:r>
      <w:r>
        <w:rPr>
          <w:szCs w:val="28"/>
        </w:rPr>
        <w:t xml:space="preserve">довідка </w:t>
      </w:r>
      <w:r w:rsidR="008F52B9">
        <w:rPr>
          <w:szCs w:val="28"/>
        </w:rPr>
        <w:t>…</w:t>
      </w:r>
      <w:r>
        <w:rPr>
          <w:szCs w:val="28"/>
        </w:rPr>
        <w:t xml:space="preserve">, лист </w:t>
      </w:r>
      <w:r>
        <w:t xml:space="preserve">Чернівецького міського комунального бюро технічної інвентаризації від </w:t>
      </w:r>
      <w:r w:rsidR="008F52B9">
        <w:t>…</w:t>
      </w:r>
      <w:r w:rsidRPr="000C336B">
        <w:rPr>
          <w:szCs w:val="28"/>
        </w:rPr>
        <w:t>)</w:t>
      </w:r>
      <w:r>
        <w:rPr>
          <w:szCs w:val="28"/>
        </w:rPr>
        <w:t>.</w:t>
      </w:r>
    </w:p>
    <w:p w:rsidR="00BA690A" w:rsidRDefault="00BA690A" w:rsidP="00BA690A">
      <w:pPr>
        <w:pStyle w:val="20"/>
        <w:spacing w:after="0" w:line="240" w:lineRule="auto"/>
        <w:ind w:left="0" w:firstLine="540"/>
        <w:jc w:val="both"/>
        <w:rPr>
          <w:szCs w:val="28"/>
        </w:rPr>
      </w:pPr>
    </w:p>
    <w:p w:rsidR="00D82AEF" w:rsidRDefault="00D82AEF" w:rsidP="00BA690A">
      <w:pPr>
        <w:pStyle w:val="20"/>
        <w:spacing w:after="0" w:line="240" w:lineRule="auto"/>
        <w:ind w:left="0" w:firstLine="540"/>
        <w:jc w:val="both"/>
        <w:rPr>
          <w:szCs w:val="28"/>
        </w:rPr>
      </w:pPr>
    </w:p>
    <w:p w:rsidR="00BA690A" w:rsidRDefault="00BA690A" w:rsidP="00BA690A">
      <w:pPr>
        <w:pStyle w:val="20"/>
        <w:spacing w:after="0" w:line="240" w:lineRule="auto"/>
        <w:ind w:left="0" w:firstLine="540"/>
        <w:jc w:val="both"/>
      </w:pPr>
      <w:r>
        <w:rPr>
          <w:b/>
          <w:szCs w:val="28"/>
        </w:rPr>
        <w:t>1.</w:t>
      </w:r>
      <w:r w:rsidR="00EC5742">
        <w:rPr>
          <w:b/>
          <w:szCs w:val="28"/>
        </w:rPr>
        <w:t>2</w:t>
      </w:r>
      <w:r w:rsidR="00D82AEF">
        <w:rPr>
          <w:b/>
          <w:szCs w:val="28"/>
        </w:rPr>
        <w:t>6</w:t>
      </w:r>
      <w:r w:rsidR="007657E0">
        <w:rPr>
          <w:b/>
          <w:szCs w:val="28"/>
        </w:rPr>
        <w:t>.</w:t>
      </w:r>
      <w:r>
        <w:rPr>
          <w:szCs w:val="28"/>
        </w:rPr>
        <w:t xml:space="preserve"> </w:t>
      </w:r>
      <w:r>
        <w:rPr>
          <w:b/>
          <w:szCs w:val="28"/>
        </w:rPr>
        <w:t>Вул.Рівненська,11-А (замість вул.</w:t>
      </w:r>
      <w:r w:rsidRPr="00531C0A">
        <w:rPr>
          <w:b/>
          <w:szCs w:val="28"/>
        </w:rPr>
        <w:t xml:space="preserve"> </w:t>
      </w:r>
      <w:r>
        <w:rPr>
          <w:b/>
          <w:szCs w:val="28"/>
        </w:rPr>
        <w:t xml:space="preserve">Рівненська,10) – </w:t>
      </w:r>
      <w:r>
        <w:t xml:space="preserve">будівлі літ.А ПС-110/10кВ «Червоноармійська» загальною площею </w:t>
      </w:r>
      <w:r w:rsidR="007E128B">
        <w:t>…</w:t>
      </w:r>
      <w:r>
        <w:t xml:space="preserve"> кв.м, кабельному колодязю І, огорожі №1,2, </w:t>
      </w:r>
      <w:r>
        <w:rPr>
          <w:szCs w:val="28"/>
        </w:rPr>
        <w:t>які перебуваю</w:t>
      </w:r>
      <w:r w:rsidRPr="005A22A3">
        <w:rPr>
          <w:szCs w:val="28"/>
        </w:rPr>
        <w:t>ть</w:t>
      </w:r>
      <w:r>
        <w:rPr>
          <w:szCs w:val="28"/>
        </w:rPr>
        <w:t xml:space="preserve"> на балансі </w:t>
      </w:r>
      <w:r w:rsidR="007E128B">
        <w:rPr>
          <w:szCs w:val="28"/>
        </w:rPr>
        <w:t>…</w:t>
      </w:r>
      <w:r>
        <w:rPr>
          <w:szCs w:val="28"/>
        </w:rPr>
        <w:t>,</w:t>
      </w:r>
      <w:r>
        <w:t xml:space="preserve">  у зв’язку із впорядкуванням поштової адреси </w:t>
      </w:r>
    </w:p>
    <w:p w:rsidR="007E128B" w:rsidRDefault="007E128B" w:rsidP="007E128B">
      <w:pPr>
        <w:pStyle w:val="20"/>
        <w:spacing w:after="0" w:line="240" w:lineRule="auto"/>
        <w:ind w:left="0" w:firstLine="540"/>
        <w:jc w:val="both"/>
        <w:rPr>
          <w:szCs w:val="28"/>
        </w:rPr>
      </w:pPr>
      <w:r w:rsidRPr="000C336B">
        <w:rPr>
          <w:szCs w:val="28"/>
        </w:rPr>
        <w:t>(</w:t>
      </w:r>
      <w:r>
        <w:rPr>
          <w:szCs w:val="28"/>
        </w:rPr>
        <w:t xml:space="preserve">довідка …, лист </w:t>
      </w:r>
      <w:r>
        <w:t>Чернівецького міського комунального бюро технічної інвентаризації    від …</w:t>
      </w:r>
      <w:r w:rsidRPr="000C336B">
        <w:rPr>
          <w:szCs w:val="28"/>
        </w:rPr>
        <w:t>)</w:t>
      </w:r>
      <w:r>
        <w:rPr>
          <w:szCs w:val="28"/>
        </w:rPr>
        <w:t>.</w:t>
      </w:r>
    </w:p>
    <w:p w:rsidR="007E128B" w:rsidRDefault="007E128B" w:rsidP="00BA690A">
      <w:pPr>
        <w:pStyle w:val="20"/>
        <w:spacing w:after="0" w:line="240" w:lineRule="auto"/>
        <w:ind w:left="0" w:firstLine="540"/>
        <w:jc w:val="both"/>
        <w:rPr>
          <w:szCs w:val="28"/>
        </w:rPr>
      </w:pPr>
    </w:p>
    <w:p w:rsidR="007E128B" w:rsidRDefault="007E128B" w:rsidP="00BA690A">
      <w:pPr>
        <w:pStyle w:val="20"/>
        <w:spacing w:after="0" w:line="240" w:lineRule="auto"/>
        <w:ind w:left="0" w:firstLine="540"/>
        <w:jc w:val="both"/>
        <w:rPr>
          <w:szCs w:val="28"/>
        </w:rPr>
      </w:pPr>
    </w:p>
    <w:p w:rsidR="00BA690A" w:rsidRDefault="00C77FCD" w:rsidP="00BA690A">
      <w:pPr>
        <w:pStyle w:val="a6"/>
        <w:tabs>
          <w:tab w:val="clear" w:pos="1134"/>
          <w:tab w:val="left" w:pos="540"/>
        </w:tabs>
        <w:ind w:left="0" w:firstLine="0"/>
      </w:pPr>
      <w:r>
        <w:rPr>
          <w:b/>
        </w:rPr>
        <w:lastRenderedPageBreak/>
        <w:tab/>
      </w:r>
      <w:r w:rsidR="00BA690A">
        <w:rPr>
          <w:b/>
        </w:rPr>
        <w:tab/>
        <w:t>2.</w:t>
      </w:r>
      <w:r w:rsidR="00BA690A">
        <w:t xml:space="preserve"> Розділити будинковолодіння </w:t>
      </w:r>
      <w:r w:rsidR="00BA690A" w:rsidRPr="009234F5">
        <w:rPr>
          <w:szCs w:val="28"/>
        </w:rPr>
        <w:t xml:space="preserve">на </w:t>
      </w:r>
      <w:r w:rsidR="00BA690A">
        <w:t>окремі будинки з присвоєнням їм поштових адрес:</w:t>
      </w:r>
    </w:p>
    <w:p w:rsidR="00EC5742" w:rsidRDefault="00EC5742" w:rsidP="00BA690A">
      <w:pPr>
        <w:pStyle w:val="a6"/>
        <w:tabs>
          <w:tab w:val="clear" w:pos="1134"/>
          <w:tab w:val="left" w:pos="540"/>
        </w:tabs>
        <w:ind w:left="0" w:firstLine="0"/>
      </w:pPr>
    </w:p>
    <w:p w:rsidR="0000128B" w:rsidRDefault="0000128B" w:rsidP="0000128B">
      <w:pPr>
        <w:pStyle w:val="a6"/>
        <w:tabs>
          <w:tab w:val="clear" w:pos="1134"/>
          <w:tab w:val="left" w:pos="540"/>
        </w:tabs>
        <w:ind w:left="0" w:firstLine="0"/>
        <w:rPr>
          <w:b/>
        </w:rPr>
      </w:pPr>
      <w:r>
        <w:tab/>
        <w:t xml:space="preserve">   </w:t>
      </w:r>
      <w:r w:rsidRPr="00CA7011">
        <w:rPr>
          <w:b/>
        </w:rPr>
        <w:t>2.</w:t>
      </w:r>
      <w:r>
        <w:rPr>
          <w:b/>
        </w:rPr>
        <w:t>1. Вул. Орловська</w:t>
      </w:r>
      <w:r w:rsidR="00EB7DAF">
        <w:rPr>
          <w:b/>
        </w:rPr>
        <w:t>,1</w:t>
      </w:r>
      <w:r w:rsidRPr="00CA7011">
        <w:rPr>
          <w:b/>
        </w:rPr>
        <w:t>:</w:t>
      </w:r>
    </w:p>
    <w:p w:rsidR="002D012B" w:rsidRDefault="002D012B" w:rsidP="0000128B">
      <w:pPr>
        <w:pStyle w:val="a6"/>
        <w:tabs>
          <w:tab w:val="clear" w:pos="1134"/>
          <w:tab w:val="left" w:pos="540"/>
        </w:tabs>
        <w:ind w:left="0" w:firstLine="0"/>
        <w:rPr>
          <w:b/>
        </w:rPr>
      </w:pPr>
    </w:p>
    <w:p w:rsidR="0000128B" w:rsidRDefault="0000128B" w:rsidP="0000128B">
      <w:pPr>
        <w:pStyle w:val="a6"/>
        <w:ind w:left="0" w:firstLine="720"/>
        <w:rPr>
          <w:szCs w:val="28"/>
        </w:rPr>
      </w:pPr>
      <w:r>
        <w:rPr>
          <w:b/>
          <w:szCs w:val="28"/>
        </w:rPr>
        <w:t xml:space="preserve">2.1.1. </w:t>
      </w:r>
      <w:r w:rsidR="00EB7DAF">
        <w:rPr>
          <w:b/>
          <w:szCs w:val="28"/>
        </w:rPr>
        <w:t>Вул.Орловська,1</w:t>
      </w:r>
      <w:r>
        <w:rPr>
          <w:b/>
        </w:rPr>
        <w:t xml:space="preserve"> </w:t>
      </w:r>
      <w:r w:rsidRPr="00BC4F5E">
        <w:rPr>
          <w:b/>
          <w:szCs w:val="28"/>
        </w:rPr>
        <w:t>–</w:t>
      </w:r>
      <w:r w:rsidR="00EB7DAF">
        <w:rPr>
          <w:szCs w:val="28"/>
        </w:rPr>
        <w:t xml:space="preserve"> </w:t>
      </w:r>
      <w:r w:rsidR="00EB7DAF" w:rsidRPr="00491722">
        <w:rPr>
          <w:szCs w:val="28"/>
        </w:rPr>
        <w:t>житловому</w:t>
      </w:r>
      <w:r w:rsidR="00EB7DAF">
        <w:rPr>
          <w:szCs w:val="28"/>
        </w:rPr>
        <w:t xml:space="preserve"> будинку літ.А загальною площею </w:t>
      </w:r>
      <w:r w:rsidR="007A2E3D">
        <w:rPr>
          <w:szCs w:val="28"/>
        </w:rPr>
        <w:t>…</w:t>
      </w:r>
      <w:r w:rsidR="00EB7DAF">
        <w:rPr>
          <w:szCs w:val="28"/>
        </w:rPr>
        <w:t xml:space="preserve"> кв.м, </w:t>
      </w:r>
      <w:r w:rsidR="00EB7DAF" w:rsidRPr="00653863">
        <w:rPr>
          <w:szCs w:val="28"/>
        </w:rPr>
        <w:t xml:space="preserve">в тому числі </w:t>
      </w:r>
      <w:r w:rsidR="007A2E3D">
        <w:rPr>
          <w:szCs w:val="28"/>
        </w:rPr>
        <w:t>…</w:t>
      </w:r>
      <w:r w:rsidR="00EB7DAF">
        <w:rPr>
          <w:szCs w:val="28"/>
        </w:rPr>
        <w:t xml:space="preserve"> </w:t>
      </w:r>
      <w:r w:rsidR="00EB7DAF" w:rsidRPr="00653863">
        <w:rPr>
          <w:szCs w:val="28"/>
        </w:rPr>
        <w:t xml:space="preserve"> житлов</w:t>
      </w:r>
      <w:r w:rsidR="00EB7DAF">
        <w:rPr>
          <w:szCs w:val="28"/>
        </w:rPr>
        <w:t>і</w:t>
      </w:r>
      <w:r w:rsidR="00EB7DAF" w:rsidRPr="00653863">
        <w:rPr>
          <w:szCs w:val="28"/>
        </w:rPr>
        <w:t xml:space="preserve"> кімнат</w:t>
      </w:r>
      <w:r w:rsidR="00EB7DAF">
        <w:rPr>
          <w:szCs w:val="28"/>
        </w:rPr>
        <w:t>и</w:t>
      </w:r>
      <w:r w:rsidR="00EB7DAF" w:rsidRPr="00653863">
        <w:rPr>
          <w:szCs w:val="28"/>
        </w:rPr>
        <w:t xml:space="preserve"> площею  </w:t>
      </w:r>
      <w:r w:rsidR="007A2E3D">
        <w:rPr>
          <w:szCs w:val="28"/>
        </w:rPr>
        <w:t>…</w:t>
      </w:r>
      <w:r w:rsidR="00EB7DAF">
        <w:rPr>
          <w:szCs w:val="28"/>
        </w:rPr>
        <w:t xml:space="preserve"> </w:t>
      </w:r>
      <w:r w:rsidR="00EB7DAF" w:rsidRPr="00653863">
        <w:rPr>
          <w:szCs w:val="28"/>
        </w:rPr>
        <w:t xml:space="preserve">кв.м,  </w:t>
      </w:r>
      <w:r w:rsidR="00EB7DAF">
        <w:rPr>
          <w:szCs w:val="28"/>
        </w:rPr>
        <w:t xml:space="preserve">криниці №2, земельній ділянці площею </w:t>
      </w:r>
      <w:r w:rsidR="007A2E3D">
        <w:rPr>
          <w:szCs w:val="28"/>
        </w:rPr>
        <w:t>…</w:t>
      </w:r>
      <w:r w:rsidR="00EB7DAF">
        <w:rPr>
          <w:szCs w:val="28"/>
        </w:rPr>
        <w:t xml:space="preserve"> га (кадастровий номер </w:t>
      </w:r>
      <w:r w:rsidR="007A2E3D">
        <w:rPr>
          <w:szCs w:val="28"/>
        </w:rPr>
        <w:t>…</w:t>
      </w:r>
      <w:r w:rsidR="00EB7DAF">
        <w:rPr>
          <w:szCs w:val="28"/>
        </w:rPr>
        <w:t>)</w:t>
      </w:r>
      <w:r>
        <w:rPr>
          <w:szCs w:val="28"/>
        </w:rPr>
        <w:t xml:space="preserve">, власником яких є </w:t>
      </w:r>
      <w:r w:rsidR="007A2E3D">
        <w:rPr>
          <w:szCs w:val="28"/>
        </w:rPr>
        <w:t>…</w:t>
      </w:r>
      <w:r>
        <w:rPr>
          <w:szCs w:val="28"/>
        </w:rPr>
        <w:t>.</w:t>
      </w:r>
    </w:p>
    <w:p w:rsidR="00EC5742" w:rsidRDefault="00EC5742" w:rsidP="0000128B">
      <w:pPr>
        <w:pStyle w:val="a6"/>
        <w:ind w:left="0" w:firstLine="720"/>
        <w:rPr>
          <w:szCs w:val="28"/>
        </w:rPr>
      </w:pPr>
    </w:p>
    <w:p w:rsidR="00EB7DAF" w:rsidRDefault="00EB7DAF" w:rsidP="00EB7DAF">
      <w:pPr>
        <w:pStyle w:val="a6"/>
        <w:ind w:left="0" w:firstLine="720"/>
        <w:rPr>
          <w:szCs w:val="28"/>
        </w:rPr>
      </w:pPr>
      <w:r>
        <w:rPr>
          <w:b/>
          <w:szCs w:val="28"/>
        </w:rPr>
        <w:t>2.1.2. Вул.Орловська,1</w:t>
      </w:r>
      <w:r>
        <w:rPr>
          <w:b/>
        </w:rPr>
        <w:t xml:space="preserve"> – Б </w:t>
      </w:r>
      <w:r w:rsidRPr="00BC4F5E">
        <w:rPr>
          <w:b/>
          <w:szCs w:val="28"/>
        </w:rPr>
        <w:t>–</w:t>
      </w:r>
      <w:r>
        <w:rPr>
          <w:szCs w:val="28"/>
        </w:rPr>
        <w:t xml:space="preserve"> </w:t>
      </w:r>
      <w:r w:rsidRPr="00FA2EC6">
        <w:rPr>
          <w:szCs w:val="28"/>
        </w:rPr>
        <w:t>житловому будинку літ.</w:t>
      </w:r>
      <w:r>
        <w:rPr>
          <w:szCs w:val="28"/>
        </w:rPr>
        <w:t xml:space="preserve">Б </w:t>
      </w:r>
      <w:r w:rsidRPr="00FA2EC6">
        <w:rPr>
          <w:szCs w:val="28"/>
        </w:rPr>
        <w:t>загальною площею</w:t>
      </w:r>
      <w:r>
        <w:rPr>
          <w:szCs w:val="28"/>
        </w:rPr>
        <w:t xml:space="preserve"> </w:t>
      </w:r>
      <w:r w:rsidR="007A2E3D">
        <w:rPr>
          <w:szCs w:val="28"/>
        </w:rPr>
        <w:t>…</w:t>
      </w:r>
      <w:r>
        <w:rPr>
          <w:szCs w:val="28"/>
        </w:rPr>
        <w:t xml:space="preserve">кв.м, </w:t>
      </w:r>
      <w:r w:rsidRPr="00653863">
        <w:rPr>
          <w:szCs w:val="28"/>
        </w:rPr>
        <w:t xml:space="preserve">в тому числі </w:t>
      </w:r>
      <w:r w:rsidR="007A2E3D">
        <w:rPr>
          <w:szCs w:val="28"/>
        </w:rPr>
        <w:t>…</w:t>
      </w:r>
      <w:r w:rsidRPr="00653863">
        <w:rPr>
          <w:szCs w:val="28"/>
        </w:rPr>
        <w:t xml:space="preserve"> житлов</w:t>
      </w:r>
      <w:r>
        <w:rPr>
          <w:szCs w:val="28"/>
        </w:rPr>
        <w:t>і</w:t>
      </w:r>
      <w:r w:rsidRPr="00653863">
        <w:rPr>
          <w:szCs w:val="28"/>
        </w:rPr>
        <w:t xml:space="preserve"> кімнат</w:t>
      </w:r>
      <w:r>
        <w:rPr>
          <w:szCs w:val="28"/>
        </w:rPr>
        <w:t>и</w:t>
      </w:r>
      <w:r w:rsidRPr="00653863">
        <w:rPr>
          <w:szCs w:val="28"/>
        </w:rPr>
        <w:t xml:space="preserve"> площею  </w:t>
      </w:r>
      <w:r w:rsidR="007A2E3D">
        <w:rPr>
          <w:szCs w:val="28"/>
        </w:rPr>
        <w:t>…</w:t>
      </w:r>
      <w:r>
        <w:rPr>
          <w:szCs w:val="28"/>
        </w:rPr>
        <w:t xml:space="preserve"> </w:t>
      </w:r>
      <w:r w:rsidRPr="00653863">
        <w:rPr>
          <w:szCs w:val="28"/>
        </w:rPr>
        <w:t xml:space="preserve">кв.м,  </w:t>
      </w:r>
      <w:r>
        <w:rPr>
          <w:szCs w:val="28"/>
        </w:rPr>
        <w:t xml:space="preserve">гаражу літ.В,  вбиральні літ.Г, підвалу літ.Пд, криниці №1, земельній ділянці площею </w:t>
      </w:r>
      <w:r w:rsidR="007A2E3D">
        <w:rPr>
          <w:szCs w:val="28"/>
        </w:rPr>
        <w:t>…</w:t>
      </w:r>
      <w:r>
        <w:rPr>
          <w:szCs w:val="28"/>
        </w:rPr>
        <w:t xml:space="preserve">га (кадастровий номер </w:t>
      </w:r>
      <w:r w:rsidR="007A2E3D">
        <w:rPr>
          <w:szCs w:val="28"/>
        </w:rPr>
        <w:t>…</w:t>
      </w:r>
      <w:r>
        <w:rPr>
          <w:szCs w:val="28"/>
        </w:rPr>
        <w:t xml:space="preserve">), власником яких є </w:t>
      </w:r>
      <w:r w:rsidR="007A2E3D">
        <w:rPr>
          <w:szCs w:val="28"/>
        </w:rPr>
        <w:t>…</w:t>
      </w:r>
    </w:p>
    <w:p w:rsidR="0000128B" w:rsidRDefault="0000128B" w:rsidP="0000128B">
      <w:pPr>
        <w:pStyle w:val="a6"/>
        <w:ind w:left="0" w:firstLine="720"/>
      </w:pPr>
      <w:r>
        <w:rPr>
          <w:szCs w:val="28"/>
        </w:rPr>
        <w:t xml:space="preserve">  </w:t>
      </w:r>
      <w:r>
        <w:t>(</w:t>
      </w:r>
      <w:r w:rsidR="00EB7DAF">
        <w:t xml:space="preserve">свідоцтво про право власності на нерухоме майно </w:t>
      </w:r>
      <w:r w:rsidR="007A2E3D">
        <w:t>…</w:t>
      </w:r>
      <w:r w:rsidR="00EB7DAF">
        <w:t xml:space="preserve">. індексний номер : </w:t>
      </w:r>
      <w:r w:rsidR="007A2E3D">
        <w:t>…</w:t>
      </w:r>
      <w:r w:rsidR="00EB7DAF">
        <w:t xml:space="preserve">, державний акт на право власності на земельну ділянку від </w:t>
      </w:r>
      <w:r w:rsidR="008F52B9">
        <w:t>…</w:t>
      </w:r>
      <w:r>
        <w:t>,</w:t>
      </w:r>
      <w:r>
        <w:rPr>
          <w:szCs w:val="28"/>
        </w:rPr>
        <w:t xml:space="preserve"> </w:t>
      </w:r>
      <w:r>
        <w:t xml:space="preserve">лист Чернівецького міського комунального бюро технічної </w:t>
      </w:r>
      <w:r w:rsidRPr="0073197E">
        <w:t>інвентаризації</w:t>
      </w:r>
      <w:r>
        <w:t xml:space="preserve"> від </w:t>
      </w:r>
      <w:r w:rsidR="008F52B9">
        <w:t>…</w:t>
      </w:r>
      <w:r>
        <w:t>).</w:t>
      </w:r>
    </w:p>
    <w:p w:rsidR="0000128B" w:rsidRDefault="0000128B" w:rsidP="00BA690A">
      <w:pPr>
        <w:pStyle w:val="a6"/>
        <w:tabs>
          <w:tab w:val="clear" w:pos="1134"/>
          <w:tab w:val="left" w:pos="540"/>
        </w:tabs>
        <w:ind w:left="0" w:firstLine="0"/>
      </w:pPr>
    </w:p>
    <w:p w:rsidR="00BA690A" w:rsidRDefault="00BA690A" w:rsidP="00BA690A">
      <w:pPr>
        <w:pStyle w:val="a6"/>
        <w:tabs>
          <w:tab w:val="clear" w:pos="1134"/>
          <w:tab w:val="left" w:pos="540"/>
        </w:tabs>
        <w:ind w:left="0" w:firstLine="0"/>
        <w:rPr>
          <w:b/>
        </w:rPr>
      </w:pPr>
      <w:r>
        <w:tab/>
        <w:t xml:space="preserve">   </w:t>
      </w:r>
      <w:r w:rsidRPr="00CA7011">
        <w:rPr>
          <w:b/>
        </w:rPr>
        <w:t>2.</w:t>
      </w:r>
      <w:r w:rsidR="0000128B">
        <w:rPr>
          <w:b/>
        </w:rPr>
        <w:t>2</w:t>
      </w:r>
      <w:r>
        <w:rPr>
          <w:b/>
        </w:rPr>
        <w:t>. Провул. Чкалова Валерія,6</w:t>
      </w:r>
      <w:r w:rsidRPr="00CA7011">
        <w:rPr>
          <w:b/>
        </w:rPr>
        <w:t>:</w:t>
      </w:r>
    </w:p>
    <w:p w:rsidR="002D012B" w:rsidRDefault="002D012B" w:rsidP="00BA690A">
      <w:pPr>
        <w:pStyle w:val="a6"/>
        <w:tabs>
          <w:tab w:val="clear" w:pos="1134"/>
          <w:tab w:val="left" w:pos="540"/>
        </w:tabs>
        <w:ind w:left="0" w:firstLine="0"/>
        <w:rPr>
          <w:b/>
        </w:rPr>
      </w:pPr>
    </w:p>
    <w:p w:rsidR="00BA690A" w:rsidRDefault="00BA690A" w:rsidP="00BA690A">
      <w:pPr>
        <w:pStyle w:val="a6"/>
        <w:ind w:left="0" w:firstLine="720"/>
        <w:rPr>
          <w:szCs w:val="28"/>
        </w:rPr>
      </w:pPr>
      <w:r>
        <w:rPr>
          <w:b/>
          <w:szCs w:val="28"/>
        </w:rPr>
        <w:t>2.</w:t>
      </w:r>
      <w:r w:rsidR="0000128B">
        <w:rPr>
          <w:b/>
          <w:szCs w:val="28"/>
        </w:rPr>
        <w:t>2</w:t>
      </w:r>
      <w:r>
        <w:rPr>
          <w:b/>
          <w:szCs w:val="28"/>
        </w:rPr>
        <w:t xml:space="preserve">.1. Провул. </w:t>
      </w:r>
      <w:r>
        <w:rPr>
          <w:b/>
        </w:rPr>
        <w:t xml:space="preserve">Чкалова Валерія,6 </w:t>
      </w:r>
      <w:r w:rsidRPr="00BC4F5E">
        <w:rPr>
          <w:b/>
          <w:szCs w:val="28"/>
        </w:rPr>
        <w:t>–</w:t>
      </w:r>
      <w:r>
        <w:rPr>
          <w:szCs w:val="28"/>
        </w:rPr>
        <w:t xml:space="preserve"> ваговій літ.Н площею </w:t>
      </w:r>
      <w:r w:rsidR="007E128B">
        <w:rPr>
          <w:szCs w:val="28"/>
        </w:rPr>
        <w:t>…</w:t>
      </w:r>
      <w:r>
        <w:rPr>
          <w:szCs w:val="28"/>
        </w:rPr>
        <w:t xml:space="preserve"> кв.м, прохідній літ.О площею </w:t>
      </w:r>
      <w:r w:rsidR="007E128B">
        <w:rPr>
          <w:szCs w:val="28"/>
        </w:rPr>
        <w:t>…</w:t>
      </w:r>
      <w:r>
        <w:rPr>
          <w:szCs w:val="28"/>
        </w:rPr>
        <w:t xml:space="preserve"> кв.м, гаражу літ.П площею </w:t>
      </w:r>
      <w:r w:rsidR="007E128B">
        <w:rPr>
          <w:szCs w:val="28"/>
        </w:rPr>
        <w:t>…</w:t>
      </w:r>
      <w:r>
        <w:rPr>
          <w:szCs w:val="28"/>
        </w:rPr>
        <w:t xml:space="preserve"> кв.м, побутовій будівлі (контора) літ.Р площею </w:t>
      </w:r>
      <w:r w:rsidR="007E128B">
        <w:rPr>
          <w:szCs w:val="28"/>
        </w:rPr>
        <w:t>…</w:t>
      </w:r>
      <w:r>
        <w:rPr>
          <w:szCs w:val="28"/>
        </w:rPr>
        <w:t xml:space="preserve"> кв.м, гаражу літ.С площею </w:t>
      </w:r>
      <w:r w:rsidR="007E128B">
        <w:rPr>
          <w:szCs w:val="28"/>
        </w:rPr>
        <w:t>…</w:t>
      </w:r>
      <w:r>
        <w:rPr>
          <w:szCs w:val="28"/>
        </w:rPr>
        <w:t xml:space="preserve"> кв.м, складу літ.Т площею </w:t>
      </w:r>
      <w:r w:rsidR="007E128B">
        <w:rPr>
          <w:szCs w:val="28"/>
        </w:rPr>
        <w:t>…</w:t>
      </w:r>
      <w:r>
        <w:rPr>
          <w:szCs w:val="28"/>
        </w:rPr>
        <w:t xml:space="preserve"> кв.м, майстерні літ.У площею   </w:t>
      </w:r>
      <w:r w:rsidR="007E128B">
        <w:rPr>
          <w:szCs w:val="28"/>
        </w:rPr>
        <w:t xml:space="preserve">… </w:t>
      </w:r>
      <w:r>
        <w:rPr>
          <w:szCs w:val="28"/>
        </w:rPr>
        <w:t xml:space="preserve">кв.м, вбиральні літ.Ф, </w:t>
      </w:r>
      <w:r w:rsidR="00396242">
        <w:rPr>
          <w:szCs w:val="28"/>
        </w:rPr>
        <w:t xml:space="preserve">погребу літ.Є площею </w:t>
      </w:r>
      <w:r w:rsidR="007E128B">
        <w:rPr>
          <w:szCs w:val="28"/>
        </w:rPr>
        <w:t>…</w:t>
      </w:r>
      <w:r w:rsidR="00396242">
        <w:rPr>
          <w:szCs w:val="28"/>
        </w:rPr>
        <w:t xml:space="preserve"> кв.м, залізничному </w:t>
      </w:r>
      <w:r w:rsidR="004A75D3">
        <w:rPr>
          <w:szCs w:val="28"/>
        </w:rPr>
        <w:t>тупику</w:t>
      </w:r>
      <w:r w:rsidR="00396242">
        <w:rPr>
          <w:szCs w:val="28"/>
        </w:rPr>
        <w:t xml:space="preserve"> І</w:t>
      </w:r>
      <w:r>
        <w:rPr>
          <w:szCs w:val="28"/>
        </w:rPr>
        <w:t xml:space="preserve">, власником яких є </w:t>
      </w:r>
      <w:r w:rsidR="007E128B">
        <w:rPr>
          <w:szCs w:val="28"/>
        </w:rPr>
        <w:t xml:space="preserve">… </w:t>
      </w:r>
      <w:r>
        <w:rPr>
          <w:szCs w:val="28"/>
        </w:rPr>
        <w:t>.</w:t>
      </w:r>
    </w:p>
    <w:p w:rsidR="00EC5742" w:rsidRDefault="00EC5742" w:rsidP="00BA690A">
      <w:pPr>
        <w:pStyle w:val="a6"/>
        <w:ind w:left="0" w:firstLine="720"/>
        <w:rPr>
          <w:szCs w:val="28"/>
        </w:rPr>
      </w:pPr>
    </w:p>
    <w:p w:rsidR="00BA690A" w:rsidRDefault="00BA690A" w:rsidP="00BA690A">
      <w:pPr>
        <w:pStyle w:val="a6"/>
        <w:ind w:left="0" w:firstLine="720"/>
        <w:rPr>
          <w:szCs w:val="28"/>
        </w:rPr>
      </w:pPr>
      <w:r>
        <w:rPr>
          <w:b/>
          <w:szCs w:val="28"/>
        </w:rPr>
        <w:t>2.</w:t>
      </w:r>
      <w:r w:rsidR="0000128B">
        <w:rPr>
          <w:b/>
          <w:szCs w:val="28"/>
        </w:rPr>
        <w:t>2</w:t>
      </w:r>
      <w:r>
        <w:rPr>
          <w:b/>
          <w:szCs w:val="28"/>
        </w:rPr>
        <w:t xml:space="preserve">.2. </w:t>
      </w:r>
      <w:r w:rsidR="004A75D3">
        <w:rPr>
          <w:b/>
          <w:szCs w:val="28"/>
        </w:rPr>
        <w:t xml:space="preserve">Провул. </w:t>
      </w:r>
      <w:r w:rsidR="004A75D3">
        <w:rPr>
          <w:b/>
        </w:rPr>
        <w:t xml:space="preserve">Чкалова Валерія,6-А </w:t>
      </w:r>
      <w:r w:rsidRPr="00BC4F5E">
        <w:rPr>
          <w:b/>
          <w:szCs w:val="28"/>
        </w:rPr>
        <w:t>–</w:t>
      </w:r>
      <w:r>
        <w:rPr>
          <w:szCs w:val="28"/>
        </w:rPr>
        <w:t xml:space="preserve"> </w:t>
      </w:r>
      <w:r w:rsidR="004A75D3">
        <w:rPr>
          <w:szCs w:val="28"/>
        </w:rPr>
        <w:t>складу-павільйону</w:t>
      </w:r>
      <w:r>
        <w:rPr>
          <w:szCs w:val="28"/>
        </w:rPr>
        <w:t xml:space="preserve"> літ.</w:t>
      </w:r>
      <w:r w:rsidR="004A75D3">
        <w:rPr>
          <w:szCs w:val="28"/>
        </w:rPr>
        <w:t>М</w:t>
      </w:r>
      <w:r>
        <w:rPr>
          <w:szCs w:val="28"/>
        </w:rPr>
        <w:t xml:space="preserve"> загальною площею </w:t>
      </w:r>
      <w:r w:rsidR="007E128B">
        <w:rPr>
          <w:szCs w:val="28"/>
        </w:rPr>
        <w:t>…</w:t>
      </w:r>
      <w:r>
        <w:rPr>
          <w:szCs w:val="28"/>
        </w:rPr>
        <w:t xml:space="preserve"> кв.м, власником як</w:t>
      </w:r>
      <w:r w:rsidR="004A75D3">
        <w:rPr>
          <w:szCs w:val="28"/>
        </w:rPr>
        <w:t>ого</w:t>
      </w:r>
      <w:r>
        <w:rPr>
          <w:szCs w:val="28"/>
        </w:rPr>
        <w:t xml:space="preserve"> є </w:t>
      </w:r>
      <w:r w:rsidR="007E128B">
        <w:rPr>
          <w:szCs w:val="28"/>
        </w:rPr>
        <w:t>… .</w:t>
      </w:r>
    </w:p>
    <w:p w:rsidR="00BA690A" w:rsidRDefault="00BA690A" w:rsidP="00BA690A">
      <w:pPr>
        <w:pStyle w:val="a6"/>
        <w:ind w:left="0" w:firstLine="720"/>
      </w:pPr>
      <w:r>
        <w:rPr>
          <w:szCs w:val="28"/>
        </w:rPr>
        <w:t xml:space="preserve">  </w:t>
      </w:r>
      <w:r>
        <w:t>(</w:t>
      </w:r>
      <w:r w:rsidR="004A75D3">
        <w:t xml:space="preserve">договір купівлі-продажу нерухомого майна від </w:t>
      </w:r>
      <w:r w:rsidR="007E128B">
        <w:t>…</w:t>
      </w:r>
      <w:r w:rsidR="004A75D3">
        <w:t xml:space="preserve">, витяг з Державного реєстру прав на нерухоме майно від </w:t>
      </w:r>
      <w:r w:rsidR="007E128B">
        <w:t>..</w:t>
      </w:r>
      <w:r w:rsidR="004A75D3">
        <w:t xml:space="preserve">. індексний номер: </w:t>
      </w:r>
      <w:r w:rsidR="007E128B">
        <w:t>…</w:t>
      </w:r>
      <w:r w:rsidR="004A75D3">
        <w:t xml:space="preserve">, договір про поділ в натурі часток будівель та споруд від </w:t>
      </w:r>
      <w:r w:rsidR="007E128B">
        <w:t xml:space="preserve">… </w:t>
      </w:r>
      <w:r>
        <w:t>,</w:t>
      </w:r>
      <w:r>
        <w:rPr>
          <w:szCs w:val="28"/>
        </w:rPr>
        <w:t xml:space="preserve"> </w:t>
      </w:r>
      <w:r>
        <w:t xml:space="preserve">лист Чернівецького міського комунального бюро технічної </w:t>
      </w:r>
      <w:r w:rsidRPr="0073197E">
        <w:t>інвентаризації</w:t>
      </w:r>
      <w:r>
        <w:t xml:space="preserve"> від </w:t>
      </w:r>
      <w:r w:rsidR="007E128B">
        <w:t>…</w:t>
      </w:r>
      <w:r>
        <w:t>).</w:t>
      </w:r>
    </w:p>
    <w:p w:rsidR="002D012B" w:rsidRDefault="005C510A" w:rsidP="005C510A">
      <w:pPr>
        <w:pStyle w:val="a6"/>
        <w:tabs>
          <w:tab w:val="clear" w:pos="1134"/>
          <w:tab w:val="left" w:pos="540"/>
        </w:tabs>
        <w:ind w:left="0" w:firstLine="0"/>
        <w:rPr>
          <w:b/>
        </w:rPr>
      </w:pPr>
      <w:r w:rsidRPr="00C445B1">
        <w:rPr>
          <w:b/>
        </w:rPr>
        <w:tab/>
      </w:r>
      <w:r>
        <w:rPr>
          <w:b/>
        </w:rPr>
        <w:t xml:space="preserve"> </w:t>
      </w:r>
    </w:p>
    <w:p w:rsidR="005C510A" w:rsidRDefault="002D012B" w:rsidP="005C510A">
      <w:pPr>
        <w:pStyle w:val="a6"/>
        <w:tabs>
          <w:tab w:val="clear" w:pos="1134"/>
          <w:tab w:val="left" w:pos="540"/>
        </w:tabs>
        <w:ind w:left="0" w:firstLine="0"/>
        <w:rPr>
          <w:b/>
        </w:rPr>
      </w:pPr>
      <w:r>
        <w:rPr>
          <w:b/>
        </w:rPr>
        <w:tab/>
      </w:r>
      <w:r>
        <w:rPr>
          <w:b/>
        </w:rPr>
        <w:tab/>
      </w:r>
      <w:r w:rsidR="005C510A">
        <w:rPr>
          <w:b/>
        </w:rPr>
        <w:t xml:space="preserve"> </w:t>
      </w:r>
      <w:r w:rsidR="005C510A" w:rsidRPr="00C445B1">
        <w:rPr>
          <w:b/>
        </w:rPr>
        <w:t>2.</w:t>
      </w:r>
      <w:r w:rsidR="0000128B">
        <w:rPr>
          <w:b/>
        </w:rPr>
        <w:t>3</w:t>
      </w:r>
      <w:r w:rsidR="005C510A" w:rsidRPr="00C445B1">
        <w:rPr>
          <w:b/>
        </w:rPr>
        <w:t>. На</w:t>
      </w:r>
      <w:r w:rsidR="005C510A">
        <w:t xml:space="preserve"> </w:t>
      </w:r>
      <w:r w:rsidR="005C510A" w:rsidRPr="00FA0375">
        <w:rPr>
          <w:b/>
        </w:rPr>
        <w:t>вул.Гузар Ольги,1</w:t>
      </w:r>
    </w:p>
    <w:p w:rsidR="002D012B" w:rsidRDefault="002D012B" w:rsidP="005C510A">
      <w:pPr>
        <w:pStyle w:val="a6"/>
        <w:tabs>
          <w:tab w:val="clear" w:pos="1134"/>
          <w:tab w:val="left" w:pos="540"/>
        </w:tabs>
        <w:ind w:left="0" w:firstLine="0"/>
        <w:rPr>
          <w:b/>
        </w:rPr>
      </w:pPr>
    </w:p>
    <w:p w:rsidR="005C510A" w:rsidRDefault="005C510A" w:rsidP="00C2162D">
      <w:pPr>
        <w:ind w:firstLine="708"/>
        <w:jc w:val="both"/>
        <w:rPr>
          <w:szCs w:val="28"/>
        </w:rPr>
      </w:pPr>
      <w:r>
        <w:rPr>
          <w:b/>
          <w:szCs w:val="28"/>
        </w:rPr>
        <w:t>2.</w:t>
      </w:r>
      <w:r w:rsidR="0000128B">
        <w:rPr>
          <w:b/>
          <w:szCs w:val="28"/>
        </w:rPr>
        <w:t>3</w:t>
      </w:r>
      <w:r>
        <w:rPr>
          <w:b/>
          <w:szCs w:val="28"/>
        </w:rPr>
        <w:t>.1.</w:t>
      </w:r>
      <w:r>
        <w:rPr>
          <w:szCs w:val="28"/>
        </w:rPr>
        <w:t xml:space="preserve"> </w:t>
      </w:r>
      <w:r>
        <w:rPr>
          <w:b/>
          <w:szCs w:val="28"/>
        </w:rPr>
        <w:t>Вул.Гузар Ольги,1 –</w:t>
      </w:r>
      <w:r>
        <w:rPr>
          <w:szCs w:val="28"/>
        </w:rPr>
        <w:t xml:space="preserve"> будівлям та спорудам, в тому числі: будинок спорткомплексу літ.А площею 2141,50 кв.м, будинок спорткомплексу літ.Б площею 242,60 кв.м, адміністративна будівля літ.В площею 189,60 кв.м, будівля бойлерної   літ.Г площею 204,60 кв.м, будівля майстерні літ.Д площею 25,20 кв.м, будівля гаражу літ.Е площею 65,20 кв.м,</w:t>
      </w:r>
      <w:r>
        <w:t xml:space="preserve">  </w:t>
      </w:r>
      <w:r>
        <w:rPr>
          <w:szCs w:val="28"/>
        </w:rPr>
        <w:t>будівля апаратної літ. Ж площею 37,30 кв.м, будівля дикторської літ.З площею 11,40 кв.м, будівля гостевої трибуни літ.И площею 86,20 кв.м, будівля вбиральні літ. К площею 141,60 кв.м, будівля складу літ. Л площею 95,40 кв.м, будівля складу літ.М площею 67,90 кв.м, будівля складу літ. Н площею 80,20 кв.м, будівля майстерні-складу літ. О площею 117,50 кв.</w:t>
      </w:r>
      <w:r w:rsidR="00C2162D">
        <w:rPr>
          <w:szCs w:val="28"/>
        </w:rPr>
        <w:t xml:space="preserve">м, будівля столярної майстерні </w:t>
      </w:r>
      <w:r>
        <w:rPr>
          <w:szCs w:val="28"/>
        </w:rPr>
        <w:t xml:space="preserve"> літ. П площею 43,80 кв.м, будівля гаражу літ. Р площею 24,20 кв.м, будівля гаражу </w:t>
      </w:r>
      <w:r>
        <w:rPr>
          <w:szCs w:val="28"/>
        </w:rPr>
        <w:lastRenderedPageBreak/>
        <w:t>літ. С площею 15,20 кв.м, світлові щогли літ.Т, спортивна площадка І,</w:t>
      </w:r>
      <w:r w:rsidR="00C2162D">
        <w:rPr>
          <w:szCs w:val="28"/>
        </w:rPr>
        <w:t xml:space="preserve"> </w:t>
      </w:r>
      <w:r>
        <w:rPr>
          <w:szCs w:val="28"/>
        </w:rPr>
        <w:t>спортивна площадка І</w:t>
      </w:r>
      <w:r>
        <w:rPr>
          <w:szCs w:val="28"/>
          <w:lang w:val="en-US"/>
        </w:rPr>
        <w:t>V</w:t>
      </w:r>
      <w:r>
        <w:rPr>
          <w:szCs w:val="28"/>
        </w:rPr>
        <w:t xml:space="preserve">, футбольне поле  </w:t>
      </w:r>
      <w:r>
        <w:rPr>
          <w:szCs w:val="28"/>
          <w:lang w:val="en-US"/>
        </w:rPr>
        <w:t>VI</w:t>
      </w:r>
      <w:r>
        <w:rPr>
          <w:szCs w:val="28"/>
        </w:rPr>
        <w:t xml:space="preserve">, бігова доріжка </w:t>
      </w:r>
      <w:r>
        <w:rPr>
          <w:szCs w:val="28"/>
          <w:lang w:val="en-US"/>
        </w:rPr>
        <w:t>VII</w:t>
      </w:r>
      <w:r>
        <w:rPr>
          <w:szCs w:val="28"/>
        </w:rPr>
        <w:t xml:space="preserve">, сектор </w:t>
      </w:r>
      <w:r>
        <w:rPr>
          <w:szCs w:val="28"/>
          <w:lang w:val="en-US"/>
        </w:rPr>
        <w:t>VII</w:t>
      </w:r>
      <w:r>
        <w:rPr>
          <w:szCs w:val="28"/>
        </w:rPr>
        <w:t>І, сектор ІХ (трибуни загальною кількістю місць 12100); тенісний корт Х, міні-футбольне поле ХІ, волейбольний майданчик ХІІ, власником яких є територіальна громада м.Чернівців</w:t>
      </w:r>
    </w:p>
    <w:p w:rsidR="00EC5742" w:rsidRDefault="00EC5742" w:rsidP="005C510A">
      <w:pPr>
        <w:jc w:val="both"/>
        <w:rPr>
          <w:szCs w:val="28"/>
        </w:rPr>
      </w:pPr>
    </w:p>
    <w:p w:rsidR="005C510A" w:rsidRDefault="005C510A" w:rsidP="005C510A">
      <w:pPr>
        <w:pStyle w:val="a6"/>
        <w:ind w:left="0" w:firstLine="720"/>
        <w:rPr>
          <w:szCs w:val="28"/>
        </w:rPr>
      </w:pPr>
      <w:r>
        <w:rPr>
          <w:b/>
          <w:szCs w:val="28"/>
        </w:rPr>
        <w:t>2.</w:t>
      </w:r>
      <w:r w:rsidR="0000128B">
        <w:rPr>
          <w:b/>
          <w:szCs w:val="28"/>
        </w:rPr>
        <w:t>3</w:t>
      </w:r>
      <w:r>
        <w:rPr>
          <w:b/>
          <w:szCs w:val="28"/>
        </w:rPr>
        <w:t>.2.</w:t>
      </w:r>
      <w:r>
        <w:rPr>
          <w:szCs w:val="28"/>
        </w:rPr>
        <w:t xml:space="preserve"> </w:t>
      </w:r>
      <w:r>
        <w:rPr>
          <w:b/>
          <w:szCs w:val="28"/>
        </w:rPr>
        <w:t>Вул.Головна,100-А –</w:t>
      </w:r>
      <w:r>
        <w:rPr>
          <w:szCs w:val="28"/>
        </w:rPr>
        <w:t xml:space="preserve"> відкритій спортивній арені з подвійним функціонуванням: взимку – льодовий майданчик, влітку – тенісні корти літ.У загальною площею 3488,20</w:t>
      </w:r>
      <w:r w:rsidR="00C2162D">
        <w:rPr>
          <w:szCs w:val="28"/>
        </w:rPr>
        <w:t xml:space="preserve"> </w:t>
      </w:r>
      <w:r>
        <w:rPr>
          <w:szCs w:val="28"/>
        </w:rPr>
        <w:t>кв.м, власником яких на праві приватної власності є товариство з обмеженою відповідальністю «Льодова арена – Чернівці»  (код ЄДРПОУ 38452145)</w:t>
      </w:r>
    </w:p>
    <w:p w:rsidR="005C510A" w:rsidRDefault="007657E0" w:rsidP="005C510A">
      <w:pPr>
        <w:pStyle w:val="20"/>
        <w:spacing w:after="0" w:line="240" w:lineRule="auto"/>
        <w:ind w:left="0" w:firstLine="540"/>
        <w:jc w:val="both"/>
      </w:pPr>
      <w:r>
        <w:rPr>
          <w:szCs w:val="28"/>
        </w:rPr>
        <w:t xml:space="preserve">  </w:t>
      </w:r>
      <w:r w:rsidR="005C510A">
        <w:t xml:space="preserve">(свідоцтво про право власності на нерухоме майно  від 26.02.2009р., свідоцтво про право власності на нерухоме майно  від 23.11.2015р. індексний номер: 48169944 </w:t>
      </w:r>
      <w:r w:rsidR="005C510A">
        <w:rPr>
          <w:szCs w:val="28"/>
        </w:rPr>
        <w:t>, договір про виділ у натурі частки з майна, що є у спільній частковій власності від 31.08.2016р. № 3411</w:t>
      </w:r>
      <w:r w:rsidR="005C510A">
        <w:t xml:space="preserve">, </w:t>
      </w:r>
      <w:r w:rsidR="005C510A">
        <w:rPr>
          <w:szCs w:val="28"/>
        </w:rPr>
        <w:t xml:space="preserve">рішення Чернівецької міської ради </w:t>
      </w:r>
      <w:r w:rsidR="005C510A">
        <w:rPr>
          <w:szCs w:val="28"/>
          <w:lang w:val="en-US"/>
        </w:rPr>
        <w:t>V</w:t>
      </w:r>
      <w:r w:rsidR="005C510A">
        <w:rPr>
          <w:szCs w:val="28"/>
        </w:rPr>
        <w:t>ІІ скликання від 28.07.2016р. № 321</w:t>
      </w:r>
      <w:r w:rsidR="005C510A">
        <w:t>, лист Чернівецького міського комунального бюро технічної інвентаризації від 02.09.2016 р. №1529).</w:t>
      </w:r>
    </w:p>
    <w:p w:rsidR="00E255D0" w:rsidRDefault="00E25632" w:rsidP="00C77FCD">
      <w:pPr>
        <w:pStyle w:val="a6"/>
        <w:tabs>
          <w:tab w:val="clear" w:pos="1134"/>
          <w:tab w:val="left" w:pos="540"/>
        </w:tabs>
        <w:ind w:left="0" w:firstLine="0"/>
      </w:pPr>
      <w:r>
        <w:tab/>
      </w:r>
    </w:p>
    <w:p w:rsidR="00D82AEF" w:rsidRDefault="00D82AEF" w:rsidP="00D82AEF">
      <w:pPr>
        <w:pStyle w:val="a6"/>
        <w:tabs>
          <w:tab w:val="clear" w:pos="1134"/>
          <w:tab w:val="left" w:pos="540"/>
        </w:tabs>
        <w:ind w:left="0" w:firstLine="0"/>
        <w:rPr>
          <w:b/>
        </w:rPr>
      </w:pPr>
      <w:r>
        <w:rPr>
          <w:b/>
          <w:szCs w:val="28"/>
        </w:rPr>
        <w:tab/>
        <w:t>3</w:t>
      </w:r>
      <w:r w:rsidRPr="00AE17EC">
        <w:rPr>
          <w:b/>
        </w:rPr>
        <w:t>.</w:t>
      </w:r>
      <w:r>
        <w:rPr>
          <w:b/>
        </w:rPr>
        <w:t xml:space="preserve"> Зняти на довивчення:</w:t>
      </w:r>
    </w:p>
    <w:p w:rsidR="00D82AEF" w:rsidRDefault="00D82AEF" w:rsidP="00D82AEF">
      <w:pPr>
        <w:pStyle w:val="a6"/>
        <w:tabs>
          <w:tab w:val="clear" w:pos="1134"/>
          <w:tab w:val="left" w:pos="540"/>
        </w:tabs>
        <w:ind w:left="0" w:firstLine="0"/>
        <w:rPr>
          <w:b/>
        </w:rPr>
      </w:pPr>
    </w:p>
    <w:p w:rsidR="00D82AEF" w:rsidRDefault="00D82AEF" w:rsidP="00D82AEF">
      <w:pPr>
        <w:pStyle w:val="a6"/>
        <w:tabs>
          <w:tab w:val="clear" w:pos="1134"/>
          <w:tab w:val="left" w:pos="540"/>
        </w:tabs>
        <w:ind w:left="0" w:firstLine="0"/>
        <w:rPr>
          <w:szCs w:val="28"/>
        </w:rPr>
      </w:pPr>
      <w:r>
        <w:rPr>
          <w:b/>
        </w:rPr>
        <w:tab/>
        <w:t xml:space="preserve"> 3.1. </w:t>
      </w:r>
      <w:r w:rsidRPr="00CD5649">
        <w:t>Пункт</w:t>
      </w:r>
      <w:r>
        <w:rPr>
          <w:b/>
        </w:rPr>
        <w:t xml:space="preserve"> </w:t>
      </w:r>
      <w:r w:rsidRPr="00A668AC">
        <w:t>1.</w:t>
      </w:r>
      <w:r>
        <w:t>1 проекту рішення щодо зміни поштової адреси житловому будинку на вул.Мізюна Григорія,2-А, власником якого є Гуменюк Тетяна Олексанлдріявна</w:t>
      </w:r>
      <w:r>
        <w:rPr>
          <w:szCs w:val="28"/>
        </w:rPr>
        <w:t>.</w:t>
      </w:r>
    </w:p>
    <w:p w:rsidR="00D82AEF" w:rsidRDefault="00D82AEF" w:rsidP="00D82AEF">
      <w:pPr>
        <w:pStyle w:val="a6"/>
        <w:tabs>
          <w:tab w:val="clear" w:pos="1134"/>
          <w:tab w:val="left" w:pos="540"/>
        </w:tabs>
        <w:ind w:left="0" w:firstLine="0"/>
        <w:rPr>
          <w:b/>
        </w:rPr>
      </w:pPr>
    </w:p>
    <w:p w:rsidR="00D82AEF" w:rsidRDefault="00D82AEF" w:rsidP="00D82AEF">
      <w:pPr>
        <w:pStyle w:val="a6"/>
        <w:tabs>
          <w:tab w:val="clear" w:pos="1134"/>
          <w:tab w:val="left" w:pos="540"/>
        </w:tabs>
        <w:ind w:left="0" w:firstLine="0"/>
        <w:rPr>
          <w:szCs w:val="28"/>
        </w:rPr>
      </w:pPr>
      <w:r>
        <w:rPr>
          <w:b/>
        </w:rPr>
        <w:tab/>
        <w:t xml:space="preserve"> 3.2. </w:t>
      </w:r>
      <w:r w:rsidRPr="00CD5649">
        <w:t>Пункти</w:t>
      </w:r>
      <w:r>
        <w:rPr>
          <w:b/>
        </w:rPr>
        <w:t xml:space="preserve"> </w:t>
      </w:r>
      <w:r w:rsidRPr="00A668AC">
        <w:t>1.</w:t>
      </w:r>
      <w:r>
        <w:t xml:space="preserve">28 </w:t>
      </w:r>
      <w:r w:rsidRPr="00A668AC">
        <w:t>- 1.</w:t>
      </w:r>
      <w:r>
        <w:t xml:space="preserve">33 проекту рішення щодо зміни поштових адрес будівлям та спорудам на вул.Каштановій,53-К, вул.Каштановій,112-Г,                вул.Крижанівського Богдана,21-А, вул.Крижанівського Богдана,21-В, вул.Стефаника Василя,48-А, вул.Каштановій,20-А, </w:t>
      </w:r>
      <w:r>
        <w:rPr>
          <w:szCs w:val="28"/>
        </w:rPr>
        <w:t>які перебуваю</w:t>
      </w:r>
      <w:r w:rsidRPr="005A22A3">
        <w:rPr>
          <w:szCs w:val="28"/>
        </w:rPr>
        <w:t>ть</w:t>
      </w:r>
      <w:r>
        <w:rPr>
          <w:szCs w:val="28"/>
        </w:rPr>
        <w:t xml:space="preserve"> на балансі Буковинської державної сільськогосподарської дослідної станції Національної академії аграрних наук України  (код ЄДРПОУ 00729868).</w:t>
      </w:r>
    </w:p>
    <w:p w:rsidR="00D82AEF" w:rsidRDefault="00D82AEF" w:rsidP="00D82AEF">
      <w:pPr>
        <w:pStyle w:val="a6"/>
        <w:tabs>
          <w:tab w:val="clear" w:pos="1134"/>
          <w:tab w:val="left" w:pos="540"/>
        </w:tabs>
        <w:ind w:left="0" w:firstLine="0"/>
        <w:rPr>
          <w:b/>
        </w:rPr>
      </w:pPr>
    </w:p>
    <w:p w:rsidR="00D82AEF" w:rsidRDefault="00D82AEF" w:rsidP="00D82AEF">
      <w:pPr>
        <w:pStyle w:val="a6"/>
        <w:tabs>
          <w:tab w:val="clear" w:pos="1134"/>
          <w:tab w:val="left" w:pos="540"/>
        </w:tabs>
        <w:ind w:left="0" w:firstLine="0"/>
        <w:rPr>
          <w:szCs w:val="28"/>
        </w:rPr>
      </w:pPr>
      <w:r>
        <w:rPr>
          <w:b/>
        </w:rPr>
        <w:tab/>
        <w:t xml:space="preserve"> 3.3. </w:t>
      </w:r>
      <w:r w:rsidRPr="00CD5649">
        <w:t>П</w:t>
      </w:r>
      <w:r>
        <w:t>ункт</w:t>
      </w:r>
      <w:r>
        <w:rPr>
          <w:b/>
        </w:rPr>
        <w:t xml:space="preserve"> </w:t>
      </w:r>
      <w:r w:rsidRPr="00A668AC">
        <w:t>1.</w:t>
      </w:r>
      <w:r>
        <w:t>34 проекту рішення щодо зміни поштової адреси нежитлових приміщень в будівлі на вул.Каштановій,20-А, власником яких є територіальна громада м.Чернівців</w:t>
      </w:r>
      <w:r w:rsidR="004B77B4">
        <w:t>.</w:t>
      </w:r>
    </w:p>
    <w:p w:rsidR="00D82AEF" w:rsidRDefault="00D82AEF" w:rsidP="00C77FCD">
      <w:pPr>
        <w:pStyle w:val="a6"/>
        <w:tabs>
          <w:tab w:val="clear" w:pos="1134"/>
          <w:tab w:val="left" w:pos="540"/>
        </w:tabs>
        <w:ind w:left="0" w:firstLine="0"/>
      </w:pPr>
    </w:p>
    <w:p w:rsidR="00DE3569" w:rsidRDefault="007B588A" w:rsidP="00C77FCD">
      <w:pPr>
        <w:pStyle w:val="a6"/>
        <w:tabs>
          <w:tab w:val="clear" w:pos="1134"/>
          <w:tab w:val="left" w:pos="540"/>
        </w:tabs>
        <w:ind w:left="0" w:firstLine="0"/>
      </w:pPr>
      <w:r>
        <w:rPr>
          <w:b/>
          <w:szCs w:val="28"/>
        </w:rPr>
        <w:tab/>
      </w:r>
      <w:r w:rsidR="00D82AEF">
        <w:rPr>
          <w:b/>
          <w:szCs w:val="28"/>
        </w:rPr>
        <w:t xml:space="preserve">  4</w:t>
      </w:r>
      <w:r w:rsidR="00AE17EC" w:rsidRPr="00AE17EC">
        <w:rPr>
          <w:b/>
        </w:rPr>
        <w:t>.</w:t>
      </w:r>
      <w:r w:rsidR="006B3C2B">
        <w:rPr>
          <w:b/>
        </w:rPr>
        <w:t xml:space="preserve"> </w:t>
      </w:r>
      <w:r w:rsidR="008609A3">
        <w:t>Департаменту містобудівного комплексу та земельних відносин міської ради занести до містобудівного кадастру дані про об’єкти нерухомого майна</w:t>
      </w:r>
      <w:r w:rsidR="00402925">
        <w:t>, які зазначені в цьому рішенні</w:t>
      </w:r>
      <w:r w:rsidR="008609A3">
        <w:t>.</w:t>
      </w:r>
    </w:p>
    <w:p w:rsidR="00EB7854" w:rsidRDefault="00EB7854" w:rsidP="00CE5546">
      <w:pPr>
        <w:pStyle w:val="a6"/>
        <w:tabs>
          <w:tab w:val="clear" w:pos="1134"/>
          <w:tab w:val="left" w:pos="540"/>
        </w:tabs>
        <w:ind w:left="0" w:firstLine="0"/>
      </w:pPr>
    </w:p>
    <w:p w:rsidR="00A90DBF" w:rsidRDefault="00D82AEF" w:rsidP="00737696">
      <w:pPr>
        <w:pStyle w:val="a6"/>
        <w:ind w:left="0" w:firstLine="644"/>
      </w:pPr>
      <w:r>
        <w:rPr>
          <w:b/>
        </w:rPr>
        <w:t>5</w:t>
      </w:r>
      <w:r w:rsidR="00D2639E">
        <w:rPr>
          <w:b/>
        </w:rPr>
        <w:t>.</w:t>
      </w:r>
      <w:r w:rsidR="002E700A">
        <w:rPr>
          <w:b/>
        </w:rPr>
        <w:t xml:space="preserve"> </w:t>
      </w:r>
      <w:r w:rsidR="006E4C01" w:rsidRPr="002C38F8">
        <w:rPr>
          <w:szCs w:val="28"/>
        </w:rPr>
        <w:t>Рішення набирає чинності з дня його оприлюдненн</w:t>
      </w:r>
      <w:r w:rsidR="008E7526">
        <w:rPr>
          <w:szCs w:val="28"/>
        </w:rPr>
        <w:t>я</w:t>
      </w:r>
      <w:r w:rsidR="006E4C01" w:rsidRPr="002C38F8">
        <w:rPr>
          <w:szCs w:val="28"/>
        </w:rPr>
        <w:t xml:space="preserve"> на офіційному веб-порталі </w:t>
      </w:r>
      <w:r w:rsidR="0067254E">
        <w:rPr>
          <w:szCs w:val="28"/>
        </w:rPr>
        <w:t xml:space="preserve">Чернівецької </w:t>
      </w:r>
      <w:r w:rsidR="006E4C01" w:rsidRPr="002C38F8">
        <w:rPr>
          <w:szCs w:val="28"/>
        </w:rPr>
        <w:t>міської ради</w:t>
      </w:r>
      <w:r w:rsidR="00A90DBF">
        <w:t>.</w:t>
      </w:r>
    </w:p>
    <w:p w:rsidR="00EB7854" w:rsidRDefault="00EB7854" w:rsidP="00737696">
      <w:pPr>
        <w:pStyle w:val="a6"/>
        <w:ind w:left="0" w:firstLine="644"/>
      </w:pPr>
    </w:p>
    <w:p w:rsidR="00135B79" w:rsidRPr="00DD38B8" w:rsidRDefault="00D82AEF" w:rsidP="00DD38B8">
      <w:pPr>
        <w:ind w:firstLine="644"/>
        <w:jc w:val="both"/>
        <w:rPr>
          <w:szCs w:val="28"/>
        </w:rPr>
      </w:pPr>
      <w:r>
        <w:rPr>
          <w:b/>
          <w:szCs w:val="28"/>
          <w:lang w:val="ru-RU"/>
        </w:rPr>
        <w:t>6</w:t>
      </w:r>
      <w:r w:rsidR="0067254E" w:rsidRPr="00DD38B8">
        <w:rPr>
          <w:b/>
          <w:szCs w:val="28"/>
        </w:rPr>
        <w:t xml:space="preserve">. </w:t>
      </w:r>
      <w:r w:rsidR="0067254E" w:rsidRPr="00DD38B8">
        <w:rPr>
          <w:szCs w:val="28"/>
        </w:rPr>
        <w:t xml:space="preserve">Контроль </w:t>
      </w:r>
      <w:r w:rsidR="007F17FD" w:rsidRPr="00DD38B8">
        <w:rPr>
          <w:szCs w:val="28"/>
        </w:rPr>
        <w:t xml:space="preserve">за виконанням цього рішення покласти </w:t>
      </w:r>
      <w:r w:rsidR="000152CF">
        <w:rPr>
          <w:szCs w:val="28"/>
        </w:rPr>
        <w:t xml:space="preserve">на </w:t>
      </w:r>
      <w:r w:rsidR="00DD38B8" w:rsidRPr="00DD38B8">
        <w:rPr>
          <w:szCs w:val="28"/>
        </w:rPr>
        <w:t>департамент містобудівного комплексу та земельних відносин міської ради</w:t>
      </w:r>
      <w:r w:rsidR="000D6ACA" w:rsidRPr="00DD38B8">
        <w:rPr>
          <w:szCs w:val="28"/>
        </w:rPr>
        <w:t>.</w:t>
      </w:r>
    </w:p>
    <w:p w:rsidR="00C1010A" w:rsidRDefault="00C1010A" w:rsidP="00C1010A">
      <w:pPr>
        <w:tabs>
          <w:tab w:val="left" w:pos="2982"/>
        </w:tabs>
        <w:ind w:left="1266" w:hanging="1266"/>
        <w:rPr>
          <w:b/>
          <w:color w:val="000000"/>
          <w:szCs w:val="28"/>
          <w:lang w:eastAsia="uk-UA"/>
        </w:rPr>
      </w:pPr>
      <w:r>
        <w:rPr>
          <w:b/>
          <w:color w:val="000000"/>
          <w:szCs w:val="28"/>
          <w:lang w:eastAsia="uk-UA"/>
        </w:rPr>
        <w:t xml:space="preserve">   </w:t>
      </w:r>
    </w:p>
    <w:p w:rsidR="00C1010A" w:rsidRDefault="00C1010A" w:rsidP="00C1010A">
      <w:pPr>
        <w:tabs>
          <w:tab w:val="left" w:pos="2982"/>
        </w:tabs>
        <w:ind w:left="1266" w:hanging="1266"/>
        <w:rPr>
          <w:b/>
          <w:color w:val="000000"/>
          <w:szCs w:val="28"/>
          <w:lang w:eastAsia="uk-UA"/>
        </w:rPr>
      </w:pPr>
    </w:p>
    <w:p w:rsidR="00590804" w:rsidRDefault="00590804" w:rsidP="00C1010A">
      <w:pPr>
        <w:tabs>
          <w:tab w:val="left" w:pos="2982"/>
        </w:tabs>
        <w:ind w:left="1266" w:hanging="1266"/>
        <w:rPr>
          <w:b/>
          <w:color w:val="000000"/>
          <w:szCs w:val="28"/>
          <w:lang w:eastAsia="uk-UA"/>
        </w:rPr>
      </w:pPr>
    </w:p>
    <w:p w:rsidR="00376BC3" w:rsidRPr="00C1010A" w:rsidRDefault="00C1010A" w:rsidP="00C1010A">
      <w:pPr>
        <w:tabs>
          <w:tab w:val="left" w:pos="2982"/>
        </w:tabs>
        <w:ind w:left="1266" w:hanging="1266"/>
        <w:rPr>
          <w:b/>
          <w:color w:val="000000"/>
          <w:szCs w:val="28"/>
          <w:lang w:eastAsia="uk-UA"/>
        </w:rPr>
      </w:pPr>
      <w:r>
        <w:rPr>
          <w:b/>
          <w:color w:val="000000"/>
          <w:szCs w:val="28"/>
          <w:lang w:eastAsia="uk-UA"/>
        </w:rPr>
        <w:t xml:space="preserve">  </w:t>
      </w:r>
      <w:r w:rsidR="00577281">
        <w:rPr>
          <w:b/>
          <w:color w:val="000000"/>
          <w:szCs w:val="28"/>
          <w:lang w:eastAsia="uk-UA"/>
        </w:rPr>
        <w:t>Секретар Чернівецької міської ради</w:t>
      </w:r>
      <w:r w:rsidR="0003061B">
        <w:rPr>
          <w:b/>
          <w:color w:val="000000"/>
          <w:szCs w:val="28"/>
          <w:lang w:eastAsia="uk-UA"/>
        </w:rPr>
        <w:tab/>
      </w:r>
      <w:r w:rsidR="0003061B">
        <w:rPr>
          <w:b/>
          <w:color w:val="000000"/>
          <w:szCs w:val="28"/>
          <w:lang w:eastAsia="uk-UA"/>
        </w:rPr>
        <w:tab/>
      </w:r>
      <w:r w:rsidR="0003061B">
        <w:rPr>
          <w:b/>
          <w:color w:val="000000"/>
          <w:szCs w:val="28"/>
          <w:lang w:eastAsia="uk-UA"/>
        </w:rPr>
        <w:tab/>
      </w:r>
      <w:r w:rsidR="0003061B">
        <w:rPr>
          <w:b/>
          <w:color w:val="000000"/>
          <w:szCs w:val="28"/>
          <w:lang w:eastAsia="uk-UA"/>
        </w:rPr>
        <w:tab/>
        <w:t xml:space="preserve">   </w:t>
      </w:r>
      <w:r w:rsidR="00DB228D">
        <w:rPr>
          <w:b/>
          <w:color w:val="000000"/>
          <w:szCs w:val="28"/>
          <w:lang w:eastAsia="uk-UA"/>
        </w:rPr>
        <w:t xml:space="preserve"> </w:t>
      </w:r>
      <w:r w:rsidR="0003061B">
        <w:rPr>
          <w:b/>
          <w:color w:val="000000"/>
          <w:szCs w:val="28"/>
          <w:lang w:eastAsia="uk-UA"/>
        </w:rPr>
        <w:tab/>
      </w:r>
      <w:r w:rsidR="00577281">
        <w:rPr>
          <w:b/>
          <w:color w:val="000000"/>
          <w:szCs w:val="28"/>
          <w:lang w:eastAsia="uk-UA"/>
        </w:rPr>
        <w:t>В.Продан</w:t>
      </w:r>
      <w:bookmarkStart w:id="0" w:name="_GoBack"/>
      <w:bookmarkEnd w:id="0"/>
    </w:p>
    <w:sectPr w:rsidR="00376BC3" w:rsidRPr="00C1010A" w:rsidSect="00380475">
      <w:headerReference w:type="even" r:id="rId8"/>
      <w:headerReference w:type="default" r:id="rId9"/>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E95" w:rsidRDefault="00E41E95">
      <w:r>
        <w:separator/>
      </w:r>
    </w:p>
  </w:endnote>
  <w:endnote w:type="continuationSeparator" w:id="0">
    <w:p w:rsidR="00E41E95" w:rsidRDefault="00E41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E95" w:rsidRDefault="00E41E95">
      <w:r>
        <w:separator/>
      </w:r>
    </w:p>
  </w:footnote>
  <w:footnote w:type="continuationSeparator" w:id="0">
    <w:p w:rsidR="00E41E95" w:rsidRDefault="00E41E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1615" w:rsidRDefault="00BD1615" w:rsidP="001138C9">
    <w:pPr>
      <w:pStyle w:val="a8"/>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D1615" w:rsidRDefault="00BD1615">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1615" w:rsidRDefault="00BD1615" w:rsidP="001138C9">
    <w:pPr>
      <w:pStyle w:val="a8"/>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73782A">
      <w:rPr>
        <w:rStyle w:val="af1"/>
        <w:noProof/>
      </w:rPr>
      <w:t>9</w:t>
    </w:r>
    <w:r>
      <w:rPr>
        <w:rStyle w:val="af1"/>
      </w:rPr>
      <w:fldChar w:fldCharType="end"/>
    </w:r>
  </w:p>
  <w:p w:rsidR="00BD1615" w:rsidRDefault="00BD1615" w:rsidP="009E380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4C82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4DE06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D821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1C4A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0E67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3C1FC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61EE9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57CA8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8385E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C24B42"/>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45BF7992"/>
    <w:multiLevelType w:val="hybridMultilevel"/>
    <w:tmpl w:val="395266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08F3D9A"/>
    <w:multiLevelType w:val="hybridMultilevel"/>
    <w:tmpl w:val="D51292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0995689"/>
    <w:multiLevelType w:val="hybridMultilevel"/>
    <w:tmpl w:val="164CD0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4201A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CD23AE"/>
    <w:multiLevelType w:val="hybridMultilevel"/>
    <w:tmpl w:val="1E8439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624C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DD6181B"/>
    <w:multiLevelType w:val="hybridMultilevel"/>
    <w:tmpl w:val="EF4CDE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134C03"/>
    <w:multiLevelType w:val="multilevel"/>
    <w:tmpl w:val="B8FE65F8"/>
    <w:lvl w:ilvl="0">
      <w:start w:val="1"/>
      <w:numFmt w:val="decimal"/>
      <w:lvlText w:val="%1."/>
      <w:lvlJc w:val="left"/>
      <w:pPr>
        <w:tabs>
          <w:tab w:val="num" w:pos="630"/>
        </w:tabs>
        <w:ind w:left="630" w:hanging="630"/>
      </w:pPr>
      <w:rPr>
        <w:rFonts w:hint="default"/>
      </w:rPr>
    </w:lvl>
    <w:lvl w:ilvl="1">
      <w:start w:val="6"/>
      <w:numFmt w:val="decimal"/>
      <w:lvlText w:val="%1.%2."/>
      <w:lvlJc w:val="left"/>
      <w:pPr>
        <w:tabs>
          <w:tab w:val="num" w:pos="900"/>
        </w:tabs>
        <w:ind w:left="900" w:hanging="720"/>
      </w:pPr>
      <w:rPr>
        <w:rFonts w:hint="default"/>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8" w15:restartNumberingAfterBreak="0">
    <w:nsid w:val="62E23D73"/>
    <w:multiLevelType w:val="multilevel"/>
    <w:tmpl w:val="F58CC7B2"/>
    <w:lvl w:ilvl="0">
      <w:start w:val="1"/>
      <w:numFmt w:val="decimal"/>
      <w:lvlText w:val="%1."/>
      <w:lvlJc w:val="left"/>
      <w:pPr>
        <w:tabs>
          <w:tab w:val="num" w:pos="630"/>
        </w:tabs>
        <w:ind w:left="630" w:hanging="630"/>
      </w:pPr>
      <w:rPr>
        <w:rFonts w:hint="default"/>
      </w:rPr>
    </w:lvl>
    <w:lvl w:ilvl="1">
      <w:start w:val="6"/>
      <w:numFmt w:val="decimal"/>
      <w:lvlText w:val="%1.%2."/>
      <w:lvlJc w:val="left"/>
      <w:pPr>
        <w:tabs>
          <w:tab w:val="num" w:pos="861"/>
        </w:tabs>
        <w:ind w:left="861" w:hanging="720"/>
      </w:pPr>
      <w:rPr>
        <w:rFonts w:hint="default"/>
      </w:rPr>
    </w:lvl>
    <w:lvl w:ilvl="2">
      <w:start w:val="3"/>
      <w:numFmt w:val="decimal"/>
      <w:lvlText w:val="%1.%2.%3."/>
      <w:lvlJc w:val="left"/>
      <w:pPr>
        <w:tabs>
          <w:tab w:val="num" w:pos="1440"/>
        </w:tabs>
        <w:ind w:left="1440" w:hanging="720"/>
      </w:pPr>
      <w:rPr>
        <w:rFonts w:hint="default"/>
        <w:b/>
      </w:rPr>
    </w:lvl>
    <w:lvl w:ilvl="3">
      <w:start w:val="1"/>
      <w:numFmt w:val="decimal"/>
      <w:lvlText w:val="%1.%2.%3.%4."/>
      <w:lvlJc w:val="left"/>
      <w:pPr>
        <w:tabs>
          <w:tab w:val="num" w:pos="1503"/>
        </w:tabs>
        <w:ind w:left="1503" w:hanging="1080"/>
      </w:pPr>
      <w:rPr>
        <w:rFonts w:hint="default"/>
      </w:rPr>
    </w:lvl>
    <w:lvl w:ilvl="4">
      <w:start w:val="1"/>
      <w:numFmt w:val="decimal"/>
      <w:lvlText w:val="%1.%2.%3.%4.%5."/>
      <w:lvlJc w:val="left"/>
      <w:pPr>
        <w:tabs>
          <w:tab w:val="num" w:pos="1644"/>
        </w:tabs>
        <w:ind w:left="1644" w:hanging="1080"/>
      </w:pPr>
      <w:rPr>
        <w:rFonts w:hint="default"/>
      </w:rPr>
    </w:lvl>
    <w:lvl w:ilvl="5">
      <w:start w:val="1"/>
      <w:numFmt w:val="decimal"/>
      <w:lvlText w:val="%1.%2.%3.%4.%5.%6."/>
      <w:lvlJc w:val="left"/>
      <w:pPr>
        <w:tabs>
          <w:tab w:val="num" w:pos="2145"/>
        </w:tabs>
        <w:ind w:left="2145" w:hanging="1440"/>
      </w:pPr>
      <w:rPr>
        <w:rFonts w:hint="default"/>
      </w:rPr>
    </w:lvl>
    <w:lvl w:ilvl="6">
      <w:start w:val="1"/>
      <w:numFmt w:val="decimal"/>
      <w:lvlText w:val="%1.%2.%3.%4.%5.%6.%7."/>
      <w:lvlJc w:val="left"/>
      <w:pPr>
        <w:tabs>
          <w:tab w:val="num" w:pos="2646"/>
        </w:tabs>
        <w:ind w:left="2646" w:hanging="1800"/>
      </w:pPr>
      <w:rPr>
        <w:rFonts w:hint="default"/>
      </w:rPr>
    </w:lvl>
    <w:lvl w:ilvl="7">
      <w:start w:val="1"/>
      <w:numFmt w:val="decimal"/>
      <w:lvlText w:val="%1.%2.%3.%4.%5.%6.%7.%8."/>
      <w:lvlJc w:val="left"/>
      <w:pPr>
        <w:tabs>
          <w:tab w:val="num" w:pos="2787"/>
        </w:tabs>
        <w:ind w:left="2787" w:hanging="1800"/>
      </w:pPr>
      <w:rPr>
        <w:rFonts w:hint="default"/>
      </w:rPr>
    </w:lvl>
    <w:lvl w:ilvl="8">
      <w:start w:val="1"/>
      <w:numFmt w:val="decimal"/>
      <w:lvlText w:val="%1.%2.%3.%4.%5.%6.%7.%8.%9."/>
      <w:lvlJc w:val="left"/>
      <w:pPr>
        <w:tabs>
          <w:tab w:val="num" w:pos="3288"/>
        </w:tabs>
        <w:ind w:left="3288" w:hanging="2160"/>
      </w:pPr>
      <w:rPr>
        <w:rFonts w:hint="default"/>
      </w:rPr>
    </w:lvl>
  </w:abstractNum>
  <w:abstractNum w:abstractNumId="19" w15:restartNumberingAfterBreak="0">
    <w:nsid w:val="645E2779"/>
    <w:multiLevelType w:val="hybridMultilevel"/>
    <w:tmpl w:val="08947E22"/>
    <w:lvl w:ilvl="0" w:tplc="C6A08830">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6C387FD0"/>
    <w:multiLevelType w:val="hybridMultilevel"/>
    <w:tmpl w:val="4C64FA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CC168D5"/>
    <w:multiLevelType w:val="hybridMultilevel"/>
    <w:tmpl w:val="FDA675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9353620"/>
    <w:multiLevelType w:val="hybridMultilevel"/>
    <w:tmpl w:val="6748BD08"/>
    <w:lvl w:ilvl="0" w:tplc="E0EAF400">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22"/>
  </w:num>
  <w:num w:numId="3">
    <w:abstractNumId w:val="13"/>
  </w:num>
  <w:num w:numId="4">
    <w:abstractNumId w:val="15"/>
  </w:num>
  <w:num w:numId="5">
    <w:abstractNumId w:val="18"/>
  </w:num>
  <w:num w:numId="6">
    <w:abstractNumId w:val="14"/>
  </w:num>
  <w:num w:numId="7">
    <w:abstractNumId w:val="17"/>
  </w:num>
  <w:num w:numId="8">
    <w:abstractNumId w:val="16"/>
  </w:num>
  <w:num w:numId="9">
    <w:abstractNumId w:val="12"/>
  </w:num>
  <w:num w:numId="10">
    <w:abstractNumId w:val="21"/>
  </w:num>
  <w:num w:numId="11">
    <w:abstractNumId w:val="9"/>
  </w:num>
  <w:num w:numId="12">
    <w:abstractNumId w:val="11"/>
  </w:num>
  <w:num w:numId="13">
    <w:abstractNumId w:val="20"/>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455"/>
    <w:rsid w:val="00000135"/>
    <w:rsid w:val="0000050B"/>
    <w:rsid w:val="000006CF"/>
    <w:rsid w:val="00000BE9"/>
    <w:rsid w:val="00000DF0"/>
    <w:rsid w:val="0000128B"/>
    <w:rsid w:val="0000132D"/>
    <w:rsid w:val="000013A0"/>
    <w:rsid w:val="00001541"/>
    <w:rsid w:val="00001CBB"/>
    <w:rsid w:val="000025AC"/>
    <w:rsid w:val="00002CA5"/>
    <w:rsid w:val="00002D46"/>
    <w:rsid w:val="00002DD4"/>
    <w:rsid w:val="0000300A"/>
    <w:rsid w:val="00003289"/>
    <w:rsid w:val="0000385F"/>
    <w:rsid w:val="000048C4"/>
    <w:rsid w:val="000048FB"/>
    <w:rsid w:val="00004A69"/>
    <w:rsid w:val="000051E9"/>
    <w:rsid w:val="00005298"/>
    <w:rsid w:val="000053F9"/>
    <w:rsid w:val="000054B0"/>
    <w:rsid w:val="00005683"/>
    <w:rsid w:val="000061A9"/>
    <w:rsid w:val="00006253"/>
    <w:rsid w:val="00006406"/>
    <w:rsid w:val="00006CA4"/>
    <w:rsid w:val="00006CFE"/>
    <w:rsid w:val="00006E1A"/>
    <w:rsid w:val="00007859"/>
    <w:rsid w:val="0001035D"/>
    <w:rsid w:val="0001045A"/>
    <w:rsid w:val="00010B86"/>
    <w:rsid w:val="000119F7"/>
    <w:rsid w:val="00011CCF"/>
    <w:rsid w:val="00011E9E"/>
    <w:rsid w:val="000123AC"/>
    <w:rsid w:val="0001256D"/>
    <w:rsid w:val="000128E6"/>
    <w:rsid w:val="00012A6F"/>
    <w:rsid w:val="00012AE8"/>
    <w:rsid w:val="00013186"/>
    <w:rsid w:val="000133F5"/>
    <w:rsid w:val="00014235"/>
    <w:rsid w:val="00014307"/>
    <w:rsid w:val="000148D4"/>
    <w:rsid w:val="000151F1"/>
    <w:rsid w:val="00015253"/>
    <w:rsid w:val="000152CF"/>
    <w:rsid w:val="00015631"/>
    <w:rsid w:val="00015A34"/>
    <w:rsid w:val="00015C10"/>
    <w:rsid w:val="00016888"/>
    <w:rsid w:val="00016DC2"/>
    <w:rsid w:val="0001763E"/>
    <w:rsid w:val="00017C6C"/>
    <w:rsid w:val="0002038B"/>
    <w:rsid w:val="000203F1"/>
    <w:rsid w:val="0002060B"/>
    <w:rsid w:val="00020888"/>
    <w:rsid w:val="000208CF"/>
    <w:rsid w:val="00020932"/>
    <w:rsid w:val="00020BF9"/>
    <w:rsid w:val="00021666"/>
    <w:rsid w:val="000217D1"/>
    <w:rsid w:val="00021D02"/>
    <w:rsid w:val="0002213E"/>
    <w:rsid w:val="00022D5A"/>
    <w:rsid w:val="00023510"/>
    <w:rsid w:val="000235FB"/>
    <w:rsid w:val="00023B34"/>
    <w:rsid w:val="00023DEB"/>
    <w:rsid w:val="00023ECC"/>
    <w:rsid w:val="000249E3"/>
    <w:rsid w:val="00025358"/>
    <w:rsid w:val="0002583C"/>
    <w:rsid w:val="00025D3E"/>
    <w:rsid w:val="00027337"/>
    <w:rsid w:val="00027D56"/>
    <w:rsid w:val="00027EB8"/>
    <w:rsid w:val="000300B1"/>
    <w:rsid w:val="0003015A"/>
    <w:rsid w:val="0003061B"/>
    <w:rsid w:val="00030F84"/>
    <w:rsid w:val="000315C5"/>
    <w:rsid w:val="00032520"/>
    <w:rsid w:val="00032616"/>
    <w:rsid w:val="00032703"/>
    <w:rsid w:val="000328CB"/>
    <w:rsid w:val="00032DCD"/>
    <w:rsid w:val="00032E11"/>
    <w:rsid w:val="00033439"/>
    <w:rsid w:val="00033737"/>
    <w:rsid w:val="00034D1D"/>
    <w:rsid w:val="00035ACD"/>
    <w:rsid w:val="00035CB6"/>
    <w:rsid w:val="000364DD"/>
    <w:rsid w:val="0003662F"/>
    <w:rsid w:val="000369D5"/>
    <w:rsid w:val="00036AA6"/>
    <w:rsid w:val="00036B3B"/>
    <w:rsid w:val="00036BF5"/>
    <w:rsid w:val="00036FD8"/>
    <w:rsid w:val="00037789"/>
    <w:rsid w:val="00037880"/>
    <w:rsid w:val="000402CE"/>
    <w:rsid w:val="0004032F"/>
    <w:rsid w:val="0004060A"/>
    <w:rsid w:val="000412E2"/>
    <w:rsid w:val="0004190C"/>
    <w:rsid w:val="00041F56"/>
    <w:rsid w:val="0004206A"/>
    <w:rsid w:val="00042094"/>
    <w:rsid w:val="00042158"/>
    <w:rsid w:val="000429EE"/>
    <w:rsid w:val="00042B07"/>
    <w:rsid w:val="00042E06"/>
    <w:rsid w:val="00043E42"/>
    <w:rsid w:val="00044BDD"/>
    <w:rsid w:val="00044FB2"/>
    <w:rsid w:val="0004545D"/>
    <w:rsid w:val="00045582"/>
    <w:rsid w:val="000456B8"/>
    <w:rsid w:val="000457AE"/>
    <w:rsid w:val="00046631"/>
    <w:rsid w:val="0004674D"/>
    <w:rsid w:val="00046B69"/>
    <w:rsid w:val="000507AA"/>
    <w:rsid w:val="0005083D"/>
    <w:rsid w:val="00050CD2"/>
    <w:rsid w:val="000510DE"/>
    <w:rsid w:val="00051527"/>
    <w:rsid w:val="00051992"/>
    <w:rsid w:val="00051E2C"/>
    <w:rsid w:val="000525C8"/>
    <w:rsid w:val="00052615"/>
    <w:rsid w:val="00052BD6"/>
    <w:rsid w:val="0005356D"/>
    <w:rsid w:val="00054233"/>
    <w:rsid w:val="00054962"/>
    <w:rsid w:val="00054F16"/>
    <w:rsid w:val="00055411"/>
    <w:rsid w:val="000557C5"/>
    <w:rsid w:val="00055BB0"/>
    <w:rsid w:val="00055F8F"/>
    <w:rsid w:val="0005648B"/>
    <w:rsid w:val="00056B4E"/>
    <w:rsid w:val="00057B2C"/>
    <w:rsid w:val="00057C9F"/>
    <w:rsid w:val="00057CC0"/>
    <w:rsid w:val="00057F5F"/>
    <w:rsid w:val="00060705"/>
    <w:rsid w:val="00061C47"/>
    <w:rsid w:val="00061C58"/>
    <w:rsid w:val="000623F4"/>
    <w:rsid w:val="00062903"/>
    <w:rsid w:val="00062925"/>
    <w:rsid w:val="00062C50"/>
    <w:rsid w:val="0006335E"/>
    <w:rsid w:val="00063425"/>
    <w:rsid w:val="00063ECE"/>
    <w:rsid w:val="00064980"/>
    <w:rsid w:val="000653A2"/>
    <w:rsid w:val="000658F3"/>
    <w:rsid w:val="00065AF8"/>
    <w:rsid w:val="0006734E"/>
    <w:rsid w:val="000679A0"/>
    <w:rsid w:val="00067A35"/>
    <w:rsid w:val="00067DF2"/>
    <w:rsid w:val="00067DF3"/>
    <w:rsid w:val="00067F1C"/>
    <w:rsid w:val="00070032"/>
    <w:rsid w:val="00070149"/>
    <w:rsid w:val="0007073E"/>
    <w:rsid w:val="00070F78"/>
    <w:rsid w:val="000712A4"/>
    <w:rsid w:val="000721B1"/>
    <w:rsid w:val="00072D41"/>
    <w:rsid w:val="000731DA"/>
    <w:rsid w:val="000732E8"/>
    <w:rsid w:val="0007404A"/>
    <w:rsid w:val="000740F3"/>
    <w:rsid w:val="00074BB0"/>
    <w:rsid w:val="000754B2"/>
    <w:rsid w:val="00075714"/>
    <w:rsid w:val="00075BE5"/>
    <w:rsid w:val="00075E18"/>
    <w:rsid w:val="00076371"/>
    <w:rsid w:val="000763D3"/>
    <w:rsid w:val="0007672F"/>
    <w:rsid w:val="000779C8"/>
    <w:rsid w:val="00077B32"/>
    <w:rsid w:val="000804B4"/>
    <w:rsid w:val="00080611"/>
    <w:rsid w:val="00080FA5"/>
    <w:rsid w:val="000810E3"/>
    <w:rsid w:val="00081481"/>
    <w:rsid w:val="00081704"/>
    <w:rsid w:val="00081E6A"/>
    <w:rsid w:val="00081ED4"/>
    <w:rsid w:val="0008328B"/>
    <w:rsid w:val="00083498"/>
    <w:rsid w:val="000835D6"/>
    <w:rsid w:val="0008370A"/>
    <w:rsid w:val="000837F5"/>
    <w:rsid w:val="00083862"/>
    <w:rsid w:val="00083A2F"/>
    <w:rsid w:val="00083B64"/>
    <w:rsid w:val="00083FB9"/>
    <w:rsid w:val="0008463F"/>
    <w:rsid w:val="00084968"/>
    <w:rsid w:val="00084B6D"/>
    <w:rsid w:val="00084B9B"/>
    <w:rsid w:val="00085443"/>
    <w:rsid w:val="000857A4"/>
    <w:rsid w:val="000857EC"/>
    <w:rsid w:val="0008598C"/>
    <w:rsid w:val="00085CD1"/>
    <w:rsid w:val="00085EC4"/>
    <w:rsid w:val="000860A9"/>
    <w:rsid w:val="00086EC9"/>
    <w:rsid w:val="00087A26"/>
    <w:rsid w:val="00087A62"/>
    <w:rsid w:val="00087A85"/>
    <w:rsid w:val="00087D39"/>
    <w:rsid w:val="00087F1A"/>
    <w:rsid w:val="0009054A"/>
    <w:rsid w:val="0009184E"/>
    <w:rsid w:val="000920DE"/>
    <w:rsid w:val="000923EE"/>
    <w:rsid w:val="000926DD"/>
    <w:rsid w:val="00092DC9"/>
    <w:rsid w:val="00093195"/>
    <w:rsid w:val="000938AB"/>
    <w:rsid w:val="0009508D"/>
    <w:rsid w:val="000951F8"/>
    <w:rsid w:val="0009617D"/>
    <w:rsid w:val="000964FA"/>
    <w:rsid w:val="00096D0E"/>
    <w:rsid w:val="00096DD6"/>
    <w:rsid w:val="00097579"/>
    <w:rsid w:val="000A0102"/>
    <w:rsid w:val="000A0494"/>
    <w:rsid w:val="000A05F0"/>
    <w:rsid w:val="000A0643"/>
    <w:rsid w:val="000A1204"/>
    <w:rsid w:val="000A1222"/>
    <w:rsid w:val="000A1408"/>
    <w:rsid w:val="000A16A3"/>
    <w:rsid w:val="000A18A6"/>
    <w:rsid w:val="000A296F"/>
    <w:rsid w:val="000A32E2"/>
    <w:rsid w:val="000A32E7"/>
    <w:rsid w:val="000A401F"/>
    <w:rsid w:val="000A4100"/>
    <w:rsid w:val="000A4160"/>
    <w:rsid w:val="000A423C"/>
    <w:rsid w:val="000A4F56"/>
    <w:rsid w:val="000A5DBB"/>
    <w:rsid w:val="000A5EB7"/>
    <w:rsid w:val="000A6ACE"/>
    <w:rsid w:val="000A6CAE"/>
    <w:rsid w:val="000A721A"/>
    <w:rsid w:val="000A765B"/>
    <w:rsid w:val="000A7A74"/>
    <w:rsid w:val="000A7E3B"/>
    <w:rsid w:val="000B039C"/>
    <w:rsid w:val="000B05F4"/>
    <w:rsid w:val="000B07E1"/>
    <w:rsid w:val="000B133E"/>
    <w:rsid w:val="000B1357"/>
    <w:rsid w:val="000B13BC"/>
    <w:rsid w:val="000B13D0"/>
    <w:rsid w:val="000B1457"/>
    <w:rsid w:val="000B16E5"/>
    <w:rsid w:val="000B1BCA"/>
    <w:rsid w:val="000B1DD6"/>
    <w:rsid w:val="000B2158"/>
    <w:rsid w:val="000B296F"/>
    <w:rsid w:val="000B30BB"/>
    <w:rsid w:val="000B315F"/>
    <w:rsid w:val="000B31EB"/>
    <w:rsid w:val="000B353A"/>
    <w:rsid w:val="000B3834"/>
    <w:rsid w:val="000B387D"/>
    <w:rsid w:val="000B3A6D"/>
    <w:rsid w:val="000B3F31"/>
    <w:rsid w:val="000B439A"/>
    <w:rsid w:val="000B4C75"/>
    <w:rsid w:val="000B53F9"/>
    <w:rsid w:val="000B5576"/>
    <w:rsid w:val="000B57BE"/>
    <w:rsid w:val="000B59F2"/>
    <w:rsid w:val="000B67DB"/>
    <w:rsid w:val="000B6AD9"/>
    <w:rsid w:val="000B6F05"/>
    <w:rsid w:val="000B71FE"/>
    <w:rsid w:val="000B7E35"/>
    <w:rsid w:val="000B7FDA"/>
    <w:rsid w:val="000C0CE4"/>
    <w:rsid w:val="000C17BF"/>
    <w:rsid w:val="000C18F7"/>
    <w:rsid w:val="000C20B0"/>
    <w:rsid w:val="000C255C"/>
    <w:rsid w:val="000C2E47"/>
    <w:rsid w:val="000C2FF8"/>
    <w:rsid w:val="000C318F"/>
    <w:rsid w:val="000C3241"/>
    <w:rsid w:val="000C3289"/>
    <w:rsid w:val="000C336B"/>
    <w:rsid w:val="000C3AB3"/>
    <w:rsid w:val="000C3E14"/>
    <w:rsid w:val="000C4DE2"/>
    <w:rsid w:val="000C5657"/>
    <w:rsid w:val="000C62FB"/>
    <w:rsid w:val="000C66DB"/>
    <w:rsid w:val="000C6EA2"/>
    <w:rsid w:val="000C7316"/>
    <w:rsid w:val="000D06F2"/>
    <w:rsid w:val="000D09EA"/>
    <w:rsid w:val="000D0D81"/>
    <w:rsid w:val="000D1274"/>
    <w:rsid w:val="000D1D71"/>
    <w:rsid w:val="000D230F"/>
    <w:rsid w:val="000D2363"/>
    <w:rsid w:val="000D276C"/>
    <w:rsid w:val="000D2888"/>
    <w:rsid w:val="000D2CBF"/>
    <w:rsid w:val="000D3695"/>
    <w:rsid w:val="000D3F3B"/>
    <w:rsid w:val="000D44CB"/>
    <w:rsid w:val="000D5136"/>
    <w:rsid w:val="000D5710"/>
    <w:rsid w:val="000D5798"/>
    <w:rsid w:val="000D58FB"/>
    <w:rsid w:val="000D5AA7"/>
    <w:rsid w:val="000D6ACA"/>
    <w:rsid w:val="000D7BDC"/>
    <w:rsid w:val="000D7F51"/>
    <w:rsid w:val="000E016A"/>
    <w:rsid w:val="000E0368"/>
    <w:rsid w:val="000E0C33"/>
    <w:rsid w:val="000E13A2"/>
    <w:rsid w:val="000E1AA8"/>
    <w:rsid w:val="000E1C0B"/>
    <w:rsid w:val="000E1C71"/>
    <w:rsid w:val="000E2314"/>
    <w:rsid w:val="000E2D63"/>
    <w:rsid w:val="000E37F4"/>
    <w:rsid w:val="000E3B3B"/>
    <w:rsid w:val="000E3E17"/>
    <w:rsid w:val="000E3E25"/>
    <w:rsid w:val="000E3E93"/>
    <w:rsid w:val="000E48B3"/>
    <w:rsid w:val="000E4E1B"/>
    <w:rsid w:val="000E50F9"/>
    <w:rsid w:val="000E5140"/>
    <w:rsid w:val="000E53B1"/>
    <w:rsid w:val="000E5DCD"/>
    <w:rsid w:val="000E60DC"/>
    <w:rsid w:val="000E6709"/>
    <w:rsid w:val="000E6875"/>
    <w:rsid w:val="000E68E7"/>
    <w:rsid w:val="000E6AB8"/>
    <w:rsid w:val="000E6ECF"/>
    <w:rsid w:val="000E714F"/>
    <w:rsid w:val="000E71EA"/>
    <w:rsid w:val="000E7A8B"/>
    <w:rsid w:val="000E7AE4"/>
    <w:rsid w:val="000F0470"/>
    <w:rsid w:val="000F0B2C"/>
    <w:rsid w:val="000F0BDA"/>
    <w:rsid w:val="000F0FA2"/>
    <w:rsid w:val="000F17A9"/>
    <w:rsid w:val="000F18E7"/>
    <w:rsid w:val="000F1E69"/>
    <w:rsid w:val="000F22DC"/>
    <w:rsid w:val="000F2606"/>
    <w:rsid w:val="000F2F2C"/>
    <w:rsid w:val="000F3306"/>
    <w:rsid w:val="000F3362"/>
    <w:rsid w:val="000F3AE0"/>
    <w:rsid w:val="000F3C7F"/>
    <w:rsid w:val="000F3CE9"/>
    <w:rsid w:val="000F3FBE"/>
    <w:rsid w:val="000F4327"/>
    <w:rsid w:val="000F616C"/>
    <w:rsid w:val="000F6681"/>
    <w:rsid w:val="000F70A6"/>
    <w:rsid w:val="000F72F3"/>
    <w:rsid w:val="000F73E7"/>
    <w:rsid w:val="000F76A2"/>
    <w:rsid w:val="000F7B29"/>
    <w:rsid w:val="000F7C8F"/>
    <w:rsid w:val="00100961"/>
    <w:rsid w:val="00101D1F"/>
    <w:rsid w:val="00101E97"/>
    <w:rsid w:val="00102283"/>
    <w:rsid w:val="0010276A"/>
    <w:rsid w:val="0010293F"/>
    <w:rsid w:val="00103815"/>
    <w:rsid w:val="0010398B"/>
    <w:rsid w:val="00103D7F"/>
    <w:rsid w:val="00104103"/>
    <w:rsid w:val="00104677"/>
    <w:rsid w:val="00104AA4"/>
    <w:rsid w:val="00104C96"/>
    <w:rsid w:val="00105341"/>
    <w:rsid w:val="001053F7"/>
    <w:rsid w:val="00105448"/>
    <w:rsid w:val="001054AD"/>
    <w:rsid w:val="00105A2A"/>
    <w:rsid w:val="00105B6B"/>
    <w:rsid w:val="00106322"/>
    <w:rsid w:val="00106376"/>
    <w:rsid w:val="00106650"/>
    <w:rsid w:val="00106664"/>
    <w:rsid w:val="0010693D"/>
    <w:rsid w:val="00106D8D"/>
    <w:rsid w:val="001107BB"/>
    <w:rsid w:val="00111039"/>
    <w:rsid w:val="001111EE"/>
    <w:rsid w:val="001118AE"/>
    <w:rsid w:val="00111B0C"/>
    <w:rsid w:val="00112015"/>
    <w:rsid w:val="0011230F"/>
    <w:rsid w:val="0011269A"/>
    <w:rsid w:val="00112869"/>
    <w:rsid w:val="00112E32"/>
    <w:rsid w:val="00112F90"/>
    <w:rsid w:val="00113522"/>
    <w:rsid w:val="001138C9"/>
    <w:rsid w:val="001138E0"/>
    <w:rsid w:val="00113ED8"/>
    <w:rsid w:val="00114137"/>
    <w:rsid w:val="001143A3"/>
    <w:rsid w:val="0011563A"/>
    <w:rsid w:val="00115968"/>
    <w:rsid w:val="00115ECE"/>
    <w:rsid w:val="00116A5D"/>
    <w:rsid w:val="00116DA1"/>
    <w:rsid w:val="001172BE"/>
    <w:rsid w:val="0011734C"/>
    <w:rsid w:val="00117538"/>
    <w:rsid w:val="00117B57"/>
    <w:rsid w:val="00117DDF"/>
    <w:rsid w:val="0012000D"/>
    <w:rsid w:val="00120441"/>
    <w:rsid w:val="001204E0"/>
    <w:rsid w:val="00120592"/>
    <w:rsid w:val="001206C1"/>
    <w:rsid w:val="001206E5"/>
    <w:rsid w:val="00120704"/>
    <w:rsid w:val="001208D6"/>
    <w:rsid w:val="00120B97"/>
    <w:rsid w:val="00120CE3"/>
    <w:rsid w:val="00121540"/>
    <w:rsid w:val="00121680"/>
    <w:rsid w:val="0012173E"/>
    <w:rsid w:val="001224B1"/>
    <w:rsid w:val="00122644"/>
    <w:rsid w:val="00122A82"/>
    <w:rsid w:val="00122BA1"/>
    <w:rsid w:val="00123C53"/>
    <w:rsid w:val="00123F03"/>
    <w:rsid w:val="00124470"/>
    <w:rsid w:val="00124B9C"/>
    <w:rsid w:val="00124C1B"/>
    <w:rsid w:val="0012508A"/>
    <w:rsid w:val="001275A1"/>
    <w:rsid w:val="001275AB"/>
    <w:rsid w:val="001277DB"/>
    <w:rsid w:val="0012794A"/>
    <w:rsid w:val="00127AB5"/>
    <w:rsid w:val="00130660"/>
    <w:rsid w:val="001306B7"/>
    <w:rsid w:val="00131389"/>
    <w:rsid w:val="001313CD"/>
    <w:rsid w:val="0013145C"/>
    <w:rsid w:val="0013169F"/>
    <w:rsid w:val="001316F9"/>
    <w:rsid w:val="00131BC0"/>
    <w:rsid w:val="00132074"/>
    <w:rsid w:val="00132C4B"/>
    <w:rsid w:val="00132D7B"/>
    <w:rsid w:val="0013330A"/>
    <w:rsid w:val="001337EB"/>
    <w:rsid w:val="00133C73"/>
    <w:rsid w:val="00133D11"/>
    <w:rsid w:val="00133E25"/>
    <w:rsid w:val="00134694"/>
    <w:rsid w:val="00134E6D"/>
    <w:rsid w:val="0013513D"/>
    <w:rsid w:val="00135B79"/>
    <w:rsid w:val="00136244"/>
    <w:rsid w:val="00136261"/>
    <w:rsid w:val="0013641B"/>
    <w:rsid w:val="0013674C"/>
    <w:rsid w:val="00136C55"/>
    <w:rsid w:val="0013743D"/>
    <w:rsid w:val="001376A8"/>
    <w:rsid w:val="00137B83"/>
    <w:rsid w:val="00140229"/>
    <w:rsid w:val="00140720"/>
    <w:rsid w:val="00140901"/>
    <w:rsid w:val="00140DAC"/>
    <w:rsid w:val="00140E67"/>
    <w:rsid w:val="00140EE9"/>
    <w:rsid w:val="00140FA3"/>
    <w:rsid w:val="00140FAF"/>
    <w:rsid w:val="00140FCA"/>
    <w:rsid w:val="001416C5"/>
    <w:rsid w:val="0014188B"/>
    <w:rsid w:val="001418A1"/>
    <w:rsid w:val="00141989"/>
    <w:rsid w:val="00141EB8"/>
    <w:rsid w:val="00142021"/>
    <w:rsid w:val="00142352"/>
    <w:rsid w:val="00142772"/>
    <w:rsid w:val="00142FA8"/>
    <w:rsid w:val="00143078"/>
    <w:rsid w:val="00143A0B"/>
    <w:rsid w:val="0014442F"/>
    <w:rsid w:val="001445F7"/>
    <w:rsid w:val="001448FB"/>
    <w:rsid w:val="0014511E"/>
    <w:rsid w:val="00145336"/>
    <w:rsid w:val="00145B2C"/>
    <w:rsid w:val="0014625D"/>
    <w:rsid w:val="001469D3"/>
    <w:rsid w:val="00146A2A"/>
    <w:rsid w:val="00146A38"/>
    <w:rsid w:val="00146D35"/>
    <w:rsid w:val="00147383"/>
    <w:rsid w:val="0014783D"/>
    <w:rsid w:val="0015003C"/>
    <w:rsid w:val="001502BB"/>
    <w:rsid w:val="001502F1"/>
    <w:rsid w:val="00150B56"/>
    <w:rsid w:val="00150DBF"/>
    <w:rsid w:val="001514F8"/>
    <w:rsid w:val="00151F2B"/>
    <w:rsid w:val="001523C1"/>
    <w:rsid w:val="00152604"/>
    <w:rsid w:val="00152AA3"/>
    <w:rsid w:val="00152AB8"/>
    <w:rsid w:val="00152DB5"/>
    <w:rsid w:val="001532EF"/>
    <w:rsid w:val="0015331A"/>
    <w:rsid w:val="00153462"/>
    <w:rsid w:val="00153B95"/>
    <w:rsid w:val="00153DE6"/>
    <w:rsid w:val="00154C9D"/>
    <w:rsid w:val="00154E25"/>
    <w:rsid w:val="001553CC"/>
    <w:rsid w:val="00155869"/>
    <w:rsid w:val="001558F2"/>
    <w:rsid w:val="00156C28"/>
    <w:rsid w:val="00156C2B"/>
    <w:rsid w:val="001573B8"/>
    <w:rsid w:val="00157B2C"/>
    <w:rsid w:val="00161359"/>
    <w:rsid w:val="00161969"/>
    <w:rsid w:val="001622B0"/>
    <w:rsid w:val="00162A93"/>
    <w:rsid w:val="00162D68"/>
    <w:rsid w:val="001638D3"/>
    <w:rsid w:val="00163CE9"/>
    <w:rsid w:val="00163CF3"/>
    <w:rsid w:val="0016419C"/>
    <w:rsid w:val="001644EE"/>
    <w:rsid w:val="00164702"/>
    <w:rsid w:val="00164D22"/>
    <w:rsid w:val="00165123"/>
    <w:rsid w:val="00165420"/>
    <w:rsid w:val="001654AF"/>
    <w:rsid w:val="001654D7"/>
    <w:rsid w:val="0016576B"/>
    <w:rsid w:val="00165B12"/>
    <w:rsid w:val="00165C46"/>
    <w:rsid w:val="00166475"/>
    <w:rsid w:val="00166501"/>
    <w:rsid w:val="0016650E"/>
    <w:rsid w:val="0016688C"/>
    <w:rsid w:val="00167294"/>
    <w:rsid w:val="00167712"/>
    <w:rsid w:val="00167DEB"/>
    <w:rsid w:val="0017050C"/>
    <w:rsid w:val="001708B7"/>
    <w:rsid w:val="00170D3A"/>
    <w:rsid w:val="00171458"/>
    <w:rsid w:val="0017149D"/>
    <w:rsid w:val="00171BF2"/>
    <w:rsid w:val="00172367"/>
    <w:rsid w:val="00172895"/>
    <w:rsid w:val="001729E2"/>
    <w:rsid w:val="00172D3D"/>
    <w:rsid w:val="0017377E"/>
    <w:rsid w:val="00174133"/>
    <w:rsid w:val="00174527"/>
    <w:rsid w:val="00174F39"/>
    <w:rsid w:val="00175092"/>
    <w:rsid w:val="00175920"/>
    <w:rsid w:val="00175BEB"/>
    <w:rsid w:val="00176511"/>
    <w:rsid w:val="00176E16"/>
    <w:rsid w:val="001778A5"/>
    <w:rsid w:val="00177DDB"/>
    <w:rsid w:val="00180EAC"/>
    <w:rsid w:val="0018104E"/>
    <w:rsid w:val="00181767"/>
    <w:rsid w:val="001819A7"/>
    <w:rsid w:val="001819EF"/>
    <w:rsid w:val="00181C2B"/>
    <w:rsid w:val="00181D2E"/>
    <w:rsid w:val="00181F48"/>
    <w:rsid w:val="00182C08"/>
    <w:rsid w:val="001832E9"/>
    <w:rsid w:val="00183482"/>
    <w:rsid w:val="00183758"/>
    <w:rsid w:val="001839B2"/>
    <w:rsid w:val="00183CDA"/>
    <w:rsid w:val="00184546"/>
    <w:rsid w:val="001846DE"/>
    <w:rsid w:val="001846FF"/>
    <w:rsid w:val="001856F4"/>
    <w:rsid w:val="00185756"/>
    <w:rsid w:val="00186871"/>
    <w:rsid w:val="00187298"/>
    <w:rsid w:val="0018742C"/>
    <w:rsid w:val="001877A5"/>
    <w:rsid w:val="001900F0"/>
    <w:rsid w:val="001903C3"/>
    <w:rsid w:val="00190A41"/>
    <w:rsid w:val="001910DA"/>
    <w:rsid w:val="00191404"/>
    <w:rsid w:val="00191E44"/>
    <w:rsid w:val="00192C1D"/>
    <w:rsid w:val="001938E4"/>
    <w:rsid w:val="00194676"/>
    <w:rsid w:val="001948B8"/>
    <w:rsid w:val="00194B1B"/>
    <w:rsid w:val="00194D62"/>
    <w:rsid w:val="00195171"/>
    <w:rsid w:val="001955A9"/>
    <w:rsid w:val="0019593D"/>
    <w:rsid w:val="00195A39"/>
    <w:rsid w:val="00195C1B"/>
    <w:rsid w:val="00196080"/>
    <w:rsid w:val="00196562"/>
    <w:rsid w:val="00196A71"/>
    <w:rsid w:val="001A004C"/>
    <w:rsid w:val="001A00A7"/>
    <w:rsid w:val="001A028B"/>
    <w:rsid w:val="001A0FC5"/>
    <w:rsid w:val="001A12DD"/>
    <w:rsid w:val="001A1625"/>
    <w:rsid w:val="001A1A39"/>
    <w:rsid w:val="001A2100"/>
    <w:rsid w:val="001A2BF5"/>
    <w:rsid w:val="001A35AD"/>
    <w:rsid w:val="001A3E0D"/>
    <w:rsid w:val="001A48C6"/>
    <w:rsid w:val="001A4B04"/>
    <w:rsid w:val="001A4DF8"/>
    <w:rsid w:val="001A5488"/>
    <w:rsid w:val="001A54D6"/>
    <w:rsid w:val="001A5623"/>
    <w:rsid w:val="001A5769"/>
    <w:rsid w:val="001A57B5"/>
    <w:rsid w:val="001A66DC"/>
    <w:rsid w:val="001A6C39"/>
    <w:rsid w:val="001A6EEF"/>
    <w:rsid w:val="001A6FA7"/>
    <w:rsid w:val="001A73E0"/>
    <w:rsid w:val="001B04D7"/>
    <w:rsid w:val="001B05AB"/>
    <w:rsid w:val="001B16E9"/>
    <w:rsid w:val="001B1702"/>
    <w:rsid w:val="001B1A8C"/>
    <w:rsid w:val="001B1C89"/>
    <w:rsid w:val="001B1E20"/>
    <w:rsid w:val="001B20C1"/>
    <w:rsid w:val="001B305E"/>
    <w:rsid w:val="001B3353"/>
    <w:rsid w:val="001B37FF"/>
    <w:rsid w:val="001B3A88"/>
    <w:rsid w:val="001B413D"/>
    <w:rsid w:val="001B428D"/>
    <w:rsid w:val="001B4539"/>
    <w:rsid w:val="001B49F9"/>
    <w:rsid w:val="001B4AFC"/>
    <w:rsid w:val="001B4E57"/>
    <w:rsid w:val="001B4EF0"/>
    <w:rsid w:val="001B52F3"/>
    <w:rsid w:val="001B5613"/>
    <w:rsid w:val="001B568B"/>
    <w:rsid w:val="001B5C4D"/>
    <w:rsid w:val="001B718F"/>
    <w:rsid w:val="001B71C6"/>
    <w:rsid w:val="001B765A"/>
    <w:rsid w:val="001C02FF"/>
    <w:rsid w:val="001C0A6D"/>
    <w:rsid w:val="001C0D2B"/>
    <w:rsid w:val="001C15F7"/>
    <w:rsid w:val="001C1CA6"/>
    <w:rsid w:val="001C1CB3"/>
    <w:rsid w:val="001C319C"/>
    <w:rsid w:val="001C3B2D"/>
    <w:rsid w:val="001C3FDE"/>
    <w:rsid w:val="001C458D"/>
    <w:rsid w:val="001C46F6"/>
    <w:rsid w:val="001C4912"/>
    <w:rsid w:val="001C7771"/>
    <w:rsid w:val="001C7F4D"/>
    <w:rsid w:val="001D017D"/>
    <w:rsid w:val="001D03B2"/>
    <w:rsid w:val="001D0D54"/>
    <w:rsid w:val="001D1882"/>
    <w:rsid w:val="001D19BB"/>
    <w:rsid w:val="001D1F9D"/>
    <w:rsid w:val="001D25BD"/>
    <w:rsid w:val="001D2CF0"/>
    <w:rsid w:val="001D383D"/>
    <w:rsid w:val="001D3F48"/>
    <w:rsid w:val="001D52EF"/>
    <w:rsid w:val="001D5A37"/>
    <w:rsid w:val="001D5B1E"/>
    <w:rsid w:val="001D60FF"/>
    <w:rsid w:val="001D6A07"/>
    <w:rsid w:val="001D6A0F"/>
    <w:rsid w:val="001D6BEB"/>
    <w:rsid w:val="001D6EB5"/>
    <w:rsid w:val="001D7777"/>
    <w:rsid w:val="001D7935"/>
    <w:rsid w:val="001D7BAD"/>
    <w:rsid w:val="001E06EB"/>
    <w:rsid w:val="001E0933"/>
    <w:rsid w:val="001E0E94"/>
    <w:rsid w:val="001E15AA"/>
    <w:rsid w:val="001E1611"/>
    <w:rsid w:val="001E1DAB"/>
    <w:rsid w:val="001E1FBC"/>
    <w:rsid w:val="001E248D"/>
    <w:rsid w:val="001E279C"/>
    <w:rsid w:val="001E2E3A"/>
    <w:rsid w:val="001E3189"/>
    <w:rsid w:val="001E4A3D"/>
    <w:rsid w:val="001E555F"/>
    <w:rsid w:val="001E5C34"/>
    <w:rsid w:val="001E635B"/>
    <w:rsid w:val="001E65E8"/>
    <w:rsid w:val="001E6BA8"/>
    <w:rsid w:val="001E6D2C"/>
    <w:rsid w:val="001E6FC4"/>
    <w:rsid w:val="001E73C6"/>
    <w:rsid w:val="001E762D"/>
    <w:rsid w:val="001E793F"/>
    <w:rsid w:val="001F0267"/>
    <w:rsid w:val="001F0642"/>
    <w:rsid w:val="001F073B"/>
    <w:rsid w:val="001F12F4"/>
    <w:rsid w:val="001F154C"/>
    <w:rsid w:val="001F160E"/>
    <w:rsid w:val="001F1C73"/>
    <w:rsid w:val="001F2391"/>
    <w:rsid w:val="001F2D51"/>
    <w:rsid w:val="001F2F8F"/>
    <w:rsid w:val="001F31C6"/>
    <w:rsid w:val="001F3549"/>
    <w:rsid w:val="001F3927"/>
    <w:rsid w:val="001F3F13"/>
    <w:rsid w:val="001F3F82"/>
    <w:rsid w:val="001F411B"/>
    <w:rsid w:val="001F43E9"/>
    <w:rsid w:val="001F48C6"/>
    <w:rsid w:val="001F4FFB"/>
    <w:rsid w:val="001F531D"/>
    <w:rsid w:val="001F640C"/>
    <w:rsid w:val="001F6410"/>
    <w:rsid w:val="001F7335"/>
    <w:rsid w:val="001F740F"/>
    <w:rsid w:val="001F7A52"/>
    <w:rsid w:val="00200D64"/>
    <w:rsid w:val="0020146D"/>
    <w:rsid w:val="00201A4C"/>
    <w:rsid w:val="0020211E"/>
    <w:rsid w:val="00202613"/>
    <w:rsid w:val="00202B5C"/>
    <w:rsid w:val="00202D47"/>
    <w:rsid w:val="00202EBC"/>
    <w:rsid w:val="00202F53"/>
    <w:rsid w:val="00203161"/>
    <w:rsid w:val="0020317A"/>
    <w:rsid w:val="00203396"/>
    <w:rsid w:val="002041FC"/>
    <w:rsid w:val="00204B0A"/>
    <w:rsid w:val="00205478"/>
    <w:rsid w:val="00205557"/>
    <w:rsid w:val="002057E7"/>
    <w:rsid w:val="00205890"/>
    <w:rsid w:val="00207964"/>
    <w:rsid w:val="00207D84"/>
    <w:rsid w:val="002102A1"/>
    <w:rsid w:val="002107C6"/>
    <w:rsid w:val="00210EC8"/>
    <w:rsid w:val="00211B35"/>
    <w:rsid w:val="00211B77"/>
    <w:rsid w:val="00212B1A"/>
    <w:rsid w:val="002137CE"/>
    <w:rsid w:val="00213971"/>
    <w:rsid w:val="00213DB2"/>
    <w:rsid w:val="00213ED6"/>
    <w:rsid w:val="002141A1"/>
    <w:rsid w:val="00214EF2"/>
    <w:rsid w:val="00215587"/>
    <w:rsid w:val="00216172"/>
    <w:rsid w:val="0021627E"/>
    <w:rsid w:val="002164A8"/>
    <w:rsid w:val="0021663C"/>
    <w:rsid w:val="00217A1B"/>
    <w:rsid w:val="00217BF2"/>
    <w:rsid w:val="00217C16"/>
    <w:rsid w:val="00217DE7"/>
    <w:rsid w:val="00220AF5"/>
    <w:rsid w:val="00220C99"/>
    <w:rsid w:val="00221551"/>
    <w:rsid w:val="002220B7"/>
    <w:rsid w:val="0022271B"/>
    <w:rsid w:val="002228A6"/>
    <w:rsid w:val="00222A17"/>
    <w:rsid w:val="00222CB3"/>
    <w:rsid w:val="00222E38"/>
    <w:rsid w:val="00222FF9"/>
    <w:rsid w:val="002233E1"/>
    <w:rsid w:val="0022349B"/>
    <w:rsid w:val="002236CE"/>
    <w:rsid w:val="002238E3"/>
    <w:rsid w:val="00223DD5"/>
    <w:rsid w:val="00223E6E"/>
    <w:rsid w:val="002248D8"/>
    <w:rsid w:val="00224CF0"/>
    <w:rsid w:val="00224D7F"/>
    <w:rsid w:val="00224EA1"/>
    <w:rsid w:val="002254C7"/>
    <w:rsid w:val="002258BE"/>
    <w:rsid w:val="00225F6F"/>
    <w:rsid w:val="002267A9"/>
    <w:rsid w:val="002276D9"/>
    <w:rsid w:val="0022776D"/>
    <w:rsid w:val="002278A8"/>
    <w:rsid w:val="00227CD3"/>
    <w:rsid w:val="00230131"/>
    <w:rsid w:val="00230182"/>
    <w:rsid w:val="00230758"/>
    <w:rsid w:val="00231B96"/>
    <w:rsid w:val="00231F1A"/>
    <w:rsid w:val="00232938"/>
    <w:rsid w:val="00233677"/>
    <w:rsid w:val="00233F26"/>
    <w:rsid w:val="002341E7"/>
    <w:rsid w:val="0023425C"/>
    <w:rsid w:val="00234375"/>
    <w:rsid w:val="0023437F"/>
    <w:rsid w:val="00234AD8"/>
    <w:rsid w:val="00234E5B"/>
    <w:rsid w:val="00235835"/>
    <w:rsid w:val="0023616A"/>
    <w:rsid w:val="00236308"/>
    <w:rsid w:val="00236379"/>
    <w:rsid w:val="002363C0"/>
    <w:rsid w:val="002363E1"/>
    <w:rsid w:val="0023695E"/>
    <w:rsid w:val="00236BB2"/>
    <w:rsid w:val="00240312"/>
    <w:rsid w:val="00240AD4"/>
    <w:rsid w:val="00240AD5"/>
    <w:rsid w:val="00240EAA"/>
    <w:rsid w:val="002413C0"/>
    <w:rsid w:val="00241DC5"/>
    <w:rsid w:val="00241F60"/>
    <w:rsid w:val="002420F9"/>
    <w:rsid w:val="00242291"/>
    <w:rsid w:val="00242A7A"/>
    <w:rsid w:val="00242F3F"/>
    <w:rsid w:val="00244CC9"/>
    <w:rsid w:val="002454FD"/>
    <w:rsid w:val="00245597"/>
    <w:rsid w:val="00245B42"/>
    <w:rsid w:val="002465D7"/>
    <w:rsid w:val="002465DC"/>
    <w:rsid w:val="00246660"/>
    <w:rsid w:val="002468F4"/>
    <w:rsid w:val="002500C9"/>
    <w:rsid w:val="002512B2"/>
    <w:rsid w:val="0025143B"/>
    <w:rsid w:val="00251B70"/>
    <w:rsid w:val="00251F19"/>
    <w:rsid w:val="00252AB4"/>
    <w:rsid w:val="0025386F"/>
    <w:rsid w:val="00253B9E"/>
    <w:rsid w:val="00255F73"/>
    <w:rsid w:val="00256387"/>
    <w:rsid w:val="00256886"/>
    <w:rsid w:val="00256A3E"/>
    <w:rsid w:val="00256E85"/>
    <w:rsid w:val="00257643"/>
    <w:rsid w:val="0025780E"/>
    <w:rsid w:val="002578A8"/>
    <w:rsid w:val="0026055F"/>
    <w:rsid w:val="00260707"/>
    <w:rsid w:val="002607EE"/>
    <w:rsid w:val="00261035"/>
    <w:rsid w:val="00261B02"/>
    <w:rsid w:val="00261C55"/>
    <w:rsid w:val="00261DA6"/>
    <w:rsid w:val="0026221C"/>
    <w:rsid w:val="00262348"/>
    <w:rsid w:val="002637E8"/>
    <w:rsid w:val="00264DC2"/>
    <w:rsid w:val="00265230"/>
    <w:rsid w:val="00265619"/>
    <w:rsid w:val="00266201"/>
    <w:rsid w:val="0026689C"/>
    <w:rsid w:val="0026715A"/>
    <w:rsid w:val="002678CD"/>
    <w:rsid w:val="00267F0C"/>
    <w:rsid w:val="002707D9"/>
    <w:rsid w:val="00270E76"/>
    <w:rsid w:val="002716D7"/>
    <w:rsid w:val="00271911"/>
    <w:rsid w:val="0027196D"/>
    <w:rsid w:val="00271DA8"/>
    <w:rsid w:val="00271E61"/>
    <w:rsid w:val="002726D2"/>
    <w:rsid w:val="00272D72"/>
    <w:rsid w:val="0027304E"/>
    <w:rsid w:val="00273345"/>
    <w:rsid w:val="00273423"/>
    <w:rsid w:val="00273744"/>
    <w:rsid w:val="00273930"/>
    <w:rsid w:val="00273B0C"/>
    <w:rsid w:val="00274C29"/>
    <w:rsid w:val="00274E34"/>
    <w:rsid w:val="00274E80"/>
    <w:rsid w:val="0027565F"/>
    <w:rsid w:val="00275F86"/>
    <w:rsid w:val="0027613F"/>
    <w:rsid w:val="00276961"/>
    <w:rsid w:val="00276E16"/>
    <w:rsid w:val="00277A3B"/>
    <w:rsid w:val="0028071B"/>
    <w:rsid w:val="00280F8A"/>
    <w:rsid w:val="00281077"/>
    <w:rsid w:val="00282F27"/>
    <w:rsid w:val="00283316"/>
    <w:rsid w:val="00283589"/>
    <w:rsid w:val="00283825"/>
    <w:rsid w:val="00284159"/>
    <w:rsid w:val="00284375"/>
    <w:rsid w:val="00284FC9"/>
    <w:rsid w:val="00286574"/>
    <w:rsid w:val="00286ACA"/>
    <w:rsid w:val="00286CA8"/>
    <w:rsid w:val="0029008A"/>
    <w:rsid w:val="00290EE7"/>
    <w:rsid w:val="00291B1A"/>
    <w:rsid w:val="00291D50"/>
    <w:rsid w:val="00293558"/>
    <w:rsid w:val="00294472"/>
    <w:rsid w:val="00294577"/>
    <w:rsid w:val="002952BE"/>
    <w:rsid w:val="00295377"/>
    <w:rsid w:val="002955F9"/>
    <w:rsid w:val="00295D01"/>
    <w:rsid w:val="002961FD"/>
    <w:rsid w:val="00296384"/>
    <w:rsid w:val="002966ED"/>
    <w:rsid w:val="002970D8"/>
    <w:rsid w:val="00297643"/>
    <w:rsid w:val="002979E4"/>
    <w:rsid w:val="00297A98"/>
    <w:rsid w:val="00297B1F"/>
    <w:rsid w:val="002A0838"/>
    <w:rsid w:val="002A0D81"/>
    <w:rsid w:val="002A1103"/>
    <w:rsid w:val="002A1350"/>
    <w:rsid w:val="002A1681"/>
    <w:rsid w:val="002A1B81"/>
    <w:rsid w:val="002A1E95"/>
    <w:rsid w:val="002A1F0E"/>
    <w:rsid w:val="002A250E"/>
    <w:rsid w:val="002A2A97"/>
    <w:rsid w:val="002A2C95"/>
    <w:rsid w:val="002A4E39"/>
    <w:rsid w:val="002A52EC"/>
    <w:rsid w:val="002A5870"/>
    <w:rsid w:val="002A6191"/>
    <w:rsid w:val="002A68E2"/>
    <w:rsid w:val="002A7176"/>
    <w:rsid w:val="002A75E9"/>
    <w:rsid w:val="002A776A"/>
    <w:rsid w:val="002A7EC4"/>
    <w:rsid w:val="002B04CA"/>
    <w:rsid w:val="002B1CC2"/>
    <w:rsid w:val="002B2018"/>
    <w:rsid w:val="002B204B"/>
    <w:rsid w:val="002B2804"/>
    <w:rsid w:val="002B2F57"/>
    <w:rsid w:val="002B2F7A"/>
    <w:rsid w:val="002B32BD"/>
    <w:rsid w:val="002B35AF"/>
    <w:rsid w:val="002B35BE"/>
    <w:rsid w:val="002B376A"/>
    <w:rsid w:val="002B3828"/>
    <w:rsid w:val="002B3A97"/>
    <w:rsid w:val="002B3DEB"/>
    <w:rsid w:val="002B47FC"/>
    <w:rsid w:val="002B4996"/>
    <w:rsid w:val="002B5D0D"/>
    <w:rsid w:val="002B5E44"/>
    <w:rsid w:val="002B6688"/>
    <w:rsid w:val="002B6D9C"/>
    <w:rsid w:val="002B6EBA"/>
    <w:rsid w:val="002B7003"/>
    <w:rsid w:val="002B746B"/>
    <w:rsid w:val="002B7915"/>
    <w:rsid w:val="002B7D2D"/>
    <w:rsid w:val="002C017F"/>
    <w:rsid w:val="002C0802"/>
    <w:rsid w:val="002C0F75"/>
    <w:rsid w:val="002C11C6"/>
    <w:rsid w:val="002C136A"/>
    <w:rsid w:val="002C1C3E"/>
    <w:rsid w:val="002C1CAB"/>
    <w:rsid w:val="002C1D21"/>
    <w:rsid w:val="002C21A4"/>
    <w:rsid w:val="002C21FE"/>
    <w:rsid w:val="002C2574"/>
    <w:rsid w:val="002C2A88"/>
    <w:rsid w:val="002C2A92"/>
    <w:rsid w:val="002C2FF0"/>
    <w:rsid w:val="002C331A"/>
    <w:rsid w:val="002C381D"/>
    <w:rsid w:val="002C3C58"/>
    <w:rsid w:val="002C4A09"/>
    <w:rsid w:val="002C517D"/>
    <w:rsid w:val="002C57D8"/>
    <w:rsid w:val="002C5CBD"/>
    <w:rsid w:val="002C5EAC"/>
    <w:rsid w:val="002C6323"/>
    <w:rsid w:val="002C75E4"/>
    <w:rsid w:val="002C7600"/>
    <w:rsid w:val="002C790E"/>
    <w:rsid w:val="002C7D51"/>
    <w:rsid w:val="002D0079"/>
    <w:rsid w:val="002D012B"/>
    <w:rsid w:val="002D0380"/>
    <w:rsid w:val="002D06DA"/>
    <w:rsid w:val="002D08EF"/>
    <w:rsid w:val="002D0B13"/>
    <w:rsid w:val="002D1050"/>
    <w:rsid w:val="002D10E7"/>
    <w:rsid w:val="002D1E11"/>
    <w:rsid w:val="002D27BC"/>
    <w:rsid w:val="002D3348"/>
    <w:rsid w:val="002D33FA"/>
    <w:rsid w:val="002D3BCC"/>
    <w:rsid w:val="002D4250"/>
    <w:rsid w:val="002D4667"/>
    <w:rsid w:val="002D49DA"/>
    <w:rsid w:val="002D5369"/>
    <w:rsid w:val="002D5592"/>
    <w:rsid w:val="002D5885"/>
    <w:rsid w:val="002D5FEB"/>
    <w:rsid w:val="002D67A6"/>
    <w:rsid w:val="002D6D71"/>
    <w:rsid w:val="002D7C2C"/>
    <w:rsid w:val="002E0769"/>
    <w:rsid w:val="002E07C3"/>
    <w:rsid w:val="002E0997"/>
    <w:rsid w:val="002E13C1"/>
    <w:rsid w:val="002E1614"/>
    <w:rsid w:val="002E1946"/>
    <w:rsid w:val="002E1C8A"/>
    <w:rsid w:val="002E1E51"/>
    <w:rsid w:val="002E2B95"/>
    <w:rsid w:val="002E2F4F"/>
    <w:rsid w:val="002E350D"/>
    <w:rsid w:val="002E37A7"/>
    <w:rsid w:val="002E53D6"/>
    <w:rsid w:val="002E5EEC"/>
    <w:rsid w:val="002E5F22"/>
    <w:rsid w:val="002E63D1"/>
    <w:rsid w:val="002E700A"/>
    <w:rsid w:val="002E7AB5"/>
    <w:rsid w:val="002E7DAB"/>
    <w:rsid w:val="002E7ECE"/>
    <w:rsid w:val="002F084F"/>
    <w:rsid w:val="002F0C32"/>
    <w:rsid w:val="002F141B"/>
    <w:rsid w:val="002F1581"/>
    <w:rsid w:val="002F2B76"/>
    <w:rsid w:val="002F2CA4"/>
    <w:rsid w:val="002F358D"/>
    <w:rsid w:val="002F3E66"/>
    <w:rsid w:val="002F49B6"/>
    <w:rsid w:val="002F4A1E"/>
    <w:rsid w:val="002F4C4E"/>
    <w:rsid w:val="002F525A"/>
    <w:rsid w:val="002F5763"/>
    <w:rsid w:val="002F5FD4"/>
    <w:rsid w:val="002F6068"/>
    <w:rsid w:val="002F6901"/>
    <w:rsid w:val="002F74FA"/>
    <w:rsid w:val="002F7DFD"/>
    <w:rsid w:val="00300166"/>
    <w:rsid w:val="003002CB"/>
    <w:rsid w:val="0030045C"/>
    <w:rsid w:val="00300AEC"/>
    <w:rsid w:val="00300B62"/>
    <w:rsid w:val="00300E7D"/>
    <w:rsid w:val="003016FD"/>
    <w:rsid w:val="00301C5C"/>
    <w:rsid w:val="003020E6"/>
    <w:rsid w:val="00302E30"/>
    <w:rsid w:val="003030D7"/>
    <w:rsid w:val="00303230"/>
    <w:rsid w:val="00303760"/>
    <w:rsid w:val="003039BC"/>
    <w:rsid w:val="00303F05"/>
    <w:rsid w:val="0030407F"/>
    <w:rsid w:val="0030437E"/>
    <w:rsid w:val="00304545"/>
    <w:rsid w:val="003047A6"/>
    <w:rsid w:val="003047C5"/>
    <w:rsid w:val="0030486D"/>
    <w:rsid w:val="00304BEC"/>
    <w:rsid w:val="00307502"/>
    <w:rsid w:val="00307C5F"/>
    <w:rsid w:val="0031003A"/>
    <w:rsid w:val="00310058"/>
    <w:rsid w:val="003109EC"/>
    <w:rsid w:val="00310D23"/>
    <w:rsid w:val="00310DFA"/>
    <w:rsid w:val="003132DD"/>
    <w:rsid w:val="00314269"/>
    <w:rsid w:val="00314555"/>
    <w:rsid w:val="00314E85"/>
    <w:rsid w:val="003159FB"/>
    <w:rsid w:val="00315FA5"/>
    <w:rsid w:val="00316986"/>
    <w:rsid w:val="00322A9F"/>
    <w:rsid w:val="003232A4"/>
    <w:rsid w:val="003235E5"/>
    <w:rsid w:val="00323900"/>
    <w:rsid w:val="003244D2"/>
    <w:rsid w:val="00324925"/>
    <w:rsid w:val="00324F84"/>
    <w:rsid w:val="00325B83"/>
    <w:rsid w:val="00326483"/>
    <w:rsid w:val="00327707"/>
    <w:rsid w:val="00330232"/>
    <w:rsid w:val="00330705"/>
    <w:rsid w:val="00330D26"/>
    <w:rsid w:val="00330E84"/>
    <w:rsid w:val="003312A6"/>
    <w:rsid w:val="00331494"/>
    <w:rsid w:val="00331BB7"/>
    <w:rsid w:val="00331F18"/>
    <w:rsid w:val="00332284"/>
    <w:rsid w:val="00332312"/>
    <w:rsid w:val="00332A8B"/>
    <w:rsid w:val="003334AF"/>
    <w:rsid w:val="00333CF1"/>
    <w:rsid w:val="00333CFB"/>
    <w:rsid w:val="00333E7A"/>
    <w:rsid w:val="00333EDC"/>
    <w:rsid w:val="003340F5"/>
    <w:rsid w:val="00334431"/>
    <w:rsid w:val="003345C1"/>
    <w:rsid w:val="003362B6"/>
    <w:rsid w:val="00336307"/>
    <w:rsid w:val="00336736"/>
    <w:rsid w:val="003368D0"/>
    <w:rsid w:val="00336BDA"/>
    <w:rsid w:val="00336FA9"/>
    <w:rsid w:val="00340862"/>
    <w:rsid w:val="00340CD4"/>
    <w:rsid w:val="003418C3"/>
    <w:rsid w:val="003425D9"/>
    <w:rsid w:val="003429BB"/>
    <w:rsid w:val="00343ABB"/>
    <w:rsid w:val="003445F2"/>
    <w:rsid w:val="003447C2"/>
    <w:rsid w:val="00345797"/>
    <w:rsid w:val="003459C0"/>
    <w:rsid w:val="00346F28"/>
    <w:rsid w:val="0035024E"/>
    <w:rsid w:val="003503F6"/>
    <w:rsid w:val="00350FA9"/>
    <w:rsid w:val="00351915"/>
    <w:rsid w:val="00351B02"/>
    <w:rsid w:val="00352086"/>
    <w:rsid w:val="003527A5"/>
    <w:rsid w:val="00352E0C"/>
    <w:rsid w:val="00352FF4"/>
    <w:rsid w:val="0035391B"/>
    <w:rsid w:val="00353E73"/>
    <w:rsid w:val="00354088"/>
    <w:rsid w:val="003557C4"/>
    <w:rsid w:val="00355FC5"/>
    <w:rsid w:val="003563CB"/>
    <w:rsid w:val="00356674"/>
    <w:rsid w:val="003567BD"/>
    <w:rsid w:val="00357403"/>
    <w:rsid w:val="003577FA"/>
    <w:rsid w:val="00357EAB"/>
    <w:rsid w:val="00360157"/>
    <w:rsid w:val="0036072F"/>
    <w:rsid w:val="00360842"/>
    <w:rsid w:val="0036155D"/>
    <w:rsid w:val="00361C01"/>
    <w:rsid w:val="0036202C"/>
    <w:rsid w:val="003620B5"/>
    <w:rsid w:val="00362159"/>
    <w:rsid w:val="0036269F"/>
    <w:rsid w:val="00362C10"/>
    <w:rsid w:val="00362D63"/>
    <w:rsid w:val="003630F7"/>
    <w:rsid w:val="0036347D"/>
    <w:rsid w:val="00363835"/>
    <w:rsid w:val="00363845"/>
    <w:rsid w:val="00363A0C"/>
    <w:rsid w:val="0036402A"/>
    <w:rsid w:val="0036465D"/>
    <w:rsid w:val="003651DB"/>
    <w:rsid w:val="00366D0B"/>
    <w:rsid w:val="003673BD"/>
    <w:rsid w:val="00367D65"/>
    <w:rsid w:val="00370431"/>
    <w:rsid w:val="00370D80"/>
    <w:rsid w:val="00371573"/>
    <w:rsid w:val="00371D0F"/>
    <w:rsid w:val="00372BF2"/>
    <w:rsid w:val="00372E4B"/>
    <w:rsid w:val="003730FF"/>
    <w:rsid w:val="003738A4"/>
    <w:rsid w:val="00374A3B"/>
    <w:rsid w:val="00374EFF"/>
    <w:rsid w:val="00375987"/>
    <w:rsid w:val="00375B8E"/>
    <w:rsid w:val="00375BA7"/>
    <w:rsid w:val="00375DDD"/>
    <w:rsid w:val="003763E4"/>
    <w:rsid w:val="00376BC3"/>
    <w:rsid w:val="00376FE5"/>
    <w:rsid w:val="0037704D"/>
    <w:rsid w:val="003771A9"/>
    <w:rsid w:val="0037760B"/>
    <w:rsid w:val="0038001E"/>
    <w:rsid w:val="00380071"/>
    <w:rsid w:val="00380475"/>
    <w:rsid w:val="003806D5"/>
    <w:rsid w:val="0038091E"/>
    <w:rsid w:val="00380D95"/>
    <w:rsid w:val="0038197C"/>
    <w:rsid w:val="00381B85"/>
    <w:rsid w:val="00381FBA"/>
    <w:rsid w:val="00382168"/>
    <w:rsid w:val="0038220B"/>
    <w:rsid w:val="003825E2"/>
    <w:rsid w:val="003827A0"/>
    <w:rsid w:val="003827AB"/>
    <w:rsid w:val="003829A6"/>
    <w:rsid w:val="00382C9D"/>
    <w:rsid w:val="00382D1B"/>
    <w:rsid w:val="00382E99"/>
    <w:rsid w:val="00383A24"/>
    <w:rsid w:val="00383EAA"/>
    <w:rsid w:val="003843DC"/>
    <w:rsid w:val="00384721"/>
    <w:rsid w:val="00384727"/>
    <w:rsid w:val="00384A0D"/>
    <w:rsid w:val="00384BD2"/>
    <w:rsid w:val="00384D37"/>
    <w:rsid w:val="00384F64"/>
    <w:rsid w:val="003853E5"/>
    <w:rsid w:val="003855EB"/>
    <w:rsid w:val="00385DE6"/>
    <w:rsid w:val="0038637C"/>
    <w:rsid w:val="0038661E"/>
    <w:rsid w:val="00387051"/>
    <w:rsid w:val="003871AC"/>
    <w:rsid w:val="00387315"/>
    <w:rsid w:val="00387959"/>
    <w:rsid w:val="00387CDB"/>
    <w:rsid w:val="00390B04"/>
    <w:rsid w:val="00391056"/>
    <w:rsid w:val="00391556"/>
    <w:rsid w:val="00391990"/>
    <w:rsid w:val="00391CB5"/>
    <w:rsid w:val="00391F9A"/>
    <w:rsid w:val="003923DD"/>
    <w:rsid w:val="003924E6"/>
    <w:rsid w:val="0039294D"/>
    <w:rsid w:val="003936F0"/>
    <w:rsid w:val="00393F9F"/>
    <w:rsid w:val="00394617"/>
    <w:rsid w:val="00394DB7"/>
    <w:rsid w:val="00394E0C"/>
    <w:rsid w:val="003955FE"/>
    <w:rsid w:val="00395898"/>
    <w:rsid w:val="00396242"/>
    <w:rsid w:val="00396B5E"/>
    <w:rsid w:val="00396DA5"/>
    <w:rsid w:val="00397A96"/>
    <w:rsid w:val="00397B47"/>
    <w:rsid w:val="00397F55"/>
    <w:rsid w:val="003A0039"/>
    <w:rsid w:val="003A0227"/>
    <w:rsid w:val="003A0622"/>
    <w:rsid w:val="003A073E"/>
    <w:rsid w:val="003A15F8"/>
    <w:rsid w:val="003A1B28"/>
    <w:rsid w:val="003A1CC9"/>
    <w:rsid w:val="003A22AF"/>
    <w:rsid w:val="003A259A"/>
    <w:rsid w:val="003A2C44"/>
    <w:rsid w:val="003A3054"/>
    <w:rsid w:val="003A3C71"/>
    <w:rsid w:val="003A4494"/>
    <w:rsid w:val="003A4E54"/>
    <w:rsid w:val="003A5679"/>
    <w:rsid w:val="003A60E5"/>
    <w:rsid w:val="003A63DA"/>
    <w:rsid w:val="003A7120"/>
    <w:rsid w:val="003A71F6"/>
    <w:rsid w:val="003A747B"/>
    <w:rsid w:val="003B038B"/>
    <w:rsid w:val="003B039F"/>
    <w:rsid w:val="003B0C75"/>
    <w:rsid w:val="003B0DC3"/>
    <w:rsid w:val="003B190A"/>
    <w:rsid w:val="003B192C"/>
    <w:rsid w:val="003B1D6F"/>
    <w:rsid w:val="003B292A"/>
    <w:rsid w:val="003B2BA2"/>
    <w:rsid w:val="003B3CEE"/>
    <w:rsid w:val="003B3E11"/>
    <w:rsid w:val="003B47BD"/>
    <w:rsid w:val="003B4E1F"/>
    <w:rsid w:val="003B4EFD"/>
    <w:rsid w:val="003B54EB"/>
    <w:rsid w:val="003B59F9"/>
    <w:rsid w:val="003B6B26"/>
    <w:rsid w:val="003B6C3E"/>
    <w:rsid w:val="003B70C9"/>
    <w:rsid w:val="003B798B"/>
    <w:rsid w:val="003B79CC"/>
    <w:rsid w:val="003B7EDE"/>
    <w:rsid w:val="003C0233"/>
    <w:rsid w:val="003C0A6D"/>
    <w:rsid w:val="003C0D1D"/>
    <w:rsid w:val="003C0DBB"/>
    <w:rsid w:val="003C1154"/>
    <w:rsid w:val="003C18D1"/>
    <w:rsid w:val="003C1C16"/>
    <w:rsid w:val="003C22F8"/>
    <w:rsid w:val="003C24BB"/>
    <w:rsid w:val="003C2783"/>
    <w:rsid w:val="003C3E4D"/>
    <w:rsid w:val="003C3F83"/>
    <w:rsid w:val="003C431A"/>
    <w:rsid w:val="003C4B1E"/>
    <w:rsid w:val="003C574B"/>
    <w:rsid w:val="003C5B5A"/>
    <w:rsid w:val="003C6134"/>
    <w:rsid w:val="003C6200"/>
    <w:rsid w:val="003C6BBE"/>
    <w:rsid w:val="003C7088"/>
    <w:rsid w:val="003C71FD"/>
    <w:rsid w:val="003C7DAB"/>
    <w:rsid w:val="003D0026"/>
    <w:rsid w:val="003D0495"/>
    <w:rsid w:val="003D10E8"/>
    <w:rsid w:val="003D16D3"/>
    <w:rsid w:val="003D1B4E"/>
    <w:rsid w:val="003D1FEB"/>
    <w:rsid w:val="003D276B"/>
    <w:rsid w:val="003D2778"/>
    <w:rsid w:val="003D2AEE"/>
    <w:rsid w:val="003D2BC9"/>
    <w:rsid w:val="003D3101"/>
    <w:rsid w:val="003D338C"/>
    <w:rsid w:val="003D3BF1"/>
    <w:rsid w:val="003D3F20"/>
    <w:rsid w:val="003D476C"/>
    <w:rsid w:val="003D4DD5"/>
    <w:rsid w:val="003D4F80"/>
    <w:rsid w:val="003D51CD"/>
    <w:rsid w:val="003D52B0"/>
    <w:rsid w:val="003D5C60"/>
    <w:rsid w:val="003D6259"/>
    <w:rsid w:val="003D6554"/>
    <w:rsid w:val="003D6E64"/>
    <w:rsid w:val="003D7372"/>
    <w:rsid w:val="003D783C"/>
    <w:rsid w:val="003D7E33"/>
    <w:rsid w:val="003D7F28"/>
    <w:rsid w:val="003E00CD"/>
    <w:rsid w:val="003E0AC4"/>
    <w:rsid w:val="003E0FA5"/>
    <w:rsid w:val="003E1650"/>
    <w:rsid w:val="003E16E2"/>
    <w:rsid w:val="003E2403"/>
    <w:rsid w:val="003E2E2B"/>
    <w:rsid w:val="003E3119"/>
    <w:rsid w:val="003E327B"/>
    <w:rsid w:val="003E34FB"/>
    <w:rsid w:val="003E38C9"/>
    <w:rsid w:val="003E3A43"/>
    <w:rsid w:val="003E40DD"/>
    <w:rsid w:val="003E4412"/>
    <w:rsid w:val="003E4F5C"/>
    <w:rsid w:val="003E5C3E"/>
    <w:rsid w:val="003E62F7"/>
    <w:rsid w:val="003E6326"/>
    <w:rsid w:val="003E65ED"/>
    <w:rsid w:val="003E6870"/>
    <w:rsid w:val="003E6899"/>
    <w:rsid w:val="003E74D9"/>
    <w:rsid w:val="003E7A57"/>
    <w:rsid w:val="003E7C5D"/>
    <w:rsid w:val="003F0CAF"/>
    <w:rsid w:val="003F144A"/>
    <w:rsid w:val="003F1613"/>
    <w:rsid w:val="003F16D7"/>
    <w:rsid w:val="003F1959"/>
    <w:rsid w:val="003F22CA"/>
    <w:rsid w:val="003F22D0"/>
    <w:rsid w:val="003F234E"/>
    <w:rsid w:val="003F3060"/>
    <w:rsid w:val="003F3E9B"/>
    <w:rsid w:val="003F4CA6"/>
    <w:rsid w:val="003F4EE4"/>
    <w:rsid w:val="003F52BF"/>
    <w:rsid w:val="003F52E0"/>
    <w:rsid w:val="003F5EC4"/>
    <w:rsid w:val="003F66A8"/>
    <w:rsid w:val="003F6725"/>
    <w:rsid w:val="003F6E06"/>
    <w:rsid w:val="003F7204"/>
    <w:rsid w:val="003F7295"/>
    <w:rsid w:val="003F7671"/>
    <w:rsid w:val="003F7CA8"/>
    <w:rsid w:val="003F7EBC"/>
    <w:rsid w:val="003F7F83"/>
    <w:rsid w:val="00400CDD"/>
    <w:rsid w:val="004010F6"/>
    <w:rsid w:val="00401D6C"/>
    <w:rsid w:val="004020F4"/>
    <w:rsid w:val="00402328"/>
    <w:rsid w:val="004028B0"/>
    <w:rsid w:val="00402925"/>
    <w:rsid w:val="00403190"/>
    <w:rsid w:val="00403E60"/>
    <w:rsid w:val="004053D5"/>
    <w:rsid w:val="00405E13"/>
    <w:rsid w:val="004060D7"/>
    <w:rsid w:val="0040691F"/>
    <w:rsid w:val="00406C6A"/>
    <w:rsid w:val="00406EB1"/>
    <w:rsid w:val="00407D85"/>
    <w:rsid w:val="0041035C"/>
    <w:rsid w:val="00410A9B"/>
    <w:rsid w:val="00410FB0"/>
    <w:rsid w:val="004113A3"/>
    <w:rsid w:val="00411914"/>
    <w:rsid w:val="00411C8E"/>
    <w:rsid w:val="0041230B"/>
    <w:rsid w:val="00412AE7"/>
    <w:rsid w:val="004133DF"/>
    <w:rsid w:val="00415521"/>
    <w:rsid w:val="00416607"/>
    <w:rsid w:val="0041672C"/>
    <w:rsid w:val="00416A3E"/>
    <w:rsid w:val="00416F2B"/>
    <w:rsid w:val="0041753D"/>
    <w:rsid w:val="00417BB2"/>
    <w:rsid w:val="00420DF7"/>
    <w:rsid w:val="00420E7A"/>
    <w:rsid w:val="00420F30"/>
    <w:rsid w:val="004211E8"/>
    <w:rsid w:val="004211EC"/>
    <w:rsid w:val="004219B4"/>
    <w:rsid w:val="00421CE4"/>
    <w:rsid w:val="00421FCE"/>
    <w:rsid w:val="0042201B"/>
    <w:rsid w:val="004222EB"/>
    <w:rsid w:val="004226DD"/>
    <w:rsid w:val="00422AC5"/>
    <w:rsid w:val="00423187"/>
    <w:rsid w:val="004234FA"/>
    <w:rsid w:val="0042351F"/>
    <w:rsid w:val="00423BD8"/>
    <w:rsid w:val="00423F88"/>
    <w:rsid w:val="004240BB"/>
    <w:rsid w:val="00424DF6"/>
    <w:rsid w:val="00425C04"/>
    <w:rsid w:val="00425E36"/>
    <w:rsid w:val="004261B5"/>
    <w:rsid w:val="0042622C"/>
    <w:rsid w:val="004262AA"/>
    <w:rsid w:val="00426525"/>
    <w:rsid w:val="00426AE7"/>
    <w:rsid w:val="00426E25"/>
    <w:rsid w:val="004276C8"/>
    <w:rsid w:val="00427EA0"/>
    <w:rsid w:val="00430A07"/>
    <w:rsid w:val="00430B4C"/>
    <w:rsid w:val="00430DC9"/>
    <w:rsid w:val="004314B5"/>
    <w:rsid w:val="004314CB"/>
    <w:rsid w:val="004322C6"/>
    <w:rsid w:val="00432466"/>
    <w:rsid w:val="00432644"/>
    <w:rsid w:val="00432C99"/>
    <w:rsid w:val="00433485"/>
    <w:rsid w:val="00433F92"/>
    <w:rsid w:val="00434133"/>
    <w:rsid w:val="00434351"/>
    <w:rsid w:val="004344D2"/>
    <w:rsid w:val="004349AC"/>
    <w:rsid w:val="004349B6"/>
    <w:rsid w:val="00434DEC"/>
    <w:rsid w:val="00435327"/>
    <w:rsid w:val="00435680"/>
    <w:rsid w:val="004361AF"/>
    <w:rsid w:val="00436394"/>
    <w:rsid w:val="004364C0"/>
    <w:rsid w:val="004366A8"/>
    <w:rsid w:val="004371DF"/>
    <w:rsid w:val="004403FB"/>
    <w:rsid w:val="00440941"/>
    <w:rsid w:val="004409E0"/>
    <w:rsid w:val="00440FDA"/>
    <w:rsid w:val="004412FF"/>
    <w:rsid w:val="004425DE"/>
    <w:rsid w:val="0044270B"/>
    <w:rsid w:val="004429D2"/>
    <w:rsid w:val="00443FDD"/>
    <w:rsid w:val="0044489C"/>
    <w:rsid w:val="004455F5"/>
    <w:rsid w:val="00446705"/>
    <w:rsid w:val="00446711"/>
    <w:rsid w:val="004469ED"/>
    <w:rsid w:val="004474DB"/>
    <w:rsid w:val="00447A47"/>
    <w:rsid w:val="00450804"/>
    <w:rsid w:val="00450FDD"/>
    <w:rsid w:val="00451210"/>
    <w:rsid w:val="00451484"/>
    <w:rsid w:val="004515D6"/>
    <w:rsid w:val="00451D7E"/>
    <w:rsid w:val="00452133"/>
    <w:rsid w:val="004522F9"/>
    <w:rsid w:val="00452406"/>
    <w:rsid w:val="00453100"/>
    <w:rsid w:val="0045370A"/>
    <w:rsid w:val="00454034"/>
    <w:rsid w:val="004540B3"/>
    <w:rsid w:val="0045422C"/>
    <w:rsid w:val="004545D0"/>
    <w:rsid w:val="00454C30"/>
    <w:rsid w:val="00454D95"/>
    <w:rsid w:val="00454F5B"/>
    <w:rsid w:val="00455BAC"/>
    <w:rsid w:val="00455C57"/>
    <w:rsid w:val="00455E09"/>
    <w:rsid w:val="00456B90"/>
    <w:rsid w:val="00457495"/>
    <w:rsid w:val="00460145"/>
    <w:rsid w:val="00460368"/>
    <w:rsid w:val="004611C9"/>
    <w:rsid w:val="004622E4"/>
    <w:rsid w:val="004628BF"/>
    <w:rsid w:val="00462AB9"/>
    <w:rsid w:val="004632CE"/>
    <w:rsid w:val="00463674"/>
    <w:rsid w:val="00463FEF"/>
    <w:rsid w:val="004644CC"/>
    <w:rsid w:val="00465102"/>
    <w:rsid w:val="00465D3F"/>
    <w:rsid w:val="00465DDA"/>
    <w:rsid w:val="00466490"/>
    <w:rsid w:val="0046694C"/>
    <w:rsid w:val="00466D27"/>
    <w:rsid w:val="00466E68"/>
    <w:rsid w:val="00467553"/>
    <w:rsid w:val="0047042E"/>
    <w:rsid w:val="00472436"/>
    <w:rsid w:val="00472DCD"/>
    <w:rsid w:val="00472DFE"/>
    <w:rsid w:val="00472E46"/>
    <w:rsid w:val="00473D5A"/>
    <w:rsid w:val="004749D7"/>
    <w:rsid w:val="00474CD8"/>
    <w:rsid w:val="00474E6D"/>
    <w:rsid w:val="00475B8D"/>
    <w:rsid w:val="0047658A"/>
    <w:rsid w:val="00476714"/>
    <w:rsid w:val="00476B53"/>
    <w:rsid w:val="00476C35"/>
    <w:rsid w:val="00476EFF"/>
    <w:rsid w:val="004779B9"/>
    <w:rsid w:val="00477CB6"/>
    <w:rsid w:val="00477DE9"/>
    <w:rsid w:val="00480260"/>
    <w:rsid w:val="004811CB"/>
    <w:rsid w:val="00482390"/>
    <w:rsid w:val="004832C6"/>
    <w:rsid w:val="004839C6"/>
    <w:rsid w:val="00483C6B"/>
    <w:rsid w:val="00483F3C"/>
    <w:rsid w:val="0048477B"/>
    <w:rsid w:val="00484A17"/>
    <w:rsid w:val="004851E5"/>
    <w:rsid w:val="004852D1"/>
    <w:rsid w:val="00486280"/>
    <w:rsid w:val="00487105"/>
    <w:rsid w:val="0048737E"/>
    <w:rsid w:val="00487502"/>
    <w:rsid w:val="00487510"/>
    <w:rsid w:val="0048765F"/>
    <w:rsid w:val="004878C7"/>
    <w:rsid w:val="004879E6"/>
    <w:rsid w:val="00487A3B"/>
    <w:rsid w:val="00487FD3"/>
    <w:rsid w:val="004909D8"/>
    <w:rsid w:val="00490B19"/>
    <w:rsid w:val="00490D79"/>
    <w:rsid w:val="00490DFD"/>
    <w:rsid w:val="0049158F"/>
    <w:rsid w:val="004919BE"/>
    <w:rsid w:val="00491B0D"/>
    <w:rsid w:val="00491DC6"/>
    <w:rsid w:val="0049366A"/>
    <w:rsid w:val="0049372E"/>
    <w:rsid w:val="00493C75"/>
    <w:rsid w:val="00493E05"/>
    <w:rsid w:val="00494181"/>
    <w:rsid w:val="004947C3"/>
    <w:rsid w:val="00494A12"/>
    <w:rsid w:val="0049573F"/>
    <w:rsid w:val="00495A16"/>
    <w:rsid w:val="00496DAD"/>
    <w:rsid w:val="004976A5"/>
    <w:rsid w:val="00497F46"/>
    <w:rsid w:val="004A014F"/>
    <w:rsid w:val="004A0598"/>
    <w:rsid w:val="004A1323"/>
    <w:rsid w:val="004A1332"/>
    <w:rsid w:val="004A1734"/>
    <w:rsid w:val="004A1766"/>
    <w:rsid w:val="004A1C73"/>
    <w:rsid w:val="004A1E43"/>
    <w:rsid w:val="004A22FD"/>
    <w:rsid w:val="004A25D5"/>
    <w:rsid w:val="004A261F"/>
    <w:rsid w:val="004A27CC"/>
    <w:rsid w:val="004A30CC"/>
    <w:rsid w:val="004A340E"/>
    <w:rsid w:val="004A3443"/>
    <w:rsid w:val="004A3CBE"/>
    <w:rsid w:val="004A41B1"/>
    <w:rsid w:val="004A4542"/>
    <w:rsid w:val="004A4A2F"/>
    <w:rsid w:val="004A4F22"/>
    <w:rsid w:val="004A5234"/>
    <w:rsid w:val="004A5481"/>
    <w:rsid w:val="004A54F7"/>
    <w:rsid w:val="004A5C63"/>
    <w:rsid w:val="004A6750"/>
    <w:rsid w:val="004A75D3"/>
    <w:rsid w:val="004A7662"/>
    <w:rsid w:val="004A7B5B"/>
    <w:rsid w:val="004B010E"/>
    <w:rsid w:val="004B0947"/>
    <w:rsid w:val="004B1425"/>
    <w:rsid w:val="004B1497"/>
    <w:rsid w:val="004B198E"/>
    <w:rsid w:val="004B1E59"/>
    <w:rsid w:val="004B1EE7"/>
    <w:rsid w:val="004B1F4E"/>
    <w:rsid w:val="004B2B86"/>
    <w:rsid w:val="004B2FDD"/>
    <w:rsid w:val="004B3099"/>
    <w:rsid w:val="004B311A"/>
    <w:rsid w:val="004B3143"/>
    <w:rsid w:val="004B3F62"/>
    <w:rsid w:val="004B4198"/>
    <w:rsid w:val="004B4293"/>
    <w:rsid w:val="004B5716"/>
    <w:rsid w:val="004B61E3"/>
    <w:rsid w:val="004B62DD"/>
    <w:rsid w:val="004B6794"/>
    <w:rsid w:val="004B70DA"/>
    <w:rsid w:val="004B735A"/>
    <w:rsid w:val="004B751D"/>
    <w:rsid w:val="004B77B4"/>
    <w:rsid w:val="004B7E3E"/>
    <w:rsid w:val="004C0435"/>
    <w:rsid w:val="004C0775"/>
    <w:rsid w:val="004C07A3"/>
    <w:rsid w:val="004C0A76"/>
    <w:rsid w:val="004C0E1D"/>
    <w:rsid w:val="004C1A57"/>
    <w:rsid w:val="004C1C35"/>
    <w:rsid w:val="004C1E07"/>
    <w:rsid w:val="004C2084"/>
    <w:rsid w:val="004C25FB"/>
    <w:rsid w:val="004C34A7"/>
    <w:rsid w:val="004C3809"/>
    <w:rsid w:val="004C45FA"/>
    <w:rsid w:val="004C4F81"/>
    <w:rsid w:val="004C50AD"/>
    <w:rsid w:val="004C56AD"/>
    <w:rsid w:val="004C56C2"/>
    <w:rsid w:val="004C64BE"/>
    <w:rsid w:val="004C6786"/>
    <w:rsid w:val="004C6859"/>
    <w:rsid w:val="004C6A55"/>
    <w:rsid w:val="004C6C83"/>
    <w:rsid w:val="004C6F82"/>
    <w:rsid w:val="004C714D"/>
    <w:rsid w:val="004C71E3"/>
    <w:rsid w:val="004C72E3"/>
    <w:rsid w:val="004C78AF"/>
    <w:rsid w:val="004C7DC5"/>
    <w:rsid w:val="004D000D"/>
    <w:rsid w:val="004D022D"/>
    <w:rsid w:val="004D06E0"/>
    <w:rsid w:val="004D0894"/>
    <w:rsid w:val="004D08AD"/>
    <w:rsid w:val="004D11A9"/>
    <w:rsid w:val="004D1257"/>
    <w:rsid w:val="004D140B"/>
    <w:rsid w:val="004D1CD5"/>
    <w:rsid w:val="004D20CB"/>
    <w:rsid w:val="004D243D"/>
    <w:rsid w:val="004D25AC"/>
    <w:rsid w:val="004D26D8"/>
    <w:rsid w:val="004D26D9"/>
    <w:rsid w:val="004D2FC5"/>
    <w:rsid w:val="004D34CE"/>
    <w:rsid w:val="004D39FB"/>
    <w:rsid w:val="004D3E65"/>
    <w:rsid w:val="004D4080"/>
    <w:rsid w:val="004D4ACB"/>
    <w:rsid w:val="004D532A"/>
    <w:rsid w:val="004D604D"/>
    <w:rsid w:val="004D6534"/>
    <w:rsid w:val="004D69B4"/>
    <w:rsid w:val="004D6BEB"/>
    <w:rsid w:val="004D6D7D"/>
    <w:rsid w:val="004D717E"/>
    <w:rsid w:val="004D728D"/>
    <w:rsid w:val="004D72DD"/>
    <w:rsid w:val="004D7725"/>
    <w:rsid w:val="004D7D74"/>
    <w:rsid w:val="004E0270"/>
    <w:rsid w:val="004E031E"/>
    <w:rsid w:val="004E0A5A"/>
    <w:rsid w:val="004E116D"/>
    <w:rsid w:val="004E125F"/>
    <w:rsid w:val="004E22C6"/>
    <w:rsid w:val="004E2351"/>
    <w:rsid w:val="004E2505"/>
    <w:rsid w:val="004E3317"/>
    <w:rsid w:val="004E34BE"/>
    <w:rsid w:val="004E3576"/>
    <w:rsid w:val="004E3BCB"/>
    <w:rsid w:val="004E3D6E"/>
    <w:rsid w:val="004E3D89"/>
    <w:rsid w:val="004E4214"/>
    <w:rsid w:val="004E4551"/>
    <w:rsid w:val="004E5A99"/>
    <w:rsid w:val="004E5DB9"/>
    <w:rsid w:val="004E5E7D"/>
    <w:rsid w:val="004E5F7E"/>
    <w:rsid w:val="004E67E1"/>
    <w:rsid w:val="004E6B13"/>
    <w:rsid w:val="004E6DEF"/>
    <w:rsid w:val="004E6E54"/>
    <w:rsid w:val="004E74BA"/>
    <w:rsid w:val="004F0213"/>
    <w:rsid w:val="004F0DBF"/>
    <w:rsid w:val="004F0E2C"/>
    <w:rsid w:val="004F11C0"/>
    <w:rsid w:val="004F12D9"/>
    <w:rsid w:val="004F138A"/>
    <w:rsid w:val="004F1F13"/>
    <w:rsid w:val="004F2337"/>
    <w:rsid w:val="004F4A5E"/>
    <w:rsid w:val="004F4C24"/>
    <w:rsid w:val="004F4ED9"/>
    <w:rsid w:val="004F4FEC"/>
    <w:rsid w:val="004F5492"/>
    <w:rsid w:val="004F570E"/>
    <w:rsid w:val="004F5D92"/>
    <w:rsid w:val="004F641C"/>
    <w:rsid w:val="004F6451"/>
    <w:rsid w:val="004F71FF"/>
    <w:rsid w:val="004F7EEF"/>
    <w:rsid w:val="004F7FDD"/>
    <w:rsid w:val="00501DEA"/>
    <w:rsid w:val="005025B4"/>
    <w:rsid w:val="00502E71"/>
    <w:rsid w:val="005030F5"/>
    <w:rsid w:val="00503106"/>
    <w:rsid w:val="00504167"/>
    <w:rsid w:val="00504533"/>
    <w:rsid w:val="00504A02"/>
    <w:rsid w:val="00504CE5"/>
    <w:rsid w:val="00504ECA"/>
    <w:rsid w:val="0050508F"/>
    <w:rsid w:val="00505223"/>
    <w:rsid w:val="00505549"/>
    <w:rsid w:val="00506362"/>
    <w:rsid w:val="0050652A"/>
    <w:rsid w:val="00506BE2"/>
    <w:rsid w:val="00506C42"/>
    <w:rsid w:val="0050778F"/>
    <w:rsid w:val="00507CA9"/>
    <w:rsid w:val="005105FA"/>
    <w:rsid w:val="005111F0"/>
    <w:rsid w:val="0051171A"/>
    <w:rsid w:val="005118F7"/>
    <w:rsid w:val="00512204"/>
    <w:rsid w:val="00512454"/>
    <w:rsid w:val="00513822"/>
    <w:rsid w:val="00513D21"/>
    <w:rsid w:val="005141B3"/>
    <w:rsid w:val="005143A8"/>
    <w:rsid w:val="0051465F"/>
    <w:rsid w:val="00514DFE"/>
    <w:rsid w:val="00515231"/>
    <w:rsid w:val="005156DA"/>
    <w:rsid w:val="0051640F"/>
    <w:rsid w:val="00516930"/>
    <w:rsid w:val="00516C98"/>
    <w:rsid w:val="00516F7B"/>
    <w:rsid w:val="0051707F"/>
    <w:rsid w:val="00517C37"/>
    <w:rsid w:val="0052029A"/>
    <w:rsid w:val="0052036E"/>
    <w:rsid w:val="0052068A"/>
    <w:rsid w:val="00520DF2"/>
    <w:rsid w:val="00521311"/>
    <w:rsid w:val="005213D6"/>
    <w:rsid w:val="00521A25"/>
    <w:rsid w:val="00522327"/>
    <w:rsid w:val="005229BF"/>
    <w:rsid w:val="00523B39"/>
    <w:rsid w:val="0052422F"/>
    <w:rsid w:val="0052458F"/>
    <w:rsid w:val="00524726"/>
    <w:rsid w:val="005249F6"/>
    <w:rsid w:val="00524D06"/>
    <w:rsid w:val="005250BE"/>
    <w:rsid w:val="005256C9"/>
    <w:rsid w:val="005256E4"/>
    <w:rsid w:val="00525A35"/>
    <w:rsid w:val="00525BA0"/>
    <w:rsid w:val="005273BD"/>
    <w:rsid w:val="00531269"/>
    <w:rsid w:val="005312E7"/>
    <w:rsid w:val="00531B01"/>
    <w:rsid w:val="00531BDF"/>
    <w:rsid w:val="00531C0A"/>
    <w:rsid w:val="00531CF5"/>
    <w:rsid w:val="00532279"/>
    <w:rsid w:val="005322EE"/>
    <w:rsid w:val="005327E6"/>
    <w:rsid w:val="00532A89"/>
    <w:rsid w:val="00532CA6"/>
    <w:rsid w:val="005335BB"/>
    <w:rsid w:val="00533D81"/>
    <w:rsid w:val="00533D9B"/>
    <w:rsid w:val="00533DC8"/>
    <w:rsid w:val="00533DF5"/>
    <w:rsid w:val="00533FB1"/>
    <w:rsid w:val="00535C08"/>
    <w:rsid w:val="00536DA2"/>
    <w:rsid w:val="00537059"/>
    <w:rsid w:val="005370E0"/>
    <w:rsid w:val="005377F2"/>
    <w:rsid w:val="00540518"/>
    <w:rsid w:val="00540875"/>
    <w:rsid w:val="00540E2A"/>
    <w:rsid w:val="00541032"/>
    <w:rsid w:val="0054136D"/>
    <w:rsid w:val="0054203E"/>
    <w:rsid w:val="005426AD"/>
    <w:rsid w:val="00542868"/>
    <w:rsid w:val="00543657"/>
    <w:rsid w:val="005443F7"/>
    <w:rsid w:val="005445A5"/>
    <w:rsid w:val="00545C9E"/>
    <w:rsid w:val="0054622B"/>
    <w:rsid w:val="00546C2A"/>
    <w:rsid w:val="0054771E"/>
    <w:rsid w:val="0054795E"/>
    <w:rsid w:val="00547DE9"/>
    <w:rsid w:val="00550249"/>
    <w:rsid w:val="005506A1"/>
    <w:rsid w:val="00550B23"/>
    <w:rsid w:val="005513BC"/>
    <w:rsid w:val="005522E7"/>
    <w:rsid w:val="005530EE"/>
    <w:rsid w:val="005535F3"/>
    <w:rsid w:val="0055361F"/>
    <w:rsid w:val="00553A67"/>
    <w:rsid w:val="00554344"/>
    <w:rsid w:val="005547C9"/>
    <w:rsid w:val="00554A62"/>
    <w:rsid w:val="00554AB7"/>
    <w:rsid w:val="00555201"/>
    <w:rsid w:val="00555720"/>
    <w:rsid w:val="00555964"/>
    <w:rsid w:val="00555EC8"/>
    <w:rsid w:val="005562E2"/>
    <w:rsid w:val="00556B3E"/>
    <w:rsid w:val="00556C7C"/>
    <w:rsid w:val="005570BA"/>
    <w:rsid w:val="00557133"/>
    <w:rsid w:val="005571B8"/>
    <w:rsid w:val="005571FB"/>
    <w:rsid w:val="005573CF"/>
    <w:rsid w:val="00560445"/>
    <w:rsid w:val="00560F54"/>
    <w:rsid w:val="00561482"/>
    <w:rsid w:val="00562154"/>
    <w:rsid w:val="00563012"/>
    <w:rsid w:val="0056319E"/>
    <w:rsid w:val="005631F5"/>
    <w:rsid w:val="0056378A"/>
    <w:rsid w:val="005641E3"/>
    <w:rsid w:val="0056431D"/>
    <w:rsid w:val="00564E4D"/>
    <w:rsid w:val="005650F4"/>
    <w:rsid w:val="00565254"/>
    <w:rsid w:val="005653B0"/>
    <w:rsid w:val="0056553D"/>
    <w:rsid w:val="005657C2"/>
    <w:rsid w:val="005658D5"/>
    <w:rsid w:val="00565B1F"/>
    <w:rsid w:val="00565B23"/>
    <w:rsid w:val="005661BD"/>
    <w:rsid w:val="00566326"/>
    <w:rsid w:val="00566DA3"/>
    <w:rsid w:val="00566DEE"/>
    <w:rsid w:val="00566E16"/>
    <w:rsid w:val="00567607"/>
    <w:rsid w:val="00567A01"/>
    <w:rsid w:val="00567FC4"/>
    <w:rsid w:val="0057031C"/>
    <w:rsid w:val="00570C2B"/>
    <w:rsid w:val="00571CC8"/>
    <w:rsid w:val="00572800"/>
    <w:rsid w:val="0057291D"/>
    <w:rsid w:val="00572A44"/>
    <w:rsid w:val="005731B0"/>
    <w:rsid w:val="00573682"/>
    <w:rsid w:val="0057431A"/>
    <w:rsid w:val="0057447B"/>
    <w:rsid w:val="00574E82"/>
    <w:rsid w:val="00574E9F"/>
    <w:rsid w:val="00574FA7"/>
    <w:rsid w:val="00576352"/>
    <w:rsid w:val="0057638C"/>
    <w:rsid w:val="00576660"/>
    <w:rsid w:val="005766A4"/>
    <w:rsid w:val="005769AF"/>
    <w:rsid w:val="005769D8"/>
    <w:rsid w:val="00576A0B"/>
    <w:rsid w:val="0057712D"/>
    <w:rsid w:val="00577206"/>
    <w:rsid w:val="00577281"/>
    <w:rsid w:val="00577BC4"/>
    <w:rsid w:val="00577EF9"/>
    <w:rsid w:val="005800BA"/>
    <w:rsid w:val="00580F23"/>
    <w:rsid w:val="0058206A"/>
    <w:rsid w:val="005823AD"/>
    <w:rsid w:val="005823D4"/>
    <w:rsid w:val="0058285E"/>
    <w:rsid w:val="0058295F"/>
    <w:rsid w:val="00583025"/>
    <w:rsid w:val="005830CF"/>
    <w:rsid w:val="005835EE"/>
    <w:rsid w:val="00583623"/>
    <w:rsid w:val="005839EA"/>
    <w:rsid w:val="00583AEB"/>
    <w:rsid w:val="00584861"/>
    <w:rsid w:val="005849AC"/>
    <w:rsid w:val="00584ED7"/>
    <w:rsid w:val="00584FFA"/>
    <w:rsid w:val="005863E0"/>
    <w:rsid w:val="005865A8"/>
    <w:rsid w:val="005870F6"/>
    <w:rsid w:val="0058712F"/>
    <w:rsid w:val="0058744A"/>
    <w:rsid w:val="0058772D"/>
    <w:rsid w:val="005906B1"/>
    <w:rsid w:val="00590804"/>
    <w:rsid w:val="00590C03"/>
    <w:rsid w:val="00590C94"/>
    <w:rsid w:val="00590CEE"/>
    <w:rsid w:val="00592166"/>
    <w:rsid w:val="005921E4"/>
    <w:rsid w:val="0059238E"/>
    <w:rsid w:val="00592723"/>
    <w:rsid w:val="00592B02"/>
    <w:rsid w:val="0059330D"/>
    <w:rsid w:val="00593E33"/>
    <w:rsid w:val="00594160"/>
    <w:rsid w:val="00594187"/>
    <w:rsid w:val="00594E7E"/>
    <w:rsid w:val="00595B41"/>
    <w:rsid w:val="00595F96"/>
    <w:rsid w:val="00597050"/>
    <w:rsid w:val="00597509"/>
    <w:rsid w:val="0059786C"/>
    <w:rsid w:val="00597ED6"/>
    <w:rsid w:val="00597FD9"/>
    <w:rsid w:val="005A081B"/>
    <w:rsid w:val="005A09EB"/>
    <w:rsid w:val="005A0B24"/>
    <w:rsid w:val="005A13AC"/>
    <w:rsid w:val="005A22A3"/>
    <w:rsid w:val="005A259D"/>
    <w:rsid w:val="005A4766"/>
    <w:rsid w:val="005A4911"/>
    <w:rsid w:val="005A4963"/>
    <w:rsid w:val="005A4D49"/>
    <w:rsid w:val="005A5F4F"/>
    <w:rsid w:val="005A632C"/>
    <w:rsid w:val="005A6714"/>
    <w:rsid w:val="005A674D"/>
    <w:rsid w:val="005A6CBB"/>
    <w:rsid w:val="005A78BD"/>
    <w:rsid w:val="005A7B6E"/>
    <w:rsid w:val="005B0462"/>
    <w:rsid w:val="005B04FD"/>
    <w:rsid w:val="005B0E6F"/>
    <w:rsid w:val="005B1417"/>
    <w:rsid w:val="005B3221"/>
    <w:rsid w:val="005B3789"/>
    <w:rsid w:val="005B3A11"/>
    <w:rsid w:val="005B403E"/>
    <w:rsid w:val="005B41E8"/>
    <w:rsid w:val="005B453D"/>
    <w:rsid w:val="005B490B"/>
    <w:rsid w:val="005B4AC6"/>
    <w:rsid w:val="005B549D"/>
    <w:rsid w:val="005B55FA"/>
    <w:rsid w:val="005B6484"/>
    <w:rsid w:val="005B68F5"/>
    <w:rsid w:val="005B7B10"/>
    <w:rsid w:val="005B7BCA"/>
    <w:rsid w:val="005B7F15"/>
    <w:rsid w:val="005C138E"/>
    <w:rsid w:val="005C15DE"/>
    <w:rsid w:val="005C16F4"/>
    <w:rsid w:val="005C183A"/>
    <w:rsid w:val="005C1CD7"/>
    <w:rsid w:val="005C224D"/>
    <w:rsid w:val="005C2E9D"/>
    <w:rsid w:val="005C2EC7"/>
    <w:rsid w:val="005C3761"/>
    <w:rsid w:val="005C37CE"/>
    <w:rsid w:val="005C39C2"/>
    <w:rsid w:val="005C3C1C"/>
    <w:rsid w:val="005C3E81"/>
    <w:rsid w:val="005C510A"/>
    <w:rsid w:val="005C51A4"/>
    <w:rsid w:val="005C550E"/>
    <w:rsid w:val="005C57CC"/>
    <w:rsid w:val="005C605A"/>
    <w:rsid w:val="005D051F"/>
    <w:rsid w:val="005D06B1"/>
    <w:rsid w:val="005D0A7C"/>
    <w:rsid w:val="005D0E9A"/>
    <w:rsid w:val="005D101F"/>
    <w:rsid w:val="005D150F"/>
    <w:rsid w:val="005D231B"/>
    <w:rsid w:val="005D23FE"/>
    <w:rsid w:val="005D32E7"/>
    <w:rsid w:val="005D358C"/>
    <w:rsid w:val="005D38B6"/>
    <w:rsid w:val="005D3AEF"/>
    <w:rsid w:val="005D3BAA"/>
    <w:rsid w:val="005D5400"/>
    <w:rsid w:val="005D5685"/>
    <w:rsid w:val="005D5F3E"/>
    <w:rsid w:val="005D6226"/>
    <w:rsid w:val="005D66D5"/>
    <w:rsid w:val="005D6A9E"/>
    <w:rsid w:val="005D6B1F"/>
    <w:rsid w:val="005D6D2C"/>
    <w:rsid w:val="005D736F"/>
    <w:rsid w:val="005D7F50"/>
    <w:rsid w:val="005E0622"/>
    <w:rsid w:val="005E07C6"/>
    <w:rsid w:val="005E0ABD"/>
    <w:rsid w:val="005E0B0A"/>
    <w:rsid w:val="005E10F7"/>
    <w:rsid w:val="005E15B0"/>
    <w:rsid w:val="005E17C3"/>
    <w:rsid w:val="005E1BEA"/>
    <w:rsid w:val="005E22B0"/>
    <w:rsid w:val="005E22DC"/>
    <w:rsid w:val="005E288E"/>
    <w:rsid w:val="005E2AE6"/>
    <w:rsid w:val="005E2DB8"/>
    <w:rsid w:val="005E4EFA"/>
    <w:rsid w:val="005E4F11"/>
    <w:rsid w:val="005E55B0"/>
    <w:rsid w:val="005E5835"/>
    <w:rsid w:val="005E5D72"/>
    <w:rsid w:val="005E5E60"/>
    <w:rsid w:val="005E62C1"/>
    <w:rsid w:val="005E62DE"/>
    <w:rsid w:val="005E67E1"/>
    <w:rsid w:val="005E67E5"/>
    <w:rsid w:val="005E6D12"/>
    <w:rsid w:val="005E75DE"/>
    <w:rsid w:val="005E7AFC"/>
    <w:rsid w:val="005F08B7"/>
    <w:rsid w:val="005F0C81"/>
    <w:rsid w:val="005F125E"/>
    <w:rsid w:val="005F193F"/>
    <w:rsid w:val="005F1A08"/>
    <w:rsid w:val="005F1FAB"/>
    <w:rsid w:val="005F26D2"/>
    <w:rsid w:val="005F281C"/>
    <w:rsid w:val="005F2C8B"/>
    <w:rsid w:val="005F3198"/>
    <w:rsid w:val="005F3299"/>
    <w:rsid w:val="005F37F0"/>
    <w:rsid w:val="005F381A"/>
    <w:rsid w:val="005F48CE"/>
    <w:rsid w:val="005F4D3B"/>
    <w:rsid w:val="005F50EE"/>
    <w:rsid w:val="005F53E9"/>
    <w:rsid w:val="005F5B4C"/>
    <w:rsid w:val="005F5FDC"/>
    <w:rsid w:val="005F61F8"/>
    <w:rsid w:val="005F70C9"/>
    <w:rsid w:val="005F7294"/>
    <w:rsid w:val="005F7936"/>
    <w:rsid w:val="005F7A84"/>
    <w:rsid w:val="005F7B66"/>
    <w:rsid w:val="006007DD"/>
    <w:rsid w:val="006008AC"/>
    <w:rsid w:val="00601130"/>
    <w:rsid w:val="00602EE2"/>
    <w:rsid w:val="00602F74"/>
    <w:rsid w:val="00603118"/>
    <w:rsid w:val="00604167"/>
    <w:rsid w:val="006044F4"/>
    <w:rsid w:val="006048E5"/>
    <w:rsid w:val="006051BD"/>
    <w:rsid w:val="006059E5"/>
    <w:rsid w:val="00605A62"/>
    <w:rsid w:val="00605F6C"/>
    <w:rsid w:val="0060611D"/>
    <w:rsid w:val="006068F2"/>
    <w:rsid w:val="00606BCB"/>
    <w:rsid w:val="00607361"/>
    <w:rsid w:val="0060771A"/>
    <w:rsid w:val="00607B7E"/>
    <w:rsid w:val="00610317"/>
    <w:rsid w:val="006108C7"/>
    <w:rsid w:val="00610DE3"/>
    <w:rsid w:val="00610F78"/>
    <w:rsid w:val="00611A50"/>
    <w:rsid w:val="00611C93"/>
    <w:rsid w:val="0061223F"/>
    <w:rsid w:val="00612509"/>
    <w:rsid w:val="0061265A"/>
    <w:rsid w:val="00612878"/>
    <w:rsid w:val="0061361B"/>
    <w:rsid w:val="00613669"/>
    <w:rsid w:val="0061398B"/>
    <w:rsid w:val="00613C68"/>
    <w:rsid w:val="00613DB2"/>
    <w:rsid w:val="006142F0"/>
    <w:rsid w:val="00614700"/>
    <w:rsid w:val="00614ABA"/>
    <w:rsid w:val="0061515B"/>
    <w:rsid w:val="00615330"/>
    <w:rsid w:val="00615716"/>
    <w:rsid w:val="00615A1C"/>
    <w:rsid w:val="00615A28"/>
    <w:rsid w:val="00616623"/>
    <w:rsid w:val="00616723"/>
    <w:rsid w:val="006176AC"/>
    <w:rsid w:val="006179E4"/>
    <w:rsid w:val="00617EB4"/>
    <w:rsid w:val="00620D0A"/>
    <w:rsid w:val="00621491"/>
    <w:rsid w:val="00621536"/>
    <w:rsid w:val="00622784"/>
    <w:rsid w:val="0062283A"/>
    <w:rsid w:val="006232BE"/>
    <w:rsid w:val="006238D2"/>
    <w:rsid w:val="006239BE"/>
    <w:rsid w:val="0062458B"/>
    <w:rsid w:val="006245B4"/>
    <w:rsid w:val="006249B7"/>
    <w:rsid w:val="006249E3"/>
    <w:rsid w:val="00624F32"/>
    <w:rsid w:val="00624F7D"/>
    <w:rsid w:val="00625C33"/>
    <w:rsid w:val="00625DFA"/>
    <w:rsid w:val="00625E36"/>
    <w:rsid w:val="006260C8"/>
    <w:rsid w:val="00630832"/>
    <w:rsid w:val="00630BC3"/>
    <w:rsid w:val="0063161B"/>
    <w:rsid w:val="00631F19"/>
    <w:rsid w:val="006320FF"/>
    <w:rsid w:val="00632248"/>
    <w:rsid w:val="006325F3"/>
    <w:rsid w:val="00632849"/>
    <w:rsid w:val="00632BD8"/>
    <w:rsid w:val="006333F2"/>
    <w:rsid w:val="00633D65"/>
    <w:rsid w:val="006343C4"/>
    <w:rsid w:val="00634615"/>
    <w:rsid w:val="00634B27"/>
    <w:rsid w:val="00634FD9"/>
    <w:rsid w:val="00635ACC"/>
    <w:rsid w:val="00635AF1"/>
    <w:rsid w:val="00635CD2"/>
    <w:rsid w:val="00635D0F"/>
    <w:rsid w:val="00635E3F"/>
    <w:rsid w:val="0063629A"/>
    <w:rsid w:val="00636379"/>
    <w:rsid w:val="0063638D"/>
    <w:rsid w:val="00636407"/>
    <w:rsid w:val="00636534"/>
    <w:rsid w:val="00637235"/>
    <w:rsid w:val="006373DA"/>
    <w:rsid w:val="006374C7"/>
    <w:rsid w:val="006376A1"/>
    <w:rsid w:val="00637F0C"/>
    <w:rsid w:val="0064137A"/>
    <w:rsid w:val="00641C03"/>
    <w:rsid w:val="00641F73"/>
    <w:rsid w:val="006421D9"/>
    <w:rsid w:val="00642251"/>
    <w:rsid w:val="006427B9"/>
    <w:rsid w:val="00642879"/>
    <w:rsid w:val="00642B4C"/>
    <w:rsid w:val="006432F6"/>
    <w:rsid w:val="00643437"/>
    <w:rsid w:val="00643682"/>
    <w:rsid w:val="0064373D"/>
    <w:rsid w:val="006446F9"/>
    <w:rsid w:val="00645365"/>
    <w:rsid w:val="0064556F"/>
    <w:rsid w:val="006457D7"/>
    <w:rsid w:val="00645DF4"/>
    <w:rsid w:val="00646083"/>
    <w:rsid w:val="00647CAE"/>
    <w:rsid w:val="00650445"/>
    <w:rsid w:val="00650602"/>
    <w:rsid w:val="00650A0A"/>
    <w:rsid w:val="00650E8B"/>
    <w:rsid w:val="00650EDD"/>
    <w:rsid w:val="00651136"/>
    <w:rsid w:val="00651C89"/>
    <w:rsid w:val="006520AB"/>
    <w:rsid w:val="00652B7F"/>
    <w:rsid w:val="0065305E"/>
    <w:rsid w:val="00653254"/>
    <w:rsid w:val="00653F2E"/>
    <w:rsid w:val="00654242"/>
    <w:rsid w:val="00654A6C"/>
    <w:rsid w:val="00654B31"/>
    <w:rsid w:val="00654D2A"/>
    <w:rsid w:val="00655891"/>
    <w:rsid w:val="0065593E"/>
    <w:rsid w:val="00656135"/>
    <w:rsid w:val="006561EA"/>
    <w:rsid w:val="006561F3"/>
    <w:rsid w:val="00656832"/>
    <w:rsid w:val="00657246"/>
    <w:rsid w:val="006576E5"/>
    <w:rsid w:val="00657EAD"/>
    <w:rsid w:val="0066084D"/>
    <w:rsid w:val="00660CE7"/>
    <w:rsid w:val="006615AA"/>
    <w:rsid w:val="00661728"/>
    <w:rsid w:val="00662392"/>
    <w:rsid w:val="0066269D"/>
    <w:rsid w:val="006627FA"/>
    <w:rsid w:val="00662C03"/>
    <w:rsid w:val="00662E94"/>
    <w:rsid w:val="00663153"/>
    <w:rsid w:val="0066340F"/>
    <w:rsid w:val="0066388A"/>
    <w:rsid w:val="00663A39"/>
    <w:rsid w:val="00663DC1"/>
    <w:rsid w:val="00663E4A"/>
    <w:rsid w:val="00663E6B"/>
    <w:rsid w:val="00663EFB"/>
    <w:rsid w:val="006648AC"/>
    <w:rsid w:val="00664DAF"/>
    <w:rsid w:val="006650FB"/>
    <w:rsid w:val="00665180"/>
    <w:rsid w:val="00665317"/>
    <w:rsid w:val="00665493"/>
    <w:rsid w:val="006655BC"/>
    <w:rsid w:val="006656E2"/>
    <w:rsid w:val="006658C7"/>
    <w:rsid w:val="006659B8"/>
    <w:rsid w:val="00665FC8"/>
    <w:rsid w:val="00666506"/>
    <w:rsid w:val="0066657F"/>
    <w:rsid w:val="006706BD"/>
    <w:rsid w:val="00670755"/>
    <w:rsid w:val="00670893"/>
    <w:rsid w:val="00671AE2"/>
    <w:rsid w:val="006721E3"/>
    <w:rsid w:val="006724B3"/>
    <w:rsid w:val="0067254E"/>
    <w:rsid w:val="00672BF4"/>
    <w:rsid w:val="006735AE"/>
    <w:rsid w:val="00673E22"/>
    <w:rsid w:val="00673E27"/>
    <w:rsid w:val="00674027"/>
    <w:rsid w:val="006740B7"/>
    <w:rsid w:val="0067458C"/>
    <w:rsid w:val="00674B14"/>
    <w:rsid w:val="00674FB2"/>
    <w:rsid w:val="00676D7A"/>
    <w:rsid w:val="00676DC8"/>
    <w:rsid w:val="006772D2"/>
    <w:rsid w:val="00677482"/>
    <w:rsid w:val="00677710"/>
    <w:rsid w:val="00680CE1"/>
    <w:rsid w:val="0068102F"/>
    <w:rsid w:val="00681040"/>
    <w:rsid w:val="006811A5"/>
    <w:rsid w:val="006813D5"/>
    <w:rsid w:val="006813E5"/>
    <w:rsid w:val="006818EC"/>
    <w:rsid w:val="00681BD5"/>
    <w:rsid w:val="0068221F"/>
    <w:rsid w:val="00682D3E"/>
    <w:rsid w:val="00684220"/>
    <w:rsid w:val="00684482"/>
    <w:rsid w:val="00685802"/>
    <w:rsid w:val="00685B89"/>
    <w:rsid w:val="0068627B"/>
    <w:rsid w:val="00686421"/>
    <w:rsid w:val="006864D4"/>
    <w:rsid w:val="006869E2"/>
    <w:rsid w:val="00686E65"/>
    <w:rsid w:val="006875B3"/>
    <w:rsid w:val="00687F8D"/>
    <w:rsid w:val="00690A99"/>
    <w:rsid w:val="00690CF3"/>
    <w:rsid w:val="00690FB5"/>
    <w:rsid w:val="00691030"/>
    <w:rsid w:val="00691B5C"/>
    <w:rsid w:val="00691EAC"/>
    <w:rsid w:val="00691EAE"/>
    <w:rsid w:val="00691F25"/>
    <w:rsid w:val="00692413"/>
    <w:rsid w:val="0069278C"/>
    <w:rsid w:val="006930CA"/>
    <w:rsid w:val="006935A8"/>
    <w:rsid w:val="00693640"/>
    <w:rsid w:val="006940D1"/>
    <w:rsid w:val="006954C0"/>
    <w:rsid w:val="00695617"/>
    <w:rsid w:val="00696481"/>
    <w:rsid w:val="006965CC"/>
    <w:rsid w:val="0069686F"/>
    <w:rsid w:val="00696A4D"/>
    <w:rsid w:val="00696F34"/>
    <w:rsid w:val="006971C2"/>
    <w:rsid w:val="00697921"/>
    <w:rsid w:val="00697FF0"/>
    <w:rsid w:val="006A076A"/>
    <w:rsid w:val="006A1AAC"/>
    <w:rsid w:val="006A2145"/>
    <w:rsid w:val="006A225E"/>
    <w:rsid w:val="006A2265"/>
    <w:rsid w:val="006A235B"/>
    <w:rsid w:val="006A2625"/>
    <w:rsid w:val="006A3136"/>
    <w:rsid w:val="006A323E"/>
    <w:rsid w:val="006A38D4"/>
    <w:rsid w:val="006A3C95"/>
    <w:rsid w:val="006A402A"/>
    <w:rsid w:val="006A42C5"/>
    <w:rsid w:val="006A449F"/>
    <w:rsid w:val="006A46EE"/>
    <w:rsid w:val="006A4767"/>
    <w:rsid w:val="006A4FB1"/>
    <w:rsid w:val="006A5846"/>
    <w:rsid w:val="006A6041"/>
    <w:rsid w:val="006A626A"/>
    <w:rsid w:val="006A69B7"/>
    <w:rsid w:val="006A6E92"/>
    <w:rsid w:val="006A7662"/>
    <w:rsid w:val="006A791F"/>
    <w:rsid w:val="006A7F02"/>
    <w:rsid w:val="006B04D1"/>
    <w:rsid w:val="006B08C3"/>
    <w:rsid w:val="006B19A2"/>
    <w:rsid w:val="006B1B48"/>
    <w:rsid w:val="006B255E"/>
    <w:rsid w:val="006B26C8"/>
    <w:rsid w:val="006B342B"/>
    <w:rsid w:val="006B3B5E"/>
    <w:rsid w:val="006B3C2B"/>
    <w:rsid w:val="006B4411"/>
    <w:rsid w:val="006B4641"/>
    <w:rsid w:val="006B488D"/>
    <w:rsid w:val="006B4DB4"/>
    <w:rsid w:val="006B4DD4"/>
    <w:rsid w:val="006B4FCE"/>
    <w:rsid w:val="006B517C"/>
    <w:rsid w:val="006B5260"/>
    <w:rsid w:val="006B551C"/>
    <w:rsid w:val="006B5B4E"/>
    <w:rsid w:val="006B63A3"/>
    <w:rsid w:val="006B6453"/>
    <w:rsid w:val="006B66C4"/>
    <w:rsid w:val="006B679D"/>
    <w:rsid w:val="006B6807"/>
    <w:rsid w:val="006B6B8C"/>
    <w:rsid w:val="006B799C"/>
    <w:rsid w:val="006C02C6"/>
    <w:rsid w:val="006C0533"/>
    <w:rsid w:val="006C074F"/>
    <w:rsid w:val="006C07BC"/>
    <w:rsid w:val="006C11D1"/>
    <w:rsid w:val="006C2173"/>
    <w:rsid w:val="006C3255"/>
    <w:rsid w:val="006C3A4A"/>
    <w:rsid w:val="006C4059"/>
    <w:rsid w:val="006C44AD"/>
    <w:rsid w:val="006C5E79"/>
    <w:rsid w:val="006C6681"/>
    <w:rsid w:val="006C6832"/>
    <w:rsid w:val="006C7140"/>
    <w:rsid w:val="006D0076"/>
    <w:rsid w:val="006D070A"/>
    <w:rsid w:val="006D1429"/>
    <w:rsid w:val="006D142D"/>
    <w:rsid w:val="006D282B"/>
    <w:rsid w:val="006D2E93"/>
    <w:rsid w:val="006D332A"/>
    <w:rsid w:val="006D351B"/>
    <w:rsid w:val="006D374C"/>
    <w:rsid w:val="006D3EBD"/>
    <w:rsid w:val="006D40BE"/>
    <w:rsid w:val="006D40E1"/>
    <w:rsid w:val="006D4761"/>
    <w:rsid w:val="006D4764"/>
    <w:rsid w:val="006D4E6D"/>
    <w:rsid w:val="006D5D21"/>
    <w:rsid w:val="006D6060"/>
    <w:rsid w:val="006D658B"/>
    <w:rsid w:val="006D65EB"/>
    <w:rsid w:val="006D6CAD"/>
    <w:rsid w:val="006D7220"/>
    <w:rsid w:val="006D72C5"/>
    <w:rsid w:val="006D796F"/>
    <w:rsid w:val="006D7DFF"/>
    <w:rsid w:val="006E0070"/>
    <w:rsid w:val="006E01E3"/>
    <w:rsid w:val="006E0349"/>
    <w:rsid w:val="006E03D8"/>
    <w:rsid w:val="006E10B2"/>
    <w:rsid w:val="006E1356"/>
    <w:rsid w:val="006E1756"/>
    <w:rsid w:val="006E19F6"/>
    <w:rsid w:val="006E200C"/>
    <w:rsid w:val="006E235E"/>
    <w:rsid w:val="006E2396"/>
    <w:rsid w:val="006E24C6"/>
    <w:rsid w:val="006E268E"/>
    <w:rsid w:val="006E31B7"/>
    <w:rsid w:val="006E3287"/>
    <w:rsid w:val="006E3430"/>
    <w:rsid w:val="006E382A"/>
    <w:rsid w:val="006E3A47"/>
    <w:rsid w:val="006E4230"/>
    <w:rsid w:val="006E49C1"/>
    <w:rsid w:val="006E4C01"/>
    <w:rsid w:val="006E4CCA"/>
    <w:rsid w:val="006E5D16"/>
    <w:rsid w:val="006E664F"/>
    <w:rsid w:val="006E6F63"/>
    <w:rsid w:val="006E7231"/>
    <w:rsid w:val="006E74BA"/>
    <w:rsid w:val="006F0860"/>
    <w:rsid w:val="006F08DC"/>
    <w:rsid w:val="006F19C1"/>
    <w:rsid w:val="006F1BA6"/>
    <w:rsid w:val="006F2763"/>
    <w:rsid w:val="006F2DF6"/>
    <w:rsid w:val="006F2EED"/>
    <w:rsid w:val="006F3BAF"/>
    <w:rsid w:val="006F40CC"/>
    <w:rsid w:val="006F40F7"/>
    <w:rsid w:val="006F4AC4"/>
    <w:rsid w:val="006F55A0"/>
    <w:rsid w:val="006F5801"/>
    <w:rsid w:val="006F5C46"/>
    <w:rsid w:val="006F605E"/>
    <w:rsid w:val="006F72EA"/>
    <w:rsid w:val="0070033C"/>
    <w:rsid w:val="007008CD"/>
    <w:rsid w:val="007014AB"/>
    <w:rsid w:val="00701772"/>
    <w:rsid w:val="00701A40"/>
    <w:rsid w:val="0070241B"/>
    <w:rsid w:val="00702805"/>
    <w:rsid w:val="00702FA0"/>
    <w:rsid w:val="00703199"/>
    <w:rsid w:val="0070323D"/>
    <w:rsid w:val="0070336B"/>
    <w:rsid w:val="007037E1"/>
    <w:rsid w:val="0070433D"/>
    <w:rsid w:val="00704884"/>
    <w:rsid w:val="00705996"/>
    <w:rsid w:val="00705A56"/>
    <w:rsid w:val="00705ADA"/>
    <w:rsid w:val="00706DB9"/>
    <w:rsid w:val="00706DC9"/>
    <w:rsid w:val="0070730B"/>
    <w:rsid w:val="00707AE8"/>
    <w:rsid w:val="007101E6"/>
    <w:rsid w:val="00710533"/>
    <w:rsid w:val="007107C6"/>
    <w:rsid w:val="00710B31"/>
    <w:rsid w:val="007112F4"/>
    <w:rsid w:val="00711A09"/>
    <w:rsid w:val="00711C45"/>
    <w:rsid w:val="00712772"/>
    <w:rsid w:val="00713763"/>
    <w:rsid w:val="00713994"/>
    <w:rsid w:val="007146A1"/>
    <w:rsid w:val="00714EF0"/>
    <w:rsid w:val="007154D5"/>
    <w:rsid w:val="0071584E"/>
    <w:rsid w:val="00716A61"/>
    <w:rsid w:val="007171A5"/>
    <w:rsid w:val="007171F3"/>
    <w:rsid w:val="00717598"/>
    <w:rsid w:val="007179EE"/>
    <w:rsid w:val="00720407"/>
    <w:rsid w:val="0072078C"/>
    <w:rsid w:val="0072086B"/>
    <w:rsid w:val="0072118F"/>
    <w:rsid w:val="00722089"/>
    <w:rsid w:val="007220D2"/>
    <w:rsid w:val="00722B30"/>
    <w:rsid w:val="00722E5A"/>
    <w:rsid w:val="007234D0"/>
    <w:rsid w:val="0072382B"/>
    <w:rsid w:val="00723E54"/>
    <w:rsid w:val="007241E2"/>
    <w:rsid w:val="00724DE7"/>
    <w:rsid w:val="00724E01"/>
    <w:rsid w:val="00724ECF"/>
    <w:rsid w:val="00725135"/>
    <w:rsid w:val="007254E1"/>
    <w:rsid w:val="00725DE7"/>
    <w:rsid w:val="00725F73"/>
    <w:rsid w:val="007260F7"/>
    <w:rsid w:val="007262D7"/>
    <w:rsid w:val="00726A02"/>
    <w:rsid w:val="007274A3"/>
    <w:rsid w:val="00727DA8"/>
    <w:rsid w:val="007300F0"/>
    <w:rsid w:val="007304DF"/>
    <w:rsid w:val="00730631"/>
    <w:rsid w:val="007308BB"/>
    <w:rsid w:val="00731883"/>
    <w:rsid w:val="00731A25"/>
    <w:rsid w:val="00731CA8"/>
    <w:rsid w:val="00732543"/>
    <w:rsid w:val="00732C78"/>
    <w:rsid w:val="00733263"/>
    <w:rsid w:val="00733E46"/>
    <w:rsid w:val="00734173"/>
    <w:rsid w:val="00734ABF"/>
    <w:rsid w:val="00734ADF"/>
    <w:rsid w:val="00734D44"/>
    <w:rsid w:val="007357FD"/>
    <w:rsid w:val="0073634C"/>
    <w:rsid w:val="007367CE"/>
    <w:rsid w:val="00736828"/>
    <w:rsid w:val="00736D6E"/>
    <w:rsid w:val="0073704A"/>
    <w:rsid w:val="0073716D"/>
    <w:rsid w:val="007373E7"/>
    <w:rsid w:val="00737696"/>
    <w:rsid w:val="0073782A"/>
    <w:rsid w:val="00737BBA"/>
    <w:rsid w:val="007407F0"/>
    <w:rsid w:val="0074228B"/>
    <w:rsid w:val="00742388"/>
    <w:rsid w:val="007423E3"/>
    <w:rsid w:val="007434F5"/>
    <w:rsid w:val="007445CE"/>
    <w:rsid w:val="007452AC"/>
    <w:rsid w:val="00745EE6"/>
    <w:rsid w:val="00745FC3"/>
    <w:rsid w:val="007476AA"/>
    <w:rsid w:val="007478EE"/>
    <w:rsid w:val="00747D3A"/>
    <w:rsid w:val="00750075"/>
    <w:rsid w:val="007503C2"/>
    <w:rsid w:val="00750AA8"/>
    <w:rsid w:val="0075152A"/>
    <w:rsid w:val="00751E3C"/>
    <w:rsid w:val="00751E74"/>
    <w:rsid w:val="00752098"/>
    <w:rsid w:val="00752155"/>
    <w:rsid w:val="00752193"/>
    <w:rsid w:val="0075229E"/>
    <w:rsid w:val="00752859"/>
    <w:rsid w:val="00752A45"/>
    <w:rsid w:val="00752A50"/>
    <w:rsid w:val="00753436"/>
    <w:rsid w:val="00753B21"/>
    <w:rsid w:val="007542AB"/>
    <w:rsid w:val="007542EB"/>
    <w:rsid w:val="00754AB1"/>
    <w:rsid w:val="00754B9F"/>
    <w:rsid w:val="00754EAF"/>
    <w:rsid w:val="00755549"/>
    <w:rsid w:val="00755C99"/>
    <w:rsid w:val="00755CB0"/>
    <w:rsid w:val="00755EDC"/>
    <w:rsid w:val="0075675A"/>
    <w:rsid w:val="00756CE4"/>
    <w:rsid w:val="00757927"/>
    <w:rsid w:val="007601C1"/>
    <w:rsid w:val="00760650"/>
    <w:rsid w:val="00760691"/>
    <w:rsid w:val="00760B7E"/>
    <w:rsid w:val="00760E72"/>
    <w:rsid w:val="007612BB"/>
    <w:rsid w:val="00761A88"/>
    <w:rsid w:val="0076240C"/>
    <w:rsid w:val="007625F1"/>
    <w:rsid w:val="007629F5"/>
    <w:rsid w:val="0076352B"/>
    <w:rsid w:val="0076374D"/>
    <w:rsid w:val="00763CEE"/>
    <w:rsid w:val="0076439B"/>
    <w:rsid w:val="00764635"/>
    <w:rsid w:val="00764857"/>
    <w:rsid w:val="00764CED"/>
    <w:rsid w:val="00765652"/>
    <w:rsid w:val="007657E0"/>
    <w:rsid w:val="0076593B"/>
    <w:rsid w:val="007660C9"/>
    <w:rsid w:val="00766933"/>
    <w:rsid w:val="00766F40"/>
    <w:rsid w:val="00766FAB"/>
    <w:rsid w:val="00767FAF"/>
    <w:rsid w:val="00770B4B"/>
    <w:rsid w:val="00770E8C"/>
    <w:rsid w:val="00770E95"/>
    <w:rsid w:val="00771D81"/>
    <w:rsid w:val="00772437"/>
    <w:rsid w:val="00772AFD"/>
    <w:rsid w:val="00772C8A"/>
    <w:rsid w:val="007734E0"/>
    <w:rsid w:val="00773768"/>
    <w:rsid w:val="007737A7"/>
    <w:rsid w:val="00774554"/>
    <w:rsid w:val="00774964"/>
    <w:rsid w:val="00774A41"/>
    <w:rsid w:val="00775126"/>
    <w:rsid w:val="00775427"/>
    <w:rsid w:val="00775737"/>
    <w:rsid w:val="00775A55"/>
    <w:rsid w:val="00775CEE"/>
    <w:rsid w:val="00776354"/>
    <w:rsid w:val="00776DEA"/>
    <w:rsid w:val="00777C01"/>
    <w:rsid w:val="00777C5F"/>
    <w:rsid w:val="00780320"/>
    <w:rsid w:val="0078044E"/>
    <w:rsid w:val="00780451"/>
    <w:rsid w:val="007804C0"/>
    <w:rsid w:val="00780727"/>
    <w:rsid w:val="00780C9F"/>
    <w:rsid w:val="00780E7F"/>
    <w:rsid w:val="00781951"/>
    <w:rsid w:val="00781A75"/>
    <w:rsid w:val="0078274E"/>
    <w:rsid w:val="00782C68"/>
    <w:rsid w:val="00783019"/>
    <w:rsid w:val="00783E64"/>
    <w:rsid w:val="0078456A"/>
    <w:rsid w:val="00785530"/>
    <w:rsid w:val="007862DE"/>
    <w:rsid w:val="00790288"/>
    <w:rsid w:val="007909C9"/>
    <w:rsid w:val="007909D3"/>
    <w:rsid w:val="00790AFE"/>
    <w:rsid w:val="0079179D"/>
    <w:rsid w:val="00791AA1"/>
    <w:rsid w:val="00791CF3"/>
    <w:rsid w:val="00793111"/>
    <w:rsid w:val="00793413"/>
    <w:rsid w:val="00793805"/>
    <w:rsid w:val="00793B41"/>
    <w:rsid w:val="00793FB7"/>
    <w:rsid w:val="00793FDE"/>
    <w:rsid w:val="00794347"/>
    <w:rsid w:val="007948D4"/>
    <w:rsid w:val="007949F8"/>
    <w:rsid w:val="00794F3C"/>
    <w:rsid w:val="0079517D"/>
    <w:rsid w:val="00795391"/>
    <w:rsid w:val="007962FB"/>
    <w:rsid w:val="00797103"/>
    <w:rsid w:val="0079735B"/>
    <w:rsid w:val="00797AF4"/>
    <w:rsid w:val="00797DBE"/>
    <w:rsid w:val="007A0440"/>
    <w:rsid w:val="007A0ECF"/>
    <w:rsid w:val="007A120E"/>
    <w:rsid w:val="007A16EA"/>
    <w:rsid w:val="007A24F9"/>
    <w:rsid w:val="007A2E3D"/>
    <w:rsid w:val="007A34E3"/>
    <w:rsid w:val="007A3712"/>
    <w:rsid w:val="007A39A2"/>
    <w:rsid w:val="007A3F85"/>
    <w:rsid w:val="007A455D"/>
    <w:rsid w:val="007A4726"/>
    <w:rsid w:val="007A4940"/>
    <w:rsid w:val="007A4A31"/>
    <w:rsid w:val="007A4A6E"/>
    <w:rsid w:val="007A4C9C"/>
    <w:rsid w:val="007A4FA3"/>
    <w:rsid w:val="007A55A2"/>
    <w:rsid w:val="007A5741"/>
    <w:rsid w:val="007A5F78"/>
    <w:rsid w:val="007A65D0"/>
    <w:rsid w:val="007A7CC1"/>
    <w:rsid w:val="007A7D79"/>
    <w:rsid w:val="007B0027"/>
    <w:rsid w:val="007B015B"/>
    <w:rsid w:val="007B0481"/>
    <w:rsid w:val="007B049F"/>
    <w:rsid w:val="007B0587"/>
    <w:rsid w:val="007B0E43"/>
    <w:rsid w:val="007B14AF"/>
    <w:rsid w:val="007B2747"/>
    <w:rsid w:val="007B2D73"/>
    <w:rsid w:val="007B4119"/>
    <w:rsid w:val="007B458C"/>
    <w:rsid w:val="007B4B1D"/>
    <w:rsid w:val="007B51F2"/>
    <w:rsid w:val="007B52F1"/>
    <w:rsid w:val="007B581D"/>
    <w:rsid w:val="007B588A"/>
    <w:rsid w:val="007B5A6A"/>
    <w:rsid w:val="007B604A"/>
    <w:rsid w:val="007B6063"/>
    <w:rsid w:val="007B6F01"/>
    <w:rsid w:val="007B77F0"/>
    <w:rsid w:val="007B79B3"/>
    <w:rsid w:val="007B7A6E"/>
    <w:rsid w:val="007C0258"/>
    <w:rsid w:val="007C02A5"/>
    <w:rsid w:val="007C02BD"/>
    <w:rsid w:val="007C0582"/>
    <w:rsid w:val="007C09FB"/>
    <w:rsid w:val="007C0B4A"/>
    <w:rsid w:val="007C1004"/>
    <w:rsid w:val="007C1C3A"/>
    <w:rsid w:val="007C2245"/>
    <w:rsid w:val="007C28E3"/>
    <w:rsid w:val="007C2FA8"/>
    <w:rsid w:val="007C3291"/>
    <w:rsid w:val="007C3BBF"/>
    <w:rsid w:val="007C3BFD"/>
    <w:rsid w:val="007C44F4"/>
    <w:rsid w:val="007C484E"/>
    <w:rsid w:val="007C4A98"/>
    <w:rsid w:val="007C547A"/>
    <w:rsid w:val="007C55CF"/>
    <w:rsid w:val="007C5C86"/>
    <w:rsid w:val="007C71A4"/>
    <w:rsid w:val="007C7DE5"/>
    <w:rsid w:val="007C7F8F"/>
    <w:rsid w:val="007C7F90"/>
    <w:rsid w:val="007D0117"/>
    <w:rsid w:val="007D0C4A"/>
    <w:rsid w:val="007D120F"/>
    <w:rsid w:val="007D138F"/>
    <w:rsid w:val="007D1581"/>
    <w:rsid w:val="007D1EDB"/>
    <w:rsid w:val="007D1F18"/>
    <w:rsid w:val="007D344D"/>
    <w:rsid w:val="007D380D"/>
    <w:rsid w:val="007D3E0E"/>
    <w:rsid w:val="007D3F4F"/>
    <w:rsid w:val="007D41B2"/>
    <w:rsid w:val="007D4415"/>
    <w:rsid w:val="007D47F3"/>
    <w:rsid w:val="007D480B"/>
    <w:rsid w:val="007D4E9C"/>
    <w:rsid w:val="007D543D"/>
    <w:rsid w:val="007D5CFA"/>
    <w:rsid w:val="007D5FCD"/>
    <w:rsid w:val="007D772C"/>
    <w:rsid w:val="007E034D"/>
    <w:rsid w:val="007E0645"/>
    <w:rsid w:val="007E128B"/>
    <w:rsid w:val="007E18A7"/>
    <w:rsid w:val="007E2414"/>
    <w:rsid w:val="007E2AE1"/>
    <w:rsid w:val="007E3D2B"/>
    <w:rsid w:val="007E48B6"/>
    <w:rsid w:val="007E5C4A"/>
    <w:rsid w:val="007E6882"/>
    <w:rsid w:val="007E6AF8"/>
    <w:rsid w:val="007E76F1"/>
    <w:rsid w:val="007E7B58"/>
    <w:rsid w:val="007E7D6B"/>
    <w:rsid w:val="007E7E08"/>
    <w:rsid w:val="007E7FEF"/>
    <w:rsid w:val="007F0140"/>
    <w:rsid w:val="007F03B7"/>
    <w:rsid w:val="007F07A1"/>
    <w:rsid w:val="007F111C"/>
    <w:rsid w:val="007F17FD"/>
    <w:rsid w:val="007F197B"/>
    <w:rsid w:val="007F1ECE"/>
    <w:rsid w:val="007F1EE2"/>
    <w:rsid w:val="007F251A"/>
    <w:rsid w:val="007F28D6"/>
    <w:rsid w:val="007F2C5C"/>
    <w:rsid w:val="007F2E5F"/>
    <w:rsid w:val="007F3216"/>
    <w:rsid w:val="007F3851"/>
    <w:rsid w:val="007F3DD7"/>
    <w:rsid w:val="007F4104"/>
    <w:rsid w:val="007F4992"/>
    <w:rsid w:val="007F5009"/>
    <w:rsid w:val="007F5107"/>
    <w:rsid w:val="007F54B6"/>
    <w:rsid w:val="007F58B2"/>
    <w:rsid w:val="007F5D92"/>
    <w:rsid w:val="007F608E"/>
    <w:rsid w:val="007F64CA"/>
    <w:rsid w:val="007F6595"/>
    <w:rsid w:val="007F6E28"/>
    <w:rsid w:val="007F7209"/>
    <w:rsid w:val="007F7482"/>
    <w:rsid w:val="007F7B99"/>
    <w:rsid w:val="007F7C67"/>
    <w:rsid w:val="007F7D0F"/>
    <w:rsid w:val="00800530"/>
    <w:rsid w:val="00800780"/>
    <w:rsid w:val="008010B7"/>
    <w:rsid w:val="008019A6"/>
    <w:rsid w:val="00801C95"/>
    <w:rsid w:val="00801CB3"/>
    <w:rsid w:val="00801D97"/>
    <w:rsid w:val="00801FC2"/>
    <w:rsid w:val="008020B0"/>
    <w:rsid w:val="0080248E"/>
    <w:rsid w:val="00802A43"/>
    <w:rsid w:val="0080466A"/>
    <w:rsid w:val="008046AA"/>
    <w:rsid w:val="00805B8B"/>
    <w:rsid w:val="00805D5F"/>
    <w:rsid w:val="00806370"/>
    <w:rsid w:val="00806B3F"/>
    <w:rsid w:val="00806C8C"/>
    <w:rsid w:val="00806D8E"/>
    <w:rsid w:val="008078DD"/>
    <w:rsid w:val="008079CB"/>
    <w:rsid w:val="00810C79"/>
    <w:rsid w:val="0081146F"/>
    <w:rsid w:val="00811525"/>
    <w:rsid w:val="00811722"/>
    <w:rsid w:val="00811D99"/>
    <w:rsid w:val="00812509"/>
    <w:rsid w:val="00812D9F"/>
    <w:rsid w:val="00812F90"/>
    <w:rsid w:val="00813252"/>
    <w:rsid w:val="008139D8"/>
    <w:rsid w:val="00813BC5"/>
    <w:rsid w:val="00813ED2"/>
    <w:rsid w:val="00813F11"/>
    <w:rsid w:val="00813FD0"/>
    <w:rsid w:val="008144CD"/>
    <w:rsid w:val="0081497C"/>
    <w:rsid w:val="0081530A"/>
    <w:rsid w:val="008156A7"/>
    <w:rsid w:val="008168B5"/>
    <w:rsid w:val="00816B4F"/>
    <w:rsid w:val="0081768C"/>
    <w:rsid w:val="00817E29"/>
    <w:rsid w:val="008209F0"/>
    <w:rsid w:val="00822DDC"/>
    <w:rsid w:val="00822F3F"/>
    <w:rsid w:val="00822FDD"/>
    <w:rsid w:val="00823949"/>
    <w:rsid w:val="00823A69"/>
    <w:rsid w:val="008243B9"/>
    <w:rsid w:val="00825112"/>
    <w:rsid w:val="00825687"/>
    <w:rsid w:val="00825FD1"/>
    <w:rsid w:val="00826C12"/>
    <w:rsid w:val="00827003"/>
    <w:rsid w:val="0082770C"/>
    <w:rsid w:val="008279A5"/>
    <w:rsid w:val="00827B5D"/>
    <w:rsid w:val="00827C90"/>
    <w:rsid w:val="00827DC5"/>
    <w:rsid w:val="008304E3"/>
    <w:rsid w:val="0083092A"/>
    <w:rsid w:val="00831273"/>
    <w:rsid w:val="00831579"/>
    <w:rsid w:val="00832222"/>
    <w:rsid w:val="00832CCE"/>
    <w:rsid w:val="00832D72"/>
    <w:rsid w:val="008333B5"/>
    <w:rsid w:val="0083378C"/>
    <w:rsid w:val="00834123"/>
    <w:rsid w:val="0083450F"/>
    <w:rsid w:val="00834A27"/>
    <w:rsid w:val="00834D6D"/>
    <w:rsid w:val="0083505D"/>
    <w:rsid w:val="00835452"/>
    <w:rsid w:val="0083553E"/>
    <w:rsid w:val="00835816"/>
    <w:rsid w:val="00835FBB"/>
    <w:rsid w:val="00836631"/>
    <w:rsid w:val="0083664C"/>
    <w:rsid w:val="00836DDB"/>
    <w:rsid w:val="0083720B"/>
    <w:rsid w:val="008373E9"/>
    <w:rsid w:val="00837425"/>
    <w:rsid w:val="00841ECD"/>
    <w:rsid w:val="00842572"/>
    <w:rsid w:val="008425A3"/>
    <w:rsid w:val="008426B8"/>
    <w:rsid w:val="00842C81"/>
    <w:rsid w:val="00842F73"/>
    <w:rsid w:val="008440C4"/>
    <w:rsid w:val="008443C4"/>
    <w:rsid w:val="00844F8E"/>
    <w:rsid w:val="00844FA6"/>
    <w:rsid w:val="0084537A"/>
    <w:rsid w:val="0084546D"/>
    <w:rsid w:val="008457D7"/>
    <w:rsid w:val="00845DFE"/>
    <w:rsid w:val="008460BB"/>
    <w:rsid w:val="00846894"/>
    <w:rsid w:val="008472D8"/>
    <w:rsid w:val="00847387"/>
    <w:rsid w:val="00847789"/>
    <w:rsid w:val="008478BD"/>
    <w:rsid w:val="00847E9A"/>
    <w:rsid w:val="00850090"/>
    <w:rsid w:val="008501AC"/>
    <w:rsid w:val="0085041D"/>
    <w:rsid w:val="00850BC9"/>
    <w:rsid w:val="00850BF6"/>
    <w:rsid w:val="00850EFF"/>
    <w:rsid w:val="008510CB"/>
    <w:rsid w:val="00851673"/>
    <w:rsid w:val="008517B6"/>
    <w:rsid w:val="008532E4"/>
    <w:rsid w:val="00853431"/>
    <w:rsid w:val="00853EFD"/>
    <w:rsid w:val="00855365"/>
    <w:rsid w:val="00857712"/>
    <w:rsid w:val="008579AF"/>
    <w:rsid w:val="00860058"/>
    <w:rsid w:val="00860818"/>
    <w:rsid w:val="008609A3"/>
    <w:rsid w:val="00860D23"/>
    <w:rsid w:val="00860E15"/>
    <w:rsid w:val="008610B4"/>
    <w:rsid w:val="0086160A"/>
    <w:rsid w:val="00861780"/>
    <w:rsid w:val="00861C94"/>
    <w:rsid w:val="0086242D"/>
    <w:rsid w:val="00862A86"/>
    <w:rsid w:val="00862F01"/>
    <w:rsid w:val="00863E92"/>
    <w:rsid w:val="008642EF"/>
    <w:rsid w:val="00864938"/>
    <w:rsid w:val="008651CB"/>
    <w:rsid w:val="00865584"/>
    <w:rsid w:val="008656EE"/>
    <w:rsid w:val="00865EEB"/>
    <w:rsid w:val="0086664E"/>
    <w:rsid w:val="0086795E"/>
    <w:rsid w:val="00870093"/>
    <w:rsid w:val="00870688"/>
    <w:rsid w:val="00870B48"/>
    <w:rsid w:val="00870FFD"/>
    <w:rsid w:val="0087109E"/>
    <w:rsid w:val="008715AB"/>
    <w:rsid w:val="008718D7"/>
    <w:rsid w:val="00871A99"/>
    <w:rsid w:val="00872B70"/>
    <w:rsid w:val="00872D1F"/>
    <w:rsid w:val="008734E1"/>
    <w:rsid w:val="00873EA6"/>
    <w:rsid w:val="00874415"/>
    <w:rsid w:val="0087476A"/>
    <w:rsid w:val="008747CD"/>
    <w:rsid w:val="00874CC1"/>
    <w:rsid w:val="00874D43"/>
    <w:rsid w:val="00875401"/>
    <w:rsid w:val="00875495"/>
    <w:rsid w:val="008757C6"/>
    <w:rsid w:val="00876387"/>
    <w:rsid w:val="00876FAB"/>
    <w:rsid w:val="00877C83"/>
    <w:rsid w:val="008804C6"/>
    <w:rsid w:val="00880A1B"/>
    <w:rsid w:val="00880A29"/>
    <w:rsid w:val="00881FC9"/>
    <w:rsid w:val="0088222B"/>
    <w:rsid w:val="00882A20"/>
    <w:rsid w:val="00882AE7"/>
    <w:rsid w:val="00882B02"/>
    <w:rsid w:val="00883887"/>
    <w:rsid w:val="00883908"/>
    <w:rsid w:val="00883B91"/>
    <w:rsid w:val="0088477C"/>
    <w:rsid w:val="00884C31"/>
    <w:rsid w:val="00885335"/>
    <w:rsid w:val="00885B6E"/>
    <w:rsid w:val="00885BC5"/>
    <w:rsid w:val="00885C81"/>
    <w:rsid w:val="00885ECE"/>
    <w:rsid w:val="0088603E"/>
    <w:rsid w:val="0088655C"/>
    <w:rsid w:val="0088655E"/>
    <w:rsid w:val="00886592"/>
    <w:rsid w:val="0088762A"/>
    <w:rsid w:val="0088763E"/>
    <w:rsid w:val="00887B45"/>
    <w:rsid w:val="00887FA6"/>
    <w:rsid w:val="00887FCB"/>
    <w:rsid w:val="008909D8"/>
    <w:rsid w:val="008911C5"/>
    <w:rsid w:val="0089164B"/>
    <w:rsid w:val="008921AC"/>
    <w:rsid w:val="00892567"/>
    <w:rsid w:val="008926E7"/>
    <w:rsid w:val="00892E1B"/>
    <w:rsid w:val="0089323D"/>
    <w:rsid w:val="008932E5"/>
    <w:rsid w:val="00893C5C"/>
    <w:rsid w:val="008943F6"/>
    <w:rsid w:val="00894CBC"/>
    <w:rsid w:val="008954E3"/>
    <w:rsid w:val="0089659F"/>
    <w:rsid w:val="00896E8E"/>
    <w:rsid w:val="008A0104"/>
    <w:rsid w:val="008A0137"/>
    <w:rsid w:val="008A0968"/>
    <w:rsid w:val="008A0A92"/>
    <w:rsid w:val="008A155E"/>
    <w:rsid w:val="008A17D8"/>
    <w:rsid w:val="008A19E8"/>
    <w:rsid w:val="008A1DED"/>
    <w:rsid w:val="008A1EC6"/>
    <w:rsid w:val="008A2170"/>
    <w:rsid w:val="008A251F"/>
    <w:rsid w:val="008A3132"/>
    <w:rsid w:val="008A4CF6"/>
    <w:rsid w:val="008A4DF8"/>
    <w:rsid w:val="008A4FCB"/>
    <w:rsid w:val="008A56E6"/>
    <w:rsid w:val="008A58E9"/>
    <w:rsid w:val="008A5945"/>
    <w:rsid w:val="008A61AF"/>
    <w:rsid w:val="008A6478"/>
    <w:rsid w:val="008A6E29"/>
    <w:rsid w:val="008A734A"/>
    <w:rsid w:val="008A74C5"/>
    <w:rsid w:val="008B0693"/>
    <w:rsid w:val="008B0EAA"/>
    <w:rsid w:val="008B0EBA"/>
    <w:rsid w:val="008B0FC4"/>
    <w:rsid w:val="008B122F"/>
    <w:rsid w:val="008B1250"/>
    <w:rsid w:val="008B22BF"/>
    <w:rsid w:val="008B2475"/>
    <w:rsid w:val="008B27AD"/>
    <w:rsid w:val="008B2840"/>
    <w:rsid w:val="008B299B"/>
    <w:rsid w:val="008B29A0"/>
    <w:rsid w:val="008B2BF4"/>
    <w:rsid w:val="008B3275"/>
    <w:rsid w:val="008B4375"/>
    <w:rsid w:val="008B4F0D"/>
    <w:rsid w:val="008B5367"/>
    <w:rsid w:val="008B569C"/>
    <w:rsid w:val="008B5A32"/>
    <w:rsid w:val="008B5C65"/>
    <w:rsid w:val="008B62C1"/>
    <w:rsid w:val="008B6529"/>
    <w:rsid w:val="008B6E3A"/>
    <w:rsid w:val="008B786D"/>
    <w:rsid w:val="008B7EEB"/>
    <w:rsid w:val="008C0538"/>
    <w:rsid w:val="008C09A2"/>
    <w:rsid w:val="008C13B7"/>
    <w:rsid w:val="008C14A7"/>
    <w:rsid w:val="008C17A1"/>
    <w:rsid w:val="008C1CB6"/>
    <w:rsid w:val="008C1DFD"/>
    <w:rsid w:val="008C28EC"/>
    <w:rsid w:val="008C2C0C"/>
    <w:rsid w:val="008C2FC3"/>
    <w:rsid w:val="008C4376"/>
    <w:rsid w:val="008C481F"/>
    <w:rsid w:val="008C4957"/>
    <w:rsid w:val="008C4E6C"/>
    <w:rsid w:val="008C5254"/>
    <w:rsid w:val="008C5B08"/>
    <w:rsid w:val="008C6BEE"/>
    <w:rsid w:val="008C6C83"/>
    <w:rsid w:val="008C7704"/>
    <w:rsid w:val="008D0FF2"/>
    <w:rsid w:val="008D1434"/>
    <w:rsid w:val="008D185B"/>
    <w:rsid w:val="008D1973"/>
    <w:rsid w:val="008D1DC7"/>
    <w:rsid w:val="008D260F"/>
    <w:rsid w:val="008D27A7"/>
    <w:rsid w:val="008D2C94"/>
    <w:rsid w:val="008D36D4"/>
    <w:rsid w:val="008D45B8"/>
    <w:rsid w:val="008D4A28"/>
    <w:rsid w:val="008D573B"/>
    <w:rsid w:val="008D57F9"/>
    <w:rsid w:val="008D5DEF"/>
    <w:rsid w:val="008D746B"/>
    <w:rsid w:val="008D79B8"/>
    <w:rsid w:val="008D7B89"/>
    <w:rsid w:val="008E170B"/>
    <w:rsid w:val="008E172B"/>
    <w:rsid w:val="008E1BBE"/>
    <w:rsid w:val="008E1EF5"/>
    <w:rsid w:val="008E21CF"/>
    <w:rsid w:val="008E2345"/>
    <w:rsid w:val="008E2866"/>
    <w:rsid w:val="008E2AFE"/>
    <w:rsid w:val="008E30F2"/>
    <w:rsid w:val="008E3113"/>
    <w:rsid w:val="008E379D"/>
    <w:rsid w:val="008E4014"/>
    <w:rsid w:val="008E4ACE"/>
    <w:rsid w:val="008E4BD9"/>
    <w:rsid w:val="008E4C73"/>
    <w:rsid w:val="008E5110"/>
    <w:rsid w:val="008E514A"/>
    <w:rsid w:val="008E563E"/>
    <w:rsid w:val="008E6071"/>
    <w:rsid w:val="008E647D"/>
    <w:rsid w:val="008E6DEF"/>
    <w:rsid w:val="008E6DFA"/>
    <w:rsid w:val="008E71F0"/>
    <w:rsid w:val="008E7526"/>
    <w:rsid w:val="008F000A"/>
    <w:rsid w:val="008F0143"/>
    <w:rsid w:val="008F0320"/>
    <w:rsid w:val="008F0EAE"/>
    <w:rsid w:val="008F1369"/>
    <w:rsid w:val="008F1523"/>
    <w:rsid w:val="008F1806"/>
    <w:rsid w:val="008F1C96"/>
    <w:rsid w:val="008F1DE5"/>
    <w:rsid w:val="008F2397"/>
    <w:rsid w:val="008F26AB"/>
    <w:rsid w:val="008F3074"/>
    <w:rsid w:val="008F329B"/>
    <w:rsid w:val="008F35FF"/>
    <w:rsid w:val="008F39A0"/>
    <w:rsid w:val="008F3ADD"/>
    <w:rsid w:val="008F4C74"/>
    <w:rsid w:val="008F5026"/>
    <w:rsid w:val="008F52B9"/>
    <w:rsid w:val="008F54D6"/>
    <w:rsid w:val="008F5BE2"/>
    <w:rsid w:val="008F5DCE"/>
    <w:rsid w:val="008F64FB"/>
    <w:rsid w:val="008F7476"/>
    <w:rsid w:val="008F7BFC"/>
    <w:rsid w:val="0090006B"/>
    <w:rsid w:val="009017AD"/>
    <w:rsid w:val="00901E8E"/>
    <w:rsid w:val="00902351"/>
    <w:rsid w:val="00903297"/>
    <w:rsid w:val="009036CF"/>
    <w:rsid w:val="00903857"/>
    <w:rsid w:val="009038D1"/>
    <w:rsid w:val="00904173"/>
    <w:rsid w:val="009043A7"/>
    <w:rsid w:val="0090462C"/>
    <w:rsid w:val="00904B50"/>
    <w:rsid w:val="00904C95"/>
    <w:rsid w:val="00905142"/>
    <w:rsid w:val="0090548E"/>
    <w:rsid w:val="00905935"/>
    <w:rsid w:val="00905EB6"/>
    <w:rsid w:val="0090607D"/>
    <w:rsid w:val="009068DB"/>
    <w:rsid w:val="00906E8E"/>
    <w:rsid w:val="00906EAB"/>
    <w:rsid w:val="00906EC1"/>
    <w:rsid w:val="00906FCC"/>
    <w:rsid w:val="009071ED"/>
    <w:rsid w:val="00910713"/>
    <w:rsid w:val="0091096B"/>
    <w:rsid w:val="009113C6"/>
    <w:rsid w:val="009114DC"/>
    <w:rsid w:val="009118E5"/>
    <w:rsid w:val="009127B0"/>
    <w:rsid w:val="009127CB"/>
    <w:rsid w:val="00913745"/>
    <w:rsid w:val="009139C8"/>
    <w:rsid w:val="0091431A"/>
    <w:rsid w:val="00914499"/>
    <w:rsid w:val="00914BFA"/>
    <w:rsid w:val="00914C45"/>
    <w:rsid w:val="00914D35"/>
    <w:rsid w:val="00914EC2"/>
    <w:rsid w:val="00915379"/>
    <w:rsid w:val="0091542D"/>
    <w:rsid w:val="00915B1C"/>
    <w:rsid w:val="009167AF"/>
    <w:rsid w:val="00916927"/>
    <w:rsid w:val="00916AE0"/>
    <w:rsid w:val="00917430"/>
    <w:rsid w:val="00917956"/>
    <w:rsid w:val="009209B6"/>
    <w:rsid w:val="00920AC3"/>
    <w:rsid w:val="00921095"/>
    <w:rsid w:val="009218C3"/>
    <w:rsid w:val="009224DD"/>
    <w:rsid w:val="00922983"/>
    <w:rsid w:val="00923359"/>
    <w:rsid w:val="009234F5"/>
    <w:rsid w:val="00923658"/>
    <w:rsid w:val="00923B80"/>
    <w:rsid w:val="00923BAB"/>
    <w:rsid w:val="00924036"/>
    <w:rsid w:val="00924667"/>
    <w:rsid w:val="00925397"/>
    <w:rsid w:val="0092630A"/>
    <w:rsid w:val="009266E2"/>
    <w:rsid w:val="0092757D"/>
    <w:rsid w:val="00927AF1"/>
    <w:rsid w:val="009302DF"/>
    <w:rsid w:val="00930B4D"/>
    <w:rsid w:val="00930C34"/>
    <w:rsid w:val="00931112"/>
    <w:rsid w:val="009318B7"/>
    <w:rsid w:val="00931B2F"/>
    <w:rsid w:val="009323E6"/>
    <w:rsid w:val="00932488"/>
    <w:rsid w:val="00932B6E"/>
    <w:rsid w:val="009338C9"/>
    <w:rsid w:val="00933950"/>
    <w:rsid w:val="009343DE"/>
    <w:rsid w:val="009345DB"/>
    <w:rsid w:val="00934B11"/>
    <w:rsid w:val="00934FDF"/>
    <w:rsid w:val="0093690E"/>
    <w:rsid w:val="00936E8E"/>
    <w:rsid w:val="00937190"/>
    <w:rsid w:val="00937420"/>
    <w:rsid w:val="00937524"/>
    <w:rsid w:val="0093752E"/>
    <w:rsid w:val="00937707"/>
    <w:rsid w:val="00937FAB"/>
    <w:rsid w:val="00940CA6"/>
    <w:rsid w:val="0094105F"/>
    <w:rsid w:val="00941B8E"/>
    <w:rsid w:val="00941BF3"/>
    <w:rsid w:val="009420B3"/>
    <w:rsid w:val="009421DA"/>
    <w:rsid w:val="00942693"/>
    <w:rsid w:val="00943909"/>
    <w:rsid w:val="00943DFC"/>
    <w:rsid w:val="009447A0"/>
    <w:rsid w:val="00944B7F"/>
    <w:rsid w:val="0094544C"/>
    <w:rsid w:val="00945B6B"/>
    <w:rsid w:val="00945FE5"/>
    <w:rsid w:val="009463FE"/>
    <w:rsid w:val="0094670F"/>
    <w:rsid w:val="00946A82"/>
    <w:rsid w:val="00946B86"/>
    <w:rsid w:val="00946C4E"/>
    <w:rsid w:val="00946D38"/>
    <w:rsid w:val="009475CF"/>
    <w:rsid w:val="009500F4"/>
    <w:rsid w:val="009502A1"/>
    <w:rsid w:val="009504F0"/>
    <w:rsid w:val="009507E5"/>
    <w:rsid w:val="009509FC"/>
    <w:rsid w:val="00950AA7"/>
    <w:rsid w:val="0095142C"/>
    <w:rsid w:val="009515D0"/>
    <w:rsid w:val="00951826"/>
    <w:rsid w:val="0095190C"/>
    <w:rsid w:val="0095197F"/>
    <w:rsid w:val="00951D0C"/>
    <w:rsid w:val="009531A7"/>
    <w:rsid w:val="00953ABC"/>
    <w:rsid w:val="00954847"/>
    <w:rsid w:val="0095542F"/>
    <w:rsid w:val="00955441"/>
    <w:rsid w:val="00955CB9"/>
    <w:rsid w:val="00956016"/>
    <w:rsid w:val="009563A2"/>
    <w:rsid w:val="00957060"/>
    <w:rsid w:val="0095746C"/>
    <w:rsid w:val="0095747B"/>
    <w:rsid w:val="00957749"/>
    <w:rsid w:val="00957BC8"/>
    <w:rsid w:val="00957E5B"/>
    <w:rsid w:val="00957E5F"/>
    <w:rsid w:val="00960C29"/>
    <w:rsid w:val="009612FE"/>
    <w:rsid w:val="0096275A"/>
    <w:rsid w:val="00962AA3"/>
    <w:rsid w:val="00962DAF"/>
    <w:rsid w:val="00962DEF"/>
    <w:rsid w:val="00962FD3"/>
    <w:rsid w:val="009638BD"/>
    <w:rsid w:val="00963DAD"/>
    <w:rsid w:val="0096518B"/>
    <w:rsid w:val="00966B17"/>
    <w:rsid w:val="00966F9A"/>
    <w:rsid w:val="00967D96"/>
    <w:rsid w:val="00970674"/>
    <w:rsid w:val="00971436"/>
    <w:rsid w:val="009720F4"/>
    <w:rsid w:val="00972182"/>
    <w:rsid w:val="009727AA"/>
    <w:rsid w:val="00973DF0"/>
    <w:rsid w:val="00973FF2"/>
    <w:rsid w:val="00974440"/>
    <w:rsid w:val="009744ED"/>
    <w:rsid w:val="00974870"/>
    <w:rsid w:val="00974960"/>
    <w:rsid w:val="00974963"/>
    <w:rsid w:val="00974C72"/>
    <w:rsid w:val="00974F53"/>
    <w:rsid w:val="009753B3"/>
    <w:rsid w:val="009757E2"/>
    <w:rsid w:val="00975C26"/>
    <w:rsid w:val="00975F05"/>
    <w:rsid w:val="009760BB"/>
    <w:rsid w:val="0097648A"/>
    <w:rsid w:val="00976C0F"/>
    <w:rsid w:val="00976CB3"/>
    <w:rsid w:val="00977A2F"/>
    <w:rsid w:val="00977D55"/>
    <w:rsid w:val="00977FE0"/>
    <w:rsid w:val="009800A8"/>
    <w:rsid w:val="00980510"/>
    <w:rsid w:val="00980BA4"/>
    <w:rsid w:val="00980E51"/>
    <w:rsid w:val="009811B7"/>
    <w:rsid w:val="009818D9"/>
    <w:rsid w:val="00981A08"/>
    <w:rsid w:val="00981B23"/>
    <w:rsid w:val="009822A7"/>
    <w:rsid w:val="009826BA"/>
    <w:rsid w:val="009827C5"/>
    <w:rsid w:val="00982873"/>
    <w:rsid w:val="00982D41"/>
    <w:rsid w:val="00983478"/>
    <w:rsid w:val="0098365D"/>
    <w:rsid w:val="0098387D"/>
    <w:rsid w:val="00983895"/>
    <w:rsid w:val="00983A30"/>
    <w:rsid w:val="009845D0"/>
    <w:rsid w:val="009850BB"/>
    <w:rsid w:val="009853CD"/>
    <w:rsid w:val="009869BD"/>
    <w:rsid w:val="00986C82"/>
    <w:rsid w:val="0098717A"/>
    <w:rsid w:val="00990F5B"/>
    <w:rsid w:val="009912E9"/>
    <w:rsid w:val="0099178F"/>
    <w:rsid w:val="00992B05"/>
    <w:rsid w:val="00993436"/>
    <w:rsid w:val="0099344D"/>
    <w:rsid w:val="009936A2"/>
    <w:rsid w:val="009937E9"/>
    <w:rsid w:val="00993982"/>
    <w:rsid w:val="009940F6"/>
    <w:rsid w:val="009941F9"/>
    <w:rsid w:val="009947BA"/>
    <w:rsid w:val="00994859"/>
    <w:rsid w:val="00994EF7"/>
    <w:rsid w:val="009950CB"/>
    <w:rsid w:val="0099528C"/>
    <w:rsid w:val="009953A8"/>
    <w:rsid w:val="009963E1"/>
    <w:rsid w:val="009967C3"/>
    <w:rsid w:val="00997014"/>
    <w:rsid w:val="009974F7"/>
    <w:rsid w:val="00997CFB"/>
    <w:rsid w:val="00997DB7"/>
    <w:rsid w:val="009A0C6D"/>
    <w:rsid w:val="009A0D3D"/>
    <w:rsid w:val="009A1A80"/>
    <w:rsid w:val="009A1E37"/>
    <w:rsid w:val="009A219E"/>
    <w:rsid w:val="009A237F"/>
    <w:rsid w:val="009A26DE"/>
    <w:rsid w:val="009A2A7C"/>
    <w:rsid w:val="009A2B26"/>
    <w:rsid w:val="009A2CAB"/>
    <w:rsid w:val="009A2CD3"/>
    <w:rsid w:val="009A35E7"/>
    <w:rsid w:val="009A3B37"/>
    <w:rsid w:val="009A3C21"/>
    <w:rsid w:val="009A40DE"/>
    <w:rsid w:val="009A421E"/>
    <w:rsid w:val="009A46B7"/>
    <w:rsid w:val="009A47F8"/>
    <w:rsid w:val="009A4D8F"/>
    <w:rsid w:val="009A6BE8"/>
    <w:rsid w:val="009A6D32"/>
    <w:rsid w:val="009A707C"/>
    <w:rsid w:val="009A7133"/>
    <w:rsid w:val="009A788F"/>
    <w:rsid w:val="009A7F49"/>
    <w:rsid w:val="009B00D6"/>
    <w:rsid w:val="009B06C8"/>
    <w:rsid w:val="009B152B"/>
    <w:rsid w:val="009B1ED2"/>
    <w:rsid w:val="009B2D2F"/>
    <w:rsid w:val="009B3175"/>
    <w:rsid w:val="009B3479"/>
    <w:rsid w:val="009B4CCC"/>
    <w:rsid w:val="009B53B5"/>
    <w:rsid w:val="009B5A47"/>
    <w:rsid w:val="009B6246"/>
    <w:rsid w:val="009B6917"/>
    <w:rsid w:val="009B6B1F"/>
    <w:rsid w:val="009B7255"/>
    <w:rsid w:val="009B78C6"/>
    <w:rsid w:val="009B7C88"/>
    <w:rsid w:val="009C0CA5"/>
    <w:rsid w:val="009C0DF3"/>
    <w:rsid w:val="009C0FDA"/>
    <w:rsid w:val="009C13C1"/>
    <w:rsid w:val="009C1D15"/>
    <w:rsid w:val="009C1F25"/>
    <w:rsid w:val="009C26C5"/>
    <w:rsid w:val="009C280E"/>
    <w:rsid w:val="009C301C"/>
    <w:rsid w:val="009C36C4"/>
    <w:rsid w:val="009C39A5"/>
    <w:rsid w:val="009C41C3"/>
    <w:rsid w:val="009C4509"/>
    <w:rsid w:val="009C467F"/>
    <w:rsid w:val="009C472D"/>
    <w:rsid w:val="009C4F91"/>
    <w:rsid w:val="009C5104"/>
    <w:rsid w:val="009C5247"/>
    <w:rsid w:val="009C5705"/>
    <w:rsid w:val="009C5868"/>
    <w:rsid w:val="009C586C"/>
    <w:rsid w:val="009C5ADA"/>
    <w:rsid w:val="009C6057"/>
    <w:rsid w:val="009C64F1"/>
    <w:rsid w:val="009C691C"/>
    <w:rsid w:val="009C716F"/>
    <w:rsid w:val="009C7344"/>
    <w:rsid w:val="009C76EB"/>
    <w:rsid w:val="009C785E"/>
    <w:rsid w:val="009C7EBD"/>
    <w:rsid w:val="009D027A"/>
    <w:rsid w:val="009D04FF"/>
    <w:rsid w:val="009D0750"/>
    <w:rsid w:val="009D086A"/>
    <w:rsid w:val="009D12E6"/>
    <w:rsid w:val="009D1348"/>
    <w:rsid w:val="009D1A0B"/>
    <w:rsid w:val="009D1E11"/>
    <w:rsid w:val="009D260D"/>
    <w:rsid w:val="009D2830"/>
    <w:rsid w:val="009D328E"/>
    <w:rsid w:val="009D3B89"/>
    <w:rsid w:val="009D3EDC"/>
    <w:rsid w:val="009D4448"/>
    <w:rsid w:val="009D462D"/>
    <w:rsid w:val="009D5161"/>
    <w:rsid w:val="009D5322"/>
    <w:rsid w:val="009D5450"/>
    <w:rsid w:val="009D5551"/>
    <w:rsid w:val="009D57C5"/>
    <w:rsid w:val="009D5BCE"/>
    <w:rsid w:val="009D5E05"/>
    <w:rsid w:val="009D5F84"/>
    <w:rsid w:val="009D606F"/>
    <w:rsid w:val="009D610F"/>
    <w:rsid w:val="009D61F9"/>
    <w:rsid w:val="009D6246"/>
    <w:rsid w:val="009D6CE7"/>
    <w:rsid w:val="009D72DF"/>
    <w:rsid w:val="009D7B60"/>
    <w:rsid w:val="009D7E0C"/>
    <w:rsid w:val="009E0236"/>
    <w:rsid w:val="009E058E"/>
    <w:rsid w:val="009E203F"/>
    <w:rsid w:val="009E2B78"/>
    <w:rsid w:val="009E3807"/>
    <w:rsid w:val="009E4C09"/>
    <w:rsid w:val="009E4C1F"/>
    <w:rsid w:val="009E5383"/>
    <w:rsid w:val="009E5456"/>
    <w:rsid w:val="009E54C8"/>
    <w:rsid w:val="009E558A"/>
    <w:rsid w:val="009E5781"/>
    <w:rsid w:val="009E5D5C"/>
    <w:rsid w:val="009E665D"/>
    <w:rsid w:val="009E68A9"/>
    <w:rsid w:val="009E790C"/>
    <w:rsid w:val="009F0274"/>
    <w:rsid w:val="009F0383"/>
    <w:rsid w:val="009F04BB"/>
    <w:rsid w:val="009F0C97"/>
    <w:rsid w:val="009F0F2A"/>
    <w:rsid w:val="009F1155"/>
    <w:rsid w:val="009F154E"/>
    <w:rsid w:val="009F2A04"/>
    <w:rsid w:val="009F320B"/>
    <w:rsid w:val="009F3CB7"/>
    <w:rsid w:val="009F4587"/>
    <w:rsid w:val="009F481B"/>
    <w:rsid w:val="009F4E69"/>
    <w:rsid w:val="009F54DC"/>
    <w:rsid w:val="009F57CA"/>
    <w:rsid w:val="009F5C44"/>
    <w:rsid w:val="009F6ACC"/>
    <w:rsid w:val="009F6FC6"/>
    <w:rsid w:val="00A001B6"/>
    <w:rsid w:val="00A00CD8"/>
    <w:rsid w:val="00A01054"/>
    <w:rsid w:val="00A017F6"/>
    <w:rsid w:val="00A01A77"/>
    <w:rsid w:val="00A01F19"/>
    <w:rsid w:val="00A02519"/>
    <w:rsid w:val="00A028B6"/>
    <w:rsid w:val="00A02A00"/>
    <w:rsid w:val="00A02BA6"/>
    <w:rsid w:val="00A0306E"/>
    <w:rsid w:val="00A03D63"/>
    <w:rsid w:val="00A03F27"/>
    <w:rsid w:val="00A04AC3"/>
    <w:rsid w:val="00A053A9"/>
    <w:rsid w:val="00A05B0C"/>
    <w:rsid w:val="00A05B13"/>
    <w:rsid w:val="00A061B4"/>
    <w:rsid w:val="00A062A1"/>
    <w:rsid w:val="00A063E7"/>
    <w:rsid w:val="00A067D5"/>
    <w:rsid w:val="00A070C1"/>
    <w:rsid w:val="00A07857"/>
    <w:rsid w:val="00A101DA"/>
    <w:rsid w:val="00A10381"/>
    <w:rsid w:val="00A10614"/>
    <w:rsid w:val="00A10B19"/>
    <w:rsid w:val="00A10C59"/>
    <w:rsid w:val="00A1106F"/>
    <w:rsid w:val="00A11250"/>
    <w:rsid w:val="00A11AFF"/>
    <w:rsid w:val="00A12697"/>
    <w:rsid w:val="00A12EE2"/>
    <w:rsid w:val="00A12F63"/>
    <w:rsid w:val="00A12F73"/>
    <w:rsid w:val="00A134BA"/>
    <w:rsid w:val="00A135DD"/>
    <w:rsid w:val="00A13616"/>
    <w:rsid w:val="00A139BB"/>
    <w:rsid w:val="00A13B98"/>
    <w:rsid w:val="00A15489"/>
    <w:rsid w:val="00A1558D"/>
    <w:rsid w:val="00A1563F"/>
    <w:rsid w:val="00A15B24"/>
    <w:rsid w:val="00A16AF0"/>
    <w:rsid w:val="00A171FE"/>
    <w:rsid w:val="00A17925"/>
    <w:rsid w:val="00A20455"/>
    <w:rsid w:val="00A20463"/>
    <w:rsid w:val="00A20570"/>
    <w:rsid w:val="00A20DEF"/>
    <w:rsid w:val="00A2106F"/>
    <w:rsid w:val="00A212A6"/>
    <w:rsid w:val="00A21384"/>
    <w:rsid w:val="00A21474"/>
    <w:rsid w:val="00A21755"/>
    <w:rsid w:val="00A21867"/>
    <w:rsid w:val="00A21FDC"/>
    <w:rsid w:val="00A220D2"/>
    <w:rsid w:val="00A223B4"/>
    <w:rsid w:val="00A22481"/>
    <w:rsid w:val="00A228A5"/>
    <w:rsid w:val="00A22C4C"/>
    <w:rsid w:val="00A22F03"/>
    <w:rsid w:val="00A24057"/>
    <w:rsid w:val="00A2410E"/>
    <w:rsid w:val="00A24E89"/>
    <w:rsid w:val="00A2503B"/>
    <w:rsid w:val="00A250D4"/>
    <w:rsid w:val="00A26182"/>
    <w:rsid w:val="00A267A9"/>
    <w:rsid w:val="00A275F3"/>
    <w:rsid w:val="00A27DB6"/>
    <w:rsid w:val="00A3036B"/>
    <w:rsid w:val="00A30835"/>
    <w:rsid w:val="00A30B2D"/>
    <w:rsid w:val="00A31399"/>
    <w:rsid w:val="00A31844"/>
    <w:rsid w:val="00A3201C"/>
    <w:rsid w:val="00A32206"/>
    <w:rsid w:val="00A324AB"/>
    <w:rsid w:val="00A32676"/>
    <w:rsid w:val="00A3279B"/>
    <w:rsid w:val="00A32888"/>
    <w:rsid w:val="00A33101"/>
    <w:rsid w:val="00A33CEF"/>
    <w:rsid w:val="00A33D18"/>
    <w:rsid w:val="00A34424"/>
    <w:rsid w:val="00A3487D"/>
    <w:rsid w:val="00A34D90"/>
    <w:rsid w:val="00A34F97"/>
    <w:rsid w:val="00A34FEA"/>
    <w:rsid w:val="00A35549"/>
    <w:rsid w:val="00A3567A"/>
    <w:rsid w:val="00A35FE8"/>
    <w:rsid w:val="00A3701B"/>
    <w:rsid w:val="00A37032"/>
    <w:rsid w:val="00A372A4"/>
    <w:rsid w:val="00A37476"/>
    <w:rsid w:val="00A376CF"/>
    <w:rsid w:val="00A37843"/>
    <w:rsid w:val="00A403F1"/>
    <w:rsid w:val="00A405B5"/>
    <w:rsid w:val="00A4092B"/>
    <w:rsid w:val="00A41842"/>
    <w:rsid w:val="00A41E79"/>
    <w:rsid w:val="00A424AA"/>
    <w:rsid w:val="00A4284D"/>
    <w:rsid w:val="00A429D4"/>
    <w:rsid w:val="00A42F59"/>
    <w:rsid w:val="00A42F65"/>
    <w:rsid w:val="00A43224"/>
    <w:rsid w:val="00A43426"/>
    <w:rsid w:val="00A43524"/>
    <w:rsid w:val="00A437EC"/>
    <w:rsid w:val="00A44579"/>
    <w:rsid w:val="00A44807"/>
    <w:rsid w:val="00A448B4"/>
    <w:rsid w:val="00A449A3"/>
    <w:rsid w:val="00A4504D"/>
    <w:rsid w:val="00A452A4"/>
    <w:rsid w:val="00A458D3"/>
    <w:rsid w:val="00A45947"/>
    <w:rsid w:val="00A469C6"/>
    <w:rsid w:val="00A46D20"/>
    <w:rsid w:val="00A47084"/>
    <w:rsid w:val="00A47653"/>
    <w:rsid w:val="00A50B58"/>
    <w:rsid w:val="00A50C9E"/>
    <w:rsid w:val="00A50D75"/>
    <w:rsid w:val="00A50DC5"/>
    <w:rsid w:val="00A51385"/>
    <w:rsid w:val="00A51664"/>
    <w:rsid w:val="00A51932"/>
    <w:rsid w:val="00A51E7E"/>
    <w:rsid w:val="00A5225F"/>
    <w:rsid w:val="00A529A2"/>
    <w:rsid w:val="00A52D4D"/>
    <w:rsid w:val="00A531FC"/>
    <w:rsid w:val="00A536A5"/>
    <w:rsid w:val="00A53C5D"/>
    <w:rsid w:val="00A53D6F"/>
    <w:rsid w:val="00A5434D"/>
    <w:rsid w:val="00A5439A"/>
    <w:rsid w:val="00A54EF9"/>
    <w:rsid w:val="00A55039"/>
    <w:rsid w:val="00A552CE"/>
    <w:rsid w:val="00A55639"/>
    <w:rsid w:val="00A5591B"/>
    <w:rsid w:val="00A55FB3"/>
    <w:rsid w:val="00A56537"/>
    <w:rsid w:val="00A56828"/>
    <w:rsid w:val="00A5686E"/>
    <w:rsid w:val="00A56F5C"/>
    <w:rsid w:val="00A578FB"/>
    <w:rsid w:val="00A57A94"/>
    <w:rsid w:val="00A6017C"/>
    <w:rsid w:val="00A60BFF"/>
    <w:rsid w:val="00A61E2D"/>
    <w:rsid w:val="00A62052"/>
    <w:rsid w:val="00A621E5"/>
    <w:rsid w:val="00A626B5"/>
    <w:rsid w:val="00A62C4B"/>
    <w:rsid w:val="00A638B0"/>
    <w:rsid w:val="00A63C2D"/>
    <w:rsid w:val="00A6409C"/>
    <w:rsid w:val="00A6455C"/>
    <w:rsid w:val="00A6458D"/>
    <w:rsid w:val="00A64A57"/>
    <w:rsid w:val="00A64DDD"/>
    <w:rsid w:val="00A65137"/>
    <w:rsid w:val="00A6582A"/>
    <w:rsid w:val="00A65B76"/>
    <w:rsid w:val="00A66ACE"/>
    <w:rsid w:val="00A66F42"/>
    <w:rsid w:val="00A67093"/>
    <w:rsid w:val="00A6717F"/>
    <w:rsid w:val="00A6741B"/>
    <w:rsid w:val="00A67566"/>
    <w:rsid w:val="00A67658"/>
    <w:rsid w:val="00A67E50"/>
    <w:rsid w:val="00A67F85"/>
    <w:rsid w:val="00A7005C"/>
    <w:rsid w:val="00A7029E"/>
    <w:rsid w:val="00A703CD"/>
    <w:rsid w:val="00A709D5"/>
    <w:rsid w:val="00A71754"/>
    <w:rsid w:val="00A7251C"/>
    <w:rsid w:val="00A729CD"/>
    <w:rsid w:val="00A72D0B"/>
    <w:rsid w:val="00A73148"/>
    <w:rsid w:val="00A7337D"/>
    <w:rsid w:val="00A733CB"/>
    <w:rsid w:val="00A74203"/>
    <w:rsid w:val="00A7512A"/>
    <w:rsid w:val="00A7551B"/>
    <w:rsid w:val="00A757D7"/>
    <w:rsid w:val="00A76A32"/>
    <w:rsid w:val="00A76D2A"/>
    <w:rsid w:val="00A77369"/>
    <w:rsid w:val="00A77A2C"/>
    <w:rsid w:val="00A807CA"/>
    <w:rsid w:val="00A808E3"/>
    <w:rsid w:val="00A80BF0"/>
    <w:rsid w:val="00A8111B"/>
    <w:rsid w:val="00A818BF"/>
    <w:rsid w:val="00A820AF"/>
    <w:rsid w:val="00A8260D"/>
    <w:rsid w:val="00A82A99"/>
    <w:rsid w:val="00A8320D"/>
    <w:rsid w:val="00A83780"/>
    <w:rsid w:val="00A83791"/>
    <w:rsid w:val="00A85037"/>
    <w:rsid w:val="00A85966"/>
    <w:rsid w:val="00A85A34"/>
    <w:rsid w:val="00A864DC"/>
    <w:rsid w:val="00A86666"/>
    <w:rsid w:val="00A8702F"/>
    <w:rsid w:val="00A870F1"/>
    <w:rsid w:val="00A87400"/>
    <w:rsid w:val="00A87B68"/>
    <w:rsid w:val="00A9044D"/>
    <w:rsid w:val="00A90DBF"/>
    <w:rsid w:val="00A91CA7"/>
    <w:rsid w:val="00A91F1C"/>
    <w:rsid w:val="00A93944"/>
    <w:rsid w:val="00A93A2E"/>
    <w:rsid w:val="00A93C23"/>
    <w:rsid w:val="00A941DE"/>
    <w:rsid w:val="00A94755"/>
    <w:rsid w:val="00A964CD"/>
    <w:rsid w:val="00A9664B"/>
    <w:rsid w:val="00A96F60"/>
    <w:rsid w:val="00A97053"/>
    <w:rsid w:val="00A97144"/>
    <w:rsid w:val="00A97720"/>
    <w:rsid w:val="00A97963"/>
    <w:rsid w:val="00A97FE8"/>
    <w:rsid w:val="00AA02AB"/>
    <w:rsid w:val="00AA0436"/>
    <w:rsid w:val="00AA05E4"/>
    <w:rsid w:val="00AA136B"/>
    <w:rsid w:val="00AA16F0"/>
    <w:rsid w:val="00AA3B62"/>
    <w:rsid w:val="00AA3ED0"/>
    <w:rsid w:val="00AA3F93"/>
    <w:rsid w:val="00AA43B2"/>
    <w:rsid w:val="00AA4CF2"/>
    <w:rsid w:val="00AA5F7D"/>
    <w:rsid w:val="00AA7130"/>
    <w:rsid w:val="00AA72F7"/>
    <w:rsid w:val="00AA752E"/>
    <w:rsid w:val="00AA7CF7"/>
    <w:rsid w:val="00AB024C"/>
    <w:rsid w:val="00AB041A"/>
    <w:rsid w:val="00AB0890"/>
    <w:rsid w:val="00AB0901"/>
    <w:rsid w:val="00AB10C2"/>
    <w:rsid w:val="00AB1925"/>
    <w:rsid w:val="00AB2358"/>
    <w:rsid w:val="00AB3448"/>
    <w:rsid w:val="00AB390E"/>
    <w:rsid w:val="00AB3F80"/>
    <w:rsid w:val="00AB402B"/>
    <w:rsid w:val="00AB4476"/>
    <w:rsid w:val="00AB4694"/>
    <w:rsid w:val="00AB48CE"/>
    <w:rsid w:val="00AB4CED"/>
    <w:rsid w:val="00AB51F9"/>
    <w:rsid w:val="00AB534F"/>
    <w:rsid w:val="00AB5C61"/>
    <w:rsid w:val="00AB61E6"/>
    <w:rsid w:val="00AB6894"/>
    <w:rsid w:val="00AB6D7D"/>
    <w:rsid w:val="00AB7FBC"/>
    <w:rsid w:val="00AC0545"/>
    <w:rsid w:val="00AC0601"/>
    <w:rsid w:val="00AC06C0"/>
    <w:rsid w:val="00AC0ABE"/>
    <w:rsid w:val="00AC1160"/>
    <w:rsid w:val="00AC19F2"/>
    <w:rsid w:val="00AC1C69"/>
    <w:rsid w:val="00AC211F"/>
    <w:rsid w:val="00AC21FE"/>
    <w:rsid w:val="00AC2547"/>
    <w:rsid w:val="00AC2A02"/>
    <w:rsid w:val="00AC2F71"/>
    <w:rsid w:val="00AC3ADB"/>
    <w:rsid w:val="00AC3D9C"/>
    <w:rsid w:val="00AC3EF7"/>
    <w:rsid w:val="00AC43BC"/>
    <w:rsid w:val="00AC4466"/>
    <w:rsid w:val="00AC4BD8"/>
    <w:rsid w:val="00AC622E"/>
    <w:rsid w:val="00AC623E"/>
    <w:rsid w:val="00AC682D"/>
    <w:rsid w:val="00AC6A51"/>
    <w:rsid w:val="00AC6ADC"/>
    <w:rsid w:val="00AC74D0"/>
    <w:rsid w:val="00AD0096"/>
    <w:rsid w:val="00AD0472"/>
    <w:rsid w:val="00AD0CE4"/>
    <w:rsid w:val="00AD1026"/>
    <w:rsid w:val="00AD1B4B"/>
    <w:rsid w:val="00AD28B7"/>
    <w:rsid w:val="00AD2CB5"/>
    <w:rsid w:val="00AD3796"/>
    <w:rsid w:val="00AD3845"/>
    <w:rsid w:val="00AD3C60"/>
    <w:rsid w:val="00AD3D53"/>
    <w:rsid w:val="00AD3FB9"/>
    <w:rsid w:val="00AD410A"/>
    <w:rsid w:val="00AD43A1"/>
    <w:rsid w:val="00AD45E8"/>
    <w:rsid w:val="00AD513D"/>
    <w:rsid w:val="00AD5789"/>
    <w:rsid w:val="00AD626E"/>
    <w:rsid w:val="00AD62C2"/>
    <w:rsid w:val="00AD6523"/>
    <w:rsid w:val="00AD66FF"/>
    <w:rsid w:val="00AD6B40"/>
    <w:rsid w:val="00AD6D57"/>
    <w:rsid w:val="00AD7546"/>
    <w:rsid w:val="00AD7F6D"/>
    <w:rsid w:val="00AE001D"/>
    <w:rsid w:val="00AE010D"/>
    <w:rsid w:val="00AE0F28"/>
    <w:rsid w:val="00AE1101"/>
    <w:rsid w:val="00AE11EF"/>
    <w:rsid w:val="00AE17EC"/>
    <w:rsid w:val="00AE1BB1"/>
    <w:rsid w:val="00AE2D48"/>
    <w:rsid w:val="00AE2DBD"/>
    <w:rsid w:val="00AE4334"/>
    <w:rsid w:val="00AE4B38"/>
    <w:rsid w:val="00AE4E10"/>
    <w:rsid w:val="00AE4F93"/>
    <w:rsid w:val="00AE5682"/>
    <w:rsid w:val="00AE5743"/>
    <w:rsid w:val="00AE5C16"/>
    <w:rsid w:val="00AE5EF9"/>
    <w:rsid w:val="00AE6376"/>
    <w:rsid w:val="00AE6441"/>
    <w:rsid w:val="00AE6BBC"/>
    <w:rsid w:val="00AE7082"/>
    <w:rsid w:val="00AE7786"/>
    <w:rsid w:val="00AE7DB3"/>
    <w:rsid w:val="00AF013A"/>
    <w:rsid w:val="00AF02D4"/>
    <w:rsid w:val="00AF0403"/>
    <w:rsid w:val="00AF09B0"/>
    <w:rsid w:val="00AF0D7D"/>
    <w:rsid w:val="00AF106F"/>
    <w:rsid w:val="00AF128A"/>
    <w:rsid w:val="00AF1301"/>
    <w:rsid w:val="00AF1916"/>
    <w:rsid w:val="00AF1E4A"/>
    <w:rsid w:val="00AF2850"/>
    <w:rsid w:val="00AF2895"/>
    <w:rsid w:val="00AF2989"/>
    <w:rsid w:val="00AF3131"/>
    <w:rsid w:val="00AF38C5"/>
    <w:rsid w:val="00AF396D"/>
    <w:rsid w:val="00AF3A30"/>
    <w:rsid w:val="00AF4072"/>
    <w:rsid w:val="00AF425E"/>
    <w:rsid w:val="00AF46FD"/>
    <w:rsid w:val="00AF4C73"/>
    <w:rsid w:val="00AF567F"/>
    <w:rsid w:val="00AF59A4"/>
    <w:rsid w:val="00AF59A6"/>
    <w:rsid w:val="00AF5A67"/>
    <w:rsid w:val="00AF6196"/>
    <w:rsid w:val="00AF685C"/>
    <w:rsid w:val="00AF689D"/>
    <w:rsid w:val="00AF6D03"/>
    <w:rsid w:val="00AF7184"/>
    <w:rsid w:val="00AF7300"/>
    <w:rsid w:val="00B0051A"/>
    <w:rsid w:val="00B008CC"/>
    <w:rsid w:val="00B012D1"/>
    <w:rsid w:val="00B01346"/>
    <w:rsid w:val="00B019E9"/>
    <w:rsid w:val="00B01F0B"/>
    <w:rsid w:val="00B02025"/>
    <w:rsid w:val="00B0236C"/>
    <w:rsid w:val="00B02662"/>
    <w:rsid w:val="00B02692"/>
    <w:rsid w:val="00B02A4A"/>
    <w:rsid w:val="00B02E35"/>
    <w:rsid w:val="00B0394C"/>
    <w:rsid w:val="00B03A75"/>
    <w:rsid w:val="00B03F0F"/>
    <w:rsid w:val="00B04385"/>
    <w:rsid w:val="00B045DA"/>
    <w:rsid w:val="00B04DCE"/>
    <w:rsid w:val="00B05756"/>
    <w:rsid w:val="00B063E2"/>
    <w:rsid w:val="00B10079"/>
    <w:rsid w:val="00B10AFB"/>
    <w:rsid w:val="00B10BCA"/>
    <w:rsid w:val="00B10D18"/>
    <w:rsid w:val="00B10DE6"/>
    <w:rsid w:val="00B112E9"/>
    <w:rsid w:val="00B11385"/>
    <w:rsid w:val="00B11AAD"/>
    <w:rsid w:val="00B12A50"/>
    <w:rsid w:val="00B12AC2"/>
    <w:rsid w:val="00B12ECF"/>
    <w:rsid w:val="00B13460"/>
    <w:rsid w:val="00B13A4E"/>
    <w:rsid w:val="00B13D96"/>
    <w:rsid w:val="00B13F8B"/>
    <w:rsid w:val="00B14527"/>
    <w:rsid w:val="00B14CB6"/>
    <w:rsid w:val="00B16179"/>
    <w:rsid w:val="00B16E63"/>
    <w:rsid w:val="00B1728C"/>
    <w:rsid w:val="00B172CD"/>
    <w:rsid w:val="00B173F6"/>
    <w:rsid w:val="00B20E43"/>
    <w:rsid w:val="00B210AC"/>
    <w:rsid w:val="00B21136"/>
    <w:rsid w:val="00B23B37"/>
    <w:rsid w:val="00B23F0F"/>
    <w:rsid w:val="00B23F9E"/>
    <w:rsid w:val="00B2401F"/>
    <w:rsid w:val="00B246C8"/>
    <w:rsid w:val="00B25DA4"/>
    <w:rsid w:val="00B25FA9"/>
    <w:rsid w:val="00B262BA"/>
    <w:rsid w:val="00B2663A"/>
    <w:rsid w:val="00B26828"/>
    <w:rsid w:val="00B2694D"/>
    <w:rsid w:val="00B269DD"/>
    <w:rsid w:val="00B26AF3"/>
    <w:rsid w:val="00B26D5F"/>
    <w:rsid w:val="00B300F3"/>
    <w:rsid w:val="00B30845"/>
    <w:rsid w:val="00B30BCB"/>
    <w:rsid w:val="00B31C60"/>
    <w:rsid w:val="00B320DF"/>
    <w:rsid w:val="00B329B7"/>
    <w:rsid w:val="00B3316B"/>
    <w:rsid w:val="00B334CB"/>
    <w:rsid w:val="00B336E6"/>
    <w:rsid w:val="00B3484C"/>
    <w:rsid w:val="00B3515D"/>
    <w:rsid w:val="00B356FD"/>
    <w:rsid w:val="00B35A8C"/>
    <w:rsid w:val="00B36560"/>
    <w:rsid w:val="00B37EEF"/>
    <w:rsid w:val="00B409E7"/>
    <w:rsid w:val="00B40A32"/>
    <w:rsid w:val="00B418CD"/>
    <w:rsid w:val="00B41C5D"/>
    <w:rsid w:val="00B4241F"/>
    <w:rsid w:val="00B4265A"/>
    <w:rsid w:val="00B4274A"/>
    <w:rsid w:val="00B42879"/>
    <w:rsid w:val="00B42CE8"/>
    <w:rsid w:val="00B42D65"/>
    <w:rsid w:val="00B4315E"/>
    <w:rsid w:val="00B44454"/>
    <w:rsid w:val="00B44D3B"/>
    <w:rsid w:val="00B469A6"/>
    <w:rsid w:val="00B4721A"/>
    <w:rsid w:val="00B47DFA"/>
    <w:rsid w:val="00B5065E"/>
    <w:rsid w:val="00B52DA6"/>
    <w:rsid w:val="00B52F06"/>
    <w:rsid w:val="00B53A1F"/>
    <w:rsid w:val="00B53C06"/>
    <w:rsid w:val="00B53D9D"/>
    <w:rsid w:val="00B53EDF"/>
    <w:rsid w:val="00B5427B"/>
    <w:rsid w:val="00B543D0"/>
    <w:rsid w:val="00B54757"/>
    <w:rsid w:val="00B5483D"/>
    <w:rsid w:val="00B5589A"/>
    <w:rsid w:val="00B55C7E"/>
    <w:rsid w:val="00B55DB9"/>
    <w:rsid w:val="00B55DE7"/>
    <w:rsid w:val="00B55E8D"/>
    <w:rsid w:val="00B561EA"/>
    <w:rsid w:val="00B563FC"/>
    <w:rsid w:val="00B579DC"/>
    <w:rsid w:val="00B57D18"/>
    <w:rsid w:val="00B57E07"/>
    <w:rsid w:val="00B6027D"/>
    <w:rsid w:val="00B60490"/>
    <w:rsid w:val="00B60527"/>
    <w:rsid w:val="00B616C1"/>
    <w:rsid w:val="00B61A48"/>
    <w:rsid w:val="00B61B17"/>
    <w:rsid w:val="00B61E4B"/>
    <w:rsid w:val="00B6207C"/>
    <w:rsid w:val="00B63AB7"/>
    <w:rsid w:val="00B63B05"/>
    <w:rsid w:val="00B64190"/>
    <w:rsid w:val="00B646E9"/>
    <w:rsid w:val="00B647E9"/>
    <w:rsid w:val="00B64BD9"/>
    <w:rsid w:val="00B64F79"/>
    <w:rsid w:val="00B65786"/>
    <w:rsid w:val="00B66316"/>
    <w:rsid w:val="00B66679"/>
    <w:rsid w:val="00B66821"/>
    <w:rsid w:val="00B669C1"/>
    <w:rsid w:val="00B66FB7"/>
    <w:rsid w:val="00B66FE2"/>
    <w:rsid w:val="00B70330"/>
    <w:rsid w:val="00B70B1D"/>
    <w:rsid w:val="00B70EC2"/>
    <w:rsid w:val="00B716C8"/>
    <w:rsid w:val="00B71A34"/>
    <w:rsid w:val="00B71BA0"/>
    <w:rsid w:val="00B72236"/>
    <w:rsid w:val="00B726BB"/>
    <w:rsid w:val="00B7308F"/>
    <w:rsid w:val="00B744CF"/>
    <w:rsid w:val="00B749BA"/>
    <w:rsid w:val="00B74CA8"/>
    <w:rsid w:val="00B74D7C"/>
    <w:rsid w:val="00B74E73"/>
    <w:rsid w:val="00B75002"/>
    <w:rsid w:val="00B75185"/>
    <w:rsid w:val="00B766F3"/>
    <w:rsid w:val="00B76959"/>
    <w:rsid w:val="00B76C36"/>
    <w:rsid w:val="00B76FC5"/>
    <w:rsid w:val="00B775EC"/>
    <w:rsid w:val="00B77D7F"/>
    <w:rsid w:val="00B8029B"/>
    <w:rsid w:val="00B81030"/>
    <w:rsid w:val="00B815D8"/>
    <w:rsid w:val="00B81ABF"/>
    <w:rsid w:val="00B81D44"/>
    <w:rsid w:val="00B82356"/>
    <w:rsid w:val="00B823E0"/>
    <w:rsid w:val="00B82BB8"/>
    <w:rsid w:val="00B82BF0"/>
    <w:rsid w:val="00B82C0E"/>
    <w:rsid w:val="00B82C1D"/>
    <w:rsid w:val="00B839F5"/>
    <w:rsid w:val="00B840EE"/>
    <w:rsid w:val="00B84324"/>
    <w:rsid w:val="00B84D54"/>
    <w:rsid w:val="00B85139"/>
    <w:rsid w:val="00B85B04"/>
    <w:rsid w:val="00B85E17"/>
    <w:rsid w:val="00B85FF7"/>
    <w:rsid w:val="00B8633B"/>
    <w:rsid w:val="00B866F4"/>
    <w:rsid w:val="00B86D7C"/>
    <w:rsid w:val="00B87419"/>
    <w:rsid w:val="00B878F1"/>
    <w:rsid w:val="00B902C0"/>
    <w:rsid w:val="00B91B02"/>
    <w:rsid w:val="00B92807"/>
    <w:rsid w:val="00B92AE0"/>
    <w:rsid w:val="00B93143"/>
    <w:rsid w:val="00B931C9"/>
    <w:rsid w:val="00B931E1"/>
    <w:rsid w:val="00B931FF"/>
    <w:rsid w:val="00B93347"/>
    <w:rsid w:val="00B93995"/>
    <w:rsid w:val="00B939D8"/>
    <w:rsid w:val="00B941C2"/>
    <w:rsid w:val="00B94441"/>
    <w:rsid w:val="00B94653"/>
    <w:rsid w:val="00B95469"/>
    <w:rsid w:val="00B9547B"/>
    <w:rsid w:val="00B9548C"/>
    <w:rsid w:val="00B95A58"/>
    <w:rsid w:val="00B95E89"/>
    <w:rsid w:val="00B961CC"/>
    <w:rsid w:val="00B9693B"/>
    <w:rsid w:val="00B96E7C"/>
    <w:rsid w:val="00B973EA"/>
    <w:rsid w:val="00BA0493"/>
    <w:rsid w:val="00BA070F"/>
    <w:rsid w:val="00BA0AA2"/>
    <w:rsid w:val="00BA1268"/>
    <w:rsid w:val="00BA16DA"/>
    <w:rsid w:val="00BA18AF"/>
    <w:rsid w:val="00BA1C04"/>
    <w:rsid w:val="00BA21CB"/>
    <w:rsid w:val="00BA22B8"/>
    <w:rsid w:val="00BA3E3E"/>
    <w:rsid w:val="00BA3EC5"/>
    <w:rsid w:val="00BA3EE6"/>
    <w:rsid w:val="00BA3F0E"/>
    <w:rsid w:val="00BA40E9"/>
    <w:rsid w:val="00BA43DB"/>
    <w:rsid w:val="00BA5AC1"/>
    <w:rsid w:val="00BA5AE7"/>
    <w:rsid w:val="00BA5D7A"/>
    <w:rsid w:val="00BA690A"/>
    <w:rsid w:val="00BA7409"/>
    <w:rsid w:val="00BA7F71"/>
    <w:rsid w:val="00BB01A0"/>
    <w:rsid w:val="00BB0706"/>
    <w:rsid w:val="00BB0764"/>
    <w:rsid w:val="00BB0DD4"/>
    <w:rsid w:val="00BB1BAA"/>
    <w:rsid w:val="00BB1EDB"/>
    <w:rsid w:val="00BB2307"/>
    <w:rsid w:val="00BB23E9"/>
    <w:rsid w:val="00BB2412"/>
    <w:rsid w:val="00BB28AA"/>
    <w:rsid w:val="00BB2BAB"/>
    <w:rsid w:val="00BB2C5F"/>
    <w:rsid w:val="00BB2E6A"/>
    <w:rsid w:val="00BB3C9A"/>
    <w:rsid w:val="00BB3EBC"/>
    <w:rsid w:val="00BB4AE0"/>
    <w:rsid w:val="00BB4DEA"/>
    <w:rsid w:val="00BB5D9E"/>
    <w:rsid w:val="00BB6103"/>
    <w:rsid w:val="00BB6398"/>
    <w:rsid w:val="00BB63A8"/>
    <w:rsid w:val="00BB6C58"/>
    <w:rsid w:val="00BB73F4"/>
    <w:rsid w:val="00BB7C9F"/>
    <w:rsid w:val="00BB7D75"/>
    <w:rsid w:val="00BC0B97"/>
    <w:rsid w:val="00BC15BF"/>
    <w:rsid w:val="00BC2028"/>
    <w:rsid w:val="00BC2BF3"/>
    <w:rsid w:val="00BC303E"/>
    <w:rsid w:val="00BC3651"/>
    <w:rsid w:val="00BC4111"/>
    <w:rsid w:val="00BC4BE0"/>
    <w:rsid w:val="00BC4F5E"/>
    <w:rsid w:val="00BC575E"/>
    <w:rsid w:val="00BC58B3"/>
    <w:rsid w:val="00BC7368"/>
    <w:rsid w:val="00BC7DE8"/>
    <w:rsid w:val="00BD0128"/>
    <w:rsid w:val="00BD0B73"/>
    <w:rsid w:val="00BD0E89"/>
    <w:rsid w:val="00BD1527"/>
    <w:rsid w:val="00BD1563"/>
    <w:rsid w:val="00BD1615"/>
    <w:rsid w:val="00BD177A"/>
    <w:rsid w:val="00BD1E06"/>
    <w:rsid w:val="00BD2612"/>
    <w:rsid w:val="00BD2BC2"/>
    <w:rsid w:val="00BD3301"/>
    <w:rsid w:val="00BD446C"/>
    <w:rsid w:val="00BD462C"/>
    <w:rsid w:val="00BD6234"/>
    <w:rsid w:val="00BD62B1"/>
    <w:rsid w:val="00BD6603"/>
    <w:rsid w:val="00BD6978"/>
    <w:rsid w:val="00BD73C5"/>
    <w:rsid w:val="00BD73D9"/>
    <w:rsid w:val="00BD7A3A"/>
    <w:rsid w:val="00BD7FD8"/>
    <w:rsid w:val="00BE01CE"/>
    <w:rsid w:val="00BE0C5A"/>
    <w:rsid w:val="00BE0E80"/>
    <w:rsid w:val="00BE1BDD"/>
    <w:rsid w:val="00BE1EA5"/>
    <w:rsid w:val="00BE231C"/>
    <w:rsid w:val="00BE2A84"/>
    <w:rsid w:val="00BE2E1B"/>
    <w:rsid w:val="00BE393F"/>
    <w:rsid w:val="00BE3D0C"/>
    <w:rsid w:val="00BE4538"/>
    <w:rsid w:val="00BE482B"/>
    <w:rsid w:val="00BE4B9B"/>
    <w:rsid w:val="00BE5887"/>
    <w:rsid w:val="00BE5B01"/>
    <w:rsid w:val="00BE6512"/>
    <w:rsid w:val="00BE7C6A"/>
    <w:rsid w:val="00BE7FF4"/>
    <w:rsid w:val="00BF0480"/>
    <w:rsid w:val="00BF0725"/>
    <w:rsid w:val="00BF10E6"/>
    <w:rsid w:val="00BF169C"/>
    <w:rsid w:val="00BF1D13"/>
    <w:rsid w:val="00BF1F19"/>
    <w:rsid w:val="00BF2189"/>
    <w:rsid w:val="00BF24BE"/>
    <w:rsid w:val="00BF2A83"/>
    <w:rsid w:val="00BF2BAF"/>
    <w:rsid w:val="00BF360D"/>
    <w:rsid w:val="00BF4800"/>
    <w:rsid w:val="00BF5229"/>
    <w:rsid w:val="00BF57B2"/>
    <w:rsid w:val="00BF5B52"/>
    <w:rsid w:val="00BF5C12"/>
    <w:rsid w:val="00BF61BE"/>
    <w:rsid w:val="00BF631C"/>
    <w:rsid w:val="00BF66E4"/>
    <w:rsid w:val="00BF67EF"/>
    <w:rsid w:val="00BF7420"/>
    <w:rsid w:val="00C00184"/>
    <w:rsid w:val="00C00FBE"/>
    <w:rsid w:val="00C01083"/>
    <w:rsid w:val="00C02052"/>
    <w:rsid w:val="00C02C33"/>
    <w:rsid w:val="00C02F0B"/>
    <w:rsid w:val="00C03E77"/>
    <w:rsid w:val="00C04132"/>
    <w:rsid w:val="00C04696"/>
    <w:rsid w:val="00C055BB"/>
    <w:rsid w:val="00C057D7"/>
    <w:rsid w:val="00C05BB7"/>
    <w:rsid w:val="00C05C49"/>
    <w:rsid w:val="00C05CF8"/>
    <w:rsid w:val="00C05DBE"/>
    <w:rsid w:val="00C06457"/>
    <w:rsid w:val="00C06689"/>
    <w:rsid w:val="00C06BF9"/>
    <w:rsid w:val="00C076F0"/>
    <w:rsid w:val="00C07809"/>
    <w:rsid w:val="00C07AEF"/>
    <w:rsid w:val="00C100F7"/>
    <w:rsid w:val="00C1010A"/>
    <w:rsid w:val="00C103D6"/>
    <w:rsid w:val="00C11306"/>
    <w:rsid w:val="00C1130B"/>
    <w:rsid w:val="00C11B77"/>
    <w:rsid w:val="00C1236F"/>
    <w:rsid w:val="00C12999"/>
    <w:rsid w:val="00C13085"/>
    <w:rsid w:val="00C13CA0"/>
    <w:rsid w:val="00C143DA"/>
    <w:rsid w:val="00C14CAA"/>
    <w:rsid w:val="00C14E33"/>
    <w:rsid w:val="00C14F97"/>
    <w:rsid w:val="00C15045"/>
    <w:rsid w:val="00C154D0"/>
    <w:rsid w:val="00C1576A"/>
    <w:rsid w:val="00C16763"/>
    <w:rsid w:val="00C1688A"/>
    <w:rsid w:val="00C168D8"/>
    <w:rsid w:val="00C16945"/>
    <w:rsid w:val="00C171BC"/>
    <w:rsid w:val="00C179DD"/>
    <w:rsid w:val="00C20950"/>
    <w:rsid w:val="00C20C14"/>
    <w:rsid w:val="00C211A2"/>
    <w:rsid w:val="00C2132B"/>
    <w:rsid w:val="00C2162D"/>
    <w:rsid w:val="00C22968"/>
    <w:rsid w:val="00C22A55"/>
    <w:rsid w:val="00C22C0C"/>
    <w:rsid w:val="00C22CFC"/>
    <w:rsid w:val="00C22F88"/>
    <w:rsid w:val="00C231B3"/>
    <w:rsid w:val="00C238C9"/>
    <w:rsid w:val="00C23C83"/>
    <w:rsid w:val="00C23CE1"/>
    <w:rsid w:val="00C23E38"/>
    <w:rsid w:val="00C24427"/>
    <w:rsid w:val="00C2506B"/>
    <w:rsid w:val="00C259ED"/>
    <w:rsid w:val="00C25AA9"/>
    <w:rsid w:val="00C26461"/>
    <w:rsid w:val="00C26B84"/>
    <w:rsid w:val="00C31DEF"/>
    <w:rsid w:val="00C31F16"/>
    <w:rsid w:val="00C323C6"/>
    <w:rsid w:val="00C326D3"/>
    <w:rsid w:val="00C32757"/>
    <w:rsid w:val="00C32887"/>
    <w:rsid w:val="00C32F2A"/>
    <w:rsid w:val="00C33206"/>
    <w:rsid w:val="00C33B4A"/>
    <w:rsid w:val="00C33BE4"/>
    <w:rsid w:val="00C34193"/>
    <w:rsid w:val="00C35B93"/>
    <w:rsid w:val="00C36535"/>
    <w:rsid w:val="00C36EC9"/>
    <w:rsid w:val="00C375A9"/>
    <w:rsid w:val="00C4080A"/>
    <w:rsid w:val="00C40DD5"/>
    <w:rsid w:val="00C411E0"/>
    <w:rsid w:val="00C41373"/>
    <w:rsid w:val="00C42279"/>
    <w:rsid w:val="00C427D9"/>
    <w:rsid w:val="00C42BDB"/>
    <w:rsid w:val="00C42D0D"/>
    <w:rsid w:val="00C43582"/>
    <w:rsid w:val="00C43D3E"/>
    <w:rsid w:val="00C43FB4"/>
    <w:rsid w:val="00C44341"/>
    <w:rsid w:val="00C44393"/>
    <w:rsid w:val="00C4439F"/>
    <w:rsid w:val="00C445B1"/>
    <w:rsid w:val="00C44AED"/>
    <w:rsid w:val="00C44DCD"/>
    <w:rsid w:val="00C45167"/>
    <w:rsid w:val="00C4578B"/>
    <w:rsid w:val="00C458EE"/>
    <w:rsid w:val="00C45A7F"/>
    <w:rsid w:val="00C4785D"/>
    <w:rsid w:val="00C50AF7"/>
    <w:rsid w:val="00C50DCA"/>
    <w:rsid w:val="00C51091"/>
    <w:rsid w:val="00C51812"/>
    <w:rsid w:val="00C51BB1"/>
    <w:rsid w:val="00C51E4D"/>
    <w:rsid w:val="00C5248D"/>
    <w:rsid w:val="00C52A82"/>
    <w:rsid w:val="00C539E0"/>
    <w:rsid w:val="00C53B7C"/>
    <w:rsid w:val="00C53D5A"/>
    <w:rsid w:val="00C547AE"/>
    <w:rsid w:val="00C54952"/>
    <w:rsid w:val="00C54C26"/>
    <w:rsid w:val="00C55217"/>
    <w:rsid w:val="00C555F5"/>
    <w:rsid w:val="00C55611"/>
    <w:rsid w:val="00C5583E"/>
    <w:rsid w:val="00C55963"/>
    <w:rsid w:val="00C55F0D"/>
    <w:rsid w:val="00C55F93"/>
    <w:rsid w:val="00C56195"/>
    <w:rsid w:val="00C56A9F"/>
    <w:rsid w:val="00C574EB"/>
    <w:rsid w:val="00C5759B"/>
    <w:rsid w:val="00C5760E"/>
    <w:rsid w:val="00C577B3"/>
    <w:rsid w:val="00C57DFB"/>
    <w:rsid w:val="00C60DCC"/>
    <w:rsid w:val="00C60EB7"/>
    <w:rsid w:val="00C61F8C"/>
    <w:rsid w:val="00C62A5F"/>
    <w:rsid w:val="00C62C97"/>
    <w:rsid w:val="00C632A3"/>
    <w:rsid w:val="00C63B90"/>
    <w:rsid w:val="00C63C84"/>
    <w:rsid w:val="00C648B1"/>
    <w:rsid w:val="00C65300"/>
    <w:rsid w:val="00C653C8"/>
    <w:rsid w:val="00C65F85"/>
    <w:rsid w:val="00C6703D"/>
    <w:rsid w:val="00C6762D"/>
    <w:rsid w:val="00C67816"/>
    <w:rsid w:val="00C67E21"/>
    <w:rsid w:val="00C70040"/>
    <w:rsid w:val="00C70340"/>
    <w:rsid w:val="00C703C9"/>
    <w:rsid w:val="00C70B74"/>
    <w:rsid w:val="00C7134B"/>
    <w:rsid w:val="00C713FD"/>
    <w:rsid w:val="00C71562"/>
    <w:rsid w:val="00C71956"/>
    <w:rsid w:val="00C71C11"/>
    <w:rsid w:val="00C71EF7"/>
    <w:rsid w:val="00C71F15"/>
    <w:rsid w:val="00C71F34"/>
    <w:rsid w:val="00C72259"/>
    <w:rsid w:val="00C7226D"/>
    <w:rsid w:val="00C728C2"/>
    <w:rsid w:val="00C72ED0"/>
    <w:rsid w:val="00C73B2F"/>
    <w:rsid w:val="00C73CD8"/>
    <w:rsid w:val="00C74193"/>
    <w:rsid w:val="00C747E6"/>
    <w:rsid w:val="00C7481E"/>
    <w:rsid w:val="00C74A60"/>
    <w:rsid w:val="00C74FCE"/>
    <w:rsid w:val="00C75852"/>
    <w:rsid w:val="00C75A5B"/>
    <w:rsid w:val="00C75CFD"/>
    <w:rsid w:val="00C7628D"/>
    <w:rsid w:val="00C7685A"/>
    <w:rsid w:val="00C76C6F"/>
    <w:rsid w:val="00C76F68"/>
    <w:rsid w:val="00C77326"/>
    <w:rsid w:val="00C7771E"/>
    <w:rsid w:val="00C77828"/>
    <w:rsid w:val="00C77FCD"/>
    <w:rsid w:val="00C80EA6"/>
    <w:rsid w:val="00C81296"/>
    <w:rsid w:val="00C8129B"/>
    <w:rsid w:val="00C813DF"/>
    <w:rsid w:val="00C81DD1"/>
    <w:rsid w:val="00C821FB"/>
    <w:rsid w:val="00C822CC"/>
    <w:rsid w:val="00C82793"/>
    <w:rsid w:val="00C827B5"/>
    <w:rsid w:val="00C8282A"/>
    <w:rsid w:val="00C829AD"/>
    <w:rsid w:val="00C84B79"/>
    <w:rsid w:val="00C8559B"/>
    <w:rsid w:val="00C85D72"/>
    <w:rsid w:val="00C86E76"/>
    <w:rsid w:val="00C87871"/>
    <w:rsid w:val="00C8791B"/>
    <w:rsid w:val="00C90CD6"/>
    <w:rsid w:val="00C914BE"/>
    <w:rsid w:val="00C918A5"/>
    <w:rsid w:val="00C91FB0"/>
    <w:rsid w:val="00C92103"/>
    <w:rsid w:val="00C9249E"/>
    <w:rsid w:val="00C9282F"/>
    <w:rsid w:val="00C92B97"/>
    <w:rsid w:val="00C93106"/>
    <w:rsid w:val="00C93E53"/>
    <w:rsid w:val="00C940E2"/>
    <w:rsid w:val="00C948D4"/>
    <w:rsid w:val="00C94E33"/>
    <w:rsid w:val="00C953E1"/>
    <w:rsid w:val="00C95737"/>
    <w:rsid w:val="00C95A6A"/>
    <w:rsid w:val="00C95F32"/>
    <w:rsid w:val="00C95F3F"/>
    <w:rsid w:val="00C97082"/>
    <w:rsid w:val="00C97F5C"/>
    <w:rsid w:val="00C97F91"/>
    <w:rsid w:val="00CA0262"/>
    <w:rsid w:val="00CA0427"/>
    <w:rsid w:val="00CA0712"/>
    <w:rsid w:val="00CA0754"/>
    <w:rsid w:val="00CA104F"/>
    <w:rsid w:val="00CA1285"/>
    <w:rsid w:val="00CA1BA9"/>
    <w:rsid w:val="00CA1BE6"/>
    <w:rsid w:val="00CA1DE1"/>
    <w:rsid w:val="00CA2073"/>
    <w:rsid w:val="00CA2191"/>
    <w:rsid w:val="00CA259A"/>
    <w:rsid w:val="00CA29EB"/>
    <w:rsid w:val="00CA381A"/>
    <w:rsid w:val="00CA3C7D"/>
    <w:rsid w:val="00CA441A"/>
    <w:rsid w:val="00CA5091"/>
    <w:rsid w:val="00CA61AF"/>
    <w:rsid w:val="00CA7011"/>
    <w:rsid w:val="00CA7288"/>
    <w:rsid w:val="00CA73FA"/>
    <w:rsid w:val="00CA7AFF"/>
    <w:rsid w:val="00CA7FDF"/>
    <w:rsid w:val="00CB0123"/>
    <w:rsid w:val="00CB0AF1"/>
    <w:rsid w:val="00CB0B27"/>
    <w:rsid w:val="00CB1108"/>
    <w:rsid w:val="00CB17F5"/>
    <w:rsid w:val="00CB27E9"/>
    <w:rsid w:val="00CB2D24"/>
    <w:rsid w:val="00CB3BC2"/>
    <w:rsid w:val="00CB460B"/>
    <w:rsid w:val="00CB5B2F"/>
    <w:rsid w:val="00CB5D82"/>
    <w:rsid w:val="00CB5F9F"/>
    <w:rsid w:val="00CB62F2"/>
    <w:rsid w:val="00CB69FE"/>
    <w:rsid w:val="00CB6B2A"/>
    <w:rsid w:val="00CB6C39"/>
    <w:rsid w:val="00CB70B7"/>
    <w:rsid w:val="00CB771A"/>
    <w:rsid w:val="00CB7870"/>
    <w:rsid w:val="00CB7C39"/>
    <w:rsid w:val="00CC0C6B"/>
    <w:rsid w:val="00CC10B7"/>
    <w:rsid w:val="00CC1AD6"/>
    <w:rsid w:val="00CC1C5F"/>
    <w:rsid w:val="00CC1EB2"/>
    <w:rsid w:val="00CC2729"/>
    <w:rsid w:val="00CC29A6"/>
    <w:rsid w:val="00CC323A"/>
    <w:rsid w:val="00CC3280"/>
    <w:rsid w:val="00CC35AA"/>
    <w:rsid w:val="00CC399A"/>
    <w:rsid w:val="00CC3BC0"/>
    <w:rsid w:val="00CC3D7C"/>
    <w:rsid w:val="00CC3DE0"/>
    <w:rsid w:val="00CC411E"/>
    <w:rsid w:val="00CC41E0"/>
    <w:rsid w:val="00CC5AAB"/>
    <w:rsid w:val="00CC73C1"/>
    <w:rsid w:val="00CC73CF"/>
    <w:rsid w:val="00CC7EA4"/>
    <w:rsid w:val="00CC7F98"/>
    <w:rsid w:val="00CD05B5"/>
    <w:rsid w:val="00CD0B0D"/>
    <w:rsid w:val="00CD1251"/>
    <w:rsid w:val="00CD18CC"/>
    <w:rsid w:val="00CD1A23"/>
    <w:rsid w:val="00CD1A4C"/>
    <w:rsid w:val="00CD2531"/>
    <w:rsid w:val="00CD3B80"/>
    <w:rsid w:val="00CD517E"/>
    <w:rsid w:val="00CD53F5"/>
    <w:rsid w:val="00CD5663"/>
    <w:rsid w:val="00CD6890"/>
    <w:rsid w:val="00CD6AB6"/>
    <w:rsid w:val="00CD7736"/>
    <w:rsid w:val="00CE013E"/>
    <w:rsid w:val="00CE02A3"/>
    <w:rsid w:val="00CE0F26"/>
    <w:rsid w:val="00CE18BB"/>
    <w:rsid w:val="00CE37F9"/>
    <w:rsid w:val="00CE38AF"/>
    <w:rsid w:val="00CE3AEA"/>
    <w:rsid w:val="00CE3C9D"/>
    <w:rsid w:val="00CE537F"/>
    <w:rsid w:val="00CE5546"/>
    <w:rsid w:val="00CE5906"/>
    <w:rsid w:val="00CE5BBF"/>
    <w:rsid w:val="00CE6F80"/>
    <w:rsid w:val="00CE7214"/>
    <w:rsid w:val="00CE723B"/>
    <w:rsid w:val="00CE7512"/>
    <w:rsid w:val="00CE7BA7"/>
    <w:rsid w:val="00CE7D8A"/>
    <w:rsid w:val="00CF02B9"/>
    <w:rsid w:val="00CF07E1"/>
    <w:rsid w:val="00CF08BA"/>
    <w:rsid w:val="00CF08F7"/>
    <w:rsid w:val="00CF1F7A"/>
    <w:rsid w:val="00CF2FE7"/>
    <w:rsid w:val="00CF34C0"/>
    <w:rsid w:val="00CF3793"/>
    <w:rsid w:val="00CF3AC3"/>
    <w:rsid w:val="00CF3CE1"/>
    <w:rsid w:val="00CF41D0"/>
    <w:rsid w:val="00CF47FE"/>
    <w:rsid w:val="00CF51AA"/>
    <w:rsid w:val="00CF5567"/>
    <w:rsid w:val="00CF55F8"/>
    <w:rsid w:val="00CF56A6"/>
    <w:rsid w:val="00CF5F4B"/>
    <w:rsid w:val="00CF6B65"/>
    <w:rsid w:val="00CF7088"/>
    <w:rsid w:val="00CF7A9C"/>
    <w:rsid w:val="00D00091"/>
    <w:rsid w:val="00D000EC"/>
    <w:rsid w:val="00D00328"/>
    <w:rsid w:val="00D0061D"/>
    <w:rsid w:val="00D00989"/>
    <w:rsid w:val="00D00A3A"/>
    <w:rsid w:val="00D0126B"/>
    <w:rsid w:val="00D0147D"/>
    <w:rsid w:val="00D01BFD"/>
    <w:rsid w:val="00D02228"/>
    <w:rsid w:val="00D02EE4"/>
    <w:rsid w:val="00D030D2"/>
    <w:rsid w:val="00D0407D"/>
    <w:rsid w:val="00D04A47"/>
    <w:rsid w:val="00D04B7F"/>
    <w:rsid w:val="00D052D0"/>
    <w:rsid w:val="00D0555F"/>
    <w:rsid w:val="00D05631"/>
    <w:rsid w:val="00D05EAA"/>
    <w:rsid w:val="00D0606A"/>
    <w:rsid w:val="00D0664E"/>
    <w:rsid w:val="00D0717F"/>
    <w:rsid w:val="00D074F7"/>
    <w:rsid w:val="00D07B10"/>
    <w:rsid w:val="00D10223"/>
    <w:rsid w:val="00D1047B"/>
    <w:rsid w:val="00D107AE"/>
    <w:rsid w:val="00D109D4"/>
    <w:rsid w:val="00D10B50"/>
    <w:rsid w:val="00D10E0E"/>
    <w:rsid w:val="00D11083"/>
    <w:rsid w:val="00D113DB"/>
    <w:rsid w:val="00D115CD"/>
    <w:rsid w:val="00D11F5C"/>
    <w:rsid w:val="00D127DB"/>
    <w:rsid w:val="00D1427A"/>
    <w:rsid w:val="00D1470F"/>
    <w:rsid w:val="00D14784"/>
    <w:rsid w:val="00D14EC7"/>
    <w:rsid w:val="00D1538E"/>
    <w:rsid w:val="00D155F3"/>
    <w:rsid w:val="00D158C7"/>
    <w:rsid w:val="00D161A8"/>
    <w:rsid w:val="00D1653B"/>
    <w:rsid w:val="00D16997"/>
    <w:rsid w:val="00D172BD"/>
    <w:rsid w:val="00D1774A"/>
    <w:rsid w:val="00D1790A"/>
    <w:rsid w:val="00D208B6"/>
    <w:rsid w:val="00D2120E"/>
    <w:rsid w:val="00D21357"/>
    <w:rsid w:val="00D215F3"/>
    <w:rsid w:val="00D21980"/>
    <w:rsid w:val="00D21DC5"/>
    <w:rsid w:val="00D231C8"/>
    <w:rsid w:val="00D233FD"/>
    <w:rsid w:val="00D23737"/>
    <w:rsid w:val="00D2415E"/>
    <w:rsid w:val="00D2418F"/>
    <w:rsid w:val="00D246A9"/>
    <w:rsid w:val="00D24D50"/>
    <w:rsid w:val="00D255E0"/>
    <w:rsid w:val="00D25C61"/>
    <w:rsid w:val="00D26155"/>
    <w:rsid w:val="00D2639E"/>
    <w:rsid w:val="00D264D9"/>
    <w:rsid w:val="00D26844"/>
    <w:rsid w:val="00D26CA9"/>
    <w:rsid w:val="00D26D64"/>
    <w:rsid w:val="00D2709B"/>
    <w:rsid w:val="00D279F8"/>
    <w:rsid w:val="00D27BD9"/>
    <w:rsid w:val="00D27F68"/>
    <w:rsid w:val="00D30E11"/>
    <w:rsid w:val="00D313EC"/>
    <w:rsid w:val="00D3153F"/>
    <w:rsid w:val="00D3169C"/>
    <w:rsid w:val="00D3177F"/>
    <w:rsid w:val="00D31C92"/>
    <w:rsid w:val="00D31F1F"/>
    <w:rsid w:val="00D324C8"/>
    <w:rsid w:val="00D32B4F"/>
    <w:rsid w:val="00D32E8B"/>
    <w:rsid w:val="00D32FD1"/>
    <w:rsid w:val="00D331F3"/>
    <w:rsid w:val="00D3352E"/>
    <w:rsid w:val="00D339D0"/>
    <w:rsid w:val="00D33B69"/>
    <w:rsid w:val="00D33C7C"/>
    <w:rsid w:val="00D34028"/>
    <w:rsid w:val="00D34A16"/>
    <w:rsid w:val="00D35098"/>
    <w:rsid w:val="00D35235"/>
    <w:rsid w:val="00D35AC8"/>
    <w:rsid w:val="00D35D31"/>
    <w:rsid w:val="00D36721"/>
    <w:rsid w:val="00D36871"/>
    <w:rsid w:val="00D37060"/>
    <w:rsid w:val="00D3740A"/>
    <w:rsid w:val="00D377D5"/>
    <w:rsid w:val="00D37A1A"/>
    <w:rsid w:val="00D37FC3"/>
    <w:rsid w:val="00D402CF"/>
    <w:rsid w:val="00D403F7"/>
    <w:rsid w:val="00D4060E"/>
    <w:rsid w:val="00D415B4"/>
    <w:rsid w:val="00D41878"/>
    <w:rsid w:val="00D41901"/>
    <w:rsid w:val="00D41E05"/>
    <w:rsid w:val="00D42515"/>
    <w:rsid w:val="00D42697"/>
    <w:rsid w:val="00D427CF"/>
    <w:rsid w:val="00D427F7"/>
    <w:rsid w:val="00D43A2A"/>
    <w:rsid w:val="00D43F36"/>
    <w:rsid w:val="00D4467E"/>
    <w:rsid w:val="00D44A20"/>
    <w:rsid w:val="00D44D92"/>
    <w:rsid w:val="00D44F24"/>
    <w:rsid w:val="00D45023"/>
    <w:rsid w:val="00D45888"/>
    <w:rsid w:val="00D45D20"/>
    <w:rsid w:val="00D46014"/>
    <w:rsid w:val="00D460A7"/>
    <w:rsid w:val="00D46711"/>
    <w:rsid w:val="00D46E22"/>
    <w:rsid w:val="00D4715A"/>
    <w:rsid w:val="00D4761B"/>
    <w:rsid w:val="00D47A13"/>
    <w:rsid w:val="00D5095C"/>
    <w:rsid w:val="00D50DCD"/>
    <w:rsid w:val="00D511BB"/>
    <w:rsid w:val="00D51213"/>
    <w:rsid w:val="00D5163F"/>
    <w:rsid w:val="00D51BF5"/>
    <w:rsid w:val="00D51C97"/>
    <w:rsid w:val="00D52031"/>
    <w:rsid w:val="00D52098"/>
    <w:rsid w:val="00D52415"/>
    <w:rsid w:val="00D52AED"/>
    <w:rsid w:val="00D52B47"/>
    <w:rsid w:val="00D5320B"/>
    <w:rsid w:val="00D53B03"/>
    <w:rsid w:val="00D541C7"/>
    <w:rsid w:val="00D5469D"/>
    <w:rsid w:val="00D5478C"/>
    <w:rsid w:val="00D54BD1"/>
    <w:rsid w:val="00D54E61"/>
    <w:rsid w:val="00D55758"/>
    <w:rsid w:val="00D557CC"/>
    <w:rsid w:val="00D56323"/>
    <w:rsid w:val="00D56E8B"/>
    <w:rsid w:val="00D574FA"/>
    <w:rsid w:val="00D57577"/>
    <w:rsid w:val="00D57E68"/>
    <w:rsid w:val="00D6004C"/>
    <w:rsid w:val="00D60258"/>
    <w:rsid w:val="00D604D0"/>
    <w:rsid w:val="00D606A2"/>
    <w:rsid w:val="00D60DD7"/>
    <w:rsid w:val="00D61557"/>
    <w:rsid w:val="00D61DD5"/>
    <w:rsid w:val="00D621D2"/>
    <w:rsid w:val="00D623C5"/>
    <w:rsid w:val="00D6306D"/>
    <w:rsid w:val="00D6396D"/>
    <w:rsid w:val="00D63D31"/>
    <w:rsid w:val="00D63FEE"/>
    <w:rsid w:val="00D640BC"/>
    <w:rsid w:val="00D65E4A"/>
    <w:rsid w:val="00D66724"/>
    <w:rsid w:val="00D66BF3"/>
    <w:rsid w:val="00D66CAE"/>
    <w:rsid w:val="00D66DA4"/>
    <w:rsid w:val="00D6739C"/>
    <w:rsid w:val="00D677CB"/>
    <w:rsid w:val="00D67C1B"/>
    <w:rsid w:val="00D67DC3"/>
    <w:rsid w:val="00D700E8"/>
    <w:rsid w:val="00D70186"/>
    <w:rsid w:val="00D71229"/>
    <w:rsid w:val="00D718B5"/>
    <w:rsid w:val="00D71945"/>
    <w:rsid w:val="00D71B3A"/>
    <w:rsid w:val="00D72504"/>
    <w:rsid w:val="00D7296F"/>
    <w:rsid w:val="00D72ABC"/>
    <w:rsid w:val="00D72BCF"/>
    <w:rsid w:val="00D72D1B"/>
    <w:rsid w:val="00D72E11"/>
    <w:rsid w:val="00D72E85"/>
    <w:rsid w:val="00D73D0B"/>
    <w:rsid w:val="00D744CF"/>
    <w:rsid w:val="00D7468B"/>
    <w:rsid w:val="00D74725"/>
    <w:rsid w:val="00D75236"/>
    <w:rsid w:val="00D75DFA"/>
    <w:rsid w:val="00D76B74"/>
    <w:rsid w:val="00D80027"/>
    <w:rsid w:val="00D80050"/>
    <w:rsid w:val="00D801EE"/>
    <w:rsid w:val="00D80691"/>
    <w:rsid w:val="00D80921"/>
    <w:rsid w:val="00D80E5F"/>
    <w:rsid w:val="00D80FDB"/>
    <w:rsid w:val="00D81520"/>
    <w:rsid w:val="00D81954"/>
    <w:rsid w:val="00D81E6B"/>
    <w:rsid w:val="00D824F7"/>
    <w:rsid w:val="00D82AEF"/>
    <w:rsid w:val="00D83102"/>
    <w:rsid w:val="00D8323C"/>
    <w:rsid w:val="00D849CC"/>
    <w:rsid w:val="00D84B59"/>
    <w:rsid w:val="00D85037"/>
    <w:rsid w:val="00D86036"/>
    <w:rsid w:val="00D87051"/>
    <w:rsid w:val="00D8767C"/>
    <w:rsid w:val="00D901EA"/>
    <w:rsid w:val="00D908B5"/>
    <w:rsid w:val="00D90F65"/>
    <w:rsid w:val="00D91790"/>
    <w:rsid w:val="00D9262E"/>
    <w:rsid w:val="00D92BFB"/>
    <w:rsid w:val="00D93AA2"/>
    <w:rsid w:val="00D93CCA"/>
    <w:rsid w:val="00D93CF5"/>
    <w:rsid w:val="00D942DB"/>
    <w:rsid w:val="00D94B8B"/>
    <w:rsid w:val="00D95513"/>
    <w:rsid w:val="00D956B7"/>
    <w:rsid w:val="00D95E0F"/>
    <w:rsid w:val="00D96498"/>
    <w:rsid w:val="00D97058"/>
    <w:rsid w:val="00D972B0"/>
    <w:rsid w:val="00D97B9C"/>
    <w:rsid w:val="00D97C88"/>
    <w:rsid w:val="00DA1424"/>
    <w:rsid w:val="00DA15A4"/>
    <w:rsid w:val="00DA1620"/>
    <w:rsid w:val="00DA1903"/>
    <w:rsid w:val="00DA27AF"/>
    <w:rsid w:val="00DA3439"/>
    <w:rsid w:val="00DA379A"/>
    <w:rsid w:val="00DA4038"/>
    <w:rsid w:val="00DA49DC"/>
    <w:rsid w:val="00DA5407"/>
    <w:rsid w:val="00DA54C1"/>
    <w:rsid w:val="00DA5937"/>
    <w:rsid w:val="00DA599F"/>
    <w:rsid w:val="00DA5D27"/>
    <w:rsid w:val="00DA6143"/>
    <w:rsid w:val="00DA6AB3"/>
    <w:rsid w:val="00DA6B60"/>
    <w:rsid w:val="00DA6E5B"/>
    <w:rsid w:val="00DA70CC"/>
    <w:rsid w:val="00DA7A02"/>
    <w:rsid w:val="00DB04AF"/>
    <w:rsid w:val="00DB063A"/>
    <w:rsid w:val="00DB1B59"/>
    <w:rsid w:val="00DB1EA7"/>
    <w:rsid w:val="00DB228D"/>
    <w:rsid w:val="00DB2541"/>
    <w:rsid w:val="00DB26A5"/>
    <w:rsid w:val="00DB34BE"/>
    <w:rsid w:val="00DB3670"/>
    <w:rsid w:val="00DB385A"/>
    <w:rsid w:val="00DB3ADA"/>
    <w:rsid w:val="00DB3D92"/>
    <w:rsid w:val="00DB4B8C"/>
    <w:rsid w:val="00DB4CB1"/>
    <w:rsid w:val="00DB57B7"/>
    <w:rsid w:val="00DB5A06"/>
    <w:rsid w:val="00DB5C2C"/>
    <w:rsid w:val="00DB663A"/>
    <w:rsid w:val="00DB6B42"/>
    <w:rsid w:val="00DB733F"/>
    <w:rsid w:val="00DB774D"/>
    <w:rsid w:val="00DB7C59"/>
    <w:rsid w:val="00DC0199"/>
    <w:rsid w:val="00DC0B28"/>
    <w:rsid w:val="00DC0C01"/>
    <w:rsid w:val="00DC0EF0"/>
    <w:rsid w:val="00DC183A"/>
    <w:rsid w:val="00DC1AAF"/>
    <w:rsid w:val="00DC1CF1"/>
    <w:rsid w:val="00DC1EA8"/>
    <w:rsid w:val="00DC26C3"/>
    <w:rsid w:val="00DC272B"/>
    <w:rsid w:val="00DC44BB"/>
    <w:rsid w:val="00DC4684"/>
    <w:rsid w:val="00DC53FE"/>
    <w:rsid w:val="00DC54B0"/>
    <w:rsid w:val="00DC5CFE"/>
    <w:rsid w:val="00DC762D"/>
    <w:rsid w:val="00DC7D3B"/>
    <w:rsid w:val="00DD0D0A"/>
    <w:rsid w:val="00DD1218"/>
    <w:rsid w:val="00DD1A08"/>
    <w:rsid w:val="00DD1F97"/>
    <w:rsid w:val="00DD25A6"/>
    <w:rsid w:val="00DD295C"/>
    <w:rsid w:val="00DD38B8"/>
    <w:rsid w:val="00DD3ABF"/>
    <w:rsid w:val="00DD3BEF"/>
    <w:rsid w:val="00DD3C51"/>
    <w:rsid w:val="00DD3E72"/>
    <w:rsid w:val="00DD416D"/>
    <w:rsid w:val="00DD42E7"/>
    <w:rsid w:val="00DD4326"/>
    <w:rsid w:val="00DD48EC"/>
    <w:rsid w:val="00DD4C54"/>
    <w:rsid w:val="00DD50A9"/>
    <w:rsid w:val="00DD577C"/>
    <w:rsid w:val="00DD5D71"/>
    <w:rsid w:val="00DD68BC"/>
    <w:rsid w:val="00DD6C31"/>
    <w:rsid w:val="00DD75D1"/>
    <w:rsid w:val="00DD7FF8"/>
    <w:rsid w:val="00DE00D7"/>
    <w:rsid w:val="00DE022B"/>
    <w:rsid w:val="00DE0A43"/>
    <w:rsid w:val="00DE1483"/>
    <w:rsid w:val="00DE1804"/>
    <w:rsid w:val="00DE18DF"/>
    <w:rsid w:val="00DE1BB3"/>
    <w:rsid w:val="00DE26A5"/>
    <w:rsid w:val="00DE28A7"/>
    <w:rsid w:val="00DE3569"/>
    <w:rsid w:val="00DE38FE"/>
    <w:rsid w:val="00DE4E1A"/>
    <w:rsid w:val="00DE56AC"/>
    <w:rsid w:val="00DE5D15"/>
    <w:rsid w:val="00DE6020"/>
    <w:rsid w:val="00DE6126"/>
    <w:rsid w:val="00DE6400"/>
    <w:rsid w:val="00DE67A3"/>
    <w:rsid w:val="00DE6C8C"/>
    <w:rsid w:val="00DE7824"/>
    <w:rsid w:val="00DE7FFD"/>
    <w:rsid w:val="00DF064D"/>
    <w:rsid w:val="00DF0A8F"/>
    <w:rsid w:val="00DF0C2B"/>
    <w:rsid w:val="00DF0D03"/>
    <w:rsid w:val="00DF18D3"/>
    <w:rsid w:val="00DF2015"/>
    <w:rsid w:val="00DF2090"/>
    <w:rsid w:val="00DF231B"/>
    <w:rsid w:val="00DF24D1"/>
    <w:rsid w:val="00DF2755"/>
    <w:rsid w:val="00DF2CD9"/>
    <w:rsid w:val="00DF2F86"/>
    <w:rsid w:val="00DF3A18"/>
    <w:rsid w:val="00DF3CD2"/>
    <w:rsid w:val="00DF3D7B"/>
    <w:rsid w:val="00DF44F8"/>
    <w:rsid w:val="00DF4723"/>
    <w:rsid w:val="00DF4859"/>
    <w:rsid w:val="00DF5444"/>
    <w:rsid w:val="00DF5661"/>
    <w:rsid w:val="00DF60AB"/>
    <w:rsid w:val="00DF6147"/>
    <w:rsid w:val="00DF6188"/>
    <w:rsid w:val="00DF61A8"/>
    <w:rsid w:val="00DF6F26"/>
    <w:rsid w:val="00DF77E5"/>
    <w:rsid w:val="00DF7EBC"/>
    <w:rsid w:val="00E00761"/>
    <w:rsid w:val="00E00BA8"/>
    <w:rsid w:val="00E0116F"/>
    <w:rsid w:val="00E012E0"/>
    <w:rsid w:val="00E01EE3"/>
    <w:rsid w:val="00E0207A"/>
    <w:rsid w:val="00E026DA"/>
    <w:rsid w:val="00E02952"/>
    <w:rsid w:val="00E02DE2"/>
    <w:rsid w:val="00E02E73"/>
    <w:rsid w:val="00E030C5"/>
    <w:rsid w:val="00E037E4"/>
    <w:rsid w:val="00E045F5"/>
    <w:rsid w:val="00E04C7A"/>
    <w:rsid w:val="00E05112"/>
    <w:rsid w:val="00E054AE"/>
    <w:rsid w:val="00E061AB"/>
    <w:rsid w:val="00E067B2"/>
    <w:rsid w:val="00E0727C"/>
    <w:rsid w:val="00E114D4"/>
    <w:rsid w:val="00E1216A"/>
    <w:rsid w:val="00E125C7"/>
    <w:rsid w:val="00E1307E"/>
    <w:rsid w:val="00E13A8E"/>
    <w:rsid w:val="00E13C96"/>
    <w:rsid w:val="00E13D01"/>
    <w:rsid w:val="00E141E2"/>
    <w:rsid w:val="00E14895"/>
    <w:rsid w:val="00E149F1"/>
    <w:rsid w:val="00E14B80"/>
    <w:rsid w:val="00E15533"/>
    <w:rsid w:val="00E15D8B"/>
    <w:rsid w:val="00E160DE"/>
    <w:rsid w:val="00E1683E"/>
    <w:rsid w:val="00E172F4"/>
    <w:rsid w:val="00E17678"/>
    <w:rsid w:val="00E176B5"/>
    <w:rsid w:val="00E1796B"/>
    <w:rsid w:val="00E17DA0"/>
    <w:rsid w:val="00E17FFE"/>
    <w:rsid w:val="00E20B5C"/>
    <w:rsid w:val="00E216C4"/>
    <w:rsid w:val="00E22223"/>
    <w:rsid w:val="00E23AC7"/>
    <w:rsid w:val="00E23F27"/>
    <w:rsid w:val="00E241A3"/>
    <w:rsid w:val="00E24555"/>
    <w:rsid w:val="00E24C1C"/>
    <w:rsid w:val="00E24C99"/>
    <w:rsid w:val="00E24EFA"/>
    <w:rsid w:val="00E251A9"/>
    <w:rsid w:val="00E254C8"/>
    <w:rsid w:val="00E255D0"/>
    <w:rsid w:val="00E25632"/>
    <w:rsid w:val="00E258C0"/>
    <w:rsid w:val="00E25A8D"/>
    <w:rsid w:val="00E26013"/>
    <w:rsid w:val="00E26BD6"/>
    <w:rsid w:val="00E26CB2"/>
    <w:rsid w:val="00E27E2B"/>
    <w:rsid w:val="00E301BA"/>
    <w:rsid w:val="00E30580"/>
    <w:rsid w:val="00E30590"/>
    <w:rsid w:val="00E309CE"/>
    <w:rsid w:val="00E312EF"/>
    <w:rsid w:val="00E326C0"/>
    <w:rsid w:val="00E332EF"/>
    <w:rsid w:val="00E33387"/>
    <w:rsid w:val="00E33BE9"/>
    <w:rsid w:val="00E33EC8"/>
    <w:rsid w:val="00E342AD"/>
    <w:rsid w:val="00E34315"/>
    <w:rsid w:val="00E345F6"/>
    <w:rsid w:val="00E34F03"/>
    <w:rsid w:val="00E353C4"/>
    <w:rsid w:val="00E35839"/>
    <w:rsid w:val="00E3595D"/>
    <w:rsid w:val="00E35DB1"/>
    <w:rsid w:val="00E363C0"/>
    <w:rsid w:val="00E368AC"/>
    <w:rsid w:val="00E3776B"/>
    <w:rsid w:val="00E37855"/>
    <w:rsid w:val="00E407B6"/>
    <w:rsid w:val="00E4087E"/>
    <w:rsid w:val="00E409AD"/>
    <w:rsid w:val="00E40F8E"/>
    <w:rsid w:val="00E40FAE"/>
    <w:rsid w:val="00E4104C"/>
    <w:rsid w:val="00E41796"/>
    <w:rsid w:val="00E418B3"/>
    <w:rsid w:val="00E41B32"/>
    <w:rsid w:val="00E41E95"/>
    <w:rsid w:val="00E426F3"/>
    <w:rsid w:val="00E42C5E"/>
    <w:rsid w:val="00E4324B"/>
    <w:rsid w:val="00E43E82"/>
    <w:rsid w:val="00E44D09"/>
    <w:rsid w:val="00E45508"/>
    <w:rsid w:val="00E45539"/>
    <w:rsid w:val="00E46149"/>
    <w:rsid w:val="00E46295"/>
    <w:rsid w:val="00E46819"/>
    <w:rsid w:val="00E47233"/>
    <w:rsid w:val="00E472DA"/>
    <w:rsid w:val="00E512BA"/>
    <w:rsid w:val="00E5192A"/>
    <w:rsid w:val="00E51AF9"/>
    <w:rsid w:val="00E51B33"/>
    <w:rsid w:val="00E51C62"/>
    <w:rsid w:val="00E5219A"/>
    <w:rsid w:val="00E52453"/>
    <w:rsid w:val="00E53A4C"/>
    <w:rsid w:val="00E53CFB"/>
    <w:rsid w:val="00E53E7A"/>
    <w:rsid w:val="00E53F06"/>
    <w:rsid w:val="00E54CBC"/>
    <w:rsid w:val="00E54FE3"/>
    <w:rsid w:val="00E5500A"/>
    <w:rsid w:val="00E55587"/>
    <w:rsid w:val="00E557E1"/>
    <w:rsid w:val="00E55E86"/>
    <w:rsid w:val="00E56824"/>
    <w:rsid w:val="00E574BD"/>
    <w:rsid w:val="00E57A38"/>
    <w:rsid w:val="00E603C6"/>
    <w:rsid w:val="00E60447"/>
    <w:rsid w:val="00E60C2B"/>
    <w:rsid w:val="00E60EE2"/>
    <w:rsid w:val="00E614F1"/>
    <w:rsid w:val="00E61967"/>
    <w:rsid w:val="00E6315B"/>
    <w:rsid w:val="00E633BB"/>
    <w:rsid w:val="00E635C6"/>
    <w:rsid w:val="00E63B65"/>
    <w:rsid w:val="00E63FB8"/>
    <w:rsid w:val="00E643F3"/>
    <w:rsid w:val="00E645E5"/>
    <w:rsid w:val="00E646CF"/>
    <w:rsid w:val="00E65253"/>
    <w:rsid w:val="00E656D5"/>
    <w:rsid w:val="00E65968"/>
    <w:rsid w:val="00E674C2"/>
    <w:rsid w:val="00E67F8C"/>
    <w:rsid w:val="00E706EF"/>
    <w:rsid w:val="00E70F26"/>
    <w:rsid w:val="00E716F0"/>
    <w:rsid w:val="00E7177E"/>
    <w:rsid w:val="00E718E4"/>
    <w:rsid w:val="00E71BE4"/>
    <w:rsid w:val="00E71D2A"/>
    <w:rsid w:val="00E727FE"/>
    <w:rsid w:val="00E73F4A"/>
    <w:rsid w:val="00E740E9"/>
    <w:rsid w:val="00E7416C"/>
    <w:rsid w:val="00E7447F"/>
    <w:rsid w:val="00E74E5B"/>
    <w:rsid w:val="00E751A9"/>
    <w:rsid w:val="00E752C5"/>
    <w:rsid w:val="00E7530F"/>
    <w:rsid w:val="00E75934"/>
    <w:rsid w:val="00E760FB"/>
    <w:rsid w:val="00E76674"/>
    <w:rsid w:val="00E76C93"/>
    <w:rsid w:val="00E7702B"/>
    <w:rsid w:val="00E774F5"/>
    <w:rsid w:val="00E77874"/>
    <w:rsid w:val="00E77CF2"/>
    <w:rsid w:val="00E80206"/>
    <w:rsid w:val="00E80548"/>
    <w:rsid w:val="00E8055C"/>
    <w:rsid w:val="00E806F6"/>
    <w:rsid w:val="00E80C11"/>
    <w:rsid w:val="00E81CA7"/>
    <w:rsid w:val="00E8273B"/>
    <w:rsid w:val="00E827BF"/>
    <w:rsid w:val="00E83227"/>
    <w:rsid w:val="00E83244"/>
    <w:rsid w:val="00E8390B"/>
    <w:rsid w:val="00E83AC5"/>
    <w:rsid w:val="00E83C8E"/>
    <w:rsid w:val="00E83C9C"/>
    <w:rsid w:val="00E843DE"/>
    <w:rsid w:val="00E847DF"/>
    <w:rsid w:val="00E84FCA"/>
    <w:rsid w:val="00E85665"/>
    <w:rsid w:val="00E85B3F"/>
    <w:rsid w:val="00E85B98"/>
    <w:rsid w:val="00E85D7F"/>
    <w:rsid w:val="00E87044"/>
    <w:rsid w:val="00E87E75"/>
    <w:rsid w:val="00E9018C"/>
    <w:rsid w:val="00E903A1"/>
    <w:rsid w:val="00E90ED9"/>
    <w:rsid w:val="00E912D6"/>
    <w:rsid w:val="00E91652"/>
    <w:rsid w:val="00E91936"/>
    <w:rsid w:val="00E919D1"/>
    <w:rsid w:val="00E919DC"/>
    <w:rsid w:val="00E91C17"/>
    <w:rsid w:val="00E9224A"/>
    <w:rsid w:val="00E93123"/>
    <w:rsid w:val="00E93187"/>
    <w:rsid w:val="00E937A9"/>
    <w:rsid w:val="00E93A36"/>
    <w:rsid w:val="00E93BE8"/>
    <w:rsid w:val="00E93E75"/>
    <w:rsid w:val="00E94424"/>
    <w:rsid w:val="00E9466D"/>
    <w:rsid w:val="00E94F5F"/>
    <w:rsid w:val="00E95264"/>
    <w:rsid w:val="00E956A3"/>
    <w:rsid w:val="00E9577B"/>
    <w:rsid w:val="00E95ADC"/>
    <w:rsid w:val="00E966A6"/>
    <w:rsid w:val="00E96DD9"/>
    <w:rsid w:val="00E96FBC"/>
    <w:rsid w:val="00E97C80"/>
    <w:rsid w:val="00EA0139"/>
    <w:rsid w:val="00EA020A"/>
    <w:rsid w:val="00EA033C"/>
    <w:rsid w:val="00EA0DB8"/>
    <w:rsid w:val="00EA1AB1"/>
    <w:rsid w:val="00EA1E47"/>
    <w:rsid w:val="00EA2E8C"/>
    <w:rsid w:val="00EA2F00"/>
    <w:rsid w:val="00EA30A4"/>
    <w:rsid w:val="00EA3BC7"/>
    <w:rsid w:val="00EA3EBE"/>
    <w:rsid w:val="00EA4154"/>
    <w:rsid w:val="00EA4327"/>
    <w:rsid w:val="00EA443E"/>
    <w:rsid w:val="00EA4B61"/>
    <w:rsid w:val="00EA4CE1"/>
    <w:rsid w:val="00EA4CEE"/>
    <w:rsid w:val="00EA518E"/>
    <w:rsid w:val="00EA57FD"/>
    <w:rsid w:val="00EA5B2B"/>
    <w:rsid w:val="00EA5CEF"/>
    <w:rsid w:val="00EA66A1"/>
    <w:rsid w:val="00EA68E4"/>
    <w:rsid w:val="00EA754C"/>
    <w:rsid w:val="00EA76E9"/>
    <w:rsid w:val="00EB072B"/>
    <w:rsid w:val="00EB0FA0"/>
    <w:rsid w:val="00EB1B90"/>
    <w:rsid w:val="00EB1EBA"/>
    <w:rsid w:val="00EB2BBB"/>
    <w:rsid w:val="00EB2DC1"/>
    <w:rsid w:val="00EB3412"/>
    <w:rsid w:val="00EB43F8"/>
    <w:rsid w:val="00EB461D"/>
    <w:rsid w:val="00EB5FA2"/>
    <w:rsid w:val="00EB6690"/>
    <w:rsid w:val="00EB68FC"/>
    <w:rsid w:val="00EB77FB"/>
    <w:rsid w:val="00EB7854"/>
    <w:rsid w:val="00EB7BAB"/>
    <w:rsid w:val="00EB7DAF"/>
    <w:rsid w:val="00EB7E42"/>
    <w:rsid w:val="00EC01AA"/>
    <w:rsid w:val="00EC04EC"/>
    <w:rsid w:val="00EC05D1"/>
    <w:rsid w:val="00EC0631"/>
    <w:rsid w:val="00EC0A7F"/>
    <w:rsid w:val="00EC162A"/>
    <w:rsid w:val="00EC1B3E"/>
    <w:rsid w:val="00EC1F7D"/>
    <w:rsid w:val="00EC23EB"/>
    <w:rsid w:val="00EC2757"/>
    <w:rsid w:val="00EC2B77"/>
    <w:rsid w:val="00EC2B95"/>
    <w:rsid w:val="00EC2FD1"/>
    <w:rsid w:val="00EC3169"/>
    <w:rsid w:val="00EC3518"/>
    <w:rsid w:val="00EC391E"/>
    <w:rsid w:val="00EC4271"/>
    <w:rsid w:val="00EC4B72"/>
    <w:rsid w:val="00EC4FB0"/>
    <w:rsid w:val="00EC523B"/>
    <w:rsid w:val="00EC5742"/>
    <w:rsid w:val="00EC5983"/>
    <w:rsid w:val="00EC5998"/>
    <w:rsid w:val="00EC59AA"/>
    <w:rsid w:val="00EC5C4B"/>
    <w:rsid w:val="00EC5E56"/>
    <w:rsid w:val="00EC6323"/>
    <w:rsid w:val="00EC6E6D"/>
    <w:rsid w:val="00EC7DB2"/>
    <w:rsid w:val="00ED01F9"/>
    <w:rsid w:val="00ED0251"/>
    <w:rsid w:val="00ED02CB"/>
    <w:rsid w:val="00ED0E5A"/>
    <w:rsid w:val="00ED0F34"/>
    <w:rsid w:val="00ED1597"/>
    <w:rsid w:val="00ED163D"/>
    <w:rsid w:val="00ED21ED"/>
    <w:rsid w:val="00ED2286"/>
    <w:rsid w:val="00ED264F"/>
    <w:rsid w:val="00ED28DF"/>
    <w:rsid w:val="00ED2CDB"/>
    <w:rsid w:val="00ED3171"/>
    <w:rsid w:val="00ED49BF"/>
    <w:rsid w:val="00ED4A08"/>
    <w:rsid w:val="00ED4EB3"/>
    <w:rsid w:val="00ED4F47"/>
    <w:rsid w:val="00ED50A9"/>
    <w:rsid w:val="00ED52A1"/>
    <w:rsid w:val="00ED540E"/>
    <w:rsid w:val="00ED5AA3"/>
    <w:rsid w:val="00ED5F39"/>
    <w:rsid w:val="00ED638E"/>
    <w:rsid w:val="00ED666F"/>
    <w:rsid w:val="00ED7E95"/>
    <w:rsid w:val="00EE1040"/>
    <w:rsid w:val="00EE1E4D"/>
    <w:rsid w:val="00EE20D5"/>
    <w:rsid w:val="00EE23C6"/>
    <w:rsid w:val="00EE24DD"/>
    <w:rsid w:val="00EE26C1"/>
    <w:rsid w:val="00EE283A"/>
    <w:rsid w:val="00EE3106"/>
    <w:rsid w:val="00EE329E"/>
    <w:rsid w:val="00EE3507"/>
    <w:rsid w:val="00EE3BC6"/>
    <w:rsid w:val="00EE4171"/>
    <w:rsid w:val="00EE41CC"/>
    <w:rsid w:val="00EE44F3"/>
    <w:rsid w:val="00EE492A"/>
    <w:rsid w:val="00EE50F9"/>
    <w:rsid w:val="00EE52F7"/>
    <w:rsid w:val="00EE6902"/>
    <w:rsid w:val="00EE6976"/>
    <w:rsid w:val="00EE6AB7"/>
    <w:rsid w:val="00EE6D90"/>
    <w:rsid w:val="00EE7951"/>
    <w:rsid w:val="00EE7C91"/>
    <w:rsid w:val="00EE7EB4"/>
    <w:rsid w:val="00EE7FFA"/>
    <w:rsid w:val="00EF07CF"/>
    <w:rsid w:val="00EF0B46"/>
    <w:rsid w:val="00EF0B6B"/>
    <w:rsid w:val="00EF0E29"/>
    <w:rsid w:val="00EF1586"/>
    <w:rsid w:val="00EF1742"/>
    <w:rsid w:val="00EF17CB"/>
    <w:rsid w:val="00EF18A2"/>
    <w:rsid w:val="00EF1951"/>
    <w:rsid w:val="00EF1E96"/>
    <w:rsid w:val="00EF3556"/>
    <w:rsid w:val="00EF3912"/>
    <w:rsid w:val="00EF3B74"/>
    <w:rsid w:val="00EF4017"/>
    <w:rsid w:val="00EF41C1"/>
    <w:rsid w:val="00EF4C28"/>
    <w:rsid w:val="00EF54A9"/>
    <w:rsid w:val="00EF58F4"/>
    <w:rsid w:val="00EF5F32"/>
    <w:rsid w:val="00EF6166"/>
    <w:rsid w:val="00EF61FA"/>
    <w:rsid w:val="00EF65D9"/>
    <w:rsid w:val="00EF6672"/>
    <w:rsid w:val="00EF6971"/>
    <w:rsid w:val="00EF69CB"/>
    <w:rsid w:val="00EF70AB"/>
    <w:rsid w:val="00EF76AC"/>
    <w:rsid w:val="00F00163"/>
    <w:rsid w:val="00F0019A"/>
    <w:rsid w:val="00F0022D"/>
    <w:rsid w:val="00F00247"/>
    <w:rsid w:val="00F005ED"/>
    <w:rsid w:val="00F01598"/>
    <w:rsid w:val="00F016EB"/>
    <w:rsid w:val="00F02BEF"/>
    <w:rsid w:val="00F03102"/>
    <w:rsid w:val="00F031F1"/>
    <w:rsid w:val="00F0331C"/>
    <w:rsid w:val="00F0390E"/>
    <w:rsid w:val="00F039E8"/>
    <w:rsid w:val="00F041C9"/>
    <w:rsid w:val="00F0473F"/>
    <w:rsid w:val="00F04929"/>
    <w:rsid w:val="00F04A64"/>
    <w:rsid w:val="00F05323"/>
    <w:rsid w:val="00F0546F"/>
    <w:rsid w:val="00F05E04"/>
    <w:rsid w:val="00F05E68"/>
    <w:rsid w:val="00F05F29"/>
    <w:rsid w:val="00F06047"/>
    <w:rsid w:val="00F0646E"/>
    <w:rsid w:val="00F069B2"/>
    <w:rsid w:val="00F06B65"/>
    <w:rsid w:val="00F0750C"/>
    <w:rsid w:val="00F07CFC"/>
    <w:rsid w:val="00F10436"/>
    <w:rsid w:val="00F10641"/>
    <w:rsid w:val="00F109C2"/>
    <w:rsid w:val="00F10B20"/>
    <w:rsid w:val="00F11595"/>
    <w:rsid w:val="00F11969"/>
    <w:rsid w:val="00F12174"/>
    <w:rsid w:val="00F12E75"/>
    <w:rsid w:val="00F12FFD"/>
    <w:rsid w:val="00F1426F"/>
    <w:rsid w:val="00F15898"/>
    <w:rsid w:val="00F16360"/>
    <w:rsid w:val="00F16716"/>
    <w:rsid w:val="00F171B5"/>
    <w:rsid w:val="00F17754"/>
    <w:rsid w:val="00F17913"/>
    <w:rsid w:val="00F179D7"/>
    <w:rsid w:val="00F20753"/>
    <w:rsid w:val="00F20897"/>
    <w:rsid w:val="00F20DF6"/>
    <w:rsid w:val="00F20E62"/>
    <w:rsid w:val="00F21029"/>
    <w:rsid w:val="00F21A5E"/>
    <w:rsid w:val="00F22815"/>
    <w:rsid w:val="00F22932"/>
    <w:rsid w:val="00F22EFC"/>
    <w:rsid w:val="00F244EB"/>
    <w:rsid w:val="00F248B5"/>
    <w:rsid w:val="00F24AE5"/>
    <w:rsid w:val="00F2505D"/>
    <w:rsid w:val="00F257D5"/>
    <w:rsid w:val="00F25AB0"/>
    <w:rsid w:val="00F25F7D"/>
    <w:rsid w:val="00F2627F"/>
    <w:rsid w:val="00F26399"/>
    <w:rsid w:val="00F2689F"/>
    <w:rsid w:val="00F26A7A"/>
    <w:rsid w:val="00F272BD"/>
    <w:rsid w:val="00F27450"/>
    <w:rsid w:val="00F27A08"/>
    <w:rsid w:val="00F27AD4"/>
    <w:rsid w:val="00F27D1E"/>
    <w:rsid w:val="00F3024D"/>
    <w:rsid w:val="00F3032A"/>
    <w:rsid w:val="00F30596"/>
    <w:rsid w:val="00F30B81"/>
    <w:rsid w:val="00F30F99"/>
    <w:rsid w:val="00F312F8"/>
    <w:rsid w:val="00F32530"/>
    <w:rsid w:val="00F3282A"/>
    <w:rsid w:val="00F34FC5"/>
    <w:rsid w:val="00F36277"/>
    <w:rsid w:val="00F36BE0"/>
    <w:rsid w:val="00F370C9"/>
    <w:rsid w:val="00F3737D"/>
    <w:rsid w:val="00F376FF"/>
    <w:rsid w:val="00F37D85"/>
    <w:rsid w:val="00F40948"/>
    <w:rsid w:val="00F4107C"/>
    <w:rsid w:val="00F41257"/>
    <w:rsid w:val="00F420CD"/>
    <w:rsid w:val="00F42A7E"/>
    <w:rsid w:val="00F42F08"/>
    <w:rsid w:val="00F445A0"/>
    <w:rsid w:val="00F44E45"/>
    <w:rsid w:val="00F45132"/>
    <w:rsid w:val="00F452D5"/>
    <w:rsid w:val="00F4560C"/>
    <w:rsid w:val="00F45634"/>
    <w:rsid w:val="00F45787"/>
    <w:rsid w:val="00F45AB6"/>
    <w:rsid w:val="00F47944"/>
    <w:rsid w:val="00F50316"/>
    <w:rsid w:val="00F50351"/>
    <w:rsid w:val="00F50527"/>
    <w:rsid w:val="00F50642"/>
    <w:rsid w:val="00F50A34"/>
    <w:rsid w:val="00F50B18"/>
    <w:rsid w:val="00F51554"/>
    <w:rsid w:val="00F52B14"/>
    <w:rsid w:val="00F5381F"/>
    <w:rsid w:val="00F53907"/>
    <w:rsid w:val="00F5454D"/>
    <w:rsid w:val="00F55052"/>
    <w:rsid w:val="00F55367"/>
    <w:rsid w:val="00F55508"/>
    <w:rsid w:val="00F559DD"/>
    <w:rsid w:val="00F55DDE"/>
    <w:rsid w:val="00F56495"/>
    <w:rsid w:val="00F564C5"/>
    <w:rsid w:val="00F56A42"/>
    <w:rsid w:val="00F60E9B"/>
    <w:rsid w:val="00F6136F"/>
    <w:rsid w:val="00F615E2"/>
    <w:rsid w:val="00F618E0"/>
    <w:rsid w:val="00F61E8A"/>
    <w:rsid w:val="00F62204"/>
    <w:rsid w:val="00F62CA8"/>
    <w:rsid w:val="00F63335"/>
    <w:rsid w:val="00F638CE"/>
    <w:rsid w:val="00F649F5"/>
    <w:rsid w:val="00F64B12"/>
    <w:rsid w:val="00F64E02"/>
    <w:rsid w:val="00F6567D"/>
    <w:rsid w:val="00F66180"/>
    <w:rsid w:val="00F66296"/>
    <w:rsid w:val="00F66A77"/>
    <w:rsid w:val="00F66B13"/>
    <w:rsid w:val="00F67571"/>
    <w:rsid w:val="00F67687"/>
    <w:rsid w:val="00F677E7"/>
    <w:rsid w:val="00F67804"/>
    <w:rsid w:val="00F701B9"/>
    <w:rsid w:val="00F704C2"/>
    <w:rsid w:val="00F709B9"/>
    <w:rsid w:val="00F70C88"/>
    <w:rsid w:val="00F70E1E"/>
    <w:rsid w:val="00F71977"/>
    <w:rsid w:val="00F71D49"/>
    <w:rsid w:val="00F728DF"/>
    <w:rsid w:val="00F72AA4"/>
    <w:rsid w:val="00F73E71"/>
    <w:rsid w:val="00F74300"/>
    <w:rsid w:val="00F745C4"/>
    <w:rsid w:val="00F74C2E"/>
    <w:rsid w:val="00F74EAC"/>
    <w:rsid w:val="00F75074"/>
    <w:rsid w:val="00F7555C"/>
    <w:rsid w:val="00F7560E"/>
    <w:rsid w:val="00F757B2"/>
    <w:rsid w:val="00F75CE0"/>
    <w:rsid w:val="00F7672D"/>
    <w:rsid w:val="00F77066"/>
    <w:rsid w:val="00F776E4"/>
    <w:rsid w:val="00F77DF5"/>
    <w:rsid w:val="00F80469"/>
    <w:rsid w:val="00F811EE"/>
    <w:rsid w:val="00F81274"/>
    <w:rsid w:val="00F812F4"/>
    <w:rsid w:val="00F81732"/>
    <w:rsid w:val="00F826A1"/>
    <w:rsid w:val="00F82E86"/>
    <w:rsid w:val="00F836C0"/>
    <w:rsid w:val="00F84353"/>
    <w:rsid w:val="00F84A71"/>
    <w:rsid w:val="00F84D5C"/>
    <w:rsid w:val="00F857DE"/>
    <w:rsid w:val="00F85DCD"/>
    <w:rsid w:val="00F86CC0"/>
    <w:rsid w:val="00F87182"/>
    <w:rsid w:val="00F9018E"/>
    <w:rsid w:val="00F91A8C"/>
    <w:rsid w:val="00F91F53"/>
    <w:rsid w:val="00F9241D"/>
    <w:rsid w:val="00F924A9"/>
    <w:rsid w:val="00F92D4C"/>
    <w:rsid w:val="00F9311F"/>
    <w:rsid w:val="00F9336B"/>
    <w:rsid w:val="00F93779"/>
    <w:rsid w:val="00F93941"/>
    <w:rsid w:val="00F93BD1"/>
    <w:rsid w:val="00F94584"/>
    <w:rsid w:val="00F945ED"/>
    <w:rsid w:val="00F949D3"/>
    <w:rsid w:val="00F94FBD"/>
    <w:rsid w:val="00F95111"/>
    <w:rsid w:val="00F951B0"/>
    <w:rsid w:val="00F9549E"/>
    <w:rsid w:val="00F96492"/>
    <w:rsid w:val="00F96590"/>
    <w:rsid w:val="00F97605"/>
    <w:rsid w:val="00FA0375"/>
    <w:rsid w:val="00FA076F"/>
    <w:rsid w:val="00FA0EA2"/>
    <w:rsid w:val="00FA105B"/>
    <w:rsid w:val="00FA150C"/>
    <w:rsid w:val="00FA1C1A"/>
    <w:rsid w:val="00FA1E1F"/>
    <w:rsid w:val="00FA1F74"/>
    <w:rsid w:val="00FA2F83"/>
    <w:rsid w:val="00FA30AB"/>
    <w:rsid w:val="00FA3268"/>
    <w:rsid w:val="00FA3305"/>
    <w:rsid w:val="00FA3D68"/>
    <w:rsid w:val="00FA40A3"/>
    <w:rsid w:val="00FA4556"/>
    <w:rsid w:val="00FA45D1"/>
    <w:rsid w:val="00FA4FC2"/>
    <w:rsid w:val="00FA5974"/>
    <w:rsid w:val="00FA61BB"/>
    <w:rsid w:val="00FA6229"/>
    <w:rsid w:val="00FA6ADF"/>
    <w:rsid w:val="00FA6AF9"/>
    <w:rsid w:val="00FA6E66"/>
    <w:rsid w:val="00FA72C3"/>
    <w:rsid w:val="00FA73B9"/>
    <w:rsid w:val="00FA796A"/>
    <w:rsid w:val="00FB05DB"/>
    <w:rsid w:val="00FB0999"/>
    <w:rsid w:val="00FB0A2F"/>
    <w:rsid w:val="00FB1076"/>
    <w:rsid w:val="00FB13D8"/>
    <w:rsid w:val="00FB1A08"/>
    <w:rsid w:val="00FB1EF4"/>
    <w:rsid w:val="00FB1EF8"/>
    <w:rsid w:val="00FB27E0"/>
    <w:rsid w:val="00FB2BD0"/>
    <w:rsid w:val="00FB402D"/>
    <w:rsid w:val="00FB4796"/>
    <w:rsid w:val="00FB4FC9"/>
    <w:rsid w:val="00FB5A74"/>
    <w:rsid w:val="00FB5C7E"/>
    <w:rsid w:val="00FB6623"/>
    <w:rsid w:val="00FB67F7"/>
    <w:rsid w:val="00FB6B3F"/>
    <w:rsid w:val="00FB7088"/>
    <w:rsid w:val="00FB7F69"/>
    <w:rsid w:val="00FC020A"/>
    <w:rsid w:val="00FC0534"/>
    <w:rsid w:val="00FC070A"/>
    <w:rsid w:val="00FC1315"/>
    <w:rsid w:val="00FC152B"/>
    <w:rsid w:val="00FC1E7C"/>
    <w:rsid w:val="00FC22DE"/>
    <w:rsid w:val="00FC2379"/>
    <w:rsid w:val="00FC32B7"/>
    <w:rsid w:val="00FC3476"/>
    <w:rsid w:val="00FC35BD"/>
    <w:rsid w:val="00FC360B"/>
    <w:rsid w:val="00FC3CEE"/>
    <w:rsid w:val="00FC4816"/>
    <w:rsid w:val="00FC546F"/>
    <w:rsid w:val="00FC69A4"/>
    <w:rsid w:val="00FC6B76"/>
    <w:rsid w:val="00FC6E36"/>
    <w:rsid w:val="00FD066B"/>
    <w:rsid w:val="00FD0918"/>
    <w:rsid w:val="00FD0A53"/>
    <w:rsid w:val="00FD0D9B"/>
    <w:rsid w:val="00FD1086"/>
    <w:rsid w:val="00FD1394"/>
    <w:rsid w:val="00FD1EC7"/>
    <w:rsid w:val="00FD22DD"/>
    <w:rsid w:val="00FD2945"/>
    <w:rsid w:val="00FD2A1F"/>
    <w:rsid w:val="00FD2ABE"/>
    <w:rsid w:val="00FD33EF"/>
    <w:rsid w:val="00FD34C1"/>
    <w:rsid w:val="00FD3AD6"/>
    <w:rsid w:val="00FD3FD4"/>
    <w:rsid w:val="00FD45E1"/>
    <w:rsid w:val="00FD46FA"/>
    <w:rsid w:val="00FD5222"/>
    <w:rsid w:val="00FD5B13"/>
    <w:rsid w:val="00FD5D15"/>
    <w:rsid w:val="00FD5DD3"/>
    <w:rsid w:val="00FD628D"/>
    <w:rsid w:val="00FD659F"/>
    <w:rsid w:val="00FD6D25"/>
    <w:rsid w:val="00FD6F77"/>
    <w:rsid w:val="00FD710B"/>
    <w:rsid w:val="00FD760A"/>
    <w:rsid w:val="00FE0345"/>
    <w:rsid w:val="00FE0727"/>
    <w:rsid w:val="00FE0BB5"/>
    <w:rsid w:val="00FE0DA4"/>
    <w:rsid w:val="00FE1AA2"/>
    <w:rsid w:val="00FE1ED4"/>
    <w:rsid w:val="00FE21FF"/>
    <w:rsid w:val="00FE295E"/>
    <w:rsid w:val="00FE2C11"/>
    <w:rsid w:val="00FE32FA"/>
    <w:rsid w:val="00FE3820"/>
    <w:rsid w:val="00FE4203"/>
    <w:rsid w:val="00FE4927"/>
    <w:rsid w:val="00FE53AB"/>
    <w:rsid w:val="00FE58EC"/>
    <w:rsid w:val="00FE59F2"/>
    <w:rsid w:val="00FE5A65"/>
    <w:rsid w:val="00FE6115"/>
    <w:rsid w:val="00FE6B28"/>
    <w:rsid w:val="00FF005E"/>
    <w:rsid w:val="00FF04FD"/>
    <w:rsid w:val="00FF1244"/>
    <w:rsid w:val="00FF1498"/>
    <w:rsid w:val="00FF1973"/>
    <w:rsid w:val="00FF1A03"/>
    <w:rsid w:val="00FF2035"/>
    <w:rsid w:val="00FF2A66"/>
    <w:rsid w:val="00FF3038"/>
    <w:rsid w:val="00FF3294"/>
    <w:rsid w:val="00FF32C9"/>
    <w:rsid w:val="00FF35A1"/>
    <w:rsid w:val="00FF3B4B"/>
    <w:rsid w:val="00FF3D8E"/>
    <w:rsid w:val="00FF3FDB"/>
    <w:rsid w:val="00FF40AB"/>
    <w:rsid w:val="00FF46B0"/>
    <w:rsid w:val="00FF5198"/>
    <w:rsid w:val="00FF562D"/>
    <w:rsid w:val="00FF65C9"/>
    <w:rsid w:val="00FF6A0B"/>
    <w:rsid w:val="00FF6ED1"/>
    <w:rsid w:val="00FF6F69"/>
    <w:rsid w:val="00FF71FF"/>
    <w:rsid w:val="00FF7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F4A185"/>
  <w15:chartTrackingRefBased/>
  <w15:docId w15:val="{F10CAE2F-1693-41C7-A954-4D4A8DCB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20455"/>
    <w:rPr>
      <w:sz w:val="28"/>
      <w:szCs w:val="24"/>
      <w:lang w:val="uk-UA"/>
    </w:rPr>
  </w:style>
  <w:style w:type="paragraph" w:styleId="1">
    <w:name w:val="heading 1"/>
    <w:basedOn w:val="a0"/>
    <w:next w:val="a0"/>
    <w:link w:val="10"/>
    <w:qFormat/>
    <w:rsid w:val="00A20455"/>
    <w:pPr>
      <w:keepNext/>
      <w:jc w:val="center"/>
      <w:outlineLvl w:val="0"/>
    </w:pPr>
    <w:rPr>
      <w:sz w:val="36"/>
      <w:lang w:eastAsia="x-none"/>
    </w:rPr>
  </w:style>
  <w:style w:type="paragraph" w:styleId="2">
    <w:name w:val="heading 2"/>
    <w:basedOn w:val="a0"/>
    <w:next w:val="a0"/>
    <w:qFormat/>
    <w:rsid w:val="00A20455"/>
    <w:pPr>
      <w:keepNext/>
      <w:autoSpaceDE w:val="0"/>
      <w:autoSpaceDN w:val="0"/>
      <w:adjustRightInd w:val="0"/>
      <w:outlineLvl w:val="1"/>
    </w:pPr>
    <w:rPr>
      <w:rFonts w:cs="Courier New"/>
      <w:b/>
    </w:rPr>
  </w:style>
  <w:style w:type="paragraph" w:styleId="3">
    <w:name w:val="heading 3"/>
    <w:basedOn w:val="a0"/>
    <w:next w:val="a0"/>
    <w:link w:val="30"/>
    <w:qFormat/>
    <w:rsid w:val="00A20455"/>
    <w:pPr>
      <w:keepNext/>
      <w:autoSpaceDE w:val="0"/>
      <w:autoSpaceDN w:val="0"/>
      <w:adjustRightInd w:val="0"/>
      <w:ind w:firstLine="4620"/>
      <w:outlineLvl w:val="2"/>
    </w:pPr>
    <w:rPr>
      <w:b/>
      <w:lang w:eastAsia="x-none"/>
    </w:rPr>
  </w:style>
  <w:style w:type="paragraph" w:styleId="6">
    <w:name w:val="heading 6"/>
    <w:basedOn w:val="a0"/>
    <w:next w:val="a0"/>
    <w:qFormat/>
    <w:rsid w:val="00191E44"/>
    <w:pPr>
      <w:spacing w:before="240" w:after="60"/>
      <w:outlineLvl w:val="5"/>
    </w:pPr>
    <w:rPr>
      <w:b/>
      <w:bCs/>
      <w:sz w:val="22"/>
      <w:szCs w:val="22"/>
    </w:rPr>
  </w:style>
  <w:style w:type="paragraph" w:styleId="7">
    <w:name w:val="heading 7"/>
    <w:basedOn w:val="a0"/>
    <w:next w:val="a0"/>
    <w:link w:val="70"/>
    <w:qFormat/>
    <w:rsid w:val="00D2709B"/>
    <w:pPr>
      <w:spacing w:before="240" w:after="60"/>
      <w:outlineLvl w:val="6"/>
    </w:pPr>
    <w:rPr>
      <w:sz w:val="24"/>
      <w:lang w:eastAsia="x-none"/>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styleId="a4">
    <w:name w:val="footnote reference"/>
    <w:semiHidden/>
    <w:rsid w:val="00A20455"/>
    <w:rPr>
      <w:vertAlign w:val="superscript"/>
    </w:rPr>
  </w:style>
  <w:style w:type="paragraph" w:styleId="a5">
    <w:name w:val="footnote text"/>
    <w:basedOn w:val="a0"/>
    <w:semiHidden/>
    <w:rsid w:val="00A20455"/>
    <w:rPr>
      <w:sz w:val="20"/>
      <w:szCs w:val="20"/>
      <w:lang w:val="ru-RU" w:eastAsia="en-US"/>
    </w:rPr>
  </w:style>
  <w:style w:type="paragraph" w:styleId="a6">
    <w:name w:val="Body Text Indent"/>
    <w:basedOn w:val="a0"/>
    <w:link w:val="a7"/>
    <w:rsid w:val="00C53D5A"/>
    <w:pPr>
      <w:tabs>
        <w:tab w:val="left" w:pos="1134"/>
      </w:tabs>
      <w:ind w:left="284" w:firstLine="360"/>
      <w:jc w:val="both"/>
    </w:pPr>
    <w:rPr>
      <w:szCs w:val="20"/>
      <w:lang w:eastAsia="x-none"/>
    </w:rPr>
  </w:style>
  <w:style w:type="paragraph" w:styleId="31">
    <w:name w:val="Body Text Indent 3"/>
    <w:basedOn w:val="a0"/>
    <w:link w:val="32"/>
    <w:rsid w:val="00C53D5A"/>
    <w:pPr>
      <w:spacing w:after="120"/>
      <w:ind w:left="283"/>
    </w:pPr>
    <w:rPr>
      <w:sz w:val="16"/>
      <w:szCs w:val="16"/>
      <w:lang w:val="x-none"/>
    </w:rPr>
  </w:style>
  <w:style w:type="paragraph" w:styleId="20">
    <w:name w:val="Body Text Indent 2"/>
    <w:basedOn w:val="a0"/>
    <w:link w:val="21"/>
    <w:rsid w:val="00121680"/>
    <w:pPr>
      <w:spacing w:after="120" w:line="480" w:lineRule="auto"/>
      <w:ind w:left="283"/>
    </w:pPr>
    <w:rPr>
      <w:lang w:eastAsia="x-none"/>
    </w:rPr>
  </w:style>
  <w:style w:type="paragraph" w:styleId="a8">
    <w:name w:val="header"/>
    <w:basedOn w:val="a0"/>
    <w:rsid w:val="00635CD2"/>
    <w:pPr>
      <w:tabs>
        <w:tab w:val="center" w:pos="4153"/>
        <w:tab w:val="right" w:pos="8306"/>
      </w:tabs>
    </w:pPr>
    <w:rPr>
      <w:sz w:val="24"/>
      <w:szCs w:val="20"/>
    </w:rPr>
  </w:style>
  <w:style w:type="paragraph" w:styleId="a9">
    <w:name w:val="Balloon Text"/>
    <w:basedOn w:val="a0"/>
    <w:semiHidden/>
    <w:rsid w:val="00191E44"/>
    <w:rPr>
      <w:rFonts w:ascii="Tahoma" w:hAnsi="Tahoma" w:cs="Tahoma"/>
      <w:sz w:val="16"/>
      <w:szCs w:val="16"/>
    </w:rPr>
  </w:style>
  <w:style w:type="character" w:styleId="aa">
    <w:name w:val="annotation reference"/>
    <w:semiHidden/>
    <w:rsid w:val="000C2FF8"/>
    <w:rPr>
      <w:sz w:val="16"/>
      <w:szCs w:val="16"/>
    </w:rPr>
  </w:style>
  <w:style w:type="paragraph" w:styleId="ab">
    <w:name w:val="annotation text"/>
    <w:basedOn w:val="a0"/>
    <w:semiHidden/>
    <w:rsid w:val="000C2FF8"/>
    <w:rPr>
      <w:sz w:val="20"/>
      <w:szCs w:val="20"/>
    </w:rPr>
  </w:style>
  <w:style w:type="paragraph" w:styleId="ac">
    <w:name w:val="annotation subject"/>
    <w:basedOn w:val="ab"/>
    <w:next w:val="ab"/>
    <w:semiHidden/>
    <w:rsid w:val="000C2FF8"/>
    <w:rPr>
      <w:b/>
      <w:bCs/>
    </w:rPr>
  </w:style>
  <w:style w:type="paragraph" w:styleId="ad">
    <w:name w:val="footer"/>
    <w:basedOn w:val="a0"/>
    <w:rsid w:val="000A5EB7"/>
    <w:pPr>
      <w:tabs>
        <w:tab w:val="center" w:pos="4677"/>
        <w:tab w:val="right" w:pos="9355"/>
      </w:tabs>
    </w:pPr>
  </w:style>
  <w:style w:type="paragraph" w:styleId="33">
    <w:name w:val="Body Text 3"/>
    <w:basedOn w:val="a0"/>
    <w:rsid w:val="000A18A6"/>
    <w:pPr>
      <w:spacing w:after="120"/>
    </w:pPr>
    <w:rPr>
      <w:sz w:val="16"/>
      <w:szCs w:val="16"/>
    </w:rPr>
  </w:style>
  <w:style w:type="table" w:styleId="ae">
    <w:name w:val="Table Grid"/>
    <w:basedOn w:val="a2"/>
    <w:rsid w:val="000A1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ocument Map"/>
    <w:basedOn w:val="a0"/>
    <w:semiHidden/>
    <w:rsid w:val="00F62204"/>
    <w:pPr>
      <w:shd w:val="clear" w:color="auto" w:fill="000080"/>
    </w:pPr>
    <w:rPr>
      <w:rFonts w:ascii="Tahoma" w:hAnsi="Tahoma" w:cs="Tahoma"/>
      <w:sz w:val="20"/>
      <w:szCs w:val="20"/>
    </w:rPr>
  </w:style>
  <w:style w:type="paragraph" w:styleId="af0">
    <w:name w:val="Body Text"/>
    <w:basedOn w:val="a0"/>
    <w:rsid w:val="00336BDA"/>
    <w:rPr>
      <w:sz w:val="24"/>
      <w:szCs w:val="20"/>
    </w:rPr>
  </w:style>
  <w:style w:type="character" w:styleId="af1">
    <w:name w:val="page number"/>
    <w:basedOn w:val="a1"/>
    <w:rsid w:val="00336BDA"/>
  </w:style>
  <w:style w:type="paragraph" w:styleId="a">
    <w:name w:val="List Bullet"/>
    <w:basedOn w:val="a0"/>
    <w:rsid w:val="008A1DED"/>
    <w:pPr>
      <w:numPr>
        <w:numId w:val="11"/>
      </w:numPr>
    </w:pPr>
    <w:rPr>
      <w:sz w:val="24"/>
    </w:rPr>
  </w:style>
  <w:style w:type="character" w:customStyle="1" w:styleId="21">
    <w:name w:val="Основной текст с отступом 2 Знак"/>
    <w:link w:val="20"/>
    <w:rsid w:val="00812F90"/>
    <w:rPr>
      <w:sz w:val="28"/>
      <w:szCs w:val="24"/>
      <w:lang w:val="uk-UA"/>
    </w:rPr>
  </w:style>
  <w:style w:type="character" w:customStyle="1" w:styleId="a7">
    <w:name w:val="Основной текст с отступом Знак"/>
    <w:link w:val="a6"/>
    <w:rsid w:val="000133F5"/>
    <w:rPr>
      <w:sz w:val="28"/>
      <w:lang w:val="uk-UA"/>
    </w:rPr>
  </w:style>
  <w:style w:type="character" w:customStyle="1" w:styleId="32">
    <w:name w:val="Основной текст с отступом 3 Знак"/>
    <w:link w:val="31"/>
    <w:rsid w:val="009114DC"/>
    <w:rPr>
      <w:sz w:val="16"/>
      <w:szCs w:val="16"/>
      <w:lang w:eastAsia="ru-RU"/>
    </w:rPr>
  </w:style>
  <w:style w:type="character" w:customStyle="1" w:styleId="apple-converted-space">
    <w:name w:val="apple-converted-space"/>
    <w:basedOn w:val="a1"/>
    <w:rsid w:val="00896E8E"/>
  </w:style>
  <w:style w:type="character" w:customStyle="1" w:styleId="10">
    <w:name w:val="Заголовок 1 Знак"/>
    <w:link w:val="1"/>
    <w:rsid w:val="00650602"/>
    <w:rPr>
      <w:sz w:val="36"/>
      <w:szCs w:val="24"/>
      <w:lang w:val="uk-UA"/>
    </w:rPr>
  </w:style>
  <w:style w:type="character" w:customStyle="1" w:styleId="30">
    <w:name w:val="Заголовок 3 Знак"/>
    <w:link w:val="3"/>
    <w:rsid w:val="00650602"/>
    <w:rPr>
      <w:rFonts w:cs="Courier New"/>
      <w:b/>
      <w:sz w:val="28"/>
      <w:szCs w:val="24"/>
      <w:lang w:val="uk-UA"/>
    </w:rPr>
  </w:style>
  <w:style w:type="character" w:customStyle="1" w:styleId="70">
    <w:name w:val="Заголовок 7 Знак"/>
    <w:link w:val="7"/>
    <w:rsid w:val="00650602"/>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45195">
      <w:bodyDiv w:val="1"/>
      <w:marLeft w:val="0"/>
      <w:marRight w:val="0"/>
      <w:marTop w:val="0"/>
      <w:marBottom w:val="0"/>
      <w:divBdr>
        <w:top w:val="none" w:sz="0" w:space="0" w:color="auto"/>
        <w:left w:val="none" w:sz="0" w:space="0" w:color="auto"/>
        <w:bottom w:val="none" w:sz="0" w:space="0" w:color="auto"/>
        <w:right w:val="none" w:sz="0" w:space="0" w:color="auto"/>
      </w:divBdr>
    </w:div>
    <w:div w:id="120651966">
      <w:bodyDiv w:val="1"/>
      <w:marLeft w:val="0"/>
      <w:marRight w:val="0"/>
      <w:marTop w:val="0"/>
      <w:marBottom w:val="0"/>
      <w:divBdr>
        <w:top w:val="none" w:sz="0" w:space="0" w:color="auto"/>
        <w:left w:val="none" w:sz="0" w:space="0" w:color="auto"/>
        <w:bottom w:val="none" w:sz="0" w:space="0" w:color="auto"/>
        <w:right w:val="none" w:sz="0" w:space="0" w:color="auto"/>
      </w:divBdr>
    </w:div>
    <w:div w:id="216359303">
      <w:bodyDiv w:val="1"/>
      <w:marLeft w:val="0"/>
      <w:marRight w:val="0"/>
      <w:marTop w:val="0"/>
      <w:marBottom w:val="0"/>
      <w:divBdr>
        <w:top w:val="none" w:sz="0" w:space="0" w:color="auto"/>
        <w:left w:val="none" w:sz="0" w:space="0" w:color="auto"/>
        <w:bottom w:val="none" w:sz="0" w:space="0" w:color="auto"/>
        <w:right w:val="none" w:sz="0" w:space="0" w:color="auto"/>
      </w:divBdr>
    </w:div>
    <w:div w:id="350838465">
      <w:bodyDiv w:val="1"/>
      <w:marLeft w:val="0"/>
      <w:marRight w:val="0"/>
      <w:marTop w:val="0"/>
      <w:marBottom w:val="0"/>
      <w:divBdr>
        <w:top w:val="none" w:sz="0" w:space="0" w:color="auto"/>
        <w:left w:val="none" w:sz="0" w:space="0" w:color="auto"/>
        <w:bottom w:val="none" w:sz="0" w:space="0" w:color="auto"/>
        <w:right w:val="none" w:sz="0" w:space="0" w:color="auto"/>
      </w:divBdr>
    </w:div>
    <w:div w:id="361709488">
      <w:bodyDiv w:val="1"/>
      <w:marLeft w:val="0"/>
      <w:marRight w:val="0"/>
      <w:marTop w:val="0"/>
      <w:marBottom w:val="0"/>
      <w:divBdr>
        <w:top w:val="none" w:sz="0" w:space="0" w:color="auto"/>
        <w:left w:val="none" w:sz="0" w:space="0" w:color="auto"/>
        <w:bottom w:val="none" w:sz="0" w:space="0" w:color="auto"/>
        <w:right w:val="none" w:sz="0" w:space="0" w:color="auto"/>
      </w:divBdr>
    </w:div>
    <w:div w:id="1161236634">
      <w:bodyDiv w:val="1"/>
      <w:marLeft w:val="0"/>
      <w:marRight w:val="0"/>
      <w:marTop w:val="0"/>
      <w:marBottom w:val="0"/>
      <w:divBdr>
        <w:top w:val="none" w:sz="0" w:space="0" w:color="auto"/>
        <w:left w:val="none" w:sz="0" w:space="0" w:color="auto"/>
        <w:bottom w:val="none" w:sz="0" w:space="0" w:color="auto"/>
        <w:right w:val="none" w:sz="0" w:space="0" w:color="auto"/>
      </w:divBdr>
    </w:div>
    <w:div w:id="1645937611">
      <w:bodyDiv w:val="1"/>
      <w:marLeft w:val="0"/>
      <w:marRight w:val="0"/>
      <w:marTop w:val="0"/>
      <w:marBottom w:val="0"/>
      <w:divBdr>
        <w:top w:val="none" w:sz="0" w:space="0" w:color="auto"/>
        <w:left w:val="none" w:sz="0" w:space="0" w:color="auto"/>
        <w:bottom w:val="none" w:sz="0" w:space="0" w:color="auto"/>
        <w:right w:val="none" w:sz="0" w:space="0" w:color="auto"/>
      </w:divBdr>
    </w:div>
    <w:div w:id="169695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2852</Words>
  <Characters>16263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Kompvid2</cp:lastModifiedBy>
  <cp:revision>3</cp:revision>
  <cp:lastPrinted>2018-08-29T07:02:00Z</cp:lastPrinted>
  <dcterms:created xsi:type="dcterms:W3CDTF">2018-09-04T13:19:00Z</dcterms:created>
  <dcterms:modified xsi:type="dcterms:W3CDTF">2018-09-04T13:19:00Z</dcterms:modified>
</cp:coreProperties>
</file>