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EC0" w:rsidRPr="00F54ECC" w:rsidRDefault="00CA39B8" w:rsidP="00FE3EC0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EC0" w:rsidRPr="00F54ECC" w:rsidRDefault="00FE3EC0" w:rsidP="00FE3EC0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FE3EC0" w:rsidRPr="00F54ECC" w:rsidRDefault="00FE3EC0" w:rsidP="00FE3EC0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FE3EC0" w:rsidRPr="00F54ECC" w:rsidRDefault="00FE3EC0" w:rsidP="00FE3EC0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FE3EC0" w:rsidRPr="003F02A3" w:rsidRDefault="00FE3EC0" w:rsidP="00FE3EC0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FE3EC0" w:rsidRDefault="00692583" w:rsidP="00FE3EC0">
      <w:pPr>
        <w:spacing w:line="216" w:lineRule="auto"/>
        <w:ind w:right="-186"/>
      </w:pPr>
      <w:r w:rsidRPr="00692583">
        <w:rPr>
          <w:u w:val="single"/>
        </w:rPr>
        <w:t>28.08.2018</w:t>
      </w:r>
      <w:r w:rsidR="00FE3EC0" w:rsidRPr="00692583">
        <w:t xml:space="preserve"> </w:t>
      </w:r>
      <w:r>
        <w:t xml:space="preserve">№ </w:t>
      </w:r>
      <w:r w:rsidRPr="00692583">
        <w:rPr>
          <w:u w:val="single"/>
        </w:rPr>
        <w:t>420/17</w:t>
      </w:r>
      <w:r w:rsidR="00FE3EC0" w:rsidRPr="00F54ECC">
        <w:tab/>
      </w:r>
      <w:r w:rsidR="00FE3EC0">
        <w:t xml:space="preserve">          </w:t>
      </w:r>
      <w:r w:rsidR="00FE3EC0" w:rsidRPr="00F54ECC">
        <w:tab/>
        <w:t xml:space="preserve">    </w:t>
      </w:r>
      <w:r w:rsidR="00FE3EC0">
        <w:tab/>
      </w:r>
      <w:r w:rsidR="00FE3EC0">
        <w:tab/>
        <w:t xml:space="preserve">    </w:t>
      </w:r>
      <w:r w:rsidR="00FB2B51">
        <w:t xml:space="preserve">                              </w:t>
      </w:r>
      <w:r w:rsidR="00FE3EC0" w:rsidRPr="00F54ECC">
        <w:t>м.Чернівці</w:t>
      </w:r>
      <w:r w:rsidR="00FE3EC0">
        <w:t xml:space="preserve">      </w:t>
      </w:r>
    </w:p>
    <w:p w:rsidR="00FE3EC0" w:rsidRDefault="00FE3EC0" w:rsidP="00FE3EC0">
      <w:pPr>
        <w:spacing w:line="216" w:lineRule="auto"/>
        <w:ind w:right="-186"/>
      </w:pPr>
      <w:r>
        <w:t xml:space="preserve">               </w:t>
      </w:r>
    </w:p>
    <w:p w:rsidR="00FE3EC0" w:rsidRDefault="00FE3EC0" w:rsidP="00FE3EC0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FE3EC0" w:rsidRPr="00C25F44">
        <w:tc>
          <w:tcPr>
            <w:tcW w:w="9356" w:type="dxa"/>
            <w:shd w:val="clear" w:color="auto" w:fill="auto"/>
          </w:tcPr>
          <w:p w:rsidR="00FE3EC0" w:rsidRDefault="00FE3EC0" w:rsidP="007322D7">
            <w:pPr>
              <w:rPr>
                <w:b/>
              </w:rPr>
            </w:pPr>
          </w:p>
          <w:p w:rsidR="00FE3EC0" w:rsidRPr="00C25F44" w:rsidRDefault="00FE3EC0" w:rsidP="007322D7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Pr="00C25F44">
              <w:rPr>
                <w:b/>
              </w:rPr>
              <w:t xml:space="preserve"> суду </w:t>
            </w:r>
            <w:r>
              <w:rPr>
                <w:b/>
              </w:rPr>
              <w:t xml:space="preserve"> подання</w:t>
            </w:r>
            <w:r w:rsidRPr="00C25F44">
              <w:rPr>
                <w:b/>
              </w:rPr>
              <w:t xml:space="preserve"> органу опіки  та  піклування щодо</w:t>
            </w:r>
          </w:p>
          <w:p w:rsidR="00626696" w:rsidRDefault="00FE3EC0" w:rsidP="007322D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>
              <w:rPr>
                <w:b/>
              </w:rPr>
              <w:t>громадян опікунами</w:t>
            </w:r>
            <w:r w:rsidR="00626696">
              <w:rPr>
                <w:b/>
              </w:rPr>
              <w:t xml:space="preserve"> та внесення змін </w:t>
            </w:r>
          </w:p>
          <w:p w:rsidR="00FE3EC0" w:rsidRPr="00C74828" w:rsidRDefault="00626696" w:rsidP="007322D7">
            <w:pPr>
              <w:ind w:left="-108" w:firstLine="108"/>
              <w:jc w:val="center"/>
              <w:rPr>
                <w:b/>
              </w:rPr>
            </w:pPr>
            <w:r>
              <w:rPr>
                <w:b/>
              </w:rPr>
              <w:t xml:space="preserve">до </w:t>
            </w:r>
            <w:r w:rsidRPr="00626696">
              <w:rPr>
                <w:b/>
              </w:rPr>
              <w:t xml:space="preserve">рішення виконавчого комітету міської ради від 17.07.2018р. №330/14 </w:t>
            </w:r>
          </w:p>
          <w:p w:rsidR="00FE3EC0" w:rsidRPr="00C25F44" w:rsidRDefault="00FE3EC0" w:rsidP="007322D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  <w:tr w:rsidR="00FE3EC0" w:rsidRPr="00C25F44">
        <w:trPr>
          <w:trHeight w:val="80"/>
        </w:trPr>
        <w:tc>
          <w:tcPr>
            <w:tcW w:w="9356" w:type="dxa"/>
            <w:shd w:val="clear" w:color="auto" w:fill="auto"/>
          </w:tcPr>
          <w:p w:rsidR="00FE3EC0" w:rsidRPr="005041F2" w:rsidRDefault="00FE3EC0" w:rsidP="007322D7">
            <w:pPr>
              <w:rPr>
                <w:b/>
                <w:lang w:val="ru-RU"/>
              </w:rPr>
            </w:pPr>
          </w:p>
        </w:tc>
      </w:tr>
    </w:tbl>
    <w:p w:rsidR="00FE3EC0" w:rsidRPr="00EC7CDE" w:rsidRDefault="00FE3EC0" w:rsidP="00FE3EC0">
      <w:pPr>
        <w:jc w:val="both"/>
        <w:rPr>
          <w:lang w:val="ru-RU"/>
        </w:rPr>
      </w:pPr>
      <w:r>
        <w:tab/>
      </w:r>
    </w:p>
    <w:p w:rsidR="00FE3EC0" w:rsidRDefault="00FE3EC0" w:rsidP="00FE3EC0">
      <w:pPr>
        <w:ind w:right="-186" w:firstLine="720"/>
        <w:jc w:val="both"/>
      </w:pPr>
      <w:r>
        <w:t>Розглянувши заяви</w:t>
      </w:r>
      <w:r w:rsidRPr="00F54ECC">
        <w:t xml:space="preserve"> </w:t>
      </w:r>
      <w:r>
        <w:t>і документи</w:t>
      </w:r>
      <w:r w:rsidRPr="000C3466">
        <w:t xml:space="preserve"> </w:t>
      </w:r>
      <w:r>
        <w:t>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 w:rsidRPr="001B6DC3">
        <w:t xml:space="preserve"> </w:t>
      </w:r>
      <w:r>
        <w:t>наступне.</w:t>
      </w:r>
    </w:p>
    <w:p w:rsidR="00FE3EC0" w:rsidRDefault="00FE3EC0" w:rsidP="00FE3EC0">
      <w:pPr>
        <w:ind w:right="-186"/>
        <w:jc w:val="both"/>
        <w:rPr>
          <w:szCs w:val="28"/>
        </w:rPr>
      </w:pPr>
    </w:p>
    <w:p w:rsidR="00170AC4" w:rsidRPr="00B241CD" w:rsidRDefault="00170AC4" w:rsidP="00170AC4">
      <w:pPr>
        <w:ind w:right="-186" w:firstLine="720"/>
        <w:jc w:val="both"/>
      </w:pPr>
      <w:r w:rsidRPr="00420F59">
        <w:rPr>
          <w:szCs w:val="28"/>
        </w:rPr>
        <w:t>Громадян</w:t>
      </w:r>
      <w:r>
        <w:rPr>
          <w:szCs w:val="28"/>
        </w:rPr>
        <w:t>ка</w:t>
      </w:r>
      <w:r w:rsidR="00A6254E">
        <w:rPr>
          <w:szCs w:val="28"/>
        </w:rPr>
        <w:t xml:space="preserve"> </w:t>
      </w:r>
      <w:r w:rsidR="00A6254E" w:rsidRPr="00A6254E">
        <w:rPr>
          <w:b/>
          <w:szCs w:val="28"/>
          <w:lang w:val="ru-RU"/>
        </w:rPr>
        <w:t>(</w:t>
      </w:r>
      <w:r w:rsidR="00A6254E">
        <w:rPr>
          <w:b/>
          <w:szCs w:val="28"/>
        </w:rPr>
        <w:t>…</w:t>
      </w:r>
      <w:r w:rsidR="00A6254E" w:rsidRPr="00A6254E">
        <w:rPr>
          <w:b/>
          <w:szCs w:val="28"/>
          <w:lang w:val="ru-RU"/>
        </w:rPr>
        <w:t>)</w:t>
      </w:r>
      <w:r w:rsidRPr="00420F59">
        <w:rPr>
          <w:szCs w:val="28"/>
        </w:rPr>
        <w:t>, як</w:t>
      </w:r>
      <w:r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а </w:t>
      </w:r>
      <w:r w:rsidRPr="00420F59">
        <w:rPr>
          <w:szCs w:val="28"/>
        </w:rPr>
        <w:t>за адре</w:t>
      </w:r>
      <w:r>
        <w:rPr>
          <w:szCs w:val="28"/>
        </w:rPr>
        <w:t>сою  м.Чернівці,</w:t>
      </w:r>
      <w:r w:rsidRPr="00CE5A96">
        <w:rPr>
          <w:szCs w:val="28"/>
        </w:rPr>
        <w:t xml:space="preserve"> </w:t>
      </w:r>
      <w:r>
        <w:rPr>
          <w:szCs w:val="28"/>
        </w:rPr>
        <w:t>вул.</w:t>
      </w:r>
      <w:r w:rsidR="00A6254E">
        <w:rPr>
          <w:szCs w:val="28"/>
        </w:rPr>
        <w:t>(…)</w:t>
      </w:r>
      <w:r>
        <w:rPr>
          <w:szCs w:val="28"/>
        </w:rPr>
        <w:t>, звернулася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>
        <w:rPr>
          <w:szCs w:val="28"/>
        </w:rPr>
        <w:t xml:space="preserve">її опікуном над хворим </w:t>
      </w:r>
      <w:r w:rsidR="00A6254E">
        <w:rPr>
          <w:szCs w:val="28"/>
        </w:rPr>
        <w:t xml:space="preserve">(…) </w:t>
      </w:r>
      <w:r>
        <w:rPr>
          <w:szCs w:val="28"/>
        </w:rPr>
        <w:t>року народження.</w:t>
      </w:r>
      <w:r w:rsidRPr="0003276C">
        <w:rPr>
          <w:szCs w:val="28"/>
        </w:rPr>
        <w:t xml:space="preserve"> </w:t>
      </w:r>
      <w:r w:rsidRPr="00074FAF">
        <w:rPr>
          <w:szCs w:val="28"/>
        </w:rPr>
        <w:t xml:space="preserve">Рішенням </w:t>
      </w:r>
      <w:r>
        <w:rPr>
          <w:szCs w:val="28"/>
        </w:rPr>
        <w:t xml:space="preserve">Шевченківського районного суду м.Чернівців від </w:t>
      </w:r>
      <w:r w:rsidR="00A6254E">
        <w:rPr>
          <w:szCs w:val="28"/>
        </w:rPr>
        <w:t xml:space="preserve">(…) </w:t>
      </w:r>
      <w:r>
        <w:rPr>
          <w:szCs w:val="28"/>
        </w:rPr>
        <w:t>визнаний  недієздатним</w:t>
      </w:r>
      <w:r w:rsidRPr="00B241CD">
        <w:rPr>
          <w:szCs w:val="28"/>
        </w:rPr>
        <w:t>.</w:t>
      </w:r>
    </w:p>
    <w:p w:rsidR="00170AC4" w:rsidRPr="00A6254E" w:rsidRDefault="00170AC4" w:rsidP="00AF5599">
      <w:pPr>
        <w:ind w:right="-186" w:firstLine="720"/>
        <w:jc w:val="both"/>
        <w:rPr>
          <w:szCs w:val="28"/>
        </w:rPr>
      </w:pPr>
    </w:p>
    <w:p w:rsidR="00FE3EC0" w:rsidRPr="00AF5599" w:rsidRDefault="00FE3EC0" w:rsidP="00AF5599">
      <w:pPr>
        <w:ind w:right="-186" w:firstLine="720"/>
        <w:jc w:val="both"/>
      </w:pPr>
      <w:r w:rsidRPr="00420F59">
        <w:rPr>
          <w:szCs w:val="28"/>
        </w:rPr>
        <w:t>Громадян</w:t>
      </w:r>
      <w:r>
        <w:rPr>
          <w:szCs w:val="28"/>
        </w:rPr>
        <w:t>ин</w:t>
      </w:r>
      <w:r w:rsidR="00A6254E">
        <w:rPr>
          <w:b/>
          <w:szCs w:val="28"/>
        </w:rPr>
        <w:t xml:space="preserve"> (…)</w:t>
      </w:r>
      <w:r w:rsidRPr="00420F59">
        <w:rPr>
          <w:szCs w:val="28"/>
        </w:rPr>
        <w:t>, як</w:t>
      </w:r>
      <w:r>
        <w:rPr>
          <w:szCs w:val="28"/>
        </w:rPr>
        <w:t>ий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ий </w:t>
      </w:r>
      <w:r w:rsidRPr="00420F59">
        <w:rPr>
          <w:szCs w:val="28"/>
        </w:rPr>
        <w:t>за адре</w:t>
      </w:r>
      <w:r>
        <w:rPr>
          <w:szCs w:val="28"/>
        </w:rPr>
        <w:t>сою  м.Чернівці,</w:t>
      </w:r>
      <w:r w:rsidRPr="00CE5A96">
        <w:rPr>
          <w:szCs w:val="28"/>
        </w:rPr>
        <w:t xml:space="preserve"> </w:t>
      </w:r>
      <w:r>
        <w:rPr>
          <w:szCs w:val="28"/>
        </w:rPr>
        <w:t>вул.</w:t>
      </w:r>
      <w:r w:rsidR="00A6254E">
        <w:rPr>
          <w:szCs w:val="28"/>
        </w:rPr>
        <w:t>(…)</w:t>
      </w:r>
      <w:r>
        <w:rPr>
          <w:szCs w:val="28"/>
        </w:rPr>
        <w:t>, звернувся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>
        <w:rPr>
          <w:szCs w:val="28"/>
        </w:rPr>
        <w:t xml:space="preserve">його опікуном над хворою </w:t>
      </w:r>
      <w:r w:rsidR="00A6254E">
        <w:rPr>
          <w:b/>
          <w:szCs w:val="28"/>
        </w:rPr>
        <w:t xml:space="preserve">(…) </w:t>
      </w:r>
      <w:r w:rsidRPr="00420F59">
        <w:rPr>
          <w:szCs w:val="28"/>
        </w:rPr>
        <w:t xml:space="preserve">року народження.  </w:t>
      </w:r>
      <w:r w:rsidRPr="00074FAF">
        <w:rPr>
          <w:szCs w:val="28"/>
        </w:rPr>
        <w:t xml:space="preserve">Рішенням </w:t>
      </w:r>
      <w:r>
        <w:rPr>
          <w:szCs w:val="28"/>
        </w:rPr>
        <w:t xml:space="preserve">Шевченківського районного суду м.Чернівців від </w:t>
      </w:r>
      <w:r w:rsidR="00A6254E">
        <w:rPr>
          <w:szCs w:val="28"/>
        </w:rPr>
        <w:t xml:space="preserve">(…) </w:t>
      </w:r>
      <w:r>
        <w:rPr>
          <w:szCs w:val="28"/>
        </w:rPr>
        <w:t>визнана  недієздатною</w:t>
      </w:r>
      <w:r w:rsidR="00170AC4">
        <w:rPr>
          <w:szCs w:val="28"/>
        </w:rPr>
        <w:t>.</w:t>
      </w:r>
    </w:p>
    <w:p w:rsidR="00170AC4" w:rsidRPr="00170AC4" w:rsidRDefault="00170AC4" w:rsidP="001023BD">
      <w:pPr>
        <w:ind w:right="-186" w:firstLine="720"/>
        <w:jc w:val="both"/>
        <w:rPr>
          <w:szCs w:val="28"/>
        </w:rPr>
      </w:pPr>
    </w:p>
    <w:p w:rsidR="001023BD" w:rsidRPr="00B241CD" w:rsidRDefault="001023BD" w:rsidP="001023BD">
      <w:pPr>
        <w:ind w:right="-186" w:firstLine="720"/>
        <w:jc w:val="both"/>
      </w:pPr>
      <w:r w:rsidRPr="00420F59">
        <w:rPr>
          <w:szCs w:val="28"/>
        </w:rPr>
        <w:t>Громадян</w:t>
      </w:r>
      <w:r>
        <w:rPr>
          <w:szCs w:val="28"/>
        </w:rPr>
        <w:t>ка</w:t>
      </w:r>
      <w:r w:rsidR="00A6254E">
        <w:rPr>
          <w:b/>
          <w:szCs w:val="28"/>
        </w:rPr>
        <w:t>(…)</w:t>
      </w:r>
      <w:r w:rsidRPr="00420F59">
        <w:rPr>
          <w:szCs w:val="28"/>
        </w:rPr>
        <w:t>, як</w:t>
      </w:r>
      <w:r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а </w:t>
      </w:r>
      <w:r w:rsidRPr="00420F59">
        <w:rPr>
          <w:szCs w:val="28"/>
        </w:rPr>
        <w:t>за адре</w:t>
      </w:r>
      <w:r>
        <w:rPr>
          <w:szCs w:val="28"/>
        </w:rPr>
        <w:t>сою  м.Чернівці,</w:t>
      </w:r>
      <w:r w:rsidRPr="00CE5A96">
        <w:rPr>
          <w:szCs w:val="28"/>
        </w:rPr>
        <w:t xml:space="preserve"> </w:t>
      </w:r>
      <w:r>
        <w:rPr>
          <w:szCs w:val="28"/>
        </w:rPr>
        <w:t>вул.</w:t>
      </w:r>
      <w:r w:rsidR="00A6254E">
        <w:rPr>
          <w:szCs w:val="28"/>
        </w:rPr>
        <w:t>(…)</w:t>
      </w:r>
      <w:r>
        <w:rPr>
          <w:szCs w:val="28"/>
        </w:rPr>
        <w:t>, звернулася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>
        <w:rPr>
          <w:szCs w:val="28"/>
        </w:rPr>
        <w:t xml:space="preserve">її опікуном над хворим </w:t>
      </w:r>
      <w:r w:rsidR="00186119">
        <w:rPr>
          <w:szCs w:val="28"/>
        </w:rPr>
        <w:t xml:space="preserve">племінником </w:t>
      </w:r>
      <w:r w:rsidR="00A6254E">
        <w:rPr>
          <w:b/>
          <w:szCs w:val="28"/>
        </w:rPr>
        <w:t xml:space="preserve">(…) </w:t>
      </w:r>
      <w:r>
        <w:rPr>
          <w:szCs w:val="28"/>
        </w:rPr>
        <w:t>року народження.</w:t>
      </w:r>
      <w:r w:rsidRPr="0003276C">
        <w:rPr>
          <w:szCs w:val="28"/>
        </w:rPr>
        <w:t xml:space="preserve"> </w:t>
      </w:r>
      <w:r w:rsidRPr="00074FAF">
        <w:rPr>
          <w:szCs w:val="28"/>
        </w:rPr>
        <w:t xml:space="preserve">Рішенням </w:t>
      </w:r>
      <w:r>
        <w:rPr>
          <w:szCs w:val="28"/>
        </w:rPr>
        <w:t xml:space="preserve">Шевченківського районного суду м.Чернівців від </w:t>
      </w:r>
      <w:r w:rsidR="00A6254E">
        <w:rPr>
          <w:szCs w:val="28"/>
        </w:rPr>
        <w:t>(…)</w:t>
      </w:r>
      <w:r>
        <w:rPr>
          <w:szCs w:val="28"/>
        </w:rPr>
        <w:t xml:space="preserve"> визнаний  недієздатним</w:t>
      </w:r>
      <w:r w:rsidRPr="00B241CD">
        <w:rPr>
          <w:szCs w:val="28"/>
        </w:rPr>
        <w:t>.</w:t>
      </w:r>
    </w:p>
    <w:p w:rsidR="00170AC4" w:rsidRDefault="00170AC4" w:rsidP="00170AC4">
      <w:pPr>
        <w:ind w:right="-186" w:firstLine="720"/>
        <w:jc w:val="both"/>
        <w:rPr>
          <w:szCs w:val="28"/>
        </w:rPr>
      </w:pPr>
    </w:p>
    <w:p w:rsidR="00170AC4" w:rsidRPr="001023BD" w:rsidRDefault="00170AC4" w:rsidP="00170AC4">
      <w:pPr>
        <w:ind w:right="-186" w:firstLine="720"/>
        <w:jc w:val="both"/>
        <w:rPr>
          <w:szCs w:val="28"/>
        </w:rPr>
      </w:pPr>
      <w:r w:rsidRPr="00420F59">
        <w:rPr>
          <w:szCs w:val="28"/>
        </w:rPr>
        <w:t>Громадян</w:t>
      </w:r>
      <w:r>
        <w:rPr>
          <w:szCs w:val="28"/>
        </w:rPr>
        <w:t>ка</w:t>
      </w:r>
      <w:r w:rsidR="00A6254E">
        <w:rPr>
          <w:szCs w:val="28"/>
        </w:rPr>
        <w:t xml:space="preserve"> </w:t>
      </w:r>
      <w:r w:rsidR="00A6254E">
        <w:rPr>
          <w:b/>
          <w:szCs w:val="28"/>
        </w:rPr>
        <w:t>(…)</w:t>
      </w:r>
      <w:r w:rsidRPr="00420F59">
        <w:rPr>
          <w:szCs w:val="28"/>
        </w:rPr>
        <w:t>, як</w:t>
      </w:r>
      <w:r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а </w:t>
      </w:r>
      <w:r w:rsidRPr="00420F59">
        <w:rPr>
          <w:szCs w:val="28"/>
        </w:rPr>
        <w:t>за адре</w:t>
      </w:r>
      <w:r>
        <w:rPr>
          <w:szCs w:val="28"/>
        </w:rPr>
        <w:t>сою  м.Чернівці,</w:t>
      </w:r>
      <w:r w:rsidRPr="00CE5A96">
        <w:rPr>
          <w:szCs w:val="28"/>
        </w:rPr>
        <w:t xml:space="preserve"> </w:t>
      </w:r>
      <w:r>
        <w:rPr>
          <w:szCs w:val="28"/>
        </w:rPr>
        <w:t>провул.</w:t>
      </w:r>
      <w:r w:rsidR="00A6254E">
        <w:rPr>
          <w:szCs w:val="28"/>
        </w:rPr>
        <w:t>(…)</w:t>
      </w:r>
      <w:r>
        <w:rPr>
          <w:szCs w:val="28"/>
        </w:rPr>
        <w:t>, звернулася</w:t>
      </w:r>
      <w:r w:rsidRPr="00420F59">
        <w:rPr>
          <w:szCs w:val="28"/>
        </w:rPr>
        <w:t xml:space="preserve"> з заявою про надання до суду  подання щодо доцільності призначення </w:t>
      </w:r>
      <w:r>
        <w:rPr>
          <w:szCs w:val="28"/>
        </w:rPr>
        <w:t>її опікуном над хворою матір</w:t>
      </w:r>
      <w:r w:rsidRPr="0003276C">
        <w:rPr>
          <w:szCs w:val="28"/>
          <w:lang w:val="ru-RU"/>
        </w:rPr>
        <w:t>’</w:t>
      </w:r>
      <w:r>
        <w:rPr>
          <w:szCs w:val="28"/>
          <w:lang w:val="ru-RU"/>
        </w:rPr>
        <w:t>ю</w:t>
      </w:r>
      <w:r>
        <w:rPr>
          <w:szCs w:val="28"/>
        </w:rPr>
        <w:t xml:space="preserve"> </w:t>
      </w:r>
      <w:r w:rsidR="00A6254E">
        <w:rPr>
          <w:b/>
          <w:szCs w:val="28"/>
        </w:rPr>
        <w:t xml:space="preserve">(…) </w:t>
      </w:r>
      <w:r>
        <w:rPr>
          <w:szCs w:val="28"/>
        </w:rPr>
        <w:t>року народження.</w:t>
      </w:r>
      <w:r w:rsidRPr="0003276C">
        <w:rPr>
          <w:szCs w:val="28"/>
        </w:rPr>
        <w:t xml:space="preserve"> </w:t>
      </w:r>
      <w:r w:rsidRPr="00074FAF">
        <w:rPr>
          <w:szCs w:val="28"/>
        </w:rPr>
        <w:t xml:space="preserve">Рішенням </w:t>
      </w:r>
      <w:r>
        <w:rPr>
          <w:szCs w:val="28"/>
        </w:rPr>
        <w:t xml:space="preserve">Шевченківського районного суду м.Чернівців від </w:t>
      </w:r>
      <w:r w:rsidR="00A6254E">
        <w:rPr>
          <w:szCs w:val="28"/>
        </w:rPr>
        <w:t xml:space="preserve">(…) </w:t>
      </w:r>
      <w:r>
        <w:rPr>
          <w:szCs w:val="28"/>
        </w:rPr>
        <w:t>визнана  недієздатною</w:t>
      </w:r>
      <w:r w:rsidRPr="00B241CD">
        <w:rPr>
          <w:szCs w:val="28"/>
        </w:rPr>
        <w:t>.</w:t>
      </w:r>
    </w:p>
    <w:p w:rsidR="00FE3EC0" w:rsidRPr="001023BD" w:rsidRDefault="00FE3EC0" w:rsidP="00FE3EC0">
      <w:pPr>
        <w:ind w:right="-186" w:firstLine="720"/>
        <w:jc w:val="both"/>
        <w:rPr>
          <w:szCs w:val="28"/>
        </w:rPr>
      </w:pPr>
    </w:p>
    <w:p w:rsidR="00FE3EC0" w:rsidRPr="00170AC4" w:rsidRDefault="00FE3EC0" w:rsidP="00170AC4">
      <w:pPr>
        <w:ind w:right="-186" w:firstLine="708"/>
        <w:jc w:val="both"/>
      </w:pPr>
      <w:r w:rsidRPr="00F54ECC">
        <w:rPr>
          <w:color w:val="000000"/>
        </w:rPr>
        <w:lastRenderedPageBreak/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170AC4">
        <w:t xml:space="preserve">міської ради (протокол від </w:t>
      </w:r>
      <w:r w:rsidR="00170AC4" w:rsidRPr="00170AC4">
        <w:t>10</w:t>
      </w:r>
      <w:r w:rsidR="00170AC4">
        <w:t>.08.2018</w:t>
      </w:r>
      <w:r w:rsidRPr="006F19D2">
        <w:t>р.</w:t>
      </w:r>
      <w:r>
        <w:t xml:space="preserve">    № 10),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FE3EC0" w:rsidRDefault="00FE3EC0" w:rsidP="00FE3EC0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FE3EC0" w:rsidRDefault="00FE3EC0" w:rsidP="00FE3EC0">
      <w:pPr>
        <w:ind w:right="-211" w:firstLine="720"/>
        <w:jc w:val="both"/>
        <w:rPr>
          <w:b/>
          <w:szCs w:val="28"/>
        </w:rPr>
      </w:pPr>
    </w:p>
    <w:p w:rsidR="00170AC4" w:rsidRPr="00EE7F55" w:rsidRDefault="00170AC4" w:rsidP="00170AC4">
      <w:pPr>
        <w:ind w:right="-211" w:firstLine="720"/>
        <w:jc w:val="both"/>
        <w:rPr>
          <w:b/>
          <w:szCs w:val="28"/>
        </w:rPr>
      </w:pPr>
      <w:r>
        <w:rPr>
          <w:b/>
          <w:szCs w:val="28"/>
        </w:rPr>
        <w:t xml:space="preserve">1.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szCs w:val="28"/>
        </w:rPr>
        <w:t xml:space="preserve">ки </w:t>
      </w:r>
      <w:r w:rsidR="00A6254E">
        <w:rPr>
          <w:b/>
          <w:szCs w:val="28"/>
        </w:rPr>
        <w:t xml:space="preserve">(…) </w:t>
      </w:r>
      <w:r w:rsidRPr="00AC00C3">
        <w:rPr>
          <w:szCs w:val="28"/>
        </w:rPr>
        <w:t>року народження</w:t>
      </w:r>
      <w:r w:rsidRPr="008E352F">
        <w:rPr>
          <w:szCs w:val="28"/>
        </w:rPr>
        <w:t xml:space="preserve">, </w:t>
      </w:r>
      <w:r>
        <w:rPr>
          <w:szCs w:val="28"/>
        </w:rPr>
        <w:t>опікуном над недієздатним братом</w:t>
      </w:r>
      <w:r w:rsidRPr="001023BD">
        <w:rPr>
          <w:szCs w:val="28"/>
        </w:rPr>
        <w:t xml:space="preserve"> </w:t>
      </w:r>
      <w:r w:rsidR="00A6254E">
        <w:rPr>
          <w:b/>
          <w:szCs w:val="28"/>
        </w:rPr>
        <w:t xml:space="preserve">(… </w:t>
      </w:r>
      <w:r w:rsidR="00FB2B51">
        <w:rPr>
          <w:szCs w:val="28"/>
        </w:rPr>
        <w:t>року народження</w:t>
      </w:r>
      <w:r w:rsidR="00FB2B51" w:rsidRPr="00A6254E">
        <w:rPr>
          <w:szCs w:val="28"/>
        </w:rPr>
        <w:t>,</w:t>
      </w:r>
      <w:r w:rsidRPr="0003276C">
        <w:rPr>
          <w:szCs w:val="28"/>
        </w:rPr>
        <w:t xml:space="preserve"> </w:t>
      </w:r>
      <w:r>
        <w:rPr>
          <w:szCs w:val="28"/>
        </w:rPr>
        <w:t>який зареєстрований та проживає за адресою м.Чернівці, вул.</w:t>
      </w:r>
      <w:r w:rsidR="00A6254E">
        <w:rPr>
          <w:szCs w:val="28"/>
        </w:rPr>
        <w:t>(…)</w:t>
      </w:r>
      <w:r w:rsidR="00D14BA5">
        <w:rPr>
          <w:szCs w:val="28"/>
        </w:rPr>
        <w:t>, де він має право користування жилим приміщенням</w:t>
      </w:r>
      <w:r>
        <w:rPr>
          <w:szCs w:val="28"/>
        </w:rPr>
        <w:t>.</w:t>
      </w:r>
    </w:p>
    <w:p w:rsidR="00170AC4" w:rsidRPr="004250CB" w:rsidRDefault="00170AC4" w:rsidP="00170AC4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громадянки</w:t>
      </w:r>
      <w:r w:rsidR="00A6254E">
        <w:rPr>
          <w:b/>
          <w:szCs w:val="28"/>
        </w:rPr>
        <w:t xml:space="preserve"> (…)</w:t>
      </w:r>
      <w:r>
        <w:rPr>
          <w:b/>
          <w:szCs w:val="28"/>
        </w:rPr>
        <w:t xml:space="preserve">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>
        <w:rPr>
          <w:szCs w:val="28"/>
        </w:rPr>
        <w:t>го</w:t>
      </w:r>
      <w:r w:rsidR="00A6254E">
        <w:rPr>
          <w:b/>
          <w:szCs w:val="28"/>
        </w:rPr>
        <w:t>(…)</w:t>
      </w:r>
      <w:r>
        <w:rPr>
          <w:szCs w:val="28"/>
        </w:rPr>
        <w:t xml:space="preserve">, його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го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170AC4" w:rsidRDefault="00170AC4" w:rsidP="00170AC4">
      <w:pPr>
        <w:tabs>
          <w:tab w:val="left" w:pos="709"/>
        </w:tabs>
        <w:ind w:right="-186"/>
        <w:jc w:val="both"/>
        <w:rPr>
          <w:szCs w:val="28"/>
        </w:rPr>
      </w:pPr>
    </w:p>
    <w:p w:rsidR="00170AC4" w:rsidRDefault="00170AC4" w:rsidP="00170AC4">
      <w:pPr>
        <w:ind w:right="-186" w:firstLine="708"/>
        <w:jc w:val="both"/>
        <w:rPr>
          <w:b/>
          <w:szCs w:val="28"/>
        </w:rPr>
      </w:pPr>
    </w:p>
    <w:p w:rsidR="00FE3EC0" w:rsidRPr="00C74828" w:rsidRDefault="00170AC4" w:rsidP="00FE3EC0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>2</w:t>
      </w:r>
      <w:r w:rsidR="00FE3EC0">
        <w:rPr>
          <w:b/>
          <w:szCs w:val="28"/>
        </w:rPr>
        <w:t xml:space="preserve">. </w:t>
      </w:r>
      <w:r w:rsidR="00FE3EC0">
        <w:t xml:space="preserve">Надати </w:t>
      </w:r>
      <w:r w:rsidR="00FE3EC0" w:rsidRPr="00F54ECC">
        <w:t>суду</w:t>
      </w:r>
      <w:r w:rsidR="00FE3EC0">
        <w:t xml:space="preserve"> подання щодо доцільності призначення </w:t>
      </w:r>
      <w:r w:rsidR="00FE3EC0" w:rsidRPr="00CB3DA9">
        <w:rPr>
          <w:szCs w:val="28"/>
        </w:rPr>
        <w:t>громадян</w:t>
      </w:r>
      <w:r w:rsidR="00FE3EC0">
        <w:rPr>
          <w:szCs w:val="28"/>
        </w:rPr>
        <w:t xml:space="preserve">ина </w:t>
      </w:r>
      <w:r w:rsidR="00A6254E">
        <w:rPr>
          <w:b/>
          <w:szCs w:val="28"/>
        </w:rPr>
        <w:t xml:space="preserve">(…) </w:t>
      </w:r>
      <w:r w:rsidR="00FE3EC0" w:rsidRPr="00AC00C3">
        <w:rPr>
          <w:szCs w:val="28"/>
        </w:rPr>
        <w:t>року народження</w:t>
      </w:r>
      <w:r w:rsidR="00FE3EC0" w:rsidRPr="008E352F">
        <w:rPr>
          <w:szCs w:val="28"/>
        </w:rPr>
        <w:t xml:space="preserve">, </w:t>
      </w:r>
      <w:r w:rsidR="00FE3EC0">
        <w:rPr>
          <w:szCs w:val="28"/>
        </w:rPr>
        <w:t xml:space="preserve">опікуном над недієздатною </w:t>
      </w:r>
      <w:r w:rsidR="00A6254E">
        <w:rPr>
          <w:b/>
          <w:szCs w:val="28"/>
        </w:rPr>
        <w:t xml:space="preserve">(…) </w:t>
      </w:r>
      <w:r w:rsidR="00FE3EC0" w:rsidRPr="00420F59">
        <w:rPr>
          <w:szCs w:val="28"/>
        </w:rPr>
        <w:t>року народження</w:t>
      </w:r>
      <w:r w:rsidR="00FE3EC0">
        <w:rPr>
          <w:szCs w:val="28"/>
        </w:rPr>
        <w:t xml:space="preserve">, яка перебуває та зареєстрована в психоневрологічному будинку-інтернаті за адресою вул. </w:t>
      </w:r>
      <w:r w:rsidR="00A6254E">
        <w:rPr>
          <w:szCs w:val="28"/>
        </w:rPr>
        <w:t xml:space="preserve">(…) </w:t>
      </w:r>
      <w:r w:rsidR="00FE3EC0">
        <w:rPr>
          <w:szCs w:val="28"/>
        </w:rPr>
        <w:t xml:space="preserve">Чернівецької області. </w:t>
      </w:r>
      <w:r w:rsidR="00FB2B51">
        <w:rPr>
          <w:szCs w:val="28"/>
        </w:rPr>
        <w:t>Недієздат</w:t>
      </w:r>
      <w:r w:rsidR="00186119">
        <w:rPr>
          <w:szCs w:val="28"/>
        </w:rPr>
        <w:t xml:space="preserve">на </w:t>
      </w:r>
      <w:r w:rsidR="00A6254E">
        <w:rPr>
          <w:b/>
          <w:szCs w:val="28"/>
        </w:rPr>
        <w:t xml:space="preserve">(…) </w:t>
      </w:r>
      <w:r w:rsidR="00FE3EC0">
        <w:rPr>
          <w:szCs w:val="28"/>
        </w:rPr>
        <w:t>на правах спільної часткової власності є співвласницею 1/3 частки нерухомого майна за адресою м.Чернівці, вул.</w:t>
      </w:r>
      <w:r w:rsidR="00A6254E">
        <w:rPr>
          <w:szCs w:val="28"/>
        </w:rPr>
        <w:t>(…)</w:t>
      </w:r>
      <w:r w:rsidR="00FE3EC0">
        <w:rPr>
          <w:szCs w:val="28"/>
        </w:rPr>
        <w:t xml:space="preserve">. </w:t>
      </w:r>
    </w:p>
    <w:p w:rsidR="00FE3EC0" w:rsidRPr="004250CB" w:rsidRDefault="00170AC4" w:rsidP="00FE3EC0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FE3EC0" w:rsidRPr="00C05870">
        <w:rPr>
          <w:b/>
          <w:szCs w:val="28"/>
        </w:rPr>
        <w:t xml:space="preserve">.1. </w:t>
      </w:r>
      <w:r w:rsidR="00FE3EC0" w:rsidRPr="00C05870">
        <w:rPr>
          <w:szCs w:val="28"/>
        </w:rPr>
        <w:t>У</w:t>
      </w:r>
      <w:r w:rsidR="00FE3EC0">
        <w:rPr>
          <w:szCs w:val="28"/>
        </w:rPr>
        <w:t xml:space="preserve"> разі призначення судом громадянина </w:t>
      </w:r>
      <w:r w:rsidR="00A6254E">
        <w:rPr>
          <w:b/>
          <w:szCs w:val="28"/>
        </w:rPr>
        <w:t xml:space="preserve">(…) </w:t>
      </w:r>
      <w:r w:rsidR="00FE3EC0" w:rsidRPr="00486530">
        <w:rPr>
          <w:szCs w:val="28"/>
        </w:rPr>
        <w:t>оп</w:t>
      </w:r>
      <w:r w:rsidR="00FE3EC0">
        <w:rPr>
          <w:szCs w:val="28"/>
        </w:rPr>
        <w:t>ікуном</w:t>
      </w:r>
      <w:r w:rsidR="00FE3EC0" w:rsidRPr="00C05870">
        <w:rPr>
          <w:szCs w:val="28"/>
        </w:rPr>
        <w:t xml:space="preserve">, дозволити </w:t>
      </w:r>
      <w:r w:rsidR="00FE3EC0">
        <w:rPr>
          <w:szCs w:val="28"/>
        </w:rPr>
        <w:t>йому</w:t>
      </w:r>
      <w:r w:rsidR="00FE3EC0" w:rsidRPr="00C05870">
        <w:rPr>
          <w:szCs w:val="28"/>
        </w:rPr>
        <w:t xml:space="preserve"> управляти майном, що належить підопічн</w:t>
      </w:r>
      <w:r w:rsidR="00FE3EC0">
        <w:rPr>
          <w:szCs w:val="28"/>
        </w:rPr>
        <w:t>ій</w:t>
      </w:r>
      <w:r w:rsidR="00FE3EC0" w:rsidRPr="00423A92">
        <w:rPr>
          <w:szCs w:val="28"/>
        </w:rPr>
        <w:t xml:space="preserve">, в порядку визначеному законодавством України. Покласти на  </w:t>
      </w:r>
      <w:r w:rsidR="00FE3EC0">
        <w:rPr>
          <w:szCs w:val="28"/>
        </w:rPr>
        <w:t xml:space="preserve">опікуна </w:t>
      </w:r>
      <w:r w:rsidR="00FE3EC0" w:rsidRPr="00423A92">
        <w:rPr>
          <w:szCs w:val="28"/>
        </w:rPr>
        <w:t>відповідальність за збереження та використання майна підопічно</w:t>
      </w:r>
      <w:r w:rsidR="00FE3EC0">
        <w:rPr>
          <w:szCs w:val="28"/>
        </w:rPr>
        <w:t>ї</w:t>
      </w:r>
      <w:r w:rsidR="00A6254E">
        <w:rPr>
          <w:b/>
          <w:szCs w:val="28"/>
        </w:rPr>
        <w:t>(…)</w:t>
      </w:r>
      <w:r w:rsidR="00FE3EC0">
        <w:rPr>
          <w:szCs w:val="28"/>
        </w:rPr>
        <w:t xml:space="preserve">, її </w:t>
      </w:r>
      <w:r w:rsidR="00FE3EC0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FE3EC0">
        <w:rPr>
          <w:szCs w:val="28"/>
        </w:rPr>
        <w:t xml:space="preserve">ї </w:t>
      </w:r>
      <w:r w:rsidR="00FE3EC0" w:rsidRPr="00C604B0">
        <w:rPr>
          <w:szCs w:val="28"/>
        </w:rPr>
        <w:t>.</w:t>
      </w:r>
      <w:r w:rsidR="00FE3EC0" w:rsidRPr="00C604B0">
        <w:rPr>
          <w:b/>
          <w:szCs w:val="28"/>
        </w:rPr>
        <w:t xml:space="preserve"> </w:t>
      </w:r>
    </w:p>
    <w:p w:rsidR="00FE3EC0" w:rsidRDefault="00FE3EC0" w:rsidP="00FE3EC0">
      <w:pPr>
        <w:ind w:right="-211" w:firstLine="720"/>
        <w:jc w:val="both"/>
        <w:rPr>
          <w:b/>
          <w:szCs w:val="28"/>
        </w:rPr>
      </w:pPr>
    </w:p>
    <w:p w:rsidR="00FE3EC0" w:rsidRDefault="00FE3EC0" w:rsidP="00FE3EC0">
      <w:pPr>
        <w:tabs>
          <w:tab w:val="left" w:pos="709"/>
        </w:tabs>
        <w:ind w:right="-186"/>
        <w:jc w:val="both"/>
        <w:rPr>
          <w:szCs w:val="28"/>
        </w:rPr>
      </w:pPr>
    </w:p>
    <w:p w:rsidR="001023BD" w:rsidRPr="00EE7F55" w:rsidRDefault="001023BD" w:rsidP="001023BD">
      <w:pPr>
        <w:ind w:right="-211" w:firstLine="720"/>
        <w:jc w:val="both"/>
        <w:rPr>
          <w:b/>
          <w:szCs w:val="28"/>
        </w:rPr>
      </w:pPr>
      <w:r>
        <w:rPr>
          <w:b/>
          <w:szCs w:val="28"/>
        </w:rPr>
        <w:t xml:space="preserve">3.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szCs w:val="28"/>
        </w:rPr>
        <w:t xml:space="preserve">ки </w:t>
      </w:r>
      <w:r w:rsidR="00A6254E">
        <w:rPr>
          <w:b/>
          <w:szCs w:val="28"/>
        </w:rPr>
        <w:t xml:space="preserve">(…) </w:t>
      </w:r>
      <w:r w:rsidRPr="00AC00C3">
        <w:rPr>
          <w:szCs w:val="28"/>
        </w:rPr>
        <w:t>року народження</w:t>
      </w:r>
      <w:r w:rsidRPr="008E352F">
        <w:rPr>
          <w:szCs w:val="28"/>
        </w:rPr>
        <w:t xml:space="preserve">, </w:t>
      </w:r>
      <w:r>
        <w:rPr>
          <w:szCs w:val="28"/>
        </w:rPr>
        <w:t>опікуном над недієздатним</w:t>
      </w:r>
      <w:r w:rsidRPr="001023BD">
        <w:rPr>
          <w:szCs w:val="28"/>
        </w:rPr>
        <w:t xml:space="preserve"> </w:t>
      </w:r>
      <w:r w:rsidR="00A6254E">
        <w:rPr>
          <w:b/>
          <w:szCs w:val="28"/>
        </w:rPr>
        <w:t xml:space="preserve">(…) </w:t>
      </w:r>
      <w:r w:rsidRPr="00420F59">
        <w:rPr>
          <w:szCs w:val="28"/>
        </w:rPr>
        <w:t>року народження</w:t>
      </w:r>
      <w:r w:rsidR="0088043A">
        <w:rPr>
          <w:szCs w:val="28"/>
        </w:rPr>
        <w:t xml:space="preserve">, який </w:t>
      </w:r>
      <w:r w:rsidR="0088043A">
        <w:rPr>
          <w:szCs w:val="28"/>
        </w:rPr>
        <w:lastRenderedPageBreak/>
        <w:t>зареєстрований</w:t>
      </w:r>
      <w:r w:rsidR="002E0789">
        <w:rPr>
          <w:szCs w:val="28"/>
        </w:rPr>
        <w:t xml:space="preserve"> та проживає </w:t>
      </w:r>
      <w:r w:rsidR="0088043A">
        <w:rPr>
          <w:szCs w:val="28"/>
        </w:rPr>
        <w:t xml:space="preserve"> за адресою м.Чернівці, </w:t>
      </w:r>
      <w:r w:rsidR="00A6254E">
        <w:rPr>
          <w:szCs w:val="28"/>
        </w:rPr>
        <w:t>(…)</w:t>
      </w:r>
      <w:r w:rsidR="0088043A">
        <w:rPr>
          <w:szCs w:val="28"/>
        </w:rPr>
        <w:t xml:space="preserve">, де є </w:t>
      </w:r>
      <w:r>
        <w:rPr>
          <w:szCs w:val="28"/>
        </w:rPr>
        <w:t>власником квартири.</w:t>
      </w:r>
    </w:p>
    <w:p w:rsidR="001023BD" w:rsidRPr="004250CB" w:rsidRDefault="001023BD" w:rsidP="001023BD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громадянки</w:t>
      </w:r>
      <w:r w:rsidRPr="00A34E31">
        <w:rPr>
          <w:b/>
          <w:szCs w:val="28"/>
        </w:rPr>
        <w:t xml:space="preserve"> </w:t>
      </w:r>
      <w:r w:rsidR="00A6254E">
        <w:rPr>
          <w:b/>
          <w:szCs w:val="28"/>
        </w:rPr>
        <w:t xml:space="preserve">(…)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 w:rsidR="0088043A"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 w:rsidR="0088043A">
        <w:rPr>
          <w:szCs w:val="28"/>
        </w:rPr>
        <w:t>го</w:t>
      </w:r>
      <w:r>
        <w:rPr>
          <w:b/>
          <w:szCs w:val="28"/>
        </w:rPr>
        <w:t xml:space="preserve"> </w:t>
      </w:r>
      <w:r w:rsidR="00A6254E">
        <w:rPr>
          <w:b/>
          <w:szCs w:val="28"/>
        </w:rPr>
        <w:t>(…)</w:t>
      </w:r>
      <w:r w:rsidR="0088043A">
        <w:rPr>
          <w:szCs w:val="28"/>
        </w:rPr>
        <w:t xml:space="preserve">, його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88043A">
        <w:rPr>
          <w:szCs w:val="28"/>
        </w:rPr>
        <w:t>го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170AC4" w:rsidRDefault="00170AC4" w:rsidP="00170AC4">
      <w:pPr>
        <w:ind w:right="-211" w:firstLine="720"/>
        <w:jc w:val="both"/>
        <w:rPr>
          <w:b/>
          <w:szCs w:val="28"/>
        </w:rPr>
      </w:pPr>
    </w:p>
    <w:p w:rsidR="00170AC4" w:rsidRPr="00EE7F55" w:rsidRDefault="00170AC4" w:rsidP="00170AC4">
      <w:pPr>
        <w:ind w:right="-211" w:firstLine="720"/>
        <w:jc w:val="both"/>
        <w:rPr>
          <w:b/>
          <w:szCs w:val="28"/>
        </w:rPr>
      </w:pPr>
      <w:r>
        <w:rPr>
          <w:b/>
          <w:szCs w:val="28"/>
        </w:rPr>
        <w:t xml:space="preserve">4.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szCs w:val="28"/>
        </w:rPr>
        <w:t xml:space="preserve">ки </w:t>
      </w:r>
      <w:r w:rsidR="00A6254E">
        <w:rPr>
          <w:b/>
          <w:szCs w:val="28"/>
        </w:rPr>
        <w:t xml:space="preserve">(…) </w:t>
      </w:r>
      <w:r w:rsidRPr="00AC00C3">
        <w:rPr>
          <w:szCs w:val="28"/>
        </w:rPr>
        <w:t>року народження</w:t>
      </w:r>
      <w:r w:rsidRPr="008E352F">
        <w:rPr>
          <w:szCs w:val="28"/>
        </w:rPr>
        <w:t xml:space="preserve">, </w:t>
      </w:r>
      <w:r>
        <w:rPr>
          <w:szCs w:val="28"/>
        </w:rPr>
        <w:t>опікуном над недієздатною матір</w:t>
      </w:r>
      <w:r w:rsidRPr="00A34E31">
        <w:rPr>
          <w:szCs w:val="28"/>
          <w:lang w:val="ru-RU"/>
        </w:rPr>
        <w:t>’</w:t>
      </w:r>
      <w:r>
        <w:rPr>
          <w:szCs w:val="28"/>
          <w:lang w:val="ru-RU"/>
        </w:rPr>
        <w:t xml:space="preserve">ю </w:t>
      </w:r>
      <w:r w:rsidR="00A6254E">
        <w:rPr>
          <w:b/>
          <w:szCs w:val="28"/>
        </w:rPr>
        <w:t xml:space="preserve">(…) </w:t>
      </w:r>
      <w:r w:rsidRPr="00420F59">
        <w:rPr>
          <w:szCs w:val="28"/>
        </w:rPr>
        <w:t>року народження</w:t>
      </w:r>
      <w:r>
        <w:rPr>
          <w:szCs w:val="28"/>
        </w:rPr>
        <w:t>, яка зареєстрована за адресою м.Чернівці, вул.</w:t>
      </w:r>
      <w:r w:rsidR="00A6254E">
        <w:rPr>
          <w:szCs w:val="28"/>
        </w:rPr>
        <w:t>(…)</w:t>
      </w:r>
      <w:r>
        <w:rPr>
          <w:szCs w:val="28"/>
        </w:rPr>
        <w:t>, де є співвласником квартири.</w:t>
      </w:r>
    </w:p>
    <w:p w:rsidR="00170AC4" w:rsidRPr="004250CB" w:rsidRDefault="00170AC4" w:rsidP="00170AC4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громадянки</w:t>
      </w:r>
      <w:r w:rsidRPr="00A34E31">
        <w:rPr>
          <w:b/>
          <w:szCs w:val="28"/>
        </w:rPr>
        <w:t xml:space="preserve"> </w:t>
      </w:r>
      <w:r w:rsidR="00A6254E">
        <w:rPr>
          <w:b/>
          <w:szCs w:val="28"/>
        </w:rPr>
        <w:t xml:space="preserve">(…)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ій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>
        <w:rPr>
          <w:szCs w:val="28"/>
        </w:rPr>
        <w:t>ї</w:t>
      </w:r>
      <w:r w:rsidR="00A6254E">
        <w:rPr>
          <w:b/>
          <w:szCs w:val="28"/>
        </w:rPr>
        <w:t xml:space="preserve"> (..</w:t>
      </w:r>
      <w:r>
        <w:rPr>
          <w:b/>
          <w:szCs w:val="28"/>
        </w:rPr>
        <w:t>.</w:t>
      </w:r>
      <w:r w:rsidR="00A6254E">
        <w:rPr>
          <w:b/>
          <w:szCs w:val="28"/>
        </w:rPr>
        <w:t>)</w:t>
      </w:r>
      <w:r>
        <w:rPr>
          <w:szCs w:val="28"/>
        </w:rPr>
        <w:t xml:space="preserve">, її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ї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1023BD" w:rsidRDefault="001023BD" w:rsidP="001023BD">
      <w:pPr>
        <w:tabs>
          <w:tab w:val="left" w:pos="709"/>
        </w:tabs>
        <w:ind w:right="-186"/>
        <w:jc w:val="both"/>
        <w:rPr>
          <w:szCs w:val="28"/>
        </w:rPr>
      </w:pPr>
    </w:p>
    <w:p w:rsidR="00915B58" w:rsidRDefault="00626696" w:rsidP="00915B58">
      <w:pPr>
        <w:ind w:left="-108" w:right="-185" w:firstLine="816"/>
        <w:jc w:val="both"/>
        <w:rPr>
          <w:szCs w:val="28"/>
        </w:rPr>
      </w:pPr>
      <w:r w:rsidRPr="00626696">
        <w:rPr>
          <w:b/>
          <w:szCs w:val="28"/>
        </w:rPr>
        <w:t>5</w:t>
      </w:r>
      <w:r>
        <w:rPr>
          <w:b/>
          <w:szCs w:val="28"/>
        </w:rPr>
        <w:t>.</w:t>
      </w:r>
      <w:r w:rsidR="00915B58">
        <w:t xml:space="preserve"> </w:t>
      </w:r>
      <w:r w:rsidR="00915B58" w:rsidRPr="000F28AF">
        <w:t>В</w:t>
      </w:r>
      <w:r w:rsidR="00915B58">
        <w:t xml:space="preserve">нести зміни до </w:t>
      </w:r>
      <w:r w:rsidR="00915B58" w:rsidRPr="000F28AF">
        <w:t xml:space="preserve">рішення виконавчого комітету </w:t>
      </w:r>
      <w:r w:rsidR="00915B58">
        <w:t xml:space="preserve">міської ради від </w:t>
      </w:r>
      <w:r w:rsidR="00915B58" w:rsidRPr="00E83322">
        <w:rPr>
          <w:b/>
        </w:rPr>
        <w:t>17.07.2018р. №330/14</w:t>
      </w:r>
      <w:r w:rsidR="00915B58" w:rsidRPr="000F28AF">
        <w:t xml:space="preserve"> «</w:t>
      </w:r>
      <w:r w:rsidR="00915B58" w:rsidRPr="00294D88">
        <w:t>Про  надання  згоди на вчинення правочину стосовно нерухомого майна, право власності та право користування на  яке обмежено дієздатна особа немає</w:t>
      </w:r>
      <w:r w:rsidR="00915B58">
        <w:t xml:space="preserve"> (делеговані повноваження)», </w:t>
      </w:r>
      <w:r w:rsidR="00915B58">
        <w:rPr>
          <w:szCs w:val="28"/>
        </w:rPr>
        <w:t xml:space="preserve">виклавши </w:t>
      </w:r>
      <w:r w:rsidR="00915B58" w:rsidRPr="00E83322">
        <w:rPr>
          <w:b/>
          <w:szCs w:val="28"/>
        </w:rPr>
        <w:t>абзац 1 пункту 1</w:t>
      </w:r>
      <w:r w:rsidR="00915B58">
        <w:rPr>
          <w:szCs w:val="28"/>
        </w:rPr>
        <w:t xml:space="preserve"> рішення   в такій редакції: </w:t>
      </w:r>
    </w:p>
    <w:p w:rsidR="00915B58" w:rsidRDefault="00915B58" w:rsidP="00915B58">
      <w:pPr>
        <w:ind w:left="-108" w:right="-185" w:firstLine="816"/>
        <w:jc w:val="both"/>
        <w:rPr>
          <w:szCs w:val="28"/>
        </w:rPr>
      </w:pPr>
      <w:r>
        <w:rPr>
          <w:szCs w:val="28"/>
        </w:rPr>
        <w:t>«</w:t>
      </w:r>
      <w:r w:rsidRPr="00E83322">
        <w:rPr>
          <w:b/>
          <w:szCs w:val="28"/>
        </w:rPr>
        <w:t>1</w:t>
      </w:r>
      <w:r>
        <w:rPr>
          <w:szCs w:val="28"/>
        </w:rPr>
        <w:t>.</w:t>
      </w:r>
      <w:r w:rsidRPr="00EC2F6C">
        <w:rPr>
          <w:szCs w:val="28"/>
        </w:rPr>
        <w:t>Дати згоду на</w:t>
      </w:r>
      <w:r>
        <w:rPr>
          <w:szCs w:val="28"/>
        </w:rPr>
        <w:t xml:space="preserve">  дарування  піклувальником </w:t>
      </w:r>
      <w:r w:rsidR="00A6254E">
        <w:rPr>
          <w:b/>
          <w:szCs w:val="28"/>
        </w:rPr>
        <w:t xml:space="preserve">(…) </w:t>
      </w:r>
      <w:r>
        <w:rPr>
          <w:szCs w:val="28"/>
        </w:rPr>
        <w:t>53/100 част</w:t>
      </w:r>
      <w:r w:rsidR="00E83322">
        <w:rPr>
          <w:szCs w:val="28"/>
        </w:rPr>
        <w:t>ок</w:t>
      </w:r>
      <w:r>
        <w:rPr>
          <w:szCs w:val="28"/>
        </w:rPr>
        <w:t xml:space="preserve"> будинку </w:t>
      </w:r>
      <w:r w:rsidR="00A6254E">
        <w:rPr>
          <w:szCs w:val="28"/>
        </w:rPr>
        <w:t xml:space="preserve">(…) </w:t>
      </w:r>
      <w:r>
        <w:rPr>
          <w:szCs w:val="28"/>
        </w:rPr>
        <w:t xml:space="preserve">на </w:t>
      </w:r>
      <w:r w:rsidR="00A6254E">
        <w:rPr>
          <w:szCs w:val="28"/>
        </w:rPr>
        <w:t xml:space="preserve">(…) </w:t>
      </w:r>
      <w:r>
        <w:rPr>
          <w:szCs w:val="28"/>
        </w:rPr>
        <w:t>в м.Чернівцях, громадянці</w:t>
      </w:r>
      <w:r w:rsidR="00A6254E">
        <w:rPr>
          <w:b/>
          <w:szCs w:val="28"/>
        </w:rPr>
        <w:t>(…)</w:t>
      </w:r>
      <w:r w:rsidRPr="00294D88">
        <w:rPr>
          <w:szCs w:val="28"/>
        </w:rPr>
        <w:t>.»</w:t>
      </w:r>
    </w:p>
    <w:p w:rsidR="00626696" w:rsidRPr="00A6254E" w:rsidRDefault="00626696" w:rsidP="00626696">
      <w:pPr>
        <w:ind w:right="-186"/>
        <w:jc w:val="both"/>
        <w:rPr>
          <w:b/>
          <w:szCs w:val="28"/>
          <w:lang w:val="ru-RU"/>
        </w:rPr>
      </w:pPr>
    </w:p>
    <w:p w:rsidR="00FE3EC0" w:rsidRDefault="00626696" w:rsidP="00FE3EC0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6</w:t>
      </w:r>
      <w:r w:rsidR="00FE3EC0">
        <w:rPr>
          <w:szCs w:val="28"/>
        </w:rPr>
        <w:t>. Рішення набирає чинності з дня його  оприлюднення   на офіційному веб-порталі Чернівецької міської ради.</w:t>
      </w:r>
    </w:p>
    <w:p w:rsidR="00FE3EC0" w:rsidRDefault="00FE3EC0" w:rsidP="00FE3EC0">
      <w:pPr>
        <w:ind w:right="-186" w:firstLine="708"/>
        <w:jc w:val="both"/>
        <w:rPr>
          <w:szCs w:val="28"/>
        </w:rPr>
      </w:pPr>
    </w:p>
    <w:p w:rsidR="00FE3EC0" w:rsidRPr="00EA735A" w:rsidRDefault="00626696" w:rsidP="00FE3EC0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7</w:t>
      </w:r>
      <w:r w:rsidR="00FE3EC0" w:rsidRPr="00860326">
        <w:rPr>
          <w:b/>
          <w:szCs w:val="28"/>
        </w:rPr>
        <w:t>.</w:t>
      </w:r>
      <w:r w:rsidR="00FE3EC0">
        <w:rPr>
          <w:szCs w:val="28"/>
        </w:rPr>
        <w:t xml:space="preserve"> </w:t>
      </w:r>
      <w:r w:rsidR="00FE3EC0" w:rsidRPr="00EA735A">
        <w:rPr>
          <w:szCs w:val="28"/>
        </w:rPr>
        <w:t>Організ</w:t>
      </w:r>
      <w:r w:rsidR="00FE3EC0">
        <w:rPr>
          <w:szCs w:val="28"/>
        </w:rPr>
        <w:t>ацію цього рішення покласти на</w:t>
      </w:r>
      <w:r w:rsidR="00FE3EC0" w:rsidRPr="001C226D">
        <w:rPr>
          <w:szCs w:val="28"/>
        </w:rPr>
        <w:t xml:space="preserve"> </w:t>
      </w:r>
      <w:r w:rsidR="00FE3EC0">
        <w:rPr>
          <w:szCs w:val="28"/>
        </w:rPr>
        <w:t>директора д</w:t>
      </w:r>
      <w:r w:rsidR="00FE3EC0" w:rsidRPr="00EA735A">
        <w:rPr>
          <w:szCs w:val="28"/>
        </w:rPr>
        <w:t>епартамент</w:t>
      </w:r>
      <w:r w:rsidR="00FE3EC0">
        <w:rPr>
          <w:szCs w:val="28"/>
        </w:rPr>
        <w:t>у</w:t>
      </w:r>
      <w:r w:rsidR="00FE3EC0" w:rsidRPr="00EA735A">
        <w:rPr>
          <w:szCs w:val="28"/>
        </w:rPr>
        <w:t xml:space="preserve"> праці та соціального захисту населення міської ради</w:t>
      </w:r>
      <w:r w:rsidR="00FE3EC0" w:rsidRPr="002E2FF8">
        <w:rPr>
          <w:szCs w:val="28"/>
        </w:rPr>
        <w:t>.</w:t>
      </w:r>
    </w:p>
    <w:p w:rsidR="00FE3EC0" w:rsidRDefault="00FE3EC0" w:rsidP="00FE3EC0">
      <w:pPr>
        <w:ind w:right="-186" w:firstLine="708"/>
        <w:jc w:val="both"/>
        <w:rPr>
          <w:szCs w:val="28"/>
        </w:rPr>
      </w:pPr>
    </w:p>
    <w:p w:rsidR="00FE3EC0" w:rsidRDefault="00626696" w:rsidP="00FE3EC0">
      <w:pPr>
        <w:spacing w:line="228" w:lineRule="auto"/>
        <w:ind w:right="-186" w:firstLine="708"/>
        <w:jc w:val="both"/>
      </w:pPr>
      <w:r>
        <w:rPr>
          <w:b/>
          <w:lang w:val="ru-RU"/>
        </w:rPr>
        <w:t>8</w:t>
      </w:r>
      <w:r w:rsidR="00FE3EC0">
        <w:rPr>
          <w:b/>
        </w:rPr>
        <w:t>.</w:t>
      </w:r>
      <w:r w:rsidR="00FE3EC0">
        <w:t xml:space="preserve"> Контроль за виконанням  цього рішення покласти на заступника міського голови  з питань діяльності виконавчих органів міської ради       Паскаря О.Є.</w:t>
      </w:r>
    </w:p>
    <w:p w:rsidR="00FE3EC0" w:rsidRPr="00170AC4" w:rsidRDefault="00FE3EC0" w:rsidP="00170AC4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2E0789" w:rsidRDefault="002E0789" w:rsidP="00FE3EC0">
      <w:pPr>
        <w:ind w:right="-186"/>
        <w:jc w:val="both"/>
        <w:rPr>
          <w:b/>
        </w:rPr>
      </w:pPr>
    </w:p>
    <w:p w:rsidR="00E83322" w:rsidRDefault="00E83322" w:rsidP="00FE3EC0">
      <w:pPr>
        <w:ind w:right="-186"/>
        <w:jc w:val="both"/>
        <w:rPr>
          <w:b/>
        </w:rPr>
      </w:pPr>
    </w:p>
    <w:p w:rsidR="00E83322" w:rsidRPr="00552E88" w:rsidRDefault="002E0789" w:rsidP="00FE3EC0">
      <w:pPr>
        <w:ind w:right="-186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FE3EC0">
        <w:rPr>
          <w:b/>
        </w:rPr>
        <w:tab/>
      </w:r>
      <w:r w:rsidR="00FE3EC0">
        <w:rPr>
          <w:b/>
        </w:rPr>
        <w:tab/>
      </w:r>
      <w:r w:rsidR="00FE3EC0">
        <w:rPr>
          <w:b/>
        </w:rPr>
        <w:tab/>
      </w:r>
      <w:r>
        <w:rPr>
          <w:b/>
        </w:rPr>
        <w:t xml:space="preserve">                           </w:t>
      </w:r>
      <w:r w:rsidR="00FE3EC0">
        <w:rPr>
          <w:b/>
        </w:rPr>
        <w:t>В.Продан</w:t>
      </w:r>
    </w:p>
    <w:p w:rsidR="00E83322" w:rsidRDefault="00E83322" w:rsidP="00FE3EC0">
      <w:pPr>
        <w:ind w:right="-186"/>
        <w:jc w:val="both"/>
        <w:rPr>
          <w:b/>
          <w:szCs w:val="28"/>
        </w:rPr>
      </w:pPr>
    </w:p>
    <w:p w:rsidR="00E83322" w:rsidRDefault="00E83322" w:rsidP="00FE3EC0">
      <w:pPr>
        <w:ind w:right="-186"/>
        <w:jc w:val="both"/>
        <w:rPr>
          <w:b/>
          <w:szCs w:val="28"/>
        </w:rPr>
      </w:pPr>
    </w:p>
    <w:p w:rsidR="00E83322" w:rsidRPr="003818DB" w:rsidRDefault="00E83322" w:rsidP="00FE3EC0">
      <w:pPr>
        <w:ind w:right="-186"/>
        <w:jc w:val="both"/>
        <w:rPr>
          <w:b/>
          <w:szCs w:val="28"/>
        </w:rPr>
      </w:pPr>
    </w:p>
    <w:sectPr w:rsidR="00E83322" w:rsidRPr="003818DB" w:rsidSect="004D76AF">
      <w:headerReference w:type="even" r:id="rId7"/>
      <w:headerReference w:type="default" r:id="rId8"/>
      <w:pgSz w:w="11906" w:h="16838"/>
      <w:pgMar w:top="1258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C89" w:rsidRDefault="000B1C89">
      <w:r>
        <w:separator/>
      </w:r>
    </w:p>
  </w:endnote>
  <w:endnote w:type="continuationSeparator" w:id="0">
    <w:p w:rsidR="000B1C89" w:rsidRDefault="000B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C89" w:rsidRDefault="000B1C89">
      <w:r>
        <w:separator/>
      </w:r>
    </w:p>
  </w:footnote>
  <w:footnote w:type="continuationSeparator" w:id="0">
    <w:p w:rsidR="000B1C89" w:rsidRDefault="000B1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AF" w:rsidRDefault="004D76AF" w:rsidP="004D76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D76AF" w:rsidRDefault="004D76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AF" w:rsidRDefault="004D76AF" w:rsidP="004D76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A39B8">
      <w:rPr>
        <w:rStyle w:val="a4"/>
        <w:noProof/>
      </w:rPr>
      <w:t>2</w:t>
    </w:r>
    <w:r>
      <w:rPr>
        <w:rStyle w:val="a4"/>
      </w:rPr>
      <w:fldChar w:fldCharType="end"/>
    </w:r>
  </w:p>
  <w:p w:rsidR="004D76AF" w:rsidRDefault="004D76AF" w:rsidP="004D76AF">
    <w:pPr>
      <w:pStyle w:val="a3"/>
      <w:framePr w:wrap="around" w:vAnchor="text" w:hAnchor="margin" w:xAlign="center" w:y="1"/>
      <w:rPr>
        <w:rStyle w:val="a4"/>
      </w:rPr>
    </w:pPr>
  </w:p>
  <w:p w:rsidR="004D76AF" w:rsidRDefault="004D76AF" w:rsidP="004D76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036"/>
    <w:rsid w:val="00003EF9"/>
    <w:rsid w:val="00004956"/>
    <w:rsid w:val="00006043"/>
    <w:rsid w:val="00006C15"/>
    <w:rsid w:val="00007489"/>
    <w:rsid w:val="00013832"/>
    <w:rsid w:val="00021B69"/>
    <w:rsid w:val="00022E86"/>
    <w:rsid w:val="000257F8"/>
    <w:rsid w:val="0002764E"/>
    <w:rsid w:val="000276B1"/>
    <w:rsid w:val="000307C4"/>
    <w:rsid w:val="000312BE"/>
    <w:rsid w:val="0003276C"/>
    <w:rsid w:val="0003522E"/>
    <w:rsid w:val="000372A8"/>
    <w:rsid w:val="00040246"/>
    <w:rsid w:val="00042368"/>
    <w:rsid w:val="00043C43"/>
    <w:rsid w:val="00043C57"/>
    <w:rsid w:val="00046058"/>
    <w:rsid w:val="00047E8E"/>
    <w:rsid w:val="00050162"/>
    <w:rsid w:val="00050A70"/>
    <w:rsid w:val="00051835"/>
    <w:rsid w:val="0005207F"/>
    <w:rsid w:val="000539F0"/>
    <w:rsid w:val="00053CEE"/>
    <w:rsid w:val="000557DC"/>
    <w:rsid w:val="0005596F"/>
    <w:rsid w:val="00060D67"/>
    <w:rsid w:val="0006201F"/>
    <w:rsid w:val="000623C7"/>
    <w:rsid w:val="000654E0"/>
    <w:rsid w:val="00065F61"/>
    <w:rsid w:val="00066A1C"/>
    <w:rsid w:val="00066D47"/>
    <w:rsid w:val="0006756A"/>
    <w:rsid w:val="00073325"/>
    <w:rsid w:val="0007387B"/>
    <w:rsid w:val="000746E8"/>
    <w:rsid w:val="0007486D"/>
    <w:rsid w:val="00075BC6"/>
    <w:rsid w:val="00085B52"/>
    <w:rsid w:val="00091F69"/>
    <w:rsid w:val="00092E61"/>
    <w:rsid w:val="0009615E"/>
    <w:rsid w:val="000964F9"/>
    <w:rsid w:val="000A0219"/>
    <w:rsid w:val="000A2233"/>
    <w:rsid w:val="000A51F7"/>
    <w:rsid w:val="000B0D5F"/>
    <w:rsid w:val="000B1C89"/>
    <w:rsid w:val="000B5551"/>
    <w:rsid w:val="000B5AE5"/>
    <w:rsid w:val="000B7747"/>
    <w:rsid w:val="000C1552"/>
    <w:rsid w:val="000C20D8"/>
    <w:rsid w:val="000C220E"/>
    <w:rsid w:val="000D24E7"/>
    <w:rsid w:val="000D38DE"/>
    <w:rsid w:val="000D45D1"/>
    <w:rsid w:val="000D4BFF"/>
    <w:rsid w:val="000D5EC9"/>
    <w:rsid w:val="000D6A4C"/>
    <w:rsid w:val="000E23EF"/>
    <w:rsid w:val="000E2536"/>
    <w:rsid w:val="000E2E3D"/>
    <w:rsid w:val="000F42EF"/>
    <w:rsid w:val="000F4535"/>
    <w:rsid w:val="000F73D6"/>
    <w:rsid w:val="001000C4"/>
    <w:rsid w:val="0010046C"/>
    <w:rsid w:val="00100812"/>
    <w:rsid w:val="00101073"/>
    <w:rsid w:val="001023BD"/>
    <w:rsid w:val="001026B9"/>
    <w:rsid w:val="00103FF7"/>
    <w:rsid w:val="00107A13"/>
    <w:rsid w:val="00107E2E"/>
    <w:rsid w:val="00110457"/>
    <w:rsid w:val="00111E16"/>
    <w:rsid w:val="00114679"/>
    <w:rsid w:val="0011518C"/>
    <w:rsid w:val="001153B6"/>
    <w:rsid w:val="00115993"/>
    <w:rsid w:val="00123034"/>
    <w:rsid w:val="00125942"/>
    <w:rsid w:val="001278C6"/>
    <w:rsid w:val="00127D12"/>
    <w:rsid w:val="00130338"/>
    <w:rsid w:val="00130A51"/>
    <w:rsid w:val="00132A0C"/>
    <w:rsid w:val="00135074"/>
    <w:rsid w:val="00141905"/>
    <w:rsid w:val="00145D39"/>
    <w:rsid w:val="001470BD"/>
    <w:rsid w:val="001521B5"/>
    <w:rsid w:val="00152780"/>
    <w:rsid w:val="00152BF4"/>
    <w:rsid w:val="001545B4"/>
    <w:rsid w:val="0015513F"/>
    <w:rsid w:val="00155CBB"/>
    <w:rsid w:val="00156147"/>
    <w:rsid w:val="001564CF"/>
    <w:rsid w:val="00156ACE"/>
    <w:rsid w:val="001570B0"/>
    <w:rsid w:val="00161CA9"/>
    <w:rsid w:val="001627C1"/>
    <w:rsid w:val="001647EC"/>
    <w:rsid w:val="0016480A"/>
    <w:rsid w:val="00164D60"/>
    <w:rsid w:val="00170AC4"/>
    <w:rsid w:val="00171211"/>
    <w:rsid w:val="00172AC9"/>
    <w:rsid w:val="00172D02"/>
    <w:rsid w:val="0017452E"/>
    <w:rsid w:val="00175049"/>
    <w:rsid w:val="00181429"/>
    <w:rsid w:val="00182E06"/>
    <w:rsid w:val="00184785"/>
    <w:rsid w:val="00186119"/>
    <w:rsid w:val="001864AF"/>
    <w:rsid w:val="001873C0"/>
    <w:rsid w:val="00191BA3"/>
    <w:rsid w:val="0019368B"/>
    <w:rsid w:val="00194676"/>
    <w:rsid w:val="001A0F4F"/>
    <w:rsid w:val="001A2831"/>
    <w:rsid w:val="001B0270"/>
    <w:rsid w:val="001B2129"/>
    <w:rsid w:val="001B27F2"/>
    <w:rsid w:val="001B34F1"/>
    <w:rsid w:val="001B5996"/>
    <w:rsid w:val="001B6D30"/>
    <w:rsid w:val="001C2F56"/>
    <w:rsid w:val="001C68E9"/>
    <w:rsid w:val="001D68C4"/>
    <w:rsid w:val="001D7C8B"/>
    <w:rsid w:val="001E0191"/>
    <w:rsid w:val="001E19FD"/>
    <w:rsid w:val="001E354A"/>
    <w:rsid w:val="001E5EAD"/>
    <w:rsid w:val="001F005E"/>
    <w:rsid w:val="001F3516"/>
    <w:rsid w:val="001F4651"/>
    <w:rsid w:val="001F60AC"/>
    <w:rsid w:val="001F64FD"/>
    <w:rsid w:val="001F6C6E"/>
    <w:rsid w:val="001F7621"/>
    <w:rsid w:val="002045EB"/>
    <w:rsid w:val="00210C67"/>
    <w:rsid w:val="00210DCC"/>
    <w:rsid w:val="00211AFE"/>
    <w:rsid w:val="00211D02"/>
    <w:rsid w:val="00211E43"/>
    <w:rsid w:val="002214F4"/>
    <w:rsid w:val="0022277B"/>
    <w:rsid w:val="00223FE6"/>
    <w:rsid w:val="002241F1"/>
    <w:rsid w:val="002242F0"/>
    <w:rsid w:val="00224BA7"/>
    <w:rsid w:val="002261A8"/>
    <w:rsid w:val="00226491"/>
    <w:rsid w:val="00226E77"/>
    <w:rsid w:val="0023226A"/>
    <w:rsid w:val="002327A3"/>
    <w:rsid w:val="00233C57"/>
    <w:rsid w:val="00234A92"/>
    <w:rsid w:val="0023539D"/>
    <w:rsid w:val="00235E0E"/>
    <w:rsid w:val="00240CBA"/>
    <w:rsid w:val="002450F4"/>
    <w:rsid w:val="002518D3"/>
    <w:rsid w:val="00255166"/>
    <w:rsid w:val="0026023F"/>
    <w:rsid w:val="00262259"/>
    <w:rsid w:val="002623DF"/>
    <w:rsid w:val="002637EF"/>
    <w:rsid w:val="002672C9"/>
    <w:rsid w:val="002676D5"/>
    <w:rsid w:val="00270D9C"/>
    <w:rsid w:val="002712E9"/>
    <w:rsid w:val="002735FB"/>
    <w:rsid w:val="0027659F"/>
    <w:rsid w:val="00280078"/>
    <w:rsid w:val="00282287"/>
    <w:rsid w:val="00283A2F"/>
    <w:rsid w:val="0028522D"/>
    <w:rsid w:val="002855A5"/>
    <w:rsid w:val="002858BF"/>
    <w:rsid w:val="002868B3"/>
    <w:rsid w:val="00287BD0"/>
    <w:rsid w:val="00290E19"/>
    <w:rsid w:val="00291308"/>
    <w:rsid w:val="0029444D"/>
    <w:rsid w:val="002A4C05"/>
    <w:rsid w:val="002A6DEE"/>
    <w:rsid w:val="002B3423"/>
    <w:rsid w:val="002B3D5D"/>
    <w:rsid w:val="002B653D"/>
    <w:rsid w:val="002B7896"/>
    <w:rsid w:val="002C5647"/>
    <w:rsid w:val="002D241A"/>
    <w:rsid w:val="002D4D87"/>
    <w:rsid w:val="002D5B20"/>
    <w:rsid w:val="002D6825"/>
    <w:rsid w:val="002D6F57"/>
    <w:rsid w:val="002D6FCD"/>
    <w:rsid w:val="002E0789"/>
    <w:rsid w:val="002E1334"/>
    <w:rsid w:val="002E14E7"/>
    <w:rsid w:val="002E428A"/>
    <w:rsid w:val="002E5B08"/>
    <w:rsid w:val="002E606F"/>
    <w:rsid w:val="002F064C"/>
    <w:rsid w:val="002F19C0"/>
    <w:rsid w:val="002F1FFF"/>
    <w:rsid w:val="002F3E0D"/>
    <w:rsid w:val="002F533D"/>
    <w:rsid w:val="002F650F"/>
    <w:rsid w:val="002F6B58"/>
    <w:rsid w:val="002F7308"/>
    <w:rsid w:val="00300D27"/>
    <w:rsid w:val="00300D29"/>
    <w:rsid w:val="0030101A"/>
    <w:rsid w:val="00306A0B"/>
    <w:rsid w:val="00306E3F"/>
    <w:rsid w:val="00307BAF"/>
    <w:rsid w:val="00310064"/>
    <w:rsid w:val="003104B8"/>
    <w:rsid w:val="003113B5"/>
    <w:rsid w:val="003118C1"/>
    <w:rsid w:val="00312B46"/>
    <w:rsid w:val="00316124"/>
    <w:rsid w:val="00317464"/>
    <w:rsid w:val="003209BF"/>
    <w:rsid w:val="00327A07"/>
    <w:rsid w:val="003303C6"/>
    <w:rsid w:val="00330569"/>
    <w:rsid w:val="00333631"/>
    <w:rsid w:val="0033697F"/>
    <w:rsid w:val="00336A99"/>
    <w:rsid w:val="003402FB"/>
    <w:rsid w:val="003413FA"/>
    <w:rsid w:val="00341CA5"/>
    <w:rsid w:val="00342840"/>
    <w:rsid w:val="003500A2"/>
    <w:rsid w:val="003512C8"/>
    <w:rsid w:val="003545A5"/>
    <w:rsid w:val="00354E2C"/>
    <w:rsid w:val="00357AFE"/>
    <w:rsid w:val="00360C3C"/>
    <w:rsid w:val="00364F45"/>
    <w:rsid w:val="003659FB"/>
    <w:rsid w:val="00366602"/>
    <w:rsid w:val="00366CF4"/>
    <w:rsid w:val="003670DC"/>
    <w:rsid w:val="0036777F"/>
    <w:rsid w:val="00370E04"/>
    <w:rsid w:val="00371D40"/>
    <w:rsid w:val="00373046"/>
    <w:rsid w:val="00375922"/>
    <w:rsid w:val="003774AE"/>
    <w:rsid w:val="00377AAB"/>
    <w:rsid w:val="00384C41"/>
    <w:rsid w:val="0038517B"/>
    <w:rsid w:val="00393C72"/>
    <w:rsid w:val="00394051"/>
    <w:rsid w:val="00395664"/>
    <w:rsid w:val="00395E47"/>
    <w:rsid w:val="00396642"/>
    <w:rsid w:val="003967FA"/>
    <w:rsid w:val="003A07BC"/>
    <w:rsid w:val="003A1344"/>
    <w:rsid w:val="003A1456"/>
    <w:rsid w:val="003A2966"/>
    <w:rsid w:val="003A662F"/>
    <w:rsid w:val="003A68D6"/>
    <w:rsid w:val="003A6F7B"/>
    <w:rsid w:val="003A7556"/>
    <w:rsid w:val="003A757B"/>
    <w:rsid w:val="003B0256"/>
    <w:rsid w:val="003B053A"/>
    <w:rsid w:val="003B0C5B"/>
    <w:rsid w:val="003B6068"/>
    <w:rsid w:val="003B7016"/>
    <w:rsid w:val="003B779C"/>
    <w:rsid w:val="003C0A4C"/>
    <w:rsid w:val="003C3E7C"/>
    <w:rsid w:val="003C542C"/>
    <w:rsid w:val="003C6C6A"/>
    <w:rsid w:val="003D1848"/>
    <w:rsid w:val="003D1FA6"/>
    <w:rsid w:val="003D20BA"/>
    <w:rsid w:val="003D3C25"/>
    <w:rsid w:val="003D5E6E"/>
    <w:rsid w:val="003D7D9D"/>
    <w:rsid w:val="003E042F"/>
    <w:rsid w:val="003E2F24"/>
    <w:rsid w:val="003E6468"/>
    <w:rsid w:val="003F3442"/>
    <w:rsid w:val="003F5426"/>
    <w:rsid w:val="003F5B5A"/>
    <w:rsid w:val="003F5C77"/>
    <w:rsid w:val="0040243B"/>
    <w:rsid w:val="004053AB"/>
    <w:rsid w:val="004055DB"/>
    <w:rsid w:val="00410B6A"/>
    <w:rsid w:val="004122A3"/>
    <w:rsid w:val="00415577"/>
    <w:rsid w:val="00424716"/>
    <w:rsid w:val="00430324"/>
    <w:rsid w:val="004309C4"/>
    <w:rsid w:val="00434AE0"/>
    <w:rsid w:val="00434D4F"/>
    <w:rsid w:val="00435135"/>
    <w:rsid w:val="00435502"/>
    <w:rsid w:val="004366DD"/>
    <w:rsid w:val="004368DD"/>
    <w:rsid w:val="00436D06"/>
    <w:rsid w:val="00443A41"/>
    <w:rsid w:val="00443B09"/>
    <w:rsid w:val="00444B4E"/>
    <w:rsid w:val="00446090"/>
    <w:rsid w:val="00447004"/>
    <w:rsid w:val="004501CD"/>
    <w:rsid w:val="004551C3"/>
    <w:rsid w:val="00456828"/>
    <w:rsid w:val="00460E1E"/>
    <w:rsid w:val="00460E22"/>
    <w:rsid w:val="004610A1"/>
    <w:rsid w:val="004613BD"/>
    <w:rsid w:val="00462AFE"/>
    <w:rsid w:val="004668C4"/>
    <w:rsid w:val="00467517"/>
    <w:rsid w:val="00475F2F"/>
    <w:rsid w:val="00477C6B"/>
    <w:rsid w:val="00481AFE"/>
    <w:rsid w:val="00483DBC"/>
    <w:rsid w:val="004843A7"/>
    <w:rsid w:val="0048450C"/>
    <w:rsid w:val="0048767D"/>
    <w:rsid w:val="004878EE"/>
    <w:rsid w:val="00491991"/>
    <w:rsid w:val="00492561"/>
    <w:rsid w:val="004A0580"/>
    <w:rsid w:val="004A3C9F"/>
    <w:rsid w:val="004A4135"/>
    <w:rsid w:val="004A6E9C"/>
    <w:rsid w:val="004B13CA"/>
    <w:rsid w:val="004B1FB0"/>
    <w:rsid w:val="004B6395"/>
    <w:rsid w:val="004C17BC"/>
    <w:rsid w:val="004C3D09"/>
    <w:rsid w:val="004C6F4F"/>
    <w:rsid w:val="004D06C8"/>
    <w:rsid w:val="004D1D2B"/>
    <w:rsid w:val="004D306F"/>
    <w:rsid w:val="004D76AF"/>
    <w:rsid w:val="004E06C5"/>
    <w:rsid w:val="004E4F5B"/>
    <w:rsid w:val="004F024B"/>
    <w:rsid w:val="004F3D1F"/>
    <w:rsid w:val="004F4163"/>
    <w:rsid w:val="004F48A9"/>
    <w:rsid w:val="00501A44"/>
    <w:rsid w:val="0050318E"/>
    <w:rsid w:val="00506103"/>
    <w:rsid w:val="005103D4"/>
    <w:rsid w:val="005122C9"/>
    <w:rsid w:val="0051270D"/>
    <w:rsid w:val="00513D8E"/>
    <w:rsid w:val="0051418C"/>
    <w:rsid w:val="005141BB"/>
    <w:rsid w:val="00516C97"/>
    <w:rsid w:val="00521E10"/>
    <w:rsid w:val="00524113"/>
    <w:rsid w:val="00532D13"/>
    <w:rsid w:val="005334DD"/>
    <w:rsid w:val="00534CEC"/>
    <w:rsid w:val="005401D6"/>
    <w:rsid w:val="005464AA"/>
    <w:rsid w:val="00550B0A"/>
    <w:rsid w:val="005520DC"/>
    <w:rsid w:val="005525F0"/>
    <w:rsid w:val="00552E88"/>
    <w:rsid w:val="0055398C"/>
    <w:rsid w:val="005543E6"/>
    <w:rsid w:val="00556C67"/>
    <w:rsid w:val="00557C83"/>
    <w:rsid w:val="00560CD7"/>
    <w:rsid w:val="00561B96"/>
    <w:rsid w:val="00562AF3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8594E"/>
    <w:rsid w:val="00591D72"/>
    <w:rsid w:val="005926F3"/>
    <w:rsid w:val="00595B6A"/>
    <w:rsid w:val="0059745C"/>
    <w:rsid w:val="00597A6F"/>
    <w:rsid w:val="005A04AB"/>
    <w:rsid w:val="005A2082"/>
    <w:rsid w:val="005A3FD3"/>
    <w:rsid w:val="005A749B"/>
    <w:rsid w:val="005B00F3"/>
    <w:rsid w:val="005B2486"/>
    <w:rsid w:val="005B26DA"/>
    <w:rsid w:val="005B29F1"/>
    <w:rsid w:val="005B30C0"/>
    <w:rsid w:val="005B33BF"/>
    <w:rsid w:val="005B7090"/>
    <w:rsid w:val="005C11F7"/>
    <w:rsid w:val="005C3F2B"/>
    <w:rsid w:val="005C4353"/>
    <w:rsid w:val="005C5FD5"/>
    <w:rsid w:val="005D1EE3"/>
    <w:rsid w:val="005D56DA"/>
    <w:rsid w:val="005D663C"/>
    <w:rsid w:val="005E293A"/>
    <w:rsid w:val="005E5D4A"/>
    <w:rsid w:val="005E71D8"/>
    <w:rsid w:val="005E72AF"/>
    <w:rsid w:val="005F2CA6"/>
    <w:rsid w:val="005F5277"/>
    <w:rsid w:val="005F5B37"/>
    <w:rsid w:val="00600004"/>
    <w:rsid w:val="00602139"/>
    <w:rsid w:val="00605278"/>
    <w:rsid w:val="00605DC2"/>
    <w:rsid w:val="0060638B"/>
    <w:rsid w:val="00606E96"/>
    <w:rsid w:val="00607276"/>
    <w:rsid w:val="00610918"/>
    <w:rsid w:val="00610E79"/>
    <w:rsid w:val="006116FB"/>
    <w:rsid w:val="006118DF"/>
    <w:rsid w:val="00614B79"/>
    <w:rsid w:val="00616271"/>
    <w:rsid w:val="006175E4"/>
    <w:rsid w:val="00622174"/>
    <w:rsid w:val="00625AAA"/>
    <w:rsid w:val="0062645A"/>
    <w:rsid w:val="00626696"/>
    <w:rsid w:val="0063153D"/>
    <w:rsid w:val="00631FE3"/>
    <w:rsid w:val="00637A38"/>
    <w:rsid w:val="00642871"/>
    <w:rsid w:val="006432A8"/>
    <w:rsid w:val="0064409F"/>
    <w:rsid w:val="006441FF"/>
    <w:rsid w:val="00644A66"/>
    <w:rsid w:val="006454EC"/>
    <w:rsid w:val="00645EA6"/>
    <w:rsid w:val="00651981"/>
    <w:rsid w:val="00654EC8"/>
    <w:rsid w:val="00655248"/>
    <w:rsid w:val="006570B9"/>
    <w:rsid w:val="00661C65"/>
    <w:rsid w:val="00664A78"/>
    <w:rsid w:val="00666A2E"/>
    <w:rsid w:val="00667046"/>
    <w:rsid w:val="0067168C"/>
    <w:rsid w:val="00674772"/>
    <w:rsid w:val="006768BA"/>
    <w:rsid w:val="00676DAB"/>
    <w:rsid w:val="006773AA"/>
    <w:rsid w:val="00677A51"/>
    <w:rsid w:val="006825B9"/>
    <w:rsid w:val="00682D55"/>
    <w:rsid w:val="0068393D"/>
    <w:rsid w:val="00686E13"/>
    <w:rsid w:val="006900A3"/>
    <w:rsid w:val="00690CFA"/>
    <w:rsid w:val="00692583"/>
    <w:rsid w:val="006925AD"/>
    <w:rsid w:val="00692EAB"/>
    <w:rsid w:val="006959F9"/>
    <w:rsid w:val="00696366"/>
    <w:rsid w:val="00696AE0"/>
    <w:rsid w:val="00697ACD"/>
    <w:rsid w:val="006A2397"/>
    <w:rsid w:val="006A27EF"/>
    <w:rsid w:val="006A3877"/>
    <w:rsid w:val="006A5390"/>
    <w:rsid w:val="006A65EC"/>
    <w:rsid w:val="006B03C4"/>
    <w:rsid w:val="006B0B42"/>
    <w:rsid w:val="006B1606"/>
    <w:rsid w:val="006B1D72"/>
    <w:rsid w:val="006B2466"/>
    <w:rsid w:val="006B76C4"/>
    <w:rsid w:val="006B7C7A"/>
    <w:rsid w:val="006B7E01"/>
    <w:rsid w:val="006C3430"/>
    <w:rsid w:val="006C383C"/>
    <w:rsid w:val="006D0826"/>
    <w:rsid w:val="006D4758"/>
    <w:rsid w:val="006D58D4"/>
    <w:rsid w:val="006D5D28"/>
    <w:rsid w:val="006D65FD"/>
    <w:rsid w:val="006D6D66"/>
    <w:rsid w:val="006E1F5F"/>
    <w:rsid w:val="006E2D6E"/>
    <w:rsid w:val="006E3FFA"/>
    <w:rsid w:val="006E51BE"/>
    <w:rsid w:val="006E58BB"/>
    <w:rsid w:val="006E5A26"/>
    <w:rsid w:val="006E7278"/>
    <w:rsid w:val="006F0079"/>
    <w:rsid w:val="006F0F33"/>
    <w:rsid w:val="006F2BDB"/>
    <w:rsid w:val="006F5591"/>
    <w:rsid w:val="006F63FF"/>
    <w:rsid w:val="006F7347"/>
    <w:rsid w:val="006F75C4"/>
    <w:rsid w:val="006F7742"/>
    <w:rsid w:val="006F7D53"/>
    <w:rsid w:val="007002EE"/>
    <w:rsid w:val="00700B5D"/>
    <w:rsid w:val="00702D1A"/>
    <w:rsid w:val="00703B15"/>
    <w:rsid w:val="007042D0"/>
    <w:rsid w:val="007042D4"/>
    <w:rsid w:val="007068F2"/>
    <w:rsid w:val="00706CEF"/>
    <w:rsid w:val="00710806"/>
    <w:rsid w:val="00715AE2"/>
    <w:rsid w:val="00721607"/>
    <w:rsid w:val="00721CB8"/>
    <w:rsid w:val="007228F8"/>
    <w:rsid w:val="007273F2"/>
    <w:rsid w:val="007276A9"/>
    <w:rsid w:val="00727A78"/>
    <w:rsid w:val="00731377"/>
    <w:rsid w:val="007315E7"/>
    <w:rsid w:val="00731C6F"/>
    <w:rsid w:val="007322D7"/>
    <w:rsid w:val="0073284D"/>
    <w:rsid w:val="00734B53"/>
    <w:rsid w:val="00751258"/>
    <w:rsid w:val="007529CB"/>
    <w:rsid w:val="007530DD"/>
    <w:rsid w:val="00753FAA"/>
    <w:rsid w:val="007547DC"/>
    <w:rsid w:val="00754DD1"/>
    <w:rsid w:val="00760768"/>
    <w:rsid w:val="00760D6E"/>
    <w:rsid w:val="00761B49"/>
    <w:rsid w:val="00770CEE"/>
    <w:rsid w:val="00771031"/>
    <w:rsid w:val="00771397"/>
    <w:rsid w:val="00781429"/>
    <w:rsid w:val="00781A16"/>
    <w:rsid w:val="007834FC"/>
    <w:rsid w:val="00783624"/>
    <w:rsid w:val="00785B65"/>
    <w:rsid w:val="0078629E"/>
    <w:rsid w:val="0078673A"/>
    <w:rsid w:val="00787F00"/>
    <w:rsid w:val="0079172A"/>
    <w:rsid w:val="00792BD0"/>
    <w:rsid w:val="007937F7"/>
    <w:rsid w:val="007969FC"/>
    <w:rsid w:val="00796C24"/>
    <w:rsid w:val="00797A85"/>
    <w:rsid w:val="007A08FF"/>
    <w:rsid w:val="007A0A03"/>
    <w:rsid w:val="007A1683"/>
    <w:rsid w:val="007A1BBB"/>
    <w:rsid w:val="007A2739"/>
    <w:rsid w:val="007A5C81"/>
    <w:rsid w:val="007A71AA"/>
    <w:rsid w:val="007B02BE"/>
    <w:rsid w:val="007B10B0"/>
    <w:rsid w:val="007B3469"/>
    <w:rsid w:val="007B528A"/>
    <w:rsid w:val="007B5B5B"/>
    <w:rsid w:val="007B7269"/>
    <w:rsid w:val="007B7C5A"/>
    <w:rsid w:val="007C3F3E"/>
    <w:rsid w:val="007C571E"/>
    <w:rsid w:val="007E54D8"/>
    <w:rsid w:val="007E641B"/>
    <w:rsid w:val="007F0795"/>
    <w:rsid w:val="007F0F1F"/>
    <w:rsid w:val="007F36F4"/>
    <w:rsid w:val="007F3CD6"/>
    <w:rsid w:val="007F6264"/>
    <w:rsid w:val="007F7874"/>
    <w:rsid w:val="0081014F"/>
    <w:rsid w:val="008134E1"/>
    <w:rsid w:val="00816FEE"/>
    <w:rsid w:val="008205AD"/>
    <w:rsid w:val="00821B34"/>
    <w:rsid w:val="0082227B"/>
    <w:rsid w:val="008234BA"/>
    <w:rsid w:val="00825901"/>
    <w:rsid w:val="00826281"/>
    <w:rsid w:val="008327BB"/>
    <w:rsid w:val="0083599A"/>
    <w:rsid w:val="00837082"/>
    <w:rsid w:val="00837A65"/>
    <w:rsid w:val="00837C05"/>
    <w:rsid w:val="00843559"/>
    <w:rsid w:val="00844663"/>
    <w:rsid w:val="00846EBC"/>
    <w:rsid w:val="008505B3"/>
    <w:rsid w:val="00850968"/>
    <w:rsid w:val="00851CC7"/>
    <w:rsid w:val="00852AC4"/>
    <w:rsid w:val="00853AAF"/>
    <w:rsid w:val="00854763"/>
    <w:rsid w:val="00856539"/>
    <w:rsid w:val="0085785E"/>
    <w:rsid w:val="00861BA4"/>
    <w:rsid w:val="008626F6"/>
    <w:rsid w:val="00862882"/>
    <w:rsid w:val="00864C7F"/>
    <w:rsid w:val="00864D89"/>
    <w:rsid w:val="0086520F"/>
    <w:rsid w:val="00871C43"/>
    <w:rsid w:val="00872704"/>
    <w:rsid w:val="008740F8"/>
    <w:rsid w:val="00877412"/>
    <w:rsid w:val="00877532"/>
    <w:rsid w:val="0088043A"/>
    <w:rsid w:val="00881218"/>
    <w:rsid w:val="00881C91"/>
    <w:rsid w:val="00882910"/>
    <w:rsid w:val="008851A2"/>
    <w:rsid w:val="0088545D"/>
    <w:rsid w:val="00885B07"/>
    <w:rsid w:val="008864D5"/>
    <w:rsid w:val="008936DA"/>
    <w:rsid w:val="00896622"/>
    <w:rsid w:val="008970C7"/>
    <w:rsid w:val="008A4903"/>
    <w:rsid w:val="008B2852"/>
    <w:rsid w:val="008B2A87"/>
    <w:rsid w:val="008B74B4"/>
    <w:rsid w:val="008C0EFC"/>
    <w:rsid w:val="008C1AD0"/>
    <w:rsid w:val="008D2FBE"/>
    <w:rsid w:val="008D37CF"/>
    <w:rsid w:val="008D3A08"/>
    <w:rsid w:val="008D4641"/>
    <w:rsid w:val="008D4FBB"/>
    <w:rsid w:val="008D73B0"/>
    <w:rsid w:val="008E0C1B"/>
    <w:rsid w:val="008E1AB9"/>
    <w:rsid w:val="008E330E"/>
    <w:rsid w:val="008E33E4"/>
    <w:rsid w:val="008E3C0F"/>
    <w:rsid w:val="008E64A7"/>
    <w:rsid w:val="008F0052"/>
    <w:rsid w:val="008F034A"/>
    <w:rsid w:val="008F1988"/>
    <w:rsid w:val="008F4569"/>
    <w:rsid w:val="008F5E31"/>
    <w:rsid w:val="00900661"/>
    <w:rsid w:val="00901BF2"/>
    <w:rsid w:val="009020DD"/>
    <w:rsid w:val="00904E47"/>
    <w:rsid w:val="00905209"/>
    <w:rsid w:val="00905C1A"/>
    <w:rsid w:val="00910248"/>
    <w:rsid w:val="009130B2"/>
    <w:rsid w:val="00913719"/>
    <w:rsid w:val="00915936"/>
    <w:rsid w:val="00915B58"/>
    <w:rsid w:val="00917071"/>
    <w:rsid w:val="00922C7A"/>
    <w:rsid w:val="00923F9A"/>
    <w:rsid w:val="009275A7"/>
    <w:rsid w:val="0093000F"/>
    <w:rsid w:val="009308CF"/>
    <w:rsid w:val="0093135D"/>
    <w:rsid w:val="009317BA"/>
    <w:rsid w:val="00932097"/>
    <w:rsid w:val="009342CD"/>
    <w:rsid w:val="009344F3"/>
    <w:rsid w:val="00934AA2"/>
    <w:rsid w:val="0093506B"/>
    <w:rsid w:val="00937D5E"/>
    <w:rsid w:val="00941925"/>
    <w:rsid w:val="00941E77"/>
    <w:rsid w:val="00943C87"/>
    <w:rsid w:val="00944ACC"/>
    <w:rsid w:val="0094695A"/>
    <w:rsid w:val="009479B1"/>
    <w:rsid w:val="00950124"/>
    <w:rsid w:val="009502E5"/>
    <w:rsid w:val="0095321B"/>
    <w:rsid w:val="009543F7"/>
    <w:rsid w:val="00955B73"/>
    <w:rsid w:val="00956484"/>
    <w:rsid w:val="00957DE9"/>
    <w:rsid w:val="00960781"/>
    <w:rsid w:val="00960B6A"/>
    <w:rsid w:val="00961194"/>
    <w:rsid w:val="00961386"/>
    <w:rsid w:val="00962A24"/>
    <w:rsid w:val="00964769"/>
    <w:rsid w:val="009656B2"/>
    <w:rsid w:val="00970494"/>
    <w:rsid w:val="00972D52"/>
    <w:rsid w:val="009762D9"/>
    <w:rsid w:val="00980207"/>
    <w:rsid w:val="0098090A"/>
    <w:rsid w:val="00981E7E"/>
    <w:rsid w:val="00982535"/>
    <w:rsid w:val="00982DCE"/>
    <w:rsid w:val="00982FAB"/>
    <w:rsid w:val="00984382"/>
    <w:rsid w:val="00985052"/>
    <w:rsid w:val="00990777"/>
    <w:rsid w:val="009908E4"/>
    <w:rsid w:val="00992F43"/>
    <w:rsid w:val="009934E1"/>
    <w:rsid w:val="00994BE5"/>
    <w:rsid w:val="0099524F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08A5"/>
    <w:rsid w:val="009C1A47"/>
    <w:rsid w:val="009C1BFC"/>
    <w:rsid w:val="009C36AE"/>
    <w:rsid w:val="009C39C0"/>
    <w:rsid w:val="009C5021"/>
    <w:rsid w:val="009C5BFE"/>
    <w:rsid w:val="009C6B1D"/>
    <w:rsid w:val="009D006D"/>
    <w:rsid w:val="009D2B24"/>
    <w:rsid w:val="009D781E"/>
    <w:rsid w:val="009D7A20"/>
    <w:rsid w:val="009E0081"/>
    <w:rsid w:val="009E02BE"/>
    <w:rsid w:val="009E0F6C"/>
    <w:rsid w:val="009E3CED"/>
    <w:rsid w:val="009E5751"/>
    <w:rsid w:val="009E64BA"/>
    <w:rsid w:val="009E6C9B"/>
    <w:rsid w:val="009E7C12"/>
    <w:rsid w:val="009F1909"/>
    <w:rsid w:val="009F2019"/>
    <w:rsid w:val="009F22B5"/>
    <w:rsid w:val="009F286F"/>
    <w:rsid w:val="009F60C4"/>
    <w:rsid w:val="00A02847"/>
    <w:rsid w:val="00A05491"/>
    <w:rsid w:val="00A05C2C"/>
    <w:rsid w:val="00A07B56"/>
    <w:rsid w:val="00A11856"/>
    <w:rsid w:val="00A13F7E"/>
    <w:rsid w:val="00A151CD"/>
    <w:rsid w:val="00A15FAF"/>
    <w:rsid w:val="00A17913"/>
    <w:rsid w:val="00A2181C"/>
    <w:rsid w:val="00A219FE"/>
    <w:rsid w:val="00A2260C"/>
    <w:rsid w:val="00A25C1B"/>
    <w:rsid w:val="00A2647C"/>
    <w:rsid w:val="00A26EA1"/>
    <w:rsid w:val="00A27252"/>
    <w:rsid w:val="00A31E52"/>
    <w:rsid w:val="00A33E70"/>
    <w:rsid w:val="00A34E31"/>
    <w:rsid w:val="00A3544C"/>
    <w:rsid w:val="00A36D77"/>
    <w:rsid w:val="00A3747A"/>
    <w:rsid w:val="00A408BD"/>
    <w:rsid w:val="00A41BDE"/>
    <w:rsid w:val="00A424C2"/>
    <w:rsid w:val="00A44312"/>
    <w:rsid w:val="00A4475B"/>
    <w:rsid w:val="00A45EA4"/>
    <w:rsid w:val="00A4687E"/>
    <w:rsid w:val="00A51D6E"/>
    <w:rsid w:val="00A54244"/>
    <w:rsid w:val="00A57DED"/>
    <w:rsid w:val="00A6254E"/>
    <w:rsid w:val="00A62695"/>
    <w:rsid w:val="00A63F2F"/>
    <w:rsid w:val="00A648F7"/>
    <w:rsid w:val="00A72CB9"/>
    <w:rsid w:val="00A74B59"/>
    <w:rsid w:val="00A756C5"/>
    <w:rsid w:val="00A7574A"/>
    <w:rsid w:val="00A75A76"/>
    <w:rsid w:val="00A76BAA"/>
    <w:rsid w:val="00A8155A"/>
    <w:rsid w:val="00A8240A"/>
    <w:rsid w:val="00A84C6B"/>
    <w:rsid w:val="00A854AE"/>
    <w:rsid w:val="00A86300"/>
    <w:rsid w:val="00A87EA2"/>
    <w:rsid w:val="00AA0781"/>
    <w:rsid w:val="00AA29F2"/>
    <w:rsid w:val="00AA3990"/>
    <w:rsid w:val="00AA5D93"/>
    <w:rsid w:val="00AA67C1"/>
    <w:rsid w:val="00AB1F99"/>
    <w:rsid w:val="00AB365F"/>
    <w:rsid w:val="00AB6069"/>
    <w:rsid w:val="00AC217F"/>
    <w:rsid w:val="00AC3FB8"/>
    <w:rsid w:val="00AC4F6D"/>
    <w:rsid w:val="00AC5B5B"/>
    <w:rsid w:val="00AC71BB"/>
    <w:rsid w:val="00AD2147"/>
    <w:rsid w:val="00AD3BAD"/>
    <w:rsid w:val="00AE2E55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AF5599"/>
    <w:rsid w:val="00AF6945"/>
    <w:rsid w:val="00B01D7C"/>
    <w:rsid w:val="00B02878"/>
    <w:rsid w:val="00B03350"/>
    <w:rsid w:val="00B06677"/>
    <w:rsid w:val="00B07367"/>
    <w:rsid w:val="00B07951"/>
    <w:rsid w:val="00B11C27"/>
    <w:rsid w:val="00B1205B"/>
    <w:rsid w:val="00B12327"/>
    <w:rsid w:val="00B13B89"/>
    <w:rsid w:val="00B16500"/>
    <w:rsid w:val="00B16FA0"/>
    <w:rsid w:val="00B21665"/>
    <w:rsid w:val="00B2234B"/>
    <w:rsid w:val="00B2342B"/>
    <w:rsid w:val="00B30410"/>
    <w:rsid w:val="00B308F7"/>
    <w:rsid w:val="00B32113"/>
    <w:rsid w:val="00B323C2"/>
    <w:rsid w:val="00B33D8E"/>
    <w:rsid w:val="00B35520"/>
    <w:rsid w:val="00B408C8"/>
    <w:rsid w:val="00B438FD"/>
    <w:rsid w:val="00B43B81"/>
    <w:rsid w:val="00B477D0"/>
    <w:rsid w:val="00B515CD"/>
    <w:rsid w:val="00B517C0"/>
    <w:rsid w:val="00B5426C"/>
    <w:rsid w:val="00B56278"/>
    <w:rsid w:val="00B56A45"/>
    <w:rsid w:val="00B60B31"/>
    <w:rsid w:val="00B61DF1"/>
    <w:rsid w:val="00B653A0"/>
    <w:rsid w:val="00B72BF0"/>
    <w:rsid w:val="00B72F43"/>
    <w:rsid w:val="00B73976"/>
    <w:rsid w:val="00B75A08"/>
    <w:rsid w:val="00B76A74"/>
    <w:rsid w:val="00B80966"/>
    <w:rsid w:val="00B812C0"/>
    <w:rsid w:val="00B8254F"/>
    <w:rsid w:val="00B83EB6"/>
    <w:rsid w:val="00B8476E"/>
    <w:rsid w:val="00B85BF5"/>
    <w:rsid w:val="00B86B9B"/>
    <w:rsid w:val="00B91B4C"/>
    <w:rsid w:val="00B92279"/>
    <w:rsid w:val="00B933AE"/>
    <w:rsid w:val="00B952CF"/>
    <w:rsid w:val="00BA129E"/>
    <w:rsid w:val="00BA2D89"/>
    <w:rsid w:val="00BA3556"/>
    <w:rsid w:val="00BA4358"/>
    <w:rsid w:val="00BA483D"/>
    <w:rsid w:val="00BB107B"/>
    <w:rsid w:val="00BB3971"/>
    <w:rsid w:val="00BB3F87"/>
    <w:rsid w:val="00BC1F2F"/>
    <w:rsid w:val="00BC2B6C"/>
    <w:rsid w:val="00BC391B"/>
    <w:rsid w:val="00BC4102"/>
    <w:rsid w:val="00BC59E9"/>
    <w:rsid w:val="00BD0CFA"/>
    <w:rsid w:val="00BD3508"/>
    <w:rsid w:val="00BD5869"/>
    <w:rsid w:val="00BD6B34"/>
    <w:rsid w:val="00BD7DF3"/>
    <w:rsid w:val="00BF07D2"/>
    <w:rsid w:val="00BF7667"/>
    <w:rsid w:val="00C01420"/>
    <w:rsid w:val="00C01993"/>
    <w:rsid w:val="00C01B65"/>
    <w:rsid w:val="00C046B2"/>
    <w:rsid w:val="00C108BE"/>
    <w:rsid w:val="00C10DF5"/>
    <w:rsid w:val="00C10FB4"/>
    <w:rsid w:val="00C11C60"/>
    <w:rsid w:val="00C13337"/>
    <w:rsid w:val="00C14F34"/>
    <w:rsid w:val="00C153F2"/>
    <w:rsid w:val="00C20069"/>
    <w:rsid w:val="00C20D83"/>
    <w:rsid w:val="00C254ED"/>
    <w:rsid w:val="00C2566E"/>
    <w:rsid w:val="00C31CA1"/>
    <w:rsid w:val="00C35436"/>
    <w:rsid w:val="00C35E6E"/>
    <w:rsid w:val="00C43A86"/>
    <w:rsid w:val="00C4423A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3172"/>
    <w:rsid w:val="00C84B39"/>
    <w:rsid w:val="00C85036"/>
    <w:rsid w:val="00C85961"/>
    <w:rsid w:val="00C929C6"/>
    <w:rsid w:val="00C92C38"/>
    <w:rsid w:val="00C94EBF"/>
    <w:rsid w:val="00C970C2"/>
    <w:rsid w:val="00C97932"/>
    <w:rsid w:val="00CA1208"/>
    <w:rsid w:val="00CA1871"/>
    <w:rsid w:val="00CA1919"/>
    <w:rsid w:val="00CA2305"/>
    <w:rsid w:val="00CA3890"/>
    <w:rsid w:val="00CA39B8"/>
    <w:rsid w:val="00CA3F3C"/>
    <w:rsid w:val="00CA55F2"/>
    <w:rsid w:val="00CB3D17"/>
    <w:rsid w:val="00CB6994"/>
    <w:rsid w:val="00CB7187"/>
    <w:rsid w:val="00CC3919"/>
    <w:rsid w:val="00CC65FF"/>
    <w:rsid w:val="00CC6A24"/>
    <w:rsid w:val="00CD0170"/>
    <w:rsid w:val="00CD2057"/>
    <w:rsid w:val="00CD2845"/>
    <w:rsid w:val="00CD5890"/>
    <w:rsid w:val="00CD5FDA"/>
    <w:rsid w:val="00CE09FF"/>
    <w:rsid w:val="00CE1760"/>
    <w:rsid w:val="00CE29D7"/>
    <w:rsid w:val="00CE2D67"/>
    <w:rsid w:val="00CE5AD3"/>
    <w:rsid w:val="00CF2B69"/>
    <w:rsid w:val="00CF3719"/>
    <w:rsid w:val="00CF407D"/>
    <w:rsid w:val="00D01937"/>
    <w:rsid w:val="00D01A50"/>
    <w:rsid w:val="00D03165"/>
    <w:rsid w:val="00D04274"/>
    <w:rsid w:val="00D1086F"/>
    <w:rsid w:val="00D123A1"/>
    <w:rsid w:val="00D12B3F"/>
    <w:rsid w:val="00D13161"/>
    <w:rsid w:val="00D14BA5"/>
    <w:rsid w:val="00D1598F"/>
    <w:rsid w:val="00D20F44"/>
    <w:rsid w:val="00D212CF"/>
    <w:rsid w:val="00D22D22"/>
    <w:rsid w:val="00D26EF9"/>
    <w:rsid w:val="00D27AEF"/>
    <w:rsid w:val="00D30A4F"/>
    <w:rsid w:val="00D32816"/>
    <w:rsid w:val="00D34E1F"/>
    <w:rsid w:val="00D353F1"/>
    <w:rsid w:val="00D362FA"/>
    <w:rsid w:val="00D43C44"/>
    <w:rsid w:val="00D45E62"/>
    <w:rsid w:val="00D474F4"/>
    <w:rsid w:val="00D52170"/>
    <w:rsid w:val="00D521C1"/>
    <w:rsid w:val="00D52705"/>
    <w:rsid w:val="00D548DC"/>
    <w:rsid w:val="00D54FFE"/>
    <w:rsid w:val="00D55EAE"/>
    <w:rsid w:val="00D5717B"/>
    <w:rsid w:val="00D641BE"/>
    <w:rsid w:val="00D64946"/>
    <w:rsid w:val="00D664B9"/>
    <w:rsid w:val="00D74E4C"/>
    <w:rsid w:val="00D83C3C"/>
    <w:rsid w:val="00D841BB"/>
    <w:rsid w:val="00D84ACB"/>
    <w:rsid w:val="00D84EBF"/>
    <w:rsid w:val="00D85092"/>
    <w:rsid w:val="00D85EE9"/>
    <w:rsid w:val="00D86344"/>
    <w:rsid w:val="00D86657"/>
    <w:rsid w:val="00D86D46"/>
    <w:rsid w:val="00D911F3"/>
    <w:rsid w:val="00D9386E"/>
    <w:rsid w:val="00DA1332"/>
    <w:rsid w:val="00DA4677"/>
    <w:rsid w:val="00DA5C0B"/>
    <w:rsid w:val="00DA6431"/>
    <w:rsid w:val="00DC654F"/>
    <w:rsid w:val="00DC68FF"/>
    <w:rsid w:val="00DC69AE"/>
    <w:rsid w:val="00DD114E"/>
    <w:rsid w:val="00DD38B0"/>
    <w:rsid w:val="00DD3ACA"/>
    <w:rsid w:val="00DD449B"/>
    <w:rsid w:val="00DD56A9"/>
    <w:rsid w:val="00DD5B32"/>
    <w:rsid w:val="00DD72DB"/>
    <w:rsid w:val="00DE2288"/>
    <w:rsid w:val="00DE4034"/>
    <w:rsid w:val="00DE437F"/>
    <w:rsid w:val="00DE610C"/>
    <w:rsid w:val="00DE783B"/>
    <w:rsid w:val="00DE7D03"/>
    <w:rsid w:val="00DF0A9E"/>
    <w:rsid w:val="00DF0F0E"/>
    <w:rsid w:val="00DF1F17"/>
    <w:rsid w:val="00DF268F"/>
    <w:rsid w:val="00DF48E1"/>
    <w:rsid w:val="00DF5F5E"/>
    <w:rsid w:val="00DF7886"/>
    <w:rsid w:val="00DF7DA3"/>
    <w:rsid w:val="00E002BC"/>
    <w:rsid w:val="00E0625F"/>
    <w:rsid w:val="00E065E6"/>
    <w:rsid w:val="00E0673A"/>
    <w:rsid w:val="00E0778C"/>
    <w:rsid w:val="00E0785A"/>
    <w:rsid w:val="00E10866"/>
    <w:rsid w:val="00E12D4A"/>
    <w:rsid w:val="00E1491A"/>
    <w:rsid w:val="00E14AC4"/>
    <w:rsid w:val="00E16C0B"/>
    <w:rsid w:val="00E262D0"/>
    <w:rsid w:val="00E273B7"/>
    <w:rsid w:val="00E31F55"/>
    <w:rsid w:val="00E333CE"/>
    <w:rsid w:val="00E33ADB"/>
    <w:rsid w:val="00E34227"/>
    <w:rsid w:val="00E40072"/>
    <w:rsid w:val="00E42EDD"/>
    <w:rsid w:val="00E43480"/>
    <w:rsid w:val="00E44766"/>
    <w:rsid w:val="00E45507"/>
    <w:rsid w:val="00E45A36"/>
    <w:rsid w:val="00E45AE4"/>
    <w:rsid w:val="00E46014"/>
    <w:rsid w:val="00E462D0"/>
    <w:rsid w:val="00E47883"/>
    <w:rsid w:val="00E51914"/>
    <w:rsid w:val="00E52806"/>
    <w:rsid w:val="00E52901"/>
    <w:rsid w:val="00E531DF"/>
    <w:rsid w:val="00E53A73"/>
    <w:rsid w:val="00E56212"/>
    <w:rsid w:val="00E57A45"/>
    <w:rsid w:val="00E610C0"/>
    <w:rsid w:val="00E61CE7"/>
    <w:rsid w:val="00E61D58"/>
    <w:rsid w:val="00E6360C"/>
    <w:rsid w:val="00E63C44"/>
    <w:rsid w:val="00E656A5"/>
    <w:rsid w:val="00E65AC4"/>
    <w:rsid w:val="00E67AF7"/>
    <w:rsid w:val="00E725E5"/>
    <w:rsid w:val="00E72900"/>
    <w:rsid w:val="00E72E35"/>
    <w:rsid w:val="00E7362F"/>
    <w:rsid w:val="00E737DB"/>
    <w:rsid w:val="00E7509D"/>
    <w:rsid w:val="00E7582E"/>
    <w:rsid w:val="00E75F5D"/>
    <w:rsid w:val="00E7797E"/>
    <w:rsid w:val="00E80CBE"/>
    <w:rsid w:val="00E816F3"/>
    <w:rsid w:val="00E81B58"/>
    <w:rsid w:val="00E83322"/>
    <w:rsid w:val="00E8378B"/>
    <w:rsid w:val="00E858A3"/>
    <w:rsid w:val="00E85BFB"/>
    <w:rsid w:val="00E85C29"/>
    <w:rsid w:val="00E87AFF"/>
    <w:rsid w:val="00E91FC6"/>
    <w:rsid w:val="00E9290C"/>
    <w:rsid w:val="00E932E4"/>
    <w:rsid w:val="00E952EA"/>
    <w:rsid w:val="00E97761"/>
    <w:rsid w:val="00EA4FC6"/>
    <w:rsid w:val="00EA5DF1"/>
    <w:rsid w:val="00EB06D3"/>
    <w:rsid w:val="00EB270B"/>
    <w:rsid w:val="00EB40E4"/>
    <w:rsid w:val="00EB5CD8"/>
    <w:rsid w:val="00EC2C17"/>
    <w:rsid w:val="00EC42FA"/>
    <w:rsid w:val="00EC4767"/>
    <w:rsid w:val="00EC665A"/>
    <w:rsid w:val="00ED0E22"/>
    <w:rsid w:val="00ED5335"/>
    <w:rsid w:val="00ED6B26"/>
    <w:rsid w:val="00ED78A8"/>
    <w:rsid w:val="00EE03CC"/>
    <w:rsid w:val="00EE1633"/>
    <w:rsid w:val="00EE66AD"/>
    <w:rsid w:val="00EF0AEF"/>
    <w:rsid w:val="00EF2582"/>
    <w:rsid w:val="00EF56D5"/>
    <w:rsid w:val="00F013D0"/>
    <w:rsid w:val="00F045AB"/>
    <w:rsid w:val="00F0620B"/>
    <w:rsid w:val="00F06B88"/>
    <w:rsid w:val="00F079B3"/>
    <w:rsid w:val="00F124F2"/>
    <w:rsid w:val="00F1296A"/>
    <w:rsid w:val="00F14CCF"/>
    <w:rsid w:val="00F22979"/>
    <w:rsid w:val="00F2409A"/>
    <w:rsid w:val="00F24618"/>
    <w:rsid w:val="00F2544C"/>
    <w:rsid w:val="00F27375"/>
    <w:rsid w:val="00F27E91"/>
    <w:rsid w:val="00F30E26"/>
    <w:rsid w:val="00F3193E"/>
    <w:rsid w:val="00F31B04"/>
    <w:rsid w:val="00F342AB"/>
    <w:rsid w:val="00F34905"/>
    <w:rsid w:val="00F41EDC"/>
    <w:rsid w:val="00F42CF0"/>
    <w:rsid w:val="00F431D7"/>
    <w:rsid w:val="00F454EF"/>
    <w:rsid w:val="00F47975"/>
    <w:rsid w:val="00F47A0D"/>
    <w:rsid w:val="00F608B4"/>
    <w:rsid w:val="00F623B4"/>
    <w:rsid w:val="00F63FD0"/>
    <w:rsid w:val="00F70989"/>
    <w:rsid w:val="00F70DFE"/>
    <w:rsid w:val="00F7424C"/>
    <w:rsid w:val="00F75676"/>
    <w:rsid w:val="00F76A6F"/>
    <w:rsid w:val="00F81224"/>
    <w:rsid w:val="00F82858"/>
    <w:rsid w:val="00F8356B"/>
    <w:rsid w:val="00F84FDA"/>
    <w:rsid w:val="00F85CE4"/>
    <w:rsid w:val="00F87987"/>
    <w:rsid w:val="00F91400"/>
    <w:rsid w:val="00F9200F"/>
    <w:rsid w:val="00F94AC2"/>
    <w:rsid w:val="00F9667E"/>
    <w:rsid w:val="00F968F3"/>
    <w:rsid w:val="00F97678"/>
    <w:rsid w:val="00FA00B8"/>
    <w:rsid w:val="00FA1735"/>
    <w:rsid w:val="00FA2935"/>
    <w:rsid w:val="00FA2F08"/>
    <w:rsid w:val="00FA4DFB"/>
    <w:rsid w:val="00FA7947"/>
    <w:rsid w:val="00FB07F1"/>
    <w:rsid w:val="00FB15EE"/>
    <w:rsid w:val="00FB1C30"/>
    <w:rsid w:val="00FB2593"/>
    <w:rsid w:val="00FB2B51"/>
    <w:rsid w:val="00FB3C01"/>
    <w:rsid w:val="00FB561F"/>
    <w:rsid w:val="00FB5942"/>
    <w:rsid w:val="00FC0024"/>
    <w:rsid w:val="00FC33C1"/>
    <w:rsid w:val="00FC4341"/>
    <w:rsid w:val="00FC4C80"/>
    <w:rsid w:val="00FC5A83"/>
    <w:rsid w:val="00FD1936"/>
    <w:rsid w:val="00FD1C7D"/>
    <w:rsid w:val="00FD43FC"/>
    <w:rsid w:val="00FD5F20"/>
    <w:rsid w:val="00FD69EB"/>
    <w:rsid w:val="00FE0692"/>
    <w:rsid w:val="00FE11A7"/>
    <w:rsid w:val="00FE24E7"/>
    <w:rsid w:val="00FE3EC0"/>
    <w:rsid w:val="00FE5625"/>
    <w:rsid w:val="00FE589D"/>
    <w:rsid w:val="00FE62A1"/>
    <w:rsid w:val="00FF071F"/>
    <w:rsid w:val="00FF0B8C"/>
    <w:rsid w:val="00FF15B6"/>
    <w:rsid w:val="00FF18FF"/>
    <w:rsid w:val="00FF2422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B03D37"/>
  <w15:chartTrackingRefBased/>
  <w15:docId w15:val="{F9ACE0C3-B1B7-4F2A-B6B3-AB8C1313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036"/>
    <w:rPr>
      <w:sz w:val="28"/>
      <w:lang w:val="uk-UA"/>
    </w:rPr>
  </w:style>
  <w:style w:type="paragraph" w:styleId="2">
    <w:name w:val="heading 2"/>
    <w:basedOn w:val="a"/>
    <w:next w:val="a"/>
    <w:qFormat/>
    <w:rsid w:val="00C85036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C85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85036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C8503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2018-08-29T07:05:00Z</cp:lastPrinted>
  <dcterms:created xsi:type="dcterms:W3CDTF">2018-08-29T13:40:00Z</dcterms:created>
  <dcterms:modified xsi:type="dcterms:W3CDTF">2018-08-29T13:40:00Z</dcterms:modified>
</cp:coreProperties>
</file>