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DD" w:rsidRDefault="00E85698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163BA3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F271F">
        <w:rPr>
          <w:rFonts w:ascii="Times New Roman" w:hAnsi="Times New Roman"/>
          <w:sz w:val="28"/>
          <w:szCs w:val="28"/>
          <w:u w:val="single"/>
          <w:lang w:val="uk-UA"/>
        </w:rPr>
        <w:t>07.08.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0E73">
        <w:rPr>
          <w:rFonts w:ascii="Times New Roman" w:hAnsi="Times New Roman"/>
          <w:sz w:val="28"/>
          <w:szCs w:val="28"/>
          <w:u w:val="single"/>
          <w:lang w:val="uk-UA"/>
        </w:rPr>
        <w:t>412/16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770E7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B172B3">
        <w:rPr>
          <w:rFonts w:ascii="Times New Roman" w:hAnsi="Times New Roman"/>
          <w:b/>
          <w:sz w:val="28"/>
          <w:lang w:val="uk-UA"/>
        </w:rPr>
        <w:t>ПП «Порядок в домі</w:t>
      </w:r>
      <w:r w:rsidR="00126B6E">
        <w:rPr>
          <w:rFonts w:ascii="Times New Roman" w:hAnsi="Times New Roman"/>
          <w:b/>
          <w:sz w:val="28"/>
          <w:lang w:val="uk-UA"/>
        </w:rPr>
        <w:t>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B75978">
        <w:rPr>
          <w:rFonts w:ascii="Times New Roman" w:hAnsi="Times New Roman"/>
          <w:b/>
          <w:sz w:val="28"/>
          <w:lang w:val="uk-UA"/>
        </w:rPr>
        <w:t xml:space="preserve"> по ЛОТу № 5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770E7B" w:rsidRDefault="009078DD" w:rsidP="009078DD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</w:t>
      </w:r>
      <w:r w:rsidR="00CC50C6">
        <w:rPr>
          <w:rFonts w:ascii="Times New Roman" w:hAnsi="Times New Roman"/>
          <w:sz w:val="28"/>
          <w:lang w:val="uk-UA"/>
        </w:rPr>
        <w:t xml:space="preserve">ого фонду міста Чернівців від </w:t>
      </w:r>
      <w:r w:rsidR="00B75978">
        <w:rPr>
          <w:rFonts w:ascii="Times New Roman" w:hAnsi="Times New Roman"/>
          <w:sz w:val="28"/>
          <w:lang w:val="uk-UA"/>
        </w:rPr>
        <w:t>31</w:t>
      </w:r>
      <w:r w:rsidR="00F95A11">
        <w:rPr>
          <w:rFonts w:ascii="Times New Roman" w:hAnsi="Times New Roman"/>
          <w:sz w:val="28"/>
          <w:lang w:val="uk-UA"/>
        </w:rPr>
        <w:t>.07</w:t>
      </w:r>
      <w:r w:rsidR="00105902">
        <w:rPr>
          <w:rFonts w:ascii="Times New Roman" w:hAnsi="Times New Roman"/>
          <w:sz w:val="28"/>
          <w:lang w:val="uk-UA"/>
        </w:rPr>
        <w:t xml:space="preserve">.2018 р. 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B75978">
        <w:rPr>
          <w:rFonts w:ascii="Times New Roman" w:hAnsi="Times New Roman"/>
          <w:sz w:val="28"/>
          <w:lang w:val="uk-UA"/>
        </w:rPr>
        <w:t>5</w:t>
      </w:r>
      <w:r w:rsidR="00F95A11">
        <w:rPr>
          <w:rFonts w:ascii="Times New Roman" w:hAnsi="Times New Roman"/>
          <w:sz w:val="28"/>
          <w:lang w:val="uk-UA"/>
        </w:rPr>
        <w:t xml:space="preserve"> </w:t>
      </w:r>
      <w:r w:rsidR="00105902">
        <w:rPr>
          <w:rFonts w:ascii="Times New Roman" w:hAnsi="Times New Roman"/>
          <w:sz w:val="28"/>
          <w:lang w:val="uk-UA"/>
        </w:rPr>
        <w:t xml:space="preserve">та від </w:t>
      </w:r>
      <w:r w:rsidR="00B75978">
        <w:rPr>
          <w:rFonts w:ascii="Times New Roman" w:hAnsi="Times New Roman"/>
          <w:sz w:val="28"/>
          <w:lang w:val="uk-UA"/>
        </w:rPr>
        <w:t xml:space="preserve">  0</w:t>
      </w:r>
      <w:r w:rsidR="00F95A11">
        <w:rPr>
          <w:rFonts w:ascii="Times New Roman" w:hAnsi="Times New Roman"/>
          <w:sz w:val="28"/>
          <w:lang w:val="uk-UA"/>
        </w:rPr>
        <w:t>2</w:t>
      </w:r>
      <w:r w:rsidR="00105902">
        <w:rPr>
          <w:rFonts w:ascii="Times New Roman" w:hAnsi="Times New Roman"/>
          <w:sz w:val="28"/>
          <w:lang w:val="uk-UA"/>
        </w:rPr>
        <w:t>.0</w:t>
      </w:r>
      <w:r w:rsidR="00B75978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B75978">
        <w:rPr>
          <w:rFonts w:ascii="Times New Roman" w:hAnsi="Times New Roman"/>
          <w:sz w:val="28"/>
          <w:lang w:val="uk-UA"/>
        </w:rPr>
        <w:t>7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770E7B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Pr="00770E7B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26B6E" w:rsidRDefault="00126B6E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результатами проведеного конкурсу призначити управителем багатоквартирних житлових будинків по ЛОТу № </w:t>
      </w:r>
      <w:r w:rsidR="00B75978">
        <w:rPr>
          <w:sz w:val="28"/>
          <w:lang w:val="uk-UA"/>
        </w:rPr>
        <w:t>5 ПП «Порядок в домі</w:t>
      </w:r>
      <w:r>
        <w:rPr>
          <w:sz w:val="28"/>
          <w:lang w:val="uk-UA"/>
        </w:rPr>
        <w:t xml:space="preserve">» </w:t>
      </w:r>
      <w:r w:rsidR="0091163C">
        <w:rPr>
          <w:sz w:val="28"/>
          <w:lang w:val="uk-UA"/>
        </w:rPr>
        <w:t xml:space="preserve">      </w:t>
      </w:r>
      <w:r w:rsidR="00391694">
        <w:rPr>
          <w:sz w:val="28"/>
          <w:lang w:val="uk-UA"/>
        </w:rPr>
        <w:t xml:space="preserve">  </w:t>
      </w:r>
      <w:r>
        <w:rPr>
          <w:sz w:val="28"/>
          <w:lang w:val="uk-UA"/>
        </w:rPr>
        <w:t>(код ЄДРПОУ</w:t>
      </w:r>
      <w:r w:rsidR="00CC50C6">
        <w:rPr>
          <w:sz w:val="28"/>
          <w:lang w:val="uk-UA"/>
        </w:rPr>
        <w:t xml:space="preserve"> </w:t>
      </w:r>
      <w:r w:rsidR="00E85BF1">
        <w:rPr>
          <w:sz w:val="28"/>
          <w:lang w:val="uk-UA"/>
        </w:rPr>
        <w:t>421</w:t>
      </w:r>
      <w:r w:rsidR="00B75978">
        <w:rPr>
          <w:sz w:val="28"/>
          <w:lang w:val="uk-UA"/>
        </w:rPr>
        <w:t>52566</w:t>
      </w:r>
      <w:r>
        <w:rPr>
          <w:sz w:val="28"/>
          <w:lang w:val="uk-UA"/>
        </w:rPr>
        <w:t>).</w:t>
      </w:r>
    </w:p>
    <w:p w:rsidR="003F271F" w:rsidRDefault="003F271F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</w:p>
    <w:p w:rsidR="00F0191D" w:rsidRDefault="00126B6E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F0191D"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 w:rsidR="00F0191D"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 w:rsidR="00F0191D"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B03964">
        <w:rPr>
          <w:color w:val="000000"/>
          <w:sz w:val="28"/>
          <w:szCs w:val="28"/>
          <w:lang w:val="uk-UA"/>
        </w:rPr>
        <w:t>ем</w:t>
      </w:r>
      <w:r w:rsidR="00F0191D"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3F271F" w:rsidRPr="00F3159C" w:rsidRDefault="003F271F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1163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в домі</w:t>
      </w:r>
      <w:r w:rsidR="000E15A5">
        <w:rPr>
          <w:rFonts w:ascii="Times New Roman" w:hAnsi="Times New Roman"/>
          <w:sz w:val="28"/>
          <w:szCs w:val="28"/>
          <w:lang w:val="uk-UA"/>
        </w:rPr>
        <w:t>»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03708C">
        <w:rPr>
          <w:rFonts w:ascii="Times New Roman" w:hAnsi="Times New Roman"/>
          <w:sz w:val="28"/>
          <w:szCs w:val="28"/>
          <w:lang w:val="uk-UA"/>
        </w:rPr>
        <w:lastRenderedPageBreak/>
        <w:t>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</w:t>
      </w: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08C">
        <w:rPr>
          <w:rFonts w:ascii="Times New Roman" w:hAnsi="Times New Roman"/>
          <w:sz w:val="28"/>
          <w:szCs w:val="28"/>
          <w:lang w:val="uk-UA"/>
        </w:rPr>
        <w:t>(прізвище,</w:t>
      </w:r>
      <w:r w:rsidR="00911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3F271F" w:rsidRDefault="003F271F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79A3" w:rsidRPr="000E15A5" w:rsidRDefault="00834F80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 xml:space="preserve"> 4</w:t>
      </w:r>
      <w:r w:rsidR="00A879A3" w:rsidRPr="000E15A5">
        <w:rPr>
          <w:rFonts w:ascii="Times New Roman" w:hAnsi="Times New Roman"/>
          <w:b/>
          <w:sz w:val="28"/>
          <w:szCs w:val="28"/>
          <w:lang w:val="uk-UA"/>
        </w:rPr>
        <w:t>.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 в домі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» в місячний термін з дня </w:t>
      </w:r>
      <w:r w:rsidR="00A879A3">
        <w:rPr>
          <w:rFonts w:ascii="Times New Roman" w:hAnsi="Times New Roman"/>
          <w:sz w:val="28"/>
          <w:szCs w:val="28"/>
          <w:lang w:val="uk-UA"/>
        </w:rPr>
        <w:t>набрання чинності цього рішення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0E15A5">
        <w:rPr>
          <w:rFonts w:ascii="Times New Roman" w:hAnsi="Times New Roman"/>
          <w:sz w:val="28"/>
          <w:szCs w:val="28"/>
          <w:lang w:val="uk-UA"/>
        </w:rPr>
        <w:t xml:space="preserve"> Укласти угоди на вивіз твердих побутов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E15A5">
        <w:rPr>
          <w:rFonts w:ascii="Times New Roman" w:hAnsi="Times New Roman"/>
          <w:sz w:val="28"/>
          <w:szCs w:val="28"/>
          <w:lang w:val="uk-UA"/>
        </w:rPr>
        <w:t>х відходів з підприємствами – виробниками (надавачами) таких послуг.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 xml:space="preserve">.2. </w:t>
      </w:r>
      <w:r w:rsidRPr="000E15A5">
        <w:rPr>
          <w:rFonts w:ascii="Times New Roman" w:hAnsi="Times New Roman"/>
          <w:sz w:val="28"/>
          <w:szCs w:val="28"/>
          <w:lang w:val="uk-UA"/>
        </w:rPr>
        <w:t>Укласти угоди на розрахунки за спожиту електроенергію для освітлення місць загального користування з Чернівецьким міськРЕМ.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.3</w:t>
      </w:r>
      <w:r w:rsidRPr="000E15A5">
        <w:rPr>
          <w:rFonts w:ascii="Times New Roman" w:hAnsi="Times New Roman"/>
          <w:sz w:val="28"/>
          <w:szCs w:val="28"/>
          <w:lang w:val="uk-UA"/>
        </w:rPr>
        <w:t>. Укласти угоди на перевірку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.4.</w:t>
      </w:r>
      <w:r>
        <w:rPr>
          <w:rFonts w:ascii="Times New Roman" w:hAnsi="Times New Roman"/>
          <w:sz w:val="28"/>
          <w:szCs w:val="28"/>
          <w:lang w:val="uk-UA"/>
        </w:rPr>
        <w:t xml:space="preserve"> Укласти угоди на експлуатацію та обслуговування ліфтів з </w:t>
      </w:r>
      <w:r w:rsidR="008630DB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КП «Чернівціміськліфт».</w:t>
      </w:r>
    </w:p>
    <w:p w:rsidR="003F271F" w:rsidRPr="000E15A5" w:rsidRDefault="003F271F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A879A3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5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.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рішення виконавчого комітету міської ради від 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</w:t>
      </w:r>
      <w:r w:rsidR="008630DB" w:rsidRPr="008630DB">
        <w:rPr>
          <w:rFonts w:ascii="Times New Roman" w:hAnsi="Times New Roman"/>
          <w:sz w:val="28"/>
          <w:szCs w:val="28"/>
          <w:lang w:val="uk-UA"/>
        </w:rPr>
        <w:t>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КЖРЕП</w:t>
      </w:r>
      <w:r w:rsidR="006B66E4" w:rsidRPr="008630D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F6897">
        <w:rPr>
          <w:rFonts w:ascii="Times New Roman" w:hAnsi="Times New Roman"/>
          <w:sz w:val="28"/>
          <w:szCs w:val="28"/>
          <w:lang w:val="uk-UA"/>
        </w:rPr>
        <w:t>11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, виключивши адреси будинків згідно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додатк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>ом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="004C6D79" w:rsidRPr="008630DB">
        <w:rPr>
          <w:rFonts w:ascii="Times New Roman" w:hAnsi="Times New Roman"/>
          <w:sz w:val="28"/>
          <w:szCs w:val="28"/>
          <w:lang w:val="uk-UA"/>
        </w:rPr>
        <w:t>.</w:t>
      </w:r>
    </w:p>
    <w:p w:rsidR="003F271F" w:rsidRDefault="003F271F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F80" w:rsidRDefault="00834F80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6</w:t>
      </w:r>
      <w:r w:rsidRPr="007472F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0E15A5">
        <w:rPr>
          <w:rFonts w:ascii="Times New Roman" w:hAnsi="Times New Roman"/>
          <w:sz w:val="28"/>
          <w:szCs w:val="28"/>
          <w:lang w:val="uk-UA"/>
        </w:rPr>
        <w:t>з балансу  КЖ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РЕП № </w:t>
      </w:r>
      <w:r w:rsidR="00EF6897">
        <w:rPr>
          <w:rFonts w:ascii="Times New Roman" w:hAnsi="Times New Roman"/>
          <w:sz w:val="28"/>
          <w:szCs w:val="28"/>
          <w:lang w:val="uk-UA"/>
        </w:rPr>
        <w:t>11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>до</w:t>
      </w:r>
      <w:r w:rsidR="003F271F">
        <w:rPr>
          <w:rFonts w:ascii="Times New Roman" w:hAnsi="Times New Roman"/>
          <w:sz w:val="28"/>
          <w:szCs w:val="28"/>
          <w:lang w:val="uk-UA"/>
        </w:rPr>
        <w:t xml:space="preserve"> 31</w:t>
      </w:r>
      <w:r w:rsidR="007472FB">
        <w:rPr>
          <w:rFonts w:ascii="Times New Roman" w:hAnsi="Times New Roman"/>
          <w:sz w:val="28"/>
          <w:szCs w:val="28"/>
          <w:lang w:val="uk-UA"/>
        </w:rPr>
        <w:t>.</w:t>
      </w:r>
      <w:r w:rsidR="003F271F">
        <w:rPr>
          <w:rFonts w:ascii="Times New Roman" w:hAnsi="Times New Roman"/>
          <w:sz w:val="28"/>
          <w:szCs w:val="28"/>
          <w:lang w:val="uk-UA"/>
        </w:rPr>
        <w:t>12</w:t>
      </w:r>
      <w:r w:rsidR="001F69FE">
        <w:rPr>
          <w:rFonts w:ascii="Times New Roman" w:hAnsi="Times New Roman"/>
          <w:sz w:val="28"/>
          <w:szCs w:val="28"/>
          <w:lang w:val="uk-UA"/>
        </w:rPr>
        <w:t>.201</w:t>
      </w:r>
      <w:r w:rsidR="003F271F">
        <w:rPr>
          <w:rFonts w:ascii="Times New Roman" w:hAnsi="Times New Roman"/>
          <w:sz w:val="28"/>
          <w:szCs w:val="28"/>
          <w:lang w:val="uk-UA"/>
        </w:rPr>
        <w:t>8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163BA3" w:rsidRDefault="00163BA3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324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Комунальному житловому ремонтно-експлуатаційному підприємству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szCs w:val="28"/>
          <w:lang w:val="uk-UA"/>
        </w:rPr>
        <w:br/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F6897">
        <w:rPr>
          <w:rFonts w:ascii="Times New Roman" w:hAnsi="Times New Roman"/>
          <w:sz w:val="28"/>
          <w:szCs w:val="28"/>
          <w:lang w:val="uk-UA"/>
        </w:rPr>
        <w:t>11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в місячний термін </w:t>
      </w:r>
      <w:r>
        <w:rPr>
          <w:rFonts w:ascii="Times New Roman" w:hAnsi="Times New Roman"/>
          <w:sz w:val="28"/>
          <w:szCs w:val="28"/>
          <w:lang w:val="uk-UA"/>
        </w:rPr>
        <w:t>з дня набрання чинності цього рішення: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ередати за </w:t>
      </w:r>
      <w:r w:rsidR="00052625">
        <w:rPr>
          <w:rFonts w:ascii="Times New Roman" w:hAnsi="Times New Roman"/>
          <w:sz w:val="28"/>
          <w:szCs w:val="28"/>
          <w:lang w:val="uk-UA"/>
        </w:rPr>
        <w:t>тр</w:t>
      </w:r>
      <w:r w:rsidR="006664FE">
        <w:rPr>
          <w:rFonts w:ascii="Times New Roman" w:hAnsi="Times New Roman"/>
          <w:sz w:val="28"/>
          <w:szCs w:val="28"/>
          <w:lang w:val="uk-UA"/>
        </w:rPr>
        <w:t>и</w:t>
      </w:r>
      <w:r w:rsidR="00052625">
        <w:rPr>
          <w:rFonts w:ascii="Times New Roman" w:hAnsi="Times New Roman"/>
          <w:sz w:val="28"/>
          <w:szCs w:val="28"/>
          <w:lang w:val="uk-UA"/>
        </w:rPr>
        <w:t xml:space="preserve">стороннім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актом </w:t>
      </w:r>
      <w:r w:rsidR="00A879A3">
        <w:rPr>
          <w:rFonts w:ascii="Times New Roman" w:hAnsi="Times New Roman"/>
          <w:sz w:val="28"/>
          <w:szCs w:val="28"/>
          <w:lang w:val="uk-UA"/>
        </w:rPr>
        <w:t>прий</w:t>
      </w:r>
      <w:r w:rsidR="006664FE">
        <w:rPr>
          <w:rFonts w:ascii="Times New Roman" w:hAnsi="Times New Roman"/>
          <w:sz w:val="28"/>
          <w:szCs w:val="28"/>
          <w:lang w:val="uk-UA"/>
        </w:rPr>
        <w:t>мання</w:t>
      </w:r>
      <w:r w:rsidR="00A879A3">
        <w:rPr>
          <w:rFonts w:ascii="Times New Roman" w:hAnsi="Times New Roman"/>
          <w:sz w:val="28"/>
          <w:szCs w:val="28"/>
          <w:lang w:val="uk-UA"/>
        </w:rPr>
        <w:t>-переда</w:t>
      </w:r>
      <w:r w:rsidR="006664FE">
        <w:rPr>
          <w:rFonts w:ascii="Times New Roman" w:hAnsi="Times New Roman"/>
          <w:sz w:val="28"/>
          <w:szCs w:val="28"/>
          <w:lang w:val="uk-UA"/>
        </w:rPr>
        <w:t>вання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в домі</w:t>
      </w:r>
      <w:r>
        <w:rPr>
          <w:rFonts w:ascii="Times New Roman" w:hAnsi="Times New Roman"/>
          <w:sz w:val="28"/>
          <w:szCs w:val="28"/>
          <w:lang w:val="uk-UA"/>
        </w:rPr>
        <w:t xml:space="preserve">» всю наявну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технічну  документацію  на 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багатоквартирні </w:t>
      </w:r>
      <w:r w:rsidRPr="0053243E">
        <w:rPr>
          <w:rFonts w:ascii="Times New Roman" w:hAnsi="Times New Roman"/>
          <w:sz w:val="28"/>
          <w:szCs w:val="28"/>
          <w:lang w:val="uk-UA"/>
        </w:rPr>
        <w:t>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9BF">
        <w:rPr>
          <w:rFonts w:ascii="Times New Roman" w:hAnsi="Times New Roman"/>
          <w:sz w:val="28"/>
          <w:szCs w:val="28"/>
          <w:lang w:val="uk-UA"/>
        </w:rPr>
        <w:t xml:space="preserve">по ЛОТу № </w:t>
      </w:r>
      <w:r w:rsidR="00EF6897">
        <w:rPr>
          <w:rFonts w:ascii="Times New Roman" w:hAnsi="Times New Roman"/>
          <w:sz w:val="28"/>
          <w:szCs w:val="28"/>
          <w:lang w:val="uk-UA"/>
        </w:rPr>
        <w:t>5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, необхідні для здійснення функції з управління </w:t>
      </w:r>
      <w:r w:rsidRPr="0053243E">
        <w:rPr>
          <w:rFonts w:ascii="Times New Roman" w:hAnsi="Times New Roman"/>
          <w:sz w:val="28"/>
          <w:szCs w:val="28"/>
          <w:lang w:val="uk-UA"/>
        </w:rPr>
        <w:t>та внести відповідні зміни в документи бухгалтерського обліку.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541D8">
        <w:rPr>
          <w:rFonts w:ascii="Times New Roman" w:hAnsi="Times New Roman"/>
          <w:b/>
          <w:sz w:val="28"/>
          <w:szCs w:val="28"/>
          <w:lang w:val="uk-UA"/>
        </w:rPr>
        <w:t>.2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41D8">
        <w:rPr>
          <w:rFonts w:ascii="Times New Roman" w:hAnsi="Times New Roman"/>
          <w:sz w:val="28"/>
          <w:szCs w:val="28"/>
          <w:lang w:val="uk-UA"/>
        </w:rPr>
        <w:t>З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абезпечити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передачу до відділу ведення реєстру територіальної громади м.</w:t>
      </w:r>
      <w:r w:rsidR="009C02A6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Чернівців міської ради картотек з питань реєстрації місця проживання/</w:t>
      </w:r>
      <w:r w:rsidR="00770E7B">
        <w:rPr>
          <w:rStyle w:val="rvts0"/>
          <w:rFonts w:ascii="Times New Roman" w:hAnsi="Times New Roman"/>
          <w:sz w:val="28"/>
          <w:szCs w:val="28"/>
          <w:lang w:val="uk-UA"/>
        </w:rPr>
        <w:br/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 xml:space="preserve">перебування фізичних осіб, що складаються 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з карток реєстрації особи та адресних карток (або будинкових/домових книг) за відповідними формами згідно з додатками 4 та 5 до </w:t>
      </w:r>
      <w:r w:rsidR="003E46AD" w:rsidRPr="003E46AD">
        <w:rPr>
          <w:rStyle w:val="rvts23"/>
          <w:rFonts w:ascii="Times New Roman" w:hAnsi="Times New Roman"/>
          <w:sz w:val="28"/>
          <w:szCs w:val="28"/>
          <w:lang w:val="uk-UA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, затверджених постановою </w:t>
      </w:r>
      <w:r w:rsidR="004C6D79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 від 02.03.2016р.  №</w:t>
      </w:r>
      <w:r w:rsidR="003E46AD" w:rsidRPr="003E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>207.</w:t>
      </w:r>
    </w:p>
    <w:p w:rsidR="00163BA3" w:rsidRPr="003E46AD" w:rsidRDefault="00163BA3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81601C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66E4">
        <w:rPr>
          <w:rFonts w:ascii="Times New Roman" w:hAnsi="Times New Roman"/>
          <w:b/>
          <w:sz w:val="28"/>
          <w:lang w:val="uk-UA"/>
        </w:rPr>
        <w:t xml:space="preserve">         </w:t>
      </w:r>
      <w:r w:rsidR="00694279" w:rsidRPr="006B66E4">
        <w:rPr>
          <w:rFonts w:ascii="Times New Roman" w:hAnsi="Times New Roman"/>
          <w:b/>
          <w:sz w:val="28"/>
          <w:lang w:val="uk-UA"/>
        </w:rPr>
        <w:t>8</w:t>
      </w:r>
      <w:r w:rsidRPr="006B66E4">
        <w:rPr>
          <w:rFonts w:ascii="Times New Roman" w:hAnsi="Times New Roman"/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4C6D79" w:rsidRPr="00E565F5">
        <w:rPr>
          <w:rFonts w:ascii="Times New Roman" w:hAnsi="Times New Roman"/>
          <w:sz w:val="28"/>
          <w:lang w:val="uk-UA"/>
        </w:rPr>
        <w:t xml:space="preserve">Рішення набирає </w:t>
      </w:r>
      <w:r w:rsidR="006664FE">
        <w:rPr>
          <w:rFonts w:ascii="Times New Roman" w:hAnsi="Times New Roman"/>
          <w:sz w:val="28"/>
          <w:lang w:val="uk-UA"/>
        </w:rPr>
        <w:t>чинності з дня його оприлюднення</w:t>
      </w:r>
      <w:r w:rsidR="004C6D79" w:rsidRPr="00E565F5">
        <w:rPr>
          <w:rFonts w:ascii="Times New Roman" w:hAnsi="Times New Roman"/>
          <w:sz w:val="28"/>
          <w:lang w:val="uk-UA"/>
        </w:rPr>
        <w:t xml:space="preserve"> на офіційному  </w:t>
      </w:r>
      <w:r w:rsidR="004C6D79">
        <w:rPr>
          <w:rFonts w:ascii="Times New Roman" w:hAnsi="Times New Roman"/>
          <w:sz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lang w:val="uk-UA"/>
        </w:rPr>
        <w:br/>
      </w:r>
      <w:r w:rsidR="004C6D79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4C6D79">
        <w:rPr>
          <w:rFonts w:ascii="Times New Roman" w:hAnsi="Times New Roman"/>
          <w:sz w:val="28"/>
          <w:lang w:val="uk-UA"/>
        </w:rPr>
        <w:t xml:space="preserve">, крім пункту </w:t>
      </w:r>
      <w:r w:rsidR="006B66E4">
        <w:rPr>
          <w:rFonts w:ascii="Times New Roman" w:hAnsi="Times New Roman"/>
          <w:sz w:val="28"/>
          <w:lang w:val="uk-UA"/>
        </w:rPr>
        <w:t>5</w:t>
      </w:r>
      <w:r w:rsidR="004C6D79">
        <w:rPr>
          <w:rFonts w:ascii="Times New Roman" w:hAnsi="Times New Roman"/>
          <w:sz w:val="28"/>
          <w:lang w:val="uk-UA"/>
        </w:rPr>
        <w:t xml:space="preserve">, який набирає чинності з дня укладення договору про надання послуги з управління багатоквартирними будинками по ЛОТу № </w:t>
      </w:r>
      <w:r w:rsidR="00EF6897">
        <w:rPr>
          <w:rFonts w:ascii="Times New Roman" w:hAnsi="Times New Roman"/>
          <w:sz w:val="28"/>
          <w:lang w:val="uk-UA"/>
        </w:rPr>
        <w:t>5</w:t>
      </w:r>
      <w:r w:rsidR="004C6D79"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 w:rsidR="004C6D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</w:t>
      </w:r>
      <w:r w:rsidR="003D0C25">
        <w:rPr>
          <w:b/>
          <w:sz w:val="28"/>
          <w:lang w:val="uk-UA"/>
        </w:rPr>
        <w:t>9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F0437D">
        <w:rPr>
          <w:sz w:val="28"/>
          <w:lang w:val="uk-UA"/>
        </w:rPr>
        <w:t xml:space="preserve">департамент житлово-комунального господарства міської ради, КЖРЕП № </w:t>
      </w:r>
      <w:r w:rsidR="00EF6897">
        <w:rPr>
          <w:sz w:val="28"/>
          <w:lang w:val="uk-UA"/>
        </w:rPr>
        <w:t>11</w:t>
      </w:r>
      <w:r w:rsidR="00F0437D">
        <w:rPr>
          <w:sz w:val="28"/>
          <w:lang w:val="uk-UA"/>
        </w:rPr>
        <w:t xml:space="preserve"> та </w:t>
      </w:r>
      <w:r w:rsidR="00EF6897">
        <w:rPr>
          <w:sz w:val="28"/>
          <w:lang w:val="uk-UA"/>
        </w:rPr>
        <w:t>ПП</w:t>
      </w:r>
      <w:r w:rsidR="00F0437D">
        <w:rPr>
          <w:sz w:val="28"/>
          <w:lang w:val="uk-UA"/>
        </w:rPr>
        <w:t xml:space="preserve"> «</w:t>
      </w:r>
      <w:r w:rsidR="00EF6897">
        <w:rPr>
          <w:sz w:val="28"/>
          <w:lang w:val="uk-UA"/>
        </w:rPr>
        <w:t>Порядок в домі</w:t>
      </w:r>
      <w:r w:rsidR="00F0437D">
        <w:rPr>
          <w:sz w:val="28"/>
          <w:lang w:val="uk-UA"/>
        </w:rPr>
        <w:t>».</w:t>
      </w:r>
    </w:p>
    <w:p w:rsidR="00163BA3" w:rsidRDefault="00163BA3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D0C25">
        <w:rPr>
          <w:b/>
          <w:sz w:val="28"/>
          <w:lang w:val="uk-UA"/>
        </w:rPr>
        <w:t>10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F6897" w:rsidRDefault="00EF6897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595F39" w:rsidP="00595F39">
      <w:pPr>
        <w:jc w:val="both"/>
        <w:rPr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lang w:val="uk-UA"/>
        </w:rPr>
        <w:tab/>
        <w:t xml:space="preserve">                                            В. Продан</w:t>
      </w:r>
    </w:p>
    <w:sectPr w:rsidR="006E5F90" w:rsidSect="008630DB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83B" w:rsidRDefault="0097783B">
      <w:r>
        <w:separator/>
      </w:r>
    </w:p>
  </w:endnote>
  <w:endnote w:type="continuationSeparator" w:id="0">
    <w:p w:rsidR="0097783B" w:rsidRDefault="0097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83B" w:rsidRDefault="0097783B">
      <w:r>
        <w:separator/>
      </w:r>
    </w:p>
  </w:footnote>
  <w:footnote w:type="continuationSeparator" w:id="0">
    <w:p w:rsidR="0097783B" w:rsidRDefault="00977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71F" w:rsidRDefault="003F271F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3F271F" w:rsidRDefault="003F271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71F" w:rsidRDefault="003F271F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5698">
      <w:rPr>
        <w:rStyle w:val="a9"/>
        <w:noProof/>
      </w:rPr>
      <w:t>2</w:t>
    </w:r>
    <w:r>
      <w:rPr>
        <w:rStyle w:val="a9"/>
      </w:rPr>
      <w:fldChar w:fldCharType="end"/>
    </w:r>
  </w:p>
  <w:p w:rsidR="003F271F" w:rsidRDefault="003F27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0C89"/>
    <w:rsid w:val="00035C9A"/>
    <w:rsid w:val="0003708C"/>
    <w:rsid w:val="000379EA"/>
    <w:rsid w:val="000379F5"/>
    <w:rsid w:val="00041A29"/>
    <w:rsid w:val="000513F2"/>
    <w:rsid w:val="00051906"/>
    <w:rsid w:val="00052625"/>
    <w:rsid w:val="00061A7C"/>
    <w:rsid w:val="000640FB"/>
    <w:rsid w:val="000759C7"/>
    <w:rsid w:val="00086BBE"/>
    <w:rsid w:val="000A038C"/>
    <w:rsid w:val="000A3973"/>
    <w:rsid w:val="000A39D6"/>
    <w:rsid w:val="000B114D"/>
    <w:rsid w:val="000B21A1"/>
    <w:rsid w:val="000C4A99"/>
    <w:rsid w:val="000E15A5"/>
    <w:rsid w:val="000E3780"/>
    <w:rsid w:val="00101259"/>
    <w:rsid w:val="00103829"/>
    <w:rsid w:val="00105419"/>
    <w:rsid w:val="00105902"/>
    <w:rsid w:val="00111F80"/>
    <w:rsid w:val="00112875"/>
    <w:rsid w:val="001242F5"/>
    <w:rsid w:val="00124FF0"/>
    <w:rsid w:val="00126B6E"/>
    <w:rsid w:val="0013076D"/>
    <w:rsid w:val="00144EAE"/>
    <w:rsid w:val="00151951"/>
    <w:rsid w:val="0015720A"/>
    <w:rsid w:val="00163BA3"/>
    <w:rsid w:val="00167DF8"/>
    <w:rsid w:val="00172A28"/>
    <w:rsid w:val="0017484E"/>
    <w:rsid w:val="00174EF8"/>
    <w:rsid w:val="00176910"/>
    <w:rsid w:val="001800D3"/>
    <w:rsid w:val="00181793"/>
    <w:rsid w:val="00192878"/>
    <w:rsid w:val="001A6477"/>
    <w:rsid w:val="001C02B1"/>
    <w:rsid w:val="001E0E2A"/>
    <w:rsid w:val="001E781D"/>
    <w:rsid w:val="001F1002"/>
    <w:rsid w:val="001F438F"/>
    <w:rsid w:val="001F69FE"/>
    <w:rsid w:val="001F6A55"/>
    <w:rsid w:val="00205CC7"/>
    <w:rsid w:val="002071C6"/>
    <w:rsid w:val="00221E81"/>
    <w:rsid w:val="00235EBB"/>
    <w:rsid w:val="002436E6"/>
    <w:rsid w:val="00266D83"/>
    <w:rsid w:val="0026723E"/>
    <w:rsid w:val="002718CE"/>
    <w:rsid w:val="002725DE"/>
    <w:rsid w:val="00277632"/>
    <w:rsid w:val="00277DB3"/>
    <w:rsid w:val="002A06A2"/>
    <w:rsid w:val="002A6CE0"/>
    <w:rsid w:val="002B44D8"/>
    <w:rsid w:val="002B6852"/>
    <w:rsid w:val="002C2C28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15CDF"/>
    <w:rsid w:val="00324519"/>
    <w:rsid w:val="00326C10"/>
    <w:rsid w:val="003407B9"/>
    <w:rsid w:val="00352317"/>
    <w:rsid w:val="00352F45"/>
    <w:rsid w:val="0036712E"/>
    <w:rsid w:val="00370808"/>
    <w:rsid w:val="00371E89"/>
    <w:rsid w:val="003744ED"/>
    <w:rsid w:val="00375649"/>
    <w:rsid w:val="00375774"/>
    <w:rsid w:val="00381FC9"/>
    <w:rsid w:val="00382500"/>
    <w:rsid w:val="00383543"/>
    <w:rsid w:val="00391694"/>
    <w:rsid w:val="00394FB5"/>
    <w:rsid w:val="003B3CA5"/>
    <w:rsid w:val="003C003A"/>
    <w:rsid w:val="003C0FC7"/>
    <w:rsid w:val="003D086B"/>
    <w:rsid w:val="003D0C25"/>
    <w:rsid w:val="003D49D4"/>
    <w:rsid w:val="003D7F3C"/>
    <w:rsid w:val="003E46AD"/>
    <w:rsid w:val="003E4C88"/>
    <w:rsid w:val="003E5676"/>
    <w:rsid w:val="003E60F6"/>
    <w:rsid w:val="003F11A0"/>
    <w:rsid w:val="003F271F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C6D79"/>
    <w:rsid w:val="004D79BF"/>
    <w:rsid w:val="004E1385"/>
    <w:rsid w:val="004E629E"/>
    <w:rsid w:val="004E6F5A"/>
    <w:rsid w:val="004F0465"/>
    <w:rsid w:val="004F2018"/>
    <w:rsid w:val="004F38D8"/>
    <w:rsid w:val="004F5276"/>
    <w:rsid w:val="004F72D2"/>
    <w:rsid w:val="004F79CD"/>
    <w:rsid w:val="004F7A1A"/>
    <w:rsid w:val="00500E4E"/>
    <w:rsid w:val="00503A5A"/>
    <w:rsid w:val="00504244"/>
    <w:rsid w:val="00514DED"/>
    <w:rsid w:val="00523435"/>
    <w:rsid w:val="00525C1C"/>
    <w:rsid w:val="00525CEE"/>
    <w:rsid w:val="0053243E"/>
    <w:rsid w:val="00532865"/>
    <w:rsid w:val="005359F1"/>
    <w:rsid w:val="00543319"/>
    <w:rsid w:val="005477EF"/>
    <w:rsid w:val="005541D8"/>
    <w:rsid w:val="005746F3"/>
    <w:rsid w:val="0057690C"/>
    <w:rsid w:val="00580FBA"/>
    <w:rsid w:val="00582902"/>
    <w:rsid w:val="00590882"/>
    <w:rsid w:val="00593EE6"/>
    <w:rsid w:val="00595F39"/>
    <w:rsid w:val="005964D2"/>
    <w:rsid w:val="005A316E"/>
    <w:rsid w:val="005A4267"/>
    <w:rsid w:val="005C41A9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536FE"/>
    <w:rsid w:val="00661D50"/>
    <w:rsid w:val="0066258B"/>
    <w:rsid w:val="006664FE"/>
    <w:rsid w:val="006706FF"/>
    <w:rsid w:val="006764D1"/>
    <w:rsid w:val="006774B0"/>
    <w:rsid w:val="0068095A"/>
    <w:rsid w:val="006830AD"/>
    <w:rsid w:val="00683739"/>
    <w:rsid w:val="00691B94"/>
    <w:rsid w:val="00694279"/>
    <w:rsid w:val="00696A66"/>
    <w:rsid w:val="006A011B"/>
    <w:rsid w:val="006A2838"/>
    <w:rsid w:val="006A6BC0"/>
    <w:rsid w:val="006B66E4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0E7B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E67C4"/>
    <w:rsid w:val="007F7352"/>
    <w:rsid w:val="007F7EC8"/>
    <w:rsid w:val="0080537F"/>
    <w:rsid w:val="00805B2B"/>
    <w:rsid w:val="00813BE5"/>
    <w:rsid w:val="008158DB"/>
    <w:rsid w:val="00815EB9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30DB"/>
    <w:rsid w:val="00863BA5"/>
    <w:rsid w:val="008735CE"/>
    <w:rsid w:val="008A0E73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8F4540"/>
    <w:rsid w:val="009031B0"/>
    <w:rsid w:val="00906AA3"/>
    <w:rsid w:val="009078DD"/>
    <w:rsid w:val="0091163C"/>
    <w:rsid w:val="00912F1F"/>
    <w:rsid w:val="00914AD5"/>
    <w:rsid w:val="009202A8"/>
    <w:rsid w:val="00934166"/>
    <w:rsid w:val="00950DA0"/>
    <w:rsid w:val="00961EA6"/>
    <w:rsid w:val="0096431E"/>
    <w:rsid w:val="009754F9"/>
    <w:rsid w:val="0097783B"/>
    <w:rsid w:val="009856B2"/>
    <w:rsid w:val="00991B26"/>
    <w:rsid w:val="0099446C"/>
    <w:rsid w:val="00994AE0"/>
    <w:rsid w:val="00995F83"/>
    <w:rsid w:val="009A0B81"/>
    <w:rsid w:val="009C02A6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130C8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879A3"/>
    <w:rsid w:val="00A91B1F"/>
    <w:rsid w:val="00A96EE1"/>
    <w:rsid w:val="00A97195"/>
    <w:rsid w:val="00AA6644"/>
    <w:rsid w:val="00AC32A8"/>
    <w:rsid w:val="00AC4C88"/>
    <w:rsid w:val="00AD0303"/>
    <w:rsid w:val="00AE0E45"/>
    <w:rsid w:val="00AE1C25"/>
    <w:rsid w:val="00AE1C4B"/>
    <w:rsid w:val="00AE652B"/>
    <w:rsid w:val="00AE7612"/>
    <w:rsid w:val="00AF0D6C"/>
    <w:rsid w:val="00AF4046"/>
    <w:rsid w:val="00AF42BF"/>
    <w:rsid w:val="00AF6CCF"/>
    <w:rsid w:val="00B03964"/>
    <w:rsid w:val="00B04789"/>
    <w:rsid w:val="00B05A87"/>
    <w:rsid w:val="00B11D57"/>
    <w:rsid w:val="00B16041"/>
    <w:rsid w:val="00B172B3"/>
    <w:rsid w:val="00B3364A"/>
    <w:rsid w:val="00B417C8"/>
    <w:rsid w:val="00B43EED"/>
    <w:rsid w:val="00B44F23"/>
    <w:rsid w:val="00B53ED4"/>
    <w:rsid w:val="00B54271"/>
    <w:rsid w:val="00B54A21"/>
    <w:rsid w:val="00B63DCF"/>
    <w:rsid w:val="00B71C3D"/>
    <w:rsid w:val="00B724DB"/>
    <w:rsid w:val="00B7341D"/>
    <w:rsid w:val="00B7552C"/>
    <w:rsid w:val="00B75978"/>
    <w:rsid w:val="00B77684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AAA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B1587"/>
    <w:rsid w:val="00CC14A1"/>
    <w:rsid w:val="00CC3EE2"/>
    <w:rsid w:val="00CC50C6"/>
    <w:rsid w:val="00CC5D2C"/>
    <w:rsid w:val="00CE4C5E"/>
    <w:rsid w:val="00CF284C"/>
    <w:rsid w:val="00CF3BE6"/>
    <w:rsid w:val="00D01FC9"/>
    <w:rsid w:val="00D0408E"/>
    <w:rsid w:val="00D067F8"/>
    <w:rsid w:val="00D06F1B"/>
    <w:rsid w:val="00D11DEC"/>
    <w:rsid w:val="00D11EBE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0FA2"/>
    <w:rsid w:val="00D616AE"/>
    <w:rsid w:val="00D61F7F"/>
    <w:rsid w:val="00D66671"/>
    <w:rsid w:val="00D7157F"/>
    <w:rsid w:val="00D72325"/>
    <w:rsid w:val="00D802C7"/>
    <w:rsid w:val="00D87C5B"/>
    <w:rsid w:val="00D87CA0"/>
    <w:rsid w:val="00D93A6A"/>
    <w:rsid w:val="00D95F07"/>
    <w:rsid w:val="00DA1D99"/>
    <w:rsid w:val="00DA3DCB"/>
    <w:rsid w:val="00DB2C6B"/>
    <w:rsid w:val="00DC1DE6"/>
    <w:rsid w:val="00DD13BA"/>
    <w:rsid w:val="00DE28F9"/>
    <w:rsid w:val="00E03572"/>
    <w:rsid w:val="00E10CB7"/>
    <w:rsid w:val="00E1354A"/>
    <w:rsid w:val="00E23B18"/>
    <w:rsid w:val="00E36D6D"/>
    <w:rsid w:val="00E435D6"/>
    <w:rsid w:val="00E4449D"/>
    <w:rsid w:val="00E47223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85698"/>
    <w:rsid w:val="00E85BF1"/>
    <w:rsid w:val="00E962EF"/>
    <w:rsid w:val="00E972D0"/>
    <w:rsid w:val="00EA2886"/>
    <w:rsid w:val="00EA37B2"/>
    <w:rsid w:val="00EA6695"/>
    <w:rsid w:val="00EB0FD3"/>
    <w:rsid w:val="00EB68B6"/>
    <w:rsid w:val="00EC4C37"/>
    <w:rsid w:val="00EC787F"/>
    <w:rsid w:val="00ED0909"/>
    <w:rsid w:val="00ED3AD0"/>
    <w:rsid w:val="00ED5326"/>
    <w:rsid w:val="00ED5501"/>
    <w:rsid w:val="00ED5C42"/>
    <w:rsid w:val="00ED71C0"/>
    <w:rsid w:val="00EE6BCC"/>
    <w:rsid w:val="00EE6DE8"/>
    <w:rsid w:val="00EF2A86"/>
    <w:rsid w:val="00EF2CEA"/>
    <w:rsid w:val="00EF4068"/>
    <w:rsid w:val="00EF51DE"/>
    <w:rsid w:val="00EF5412"/>
    <w:rsid w:val="00EF6646"/>
    <w:rsid w:val="00EF6897"/>
    <w:rsid w:val="00F0191D"/>
    <w:rsid w:val="00F025D6"/>
    <w:rsid w:val="00F0437D"/>
    <w:rsid w:val="00F11BF0"/>
    <w:rsid w:val="00F170B9"/>
    <w:rsid w:val="00F21A1C"/>
    <w:rsid w:val="00F264F2"/>
    <w:rsid w:val="00F3159C"/>
    <w:rsid w:val="00F32EA2"/>
    <w:rsid w:val="00F4617B"/>
    <w:rsid w:val="00F572A6"/>
    <w:rsid w:val="00F615E2"/>
    <w:rsid w:val="00F62CB8"/>
    <w:rsid w:val="00F6437F"/>
    <w:rsid w:val="00F70F97"/>
    <w:rsid w:val="00F81B64"/>
    <w:rsid w:val="00F83B90"/>
    <w:rsid w:val="00F85D19"/>
    <w:rsid w:val="00F95A11"/>
    <w:rsid w:val="00F96943"/>
    <w:rsid w:val="00FA0553"/>
    <w:rsid w:val="00FA13AA"/>
    <w:rsid w:val="00FA388A"/>
    <w:rsid w:val="00FA4C80"/>
    <w:rsid w:val="00FA5687"/>
    <w:rsid w:val="00FC25ED"/>
    <w:rsid w:val="00FD1FA2"/>
    <w:rsid w:val="00FD552F"/>
    <w:rsid w:val="00FD68A7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CFDCE-C77A-479A-AE1E-E13CFB2A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5541D8"/>
    <w:rPr>
      <w:rFonts w:cs="Times New Roman"/>
    </w:rPr>
  </w:style>
  <w:style w:type="character" w:customStyle="1" w:styleId="rvts23">
    <w:name w:val="rvts23"/>
    <w:basedOn w:val="a0"/>
    <w:rsid w:val="003E4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2018-07-11T11:01:00Z</cp:lastPrinted>
  <dcterms:created xsi:type="dcterms:W3CDTF">2018-08-09T13:35:00Z</dcterms:created>
  <dcterms:modified xsi:type="dcterms:W3CDTF">2018-08-09T13:35:00Z</dcterms:modified>
</cp:coreProperties>
</file>