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3A676C" w:rsidRDefault="0040075D" w:rsidP="00155F12">
      <w:pPr>
        <w:pStyle w:val="21"/>
        <w:rPr>
          <w:lang w:val="uk-UA"/>
        </w:rPr>
      </w:pPr>
      <w:r w:rsidRPr="003A676C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649605" cy="855345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50F" w:rsidRPr="006819E8">
        <w:rPr>
          <w:sz w:val="28"/>
        </w:rPr>
        <w:tab/>
      </w:r>
      <w:r w:rsidR="0096550F" w:rsidRPr="006819E8">
        <w:rPr>
          <w:sz w:val="28"/>
        </w:rPr>
        <w:tab/>
      </w:r>
      <w:r w:rsidR="00155F12" w:rsidRPr="003A676C">
        <w:rPr>
          <w:lang w:val="uk-UA"/>
        </w:rPr>
        <w:br w:type="textWrapping" w:clear="all"/>
      </w:r>
    </w:p>
    <w:p w:rsidR="00155F12" w:rsidRPr="003A676C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3A676C">
        <w:rPr>
          <w:sz w:val="36"/>
          <w:szCs w:val="36"/>
        </w:rPr>
        <w:t>У К Р А Ї Н А</w:t>
      </w:r>
    </w:p>
    <w:p w:rsidR="00155F12" w:rsidRPr="003A676C" w:rsidRDefault="002565C9" w:rsidP="00155F12">
      <w:pPr>
        <w:pStyle w:val="4"/>
        <w:rPr>
          <w:szCs w:val="36"/>
        </w:rPr>
      </w:pPr>
      <w:r>
        <w:rPr>
          <w:szCs w:val="36"/>
          <w:lang w:val="en-US"/>
        </w:rPr>
        <w:t xml:space="preserve"> </w:t>
      </w:r>
      <w:r w:rsidR="00155F12" w:rsidRPr="003A676C">
        <w:rPr>
          <w:szCs w:val="36"/>
        </w:rPr>
        <w:t>Чернiвецька  мiська  рада</w:t>
      </w:r>
    </w:p>
    <w:p w:rsidR="00155F12" w:rsidRPr="003A676C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3A676C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3A676C" w:rsidRDefault="00155F12" w:rsidP="00155F12">
      <w:pPr>
        <w:rPr>
          <w:lang w:val="uk-UA"/>
        </w:rPr>
      </w:pPr>
    </w:p>
    <w:p w:rsidR="00155F12" w:rsidRPr="003A676C" w:rsidRDefault="00155F12" w:rsidP="00155F12">
      <w:pPr>
        <w:rPr>
          <w:lang w:val="uk-UA"/>
        </w:rPr>
      </w:pPr>
    </w:p>
    <w:p w:rsidR="00155F12" w:rsidRPr="003A676C" w:rsidRDefault="002039BB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07.08.</w:t>
      </w:r>
      <w:r w:rsidR="007273E2">
        <w:rPr>
          <w:bCs/>
          <w:sz w:val="28"/>
          <w:u w:val="single"/>
        </w:rPr>
        <w:t>2018 р.</w:t>
      </w:r>
      <w:r w:rsidR="002003F8" w:rsidRPr="002003F8">
        <w:rPr>
          <w:bCs/>
          <w:sz w:val="28"/>
        </w:rPr>
        <w:t xml:space="preserve"> </w:t>
      </w:r>
      <w:r w:rsidR="00155F12" w:rsidRPr="003A676C">
        <w:rPr>
          <w:bCs/>
          <w:sz w:val="28"/>
        </w:rPr>
        <w:t>№</w:t>
      </w:r>
      <w:r>
        <w:rPr>
          <w:bCs/>
          <w:sz w:val="28"/>
          <w:lang w:val="en-US"/>
        </w:rPr>
        <w:t>400/16</w:t>
      </w:r>
      <w:r w:rsidR="00155F12" w:rsidRPr="003A676C">
        <w:rPr>
          <w:bCs/>
          <w:sz w:val="28"/>
        </w:rPr>
        <w:t xml:space="preserve">                                                                         </w:t>
      </w:r>
      <w:r w:rsidR="00AD457C">
        <w:rPr>
          <w:bCs/>
          <w:sz w:val="28"/>
        </w:rPr>
        <w:t xml:space="preserve">      </w:t>
      </w:r>
      <w:r w:rsidR="00155F12" w:rsidRPr="003A676C">
        <w:rPr>
          <w:bCs/>
          <w:sz w:val="28"/>
        </w:rPr>
        <w:t>м.</w:t>
      </w:r>
      <w:r w:rsidR="00EC4946">
        <w:rPr>
          <w:bCs/>
          <w:sz w:val="28"/>
        </w:rPr>
        <w:t xml:space="preserve"> </w:t>
      </w:r>
      <w:r w:rsidR="00155F12" w:rsidRPr="003A676C">
        <w:rPr>
          <w:bCs/>
          <w:sz w:val="28"/>
        </w:rPr>
        <w:t>Чернівці</w:t>
      </w:r>
    </w:p>
    <w:p w:rsidR="0096550F" w:rsidRPr="006819E8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4A7367" w:rsidRDefault="00336EFC" w:rsidP="00B53720">
      <w:pPr>
        <w:pStyle w:val="1"/>
        <w:rPr>
          <w:szCs w:val="28"/>
        </w:rPr>
      </w:pPr>
      <w:bookmarkStart w:id="0" w:name="OLE_LINK1"/>
      <w:bookmarkStart w:id="1" w:name="OLE_LINK2"/>
      <w:bookmarkStart w:id="2" w:name="_GoBack"/>
      <w:r w:rsidRPr="006819E8">
        <w:rPr>
          <w:szCs w:val="28"/>
        </w:rPr>
        <w:t xml:space="preserve">Про </w:t>
      </w:r>
      <w:r w:rsidR="00BC7092">
        <w:rPr>
          <w:szCs w:val="28"/>
        </w:rPr>
        <w:t>негайне</w:t>
      </w:r>
      <w:r w:rsidRPr="006819E8">
        <w:rPr>
          <w:szCs w:val="28"/>
        </w:rPr>
        <w:t xml:space="preserve">  </w:t>
      </w:r>
      <w:r w:rsidR="00645905" w:rsidRPr="006819E8">
        <w:rPr>
          <w:szCs w:val="28"/>
        </w:rPr>
        <w:t xml:space="preserve">відібрання </w:t>
      </w:r>
      <w:r w:rsidR="00474B76">
        <w:rPr>
          <w:szCs w:val="28"/>
        </w:rPr>
        <w:t>м</w:t>
      </w:r>
      <w:r w:rsidR="00645905" w:rsidRPr="00BC7092">
        <w:rPr>
          <w:szCs w:val="28"/>
        </w:rPr>
        <w:t>алолітн</w:t>
      </w:r>
      <w:r w:rsidR="00474B76">
        <w:rPr>
          <w:szCs w:val="28"/>
        </w:rPr>
        <w:t xml:space="preserve">ьої </w:t>
      </w:r>
      <w:r w:rsidR="004A7367">
        <w:rPr>
          <w:szCs w:val="28"/>
        </w:rPr>
        <w:br/>
      </w:r>
      <w:r w:rsidR="00474B76">
        <w:rPr>
          <w:szCs w:val="28"/>
        </w:rPr>
        <w:t>дитини</w:t>
      </w:r>
      <w:r w:rsidR="004A7367">
        <w:rPr>
          <w:szCs w:val="28"/>
        </w:rPr>
        <w:t xml:space="preserve"> </w:t>
      </w:r>
      <w:r w:rsidR="002039BB">
        <w:t xml:space="preserve">… </w:t>
      </w:r>
      <w:r w:rsidR="00645905" w:rsidRPr="00BC7092">
        <w:rPr>
          <w:szCs w:val="28"/>
        </w:rPr>
        <w:t xml:space="preserve">від </w:t>
      </w:r>
    </w:p>
    <w:p w:rsidR="00B53720" w:rsidRPr="00B53720" w:rsidRDefault="004A7367" w:rsidP="00B53720">
      <w:pPr>
        <w:pStyle w:val="1"/>
        <w:rPr>
          <w:szCs w:val="28"/>
        </w:rPr>
      </w:pPr>
      <w:r>
        <w:rPr>
          <w:szCs w:val="28"/>
        </w:rPr>
        <w:t>батька</w:t>
      </w:r>
      <w:r w:rsidR="00B53720">
        <w:rPr>
          <w:szCs w:val="28"/>
        </w:rPr>
        <w:t xml:space="preserve"> </w:t>
      </w:r>
      <w:r w:rsidR="002039BB">
        <w:t>…</w:t>
      </w:r>
    </w:p>
    <w:p w:rsidR="0096550F" w:rsidRPr="006819E8" w:rsidRDefault="0096550F" w:rsidP="00BC7092">
      <w:pPr>
        <w:pStyle w:val="1"/>
        <w:rPr>
          <w:szCs w:val="28"/>
        </w:rPr>
      </w:pPr>
      <w:r w:rsidRPr="006819E8">
        <w:rPr>
          <w:szCs w:val="28"/>
        </w:rPr>
        <w:t>(делеговані  повноваження)</w:t>
      </w:r>
    </w:p>
    <w:bookmarkEnd w:id="0"/>
    <w:bookmarkEnd w:id="1"/>
    <w:bookmarkEnd w:id="2"/>
    <w:p w:rsidR="0096550F" w:rsidRPr="006819E8" w:rsidRDefault="0096550F" w:rsidP="0096550F">
      <w:pPr>
        <w:pStyle w:val="1"/>
        <w:tabs>
          <w:tab w:val="left" w:pos="0"/>
        </w:tabs>
      </w:pPr>
    </w:p>
    <w:p w:rsidR="001E33E1" w:rsidRDefault="00AD457C" w:rsidP="003856B2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</w:r>
    </w:p>
    <w:p w:rsidR="001A713C" w:rsidRDefault="003856B2" w:rsidP="007273E2">
      <w:pPr>
        <w:pStyle w:val="a5"/>
        <w:tabs>
          <w:tab w:val="num" w:pos="-360"/>
          <w:tab w:val="num" w:pos="0"/>
        </w:tabs>
        <w:spacing w:after="40"/>
        <w:rPr>
          <w:szCs w:val="28"/>
        </w:rPr>
      </w:pPr>
      <w:r>
        <w:rPr>
          <w:szCs w:val="28"/>
        </w:rPr>
        <w:tab/>
        <w:t xml:space="preserve">На обліку в службі у справах дітей міської ради та </w:t>
      </w:r>
      <w:r w:rsidR="00E20747">
        <w:rPr>
          <w:szCs w:val="28"/>
        </w:rPr>
        <w:t>Чернівецько</w:t>
      </w:r>
      <w:r w:rsidR="007273E2">
        <w:rPr>
          <w:szCs w:val="28"/>
        </w:rPr>
        <w:t>му</w:t>
      </w:r>
      <w:r w:rsidR="00E20747">
        <w:rPr>
          <w:szCs w:val="28"/>
        </w:rPr>
        <w:t xml:space="preserve"> </w:t>
      </w:r>
      <w:r>
        <w:rPr>
          <w:szCs w:val="28"/>
        </w:rPr>
        <w:t>місько</w:t>
      </w:r>
      <w:r w:rsidR="007273E2">
        <w:rPr>
          <w:szCs w:val="28"/>
        </w:rPr>
        <w:t>му</w:t>
      </w:r>
      <w:r>
        <w:rPr>
          <w:szCs w:val="28"/>
        </w:rPr>
        <w:t xml:space="preserve"> центр</w:t>
      </w:r>
      <w:r w:rsidR="007273E2">
        <w:rPr>
          <w:szCs w:val="28"/>
        </w:rPr>
        <w:t>і</w:t>
      </w:r>
      <w:r>
        <w:rPr>
          <w:szCs w:val="28"/>
        </w:rPr>
        <w:t xml:space="preserve"> соціальних служб для сім</w:t>
      </w:r>
      <w:r w:rsidRPr="003856B2">
        <w:rPr>
          <w:szCs w:val="28"/>
        </w:rPr>
        <w:t>’</w:t>
      </w:r>
      <w:r>
        <w:rPr>
          <w:szCs w:val="28"/>
        </w:rPr>
        <w:t xml:space="preserve">ї, дітей та молоді перебуває родина </w:t>
      </w:r>
      <w:r w:rsidR="002039BB">
        <w:t xml:space="preserve">… </w:t>
      </w:r>
      <w:r w:rsidR="002039BB" w:rsidRPr="002039BB">
        <w:t xml:space="preserve"> </w:t>
      </w:r>
      <w:r w:rsidR="002039BB">
        <w:t xml:space="preserve">… </w:t>
      </w:r>
      <w:r w:rsidR="002039BB" w:rsidRPr="002039BB">
        <w:t xml:space="preserve"> </w:t>
      </w:r>
      <w:r w:rsidR="002039BB">
        <w:t xml:space="preserve">… </w:t>
      </w:r>
      <w:r w:rsidR="00CE2E74">
        <w:rPr>
          <w:szCs w:val="28"/>
        </w:rPr>
        <w:t xml:space="preserve">та </w:t>
      </w:r>
      <w:r w:rsidR="002039BB">
        <w:t>…</w:t>
      </w:r>
      <w:r w:rsidR="002039BB" w:rsidRPr="002039BB">
        <w:t xml:space="preserve"> </w:t>
      </w:r>
      <w:r w:rsidR="002039BB">
        <w:t>…</w:t>
      </w:r>
      <w:r w:rsidR="002039BB" w:rsidRPr="002039BB">
        <w:t xml:space="preserve"> </w:t>
      </w:r>
      <w:r w:rsidR="002039BB">
        <w:t>…</w:t>
      </w:r>
      <w:r>
        <w:rPr>
          <w:b/>
          <w:szCs w:val="28"/>
        </w:rPr>
        <w:t xml:space="preserve">, </w:t>
      </w:r>
      <w:r w:rsidR="004B2406" w:rsidRPr="004B2406">
        <w:rPr>
          <w:szCs w:val="28"/>
        </w:rPr>
        <w:t>мешканці</w:t>
      </w:r>
      <w:r w:rsidR="004B2406">
        <w:rPr>
          <w:szCs w:val="28"/>
        </w:rPr>
        <w:t>в</w:t>
      </w:r>
      <w:r w:rsidR="004B2406" w:rsidRPr="004B2406">
        <w:rPr>
          <w:szCs w:val="28"/>
        </w:rPr>
        <w:t xml:space="preserve"> м. Чернівців, вул. </w:t>
      </w:r>
      <w:r w:rsidR="002039BB">
        <w:t>…</w:t>
      </w:r>
      <w:r w:rsidR="004B2406" w:rsidRPr="004B2406">
        <w:rPr>
          <w:szCs w:val="28"/>
        </w:rPr>
        <w:t xml:space="preserve">, </w:t>
      </w:r>
      <w:r w:rsidR="002039BB">
        <w:t>…</w:t>
      </w:r>
      <w:r w:rsidR="004B2406" w:rsidRPr="004B2406">
        <w:rPr>
          <w:szCs w:val="28"/>
        </w:rPr>
        <w:t>,</w:t>
      </w:r>
      <w:r w:rsidR="004B2406">
        <w:rPr>
          <w:b/>
          <w:szCs w:val="28"/>
        </w:rPr>
        <w:t xml:space="preserve"> </w:t>
      </w:r>
      <w:r w:rsidRPr="003856B2">
        <w:rPr>
          <w:szCs w:val="28"/>
        </w:rPr>
        <w:t>як</w:t>
      </w:r>
      <w:r w:rsidR="00CE2E74">
        <w:rPr>
          <w:szCs w:val="28"/>
        </w:rPr>
        <w:t>і</w:t>
      </w:r>
      <w:r w:rsidRPr="003856B2">
        <w:rPr>
          <w:szCs w:val="28"/>
        </w:rPr>
        <w:t xml:space="preserve"> ма</w:t>
      </w:r>
      <w:r w:rsidR="00CE2E74">
        <w:rPr>
          <w:szCs w:val="28"/>
        </w:rPr>
        <w:t>ють</w:t>
      </w:r>
      <w:r w:rsidRPr="003856B2">
        <w:rPr>
          <w:szCs w:val="28"/>
        </w:rPr>
        <w:t xml:space="preserve"> на утриманні та вихованні малолітн</w:t>
      </w:r>
      <w:r w:rsidR="00CE2E74">
        <w:rPr>
          <w:szCs w:val="28"/>
        </w:rPr>
        <w:t>іх</w:t>
      </w:r>
      <w:r w:rsidRPr="003856B2">
        <w:rPr>
          <w:szCs w:val="28"/>
        </w:rPr>
        <w:t xml:space="preserve"> </w:t>
      </w:r>
      <w:r w:rsidR="00CE2E74">
        <w:rPr>
          <w:szCs w:val="28"/>
        </w:rPr>
        <w:t>дітей</w:t>
      </w:r>
      <w:r w:rsidRPr="003856B2">
        <w:rPr>
          <w:szCs w:val="28"/>
        </w:rPr>
        <w:t xml:space="preserve"> </w:t>
      </w:r>
      <w:r w:rsidR="002039BB">
        <w:t>…</w:t>
      </w:r>
      <w:r w:rsidR="002039BB" w:rsidRPr="002039BB">
        <w:t xml:space="preserve"> </w:t>
      </w:r>
      <w:r w:rsidR="002039BB">
        <w:t>…</w:t>
      </w:r>
      <w:r w:rsidR="002039BB" w:rsidRPr="002039BB">
        <w:t xml:space="preserve"> </w:t>
      </w:r>
      <w:r w:rsidR="002039BB">
        <w:t>…</w:t>
      </w:r>
      <w:r w:rsidR="00CE2E74">
        <w:rPr>
          <w:b/>
          <w:szCs w:val="28"/>
        </w:rPr>
        <w:t xml:space="preserve">, </w:t>
      </w:r>
      <w:r w:rsidR="002039BB">
        <w:t xml:space="preserve">… </w:t>
      </w:r>
      <w:r>
        <w:rPr>
          <w:szCs w:val="28"/>
        </w:rPr>
        <w:t>року народження</w:t>
      </w:r>
      <w:r w:rsidR="00CE2E74">
        <w:rPr>
          <w:szCs w:val="28"/>
        </w:rPr>
        <w:t xml:space="preserve">, та </w:t>
      </w:r>
      <w:r w:rsidR="002039BB">
        <w:t>…</w:t>
      </w:r>
      <w:r w:rsidR="002039BB" w:rsidRPr="002039BB">
        <w:t xml:space="preserve"> </w:t>
      </w:r>
      <w:r w:rsidR="002039BB">
        <w:t>…</w:t>
      </w:r>
      <w:r w:rsidR="002039BB" w:rsidRPr="002039BB">
        <w:t xml:space="preserve"> </w:t>
      </w:r>
      <w:r w:rsidR="002039BB">
        <w:t>…</w:t>
      </w:r>
      <w:r w:rsidR="00CE2E74">
        <w:rPr>
          <w:szCs w:val="28"/>
        </w:rPr>
        <w:t xml:space="preserve">, </w:t>
      </w:r>
      <w:r w:rsidR="002039BB">
        <w:t xml:space="preserve">… </w:t>
      </w:r>
      <w:r w:rsidR="00CE2E74">
        <w:rPr>
          <w:szCs w:val="28"/>
        </w:rPr>
        <w:t>року народження.</w:t>
      </w:r>
    </w:p>
    <w:p w:rsidR="003856B2" w:rsidRDefault="001A713C" w:rsidP="007273E2">
      <w:pPr>
        <w:pStyle w:val="a5"/>
        <w:tabs>
          <w:tab w:val="num" w:pos="-360"/>
          <w:tab w:val="num" w:pos="0"/>
        </w:tabs>
        <w:spacing w:after="40"/>
        <w:rPr>
          <w:szCs w:val="28"/>
        </w:rPr>
      </w:pPr>
      <w:r>
        <w:rPr>
          <w:szCs w:val="28"/>
        </w:rPr>
        <w:tab/>
      </w:r>
      <w:r w:rsidR="003856B2">
        <w:rPr>
          <w:szCs w:val="28"/>
        </w:rPr>
        <w:t>Робота із зазначеною родиною розпочат</w:t>
      </w:r>
      <w:r w:rsidR="00CE2E74">
        <w:rPr>
          <w:szCs w:val="28"/>
        </w:rPr>
        <w:t>а</w:t>
      </w:r>
      <w:r w:rsidR="003856B2">
        <w:rPr>
          <w:szCs w:val="28"/>
        </w:rPr>
        <w:t xml:space="preserve"> у зв’язку </w:t>
      </w:r>
      <w:r w:rsidR="00CE2E74">
        <w:rPr>
          <w:szCs w:val="28"/>
        </w:rPr>
        <w:t>і</w:t>
      </w:r>
      <w:r w:rsidR="003856B2">
        <w:rPr>
          <w:szCs w:val="28"/>
        </w:rPr>
        <w:t xml:space="preserve">з </w:t>
      </w:r>
      <w:r w:rsidR="00CE2E74">
        <w:rPr>
          <w:szCs w:val="28"/>
        </w:rPr>
        <w:t xml:space="preserve">поверненням з комунальної медичної установи «Обласний спеціалізований будинок дитини» </w:t>
      </w:r>
      <w:r w:rsidR="007273E2">
        <w:rPr>
          <w:szCs w:val="28"/>
        </w:rPr>
        <w:t xml:space="preserve">малолітньої </w:t>
      </w:r>
      <w:r w:rsidR="002039BB">
        <w:t xml:space="preserve">… </w:t>
      </w:r>
      <w:r w:rsidR="007273E2">
        <w:rPr>
          <w:szCs w:val="28"/>
        </w:rPr>
        <w:t xml:space="preserve"> </w:t>
      </w:r>
      <w:r>
        <w:rPr>
          <w:szCs w:val="28"/>
        </w:rPr>
        <w:t xml:space="preserve">на виховання </w:t>
      </w:r>
      <w:r w:rsidR="00CE2E74">
        <w:rPr>
          <w:szCs w:val="28"/>
        </w:rPr>
        <w:t>матері</w:t>
      </w:r>
      <w:r w:rsidR="003856B2">
        <w:rPr>
          <w:szCs w:val="28"/>
        </w:rPr>
        <w:t>.</w:t>
      </w:r>
    </w:p>
    <w:p w:rsidR="004B2406" w:rsidRDefault="00462F15" w:rsidP="007273E2">
      <w:pPr>
        <w:pStyle w:val="a5"/>
        <w:tabs>
          <w:tab w:val="num" w:pos="-360"/>
          <w:tab w:val="num" w:pos="0"/>
        </w:tabs>
        <w:spacing w:after="40"/>
        <w:rPr>
          <w:szCs w:val="28"/>
        </w:rPr>
      </w:pPr>
      <w:r>
        <w:rPr>
          <w:szCs w:val="28"/>
        </w:rPr>
        <w:tab/>
      </w:r>
      <w:r w:rsidR="004B2406">
        <w:rPr>
          <w:szCs w:val="28"/>
        </w:rPr>
        <w:t xml:space="preserve">На даний час мати дитини </w:t>
      </w:r>
      <w:r w:rsidR="004B2406" w:rsidRPr="008D5F46">
        <w:rPr>
          <w:szCs w:val="28"/>
        </w:rPr>
        <w:t>–</w:t>
      </w:r>
      <w:r w:rsidR="004B2406">
        <w:rPr>
          <w:szCs w:val="28"/>
        </w:rPr>
        <w:t xml:space="preserve"> </w:t>
      </w:r>
      <w:r w:rsidR="002039BB">
        <w:t>…</w:t>
      </w:r>
      <w:r w:rsidR="002039BB" w:rsidRPr="002039BB">
        <w:t xml:space="preserve"> </w:t>
      </w:r>
      <w:r w:rsidR="002039BB">
        <w:t>…</w:t>
      </w:r>
      <w:r w:rsidR="002039BB" w:rsidRPr="002039BB">
        <w:rPr>
          <w:lang w:val="ru-RU"/>
        </w:rPr>
        <w:t xml:space="preserve"> </w:t>
      </w:r>
      <w:r w:rsidR="002039BB">
        <w:t>…</w:t>
      </w:r>
      <w:r w:rsidR="004B2406">
        <w:rPr>
          <w:b/>
          <w:szCs w:val="28"/>
        </w:rPr>
        <w:t xml:space="preserve">, </w:t>
      </w:r>
      <w:r w:rsidR="004B2406">
        <w:rPr>
          <w:szCs w:val="28"/>
        </w:rPr>
        <w:t xml:space="preserve">померла </w:t>
      </w:r>
      <w:r w:rsidR="002039BB">
        <w:t xml:space="preserve">… </w:t>
      </w:r>
      <w:r w:rsidR="004B2406">
        <w:rPr>
          <w:szCs w:val="28"/>
        </w:rPr>
        <w:t>р., що підтверджується актовим записом про смерть №</w:t>
      </w:r>
      <w:r w:rsidR="002039BB">
        <w:t xml:space="preserve">… </w:t>
      </w:r>
      <w:r w:rsidR="004B2406">
        <w:rPr>
          <w:szCs w:val="28"/>
        </w:rPr>
        <w:t xml:space="preserve"> від </w:t>
      </w:r>
      <w:r w:rsidR="002039BB">
        <w:t xml:space="preserve">… </w:t>
      </w:r>
      <w:r w:rsidR="004B2406">
        <w:rPr>
          <w:szCs w:val="28"/>
        </w:rPr>
        <w:t xml:space="preserve">р., складеним Чернівецьким міським відділом державної </w:t>
      </w:r>
      <w:r w:rsidR="00B53720">
        <w:rPr>
          <w:szCs w:val="28"/>
        </w:rPr>
        <w:t>реєстрації</w:t>
      </w:r>
      <w:r w:rsidR="004B2406">
        <w:rPr>
          <w:szCs w:val="28"/>
        </w:rPr>
        <w:t xml:space="preserve"> актів цивільного стану Головного територіального управління юстиції у Чернівецькій області.</w:t>
      </w:r>
    </w:p>
    <w:p w:rsidR="001A713C" w:rsidRDefault="001A713C" w:rsidP="007273E2">
      <w:pPr>
        <w:pStyle w:val="a5"/>
        <w:tabs>
          <w:tab w:val="num" w:pos="-360"/>
          <w:tab w:val="num" w:pos="0"/>
        </w:tabs>
        <w:spacing w:after="40"/>
        <w:rPr>
          <w:szCs w:val="28"/>
        </w:rPr>
      </w:pPr>
      <w:r>
        <w:rPr>
          <w:szCs w:val="28"/>
        </w:rPr>
        <w:tab/>
        <w:t xml:space="preserve">Реєстрація народження малолітньої </w:t>
      </w:r>
      <w:r w:rsidR="002039BB">
        <w:t>…</w:t>
      </w:r>
      <w:r>
        <w:rPr>
          <w:szCs w:val="28"/>
        </w:rPr>
        <w:t xml:space="preserve"> проведена відповідно до                статті 135 Сімейного кодексу України.</w:t>
      </w:r>
    </w:p>
    <w:p w:rsidR="004B2406" w:rsidRDefault="00CE2E74" w:rsidP="007273E2">
      <w:pPr>
        <w:pStyle w:val="a5"/>
        <w:tabs>
          <w:tab w:val="num" w:pos="-360"/>
          <w:tab w:val="num" w:pos="0"/>
        </w:tabs>
        <w:spacing w:after="40"/>
        <w:rPr>
          <w:szCs w:val="28"/>
        </w:rPr>
      </w:pPr>
      <w:r>
        <w:rPr>
          <w:szCs w:val="28"/>
        </w:rPr>
        <w:tab/>
      </w:r>
      <w:r w:rsidR="003B17A3">
        <w:rPr>
          <w:szCs w:val="28"/>
        </w:rPr>
        <w:t xml:space="preserve">Відповідно до інформації управління охорони здоров’я </w:t>
      </w:r>
      <w:r w:rsidR="007273E2">
        <w:rPr>
          <w:szCs w:val="28"/>
        </w:rPr>
        <w:t xml:space="preserve">міської ради </w:t>
      </w:r>
      <w:r w:rsidR="003B17A3">
        <w:rPr>
          <w:szCs w:val="28"/>
        </w:rPr>
        <w:t xml:space="preserve">від </w:t>
      </w:r>
      <w:r w:rsidR="002039BB">
        <w:t xml:space="preserve">… </w:t>
      </w:r>
      <w:r w:rsidR="003B17A3">
        <w:rPr>
          <w:szCs w:val="28"/>
        </w:rPr>
        <w:t>р. №</w:t>
      </w:r>
      <w:r w:rsidR="002039BB">
        <w:t>…</w:t>
      </w:r>
      <w:r w:rsidR="003B17A3">
        <w:rPr>
          <w:szCs w:val="28"/>
        </w:rPr>
        <w:t xml:space="preserve">, </w:t>
      </w:r>
      <w:r w:rsidR="001A713C">
        <w:rPr>
          <w:szCs w:val="28"/>
        </w:rPr>
        <w:t>м</w:t>
      </w:r>
      <w:r w:rsidR="004B2406">
        <w:rPr>
          <w:szCs w:val="28"/>
        </w:rPr>
        <w:t>атеріально-побутові умови в родині є незадовільними. Санітарно-гігієнічні норми по догляду за дітьми в родині не викону</w:t>
      </w:r>
      <w:r w:rsidR="007273E2">
        <w:rPr>
          <w:szCs w:val="28"/>
        </w:rPr>
        <w:t>валис</w:t>
      </w:r>
      <w:r w:rsidR="004B2406">
        <w:rPr>
          <w:szCs w:val="28"/>
        </w:rPr>
        <w:t>я. Батьки не викону</w:t>
      </w:r>
      <w:r w:rsidR="007273E2">
        <w:rPr>
          <w:szCs w:val="28"/>
        </w:rPr>
        <w:t>вали</w:t>
      </w:r>
      <w:r w:rsidR="004B2406">
        <w:rPr>
          <w:szCs w:val="28"/>
        </w:rPr>
        <w:t xml:space="preserve"> рекомендації лікаря, не</w:t>
      </w:r>
      <w:r w:rsidR="004A7367">
        <w:rPr>
          <w:szCs w:val="28"/>
        </w:rPr>
        <w:t xml:space="preserve"> </w:t>
      </w:r>
      <w:r w:rsidR="004B2406">
        <w:rPr>
          <w:szCs w:val="28"/>
        </w:rPr>
        <w:t>дотриму</w:t>
      </w:r>
      <w:r w:rsidR="007273E2">
        <w:rPr>
          <w:szCs w:val="28"/>
        </w:rPr>
        <w:t>валис</w:t>
      </w:r>
      <w:r w:rsidR="004B2406">
        <w:rPr>
          <w:szCs w:val="28"/>
        </w:rPr>
        <w:t>я медичних норм, що виклика</w:t>
      </w:r>
      <w:r w:rsidR="007273E2">
        <w:rPr>
          <w:szCs w:val="28"/>
        </w:rPr>
        <w:t xml:space="preserve">ло </w:t>
      </w:r>
      <w:r w:rsidR="004B2406">
        <w:rPr>
          <w:szCs w:val="28"/>
        </w:rPr>
        <w:t>негативний вплив на здоров’я малолітніх дітей.</w:t>
      </w:r>
    </w:p>
    <w:p w:rsidR="001E1613" w:rsidRDefault="001E1613" w:rsidP="007273E2">
      <w:pPr>
        <w:pStyle w:val="a5"/>
        <w:tabs>
          <w:tab w:val="num" w:pos="-360"/>
          <w:tab w:val="num" w:pos="0"/>
        </w:tabs>
        <w:spacing w:after="40"/>
        <w:rPr>
          <w:szCs w:val="28"/>
        </w:rPr>
      </w:pPr>
      <w:r>
        <w:rPr>
          <w:szCs w:val="28"/>
        </w:rPr>
        <w:tab/>
        <w:t xml:space="preserve">Працівниками служби у справах дітей </w:t>
      </w:r>
      <w:r w:rsidR="004A7367">
        <w:rPr>
          <w:szCs w:val="28"/>
        </w:rPr>
        <w:t xml:space="preserve">міської ради </w:t>
      </w:r>
      <w:r>
        <w:rPr>
          <w:szCs w:val="28"/>
        </w:rPr>
        <w:t xml:space="preserve">спільно з працівниками правоохоронних органів 06.08.2018 р. проведений виїзд за адресою проживання родини. Встановлено, що діти недоглянуті, санітарно-гігієнічний стан приміщення незадовільний, </w:t>
      </w:r>
      <w:r w:rsidR="007273E2">
        <w:rPr>
          <w:szCs w:val="28"/>
        </w:rPr>
        <w:t>у</w:t>
      </w:r>
      <w:r>
        <w:rPr>
          <w:szCs w:val="28"/>
        </w:rPr>
        <w:t xml:space="preserve"> будинку брудно, фактично відсутні нормальні умови для проживання та виховання малолітніх.  </w:t>
      </w:r>
    </w:p>
    <w:p w:rsidR="004B2406" w:rsidRPr="008D5F46" w:rsidRDefault="001A713C" w:rsidP="007273E2">
      <w:pPr>
        <w:pStyle w:val="a5"/>
        <w:tabs>
          <w:tab w:val="num" w:pos="-360"/>
          <w:tab w:val="num" w:pos="0"/>
        </w:tabs>
        <w:spacing w:after="40"/>
      </w:pPr>
      <w:r>
        <w:lastRenderedPageBreak/>
        <w:tab/>
      </w:r>
      <w:r w:rsidR="004B2406">
        <w:t>Батько</w:t>
      </w:r>
      <w:r w:rsidR="004B2406" w:rsidRPr="008D5F46">
        <w:rPr>
          <w:szCs w:val="28"/>
        </w:rPr>
        <w:t xml:space="preserve"> </w:t>
      </w:r>
      <w:r>
        <w:rPr>
          <w:szCs w:val="28"/>
        </w:rPr>
        <w:t xml:space="preserve">малолітньої </w:t>
      </w:r>
      <w:r w:rsidR="002039BB">
        <w:t>…</w:t>
      </w:r>
      <w:r w:rsidR="002039BB" w:rsidRPr="002039BB">
        <w:t xml:space="preserve"> </w:t>
      </w:r>
      <w:r w:rsidR="002039BB">
        <w:t>…</w:t>
      </w:r>
      <w:r w:rsidR="002039BB" w:rsidRPr="002039BB">
        <w:t xml:space="preserve"> </w:t>
      </w:r>
      <w:r w:rsidR="002039BB">
        <w:t>…</w:t>
      </w:r>
      <w:r w:rsidR="004B2406">
        <w:t>, через низький виховний потенціал та особливості поведінки, які проявляються у формі агресії, фактичною</w:t>
      </w:r>
      <w:r>
        <w:t xml:space="preserve"> </w:t>
      </w:r>
      <w:r w:rsidR="004B2406">
        <w:t xml:space="preserve">неспроможністю </w:t>
      </w:r>
      <w:r w:rsidR="004B2406" w:rsidRPr="008D5F46">
        <w:rPr>
          <w:bCs/>
          <w:szCs w:val="28"/>
        </w:rPr>
        <w:t>піклу</w:t>
      </w:r>
      <w:r>
        <w:rPr>
          <w:bCs/>
          <w:szCs w:val="28"/>
        </w:rPr>
        <w:t>ватися</w:t>
      </w:r>
      <w:r w:rsidR="004B2406" w:rsidRPr="008D5F46">
        <w:rPr>
          <w:bCs/>
          <w:szCs w:val="28"/>
        </w:rPr>
        <w:t xml:space="preserve"> </w:t>
      </w:r>
      <w:r w:rsidR="004B2406">
        <w:rPr>
          <w:bCs/>
          <w:szCs w:val="28"/>
        </w:rPr>
        <w:t xml:space="preserve">належним чином </w:t>
      </w:r>
      <w:r w:rsidR="004B2406" w:rsidRPr="008D5F46">
        <w:rPr>
          <w:bCs/>
          <w:szCs w:val="28"/>
        </w:rPr>
        <w:t xml:space="preserve">про фізичний </w:t>
      </w:r>
      <w:r w:rsidR="004B2406">
        <w:rPr>
          <w:bCs/>
          <w:szCs w:val="28"/>
        </w:rPr>
        <w:t xml:space="preserve">розвиток та </w:t>
      </w:r>
      <w:r w:rsidR="004B2406" w:rsidRPr="008D5F46">
        <w:rPr>
          <w:bCs/>
          <w:szCs w:val="28"/>
        </w:rPr>
        <w:t xml:space="preserve">здоров’я </w:t>
      </w:r>
      <w:r w:rsidR="004B2406">
        <w:rPr>
          <w:bCs/>
          <w:szCs w:val="28"/>
        </w:rPr>
        <w:t>д</w:t>
      </w:r>
      <w:r w:rsidR="004A7367">
        <w:rPr>
          <w:bCs/>
          <w:szCs w:val="28"/>
        </w:rPr>
        <w:t>итини</w:t>
      </w:r>
      <w:r w:rsidR="004B2406" w:rsidRPr="008D5F46">
        <w:t xml:space="preserve">, </w:t>
      </w:r>
      <w:r w:rsidR="004B2406">
        <w:t>ігнор</w:t>
      </w:r>
      <w:r>
        <w:t>ування</w:t>
      </w:r>
      <w:r w:rsidR="004A7367">
        <w:t xml:space="preserve"> рекомендацій</w:t>
      </w:r>
      <w:r w:rsidR="004B2406">
        <w:t xml:space="preserve"> фахівців із соціальної роботи та лікарів</w:t>
      </w:r>
      <w:r w:rsidR="004B2406" w:rsidRPr="008D5F46">
        <w:t xml:space="preserve">, </w:t>
      </w:r>
      <w:r w:rsidR="004B2406">
        <w:t>створює безпосередню загрозу життю та здоров</w:t>
      </w:r>
      <w:r w:rsidR="004B2406" w:rsidRPr="007C0214">
        <w:t>’</w:t>
      </w:r>
      <w:r w:rsidR="004B2406">
        <w:t xml:space="preserve">ю </w:t>
      </w:r>
      <w:r w:rsidR="002039BB">
        <w:t>…</w:t>
      </w:r>
      <w:r w:rsidR="004B2406">
        <w:t xml:space="preserve">, </w:t>
      </w:r>
      <w:r w:rsidR="004B2406" w:rsidRPr="008D5F46">
        <w:t>що є підставою для вжиття відповідних заходів.</w:t>
      </w:r>
    </w:p>
    <w:p w:rsidR="007273E2" w:rsidRDefault="001A713C" w:rsidP="007273E2">
      <w:pPr>
        <w:pStyle w:val="a5"/>
        <w:tabs>
          <w:tab w:val="num" w:pos="-360"/>
          <w:tab w:val="num" w:pos="0"/>
        </w:tabs>
        <w:spacing w:after="40"/>
        <w:rPr>
          <w:szCs w:val="28"/>
        </w:rPr>
      </w:pPr>
      <w:r>
        <w:tab/>
      </w:r>
      <w:r w:rsidR="004E69B1">
        <w:rPr>
          <w:szCs w:val="28"/>
        </w:rPr>
        <w:t>З</w:t>
      </w:r>
      <w:r w:rsidR="00847B7D">
        <w:rPr>
          <w:szCs w:val="28"/>
        </w:rPr>
        <w:t xml:space="preserve">гідно </w:t>
      </w:r>
      <w:r w:rsidR="002003F8">
        <w:rPr>
          <w:szCs w:val="28"/>
        </w:rPr>
        <w:t xml:space="preserve">з </w:t>
      </w:r>
      <w:r w:rsidR="00AD457C">
        <w:rPr>
          <w:szCs w:val="28"/>
        </w:rPr>
        <w:t>частин</w:t>
      </w:r>
      <w:r w:rsidR="002003F8">
        <w:rPr>
          <w:szCs w:val="28"/>
        </w:rPr>
        <w:t>ою</w:t>
      </w:r>
      <w:r w:rsidR="00AD457C">
        <w:rPr>
          <w:szCs w:val="28"/>
        </w:rPr>
        <w:t xml:space="preserve"> </w:t>
      </w:r>
      <w:r w:rsidR="00C41F4E">
        <w:rPr>
          <w:szCs w:val="28"/>
        </w:rPr>
        <w:t xml:space="preserve">2 </w:t>
      </w:r>
      <w:r w:rsidR="00847B7D">
        <w:rPr>
          <w:szCs w:val="28"/>
        </w:rPr>
        <w:t>ст</w:t>
      </w:r>
      <w:r w:rsidR="00AD457C">
        <w:rPr>
          <w:szCs w:val="28"/>
        </w:rPr>
        <w:t>атті</w:t>
      </w:r>
      <w:r w:rsidR="00847B7D">
        <w:rPr>
          <w:szCs w:val="28"/>
        </w:rPr>
        <w:t xml:space="preserve"> 170 Сімейного кодексу України у</w:t>
      </w:r>
      <w:r w:rsidR="00847B7D" w:rsidRPr="00847B7D">
        <w:rPr>
          <w:szCs w:val="28"/>
        </w:rPr>
        <w:t xml:space="preserve"> виняткових випадках, при безпосередній загрозі для життя або здоров'я дитини, орган опіки та піклування ма</w:t>
      </w:r>
      <w:r w:rsidR="007273E2">
        <w:rPr>
          <w:szCs w:val="28"/>
        </w:rPr>
        <w:t>є</w:t>
      </w:r>
      <w:r w:rsidR="00847B7D" w:rsidRPr="00847B7D">
        <w:rPr>
          <w:szCs w:val="28"/>
        </w:rPr>
        <w:t xml:space="preserve"> право постановити рішення про негайне відібрання дитини від батьків.</w:t>
      </w:r>
    </w:p>
    <w:p w:rsidR="0079061C" w:rsidRPr="007273E2" w:rsidRDefault="007273E2" w:rsidP="007273E2">
      <w:pPr>
        <w:pStyle w:val="a5"/>
        <w:tabs>
          <w:tab w:val="num" w:pos="-360"/>
          <w:tab w:val="num" w:pos="0"/>
        </w:tabs>
        <w:spacing w:after="40"/>
        <w:rPr>
          <w:szCs w:val="28"/>
        </w:rPr>
      </w:pPr>
      <w:r>
        <w:rPr>
          <w:szCs w:val="28"/>
        </w:rPr>
        <w:tab/>
      </w:r>
      <w:r w:rsidR="0016289D" w:rsidRPr="003A676C">
        <w:t>Відповідно до статей 150, 164, 165, 166, 17</w:t>
      </w:r>
      <w:r w:rsidR="0016289D">
        <w:t>0</w:t>
      </w:r>
      <w:r w:rsidR="0016289D" w:rsidRPr="003A676C">
        <w:t xml:space="preserve">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24.09.2008р. №866 «Питання діяльності органів опіки та піклування, пов’язаної із захистом прав дитини» та беруч</w:t>
      </w:r>
      <w:r w:rsidR="00832635">
        <w:t xml:space="preserve">и до уваги витяг із </w:t>
      </w:r>
      <w:r w:rsidR="00832635" w:rsidRPr="001E1613">
        <w:t>протоколу №</w:t>
      </w:r>
      <w:r w:rsidR="001A713C" w:rsidRPr="001E1613">
        <w:t>18</w:t>
      </w:r>
      <w:r w:rsidR="0016289D" w:rsidRPr="001E1613">
        <w:t xml:space="preserve"> засідання комісії з питань захисту прав дитини при виконавчому комітеті міської ради</w:t>
      </w:r>
      <w:r w:rsidR="00E20747" w:rsidRPr="001E1613">
        <w:t xml:space="preserve"> </w:t>
      </w:r>
      <w:r w:rsidR="0016289D" w:rsidRPr="001E1613">
        <w:t xml:space="preserve">від </w:t>
      </w:r>
      <w:r w:rsidR="001A713C" w:rsidRPr="001E1613">
        <w:t>06</w:t>
      </w:r>
      <w:r w:rsidR="0016289D" w:rsidRPr="001E1613">
        <w:t>.</w:t>
      </w:r>
      <w:r w:rsidR="001A713C" w:rsidRPr="001E1613">
        <w:t>08</w:t>
      </w:r>
      <w:r w:rsidR="0016289D" w:rsidRPr="001E1613">
        <w:t>.201</w:t>
      </w:r>
      <w:r w:rsidR="001A713C" w:rsidRPr="001E1613">
        <w:t>8</w:t>
      </w:r>
      <w:r w:rsidR="0016289D" w:rsidRPr="001E1613">
        <w:t xml:space="preserve"> р.,</w:t>
      </w:r>
      <w:r w:rsidR="0016289D" w:rsidRPr="001E1613">
        <w:rPr>
          <w:bCs/>
        </w:rPr>
        <w:t xml:space="preserve"> як орган опіки та піклування, виконавчий  комітет </w:t>
      </w:r>
      <w:r w:rsidR="00E20747" w:rsidRPr="001E1613">
        <w:rPr>
          <w:bCs/>
        </w:rPr>
        <w:t xml:space="preserve">Чернівецької </w:t>
      </w:r>
      <w:r w:rsidR="0016289D" w:rsidRPr="001E1613">
        <w:rPr>
          <w:bCs/>
        </w:rPr>
        <w:t>міської</w:t>
      </w:r>
      <w:r w:rsidR="0016289D" w:rsidRPr="003A676C">
        <w:rPr>
          <w:bCs/>
        </w:rPr>
        <w:t xml:space="preserve"> ради</w:t>
      </w:r>
    </w:p>
    <w:p w:rsidR="0079061C" w:rsidRPr="006819E8" w:rsidRDefault="0096550F" w:rsidP="007273E2">
      <w:pPr>
        <w:spacing w:before="80" w:after="80"/>
        <w:jc w:val="center"/>
        <w:rPr>
          <w:b/>
          <w:bCs/>
          <w:sz w:val="28"/>
          <w:lang w:val="uk-UA"/>
        </w:rPr>
      </w:pPr>
      <w:r w:rsidRPr="006819E8">
        <w:rPr>
          <w:b/>
          <w:bCs/>
          <w:sz w:val="28"/>
          <w:lang w:val="uk-UA"/>
        </w:rPr>
        <w:t>В И Р І Ш И В :</w:t>
      </w:r>
    </w:p>
    <w:p w:rsidR="0003219B" w:rsidRDefault="006819E8" w:rsidP="00155F12">
      <w:pPr>
        <w:pStyle w:val="a5"/>
        <w:tabs>
          <w:tab w:val="num" w:pos="-360"/>
          <w:tab w:val="num" w:pos="0"/>
        </w:tabs>
        <w:spacing w:after="60"/>
      </w:pPr>
      <w:r w:rsidRPr="006819E8">
        <w:rPr>
          <w:b/>
        </w:rPr>
        <w:tab/>
        <w:t xml:space="preserve">1. </w:t>
      </w:r>
      <w:r w:rsidR="00B54842" w:rsidRPr="00B54842">
        <w:t>Н</w:t>
      </w:r>
      <w:r w:rsidR="0079061C">
        <w:t>егайно</w:t>
      </w:r>
      <w:r w:rsidRPr="006819E8">
        <w:t xml:space="preserve"> відібра</w:t>
      </w:r>
      <w:r w:rsidR="0079061C">
        <w:t>ти</w:t>
      </w:r>
      <w:r w:rsidR="00E76F51">
        <w:t xml:space="preserve"> малолітн</w:t>
      </w:r>
      <w:r w:rsidR="001E1613">
        <w:t>ю</w:t>
      </w:r>
      <w:r w:rsidRPr="006819E8">
        <w:t xml:space="preserve"> </w:t>
      </w:r>
      <w:r w:rsidR="002039BB">
        <w:t>…</w:t>
      </w:r>
      <w:r w:rsidR="002039BB">
        <w:rPr>
          <w:lang w:val="en-US"/>
        </w:rPr>
        <w:t xml:space="preserve"> </w:t>
      </w:r>
      <w:r w:rsidR="002039BB">
        <w:t>…</w:t>
      </w:r>
      <w:r w:rsidR="002039BB">
        <w:rPr>
          <w:lang w:val="en-US"/>
        </w:rPr>
        <w:t xml:space="preserve"> </w:t>
      </w:r>
      <w:r w:rsidR="002039BB">
        <w:t>…</w:t>
      </w:r>
      <w:r w:rsidR="001E1613">
        <w:rPr>
          <w:b/>
          <w:szCs w:val="28"/>
        </w:rPr>
        <w:t xml:space="preserve">, </w:t>
      </w:r>
      <w:r w:rsidR="002039BB">
        <w:t xml:space="preserve">… </w:t>
      </w:r>
      <w:r w:rsidR="00E76F51" w:rsidRPr="008D5F46">
        <w:rPr>
          <w:szCs w:val="28"/>
        </w:rPr>
        <w:t>року народження,</w:t>
      </w:r>
      <w:r w:rsidR="00E76F51" w:rsidRPr="008D5F46">
        <w:t xml:space="preserve"> від </w:t>
      </w:r>
      <w:r w:rsidR="001E1613">
        <w:t xml:space="preserve">батька </w:t>
      </w:r>
      <w:r w:rsidR="002039BB">
        <w:t xml:space="preserve">… </w:t>
      </w:r>
      <w:r w:rsidR="002039BB">
        <w:rPr>
          <w:lang w:val="en-US"/>
        </w:rPr>
        <w:t xml:space="preserve"> </w:t>
      </w:r>
      <w:r w:rsidR="002039BB">
        <w:t xml:space="preserve">… </w:t>
      </w:r>
      <w:r w:rsidR="002039BB">
        <w:rPr>
          <w:lang w:val="en-US"/>
        </w:rPr>
        <w:t xml:space="preserve"> </w:t>
      </w:r>
      <w:r w:rsidR="002039BB">
        <w:t xml:space="preserve">… </w:t>
      </w:r>
      <w:r w:rsidR="00C41F4E">
        <w:t xml:space="preserve">у зв’язку з існуючою безпосередньою загрозою життю </w:t>
      </w:r>
      <w:r w:rsidR="00F20CD7">
        <w:t>т</w:t>
      </w:r>
      <w:r w:rsidR="00C41F4E">
        <w:t xml:space="preserve">а здоров’ю </w:t>
      </w:r>
      <w:r w:rsidR="00E76F51">
        <w:t>дитини</w:t>
      </w:r>
      <w:r w:rsidR="00C41F4E">
        <w:t xml:space="preserve">. </w:t>
      </w:r>
      <w:r w:rsidR="0003219B" w:rsidRPr="006819E8">
        <w:t xml:space="preserve"> </w:t>
      </w:r>
    </w:p>
    <w:p w:rsidR="0079061C" w:rsidRPr="0079061C" w:rsidRDefault="0079061C" w:rsidP="00155F12">
      <w:pPr>
        <w:pStyle w:val="a5"/>
        <w:tabs>
          <w:tab w:val="num" w:pos="-360"/>
          <w:tab w:val="num" w:pos="0"/>
        </w:tabs>
        <w:spacing w:after="60"/>
      </w:pPr>
      <w:r>
        <w:tab/>
      </w:r>
      <w:r w:rsidRPr="0079061C">
        <w:rPr>
          <w:b/>
        </w:rPr>
        <w:t>2.</w:t>
      </w:r>
      <w:r>
        <w:rPr>
          <w:b/>
        </w:rPr>
        <w:t xml:space="preserve"> </w:t>
      </w:r>
      <w:r>
        <w:t>Влаштувати малолітн</w:t>
      </w:r>
      <w:r w:rsidR="001E1613">
        <w:t>ю</w:t>
      </w:r>
      <w:r>
        <w:t xml:space="preserve"> </w:t>
      </w:r>
      <w:r w:rsidR="002039BB">
        <w:t>…</w:t>
      </w:r>
      <w:r w:rsidR="002039BB" w:rsidRPr="002039BB">
        <w:rPr>
          <w:lang w:val="ru-RU"/>
        </w:rPr>
        <w:t xml:space="preserve"> </w:t>
      </w:r>
      <w:r w:rsidR="002039BB">
        <w:t>…</w:t>
      </w:r>
      <w:r w:rsidR="002039BB" w:rsidRPr="002039BB">
        <w:rPr>
          <w:lang w:val="ru-RU"/>
        </w:rPr>
        <w:t xml:space="preserve"> </w:t>
      </w:r>
      <w:r w:rsidR="002039BB">
        <w:t>…</w:t>
      </w:r>
      <w:r w:rsidR="001E1613">
        <w:rPr>
          <w:b/>
          <w:szCs w:val="28"/>
        </w:rPr>
        <w:t xml:space="preserve">, </w:t>
      </w:r>
      <w:r w:rsidR="002039BB">
        <w:t xml:space="preserve">… </w:t>
      </w:r>
      <w:r w:rsidRPr="0016289D">
        <w:rPr>
          <w:szCs w:val="28"/>
        </w:rPr>
        <w:t>року народження,</w:t>
      </w:r>
      <w:r w:rsidR="00E76F51">
        <w:rPr>
          <w:szCs w:val="28"/>
        </w:rPr>
        <w:t xml:space="preserve"> </w:t>
      </w:r>
      <w:r>
        <w:rPr>
          <w:szCs w:val="28"/>
        </w:rPr>
        <w:t xml:space="preserve">до </w:t>
      </w:r>
      <w:r w:rsidR="001E1613">
        <w:rPr>
          <w:szCs w:val="28"/>
        </w:rPr>
        <w:t>притулку для дітей служби у справах дітей Чернівецької обласної державної адміністрації</w:t>
      </w:r>
      <w:r>
        <w:rPr>
          <w:szCs w:val="28"/>
        </w:rPr>
        <w:t xml:space="preserve"> </w:t>
      </w:r>
      <w:r w:rsidR="00B54842">
        <w:rPr>
          <w:szCs w:val="28"/>
        </w:rPr>
        <w:t xml:space="preserve">до вирішення питання щодо </w:t>
      </w:r>
      <w:r w:rsidR="0097378C">
        <w:rPr>
          <w:szCs w:val="28"/>
        </w:rPr>
        <w:t xml:space="preserve">надання </w:t>
      </w:r>
      <w:r w:rsidR="00B54842">
        <w:rPr>
          <w:szCs w:val="28"/>
        </w:rPr>
        <w:t>правового статусу</w:t>
      </w:r>
      <w:r w:rsidR="0097378C">
        <w:rPr>
          <w:szCs w:val="28"/>
        </w:rPr>
        <w:t xml:space="preserve"> д</w:t>
      </w:r>
      <w:r w:rsidR="00E76F51">
        <w:rPr>
          <w:szCs w:val="28"/>
        </w:rPr>
        <w:t>итині</w:t>
      </w:r>
      <w:r w:rsidR="00B54842">
        <w:rPr>
          <w:szCs w:val="28"/>
        </w:rPr>
        <w:t>.</w:t>
      </w:r>
    </w:p>
    <w:p w:rsidR="0016289D" w:rsidRPr="003A676C" w:rsidRDefault="00B54842" w:rsidP="00155F12">
      <w:pPr>
        <w:pStyle w:val="a5"/>
        <w:spacing w:after="60"/>
        <w:ind w:firstLine="708"/>
      </w:pPr>
      <w:r>
        <w:rPr>
          <w:b/>
          <w:bCs/>
        </w:rPr>
        <w:t>3</w:t>
      </w:r>
      <w:r w:rsidR="0016289D" w:rsidRPr="003A676C">
        <w:rPr>
          <w:b/>
          <w:bCs/>
        </w:rPr>
        <w:t xml:space="preserve">. </w:t>
      </w:r>
      <w:r w:rsidR="0016289D" w:rsidRPr="003A676C">
        <w:rPr>
          <w:bCs/>
        </w:rPr>
        <w:t>Рішення набирає чинності з дня його оприлюднення на офіційному веб-порталі Чернівецької міської ради</w:t>
      </w:r>
      <w:r w:rsidR="0016289D" w:rsidRPr="003A676C">
        <w:t>.</w:t>
      </w:r>
    </w:p>
    <w:p w:rsidR="0016289D" w:rsidRPr="003A676C" w:rsidRDefault="00B54842" w:rsidP="00155F12">
      <w:pPr>
        <w:pStyle w:val="1"/>
        <w:spacing w:after="60"/>
        <w:ind w:firstLine="708"/>
        <w:jc w:val="both"/>
        <w:rPr>
          <w:b w:val="0"/>
          <w:szCs w:val="28"/>
        </w:rPr>
      </w:pPr>
      <w:r>
        <w:rPr>
          <w:bCs/>
        </w:rPr>
        <w:t>4</w:t>
      </w:r>
      <w:r w:rsidR="0016289D" w:rsidRPr="003A676C">
        <w:rPr>
          <w:bCs/>
        </w:rPr>
        <w:t>.</w:t>
      </w:r>
      <w:r w:rsidR="0016289D" w:rsidRPr="003A676C">
        <w:t xml:space="preserve"> </w:t>
      </w:r>
      <w:r w:rsidR="0016289D" w:rsidRPr="003A676C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2003F8">
        <w:rPr>
          <w:b w:val="0"/>
        </w:rPr>
        <w:t xml:space="preserve">               </w:t>
      </w:r>
      <w:r w:rsidR="0016289D" w:rsidRPr="003A676C">
        <w:rPr>
          <w:b w:val="0"/>
        </w:rPr>
        <w:t>Паскаря О.Є.</w:t>
      </w:r>
    </w:p>
    <w:p w:rsidR="0096550F" w:rsidRPr="006819E8" w:rsidRDefault="0096550F" w:rsidP="0096550F">
      <w:pPr>
        <w:pStyle w:val="1"/>
        <w:ind w:firstLine="708"/>
        <w:jc w:val="both"/>
        <w:rPr>
          <w:b w:val="0"/>
          <w:szCs w:val="28"/>
        </w:rPr>
      </w:pPr>
    </w:p>
    <w:p w:rsidR="0096550F" w:rsidRPr="006819E8" w:rsidRDefault="0096550F" w:rsidP="0096550F">
      <w:pPr>
        <w:pStyle w:val="a5"/>
        <w:ind w:right="-58" w:firstLine="708"/>
      </w:pPr>
    </w:p>
    <w:p w:rsidR="0096550F" w:rsidRPr="006819E8" w:rsidRDefault="0096550F" w:rsidP="0096550F">
      <w:pPr>
        <w:pStyle w:val="a5"/>
        <w:ind w:right="-58" w:firstLine="708"/>
      </w:pPr>
    </w:p>
    <w:p w:rsidR="0016289D" w:rsidRPr="003A676C" w:rsidRDefault="001E1613" w:rsidP="0016289D">
      <w:pPr>
        <w:pStyle w:val="a5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В. Продан</w:t>
      </w:r>
    </w:p>
    <w:p w:rsidR="002039BB" w:rsidRPr="008A6CF2" w:rsidRDefault="002039BB" w:rsidP="002039BB">
      <w:pPr>
        <w:pStyle w:val="a5"/>
      </w:pPr>
    </w:p>
    <w:p w:rsidR="0016289D" w:rsidRPr="008A6CF2" w:rsidRDefault="0016289D" w:rsidP="0016289D">
      <w:pPr>
        <w:rPr>
          <w:lang w:val="uk-UA"/>
        </w:rPr>
      </w:pPr>
      <w:r w:rsidRPr="008A6CF2">
        <w:rPr>
          <w:lang w:val="uk-UA"/>
        </w:rPr>
        <w:t xml:space="preserve"> </w:t>
      </w:r>
    </w:p>
    <w:sectPr w:rsidR="0016289D" w:rsidRPr="008A6CF2" w:rsidSect="002039BB">
      <w:headerReference w:type="even" r:id="rId7"/>
      <w:headerReference w:type="default" r:id="rId8"/>
      <w:pgSz w:w="11906" w:h="16838"/>
      <w:pgMar w:top="851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83E" w:rsidRDefault="004E783E">
      <w:r>
        <w:separator/>
      </w:r>
    </w:p>
  </w:endnote>
  <w:endnote w:type="continuationSeparator" w:id="0">
    <w:p w:rsidR="004E783E" w:rsidRDefault="004E7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83E" w:rsidRDefault="004E783E">
      <w:r>
        <w:separator/>
      </w:r>
    </w:p>
  </w:footnote>
  <w:footnote w:type="continuationSeparator" w:id="0">
    <w:p w:rsidR="004E783E" w:rsidRDefault="004E7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075D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55A4"/>
    <w:rsid w:val="00026A4C"/>
    <w:rsid w:val="0003219B"/>
    <w:rsid w:val="00041C68"/>
    <w:rsid w:val="00064D9F"/>
    <w:rsid w:val="000928BC"/>
    <w:rsid w:val="000A7B37"/>
    <w:rsid w:val="000C5760"/>
    <w:rsid w:val="000F3B0B"/>
    <w:rsid w:val="000F4507"/>
    <w:rsid w:val="000F5E32"/>
    <w:rsid w:val="00103C49"/>
    <w:rsid w:val="001113EC"/>
    <w:rsid w:val="00113F55"/>
    <w:rsid w:val="00155F12"/>
    <w:rsid w:val="0016289D"/>
    <w:rsid w:val="00164430"/>
    <w:rsid w:val="00167957"/>
    <w:rsid w:val="0017575A"/>
    <w:rsid w:val="001A063E"/>
    <w:rsid w:val="001A713C"/>
    <w:rsid w:val="001B2F4E"/>
    <w:rsid w:val="001C4243"/>
    <w:rsid w:val="001C5B43"/>
    <w:rsid w:val="001E1613"/>
    <w:rsid w:val="001E33E1"/>
    <w:rsid w:val="001F1492"/>
    <w:rsid w:val="001F3E68"/>
    <w:rsid w:val="002003F8"/>
    <w:rsid w:val="002004E2"/>
    <w:rsid w:val="002039BB"/>
    <w:rsid w:val="0021263E"/>
    <w:rsid w:val="00212A14"/>
    <w:rsid w:val="00220C42"/>
    <w:rsid w:val="00231990"/>
    <w:rsid w:val="002436EE"/>
    <w:rsid w:val="00247978"/>
    <w:rsid w:val="00254117"/>
    <w:rsid w:val="00254528"/>
    <w:rsid w:val="002565C9"/>
    <w:rsid w:val="0027152F"/>
    <w:rsid w:val="0029469C"/>
    <w:rsid w:val="002B667F"/>
    <w:rsid w:val="002C0B63"/>
    <w:rsid w:val="002C1955"/>
    <w:rsid w:val="002C67DE"/>
    <w:rsid w:val="002D0AC8"/>
    <w:rsid w:val="002D2509"/>
    <w:rsid w:val="002D3B58"/>
    <w:rsid w:val="002F52E8"/>
    <w:rsid w:val="00303181"/>
    <w:rsid w:val="00307AE9"/>
    <w:rsid w:val="0032496A"/>
    <w:rsid w:val="00336EFC"/>
    <w:rsid w:val="00343F6B"/>
    <w:rsid w:val="00353A80"/>
    <w:rsid w:val="003573FF"/>
    <w:rsid w:val="003575DC"/>
    <w:rsid w:val="003626E9"/>
    <w:rsid w:val="003667EA"/>
    <w:rsid w:val="00377BCE"/>
    <w:rsid w:val="003856B2"/>
    <w:rsid w:val="003870F4"/>
    <w:rsid w:val="003A5DA7"/>
    <w:rsid w:val="003B17A3"/>
    <w:rsid w:val="003B5DC5"/>
    <w:rsid w:val="003D7D2D"/>
    <w:rsid w:val="003F5B6A"/>
    <w:rsid w:val="0040075D"/>
    <w:rsid w:val="00430FAF"/>
    <w:rsid w:val="004407F6"/>
    <w:rsid w:val="0045580E"/>
    <w:rsid w:val="004622B2"/>
    <w:rsid w:val="00462F15"/>
    <w:rsid w:val="004660CC"/>
    <w:rsid w:val="00474B76"/>
    <w:rsid w:val="0048446F"/>
    <w:rsid w:val="004A4FDB"/>
    <w:rsid w:val="004A7367"/>
    <w:rsid w:val="004B2406"/>
    <w:rsid w:val="004C485C"/>
    <w:rsid w:val="004D0AF8"/>
    <w:rsid w:val="004E001C"/>
    <w:rsid w:val="004E69B1"/>
    <w:rsid w:val="004E783E"/>
    <w:rsid w:val="00502545"/>
    <w:rsid w:val="00534974"/>
    <w:rsid w:val="005432A3"/>
    <w:rsid w:val="00545A59"/>
    <w:rsid w:val="0055269A"/>
    <w:rsid w:val="00567AC9"/>
    <w:rsid w:val="005772AE"/>
    <w:rsid w:val="00583227"/>
    <w:rsid w:val="00590E30"/>
    <w:rsid w:val="005B694C"/>
    <w:rsid w:val="0060239E"/>
    <w:rsid w:val="00615524"/>
    <w:rsid w:val="00615C8C"/>
    <w:rsid w:val="00616289"/>
    <w:rsid w:val="00627AF3"/>
    <w:rsid w:val="00636AD4"/>
    <w:rsid w:val="00644A8A"/>
    <w:rsid w:val="00645905"/>
    <w:rsid w:val="00651454"/>
    <w:rsid w:val="006819E8"/>
    <w:rsid w:val="00684609"/>
    <w:rsid w:val="00687374"/>
    <w:rsid w:val="006A2D85"/>
    <w:rsid w:val="006A5D51"/>
    <w:rsid w:val="006C7F60"/>
    <w:rsid w:val="006D7287"/>
    <w:rsid w:val="00711E07"/>
    <w:rsid w:val="0071481B"/>
    <w:rsid w:val="007273E2"/>
    <w:rsid w:val="0073099F"/>
    <w:rsid w:val="00744AB8"/>
    <w:rsid w:val="00745E4F"/>
    <w:rsid w:val="0076462A"/>
    <w:rsid w:val="007661F6"/>
    <w:rsid w:val="007712AC"/>
    <w:rsid w:val="0079061C"/>
    <w:rsid w:val="00794350"/>
    <w:rsid w:val="007954B4"/>
    <w:rsid w:val="007A5113"/>
    <w:rsid w:val="007C24A6"/>
    <w:rsid w:val="007C6C58"/>
    <w:rsid w:val="007D5A8E"/>
    <w:rsid w:val="007E4B19"/>
    <w:rsid w:val="007F2D34"/>
    <w:rsid w:val="00806021"/>
    <w:rsid w:val="00812006"/>
    <w:rsid w:val="00813236"/>
    <w:rsid w:val="00815454"/>
    <w:rsid w:val="008158B7"/>
    <w:rsid w:val="00820D83"/>
    <w:rsid w:val="00832635"/>
    <w:rsid w:val="00847B7D"/>
    <w:rsid w:val="008523B0"/>
    <w:rsid w:val="00853F02"/>
    <w:rsid w:val="0086473C"/>
    <w:rsid w:val="00874A71"/>
    <w:rsid w:val="008925E7"/>
    <w:rsid w:val="00894868"/>
    <w:rsid w:val="008A6CF2"/>
    <w:rsid w:val="008B0AAD"/>
    <w:rsid w:val="009004E4"/>
    <w:rsid w:val="00913CDD"/>
    <w:rsid w:val="00920A10"/>
    <w:rsid w:val="009229F4"/>
    <w:rsid w:val="009355E3"/>
    <w:rsid w:val="009408E7"/>
    <w:rsid w:val="00944D0A"/>
    <w:rsid w:val="00955393"/>
    <w:rsid w:val="00957138"/>
    <w:rsid w:val="0096550F"/>
    <w:rsid w:val="0097378C"/>
    <w:rsid w:val="00984882"/>
    <w:rsid w:val="00992D1E"/>
    <w:rsid w:val="00994381"/>
    <w:rsid w:val="009A68EB"/>
    <w:rsid w:val="009B191E"/>
    <w:rsid w:val="009B1AEA"/>
    <w:rsid w:val="009D6032"/>
    <w:rsid w:val="009E5E36"/>
    <w:rsid w:val="00A2353D"/>
    <w:rsid w:val="00A24051"/>
    <w:rsid w:val="00A346C3"/>
    <w:rsid w:val="00A36C70"/>
    <w:rsid w:val="00A52E47"/>
    <w:rsid w:val="00A54EB9"/>
    <w:rsid w:val="00A64FDB"/>
    <w:rsid w:val="00A7668C"/>
    <w:rsid w:val="00A9649F"/>
    <w:rsid w:val="00AD457C"/>
    <w:rsid w:val="00AE3C5C"/>
    <w:rsid w:val="00B01997"/>
    <w:rsid w:val="00B05251"/>
    <w:rsid w:val="00B203BE"/>
    <w:rsid w:val="00B2093F"/>
    <w:rsid w:val="00B40B42"/>
    <w:rsid w:val="00B41B86"/>
    <w:rsid w:val="00B53720"/>
    <w:rsid w:val="00B54842"/>
    <w:rsid w:val="00B93123"/>
    <w:rsid w:val="00BA1763"/>
    <w:rsid w:val="00BA1F77"/>
    <w:rsid w:val="00BA29C7"/>
    <w:rsid w:val="00BB355D"/>
    <w:rsid w:val="00BC7092"/>
    <w:rsid w:val="00BC7147"/>
    <w:rsid w:val="00BE1092"/>
    <w:rsid w:val="00BE64BF"/>
    <w:rsid w:val="00C0606F"/>
    <w:rsid w:val="00C16182"/>
    <w:rsid w:val="00C250E6"/>
    <w:rsid w:val="00C2776D"/>
    <w:rsid w:val="00C3465A"/>
    <w:rsid w:val="00C41F4E"/>
    <w:rsid w:val="00C6244D"/>
    <w:rsid w:val="00C74806"/>
    <w:rsid w:val="00C76422"/>
    <w:rsid w:val="00C83BCC"/>
    <w:rsid w:val="00C925DE"/>
    <w:rsid w:val="00CA6F68"/>
    <w:rsid w:val="00CB022E"/>
    <w:rsid w:val="00CC2285"/>
    <w:rsid w:val="00CC3FAB"/>
    <w:rsid w:val="00CD15FA"/>
    <w:rsid w:val="00CD2989"/>
    <w:rsid w:val="00CD3884"/>
    <w:rsid w:val="00CD5EB2"/>
    <w:rsid w:val="00CE2E74"/>
    <w:rsid w:val="00CF5C35"/>
    <w:rsid w:val="00D061DC"/>
    <w:rsid w:val="00D111C5"/>
    <w:rsid w:val="00D12DFB"/>
    <w:rsid w:val="00D14BBD"/>
    <w:rsid w:val="00D2569F"/>
    <w:rsid w:val="00D35873"/>
    <w:rsid w:val="00D806C3"/>
    <w:rsid w:val="00D94372"/>
    <w:rsid w:val="00D94675"/>
    <w:rsid w:val="00D96AE8"/>
    <w:rsid w:val="00DA67CB"/>
    <w:rsid w:val="00DC0F40"/>
    <w:rsid w:val="00DD4754"/>
    <w:rsid w:val="00DE3A67"/>
    <w:rsid w:val="00DF16C9"/>
    <w:rsid w:val="00DF4B2A"/>
    <w:rsid w:val="00E073C4"/>
    <w:rsid w:val="00E20747"/>
    <w:rsid w:val="00E25967"/>
    <w:rsid w:val="00E26268"/>
    <w:rsid w:val="00E33224"/>
    <w:rsid w:val="00E64F2C"/>
    <w:rsid w:val="00E76F51"/>
    <w:rsid w:val="00E85A16"/>
    <w:rsid w:val="00EA3271"/>
    <w:rsid w:val="00EA5109"/>
    <w:rsid w:val="00EB31D9"/>
    <w:rsid w:val="00EC4946"/>
    <w:rsid w:val="00ED57B2"/>
    <w:rsid w:val="00ED62FD"/>
    <w:rsid w:val="00EE25D9"/>
    <w:rsid w:val="00EE755B"/>
    <w:rsid w:val="00F01C39"/>
    <w:rsid w:val="00F077CD"/>
    <w:rsid w:val="00F20CD7"/>
    <w:rsid w:val="00F31470"/>
    <w:rsid w:val="00F31EF9"/>
    <w:rsid w:val="00F605D1"/>
    <w:rsid w:val="00F63353"/>
    <w:rsid w:val="00F74B5E"/>
    <w:rsid w:val="00F82522"/>
    <w:rsid w:val="00F94445"/>
    <w:rsid w:val="00F965B3"/>
    <w:rsid w:val="00FC68C5"/>
    <w:rsid w:val="00FD2BC9"/>
    <w:rsid w:val="00FD41E1"/>
    <w:rsid w:val="00FD59AE"/>
    <w:rsid w:val="00FF3677"/>
    <w:rsid w:val="00FF49BE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E3697-CAE8-4692-9AF1-255D7D87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customStyle="1" w:styleId="a9">
    <w:name w:val=" Знак"/>
    <w:basedOn w:val="a"/>
    <w:rsid w:val="00BC7092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styleId="aa">
    <w:name w:val="footer"/>
    <w:basedOn w:val="a"/>
    <w:rsid w:val="00B54842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83263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83263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2018-08-07T06:37:00Z</cp:lastPrinted>
  <dcterms:created xsi:type="dcterms:W3CDTF">2018-08-13T14:53:00Z</dcterms:created>
  <dcterms:modified xsi:type="dcterms:W3CDTF">2018-08-13T14:53:00Z</dcterms:modified>
</cp:coreProperties>
</file>