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-346"/>
        <w:tblW w:w="0" w:type="auto"/>
        <w:tblLook w:val="04A0" w:firstRow="1" w:lastRow="0" w:firstColumn="1" w:lastColumn="0" w:noHBand="0" w:noVBand="1"/>
      </w:tblPr>
      <w:tblGrid>
        <w:gridCol w:w="10881"/>
        <w:gridCol w:w="4188"/>
      </w:tblGrid>
      <w:tr w:rsidR="001D1369" w:rsidRPr="001D1369" w:rsidTr="001D1369">
        <w:tc>
          <w:tcPr>
            <w:tcW w:w="10881" w:type="dxa"/>
          </w:tcPr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4188" w:type="dxa"/>
          </w:tcPr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Додаток</w:t>
            </w:r>
          </w:p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до рішення виконавчого</w:t>
            </w:r>
          </w:p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комітету міської ради</w:t>
            </w:r>
          </w:p>
          <w:p w:rsidR="001D1369" w:rsidRPr="001D1369" w:rsidRDefault="00F827CA" w:rsidP="00F827CA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31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.07.</w:t>
            </w:r>
            <w:r w:rsidR="001D1369" w:rsidRPr="001D1369">
              <w:rPr>
                <w:b/>
                <w:sz w:val="28"/>
                <w:szCs w:val="28"/>
                <w:u w:val="single"/>
                <w:lang w:val="uk-UA"/>
              </w:rPr>
              <w:t>201</w:t>
            </w:r>
            <w:r w:rsidR="00C006CD">
              <w:rPr>
                <w:b/>
                <w:sz w:val="28"/>
                <w:szCs w:val="28"/>
                <w:u w:val="single"/>
                <w:lang w:val="uk-UA"/>
              </w:rPr>
              <w:t>8</w:t>
            </w:r>
            <w:r w:rsidR="001D1369" w:rsidRPr="001D1369">
              <w:rPr>
                <w:b/>
                <w:sz w:val="28"/>
                <w:szCs w:val="28"/>
                <w:lang w:val="uk-UA"/>
              </w:rPr>
              <w:t xml:space="preserve"> №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392/15</w:t>
            </w:r>
          </w:p>
        </w:tc>
      </w:tr>
    </w:tbl>
    <w:p w:rsidR="001D1369" w:rsidRDefault="00636A93" w:rsidP="00636A93">
      <w:pPr>
        <w:pStyle w:val="a3"/>
        <w:tabs>
          <w:tab w:val="left" w:pos="63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</w:t>
      </w:r>
      <w:r w:rsidR="00BD6F66">
        <w:rPr>
          <w:b/>
          <w:sz w:val="28"/>
          <w:szCs w:val="28"/>
          <w:lang w:val="uk-UA"/>
        </w:rPr>
        <w:t xml:space="preserve">                           </w:t>
      </w:r>
      <w:r>
        <w:rPr>
          <w:b/>
          <w:sz w:val="28"/>
          <w:szCs w:val="28"/>
          <w:lang w:val="uk-UA"/>
        </w:rPr>
        <w:t xml:space="preserve"> </w:t>
      </w:r>
      <w:r w:rsidR="001D1369">
        <w:rPr>
          <w:b/>
          <w:sz w:val="28"/>
          <w:szCs w:val="28"/>
          <w:lang w:val="uk-UA"/>
        </w:rPr>
        <w:t xml:space="preserve">   </w:t>
      </w:r>
    </w:p>
    <w:p w:rsidR="00D62C3E" w:rsidRDefault="00FF613D" w:rsidP="0055197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Перелік </w:t>
      </w:r>
      <w:r w:rsidRPr="00FF613D">
        <w:rPr>
          <w:sz w:val="28"/>
          <w:szCs w:val="28"/>
        </w:rPr>
        <w:t>договор</w:t>
      </w:r>
      <w:r>
        <w:rPr>
          <w:sz w:val="28"/>
          <w:szCs w:val="28"/>
          <w:lang w:val="uk-UA"/>
        </w:rPr>
        <w:t>ів</w:t>
      </w:r>
      <w:r w:rsidRPr="00FF613D">
        <w:rPr>
          <w:sz w:val="28"/>
          <w:szCs w:val="28"/>
        </w:rPr>
        <w:t xml:space="preserve"> на розміщення рекламної продукції на розтяжках </w:t>
      </w:r>
      <w:r w:rsidR="003F59C4">
        <w:rPr>
          <w:sz w:val="28"/>
          <w:szCs w:val="28"/>
          <w:lang w:val="uk-UA"/>
        </w:rPr>
        <w:t>і</w:t>
      </w:r>
      <w:r w:rsidR="00D62C3E">
        <w:rPr>
          <w:sz w:val="28"/>
          <w:szCs w:val="28"/>
          <w:lang w:val="uk-UA"/>
        </w:rPr>
        <w:t xml:space="preserve"> </w:t>
      </w:r>
      <w:r w:rsidR="00D62C3E" w:rsidRPr="00D62C3E">
        <w:rPr>
          <w:sz w:val="28"/>
          <w:szCs w:val="28"/>
          <w:lang w:val="uk-UA"/>
        </w:rPr>
        <w:t xml:space="preserve">опорах </w:t>
      </w:r>
      <w:r w:rsidR="00D62C3E" w:rsidRPr="00D62C3E">
        <w:rPr>
          <w:sz w:val="28"/>
          <w:szCs w:val="28"/>
        </w:rPr>
        <w:t xml:space="preserve">контактної </w:t>
      </w:r>
    </w:p>
    <w:p w:rsidR="00551976" w:rsidRPr="00FF613D" w:rsidRDefault="00D62C3E" w:rsidP="00551976">
      <w:pPr>
        <w:jc w:val="center"/>
        <w:rPr>
          <w:b/>
          <w:sz w:val="28"/>
          <w:szCs w:val="28"/>
          <w:lang w:val="uk-UA"/>
        </w:rPr>
      </w:pPr>
      <w:r w:rsidRPr="00D62C3E">
        <w:rPr>
          <w:sz w:val="28"/>
          <w:szCs w:val="28"/>
        </w:rPr>
        <w:t xml:space="preserve">мережі </w:t>
      </w:r>
      <w:r w:rsidR="00FF613D" w:rsidRPr="00D62C3E">
        <w:rPr>
          <w:sz w:val="28"/>
          <w:szCs w:val="28"/>
        </w:rPr>
        <w:t>тролейбусних</w:t>
      </w:r>
      <w:r w:rsidR="00FF613D" w:rsidRPr="00FF613D">
        <w:rPr>
          <w:sz w:val="28"/>
          <w:szCs w:val="28"/>
        </w:rPr>
        <w:t xml:space="preserve"> ліній в м.Чернівцях</w:t>
      </w:r>
      <w:r w:rsidR="00FF613D">
        <w:rPr>
          <w:sz w:val="28"/>
          <w:szCs w:val="28"/>
          <w:lang w:val="uk-UA"/>
        </w:rPr>
        <w:t>.</w:t>
      </w:r>
    </w:p>
    <w:p w:rsidR="00551976" w:rsidRPr="00551976" w:rsidRDefault="00551976" w:rsidP="00551976">
      <w:pPr>
        <w:jc w:val="center"/>
        <w:rPr>
          <w:b/>
          <w:sz w:val="28"/>
          <w:szCs w:val="28"/>
          <w:lang w:val="uk-UA"/>
        </w:rPr>
      </w:pPr>
    </w:p>
    <w:tbl>
      <w:tblPr>
        <w:tblW w:w="15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"/>
        <w:gridCol w:w="554"/>
        <w:gridCol w:w="312"/>
        <w:gridCol w:w="3036"/>
        <w:gridCol w:w="312"/>
        <w:gridCol w:w="6067"/>
        <w:gridCol w:w="312"/>
        <w:gridCol w:w="1389"/>
        <w:gridCol w:w="312"/>
        <w:gridCol w:w="2452"/>
        <w:gridCol w:w="312"/>
      </w:tblGrid>
      <w:tr w:rsidR="003F59C4" w:rsidRPr="00FC1F94" w:rsidTr="002A4464">
        <w:trPr>
          <w:gridBefore w:val="1"/>
          <w:wBefore w:w="312" w:type="dxa"/>
          <w:trHeight w:val="1158"/>
          <w:jc w:val="center"/>
        </w:trPr>
        <w:tc>
          <w:tcPr>
            <w:tcW w:w="866" w:type="dxa"/>
            <w:gridSpan w:val="2"/>
            <w:vAlign w:val="center"/>
          </w:tcPr>
          <w:p w:rsidR="003F59C4" w:rsidRPr="00FC1F94" w:rsidRDefault="003F59C4" w:rsidP="003F59C4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>№</w:t>
            </w:r>
          </w:p>
          <w:p w:rsidR="003F59C4" w:rsidRPr="00FF613D" w:rsidRDefault="003F59C4" w:rsidP="003F59C4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п/п</w:t>
            </w:r>
          </w:p>
        </w:tc>
        <w:tc>
          <w:tcPr>
            <w:tcW w:w="3348" w:type="dxa"/>
            <w:gridSpan w:val="2"/>
            <w:vAlign w:val="center"/>
          </w:tcPr>
          <w:p w:rsidR="003F59C4" w:rsidRPr="00FC1F94" w:rsidRDefault="003F59C4" w:rsidP="003F59C4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>№</w:t>
            </w:r>
          </w:p>
          <w:p w:rsidR="003F59C4" w:rsidRPr="00FF613D" w:rsidRDefault="003F59C4" w:rsidP="003F59C4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договору</w:t>
            </w:r>
          </w:p>
        </w:tc>
        <w:tc>
          <w:tcPr>
            <w:tcW w:w="6379" w:type="dxa"/>
            <w:gridSpan w:val="2"/>
            <w:vAlign w:val="center"/>
          </w:tcPr>
          <w:p w:rsidR="003F59C4" w:rsidRPr="00B5142A" w:rsidRDefault="003F59C4" w:rsidP="003F59C4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FC1F94">
              <w:rPr>
                <w:b/>
                <w:bCs/>
                <w:sz w:val="26"/>
                <w:szCs w:val="26"/>
              </w:rPr>
              <w:t xml:space="preserve">Місце знаходження </w:t>
            </w:r>
            <w:r>
              <w:rPr>
                <w:b/>
                <w:bCs/>
                <w:sz w:val="26"/>
                <w:szCs w:val="26"/>
                <w:lang w:val="uk-UA"/>
              </w:rPr>
              <w:t>рекламних конструкцій</w:t>
            </w:r>
          </w:p>
        </w:tc>
        <w:tc>
          <w:tcPr>
            <w:tcW w:w="1701" w:type="dxa"/>
            <w:gridSpan w:val="2"/>
            <w:vAlign w:val="center"/>
          </w:tcPr>
          <w:p w:rsidR="003F59C4" w:rsidRPr="00FC1F94" w:rsidRDefault="003F59C4" w:rsidP="003F59C4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Розмір (м)</w:t>
            </w:r>
          </w:p>
        </w:tc>
        <w:tc>
          <w:tcPr>
            <w:tcW w:w="2764" w:type="dxa"/>
            <w:gridSpan w:val="2"/>
            <w:vAlign w:val="center"/>
          </w:tcPr>
          <w:p w:rsidR="003F59C4" w:rsidRPr="00FC1F94" w:rsidRDefault="003F59C4" w:rsidP="003F59C4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Рекламодавець</w:t>
            </w:r>
          </w:p>
        </w:tc>
      </w:tr>
      <w:tr w:rsidR="0008675D" w:rsidRPr="00CD6577" w:rsidTr="002A4464">
        <w:trPr>
          <w:gridBefore w:val="1"/>
          <w:wBefore w:w="312" w:type="dxa"/>
          <w:trHeight w:val="305"/>
          <w:jc w:val="center"/>
        </w:trPr>
        <w:tc>
          <w:tcPr>
            <w:tcW w:w="866" w:type="dxa"/>
            <w:gridSpan w:val="2"/>
            <w:vAlign w:val="center"/>
          </w:tcPr>
          <w:p w:rsidR="0008675D" w:rsidRPr="00CD6577" w:rsidRDefault="003F59C4" w:rsidP="00014AFB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CD6577">
              <w:rPr>
                <w:b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3348" w:type="dxa"/>
            <w:gridSpan w:val="2"/>
            <w:vAlign w:val="center"/>
          </w:tcPr>
          <w:p w:rsidR="0008675D" w:rsidRPr="00CD6577" w:rsidRDefault="003F59C4" w:rsidP="00014AFB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CD6577">
              <w:rPr>
                <w:b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6379" w:type="dxa"/>
            <w:gridSpan w:val="2"/>
            <w:vAlign w:val="center"/>
          </w:tcPr>
          <w:p w:rsidR="0008675D" w:rsidRPr="00CD6577" w:rsidRDefault="003F59C4" w:rsidP="00014AFB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CD6577">
              <w:rPr>
                <w:b/>
                <w:bCs/>
                <w:sz w:val="26"/>
                <w:szCs w:val="26"/>
                <w:lang w:val="uk-UA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08675D" w:rsidRPr="00CD6577" w:rsidRDefault="003F59C4" w:rsidP="00014AF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D6577">
              <w:rPr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2764" w:type="dxa"/>
            <w:gridSpan w:val="2"/>
            <w:vAlign w:val="center"/>
          </w:tcPr>
          <w:p w:rsidR="0008675D" w:rsidRPr="00CD6577" w:rsidRDefault="003F59C4" w:rsidP="00014AF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D6577">
              <w:rPr>
                <w:b/>
                <w:sz w:val="26"/>
                <w:szCs w:val="26"/>
                <w:lang w:val="uk-UA"/>
              </w:rPr>
              <w:t>5</w:t>
            </w:r>
          </w:p>
        </w:tc>
      </w:tr>
      <w:tr w:rsidR="0008675D" w:rsidRPr="00C9648F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8675D" w:rsidRDefault="0008675D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8675D" w:rsidRDefault="003F59C4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  <w:r w:rsidR="0008675D">
              <w:rPr>
                <w:sz w:val="28"/>
                <w:szCs w:val="28"/>
                <w:lang w:val="uk-UA"/>
              </w:rPr>
              <w:t>114 від 25.11.2016р.</w:t>
            </w:r>
          </w:p>
        </w:tc>
        <w:tc>
          <w:tcPr>
            <w:tcW w:w="6379" w:type="dxa"/>
            <w:gridSpan w:val="2"/>
            <w:vAlign w:val="center"/>
          </w:tcPr>
          <w:p w:rsidR="0008675D" w:rsidRDefault="0008675D" w:rsidP="00C006CD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проспект Незалежності, 82</w:t>
            </w:r>
          </w:p>
        </w:tc>
        <w:tc>
          <w:tcPr>
            <w:tcW w:w="1701" w:type="dxa"/>
            <w:gridSpan w:val="2"/>
            <w:vAlign w:val="center"/>
          </w:tcPr>
          <w:p w:rsidR="0008675D" w:rsidRDefault="0008675D" w:rsidP="008B28F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1,3 х 0,9</w:t>
            </w:r>
          </w:p>
        </w:tc>
        <w:tc>
          <w:tcPr>
            <w:tcW w:w="2764" w:type="dxa"/>
            <w:gridSpan w:val="2"/>
            <w:vAlign w:val="center"/>
          </w:tcPr>
          <w:p w:rsidR="0008675D" w:rsidRDefault="0008675D" w:rsidP="00D42FC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ФОП Андрєєва Л.Л.</w:t>
            </w:r>
          </w:p>
        </w:tc>
      </w:tr>
      <w:tr w:rsidR="00F863A6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F863A6" w:rsidRDefault="00F863A6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Merge w:val="restart"/>
            <w:vAlign w:val="center"/>
          </w:tcPr>
          <w:p w:rsidR="00F863A6" w:rsidRPr="008F1806" w:rsidRDefault="003F59C4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№ </w:t>
            </w:r>
            <w:r w:rsidR="00F863A6" w:rsidRPr="008F1806">
              <w:rPr>
                <w:sz w:val="28"/>
                <w:szCs w:val="28"/>
                <w:lang w:val="uk-UA"/>
              </w:rPr>
              <w:t>53 від 23.06.2015р.</w:t>
            </w:r>
          </w:p>
        </w:tc>
        <w:tc>
          <w:tcPr>
            <w:tcW w:w="6379" w:type="dxa"/>
            <w:gridSpan w:val="2"/>
            <w:vMerge w:val="restart"/>
            <w:vAlign w:val="center"/>
          </w:tcPr>
          <w:p w:rsidR="00F863A6" w:rsidRPr="008F1806" w:rsidRDefault="00F863A6" w:rsidP="0008675D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F1806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 розі вул.  Головна –</w:t>
            </w:r>
            <w:r w:rsidR="003F59C4" w:rsidRPr="008F1806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вул. </w:t>
            </w:r>
            <w:r w:rsidRPr="008F1806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Шолом-Алейхема (напроти відділення </w:t>
            </w:r>
            <w:r w:rsidR="003F59C4" w:rsidRPr="008F1806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«</w:t>
            </w:r>
            <w:r w:rsidRPr="008F1806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ПриватБанк</w:t>
            </w:r>
            <w:r w:rsidR="003F59C4" w:rsidRPr="008F1806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ru-RU"/>
              </w:rPr>
              <w:t>»</w:t>
            </w:r>
            <w:r w:rsidRPr="008F1806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);</w:t>
            </w:r>
          </w:p>
          <w:p w:rsidR="00F863A6" w:rsidRPr="008F1806" w:rsidRDefault="00F863A6" w:rsidP="00D62C3E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F1806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 кільці вул.  Галицький </w:t>
            </w:r>
            <w:r w:rsidR="003F59C4" w:rsidRPr="008F1806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ш</w:t>
            </w:r>
            <w:r w:rsidRPr="008F1806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лях та вул. Хотинськ</w:t>
            </w:r>
            <w:r w:rsidR="003F59C4" w:rsidRPr="008F1806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а</w:t>
            </w:r>
            <w:r w:rsidRPr="008F1806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(район </w:t>
            </w:r>
            <w:r w:rsidR="003115F0" w:rsidRPr="008F1806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</w:t>
            </w:r>
            <w:r w:rsidRPr="008F1806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рі</w:t>
            </w:r>
            <w:r w:rsidR="003115F0" w:rsidRPr="008F1806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ж</w:t>
            </w:r>
            <w:r w:rsidRPr="008F1806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заводу</w:t>
            </w:r>
            <w:r w:rsidR="003115F0" w:rsidRPr="008F1806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8F1806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);</w:t>
            </w:r>
          </w:p>
          <w:p w:rsidR="00F863A6" w:rsidRPr="008F1806" w:rsidRDefault="00F863A6" w:rsidP="0008675D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F1806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вул. Головна, 18 (тролейбусна зупинка, біля відділення </w:t>
            </w:r>
            <w:r w:rsidR="00CD6577" w:rsidRPr="008F1806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«</w:t>
            </w:r>
            <w:r w:rsidRPr="008F1806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ПриватБанк</w:t>
            </w:r>
            <w:r w:rsidR="00CD6577" w:rsidRPr="008F1806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»</w:t>
            </w:r>
            <w:r w:rsidRPr="008F1806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);</w:t>
            </w:r>
          </w:p>
          <w:p w:rsidR="00F863A6" w:rsidRPr="008F1806" w:rsidRDefault="00F863A6" w:rsidP="0008675D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1806">
              <w:rPr>
                <w:rFonts w:ascii="Times New Roman" w:hAnsi="Times New Roman"/>
                <w:sz w:val="28"/>
                <w:szCs w:val="28"/>
                <w:lang w:val="uk-UA"/>
              </w:rPr>
              <w:t>вул. Хотинська (район заїзду на територію         ТЦ «Боянівка»);</w:t>
            </w:r>
          </w:p>
          <w:p w:rsidR="00F863A6" w:rsidRPr="008F1806" w:rsidRDefault="00F863A6" w:rsidP="0008675D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вул.Головна (напроти заїзду на автостоянку ТЦ «Депот»);</w:t>
            </w:r>
          </w:p>
          <w:p w:rsidR="00F863A6" w:rsidRPr="008F1806" w:rsidRDefault="00F863A6" w:rsidP="00181D25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Хотинська (район заїзду на територію         ТЦ «Епіцентр»);</w:t>
            </w:r>
          </w:p>
          <w:p w:rsidR="00F863A6" w:rsidRPr="008F1806" w:rsidRDefault="00F863A6" w:rsidP="00181D25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вул.Південно</w:t>
            </w:r>
            <w:r w:rsidR="00CD6577" w:rsidRPr="008F1806">
              <w:rPr>
                <w:sz w:val="28"/>
                <w:szCs w:val="28"/>
                <w:lang w:val="uk-UA"/>
              </w:rPr>
              <w:t>-</w:t>
            </w:r>
            <w:r w:rsidRPr="008F1806">
              <w:rPr>
                <w:sz w:val="28"/>
                <w:szCs w:val="28"/>
                <w:lang w:val="uk-UA"/>
              </w:rPr>
              <w:t>Кільцева (біля заводу «Кварц»);</w:t>
            </w:r>
          </w:p>
          <w:p w:rsidR="00F863A6" w:rsidRPr="008F1806" w:rsidRDefault="00F863A6" w:rsidP="00181D25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вул.Південно</w:t>
            </w:r>
            <w:r w:rsidR="00CD6577" w:rsidRPr="008F1806">
              <w:rPr>
                <w:sz w:val="28"/>
                <w:szCs w:val="28"/>
                <w:lang w:val="uk-UA"/>
              </w:rPr>
              <w:t>-</w:t>
            </w:r>
            <w:r w:rsidRPr="008F1806">
              <w:rPr>
                <w:sz w:val="28"/>
                <w:szCs w:val="28"/>
                <w:lang w:val="uk-UA"/>
              </w:rPr>
              <w:t>Кільцева (тролейбусна зупинка П</w:t>
            </w:r>
            <w:r w:rsidR="00CD6577" w:rsidRPr="008F1806">
              <w:rPr>
                <w:sz w:val="28"/>
                <w:szCs w:val="28"/>
                <w:lang w:val="uk-UA"/>
              </w:rPr>
              <w:t>ывденно-</w:t>
            </w:r>
            <w:r w:rsidRPr="008F1806">
              <w:rPr>
                <w:sz w:val="28"/>
                <w:szCs w:val="28"/>
                <w:lang w:val="uk-UA"/>
              </w:rPr>
              <w:t>Кільцева);</w:t>
            </w:r>
          </w:p>
          <w:p w:rsidR="00F863A6" w:rsidRPr="008F1806" w:rsidRDefault="00F863A6" w:rsidP="00CD6577">
            <w:pP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перехрестя вул. Головна – вул. </w:t>
            </w:r>
            <w:r w:rsidR="00CD6577" w:rsidRPr="008F1806">
              <w:rPr>
                <w:sz w:val="28"/>
                <w:szCs w:val="28"/>
                <w:lang w:val="uk-UA"/>
              </w:rPr>
              <w:t>В.Тряпка</w:t>
            </w:r>
          </w:p>
        </w:tc>
        <w:tc>
          <w:tcPr>
            <w:tcW w:w="1701" w:type="dxa"/>
            <w:gridSpan w:val="2"/>
            <w:vAlign w:val="center"/>
          </w:tcPr>
          <w:p w:rsidR="00F863A6" w:rsidRPr="008F1806" w:rsidRDefault="00F863A6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0,7 х 1,0</w:t>
            </w:r>
          </w:p>
          <w:p w:rsidR="00F863A6" w:rsidRPr="008F1806" w:rsidRDefault="00F863A6" w:rsidP="008B28F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64" w:type="dxa"/>
            <w:gridSpan w:val="2"/>
            <w:vMerge w:val="restart"/>
            <w:vAlign w:val="center"/>
          </w:tcPr>
          <w:p w:rsidR="00F863A6" w:rsidRPr="008F1806" w:rsidRDefault="00F863A6" w:rsidP="0008675D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ЧФ «Приватбанк»</w:t>
            </w:r>
          </w:p>
        </w:tc>
      </w:tr>
      <w:tr w:rsidR="00F863A6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F863A6" w:rsidRDefault="00F863A6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Merge/>
            <w:vAlign w:val="center"/>
          </w:tcPr>
          <w:p w:rsidR="00F863A6" w:rsidRPr="008F1806" w:rsidRDefault="00F863A6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gridSpan w:val="2"/>
            <w:vMerge/>
            <w:vAlign w:val="center"/>
          </w:tcPr>
          <w:p w:rsidR="00F863A6" w:rsidRPr="008F1806" w:rsidRDefault="00F863A6" w:rsidP="00040F12">
            <w:pP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F863A6" w:rsidRPr="008F1806" w:rsidRDefault="00F863A6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0,34 х 1,0</w:t>
            </w:r>
          </w:p>
          <w:p w:rsidR="00F863A6" w:rsidRPr="008F1806" w:rsidRDefault="00F863A6" w:rsidP="008B28F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64" w:type="dxa"/>
            <w:gridSpan w:val="2"/>
            <w:vMerge/>
            <w:vAlign w:val="center"/>
          </w:tcPr>
          <w:p w:rsidR="00F863A6" w:rsidRPr="008F1806" w:rsidRDefault="00F863A6" w:rsidP="00D42FC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863A6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F863A6" w:rsidRDefault="00F863A6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Merge/>
            <w:vAlign w:val="center"/>
          </w:tcPr>
          <w:p w:rsidR="00F863A6" w:rsidRPr="008F1806" w:rsidRDefault="00F863A6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gridSpan w:val="2"/>
            <w:vMerge/>
            <w:vAlign w:val="center"/>
          </w:tcPr>
          <w:p w:rsidR="00F863A6" w:rsidRPr="008F1806" w:rsidRDefault="00F863A6" w:rsidP="00040F12">
            <w:pP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F863A6" w:rsidRPr="008F1806" w:rsidRDefault="00F863A6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0,34 х 1,0</w:t>
            </w:r>
          </w:p>
          <w:p w:rsidR="00F863A6" w:rsidRPr="008F1806" w:rsidRDefault="00F863A6" w:rsidP="008B28F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64" w:type="dxa"/>
            <w:gridSpan w:val="2"/>
            <w:vMerge/>
            <w:vAlign w:val="center"/>
          </w:tcPr>
          <w:p w:rsidR="00F863A6" w:rsidRPr="008F1806" w:rsidRDefault="00F863A6" w:rsidP="00D42FC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863A6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F863A6" w:rsidRDefault="00F863A6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Merge/>
            <w:vAlign w:val="center"/>
          </w:tcPr>
          <w:p w:rsidR="00F863A6" w:rsidRPr="008F1806" w:rsidRDefault="00F863A6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gridSpan w:val="2"/>
            <w:vMerge/>
            <w:vAlign w:val="center"/>
          </w:tcPr>
          <w:p w:rsidR="00F863A6" w:rsidRPr="008F1806" w:rsidRDefault="00F863A6" w:rsidP="00040F1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F863A6" w:rsidRPr="008F1806" w:rsidRDefault="00F863A6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0,34 х 1,0</w:t>
            </w:r>
          </w:p>
          <w:p w:rsidR="00F863A6" w:rsidRPr="008F1806" w:rsidRDefault="00F863A6" w:rsidP="008B28F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64" w:type="dxa"/>
            <w:gridSpan w:val="2"/>
            <w:vMerge/>
            <w:vAlign w:val="center"/>
          </w:tcPr>
          <w:p w:rsidR="00F863A6" w:rsidRPr="008F1806" w:rsidRDefault="00F863A6" w:rsidP="00D42FC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863A6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F863A6" w:rsidRDefault="00F863A6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Merge/>
            <w:vAlign w:val="center"/>
          </w:tcPr>
          <w:p w:rsidR="00F863A6" w:rsidRPr="008F1806" w:rsidRDefault="00F863A6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gridSpan w:val="2"/>
            <w:vMerge/>
            <w:vAlign w:val="center"/>
          </w:tcPr>
          <w:p w:rsidR="00F863A6" w:rsidRPr="008F1806" w:rsidRDefault="00F863A6" w:rsidP="00040F1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F863A6" w:rsidRPr="008F1806" w:rsidRDefault="00F863A6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0,34 х 1,0</w:t>
            </w:r>
          </w:p>
          <w:p w:rsidR="00F863A6" w:rsidRPr="008F1806" w:rsidRDefault="00F863A6" w:rsidP="008B28F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64" w:type="dxa"/>
            <w:gridSpan w:val="2"/>
            <w:vMerge/>
            <w:vAlign w:val="center"/>
          </w:tcPr>
          <w:p w:rsidR="00F863A6" w:rsidRPr="008F1806" w:rsidRDefault="00F863A6" w:rsidP="00D42FC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863A6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F863A6" w:rsidRDefault="00F863A6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Merge/>
            <w:vAlign w:val="center"/>
          </w:tcPr>
          <w:p w:rsidR="00F863A6" w:rsidRPr="008F1806" w:rsidRDefault="00F863A6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gridSpan w:val="2"/>
            <w:vMerge/>
            <w:vAlign w:val="center"/>
          </w:tcPr>
          <w:p w:rsidR="00F863A6" w:rsidRPr="008F1806" w:rsidRDefault="00F863A6" w:rsidP="00040F1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F863A6" w:rsidRPr="008F1806" w:rsidRDefault="00F863A6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0,34 х 1,0</w:t>
            </w:r>
          </w:p>
          <w:p w:rsidR="00F863A6" w:rsidRPr="008F1806" w:rsidRDefault="00F863A6" w:rsidP="008B28F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64" w:type="dxa"/>
            <w:gridSpan w:val="2"/>
            <w:vMerge/>
            <w:vAlign w:val="center"/>
          </w:tcPr>
          <w:p w:rsidR="00F863A6" w:rsidRPr="008F1806" w:rsidRDefault="00F863A6" w:rsidP="00D42FC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863A6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F863A6" w:rsidRDefault="00F863A6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Merge/>
            <w:vAlign w:val="center"/>
          </w:tcPr>
          <w:p w:rsidR="00F863A6" w:rsidRPr="008F1806" w:rsidRDefault="00F863A6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gridSpan w:val="2"/>
            <w:vMerge/>
            <w:vAlign w:val="center"/>
          </w:tcPr>
          <w:p w:rsidR="00F863A6" w:rsidRPr="008F1806" w:rsidRDefault="00F863A6" w:rsidP="00040F1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F863A6" w:rsidRPr="008F1806" w:rsidRDefault="00F863A6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0,34 х 1,0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F863A6" w:rsidRPr="008F1806" w:rsidRDefault="00F863A6" w:rsidP="00D42FC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863A6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F863A6" w:rsidRDefault="00F863A6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Merge/>
            <w:vAlign w:val="center"/>
          </w:tcPr>
          <w:p w:rsidR="00F863A6" w:rsidRPr="008F1806" w:rsidRDefault="00F863A6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gridSpan w:val="2"/>
            <w:vMerge/>
            <w:vAlign w:val="center"/>
          </w:tcPr>
          <w:p w:rsidR="00F863A6" w:rsidRPr="008F1806" w:rsidRDefault="00F863A6" w:rsidP="00040F1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F863A6" w:rsidRPr="008F1806" w:rsidRDefault="00F863A6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0,34 х 1,0</w:t>
            </w:r>
          </w:p>
          <w:p w:rsidR="00F863A6" w:rsidRPr="008F1806" w:rsidRDefault="00F863A6" w:rsidP="008B28F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64" w:type="dxa"/>
            <w:gridSpan w:val="2"/>
            <w:vMerge/>
            <w:vAlign w:val="center"/>
          </w:tcPr>
          <w:p w:rsidR="00F863A6" w:rsidRPr="008F1806" w:rsidRDefault="00F863A6" w:rsidP="00D42FC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863A6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F863A6" w:rsidRDefault="00F863A6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Merge/>
            <w:vAlign w:val="center"/>
          </w:tcPr>
          <w:p w:rsidR="00F863A6" w:rsidRPr="008F1806" w:rsidRDefault="00F863A6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gridSpan w:val="2"/>
            <w:vMerge/>
            <w:vAlign w:val="center"/>
          </w:tcPr>
          <w:p w:rsidR="00F863A6" w:rsidRPr="008F1806" w:rsidRDefault="00F863A6" w:rsidP="00040F1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F863A6" w:rsidRPr="008F1806" w:rsidRDefault="00F863A6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0,34 х 1,0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F863A6" w:rsidRPr="008F1806" w:rsidRDefault="00F863A6" w:rsidP="00D42FC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B28F9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8B28F9" w:rsidRDefault="008B28F9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8B28F9" w:rsidRPr="008F1806" w:rsidRDefault="008B28F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200 від 01.10.2013р.</w:t>
            </w:r>
          </w:p>
        </w:tc>
        <w:tc>
          <w:tcPr>
            <w:tcW w:w="6379" w:type="dxa"/>
            <w:gridSpan w:val="2"/>
            <w:vAlign w:val="center"/>
          </w:tcPr>
          <w:p w:rsidR="008B28F9" w:rsidRPr="008F1806" w:rsidRDefault="008B28F9" w:rsidP="00190F0E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на розі вул. Університетська – вул. М.Заньковецької</w:t>
            </w:r>
          </w:p>
        </w:tc>
        <w:tc>
          <w:tcPr>
            <w:tcW w:w="1701" w:type="dxa"/>
            <w:gridSpan w:val="2"/>
            <w:vAlign w:val="center"/>
          </w:tcPr>
          <w:p w:rsidR="008B28F9" w:rsidRPr="008F1806" w:rsidRDefault="008B28F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1,0 х 1,08</w:t>
            </w:r>
          </w:p>
        </w:tc>
        <w:tc>
          <w:tcPr>
            <w:tcW w:w="2764" w:type="dxa"/>
            <w:gridSpan w:val="2"/>
            <w:vMerge w:val="restart"/>
            <w:vAlign w:val="center"/>
          </w:tcPr>
          <w:p w:rsidR="008B28F9" w:rsidRPr="008F1806" w:rsidRDefault="008B28F9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ТзОВ «Поліграф-сервіс»</w:t>
            </w:r>
          </w:p>
        </w:tc>
      </w:tr>
      <w:tr w:rsidR="008B28F9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8B28F9" w:rsidRDefault="008B28F9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8B28F9" w:rsidRPr="008F1806" w:rsidRDefault="008B28F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292 від 10.11.2011р.</w:t>
            </w:r>
          </w:p>
        </w:tc>
        <w:tc>
          <w:tcPr>
            <w:tcW w:w="6379" w:type="dxa"/>
            <w:gridSpan w:val="2"/>
            <w:vAlign w:val="center"/>
          </w:tcPr>
          <w:p w:rsidR="008B28F9" w:rsidRPr="008F1806" w:rsidRDefault="008B28F9" w:rsidP="00CD6577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Героїв Майдану, 200-А</w:t>
            </w:r>
          </w:p>
        </w:tc>
        <w:tc>
          <w:tcPr>
            <w:tcW w:w="1701" w:type="dxa"/>
            <w:gridSpan w:val="2"/>
            <w:vAlign w:val="center"/>
          </w:tcPr>
          <w:p w:rsidR="008B28F9" w:rsidRPr="008F1806" w:rsidRDefault="008B28F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1,8 х 0,4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8B28F9" w:rsidRPr="008F1806" w:rsidRDefault="008B28F9" w:rsidP="00D42FC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A6B76" w:rsidRPr="008F1806" w:rsidTr="008B28F9">
        <w:trPr>
          <w:gridBefore w:val="1"/>
          <w:wBefore w:w="312" w:type="dxa"/>
          <w:trHeight w:val="305"/>
          <w:jc w:val="center"/>
        </w:trPr>
        <w:tc>
          <w:tcPr>
            <w:tcW w:w="866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8F1806">
              <w:rPr>
                <w:b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3348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8F1806">
              <w:rPr>
                <w:b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6379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8F1806">
              <w:rPr>
                <w:b/>
                <w:bCs/>
                <w:sz w:val="26"/>
                <w:szCs w:val="26"/>
                <w:lang w:val="uk-UA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F1806">
              <w:rPr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2764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F1806">
              <w:rPr>
                <w:b/>
                <w:sz w:val="26"/>
                <w:szCs w:val="26"/>
                <w:lang w:val="uk-UA"/>
              </w:rPr>
              <w:t>5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3F59C4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№ </w:t>
            </w:r>
            <w:r w:rsidR="00C860DE" w:rsidRPr="008F1806">
              <w:rPr>
                <w:sz w:val="28"/>
                <w:szCs w:val="28"/>
                <w:lang w:val="uk-UA"/>
              </w:rPr>
              <w:t>149</w:t>
            </w:r>
            <w:r w:rsidR="00C67581" w:rsidRPr="008F1806">
              <w:rPr>
                <w:sz w:val="28"/>
                <w:szCs w:val="28"/>
                <w:lang w:val="uk-UA"/>
              </w:rPr>
              <w:t xml:space="preserve"> від 30.08.2013р.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C67581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проспект Незалежності, 113</w:t>
            </w:r>
          </w:p>
        </w:tc>
        <w:tc>
          <w:tcPr>
            <w:tcW w:w="1701" w:type="dxa"/>
            <w:gridSpan w:val="2"/>
            <w:vAlign w:val="center"/>
          </w:tcPr>
          <w:p w:rsidR="00CD6577" w:rsidRPr="008F1806" w:rsidRDefault="00C67581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1,6 х 1,0</w:t>
            </w:r>
          </w:p>
          <w:p w:rsidR="0009388A" w:rsidRPr="008F1806" w:rsidRDefault="00C67581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(2 шт.)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C67581" w:rsidP="00C6758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Царик П.В.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3F59C4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№ </w:t>
            </w:r>
            <w:r w:rsidR="00DF0299" w:rsidRPr="008F1806">
              <w:rPr>
                <w:sz w:val="28"/>
                <w:szCs w:val="28"/>
                <w:lang w:val="en-US"/>
              </w:rPr>
              <w:t xml:space="preserve">105 </w:t>
            </w:r>
            <w:r w:rsidR="00DF0299" w:rsidRPr="008F1806">
              <w:rPr>
                <w:sz w:val="28"/>
                <w:szCs w:val="28"/>
                <w:lang w:val="uk-UA"/>
              </w:rPr>
              <w:t>від 16.04.2008р.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DF0299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Садова (перед поворотом на вул. Головну)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DF029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0,57 х 0,95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DF0299" w:rsidP="00DF029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Дорошенко Н.В.</w:t>
            </w:r>
          </w:p>
        </w:tc>
      </w:tr>
      <w:tr w:rsidR="00BA6B76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BA6B76" w:rsidRDefault="00BA6B76" w:rsidP="001D7F96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BA6B76" w:rsidRPr="008F1806" w:rsidRDefault="00BA6B76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191 від 12.12.2013р.</w:t>
            </w:r>
          </w:p>
        </w:tc>
        <w:tc>
          <w:tcPr>
            <w:tcW w:w="6379" w:type="dxa"/>
            <w:gridSpan w:val="2"/>
            <w:vAlign w:val="center"/>
          </w:tcPr>
          <w:p w:rsidR="00BA6B76" w:rsidRPr="008F1806" w:rsidRDefault="00BA6B76" w:rsidP="001D7F96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В.Комарова, 32-Б</w:t>
            </w:r>
          </w:p>
        </w:tc>
        <w:tc>
          <w:tcPr>
            <w:tcW w:w="1701" w:type="dxa"/>
            <w:gridSpan w:val="2"/>
            <w:vAlign w:val="center"/>
          </w:tcPr>
          <w:p w:rsidR="00BA6B76" w:rsidRPr="008F1806" w:rsidRDefault="00BA6B76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1,0 х 0,7</w:t>
            </w:r>
          </w:p>
        </w:tc>
        <w:tc>
          <w:tcPr>
            <w:tcW w:w="2764" w:type="dxa"/>
            <w:gridSpan w:val="2"/>
            <w:vAlign w:val="center"/>
          </w:tcPr>
          <w:p w:rsidR="00BA6B76" w:rsidRPr="008F1806" w:rsidRDefault="00BA6B76" w:rsidP="001D7F96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ТзОВ «Букінтермед»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3F59C4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№ </w:t>
            </w:r>
            <w:r w:rsidR="00DF0299" w:rsidRPr="008F1806">
              <w:rPr>
                <w:sz w:val="28"/>
                <w:szCs w:val="28"/>
                <w:lang w:val="uk-UA"/>
              </w:rPr>
              <w:t>15 від 19.03.2018р.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DF0299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216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DF029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1,0 х 2,0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DF0299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Бурлак І.О.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3F59C4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№ </w:t>
            </w:r>
            <w:r w:rsidR="00DF0299" w:rsidRPr="008F1806">
              <w:rPr>
                <w:sz w:val="28"/>
                <w:szCs w:val="28"/>
                <w:lang w:val="uk-UA"/>
              </w:rPr>
              <w:t>119 від 06.08.2010р.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190F0E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Університетська (</w:t>
            </w:r>
            <w:r w:rsidR="00DF0299" w:rsidRPr="008F1806">
              <w:rPr>
                <w:sz w:val="28"/>
                <w:szCs w:val="28"/>
                <w:lang w:val="uk-UA"/>
              </w:rPr>
              <w:t>перед кінотеатром «Чернівці»</w:t>
            </w:r>
            <w:r w:rsidRPr="008F1806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DF029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1,6 х 1,0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DF0299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ТОВ «Камтранс»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3F59C4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№ </w:t>
            </w:r>
            <w:r w:rsidR="00E96F6C" w:rsidRPr="008F1806">
              <w:rPr>
                <w:sz w:val="28"/>
                <w:szCs w:val="28"/>
                <w:lang w:val="uk-UA"/>
              </w:rPr>
              <w:t>96 від 16.03.2011р.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E96F6C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перехрестя вул. Комарова – Парковий проїзд (зупинка)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E96F6C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1,8 х 1,2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E96F6C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Сідляр І.М.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3F59C4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№ </w:t>
            </w:r>
            <w:r w:rsidR="00E96F6C" w:rsidRPr="008F1806">
              <w:rPr>
                <w:sz w:val="28"/>
                <w:szCs w:val="28"/>
                <w:lang w:val="uk-UA"/>
              </w:rPr>
              <w:t>133 від 21.04.2011р.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E96F6C" w:rsidP="00E96F6C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Героїв Майдану, 56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E96F6C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2,0 х 1,5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E96F6C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Мінчун В.М.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3F59C4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№ </w:t>
            </w:r>
            <w:r w:rsidR="00D9719F" w:rsidRPr="008F1806">
              <w:rPr>
                <w:sz w:val="28"/>
                <w:szCs w:val="28"/>
                <w:lang w:val="uk-UA"/>
              </w:rPr>
              <w:t>9 від 15.02.2018р.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D9719F" w:rsidP="00D9719F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перехрестя вул. Головна – вул. Південно Кільцева;</w:t>
            </w:r>
          </w:p>
          <w:p w:rsidR="00D9719F" w:rsidRPr="008F1806" w:rsidRDefault="00D9719F" w:rsidP="00D9719F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Південно Кільцева, 2;</w:t>
            </w:r>
          </w:p>
          <w:p w:rsidR="00D9719F" w:rsidRPr="008F1806" w:rsidRDefault="00D9719F" w:rsidP="00D9719F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Південно Кільцева (район «Брізоль»);</w:t>
            </w:r>
          </w:p>
          <w:p w:rsidR="00D9719F" w:rsidRPr="008F1806" w:rsidRDefault="00D9719F" w:rsidP="001E64E4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Південно Кільцева (розворот</w:t>
            </w:r>
            <w:r w:rsidR="001E64E4" w:rsidRPr="008F1806">
              <w:rPr>
                <w:sz w:val="28"/>
                <w:szCs w:val="28"/>
                <w:lang w:val="uk-UA"/>
              </w:rPr>
              <w:t>нє кільце тролейбуса № 5)</w:t>
            </w:r>
            <w:r w:rsidR="001D761D" w:rsidRPr="008F180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01" w:type="dxa"/>
            <w:gridSpan w:val="2"/>
            <w:vAlign w:val="center"/>
          </w:tcPr>
          <w:p w:rsidR="00365965" w:rsidRPr="008F1806" w:rsidRDefault="00D9719F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 та 3,5 х 0,7</w:t>
            </w:r>
          </w:p>
          <w:p w:rsidR="0009388A" w:rsidRPr="008F1806" w:rsidRDefault="00D9719F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(4 шт.)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D9719F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Кирилюк О.О.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3F59C4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№ </w:t>
            </w:r>
            <w:r w:rsidR="001D761D" w:rsidRPr="008F1806">
              <w:rPr>
                <w:sz w:val="28"/>
                <w:szCs w:val="28"/>
                <w:lang w:val="uk-UA"/>
              </w:rPr>
              <w:t>82 від 31.07.2017р.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1D761D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Хотинська, 28;</w:t>
            </w:r>
          </w:p>
          <w:p w:rsidR="001D761D" w:rsidRPr="008F1806" w:rsidRDefault="001D761D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Хотинська, 45Г.</w:t>
            </w:r>
          </w:p>
        </w:tc>
        <w:tc>
          <w:tcPr>
            <w:tcW w:w="1701" w:type="dxa"/>
            <w:gridSpan w:val="2"/>
            <w:vAlign w:val="center"/>
          </w:tcPr>
          <w:p w:rsidR="00CD6577" w:rsidRPr="008F1806" w:rsidRDefault="001D761D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  <w:p w:rsidR="0009388A" w:rsidRPr="008F1806" w:rsidRDefault="001D761D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(2 шт.)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1D761D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Самчук В.О.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3F59C4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№ </w:t>
            </w:r>
            <w:r w:rsidR="00F863A6" w:rsidRPr="008F1806">
              <w:rPr>
                <w:sz w:val="28"/>
                <w:szCs w:val="28"/>
                <w:lang w:val="uk-UA"/>
              </w:rPr>
              <w:t>79 від 20.07.2017р.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C93D70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Хотинська, 45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C93D70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2,95 х 0,65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C93D70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Бойко В.Г.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3F59C4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№ </w:t>
            </w:r>
            <w:r w:rsidR="003F3393" w:rsidRPr="008F1806">
              <w:rPr>
                <w:sz w:val="28"/>
                <w:szCs w:val="28"/>
                <w:lang w:val="uk-UA"/>
              </w:rPr>
              <w:t>74 від 05.07.2017р.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3F3393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130;</w:t>
            </w:r>
          </w:p>
          <w:p w:rsidR="003F3393" w:rsidRPr="008F1806" w:rsidRDefault="003F3393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Руська, 28;</w:t>
            </w:r>
          </w:p>
          <w:p w:rsidR="003F3393" w:rsidRPr="008F1806" w:rsidRDefault="003F3393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Гагаріна, 42.</w:t>
            </w:r>
          </w:p>
        </w:tc>
        <w:tc>
          <w:tcPr>
            <w:tcW w:w="1701" w:type="dxa"/>
            <w:gridSpan w:val="2"/>
            <w:vAlign w:val="center"/>
          </w:tcPr>
          <w:p w:rsidR="00CD6577" w:rsidRPr="008F1806" w:rsidRDefault="003F3393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  <w:p w:rsidR="0009388A" w:rsidRPr="008F1806" w:rsidRDefault="003F3393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(3 шт.)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3F3393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Семенко С.В.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3F59C4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№ </w:t>
            </w:r>
            <w:r w:rsidR="003F3393" w:rsidRPr="008F1806">
              <w:rPr>
                <w:sz w:val="28"/>
                <w:szCs w:val="28"/>
                <w:lang w:val="uk-UA"/>
              </w:rPr>
              <w:t>54 від 13.04.2012р.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3F3393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128;</w:t>
            </w:r>
          </w:p>
          <w:p w:rsidR="00A1330F" w:rsidRPr="008F1806" w:rsidRDefault="00A1330F" w:rsidP="00A1330F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проспект Незалежності, 48.</w:t>
            </w:r>
          </w:p>
        </w:tc>
        <w:tc>
          <w:tcPr>
            <w:tcW w:w="1701" w:type="dxa"/>
            <w:gridSpan w:val="2"/>
            <w:vAlign w:val="center"/>
          </w:tcPr>
          <w:p w:rsidR="00CD6577" w:rsidRPr="008F1806" w:rsidRDefault="00A1330F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0,7</w:t>
            </w:r>
          </w:p>
          <w:p w:rsidR="0009388A" w:rsidRPr="008F1806" w:rsidRDefault="00A1330F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(2 шт.)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A1330F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ПП «Круїз – 2000»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3F59C4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№ </w:t>
            </w:r>
            <w:r w:rsidR="00A1330F" w:rsidRPr="008F1806">
              <w:rPr>
                <w:sz w:val="28"/>
                <w:szCs w:val="28"/>
                <w:lang w:val="uk-UA"/>
              </w:rPr>
              <w:t>66 від 07.05.2012р.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A1330F" w:rsidP="00A1330F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на розв</w:t>
            </w:r>
            <w:r w:rsidRPr="008F1806">
              <w:rPr>
                <w:sz w:val="28"/>
                <w:szCs w:val="28"/>
              </w:rPr>
              <w:t>`</w:t>
            </w:r>
            <w:r w:rsidRPr="008F1806">
              <w:rPr>
                <w:sz w:val="28"/>
                <w:szCs w:val="28"/>
                <w:lang w:val="uk-UA"/>
              </w:rPr>
              <w:t>язці вул. Хотинська та вул. Калинівська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A1330F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A1330F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ТОВ «Олімп – Моторс»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CD6577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en-US"/>
              </w:rPr>
            </w:pPr>
            <w:r w:rsidRPr="008F1806">
              <w:rPr>
                <w:sz w:val="28"/>
                <w:szCs w:val="28"/>
                <w:lang w:val="uk-UA"/>
              </w:rPr>
              <w:t>№ 90 від 01.09.2017р.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CD6577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Руська, 232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CD6577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CD6577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Давній В.І.</w:t>
            </w:r>
          </w:p>
        </w:tc>
      </w:tr>
      <w:tr w:rsidR="0008675D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8675D" w:rsidRDefault="0008675D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8675D" w:rsidRPr="008F1806" w:rsidRDefault="00CD6577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92 від 11.09.2017р.</w:t>
            </w:r>
          </w:p>
        </w:tc>
        <w:tc>
          <w:tcPr>
            <w:tcW w:w="6379" w:type="dxa"/>
            <w:gridSpan w:val="2"/>
            <w:vAlign w:val="center"/>
          </w:tcPr>
          <w:p w:rsidR="0008675D" w:rsidRPr="008F1806" w:rsidRDefault="00CD6577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Хотинська, 3-Б;</w:t>
            </w:r>
          </w:p>
          <w:p w:rsidR="00CD6577" w:rsidRPr="008F1806" w:rsidRDefault="00CD6577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міст через р. Прут</w:t>
            </w:r>
            <w:r w:rsidR="00D157AA" w:rsidRPr="008F180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01" w:type="dxa"/>
            <w:gridSpan w:val="2"/>
            <w:vAlign w:val="center"/>
          </w:tcPr>
          <w:p w:rsidR="00D157AA" w:rsidRPr="008F1806" w:rsidRDefault="00D157AA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</w:t>
            </w:r>
            <w:r w:rsidR="00CD6577" w:rsidRPr="008F1806">
              <w:rPr>
                <w:sz w:val="28"/>
                <w:szCs w:val="28"/>
                <w:lang w:val="uk-UA"/>
              </w:rPr>
              <w:t>,5 х 0,7</w:t>
            </w:r>
          </w:p>
          <w:p w:rsidR="0008675D" w:rsidRPr="008F1806" w:rsidRDefault="00D157AA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(2 шт.)</w:t>
            </w:r>
          </w:p>
        </w:tc>
        <w:tc>
          <w:tcPr>
            <w:tcW w:w="2764" w:type="dxa"/>
            <w:gridSpan w:val="2"/>
            <w:vAlign w:val="center"/>
          </w:tcPr>
          <w:p w:rsidR="0008675D" w:rsidRPr="008F1806" w:rsidRDefault="00CD6577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Кушнір П.В.</w:t>
            </w:r>
          </w:p>
        </w:tc>
      </w:tr>
      <w:tr w:rsidR="00BA6B76" w:rsidRPr="008F1806" w:rsidTr="008B28F9">
        <w:trPr>
          <w:gridBefore w:val="1"/>
          <w:wBefore w:w="312" w:type="dxa"/>
          <w:trHeight w:val="305"/>
          <w:jc w:val="center"/>
        </w:trPr>
        <w:tc>
          <w:tcPr>
            <w:tcW w:w="866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8F1806">
              <w:rPr>
                <w:b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3348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8F1806">
              <w:rPr>
                <w:b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6379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8F1806">
              <w:rPr>
                <w:b/>
                <w:bCs/>
                <w:sz w:val="26"/>
                <w:szCs w:val="26"/>
                <w:lang w:val="uk-UA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F1806">
              <w:rPr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2764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F1806">
              <w:rPr>
                <w:b/>
                <w:sz w:val="26"/>
                <w:szCs w:val="26"/>
                <w:lang w:val="uk-UA"/>
              </w:rPr>
              <w:t>5</w:t>
            </w:r>
          </w:p>
        </w:tc>
      </w:tr>
      <w:tr w:rsidR="00BA6B76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BA6B76" w:rsidRDefault="00BA6B76" w:rsidP="001D7F96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BA6B76" w:rsidRPr="008F1806" w:rsidRDefault="00BA6B76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114 від 01.12.2017р.</w:t>
            </w:r>
          </w:p>
        </w:tc>
        <w:tc>
          <w:tcPr>
            <w:tcW w:w="6379" w:type="dxa"/>
            <w:gridSpan w:val="2"/>
            <w:vAlign w:val="center"/>
          </w:tcPr>
          <w:p w:rsidR="00BA6B76" w:rsidRPr="008F1806" w:rsidRDefault="00BA6B76" w:rsidP="001D7F96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239</w:t>
            </w:r>
          </w:p>
        </w:tc>
        <w:tc>
          <w:tcPr>
            <w:tcW w:w="1701" w:type="dxa"/>
            <w:gridSpan w:val="2"/>
            <w:vAlign w:val="center"/>
          </w:tcPr>
          <w:p w:rsidR="00BA6B76" w:rsidRPr="008F1806" w:rsidRDefault="00BA6B76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BA6B76" w:rsidRPr="008F1806" w:rsidRDefault="00BA6B76" w:rsidP="001D7F96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Макаренко І.В.</w:t>
            </w:r>
          </w:p>
        </w:tc>
      </w:tr>
      <w:tr w:rsidR="0008675D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8675D" w:rsidRDefault="0008675D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8675D" w:rsidRPr="008F1806" w:rsidRDefault="00D157AA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14 від 08.02.2013р.</w:t>
            </w:r>
          </w:p>
        </w:tc>
        <w:tc>
          <w:tcPr>
            <w:tcW w:w="6379" w:type="dxa"/>
            <w:gridSpan w:val="2"/>
            <w:vAlign w:val="center"/>
          </w:tcPr>
          <w:p w:rsidR="0008675D" w:rsidRPr="008F1806" w:rsidRDefault="00D157AA" w:rsidP="00D157AA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237</w:t>
            </w:r>
          </w:p>
        </w:tc>
        <w:tc>
          <w:tcPr>
            <w:tcW w:w="1701" w:type="dxa"/>
            <w:gridSpan w:val="2"/>
            <w:vAlign w:val="center"/>
          </w:tcPr>
          <w:p w:rsidR="0008675D" w:rsidRPr="008F1806" w:rsidRDefault="00D157AA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08675D" w:rsidRPr="008F1806" w:rsidRDefault="00D157AA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Білоус А.В.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D157AA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179 від 20.10.2009р.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D157AA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31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D157AA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D157AA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ПП «Аполон Тревел»</w:t>
            </w:r>
          </w:p>
        </w:tc>
      </w:tr>
      <w:tr w:rsidR="0008675D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8675D" w:rsidRDefault="0008675D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8675D" w:rsidRPr="008F1806" w:rsidRDefault="00D157AA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164 від 29.09.2009р.</w:t>
            </w:r>
          </w:p>
        </w:tc>
        <w:tc>
          <w:tcPr>
            <w:tcW w:w="6379" w:type="dxa"/>
            <w:gridSpan w:val="2"/>
            <w:vAlign w:val="center"/>
          </w:tcPr>
          <w:p w:rsidR="0008675D" w:rsidRPr="008F1806" w:rsidRDefault="00D157AA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Руська, 205 – вул. В.Вінниченко (за 100 м. до вул. Руська);</w:t>
            </w:r>
          </w:p>
          <w:p w:rsidR="00881DD5" w:rsidRPr="008F1806" w:rsidRDefault="007A6F30" w:rsidP="00881DD5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вул.  Південно-Кільцева (за </w:t>
            </w:r>
            <w:r w:rsidR="00881DD5" w:rsidRPr="008F1806">
              <w:rPr>
                <w:sz w:val="28"/>
                <w:szCs w:val="28"/>
                <w:lang w:val="uk-UA"/>
              </w:rPr>
              <w:t>200 м. до вул. Руська);</w:t>
            </w:r>
          </w:p>
          <w:p w:rsidR="00881DD5" w:rsidRPr="008F1806" w:rsidRDefault="00881DD5" w:rsidP="00881DD5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 Південно-Кільцева (за 700 м. до вул. Руська);</w:t>
            </w:r>
          </w:p>
          <w:p w:rsidR="00D157AA" w:rsidRPr="008F1806" w:rsidRDefault="00881DD5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на розі вул. Південно-Кільцева – вул. Комунальників.</w:t>
            </w:r>
          </w:p>
        </w:tc>
        <w:tc>
          <w:tcPr>
            <w:tcW w:w="1701" w:type="dxa"/>
            <w:gridSpan w:val="2"/>
            <w:vAlign w:val="center"/>
          </w:tcPr>
          <w:p w:rsidR="00D157AA" w:rsidRPr="008F1806" w:rsidRDefault="00D157AA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  <w:p w:rsidR="0008675D" w:rsidRPr="008F1806" w:rsidRDefault="00D157AA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(2 шт.)</w:t>
            </w:r>
          </w:p>
        </w:tc>
        <w:tc>
          <w:tcPr>
            <w:tcW w:w="2764" w:type="dxa"/>
            <w:gridSpan w:val="2"/>
            <w:vAlign w:val="center"/>
          </w:tcPr>
          <w:p w:rsidR="0008675D" w:rsidRPr="008F1806" w:rsidRDefault="00D157AA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Дмитрук О.В.</w:t>
            </w:r>
          </w:p>
        </w:tc>
      </w:tr>
      <w:tr w:rsidR="0008675D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8675D" w:rsidRDefault="0008675D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8675D" w:rsidRPr="008F1806" w:rsidRDefault="00881DD5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36 від 12.03.2009р.</w:t>
            </w:r>
          </w:p>
        </w:tc>
        <w:tc>
          <w:tcPr>
            <w:tcW w:w="6379" w:type="dxa"/>
            <w:gridSpan w:val="2"/>
            <w:vAlign w:val="center"/>
          </w:tcPr>
          <w:p w:rsidR="0008675D" w:rsidRPr="008F1806" w:rsidRDefault="00881DD5" w:rsidP="00881DD5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на розі вул. Головна – вул. М.Заньковецької</w:t>
            </w:r>
          </w:p>
        </w:tc>
        <w:tc>
          <w:tcPr>
            <w:tcW w:w="1701" w:type="dxa"/>
            <w:gridSpan w:val="2"/>
            <w:vAlign w:val="center"/>
          </w:tcPr>
          <w:p w:rsidR="0008675D" w:rsidRPr="008F1806" w:rsidRDefault="00881DD5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0,7</w:t>
            </w:r>
          </w:p>
        </w:tc>
        <w:tc>
          <w:tcPr>
            <w:tcW w:w="2764" w:type="dxa"/>
            <w:gridSpan w:val="2"/>
            <w:vAlign w:val="center"/>
          </w:tcPr>
          <w:p w:rsidR="00881DD5" w:rsidRPr="008F1806" w:rsidRDefault="00881DD5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 нотаріус </w:t>
            </w:r>
          </w:p>
          <w:p w:rsidR="0008675D" w:rsidRPr="008F1806" w:rsidRDefault="00881DD5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Гандабура Г.П.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CE7790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191 від 03.11.2010р.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CE7790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128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CE7790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0,75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CE7790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Халявка В.П.</w:t>
            </w:r>
          </w:p>
        </w:tc>
      </w:tr>
      <w:tr w:rsidR="00BA6B76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BA6B76" w:rsidRDefault="00BA6B76" w:rsidP="001D7F96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BA6B76" w:rsidRPr="008F1806" w:rsidRDefault="00BA6B76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243 від 25.09.2007р.</w:t>
            </w:r>
          </w:p>
        </w:tc>
        <w:tc>
          <w:tcPr>
            <w:tcW w:w="6379" w:type="dxa"/>
            <w:gridSpan w:val="2"/>
            <w:vAlign w:val="center"/>
          </w:tcPr>
          <w:p w:rsidR="00BA6B76" w:rsidRPr="008F1806" w:rsidRDefault="00BA6B76" w:rsidP="001D7F96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Пилипа Орлика, 1</w:t>
            </w:r>
          </w:p>
        </w:tc>
        <w:tc>
          <w:tcPr>
            <w:tcW w:w="1701" w:type="dxa"/>
            <w:gridSpan w:val="2"/>
            <w:vAlign w:val="center"/>
          </w:tcPr>
          <w:p w:rsidR="00BA6B76" w:rsidRPr="008F1806" w:rsidRDefault="00BA6B76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Merge w:val="restart"/>
            <w:vAlign w:val="center"/>
          </w:tcPr>
          <w:p w:rsidR="00BA6B76" w:rsidRPr="008F1806" w:rsidRDefault="00BA6B76" w:rsidP="001D7F96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 ФОП Білоус А.В.</w:t>
            </w:r>
          </w:p>
        </w:tc>
      </w:tr>
      <w:tr w:rsidR="00BA6B76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BA6B76" w:rsidRDefault="00BA6B76" w:rsidP="001D7F96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BA6B76" w:rsidRPr="008F1806" w:rsidRDefault="00BA6B76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123 від 19.06.2006р.</w:t>
            </w:r>
          </w:p>
        </w:tc>
        <w:tc>
          <w:tcPr>
            <w:tcW w:w="6379" w:type="dxa"/>
            <w:gridSpan w:val="2"/>
            <w:vAlign w:val="center"/>
          </w:tcPr>
          <w:p w:rsidR="00BA6B76" w:rsidRPr="008F1806" w:rsidRDefault="00BA6B76" w:rsidP="001D7F96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Героїв Майдану, 75</w:t>
            </w:r>
          </w:p>
        </w:tc>
        <w:tc>
          <w:tcPr>
            <w:tcW w:w="1701" w:type="dxa"/>
            <w:gridSpan w:val="2"/>
            <w:vAlign w:val="center"/>
          </w:tcPr>
          <w:p w:rsidR="00BA6B76" w:rsidRPr="008F1806" w:rsidRDefault="00BA6B76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BA6B76" w:rsidRPr="008F1806" w:rsidRDefault="00BA6B76" w:rsidP="001D7F9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C4723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1C4723" w:rsidRDefault="001C4723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1C4723" w:rsidRPr="008F1806" w:rsidRDefault="001C4723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217 від 18.08.2008р.</w:t>
            </w:r>
          </w:p>
        </w:tc>
        <w:tc>
          <w:tcPr>
            <w:tcW w:w="6379" w:type="dxa"/>
            <w:gridSpan w:val="2"/>
            <w:vAlign w:val="center"/>
          </w:tcPr>
          <w:p w:rsidR="001C4723" w:rsidRPr="008F1806" w:rsidRDefault="001C4723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 Хотинська, 43;</w:t>
            </w:r>
          </w:p>
          <w:p w:rsidR="001C4723" w:rsidRPr="008F1806" w:rsidRDefault="001C4723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Хотинська, 43-А;</w:t>
            </w:r>
          </w:p>
          <w:p w:rsidR="001C4723" w:rsidRPr="008F1806" w:rsidRDefault="001C4723" w:rsidP="00CE7790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162.</w:t>
            </w:r>
          </w:p>
        </w:tc>
        <w:tc>
          <w:tcPr>
            <w:tcW w:w="1701" w:type="dxa"/>
            <w:gridSpan w:val="2"/>
            <w:vAlign w:val="center"/>
          </w:tcPr>
          <w:p w:rsidR="001C4723" w:rsidRPr="008F1806" w:rsidRDefault="001C4723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0,7</w:t>
            </w:r>
          </w:p>
          <w:p w:rsidR="001C4723" w:rsidRPr="008F1806" w:rsidRDefault="001C4723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(3 шт.)</w:t>
            </w:r>
          </w:p>
        </w:tc>
        <w:tc>
          <w:tcPr>
            <w:tcW w:w="2764" w:type="dxa"/>
            <w:gridSpan w:val="2"/>
            <w:vAlign w:val="center"/>
          </w:tcPr>
          <w:p w:rsidR="001C4723" w:rsidRPr="008F1806" w:rsidRDefault="001C4723" w:rsidP="00CE7790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Івіна М.І.</w:t>
            </w:r>
          </w:p>
        </w:tc>
      </w:tr>
      <w:tr w:rsidR="001C4723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1C4723" w:rsidRDefault="001C4723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1C4723" w:rsidRPr="008F1806" w:rsidRDefault="001C4723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30 від 11.02.2008р.</w:t>
            </w:r>
          </w:p>
        </w:tc>
        <w:tc>
          <w:tcPr>
            <w:tcW w:w="6379" w:type="dxa"/>
            <w:gridSpan w:val="2"/>
            <w:vAlign w:val="center"/>
          </w:tcPr>
          <w:p w:rsidR="001C4723" w:rsidRPr="008F1806" w:rsidRDefault="001C4723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В.Комарова, 11;</w:t>
            </w:r>
          </w:p>
          <w:p w:rsidR="001C4723" w:rsidRPr="008F1806" w:rsidRDefault="001C4723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Героїв Майдану (в районі онколі карні);</w:t>
            </w:r>
          </w:p>
          <w:p w:rsidR="001C4723" w:rsidRPr="008F1806" w:rsidRDefault="001C4723" w:rsidP="00190F0E">
            <w:pPr>
              <w:rPr>
                <w:sz w:val="28"/>
                <w:szCs w:val="28"/>
              </w:rPr>
            </w:pPr>
            <w:r w:rsidRPr="008F1806">
              <w:rPr>
                <w:sz w:val="28"/>
                <w:szCs w:val="28"/>
                <w:lang w:val="uk-UA"/>
              </w:rPr>
              <w:t>вул. Калинівська</w:t>
            </w:r>
            <w:r w:rsidRPr="008F1806">
              <w:rPr>
                <w:sz w:val="28"/>
                <w:szCs w:val="28"/>
              </w:rPr>
              <w:t>;</w:t>
            </w:r>
          </w:p>
          <w:p w:rsidR="001C4723" w:rsidRPr="008F1806" w:rsidRDefault="001C4723" w:rsidP="00D20868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</w:rPr>
              <w:t>м</w:t>
            </w:r>
            <w:r w:rsidRPr="008F1806">
              <w:rPr>
                <w:sz w:val="28"/>
                <w:szCs w:val="28"/>
                <w:lang w:val="uk-UA"/>
              </w:rPr>
              <w:t xml:space="preserve">іст – </w:t>
            </w:r>
            <w:r w:rsidR="003115F0" w:rsidRPr="008F1806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дріжзаводу</w:t>
            </w:r>
            <w:r w:rsidRPr="008F1806">
              <w:rPr>
                <w:sz w:val="28"/>
                <w:szCs w:val="28"/>
                <w:lang w:val="uk-UA"/>
              </w:rPr>
              <w:t>;</w:t>
            </w:r>
          </w:p>
          <w:p w:rsidR="001C4723" w:rsidRPr="008F1806" w:rsidRDefault="001C4723" w:rsidP="00D20868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проспект Незалежності (в районі магазину «Спорттовари»);</w:t>
            </w:r>
          </w:p>
          <w:p w:rsidR="001C4723" w:rsidRPr="008F1806" w:rsidRDefault="001C4723" w:rsidP="00D20868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перехрестя вул. Московської Олімпіади –           вул. Фастівська;</w:t>
            </w:r>
          </w:p>
          <w:p w:rsidR="001C4723" w:rsidRPr="008F1806" w:rsidRDefault="001C4723" w:rsidP="00D20868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 (район вул. Буковинська);</w:t>
            </w:r>
          </w:p>
          <w:p w:rsidR="001C4723" w:rsidRPr="008F1806" w:rsidRDefault="001C4723" w:rsidP="00D20868">
            <w:pPr>
              <w:rPr>
                <w:sz w:val="28"/>
                <w:szCs w:val="28"/>
                <w:lang w:val="en-US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 (в районі заводу «Кварц»).</w:t>
            </w:r>
          </w:p>
          <w:p w:rsidR="00D27189" w:rsidRPr="008F1806" w:rsidRDefault="00D27189" w:rsidP="00D20868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C4723" w:rsidRPr="008F1806" w:rsidRDefault="001C4723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0,7</w:t>
            </w:r>
          </w:p>
          <w:p w:rsidR="001C4723" w:rsidRPr="008F1806" w:rsidRDefault="001C4723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(8 шт.)</w:t>
            </w:r>
          </w:p>
        </w:tc>
        <w:tc>
          <w:tcPr>
            <w:tcW w:w="2764" w:type="dxa"/>
            <w:gridSpan w:val="2"/>
            <w:vAlign w:val="center"/>
          </w:tcPr>
          <w:p w:rsidR="001C4723" w:rsidRPr="008F1806" w:rsidRDefault="008B28F9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Івін С.В.</w:t>
            </w:r>
          </w:p>
        </w:tc>
      </w:tr>
      <w:tr w:rsidR="00BA6B76" w:rsidRPr="008F1806" w:rsidTr="008B28F9">
        <w:trPr>
          <w:gridBefore w:val="1"/>
          <w:wBefore w:w="312" w:type="dxa"/>
          <w:trHeight w:val="305"/>
          <w:jc w:val="center"/>
        </w:trPr>
        <w:tc>
          <w:tcPr>
            <w:tcW w:w="866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8F1806">
              <w:rPr>
                <w:b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3348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8F1806">
              <w:rPr>
                <w:b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6379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8F1806">
              <w:rPr>
                <w:b/>
                <w:bCs/>
                <w:sz w:val="26"/>
                <w:szCs w:val="26"/>
                <w:lang w:val="uk-UA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F1806">
              <w:rPr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2764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F1806">
              <w:rPr>
                <w:b/>
                <w:sz w:val="26"/>
                <w:szCs w:val="26"/>
                <w:lang w:val="uk-UA"/>
              </w:rPr>
              <w:t>5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D20868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201 від 06.08.2007р.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D20868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129;</w:t>
            </w:r>
          </w:p>
          <w:p w:rsidR="00D20868" w:rsidRPr="008F1806" w:rsidRDefault="00D20868" w:rsidP="00D20868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162 (навпроти автовокзалу);</w:t>
            </w:r>
          </w:p>
          <w:p w:rsidR="00D20868" w:rsidRPr="008F1806" w:rsidRDefault="00D20868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Калинівська (за 200 м. до вул. Хотинська);</w:t>
            </w:r>
          </w:p>
          <w:p w:rsidR="00D20868" w:rsidRPr="008F1806" w:rsidRDefault="00D20868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В.Комарова, 31;</w:t>
            </w:r>
          </w:p>
          <w:p w:rsidR="00463571" w:rsidRPr="008F1806" w:rsidRDefault="00463571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Хотинська, 39-А;</w:t>
            </w:r>
          </w:p>
          <w:p w:rsidR="00463571" w:rsidRPr="008F1806" w:rsidRDefault="00463571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проспект Незалежності, 107;</w:t>
            </w:r>
          </w:p>
          <w:p w:rsidR="00463571" w:rsidRPr="008F1806" w:rsidRDefault="001C4723" w:rsidP="001C4723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Героїв майдану, 200-А (перехрестя вул. Героїв Майдану – вул. Рівненська);</w:t>
            </w:r>
          </w:p>
          <w:p w:rsidR="001C4723" w:rsidRPr="008F1806" w:rsidRDefault="001C4723" w:rsidP="001C4723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на розі вул. Гагаріна – вул. Корсунська).</w:t>
            </w:r>
          </w:p>
        </w:tc>
        <w:tc>
          <w:tcPr>
            <w:tcW w:w="1701" w:type="dxa"/>
            <w:gridSpan w:val="2"/>
            <w:vAlign w:val="center"/>
          </w:tcPr>
          <w:p w:rsidR="00D20868" w:rsidRPr="008F1806" w:rsidRDefault="00D20868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3,6 х 0,7</w:t>
            </w:r>
          </w:p>
          <w:p w:rsidR="0009388A" w:rsidRPr="008F1806" w:rsidRDefault="00D20868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(8 шт.)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D20868" w:rsidP="00D20868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Івін С.В.</w:t>
            </w:r>
          </w:p>
        </w:tc>
      </w:tr>
      <w:tr w:rsidR="00D27189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D27189" w:rsidRDefault="00D27189" w:rsidP="00D27189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D27189" w:rsidRPr="008F1806" w:rsidRDefault="00D271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18 від 18.02.2009р.</w:t>
            </w:r>
          </w:p>
        </w:tc>
        <w:tc>
          <w:tcPr>
            <w:tcW w:w="6379" w:type="dxa"/>
            <w:gridSpan w:val="2"/>
            <w:vAlign w:val="center"/>
          </w:tcPr>
          <w:p w:rsidR="00D27189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26</w:t>
            </w:r>
          </w:p>
        </w:tc>
        <w:tc>
          <w:tcPr>
            <w:tcW w:w="1701" w:type="dxa"/>
            <w:gridSpan w:val="2"/>
            <w:vAlign w:val="center"/>
          </w:tcPr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D27189" w:rsidRPr="008F1806" w:rsidRDefault="00D27189" w:rsidP="00D2718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Кнаус О.С.</w:t>
            </w:r>
          </w:p>
        </w:tc>
      </w:tr>
      <w:tr w:rsidR="00D27189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D27189" w:rsidRDefault="00D27189" w:rsidP="00D27189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D27189" w:rsidRPr="008F1806" w:rsidRDefault="00D271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194 від 05.11.2010р.</w:t>
            </w:r>
          </w:p>
        </w:tc>
        <w:tc>
          <w:tcPr>
            <w:tcW w:w="6379" w:type="dxa"/>
            <w:gridSpan w:val="2"/>
            <w:vAlign w:val="center"/>
          </w:tcPr>
          <w:p w:rsidR="00D27189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проспект Незалежності, 82</w:t>
            </w:r>
          </w:p>
        </w:tc>
        <w:tc>
          <w:tcPr>
            <w:tcW w:w="1701" w:type="dxa"/>
            <w:gridSpan w:val="2"/>
            <w:vAlign w:val="center"/>
          </w:tcPr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0,7</w:t>
            </w:r>
          </w:p>
        </w:tc>
        <w:tc>
          <w:tcPr>
            <w:tcW w:w="2764" w:type="dxa"/>
            <w:gridSpan w:val="2"/>
            <w:vAlign w:val="center"/>
          </w:tcPr>
          <w:p w:rsidR="00D27189" w:rsidRPr="008F1806" w:rsidRDefault="00D27189" w:rsidP="00D27189">
            <w:pPr>
              <w:jc w:val="center"/>
              <w:rPr>
                <w:sz w:val="28"/>
                <w:szCs w:val="28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ФОП </w:t>
            </w:r>
            <w:r w:rsidRPr="008F1806">
              <w:rPr>
                <w:sz w:val="28"/>
                <w:szCs w:val="28"/>
              </w:rPr>
              <w:t>Палагнюк О.В.</w:t>
            </w:r>
          </w:p>
        </w:tc>
      </w:tr>
      <w:tr w:rsidR="007F120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7F120A" w:rsidRDefault="007F120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7F120A" w:rsidRPr="008F1806" w:rsidRDefault="007F120A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189 від 13.09.2006р.</w:t>
            </w:r>
          </w:p>
        </w:tc>
        <w:tc>
          <w:tcPr>
            <w:tcW w:w="6379" w:type="dxa"/>
            <w:gridSpan w:val="2"/>
            <w:vAlign w:val="center"/>
          </w:tcPr>
          <w:p w:rsidR="007F120A" w:rsidRPr="008F1806" w:rsidRDefault="007F120A" w:rsidP="001C4723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125</w:t>
            </w:r>
          </w:p>
        </w:tc>
        <w:tc>
          <w:tcPr>
            <w:tcW w:w="1701" w:type="dxa"/>
            <w:gridSpan w:val="2"/>
            <w:vAlign w:val="center"/>
          </w:tcPr>
          <w:p w:rsidR="007F120A" w:rsidRPr="008F1806" w:rsidRDefault="007F120A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0,75</w:t>
            </w:r>
          </w:p>
        </w:tc>
        <w:tc>
          <w:tcPr>
            <w:tcW w:w="2764" w:type="dxa"/>
            <w:gridSpan w:val="2"/>
            <w:vMerge w:val="restart"/>
            <w:vAlign w:val="center"/>
          </w:tcPr>
          <w:p w:rsidR="007F120A" w:rsidRPr="008F1806" w:rsidRDefault="007F120A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ФОП </w:t>
            </w:r>
          </w:p>
          <w:p w:rsidR="007F120A" w:rsidRPr="008F1806" w:rsidRDefault="007F120A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Качанова С.С.-В.</w:t>
            </w:r>
          </w:p>
        </w:tc>
      </w:tr>
      <w:tr w:rsidR="007F120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7F120A" w:rsidRDefault="007F120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7F120A" w:rsidRPr="008F1806" w:rsidRDefault="007F120A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188 від 13.09.2006р.</w:t>
            </w:r>
          </w:p>
        </w:tc>
        <w:tc>
          <w:tcPr>
            <w:tcW w:w="6379" w:type="dxa"/>
            <w:gridSpan w:val="2"/>
            <w:vAlign w:val="center"/>
          </w:tcPr>
          <w:p w:rsidR="007F120A" w:rsidRPr="008F1806" w:rsidRDefault="007F120A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Гагаріна, 59</w:t>
            </w:r>
          </w:p>
        </w:tc>
        <w:tc>
          <w:tcPr>
            <w:tcW w:w="1701" w:type="dxa"/>
            <w:gridSpan w:val="2"/>
            <w:vAlign w:val="center"/>
          </w:tcPr>
          <w:p w:rsidR="007F120A" w:rsidRPr="008F1806" w:rsidRDefault="007F120A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0,75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7F120A" w:rsidRPr="008F1806" w:rsidRDefault="007F120A" w:rsidP="00D42FC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F120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7F120A" w:rsidRDefault="007F120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7F120A" w:rsidRPr="008F1806" w:rsidRDefault="007F120A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177 від 13.09.2006р.</w:t>
            </w:r>
          </w:p>
        </w:tc>
        <w:tc>
          <w:tcPr>
            <w:tcW w:w="6379" w:type="dxa"/>
            <w:gridSpan w:val="2"/>
            <w:vAlign w:val="center"/>
          </w:tcPr>
          <w:p w:rsidR="007F120A" w:rsidRPr="008F1806" w:rsidRDefault="007F120A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Героїв Майдану (між будинками 174 та 65</w:t>
            </w:r>
            <w:r w:rsidR="002A4464" w:rsidRPr="008F1806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7F120A" w:rsidRPr="008F1806" w:rsidRDefault="007F120A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0,75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7F120A" w:rsidRPr="008F1806" w:rsidRDefault="007F120A" w:rsidP="00D42FC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7F120A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201 від 05.10.2006р.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7F120A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В.Комарова, 1-А;</w:t>
            </w:r>
          </w:p>
          <w:p w:rsidR="007F120A" w:rsidRPr="008F1806" w:rsidRDefault="007F120A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lastRenderedPageBreak/>
              <w:t>вул. Героїв Майдану, 69;</w:t>
            </w:r>
          </w:p>
          <w:p w:rsidR="007F120A" w:rsidRPr="008F1806" w:rsidRDefault="007F120A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проспект Незалежності, 129;</w:t>
            </w:r>
          </w:p>
          <w:p w:rsidR="007F120A" w:rsidRPr="008F1806" w:rsidRDefault="007F120A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152.</w:t>
            </w:r>
          </w:p>
        </w:tc>
        <w:tc>
          <w:tcPr>
            <w:tcW w:w="1701" w:type="dxa"/>
            <w:gridSpan w:val="2"/>
            <w:vAlign w:val="center"/>
          </w:tcPr>
          <w:p w:rsidR="007F120A" w:rsidRPr="008F1806" w:rsidRDefault="007F120A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lastRenderedPageBreak/>
              <w:t>3,0 х 0,75</w:t>
            </w:r>
          </w:p>
          <w:p w:rsidR="0009388A" w:rsidRPr="008F1806" w:rsidRDefault="007F120A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lastRenderedPageBreak/>
              <w:t>(4 шт.)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7F120A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lastRenderedPageBreak/>
              <w:t>ФОП Ніцович Т.В.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7F120A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198 від 06.08.2007р.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7F120A" w:rsidP="007F120A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В.Комарова, 23-25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7F120A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4,5 х 1,0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7F120A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Петришин Я.Р.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7F120A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71 від 23.06.2017р.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7F120A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222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7F120A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7F120A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Придій Н.В.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7F120A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61 від 01.06.2017р.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7F120A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 Героїв Майдану, 43-В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7F120A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7F120A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ПАТ «Українська страхова компанія «Княжа Вієнна Ін</w:t>
            </w:r>
            <w:r w:rsidR="00C03704" w:rsidRPr="008F1806">
              <w:rPr>
                <w:sz w:val="28"/>
                <w:szCs w:val="28"/>
                <w:lang w:val="uk-UA"/>
              </w:rPr>
              <w:t>шуранс груп»</w:t>
            </w:r>
          </w:p>
        </w:tc>
      </w:tr>
      <w:tr w:rsidR="00BA6B76" w:rsidRPr="008F1806" w:rsidTr="008B28F9">
        <w:trPr>
          <w:gridAfter w:val="1"/>
          <w:wAfter w:w="312" w:type="dxa"/>
          <w:trHeight w:val="511"/>
          <w:jc w:val="center"/>
        </w:trPr>
        <w:tc>
          <w:tcPr>
            <w:tcW w:w="866" w:type="dxa"/>
            <w:gridSpan w:val="2"/>
          </w:tcPr>
          <w:p w:rsidR="00BA6B76" w:rsidRDefault="00BA6B76" w:rsidP="001D7F96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BA6B76" w:rsidRPr="008F1806" w:rsidRDefault="00BA6B76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23 від 14.03.2017р.</w:t>
            </w:r>
          </w:p>
        </w:tc>
        <w:tc>
          <w:tcPr>
            <w:tcW w:w="6379" w:type="dxa"/>
            <w:gridSpan w:val="2"/>
            <w:vAlign w:val="center"/>
          </w:tcPr>
          <w:p w:rsidR="00BA6B76" w:rsidRPr="008F1806" w:rsidRDefault="00BA6B76" w:rsidP="001D7F96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Героїв Майдану, 63</w:t>
            </w:r>
          </w:p>
        </w:tc>
        <w:tc>
          <w:tcPr>
            <w:tcW w:w="1701" w:type="dxa"/>
            <w:gridSpan w:val="2"/>
            <w:vAlign w:val="center"/>
          </w:tcPr>
          <w:p w:rsidR="00BA6B76" w:rsidRPr="008F1806" w:rsidRDefault="00BA6B76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BA6B76" w:rsidRPr="008F1806" w:rsidRDefault="00BA6B76" w:rsidP="001D7F96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Самчук В.О.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C03704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57 від 15.05.2017р.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C03704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128;</w:t>
            </w:r>
          </w:p>
          <w:p w:rsidR="00C03704" w:rsidRPr="008F1806" w:rsidRDefault="00C03704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проспект Незалежності, 78.</w:t>
            </w:r>
          </w:p>
        </w:tc>
        <w:tc>
          <w:tcPr>
            <w:tcW w:w="1701" w:type="dxa"/>
            <w:gridSpan w:val="2"/>
            <w:vAlign w:val="center"/>
          </w:tcPr>
          <w:p w:rsidR="00C03704" w:rsidRPr="008F1806" w:rsidRDefault="00C03704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  <w:p w:rsidR="0009388A" w:rsidRPr="008F1806" w:rsidRDefault="00C03704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(2 шт.)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C03704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Семенко С.В.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C03704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49 від 28.04.2017р.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C03704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Руська, 253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C03704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C03704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ТОВ «Вайма МВД»</w:t>
            </w:r>
          </w:p>
        </w:tc>
      </w:tr>
      <w:tr w:rsidR="00BA6B76" w:rsidRPr="008F1806" w:rsidTr="008B28F9">
        <w:trPr>
          <w:gridBefore w:val="1"/>
          <w:wBefore w:w="312" w:type="dxa"/>
          <w:trHeight w:val="305"/>
          <w:jc w:val="center"/>
        </w:trPr>
        <w:tc>
          <w:tcPr>
            <w:tcW w:w="866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8F1806">
              <w:rPr>
                <w:b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3348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8F1806">
              <w:rPr>
                <w:b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6379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8F1806">
              <w:rPr>
                <w:b/>
                <w:bCs/>
                <w:sz w:val="26"/>
                <w:szCs w:val="26"/>
                <w:lang w:val="uk-UA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F1806">
              <w:rPr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2764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F1806">
              <w:rPr>
                <w:b/>
                <w:sz w:val="26"/>
                <w:szCs w:val="26"/>
                <w:lang w:val="uk-UA"/>
              </w:rPr>
              <w:t>5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C03704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44 від 28.04.2017р.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C03704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130 (перехрестя проспект Незалежності – вул. Головна);</w:t>
            </w:r>
          </w:p>
          <w:p w:rsidR="00C03704" w:rsidRPr="008F1806" w:rsidRDefault="00C03704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133 (за перехрестям вул. Буковинська – вул. Головна);</w:t>
            </w:r>
          </w:p>
          <w:p w:rsidR="00C03704" w:rsidRPr="008F1806" w:rsidRDefault="00C03704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вул. Гагаріна, 39 (поворот </w:t>
            </w:r>
            <w:r w:rsidR="007B3E04" w:rsidRPr="008F1806">
              <w:rPr>
                <w:sz w:val="28"/>
                <w:szCs w:val="28"/>
                <w:lang w:val="uk-UA"/>
              </w:rPr>
              <w:t xml:space="preserve">на вул. </w:t>
            </w:r>
            <w:r w:rsidR="002A4464" w:rsidRPr="008F1806">
              <w:rPr>
                <w:sz w:val="28"/>
                <w:szCs w:val="28"/>
                <w:lang w:val="uk-UA"/>
              </w:rPr>
              <w:t>Севастопольську);</w:t>
            </w:r>
          </w:p>
          <w:p w:rsidR="002A4464" w:rsidRPr="008F1806" w:rsidRDefault="002A4464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міст через річку Прут;</w:t>
            </w:r>
          </w:p>
          <w:p w:rsidR="002A4464" w:rsidRPr="008F1806" w:rsidRDefault="002A4464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Хотинська, 3 (поворот на вул. Заводську);</w:t>
            </w:r>
          </w:p>
        </w:tc>
        <w:tc>
          <w:tcPr>
            <w:tcW w:w="1701" w:type="dxa"/>
            <w:gridSpan w:val="2"/>
            <w:vAlign w:val="center"/>
          </w:tcPr>
          <w:p w:rsidR="002A4464" w:rsidRPr="008F1806" w:rsidRDefault="00C03704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 та 3,5 х 0,7</w:t>
            </w:r>
          </w:p>
          <w:p w:rsidR="0009388A" w:rsidRPr="008F1806" w:rsidRDefault="00C03704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(5 шт.)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C03704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ТОВ «Карпатиавтоцентр»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2A4464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24 від 23.03.2018р.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2A4464" w:rsidP="002A4464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В.Комарова, 23-25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2A4464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2A4464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Козлан В.С.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2A4464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156 від 15.12.2016р.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2A4464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125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2A4464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2A4464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ПП «Славатур»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2A4464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№155 від 09.12.2016р.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2A4464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В.Комарова, 7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2A4464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2A4464" w:rsidP="00D42FC1">
            <w:pPr>
              <w:jc w:val="center"/>
              <w:rPr>
                <w:sz w:val="28"/>
                <w:szCs w:val="28"/>
              </w:rPr>
            </w:pPr>
            <w:r w:rsidRPr="008F1806">
              <w:rPr>
                <w:sz w:val="28"/>
                <w:szCs w:val="28"/>
                <w:lang w:val="uk-UA"/>
              </w:rPr>
              <w:t>ФОП Рогожа А.</w:t>
            </w:r>
            <w:r w:rsidRPr="008F1806">
              <w:rPr>
                <w:sz w:val="28"/>
                <w:szCs w:val="28"/>
              </w:rPr>
              <w:t>В.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2A4464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142 від 22.11.2016р.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2A4464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</w:t>
            </w:r>
            <w:r w:rsidR="005825ED" w:rsidRPr="008F1806">
              <w:rPr>
                <w:sz w:val="28"/>
                <w:szCs w:val="28"/>
                <w:lang w:val="uk-UA"/>
              </w:rPr>
              <w:t xml:space="preserve"> Руська, 281-А;</w:t>
            </w:r>
          </w:p>
          <w:p w:rsidR="005825ED" w:rsidRPr="008F1806" w:rsidRDefault="005825ED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Південно-Кільцева, 14-А</w:t>
            </w:r>
          </w:p>
        </w:tc>
        <w:tc>
          <w:tcPr>
            <w:tcW w:w="1701" w:type="dxa"/>
            <w:gridSpan w:val="2"/>
            <w:vAlign w:val="center"/>
          </w:tcPr>
          <w:p w:rsidR="005825ED" w:rsidRPr="008F1806" w:rsidRDefault="005825ED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 та 3,5 х 0,7</w:t>
            </w:r>
          </w:p>
          <w:p w:rsidR="0009388A" w:rsidRPr="008F1806" w:rsidRDefault="005825ED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(2 шт.)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5825ED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Кушнір П.В.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5825ED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129 від 02.11.2016р.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5825ED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Руська, 113;</w:t>
            </w:r>
          </w:p>
          <w:p w:rsidR="005825ED" w:rsidRPr="008F1806" w:rsidRDefault="005825ED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Руська, 123</w:t>
            </w:r>
          </w:p>
        </w:tc>
        <w:tc>
          <w:tcPr>
            <w:tcW w:w="1701" w:type="dxa"/>
            <w:gridSpan w:val="2"/>
            <w:vAlign w:val="center"/>
          </w:tcPr>
          <w:p w:rsidR="005825ED" w:rsidRPr="008F1806" w:rsidRDefault="005825ED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0,7</w:t>
            </w:r>
          </w:p>
          <w:p w:rsidR="0009388A" w:rsidRPr="008F1806" w:rsidRDefault="005825ED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(2 шт.)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5825ED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ТОВ «Торговельно-виробничий комплекс»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5825ED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№130 від 01.11.2016р.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5825ED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119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5825ED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5825ED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УПП ВКФ «Євротур-Експрес»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5825ED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№ 128 від </w:t>
            </w:r>
            <w:r w:rsidR="00263A89" w:rsidRPr="008F1806">
              <w:rPr>
                <w:sz w:val="28"/>
                <w:szCs w:val="28"/>
                <w:lang w:val="uk-UA"/>
              </w:rPr>
              <w:t>25.09.2014р.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263A89" w:rsidP="00263A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 вул. Героїв Майдану, 160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263A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263A89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приватний нотаріус Балацький О.О.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263A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131 від 01.10.2014р.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263A89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Південно-Кільцева, 21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263A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263A89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Романюк М.І.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263A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216 від 31.12.2009р.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263A89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Хотинська, 35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263A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263A89" w:rsidP="00263A8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Понич М.В.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263A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135 від 27.08.2010р.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263A89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28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263A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263A89" w:rsidP="00263A8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приватний нотаріус Пентелюк Т.Л.</w:t>
            </w:r>
          </w:p>
        </w:tc>
      </w:tr>
      <w:tr w:rsidR="00BA6B76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BA6B76" w:rsidRDefault="00BA6B76" w:rsidP="001D7F96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BA6B76" w:rsidRPr="008F1806" w:rsidRDefault="00BA6B76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143 від 25.11.2016р.</w:t>
            </w:r>
          </w:p>
        </w:tc>
        <w:tc>
          <w:tcPr>
            <w:tcW w:w="6379" w:type="dxa"/>
            <w:gridSpan w:val="2"/>
            <w:vAlign w:val="center"/>
          </w:tcPr>
          <w:p w:rsidR="00BA6B76" w:rsidRPr="008F1806" w:rsidRDefault="00BA6B76" w:rsidP="001D7F96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проспект Незалежності, 129</w:t>
            </w:r>
          </w:p>
        </w:tc>
        <w:tc>
          <w:tcPr>
            <w:tcW w:w="1701" w:type="dxa"/>
            <w:gridSpan w:val="2"/>
            <w:vAlign w:val="center"/>
          </w:tcPr>
          <w:p w:rsidR="00BA6B76" w:rsidRPr="008F1806" w:rsidRDefault="00BA6B76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2,5 х 0,7</w:t>
            </w:r>
          </w:p>
        </w:tc>
        <w:tc>
          <w:tcPr>
            <w:tcW w:w="2764" w:type="dxa"/>
            <w:gridSpan w:val="2"/>
            <w:vAlign w:val="center"/>
          </w:tcPr>
          <w:p w:rsidR="00BA6B76" w:rsidRPr="008F1806" w:rsidRDefault="00BA6B76" w:rsidP="001D7F96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Янчук І.О.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263A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257 від 05.10.2011р.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263A89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Героїв Майдану, 96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263A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263A89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Савчук В.Г.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263A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119 від 22.09.2016р.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263A89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67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263A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0,7</w:t>
            </w:r>
          </w:p>
        </w:tc>
        <w:tc>
          <w:tcPr>
            <w:tcW w:w="2764" w:type="dxa"/>
            <w:gridSpan w:val="2"/>
            <w:vAlign w:val="center"/>
          </w:tcPr>
          <w:p w:rsidR="00263A89" w:rsidRPr="008F1806" w:rsidRDefault="00263A89" w:rsidP="00263A8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</w:t>
            </w:r>
          </w:p>
          <w:p w:rsidR="0009388A" w:rsidRPr="008F1806" w:rsidRDefault="00263A89" w:rsidP="00263A8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 Скуратовська Н.І.</w:t>
            </w:r>
          </w:p>
        </w:tc>
      </w:tr>
      <w:tr w:rsidR="00BA6B76" w:rsidRPr="008F1806" w:rsidTr="008B28F9">
        <w:trPr>
          <w:gridBefore w:val="1"/>
          <w:wBefore w:w="312" w:type="dxa"/>
          <w:trHeight w:val="305"/>
          <w:jc w:val="center"/>
        </w:trPr>
        <w:tc>
          <w:tcPr>
            <w:tcW w:w="866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8F1806">
              <w:rPr>
                <w:b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3348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8F1806">
              <w:rPr>
                <w:b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6379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8F1806">
              <w:rPr>
                <w:b/>
                <w:bCs/>
                <w:sz w:val="26"/>
                <w:szCs w:val="26"/>
                <w:lang w:val="uk-UA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F1806">
              <w:rPr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2764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F1806">
              <w:rPr>
                <w:b/>
                <w:sz w:val="26"/>
                <w:szCs w:val="26"/>
                <w:lang w:val="uk-UA"/>
              </w:rPr>
              <w:t>5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263A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107 від 06.09.2016р.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263A89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138;</w:t>
            </w:r>
          </w:p>
          <w:p w:rsidR="00263A89" w:rsidRPr="008F1806" w:rsidRDefault="00177E42" w:rsidP="00040F12">
            <w:pPr>
              <w:rPr>
                <w:sz w:val="28"/>
                <w:szCs w:val="28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вул. </w:t>
            </w:r>
            <w:r w:rsidRPr="008F1806">
              <w:rPr>
                <w:sz w:val="28"/>
                <w:szCs w:val="28"/>
              </w:rPr>
              <w:t>Головна, 142.</w:t>
            </w:r>
          </w:p>
        </w:tc>
        <w:tc>
          <w:tcPr>
            <w:tcW w:w="1701" w:type="dxa"/>
            <w:gridSpan w:val="2"/>
            <w:vAlign w:val="center"/>
          </w:tcPr>
          <w:p w:rsidR="00177E42" w:rsidRPr="008F1806" w:rsidRDefault="00177E42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  <w:p w:rsidR="0009388A" w:rsidRPr="008F1806" w:rsidRDefault="00177E42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(2 шт.)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177E42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ТОВ «Інвайд»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177E42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86 від 05.08.2016р.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177E42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проспект Незалежності, 127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177E42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177E42" w:rsidP="00177E42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6"/>
                <w:szCs w:val="26"/>
                <w:lang w:val="uk-UA"/>
              </w:rPr>
              <w:t>ФОП Пилипенко Г.В.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D0430D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79 від 05.09.2016р.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D0430D" w:rsidP="00D0430D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перехрестя провулку Складського – вул. Головна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D0430D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D0430D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ТОВ «АВ метал груп»</w:t>
            </w:r>
          </w:p>
        </w:tc>
      </w:tr>
      <w:tr w:rsidR="00892BC0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892BC0" w:rsidRDefault="00892BC0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892BC0" w:rsidRPr="008F1806" w:rsidRDefault="00892BC0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64 від 24.06.2016р.</w:t>
            </w:r>
          </w:p>
        </w:tc>
        <w:tc>
          <w:tcPr>
            <w:tcW w:w="6379" w:type="dxa"/>
            <w:gridSpan w:val="2"/>
            <w:vAlign w:val="center"/>
          </w:tcPr>
          <w:p w:rsidR="00892BC0" w:rsidRPr="008F1806" w:rsidRDefault="00892BC0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Руська, 136</w:t>
            </w:r>
          </w:p>
        </w:tc>
        <w:tc>
          <w:tcPr>
            <w:tcW w:w="1701" w:type="dxa"/>
            <w:gridSpan w:val="2"/>
            <w:vAlign w:val="center"/>
          </w:tcPr>
          <w:p w:rsidR="00892BC0" w:rsidRPr="008F1806" w:rsidRDefault="00892BC0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0,7</w:t>
            </w:r>
          </w:p>
        </w:tc>
        <w:tc>
          <w:tcPr>
            <w:tcW w:w="2764" w:type="dxa"/>
            <w:gridSpan w:val="2"/>
            <w:vMerge w:val="restart"/>
            <w:vAlign w:val="center"/>
          </w:tcPr>
          <w:p w:rsidR="00892BC0" w:rsidRPr="008F1806" w:rsidRDefault="00892BC0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МКП «Реклама»</w:t>
            </w:r>
          </w:p>
        </w:tc>
      </w:tr>
      <w:tr w:rsidR="00892BC0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892BC0" w:rsidRDefault="00892BC0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892BC0" w:rsidRPr="008F1806" w:rsidRDefault="00892BC0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25 від 01.04.2016р.</w:t>
            </w:r>
          </w:p>
        </w:tc>
        <w:tc>
          <w:tcPr>
            <w:tcW w:w="6379" w:type="dxa"/>
            <w:gridSpan w:val="2"/>
            <w:vAlign w:val="center"/>
          </w:tcPr>
          <w:p w:rsidR="00892BC0" w:rsidRPr="008F1806" w:rsidRDefault="00892BC0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205-А</w:t>
            </w:r>
          </w:p>
        </w:tc>
        <w:tc>
          <w:tcPr>
            <w:tcW w:w="1701" w:type="dxa"/>
            <w:gridSpan w:val="2"/>
            <w:vAlign w:val="center"/>
          </w:tcPr>
          <w:p w:rsidR="00892BC0" w:rsidRPr="008F1806" w:rsidRDefault="00892BC0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0,7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892BC0" w:rsidRPr="008F1806" w:rsidRDefault="00892BC0" w:rsidP="00D42FC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92BC0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892BC0" w:rsidRDefault="00892BC0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892BC0" w:rsidRPr="008F1806" w:rsidRDefault="00892BC0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16 від 01.03.2016р.</w:t>
            </w:r>
          </w:p>
        </w:tc>
        <w:tc>
          <w:tcPr>
            <w:tcW w:w="6379" w:type="dxa"/>
            <w:gridSpan w:val="2"/>
            <w:vAlign w:val="center"/>
          </w:tcPr>
          <w:p w:rsidR="00892BC0" w:rsidRPr="008F1806" w:rsidRDefault="00892BC0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Хотинська (біля ресторану «Версаль»)</w:t>
            </w:r>
          </w:p>
        </w:tc>
        <w:tc>
          <w:tcPr>
            <w:tcW w:w="1701" w:type="dxa"/>
            <w:gridSpan w:val="2"/>
            <w:vAlign w:val="center"/>
          </w:tcPr>
          <w:p w:rsidR="00892BC0" w:rsidRPr="008F1806" w:rsidRDefault="00892BC0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892BC0" w:rsidRPr="008F1806" w:rsidRDefault="00892BC0" w:rsidP="00D42FC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892BC0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119 від 18.11.2015р.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892BC0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В.Комарова, 31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892BC0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892BC0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Агатій А.В.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892BC0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107 від 14.08.2014р.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892BC0" w:rsidP="00892BC0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В.Комарова, 10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892BC0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892BC0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Рибачук О.В.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892BC0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72 від 10.08.2015р.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892BC0" w:rsidP="00892BC0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Героїв Майдану, 41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892BC0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892BC0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Єсипчук О.В.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892BC0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73 від 11.08.2015р.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892BC0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249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892BC0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892BC0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ТОВ «Артмаестро»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892BC0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11 від 30.01.2015р.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892BC0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178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892BC0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2,0 х 0,6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892BC0" w:rsidP="00D42FC1">
            <w:pPr>
              <w:jc w:val="center"/>
              <w:rPr>
                <w:sz w:val="26"/>
                <w:szCs w:val="26"/>
                <w:lang w:val="uk-UA"/>
              </w:rPr>
            </w:pPr>
            <w:r w:rsidRPr="008F1806">
              <w:rPr>
                <w:sz w:val="26"/>
                <w:szCs w:val="26"/>
                <w:lang w:val="uk-UA"/>
              </w:rPr>
              <w:t>ФОП Цвентарний В.О.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184ECE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143 від 25.10.2014р.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184ECE" w:rsidP="00184ECE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Героїв Майдану, 104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184ECE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184ECE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приватний нотаріус Федорюк К.В.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184ECE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180 від 25.10.2010р.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184ECE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проспект Незалежності, 127-Д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184ECE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184ECE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Цуркан Д.О.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184ECE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86 від 30.05.2012р.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184ECE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вул. Хотинська, 4-Є (напрямок до </w:t>
            </w:r>
            <w:r w:rsidRPr="008F1806">
              <w:rPr>
                <w:sz w:val="28"/>
                <w:szCs w:val="28"/>
              </w:rPr>
              <w:t>«Калин</w:t>
            </w:r>
            <w:r w:rsidRPr="008F1806">
              <w:rPr>
                <w:sz w:val="28"/>
                <w:szCs w:val="28"/>
                <w:lang w:val="uk-UA"/>
              </w:rPr>
              <w:t>і</w:t>
            </w:r>
            <w:r w:rsidRPr="008F1806">
              <w:rPr>
                <w:sz w:val="28"/>
                <w:szCs w:val="28"/>
              </w:rPr>
              <w:t>вського ринку»)</w:t>
            </w:r>
            <w:r w:rsidRPr="008F1806">
              <w:rPr>
                <w:sz w:val="28"/>
                <w:szCs w:val="28"/>
                <w:lang w:val="uk-UA"/>
              </w:rPr>
              <w:t>;</w:t>
            </w:r>
          </w:p>
          <w:p w:rsidR="00184ECE" w:rsidRPr="008F1806" w:rsidRDefault="00184ECE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Калинівська, 12;</w:t>
            </w:r>
          </w:p>
          <w:p w:rsidR="00184ECE" w:rsidRPr="008F1806" w:rsidRDefault="00184ECE" w:rsidP="00184ECE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Хотинська, 53-А (біля автосалону «Тойота»);</w:t>
            </w:r>
          </w:p>
          <w:p w:rsidR="00184ECE" w:rsidRPr="008F1806" w:rsidRDefault="00184ECE" w:rsidP="00184ECE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Хотинська, 43 (біля ТЦ «Караван»);</w:t>
            </w:r>
          </w:p>
          <w:p w:rsidR="00184ECE" w:rsidRPr="008F1806" w:rsidRDefault="00184ECE" w:rsidP="00184ECE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Хотинська, 18 (біля ТЦ «Епіцентр»);</w:t>
            </w:r>
          </w:p>
          <w:p w:rsidR="00184ECE" w:rsidRPr="008F1806" w:rsidRDefault="00184ECE" w:rsidP="00184ECE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Хотинська, 39 (поворот на вул. Енергитична»)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184ECE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0,7</w:t>
            </w:r>
          </w:p>
          <w:p w:rsidR="00184ECE" w:rsidRPr="008F1806" w:rsidRDefault="00184ECE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(6 шт.)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184ECE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ТОВ «Карпатиавтоцентр»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184ECE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188 від 26.10.2012р.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184ECE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Героїв Майдану, 57;</w:t>
            </w:r>
          </w:p>
          <w:p w:rsidR="00184ECE" w:rsidRPr="008F1806" w:rsidRDefault="00184ECE" w:rsidP="00184ECE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Героїв Майдану, 62;</w:t>
            </w:r>
          </w:p>
          <w:p w:rsidR="00184ECE" w:rsidRPr="008F1806" w:rsidRDefault="00184ECE" w:rsidP="00184ECE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Героїв Майдану, 101;</w:t>
            </w:r>
          </w:p>
          <w:p w:rsidR="00184ECE" w:rsidRPr="008F1806" w:rsidRDefault="00184ECE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проспект Незалежності, 94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184ECE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  <w:p w:rsidR="00184ECE" w:rsidRPr="008F1806" w:rsidRDefault="00184ECE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(4 шт.)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184ECE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Красовський Ю.М.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184ECE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133 від 07.08.2012р.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184ECE" w:rsidP="00184ECE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В.Комарова, 3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184ECE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F34157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Кузнєцов О.В.</w:t>
            </w:r>
          </w:p>
        </w:tc>
      </w:tr>
      <w:tr w:rsidR="00BA6B76" w:rsidRPr="008F1806" w:rsidTr="008B28F9">
        <w:trPr>
          <w:gridBefore w:val="1"/>
          <w:wBefore w:w="312" w:type="dxa"/>
          <w:trHeight w:val="305"/>
          <w:jc w:val="center"/>
        </w:trPr>
        <w:tc>
          <w:tcPr>
            <w:tcW w:w="866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8F1806">
              <w:rPr>
                <w:b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3348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8F1806">
              <w:rPr>
                <w:b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6379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8F1806">
              <w:rPr>
                <w:b/>
                <w:bCs/>
                <w:sz w:val="26"/>
                <w:szCs w:val="26"/>
                <w:lang w:val="uk-UA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F1806">
              <w:rPr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2764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F1806">
              <w:rPr>
                <w:b/>
                <w:sz w:val="26"/>
                <w:szCs w:val="26"/>
                <w:lang w:val="uk-UA"/>
              </w:rPr>
              <w:t>5</w:t>
            </w:r>
          </w:p>
        </w:tc>
      </w:tr>
      <w:tr w:rsidR="00D27189" w:rsidRPr="008F1806" w:rsidTr="008B28F9">
        <w:trPr>
          <w:gridAfter w:val="1"/>
          <w:wAfter w:w="312" w:type="dxa"/>
          <w:trHeight w:val="370"/>
          <w:jc w:val="center"/>
        </w:trPr>
        <w:tc>
          <w:tcPr>
            <w:tcW w:w="866" w:type="dxa"/>
            <w:gridSpan w:val="2"/>
          </w:tcPr>
          <w:p w:rsidR="00D27189" w:rsidRDefault="00D27189" w:rsidP="00D27189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D27189" w:rsidRPr="008F1806" w:rsidRDefault="00D271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69 від 31.07.2015р.</w:t>
            </w:r>
          </w:p>
        </w:tc>
        <w:tc>
          <w:tcPr>
            <w:tcW w:w="6379" w:type="dxa"/>
            <w:gridSpan w:val="2"/>
            <w:vAlign w:val="center"/>
          </w:tcPr>
          <w:p w:rsidR="00D27189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Героїв Майдану, 43-В</w:t>
            </w:r>
          </w:p>
        </w:tc>
        <w:tc>
          <w:tcPr>
            <w:tcW w:w="1701" w:type="dxa"/>
            <w:gridSpan w:val="2"/>
            <w:vAlign w:val="center"/>
          </w:tcPr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2,35 х 0,65</w:t>
            </w:r>
          </w:p>
        </w:tc>
        <w:tc>
          <w:tcPr>
            <w:tcW w:w="2764" w:type="dxa"/>
            <w:gridSpan w:val="2"/>
            <w:vAlign w:val="center"/>
          </w:tcPr>
          <w:p w:rsidR="00D27189" w:rsidRPr="008F1806" w:rsidRDefault="00D27189" w:rsidP="00D2718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Кирияк В.В.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F34157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136 від 13.08.2012р.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F34157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проспект Незалежності, 111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F34157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F34157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ТзОВ «СІ.ТІ.НЕТ»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F34157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168 від 19.09.2012р.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F34157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проспект Незалежності, 115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F34157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F34157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ТзОВ «Телерадіокомпанія А.С.С.»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F34157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178 від 03.10.2012р.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F34157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Руська, 234-Г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F34157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F34157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ПП «Буковина-Кельвіс»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F34157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186 від 17.10.2012р.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F34157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Героїв Майдану, 55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F34157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5A5CC4" w:rsidP="005A5CC4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ПП «Фабріка Вікон Люкс»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5A5CC4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151 від 20.07.2006р.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5A5CC4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179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5A5CC4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5A5CC4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ТзОВ «Чернівці-Стар»</w:t>
            </w: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5A5CC4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178 від 23.06.2011р.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5A5CC4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проспект Незалежності, 121- 123;</w:t>
            </w:r>
          </w:p>
          <w:p w:rsidR="005A5CC4" w:rsidRPr="008F1806" w:rsidRDefault="005A5CC4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Хотинська, 43 (навпроти ТЦ «Караван»).</w:t>
            </w:r>
          </w:p>
        </w:tc>
        <w:tc>
          <w:tcPr>
            <w:tcW w:w="1701" w:type="dxa"/>
            <w:gridSpan w:val="2"/>
            <w:vAlign w:val="center"/>
          </w:tcPr>
          <w:p w:rsidR="005A5CC4" w:rsidRPr="008F1806" w:rsidRDefault="005A5CC4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0,7</w:t>
            </w:r>
          </w:p>
          <w:p w:rsidR="0009388A" w:rsidRPr="008F1806" w:rsidRDefault="005A5CC4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(2 шт.)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5A5CC4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ТОВ «Євромедсервіс»</w:t>
            </w:r>
          </w:p>
        </w:tc>
      </w:tr>
      <w:tr w:rsidR="0009388A" w:rsidRPr="008F1806" w:rsidTr="008B28F9">
        <w:trPr>
          <w:gridAfter w:val="1"/>
          <w:wAfter w:w="312" w:type="dxa"/>
          <w:trHeight w:val="388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5A5CC4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36 від 19.05.2015р.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5A5CC4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Хотинська, 43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5A5CC4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5A5CC4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 ФОП Раца О.В.</w:t>
            </w:r>
          </w:p>
        </w:tc>
      </w:tr>
      <w:tr w:rsidR="00274856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274856" w:rsidRDefault="00274856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274856" w:rsidRPr="008F1806" w:rsidRDefault="00274856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42 від 21.04.2017р.</w:t>
            </w:r>
          </w:p>
        </w:tc>
        <w:tc>
          <w:tcPr>
            <w:tcW w:w="6379" w:type="dxa"/>
            <w:gridSpan w:val="2"/>
            <w:vAlign w:val="center"/>
          </w:tcPr>
          <w:p w:rsidR="00274856" w:rsidRPr="008F1806" w:rsidRDefault="00274856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Хотинська, 41</w:t>
            </w:r>
          </w:p>
        </w:tc>
        <w:tc>
          <w:tcPr>
            <w:tcW w:w="1701" w:type="dxa"/>
            <w:gridSpan w:val="2"/>
            <w:vAlign w:val="center"/>
          </w:tcPr>
          <w:p w:rsidR="00274856" w:rsidRPr="008F1806" w:rsidRDefault="00274856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0,6</w:t>
            </w:r>
          </w:p>
        </w:tc>
        <w:tc>
          <w:tcPr>
            <w:tcW w:w="2764" w:type="dxa"/>
            <w:gridSpan w:val="2"/>
            <w:vMerge w:val="restart"/>
            <w:vAlign w:val="center"/>
          </w:tcPr>
          <w:p w:rsidR="00274856" w:rsidRPr="008F1806" w:rsidRDefault="00274856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ПП РК «Зорепад»</w:t>
            </w:r>
          </w:p>
        </w:tc>
      </w:tr>
      <w:tr w:rsidR="00274856" w:rsidRPr="008F1806" w:rsidTr="008B28F9">
        <w:trPr>
          <w:gridAfter w:val="1"/>
          <w:wAfter w:w="312" w:type="dxa"/>
          <w:trHeight w:val="1320"/>
          <w:jc w:val="center"/>
        </w:trPr>
        <w:tc>
          <w:tcPr>
            <w:tcW w:w="866" w:type="dxa"/>
            <w:gridSpan w:val="2"/>
          </w:tcPr>
          <w:p w:rsidR="00274856" w:rsidRDefault="00274856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274856" w:rsidRPr="008F1806" w:rsidRDefault="00274856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51 від 01.06.2016р.</w:t>
            </w:r>
          </w:p>
        </w:tc>
        <w:tc>
          <w:tcPr>
            <w:tcW w:w="6379" w:type="dxa"/>
            <w:gridSpan w:val="2"/>
            <w:vAlign w:val="center"/>
          </w:tcPr>
          <w:p w:rsidR="00274856" w:rsidRPr="008F1806" w:rsidRDefault="00274856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Руська, 219-Є;</w:t>
            </w:r>
          </w:p>
          <w:p w:rsidR="00274856" w:rsidRPr="008F1806" w:rsidRDefault="00274856" w:rsidP="00274856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Руська, 235;</w:t>
            </w:r>
          </w:p>
          <w:p w:rsidR="00274856" w:rsidRPr="008F1806" w:rsidRDefault="00274856" w:rsidP="00274856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Руська, 242;</w:t>
            </w:r>
          </w:p>
          <w:p w:rsidR="00274856" w:rsidRPr="008F1806" w:rsidRDefault="00274856" w:rsidP="00274856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Руська, 250-Б.</w:t>
            </w:r>
          </w:p>
        </w:tc>
        <w:tc>
          <w:tcPr>
            <w:tcW w:w="1701" w:type="dxa"/>
            <w:gridSpan w:val="2"/>
            <w:vAlign w:val="center"/>
          </w:tcPr>
          <w:p w:rsidR="00274856" w:rsidRPr="008F1806" w:rsidRDefault="00274856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  <w:p w:rsidR="00274856" w:rsidRPr="008F1806" w:rsidRDefault="00274856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(4 шт.)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274856" w:rsidRPr="008F1806" w:rsidRDefault="00274856" w:rsidP="00D42FC1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F0080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7F0080" w:rsidRDefault="007F0080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7F0080" w:rsidRPr="008F1806" w:rsidRDefault="007F0080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278 від 30.09.2011р.</w:t>
            </w:r>
          </w:p>
        </w:tc>
        <w:tc>
          <w:tcPr>
            <w:tcW w:w="6379" w:type="dxa"/>
            <w:gridSpan w:val="2"/>
            <w:vAlign w:val="center"/>
          </w:tcPr>
          <w:p w:rsidR="007F0080" w:rsidRPr="008F1806" w:rsidRDefault="007F0080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проспект Незалежності, 86</w:t>
            </w:r>
          </w:p>
        </w:tc>
        <w:tc>
          <w:tcPr>
            <w:tcW w:w="1701" w:type="dxa"/>
            <w:gridSpan w:val="2"/>
            <w:vAlign w:val="center"/>
          </w:tcPr>
          <w:p w:rsidR="007F0080" w:rsidRPr="008F1806" w:rsidRDefault="007F0080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2,5 0,7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7F0080" w:rsidRPr="008F1806" w:rsidRDefault="007F0080" w:rsidP="00D42FC1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74856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274856" w:rsidRDefault="00274856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274856" w:rsidRPr="008F1806" w:rsidRDefault="00274856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82 від 24.06.2014р.</w:t>
            </w:r>
          </w:p>
        </w:tc>
        <w:tc>
          <w:tcPr>
            <w:tcW w:w="6379" w:type="dxa"/>
            <w:gridSpan w:val="2"/>
            <w:vAlign w:val="center"/>
          </w:tcPr>
          <w:p w:rsidR="00274856" w:rsidRPr="008F1806" w:rsidRDefault="00274856" w:rsidP="00040F12">
            <w:pPr>
              <w:rPr>
                <w:sz w:val="28"/>
                <w:szCs w:val="28"/>
                <w:lang w:val="en-US"/>
              </w:rPr>
            </w:pPr>
            <w:r w:rsidRPr="008F1806">
              <w:rPr>
                <w:sz w:val="28"/>
                <w:szCs w:val="28"/>
                <w:lang w:val="uk-UA"/>
              </w:rPr>
              <w:t>вул. Хотинська, 6-В</w:t>
            </w:r>
          </w:p>
          <w:p w:rsidR="00D27189" w:rsidRPr="008F1806" w:rsidRDefault="00D27189" w:rsidP="00040F12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74856" w:rsidRPr="008F1806" w:rsidRDefault="00274856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0,7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274856" w:rsidRPr="008F1806" w:rsidRDefault="00274856" w:rsidP="00D42FC1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D27189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D27189" w:rsidRDefault="00D27189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D27189" w:rsidRPr="008F1806" w:rsidRDefault="00D271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100 від 01.09.2016р.</w:t>
            </w:r>
          </w:p>
        </w:tc>
        <w:tc>
          <w:tcPr>
            <w:tcW w:w="6379" w:type="dxa"/>
            <w:gridSpan w:val="2"/>
            <w:vAlign w:val="center"/>
          </w:tcPr>
          <w:p w:rsidR="00D27189" w:rsidRPr="008F1806" w:rsidRDefault="00D27189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 – провулок Складський</w:t>
            </w:r>
          </w:p>
        </w:tc>
        <w:tc>
          <w:tcPr>
            <w:tcW w:w="1701" w:type="dxa"/>
            <w:gridSpan w:val="2"/>
            <w:vAlign w:val="center"/>
          </w:tcPr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0,6</w:t>
            </w:r>
          </w:p>
        </w:tc>
        <w:tc>
          <w:tcPr>
            <w:tcW w:w="2764" w:type="dxa"/>
            <w:gridSpan w:val="2"/>
            <w:vMerge w:val="restart"/>
            <w:vAlign w:val="center"/>
          </w:tcPr>
          <w:p w:rsidR="00D27189" w:rsidRPr="008F1806" w:rsidRDefault="00D27189" w:rsidP="00D42FC1">
            <w:pPr>
              <w:jc w:val="center"/>
              <w:rPr>
                <w:sz w:val="26"/>
                <w:szCs w:val="26"/>
                <w:lang w:val="uk-UA"/>
              </w:rPr>
            </w:pPr>
            <w:r w:rsidRPr="008F1806">
              <w:rPr>
                <w:sz w:val="26"/>
                <w:szCs w:val="26"/>
                <w:lang w:val="uk-UA"/>
              </w:rPr>
              <w:t>ФОП Писаренко А.В.</w:t>
            </w:r>
          </w:p>
          <w:p w:rsidR="00D27189" w:rsidRPr="008F1806" w:rsidRDefault="00D27189" w:rsidP="00D2718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D27189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D27189" w:rsidRDefault="00D27189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D27189" w:rsidRPr="008F1806" w:rsidRDefault="00D271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63 від 24.04.2016р.</w:t>
            </w:r>
          </w:p>
        </w:tc>
        <w:tc>
          <w:tcPr>
            <w:tcW w:w="6379" w:type="dxa"/>
            <w:gridSpan w:val="2"/>
            <w:vAlign w:val="center"/>
          </w:tcPr>
          <w:p w:rsidR="00D27189" w:rsidRPr="008F1806" w:rsidRDefault="00D27189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123</w:t>
            </w:r>
          </w:p>
        </w:tc>
        <w:tc>
          <w:tcPr>
            <w:tcW w:w="1701" w:type="dxa"/>
            <w:gridSpan w:val="2"/>
            <w:vAlign w:val="center"/>
          </w:tcPr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0,6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D27189" w:rsidRPr="008F1806" w:rsidRDefault="00D27189" w:rsidP="00D2718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27189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D27189" w:rsidRDefault="00D27189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D27189" w:rsidRPr="008F1806" w:rsidRDefault="00D271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9 від 14.02.2016р.</w:t>
            </w:r>
          </w:p>
        </w:tc>
        <w:tc>
          <w:tcPr>
            <w:tcW w:w="6379" w:type="dxa"/>
            <w:gridSpan w:val="2"/>
            <w:vAlign w:val="center"/>
          </w:tcPr>
          <w:p w:rsidR="00D27189" w:rsidRPr="008F1806" w:rsidRDefault="00D27189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 – вул. Руданського</w:t>
            </w:r>
          </w:p>
        </w:tc>
        <w:tc>
          <w:tcPr>
            <w:tcW w:w="1701" w:type="dxa"/>
            <w:gridSpan w:val="2"/>
            <w:vAlign w:val="center"/>
          </w:tcPr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0,6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D27189" w:rsidRPr="008F1806" w:rsidRDefault="00D27189" w:rsidP="00D2718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27189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D27189" w:rsidRDefault="00D27189" w:rsidP="00D27189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D27189" w:rsidRPr="008F1806" w:rsidRDefault="00D271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16 від 01.02.2017р.</w:t>
            </w:r>
          </w:p>
        </w:tc>
        <w:tc>
          <w:tcPr>
            <w:tcW w:w="6379" w:type="dxa"/>
            <w:gridSpan w:val="2"/>
            <w:vAlign w:val="center"/>
          </w:tcPr>
          <w:p w:rsidR="00D27189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 (напроти готелю «Буковина»)</w:t>
            </w:r>
          </w:p>
        </w:tc>
        <w:tc>
          <w:tcPr>
            <w:tcW w:w="1701" w:type="dxa"/>
            <w:gridSpan w:val="2"/>
            <w:vAlign w:val="center"/>
          </w:tcPr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1,8 х 1,0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D27189" w:rsidRPr="008F1806" w:rsidRDefault="00D27189" w:rsidP="00D2718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27189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D27189" w:rsidRDefault="00D27189" w:rsidP="00D27189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D27189" w:rsidRPr="008F1806" w:rsidRDefault="00D271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5 від 01.02.2017р.</w:t>
            </w:r>
          </w:p>
        </w:tc>
        <w:tc>
          <w:tcPr>
            <w:tcW w:w="6379" w:type="dxa"/>
            <w:gridSpan w:val="2"/>
            <w:vAlign w:val="center"/>
          </w:tcPr>
          <w:p w:rsidR="00D27189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В.Комарова (напроти кільця)</w:t>
            </w:r>
          </w:p>
        </w:tc>
        <w:tc>
          <w:tcPr>
            <w:tcW w:w="1701" w:type="dxa"/>
            <w:gridSpan w:val="2"/>
            <w:vAlign w:val="center"/>
          </w:tcPr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1,8 х 1,2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D27189" w:rsidRPr="008F1806" w:rsidRDefault="00D27189" w:rsidP="00D2718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27189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D27189" w:rsidRDefault="00D27189" w:rsidP="00D27189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D27189" w:rsidRPr="008F1806" w:rsidRDefault="00D271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15 від 01.02.2017р.</w:t>
            </w:r>
          </w:p>
        </w:tc>
        <w:tc>
          <w:tcPr>
            <w:tcW w:w="6379" w:type="dxa"/>
            <w:gridSpan w:val="2"/>
            <w:vAlign w:val="center"/>
          </w:tcPr>
          <w:p w:rsidR="00D27189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 (район автовокзалу)</w:t>
            </w:r>
          </w:p>
        </w:tc>
        <w:tc>
          <w:tcPr>
            <w:tcW w:w="1701" w:type="dxa"/>
            <w:gridSpan w:val="2"/>
            <w:vAlign w:val="center"/>
          </w:tcPr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1,8 х 1,2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D27189" w:rsidRPr="008F1806" w:rsidRDefault="00D27189" w:rsidP="00D2718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A6B76" w:rsidRPr="008F1806" w:rsidTr="008B28F9">
        <w:trPr>
          <w:gridBefore w:val="1"/>
          <w:wBefore w:w="312" w:type="dxa"/>
          <w:trHeight w:val="305"/>
          <w:jc w:val="center"/>
        </w:trPr>
        <w:tc>
          <w:tcPr>
            <w:tcW w:w="866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8F1806">
              <w:rPr>
                <w:b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3348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8F1806">
              <w:rPr>
                <w:b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6379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8F1806">
              <w:rPr>
                <w:b/>
                <w:bCs/>
                <w:sz w:val="26"/>
                <w:szCs w:val="26"/>
                <w:lang w:val="uk-UA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F1806">
              <w:rPr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2764" w:type="dxa"/>
            <w:gridSpan w:val="2"/>
            <w:vAlign w:val="center"/>
          </w:tcPr>
          <w:p w:rsidR="00BA6B76" w:rsidRPr="008F1806" w:rsidRDefault="00BA6B76" w:rsidP="00014AF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F1806">
              <w:rPr>
                <w:b/>
                <w:sz w:val="26"/>
                <w:szCs w:val="26"/>
                <w:lang w:val="uk-UA"/>
              </w:rPr>
              <w:t>5</w:t>
            </w:r>
          </w:p>
        </w:tc>
      </w:tr>
      <w:tr w:rsidR="00D27189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D27189" w:rsidRDefault="00D27189" w:rsidP="00D27189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D27189" w:rsidRPr="008F1806" w:rsidRDefault="00D271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47 від 04.01.2011р.</w:t>
            </w:r>
          </w:p>
        </w:tc>
        <w:tc>
          <w:tcPr>
            <w:tcW w:w="6379" w:type="dxa"/>
            <w:gridSpan w:val="2"/>
            <w:vAlign w:val="center"/>
          </w:tcPr>
          <w:p w:rsidR="00D27189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проспект Незалежності, 107 (район квіткового базару); </w:t>
            </w:r>
          </w:p>
          <w:p w:rsidR="00D27189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проспект Незалежності, 109 (район квіткового базару);</w:t>
            </w:r>
          </w:p>
          <w:p w:rsidR="00D27189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 проспект Незалежності, 111 (район «Будинку Побуту); </w:t>
            </w:r>
          </w:p>
          <w:p w:rsidR="00D27189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проспект Незалежності, 80 (навпроти магазину «Фокстрот»)</w:t>
            </w:r>
          </w:p>
        </w:tc>
        <w:tc>
          <w:tcPr>
            <w:tcW w:w="1701" w:type="dxa"/>
            <w:gridSpan w:val="2"/>
            <w:vAlign w:val="center"/>
          </w:tcPr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1,8 х 1,2</w:t>
            </w:r>
          </w:p>
          <w:p w:rsidR="00D27189" w:rsidRPr="008F1806" w:rsidRDefault="00D27189" w:rsidP="008B28F9">
            <w:pPr>
              <w:jc w:val="center"/>
              <w:rPr>
                <w:sz w:val="28"/>
                <w:szCs w:val="28"/>
              </w:rPr>
            </w:pPr>
            <w:r w:rsidRPr="008F1806">
              <w:rPr>
                <w:b/>
                <w:sz w:val="28"/>
                <w:szCs w:val="28"/>
              </w:rPr>
              <w:t>(4 шт.)</w:t>
            </w:r>
          </w:p>
        </w:tc>
        <w:tc>
          <w:tcPr>
            <w:tcW w:w="2764" w:type="dxa"/>
            <w:gridSpan w:val="2"/>
            <w:vMerge w:val="restart"/>
            <w:vAlign w:val="center"/>
          </w:tcPr>
          <w:p w:rsidR="00D27189" w:rsidRPr="008F1806" w:rsidRDefault="00D27189" w:rsidP="00D27189">
            <w:pPr>
              <w:jc w:val="center"/>
              <w:rPr>
                <w:sz w:val="26"/>
                <w:szCs w:val="26"/>
                <w:lang w:val="uk-UA"/>
              </w:rPr>
            </w:pPr>
            <w:r w:rsidRPr="008F1806">
              <w:rPr>
                <w:sz w:val="26"/>
                <w:szCs w:val="26"/>
                <w:lang w:val="uk-UA"/>
              </w:rPr>
              <w:t>ФОП Писаренко А.В.</w:t>
            </w:r>
          </w:p>
        </w:tc>
      </w:tr>
      <w:tr w:rsidR="00D27189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D27189" w:rsidRDefault="00D27189" w:rsidP="00932AF6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D27189" w:rsidRPr="008F1806" w:rsidRDefault="00D271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12 від 19.02.2018р.</w:t>
            </w:r>
          </w:p>
        </w:tc>
        <w:tc>
          <w:tcPr>
            <w:tcW w:w="6379" w:type="dxa"/>
            <w:gridSpan w:val="2"/>
            <w:vAlign w:val="center"/>
          </w:tcPr>
          <w:p w:rsidR="00D27189" w:rsidRPr="008F1806" w:rsidRDefault="00D27189" w:rsidP="00932AF6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Московської Олімпіади – кемпінг (кінцева зупинка)</w:t>
            </w:r>
          </w:p>
        </w:tc>
        <w:tc>
          <w:tcPr>
            <w:tcW w:w="1701" w:type="dxa"/>
            <w:gridSpan w:val="2"/>
            <w:vAlign w:val="center"/>
          </w:tcPr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0,6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D27189" w:rsidRPr="008F1806" w:rsidRDefault="00D27189" w:rsidP="00D2718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D27189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D27189" w:rsidRDefault="00D27189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D27189" w:rsidRPr="008F1806" w:rsidRDefault="00D271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33 від 15.05.2015р.</w:t>
            </w:r>
          </w:p>
        </w:tc>
        <w:tc>
          <w:tcPr>
            <w:tcW w:w="6379" w:type="dxa"/>
            <w:gridSpan w:val="2"/>
            <w:vAlign w:val="center"/>
          </w:tcPr>
          <w:p w:rsidR="00D27189" w:rsidRPr="008F1806" w:rsidRDefault="00D27189" w:rsidP="00274856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 перехрестя вул. Головна – провулок Складський</w:t>
            </w:r>
          </w:p>
        </w:tc>
        <w:tc>
          <w:tcPr>
            <w:tcW w:w="1701" w:type="dxa"/>
            <w:gridSpan w:val="2"/>
            <w:vAlign w:val="center"/>
          </w:tcPr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0,6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D27189" w:rsidRPr="008F1806" w:rsidRDefault="00D27189" w:rsidP="00D2718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27189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D27189" w:rsidRDefault="00D27189" w:rsidP="00D27189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D27189" w:rsidRPr="008F1806" w:rsidRDefault="00D271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204 від 20.07.2011р.</w:t>
            </w:r>
          </w:p>
        </w:tc>
        <w:tc>
          <w:tcPr>
            <w:tcW w:w="6379" w:type="dxa"/>
            <w:gridSpan w:val="2"/>
            <w:vAlign w:val="center"/>
          </w:tcPr>
          <w:p w:rsidR="00D27189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 (біля центрального входу в парк)</w:t>
            </w:r>
          </w:p>
        </w:tc>
        <w:tc>
          <w:tcPr>
            <w:tcW w:w="1701" w:type="dxa"/>
            <w:gridSpan w:val="2"/>
            <w:vAlign w:val="center"/>
          </w:tcPr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1,8 х 1,2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D27189" w:rsidRPr="008F1806" w:rsidRDefault="00D27189" w:rsidP="00D2718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27189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D27189" w:rsidRDefault="00D27189" w:rsidP="00D27189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D27189" w:rsidRPr="008F1806" w:rsidRDefault="00D271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252 від 21.09.2011р.</w:t>
            </w:r>
          </w:p>
        </w:tc>
        <w:tc>
          <w:tcPr>
            <w:tcW w:w="6379" w:type="dxa"/>
            <w:gridSpan w:val="2"/>
            <w:vAlign w:val="center"/>
          </w:tcPr>
          <w:p w:rsidR="00D27189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Комарова, 13</w:t>
            </w:r>
          </w:p>
        </w:tc>
        <w:tc>
          <w:tcPr>
            <w:tcW w:w="1701" w:type="dxa"/>
            <w:gridSpan w:val="2"/>
            <w:vAlign w:val="center"/>
          </w:tcPr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1,8 х 1,2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D27189" w:rsidRPr="008F1806" w:rsidRDefault="00D27189" w:rsidP="00D2718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27189" w:rsidRPr="008F1806" w:rsidTr="003115F0">
        <w:trPr>
          <w:gridAfter w:val="1"/>
          <w:wAfter w:w="312" w:type="dxa"/>
          <w:trHeight w:val="5094"/>
          <w:jc w:val="center"/>
        </w:trPr>
        <w:tc>
          <w:tcPr>
            <w:tcW w:w="866" w:type="dxa"/>
            <w:gridSpan w:val="2"/>
          </w:tcPr>
          <w:p w:rsidR="00D27189" w:rsidRDefault="00D27189" w:rsidP="00D27189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D27189" w:rsidRPr="008F1806" w:rsidRDefault="00D271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231 від 31.12.2010р.</w:t>
            </w:r>
          </w:p>
        </w:tc>
        <w:tc>
          <w:tcPr>
            <w:tcW w:w="6379" w:type="dxa"/>
            <w:gridSpan w:val="2"/>
            <w:vAlign w:val="center"/>
          </w:tcPr>
          <w:p w:rsidR="00D27189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Руська – вул. Шевченка;</w:t>
            </w:r>
          </w:p>
          <w:p w:rsidR="00D27189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Університетська, 10 (біля кінотеатру «Чернівці»;</w:t>
            </w:r>
          </w:p>
          <w:p w:rsidR="00D27189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Руська, 252;</w:t>
            </w:r>
          </w:p>
          <w:p w:rsidR="00D27189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Руська, 273 (в районі заводу «Гравітон»);</w:t>
            </w:r>
          </w:p>
          <w:p w:rsidR="00D27189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перехрестя вул. Головна – вул. Шкільна;</w:t>
            </w:r>
          </w:p>
          <w:p w:rsidR="00D27189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проспект Незалежності (навпроти ТЦ «Майдан»);</w:t>
            </w:r>
          </w:p>
          <w:p w:rsidR="00D27189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Героїв Майдану (зупинка «Турист»);</w:t>
            </w:r>
          </w:p>
          <w:p w:rsidR="00D27189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Центральна площа ( біля магазину «Фокстрот»);</w:t>
            </w:r>
          </w:p>
          <w:p w:rsidR="00D27189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Героїв Майдану (напроти Юність Буковини»);</w:t>
            </w:r>
          </w:p>
          <w:p w:rsidR="00D27189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на розі вул. Героїв Майдану – вул. Д.Загули (район Центральної площі);</w:t>
            </w:r>
          </w:p>
          <w:p w:rsidR="00D27189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перехрестя вул. Головна – проспект Незалежності;</w:t>
            </w:r>
          </w:p>
          <w:p w:rsidR="00D27189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перехрестя вул. Головна – проспект Незалежності;</w:t>
            </w:r>
          </w:p>
          <w:p w:rsidR="00D27189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перехрестя вул. Головна – проспект Незалежності;</w:t>
            </w:r>
          </w:p>
          <w:p w:rsidR="003115F0" w:rsidRPr="008F1806" w:rsidRDefault="00D27189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перехрестя вул. Головна – проспект Незалежності </w:t>
            </w:r>
          </w:p>
          <w:p w:rsidR="003115F0" w:rsidRPr="008F1806" w:rsidRDefault="00014AFB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(район магазину «Колос»);</w:t>
            </w:r>
          </w:p>
        </w:tc>
        <w:tc>
          <w:tcPr>
            <w:tcW w:w="1701" w:type="dxa"/>
            <w:gridSpan w:val="2"/>
            <w:vAlign w:val="center"/>
          </w:tcPr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1,8 х 1,2</w:t>
            </w:r>
          </w:p>
          <w:p w:rsidR="00D27189" w:rsidRPr="008F1806" w:rsidRDefault="00D27189" w:rsidP="00014AFB">
            <w:pPr>
              <w:numPr>
                <w:ilvl w:val="0"/>
                <w:numId w:val="46"/>
              </w:num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т.)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D27189" w:rsidRPr="008F1806" w:rsidRDefault="00D27189" w:rsidP="00D2718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115F0" w:rsidRPr="008F1806" w:rsidTr="003115F0">
        <w:trPr>
          <w:gridAfter w:val="1"/>
          <w:wAfter w:w="312" w:type="dxa"/>
          <w:trHeight w:val="400"/>
          <w:jc w:val="center"/>
        </w:trPr>
        <w:tc>
          <w:tcPr>
            <w:tcW w:w="866" w:type="dxa"/>
            <w:gridSpan w:val="2"/>
          </w:tcPr>
          <w:p w:rsidR="003115F0" w:rsidRPr="00014AFB" w:rsidRDefault="00014AFB" w:rsidP="00014AF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14AFB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348" w:type="dxa"/>
            <w:gridSpan w:val="2"/>
            <w:vAlign w:val="center"/>
          </w:tcPr>
          <w:p w:rsidR="003115F0" w:rsidRPr="008F1806" w:rsidRDefault="00014AFB" w:rsidP="00014AFB">
            <w:pPr>
              <w:tabs>
                <w:tab w:val="num" w:pos="720"/>
              </w:tabs>
              <w:ind w:left="360"/>
              <w:jc w:val="center"/>
              <w:rPr>
                <w:b/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6379" w:type="dxa"/>
            <w:gridSpan w:val="2"/>
            <w:vAlign w:val="center"/>
          </w:tcPr>
          <w:p w:rsidR="003115F0" w:rsidRPr="008F1806" w:rsidRDefault="00014AFB" w:rsidP="00014AF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3115F0" w:rsidRPr="008F1806" w:rsidRDefault="00014AFB" w:rsidP="00014AF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2764" w:type="dxa"/>
            <w:gridSpan w:val="2"/>
            <w:vAlign w:val="center"/>
          </w:tcPr>
          <w:p w:rsidR="003115F0" w:rsidRPr="008F1806" w:rsidRDefault="00014AFB" w:rsidP="00014AF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5</w:t>
            </w:r>
          </w:p>
        </w:tc>
      </w:tr>
      <w:tr w:rsidR="003115F0" w:rsidRPr="008F1806" w:rsidTr="008B28F9">
        <w:trPr>
          <w:gridAfter w:val="1"/>
          <w:wAfter w:w="312" w:type="dxa"/>
          <w:trHeight w:val="1933"/>
          <w:jc w:val="center"/>
        </w:trPr>
        <w:tc>
          <w:tcPr>
            <w:tcW w:w="866" w:type="dxa"/>
            <w:gridSpan w:val="2"/>
          </w:tcPr>
          <w:p w:rsidR="003115F0" w:rsidRDefault="003115F0" w:rsidP="00D27189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3115F0" w:rsidRPr="008F1806" w:rsidRDefault="003115F0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gridSpan w:val="2"/>
            <w:vAlign w:val="center"/>
          </w:tcPr>
          <w:p w:rsidR="003115F0" w:rsidRPr="008F1806" w:rsidRDefault="003115F0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площа Соборна;</w:t>
            </w:r>
          </w:p>
          <w:p w:rsidR="003115F0" w:rsidRPr="008F1806" w:rsidRDefault="003115F0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проспект Незалежності, 78 (район вул. Небесної Сотні);</w:t>
            </w:r>
          </w:p>
          <w:p w:rsidR="003115F0" w:rsidRPr="008F1806" w:rsidRDefault="003115F0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проспект Незалежності, 78 (район вул. Небесної Сотні).</w:t>
            </w:r>
          </w:p>
          <w:p w:rsidR="003115F0" w:rsidRPr="008F1806" w:rsidRDefault="003115F0" w:rsidP="00D2718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115F0" w:rsidRPr="008F1806" w:rsidRDefault="003115F0" w:rsidP="008B28F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64" w:type="dxa"/>
            <w:gridSpan w:val="2"/>
            <w:vAlign w:val="center"/>
          </w:tcPr>
          <w:p w:rsidR="003115F0" w:rsidRPr="008F1806" w:rsidRDefault="003115F0" w:rsidP="00D2718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27189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D27189" w:rsidRDefault="00D27189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D27189" w:rsidRPr="008F1806" w:rsidRDefault="00D271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27 від 22.04.2015р.</w:t>
            </w:r>
          </w:p>
        </w:tc>
        <w:tc>
          <w:tcPr>
            <w:tcW w:w="6379" w:type="dxa"/>
            <w:gridSpan w:val="2"/>
            <w:vAlign w:val="center"/>
          </w:tcPr>
          <w:p w:rsidR="00D27189" w:rsidRPr="008F1806" w:rsidRDefault="00D27189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проспект Незалежності, 94</w:t>
            </w:r>
          </w:p>
        </w:tc>
        <w:tc>
          <w:tcPr>
            <w:tcW w:w="1701" w:type="dxa"/>
            <w:gridSpan w:val="2"/>
            <w:vAlign w:val="center"/>
          </w:tcPr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0,6</w:t>
            </w:r>
          </w:p>
        </w:tc>
        <w:tc>
          <w:tcPr>
            <w:tcW w:w="2764" w:type="dxa"/>
            <w:gridSpan w:val="2"/>
            <w:vMerge w:val="restart"/>
            <w:vAlign w:val="center"/>
          </w:tcPr>
          <w:p w:rsidR="00D27189" w:rsidRPr="008F1806" w:rsidRDefault="001D7F96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6"/>
                <w:szCs w:val="26"/>
                <w:lang w:val="uk-UA"/>
              </w:rPr>
              <w:t>ФОП Писаренко А.В.</w:t>
            </w:r>
          </w:p>
        </w:tc>
      </w:tr>
      <w:tr w:rsidR="00D27189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D27189" w:rsidRDefault="00D27189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D27189" w:rsidRPr="008F1806" w:rsidRDefault="00D271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42 від 01.04.2014р.</w:t>
            </w:r>
          </w:p>
        </w:tc>
        <w:tc>
          <w:tcPr>
            <w:tcW w:w="6379" w:type="dxa"/>
            <w:gridSpan w:val="2"/>
            <w:vAlign w:val="center"/>
          </w:tcPr>
          <w:p w:rsidR="00D27189" w:rsidRPr="008F1806" w:rsidRDefault="00D27189" w:rsidP="00274856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вул. Героїв майдану, 154 </w:t>
            </w:r>
          </w:p>
        </w:tc>
        <w:tc>
          <w:tcPr>
            <w:tcW w:w="1701" w:type="dxa"/>
            <w:gridSpan w:val="2"/>
            <w:vAlign w:val="center"/>
          </w:tcPr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0,65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D27189" w:rsidRPr="008F1806" w:rsidRDefault="00D27189" w:rsidP="00D42FC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27189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D27189" w:rsidRDefault="00D27189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D27189" w:rsidRPr="008F1806" w:rsidRDefault="00D271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28 від 13.03.2014р.</w:t>
            </w:r>
          </w:p>
        </w:tc>
        <w:tc>
          <w:tcPr>
            <w:tcW w:w="6379" w:type="dxa"/>
            <w:gridSpan w:val="2"/>
            <w:vAlign w:val="center"/>
          </w:tcPr>
          <w:p w:rsidR="00D27189" w:rsidRPr="008F1806" w:rsidRDefault="00D27189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Хотинська, 4</w:t>
            </w:r>
          </w:p>
        </w:tc>
        <w:tc>
          <w:tcPr>
            <w:tcW w:w="1701" w:type="dxa"/>
            <w:gridSpan w:val="2"/>
            <w:vAlign w:val="center"/>
          </w:tcPr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0,7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D27189" w:rsidRPr="008F1806" w:rsidRDefault="00D27189" w:rsidP="00D42FC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27189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D27189" w:rsidRDefault="00D27189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D27189" w:rsidRPr="008F1806" w:rsidRDefault="00D271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217 від 06.12.2012р.</w:t>
            </w:r>
          </w:p>
        </w:tc>
        <w:tc>
          <w:tcPr>
            <w:tcW w:w="6379" w:type="dxa"/>
            <w:gridSpan w:val="2"/>
            <w:vAlign w:val="center"/>
          </w:tcPr>
          <w:p w:rsidR="00D27189" w:rsidRPr="008F1806" w:rsidRDefault="00D27189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Руська, 273</w:t>
            </w:r>
          </w:p>
        </w:tc>
        <w:tc>
          <w:tcPr>
            <w:tcW w:w="1701" w:type="dxa"/>
            <w:gridSpan w:val="2"/>
            <w:vAlign w:val="center"/>
          </w:tcPr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3,6 х 0,6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D27189" w:rsidRPr="008F1806" w:rsidRDefault="00D27189" w:rsidP="00D42FC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27189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D27189" w:rsidRDefault="00D27189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D27189" w:rsidRPr="008F1806" w:rsidRDefault="00D271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96 від 12.06.2012р.</w:t>
            </w:r>
          </w:p>
        </w:tc>
        <w:tc>
          <w:tcPr>
            <w:tcW w:w="6379" w:type="dxa"/>
            <w:gridSpan w:val="2"/>
            <w:vAlign w:val="center"/>
          </w:tcPr>
          <w:p w:rsidR="00D27189" w:rsidRPr="008F1806" w:rsidRDefault="00D27189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на розі вул. Гагаріна – вул. Севастопольська</w:t>
            </w:r>
          </w:p>
        </w:tc>
        <w:tc>
          <w:tcPr>
            <w:tcW w:w="1701" w:type="dxa"/>
            <w:gridSpan w:val="2"/>
            <w:vAlign w:val="center"/>
          </w:tcPr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0,7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D27189" w:rsidRPr="008F1806" w:rsidRDefault="00D27189" w:rsidP="00D42FC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27189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D27189" w:rsidRDefault="00D27189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D27189" w:rsidRPr="008F1806" w:rsidRDefault="00D271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41 від 04.01.2011р.</w:t>
            </w:r>
          </w:p>
        </w:tc>
        <w:tc>
          <w:tcPr>
            <w:tcW w:w="6379" w:type="dxa"/>
            <w:gridSpan w:val="2"/>
            <w:vAlign w:val="center"/>
          </w:tcPr>
          <w:p w:rsidR="00D27189" w:rsidRPr="008F1806" w:rsidRDefault="00D27189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перехрестя вул. Героїв Майдану – вул. П.Орлика</w:t>
            </w:r>
          </w:p>
        </w:tc>
        <w:tc>
          <w:tcPr>
            <w:tcW w:w="1701" w:type="dxa"/>
            <w:gridSpan w:val="2"/>
            <w:vAlign w:val="center"/>
          </w:tcPr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0,6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D27189" w:rsidRPr="008F1806" w:rsidRDefault="00D27189" w:rsidP="00D42FC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27189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D27189" w:rsidRDefault="00D27189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D27189" w:rsidRPr="008F1806" w:rsidRDefault="00D271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44 від 04.01.2011р.</w:t>
            </w:r>
          </w:p>
        </w:tc>
        <w:tc>
          <w:tcPr>
            <w:tcW w:w="6379" w:type="dxa"/>
            <w:gridSpan w:val="2"/>
            <w:vAlign w:val="center"/>
          </w:tcPr>
          <w:p w:rsidR="00D27189" w:rsidRPr="008F1806" w:rsidRDefault="00D27189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Героїв Майдану, 50;</w:t>
            </w:r>
          </w:p>
          <w:p w:rsidR="00D27189" w:rsidRPr="008F1806" w:rsidRDefault="00D27189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Руська, 253;</w:t>
            </w:r>
          </w:p>
          <w:p w:rsidR="00D27189" w:rsidRPr="008F1806" w:rsidRDefault="00D27189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 – провулок Складський;</w:t>
            </w:r>
          </w:p>
          <w:p w:rsidR="00D27189" w:rsidRPr="008F1806" w:rsidRDefault="00D27189" w:rsidP="007F0080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В.Комарова – перехрестя вул. Героїв Майдану;</w:t>
            </w:r>
          </w:p>
          <w:p w:rsidR="00D27189" w:rsidRPr="008F1806" w:rsidRDefault="00D27189" w:rsidP="007F0080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Гагаріна (кільце Прут»;</w:t>
            </w:r>
          </w:p>
          <w:p w:rsidR="00D27189" w:rsidRPr="008F1806" w:rsidRDefault="00D27189" w:rsidP="007F0080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перехрестя вул. Хотинська – вул. Калинівська;</w:t>
            </w:r>
          </w:p>
          <w:p w:rsidR="00D27189" w:rsidRPr="008F1806" w:rsidRDefault="00D27189" w:rsidP="007F0080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Хотинська, 2-А;</w:t>
            </w:r>
          </w:p>
          <w:p w:rsidR="00D27189" w:rsidRPr="008F1806" w:rsidRDefault="00D27189" w:rsidP="007F0080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Руська, 236;</w:t>
            </w:r>
          </w:p>
          <w:p w:rsidR="00D27189" w:rsidRPr="008F1806" w:rsidRDefault="00D27189" w:rsidP="007F0080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проспект Незалежності (район квіткового ринку);</w:t>
            </w:r>
          </w:p>
          <w:p w:rsidR="00D27189" w:rsidRPr="008F1806" w:rsidRDefault="00D27189" w:rsidP="00EC4B18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Героїв Майдану, 230.</w:t>
            </w:r>
          </w:p>
        </w:tc>
        <w:tc>
          <w:tcPr>
            <w:tcW w:w="1701" w:type="dxa"/>
            <w:gridSpan w:val="2"/>
            <w:vAlign w:val="center"/>
          </w:tcPr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0,6</w:t>
            </w:r>
          </w:p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(10 шт.)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D27189" w:rsidRPr="008F1806" w:rsidRDefault="00D27189" w:rsidP="00D42FC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27189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D27189" w:rsidRDefault="00D27189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D27189" w:rsidRPr="008F1806" w:rsidRDefault="00D271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48 від 04.01.2011р.</w:t>
            </w:r>
          </w:p>
        </w:tc>
        <w:tc>
          <w:tcPr>
            <w:tcW w:w="6379" w:type="dxa"/>
            <w:gridSpan w:val="2"/>
            <w:vAlign w:val="center"/>
          </w:tcPr>
          <w:p w:rsidR="00D27189" w:rsidRPr="008F1806" w:rsidRDefault="00D27189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проспект Незележності, 40</w:t>
            </w:r>
          </w:p>
        </w:tc>
        <w:tc>
          <w:tcPr>
            <w:tcW w:w="1701" w:type="dxa"/>
            <w:gridSpan w:val="2"/>
            <w:vAlign w:val="center"/>
          </w:tcPr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0,6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D27189" w:rsidRPr="008F1806" w:rsidRDefault="00D27189" w:rsidP="00D42FC1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D27189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D27189" w:rsidRDefault="00D27189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D27189" w:rsidRPr="008F1806" w:rsidRDefault="00D271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51 від 04.01.2011р.</w:t>
            </w:r>
          </w:p>
        </w:tc>
        <w:tc>
          <w:tcPr>
            <w:tcW w:w="6379" w:type="dxa"/>
            <w:gridSpan w:val="2"/>
            <w:vAlign w:val="center"/>
          </w:tcPr>
          <w:p w:rsidR="00D27189" w:rsidRPr="008F1806" w:rsidRDefault="00D27189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проспект Незележності, 40 – вул. Небесної Сотні</w:t>
            </w:r>
          </w:p>
        </w:tc>
        <w:tc>
          <w:tcPr>
            <w:tcW w:w="1701" w:type="dxa"/>
            <w:gridSpan w:val="2"/>
            <w:vAlign w:val="center"/>
          </w:tcPr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0,6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D27189" w:rsidRPr="008F1806" w:rsidRDefault="00D27189" w:rsidP="00D42FC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27189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D27189" w:rsidRDefault="00D27189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D27189" w:rsidRPr="008F1806" w:rsidRDefault="00D27189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56 від 04.01.2011р.</w:t>
            </w:r>
          </w:p>
        </w:tc>
        <w:tc>
          <w:tcPr>
            <w:tcW w:w="6379" w:type="dxa"/>
            <w:gridSpan w:val="2"/>
            <w:vAlign w:val="center"/>
          </w:tcPr>
          <w:p w:rsidR="00D27189" w:rsidRPr="008F1806" w:rsidRDefault="00D27189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перехрестя вул. Головна – вул. В.Чкалова</w:t>
            </w:r>
          </w:p>
        </w:tc>
        <w:tc>
          <w:tcPr>
            <w:tcW w:w="1701" w:type="dxa"/>
            <w:gridSpan w:val="2"/>
            <w:vAlign w:val="center"/>
          </w:tcPr>
          <w:p w:rsidR="00D27189" w:rsidRPr="008F1806" w:rsidRDefault="00D27189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0,7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D27189" w:rsidRPr="008F1806" w:rsidRDefault="00D27189" w:rsidP="00D42FC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9388A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9388A" w:rsidRDefault="0009388A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9388A" w:rsidRPr="008F1806" w:rsidRDefault="00637E3A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14 від 19.03.2018р.</w:t>
            </w:r>
          </w:p>
        </w:tc>
        <w:tc>
          <w:tcPr>
            <w:tcW w:w="6379" w:type="dxa"/>
            <w:gridSpan w:val="2"/>
            <w:vAlign w:val="center"/>
          </w:tcPr>
          <w:p w:rsidR="0009388A" w:rsidRPr="008F1806" w:rsidRDefault="00637E3A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216</w:t>
            </w:r>
          </w:p>
        </w:tc>
        <w:tc>
          <w:tcPr>
            <w:tcW w:w="1701" w:type="dxa"/>
            <w:gridSpan w:val="2"/>
            <w:vAlign w:val="center"/>
          </w:tcPr>
          <w:p w:rsidR="0009388A" w:rsidRPr="008F1806" w:rsidRDefault="00637E3A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0,7</w:t>
            </w:r>
          </w:p>
        </w:tc>
        <w:tc>
          <w:tcPr>
            <w:tcW w:w="2764" w:type="dxa"/>
            <w:gridSpan w:val="2"/>
            <w:vAlign w:val="center"/>
          </w:tcPr>
          <w:p w:rsidR="0009388A" w:rsidRPr="008F1806" w:rsidRDefault="00637E3A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Бурлак І.О.</w:t>
            </w:r>
          </w:p>
        </w:tc>
      </w:tr>
      <w:tr w:rsidR="00BA6B76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BA6B76" w:rsidRDefault="00BA6B76" w:rsidP="001D7F96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BA6B76" w:rsidRPr="008F1806" w:rsidRDefault="00BA6B76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97 від 01.07.2014р.</w:t>
            </w:r>
          </w:p>
        </w:tc>
        <w:tc>
          <w:tcPr>
            <w:tcW w:w="6379" w:type="dxa"/>
            <w:gridSpan w:val="2"/>
            <w:vAlign w:val="center"/>
          </w:tcPr>
          <w:p w:rsidR="00BA6B76" w:rsidRPr="008F1806" w:rsidRDefault="00BA6B76" w:rsidP="001D7F96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Руська, 129</w:t>
            </w:r>
          </w:p>
        </w:tc>
        <w:tc>
          <w:tcPr>
            <w:tcW w:w="1701" w:type="dxa"/>
            <w:gridSpan w:val="2"/>
            <w:vAlign w:val="center"/>
          </w:tcPr>
          <w:p w:rsidR="00BA6B76" w:rsidRPr="008F1806" w:rsidRDefault="00BA6B76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Align w:val="center"/>
          </w:tcPr>
          <w:p w:rsidR="00BA6B76" w:rsidRPr="008F1806" w:rsidRDefault="00BA6B76" w:rsidP="001D7F96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ТОВ «Стиль-Люкс»</w:t>
            </w:r>
          </w:p>
        </w:tc>
      </w:tr>
      <w:tr w:rsidR="00014AFB" w:rsidRPr="008F1806" w:rsidTr="00F45173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  <w:vAlign w:val="center"/>
          </w:tcPr>
          <w:p w:rsidR="00014AFB" w:rsidRPr="00CD6577" w:rsidRDefault="00014AFB" w:rsidP="00F45173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CD6577">
              <w:rPr>
                <w:b/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3348" w:type="dxa"/>
            <w:gridSpan w:val="2"/>
            <w:vAlign w:val="center"/>
          </w:tcPr>
          <w:p w:rsidR="00014AFB" w:rsidRPr="008F1806" w:rsidRDefault="00014AFB" w:rsidP="00014AFB">
            <w:pPr>
              <w:rPr>
                <w:b/>
                <w:bCs/>
                <w:sz w:val="26"/>
                <w:szCs w:val="26"/>
                <w:lang w:val="uk-UA"/>
              </w:rPr>
            </w:pPr>
            <w:r w:rsidRPr="008F1806">
              <w:rPr>
                <w:b/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6379" w:type="dxa"/>
            <w:gridSpan w:val="2"/>
            <w:vAlign w:val="center"/>
          </w:tcPr>
          <w:p w:rsidR="00014AFB" w:rsidRPr="008F1806" w:rsidRDefault="00014AFB" w:rsidP="00F45173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8F1806">
              <w:rPr>
                <w:b/>
                <w:bCs/>
                <w:sz w:val="26"/>
                <w:szCs w:val="26"/>
                <w:lang w:val="uk-UA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014AFB" w:rsidRPr="008F1806" w:rsidRDefault="00014AFB" w:rsidP="00F45173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F1806">
              <w:rPr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2764" w:type="dxa"/>
            <w:gridSpan w:val="2"/>
            <w:vAlign w:val="center"/>
          </w:tcPr>
          <w:p w:rsidR="00014AFB" w:rsidRPr="008F1806" w:rsidRDefault="00014AFB" w:rsidP="00F45173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F1806">
              <w:rPr>
                <w:b/>
                <w:sz w:val="26"/>
                <w:szCs w:val="26"/>
                <w:lang w:val="uk-UA"/>
              </w:rPr>
              <w:t>5</w:t>
            </w:r>
          </w:p>
        </w:tc>
      </w:tr>
      <w:tr w:rsidR="00014AFB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14AFB" w:rsidRDefault="00014AFB" w:rsidP="001D7F96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14AFB" w:rsidRPr="008F1806" w:rsidRDefault="00014AFB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41 від 26.05.2015р.</w:t>
            </w:r>
          </w:p>
        </w:tc>
        <w:tc>
          <w:tcPr>
            <w:tcW w:w="6379" w:type="dxa"/>
            <w:gridSpan w:val="2"/>
            <w:vAlign w:val="center"/>
          </w:tcPr>
          <w:p w:rsidR="00014AFB" w:rsidRPr="008F1806" w:rsidRDefault="00014AFB" w:rsidP="00F45173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Руська, 213</w:t>
            </w:r>
          </w:p>
        </w:tc>
        <w:tc>
          <w:tcPr>
            <w:tcW w:w="1701" w:type="dxa"/>
            <w:gridSpan w:val="2"/>
            <w:vAlign w:val="center"/>
          </w:tcPr>
          <w:p w:rsidR="00014AFB" w:rsidRPr="008F1806" w:rsidRDefault="00014AFB" w:rsidP="00F45173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0,7</w:t>
            </w:r>
          </w:p>
        </w:tc>
        <w:tc>
          <w:tcPr>
            <w:tcW w:w="2764" w:type="dxa"/>
            <w:gridSpan w:val="2"/>
            <w:vAlign w:val="center"/>
          </w:tcPr>
          <w:p w:rsidR="00014AFB" w:rsidRPr="008F1806" w:rsidRDefault="00014AFB" w:rsidP="00F45173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Савро В.О.</w:t>
            </w:r>
          </w:p>
        </w:tc>
      </w:tr>
      <w:tr w:rsidR="00014AFB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14AFB" w:rsidRDefault="00014AFB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14AFB" w:rsidRPr="008F1806" w:rsidRDefault="00014AFB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123 від 01.11.2016р.</w:t>
            </w:r>
          </w:p>
        </w:tc>
        <w:tc>
          <w:tcPr>
            <w:tcW w:w="6379" w:type="dxa"/>
            <w:gridSpan w:val="2"/>
            <w:vAlign w:val="center"/>
          </w:tcPr>
          <w:p w:rsidR="00014AFB" w:rsidRPr="008F1806" w:rsidRDefault="00014AFB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Хотинська, 2;</w:t>
            </w:r>
          </w:p>
          <w:p w:rsidR="00014AFB" w:rsidRPr="008F1806" w:rsidRDefault="00014AFB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Гагаріна, 40;</w:t>
            </w:r>
          </w:p>
          <w:p w:rsidR="00014AFB" w:rsidRPr="008F1806" w:rsidRDefault="00014AFB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Героїв Майдану (район магазину «Рязань»);</w:t>
            </w:r>
          </w:p>
          <w:p w:rsidR="00014AFB" w:rsidRPr="008F1806" w:rsidRDefault="00014AFB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Хотинська, 10;</w:t>
            </w:r>
          </w:p>
          <w:p w:rsidR="00014AFB" w:rsidRPr="008F1806" w:rsidRDefault="00014AFB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Хотинська, 43.</w:t>
            </w:r>
          </w:p>
        </w:tc>
        <w:tc>
          <w:tcPr>
            <w:tcW w:w="1701" w:type="dxa"/>
            <w:gridSpan w:val="2"/>
            <w:vAlign w:val="center"/>
          </w:tcPr>
          <w:p w:rsidR="00014AFB" w:rsidRPr="008F1806" w:rsidRDefault="00014AFB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  <w:p w:rsidR="00014AFB" w:rsidRPr="008F1806" w:rsidRDefault="00014AFB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(5 шт.)</w:t>
            </w:r>
          </w:p>
        </w:tc>
        <w:tc>
          <w:tcPr>
            <w:tcW w:w="2764" w:type="dxa"/>
            <w:gridSpan w:val="2"/>
            <w:vMerge w:val="restart"/>
            <w:vAlign w:val="center"/>
          </w:tcPr>
          <w:p w:rsidR="00014AFB" w:rsidRPr="008F1806" w:rsidRDefault="00014AFB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 xml:space="preserve">ФОП </w:t>
            </w:r>
          </w:p>
          <w:p w:rsidR="00014AFB" w:rsidRPr="008F1806" w:rsidRDefault="00014AFB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Карельських С.І.</w:t>
            </w:r>
          </w:p>
          <w:p w:rsidR="00014AFB" w:rsidRPr="008F1806" w:rsidRDefault="00014AFB" w:rsidP="00D2718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14AFB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14AFB" w:rsidRDefault="00014AFB" w:rsidP="00D27189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Merge w:val="restart"/>
            <w:vAlign w:val="center"/>
          </w:tcPr>
          <w:p w:rsidR="00014AFB" w:rsidRPr="008F1806" w:rsidRDefault="00014AFB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50 від 01.04.2009р.</w:t>
            </w:r>
          </w:p>
        </w:tc>
        <w:tc>
          <w:tcPr>
            <w:tcW w:w="6379" w:type="dxa"/>
            <w:gridSpan w:val="2"/>
            <w:vAlign w:val="center"/>
          </w:tcPr>
          <w:p w:rsidR="00014AFB" w:rsidRPr="008F1806" w:rsidRDefault="00014AFB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площа Соборна</w:t>
            </w:r>
          </w:p>
        </w:tc>
        <w:tc>
          <w:tcPr>
            <w:tcW w:w="1701" w:type="dxa"/>
            <w:gridSpan w:val="2"/>
            <w:vAlign w:val="center"/>
          </w:tcPr>
          <w:p w:rsidR="00014AFB" w:rsidRPr="008F1806" w:rsidRDefault="00014AFB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1,8 х 1,2</w:t>
            </w:r>
          </w:p>
          <w:p w:rsidR="00014AFB" w:rsidRPr="008F1806" w:rsidRDefault="00014AFB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(2 шт.)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014AFB" w:rsidRPr="008F1806" w:rsidRDefault="00014AFB" w:rsidP="00D2718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14AFB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14AFB" w:rsidRDefault="00014AFB" w:rsidP="00D27189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Merge/>
            <w:vAlign w:val="center"/>
          </w:tcPr>
          <w:p w:rsidR="00014AFB" w:rsidRPr="008F1806" w:rsidRDefault="00014AFB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gridSpan w:val="2"/>
            <w:vAlign w:val="center"/>
          </w:tcPr>
          <w:p w:rsidR="00014AFB" w:rsidRPr="008F1806" w:rsidRDefault="00014AFB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перехрестя вул. Університетська – вул.С.Бандери</w:t>
            </w:r>
          </w:p>
        </w:tc>
        <w:tc>
          <w:tcPr>
            <w:tcW w:w="1701" w:type="dxa"/>
            <w:gridSpan w:val="2"/>
            <w:vAlign w:val="center"/>
          </w:tcPr>
          <w:p w:rsidR="00014AFB" w:rsidRPr="008F1806" w:rsidRDefault="00014AFB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1,8 х 1,2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014AFB" w:rsidRPr="008F1806" w:rsidRDefault="00014AFB" w:rsidP="00D2718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14AFB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14AFB" w:rsidRDefault="00014AFB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14AFB" w:rsidRPr="008F1806" w:rsidRDefault="00014AFB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185 від 17.10.2012р.</w:t>
            </w:r>
          </w:p>
        </w:tc>
        <w:tc>
          <w:tcPr>
            <w:tcW w:w="6379" w:type="dxa"/>
            <w:gridSpan w:val="2"/>
            <w:vAlign w:val="center"/>
          </w:tcPr>
          <w:p w:rsidR="00014AFB" w:rsidRPr="008F1806" w:rsidRDefault="00014AFB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Головна, 134</w:t>
            </w:r>
          </w:p>
        </w:tc>
        <w:tc>
          <w:tcPr>
            <w:tcW w:w="1701" w:type="dxa"/>
            <w:gridSpan w:val="2"/>
            <w:vAlign w:val="center"/>
          </w:tcPr>
          <w:p w:rsidR="00014AFB" w:rsidRPr="008F1806" w:rsidRDefault="00014AFB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0,6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014AFB" w:rsidRPr="008F1806" w:rsidRDefault="00014AFB" w:rsidP="00D2718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14AFB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14AFB" w:rsidRDefault="00014AFB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14AFB" w:rsidRPr="008F1806" w:rsidRDefault="00014AFB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99 від 19.06.2012р.</w:t>
            </w:r>
          </w:p>
        </w:tc>
        <w:tc>
          <w:tcPr>
            <w:tcW w:w="6379" w:type="dxa"/>
            <w:gridSpan w:val="2"/>
            <w:vAlign w:val="center"/>
          </w:tcPr>
          <w:p w:rsidR="00014AFB" w:rsidRPr="008F1806" w:rsidRDefault="00014AFB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Садова, 1 (напроти парку ім.. Т.Г.Шевченка);</w:t>
            </w:r>
          </w:p>
          <w:p w:rsidR="00014AFB" w:rsidRPr="008F1806" w:rsidRDefault="00014AFB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перехрестя вул. Небесної Сотні – проспект Незалежності;</w:t>
            </w:r>
          </w:p>
          <w:p w:rsidR="00014AFB" w:rsidRPr="008F1806" w:rsidRDefault="00014AFB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перехрестя вул. Садова – Героїв Майдану.</w:t>
            </w:r>
          </w:p>
        </w:tc>
        <w:tc>
          <w:tcPr>
            <w:tcW w:w="1701" w:type="dxa"/>
            <w:gridSpan w:val="2"/>
            <w:vAlign w:val="center"/>
          </w:tcPr>
          <w:p w:rsidR="00014AFB" w:rsidRPr="008F1806" w:rsidRDefault="00014AFB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0,6</w:t>
            </w:r>
          </w:p>
          <w:p w:rsidR="00014AFB" w:rsidRPr="008F1806" w:rsidRDefault="00014AFB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(3 шт.)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014AFB" w:rsidRPr="008F1806" w:rsidRDefault="00014AFB" w:rsidP="00D2718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14AFB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14AFB" w:rsidRPr="00C9648F" w:rsidRDefault="00014AFB" w:rsidP="00D27189">
            <w:pPr>
              <w:numPr>
                <w:ilvl w:val="0"/>
                <w:numId w:val="45"/>
              </w:numPr>
              <w:rPr>
                <w:sz w:val="28"/>
                <w:szCs w:val="28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14AFB" w:rsidRPr="008F1806" w:rsidRDefault="00014AFB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</w:rPr>
            </w:pPr>
            <w:r w:rsidRPr="008F1806">
              <w:rPr>
                <w:sz w:val="28"/>
                <w:szCs w:val="28"/>
                <w:lang w:val="uk-UA"/>
              </w:rPr>
              <w:t>№ 111 від 22.07.2010р.</w:t>
            </w:r>
          </w:p>
        </w:tc>
        <w:tc>
          <w:tcPr>
            <w:tcW w:w="6379" w:type="dxa"/>
            <w:gridSpan w:val="2"/>
            <w:vAlign w:val="center"/>
          </w:tcPr>
          <w:p w:rsidR="00014AFB" w:rsidRPr="008F1806" w:rsidRDefault="00014AFB" w:rsidP="00D27189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вул.Героїв Майдану, 77</w:t>
            </w:r>
          </w:p>
        </w:tc>
        <w:tc>
          <w:tcPr>
            <w:tcW w:w="1701" w:type="dxa"/>
            <w:gridSpan w:val="2"/>
            <w:vAlign w:val="center"/>
          </w:tcPr>
          <w:p w:rsidR="00014AFB" w:rsidRPr="008F1806" w:rsidRDefault="00014AFB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0,6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014AFB" w:rsidRPr="008F1806" w:rsidRDefault="00014AFB" w:rsidP="00D2718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14AFB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14AFB" w:rsidRDefault="00014AFB" w:rsidP="00D27189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14AFB" w:rsidRPr="008F1806" w:rsidRDefault="00014AFB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80 від 14.03.2008р.</w:t>
            </w:r>
          </w:p>
        </w:tc>
        <w:tc>
          <w:tcPr>
            <w:tcW w:w="6379" w:type="dxa"/>
            <w:gridSpan w:val="2"/>
            <w:vAlign w:val="center"/>
          </w:tcPr>
          <w:p w:rsidR="00014AFB" w:rsidRPr="008F1806" w:rsidRDefault="00014AFB" w:rsidP="00D27189">
            <w:pPr>
              <w:pStyle w:val="HTML"/>
              <w:shd w:val="clear" w:color="auto" w:fill="FFFFFF"/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F1806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вул. Головна – вул. Ентузіастів</w:t>
            </w:r>
          </w:p>
        </w:tc>
        <w:tc>
          <w:tcPr>
            <w:tcW w:w="1701" w:type="dxa"/>
            <w:gridSpan w:val="2"/>
            <w:vAlign w:val="center"/>
          </w:tcPr>
          <w:p w:rsidR="00014AFB" w:rsidRPr="008F1806" w:rsidRDefault="00014AFB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3,0 х 0,7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014AFB" w:rsidRPr="008F1806" w:rsidRDefault="00014AFB" w:rsidP="00D2718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14AFB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14AFB" w:rsidRDefault="00014AFB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14AFB" w:rsidRPr="008F1806" w:rsidRDefault="00014AFB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173 від 28.09.2012р.</w:t>
            </w:r>
          </w:p>
        </w:tc>
        <w:tc>
          <w:tcPr>
            <w:tcW w:w="6379" w:type="dxa"/>
            <w:gridSpan w:val="2"/>
            <w:vAlign w:val="center"/>
          </w:tcPr>
          <w:p w:rsidR="00014AFB" w:rsidRPr="008F1806" w:rsidRDefault="00014AFB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Головна – вул. Герцена</w:t>
            </w:r>
          </w:p>
        </w:tc>
        <w:tc>
          <w:tcPr>
            <w:tcW w:w="1701" w:type="dxa"/>
            <w:gridSpan w:val="2"/>
            <w:vAlign w:val="center"/>
          </w:tcPr>
          <w:p w:rsidR="00014AFB" w:rsidRPr="008F1806" w:rsidRDefault="00014AFB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0,6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014AFB" w:rsidRPr="008F1806" w:rsidRDefault="00014AFB" w:rsidP="00D42FC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14AFB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14AFB" w:rsidRDefault="00014AFB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14AFB" w:rsidRPr="008F1806" w:rsidRDefault="00014AFB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70 від 31.07.2015р.</w:t>
            </w:r>
          </w:p>
        </w:tc>
        <w:tc>
          <w:tcPr>
            <w:tcW w:w="6379" w:type="dxa"/>
            <w:gridSpan w:val="2"/>
            <w:vAlign w:val="center"/>
          </w:tcPr>
          <w:p w:rsidR="00014AFB" w:rsidRPr="008F1806" w:rsidRDefault="00014AFB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Руська, 188</w:t>
            </w:r>
          </w:p>
        </w:tc>
        <w:tc>
          <w:tcPr>
            <w:tcW w:w="1701" w:type="dxa"/>
            <w:gridSpan w:val="2"/>
            <w:vAlign w:val="center"/>
          </w:tcPr>
          <w:p w:rsidR="00014AFB" w:rsidRPr="008F1806" w:rsidRDefault="00014AFB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3,5 х 0,6</w:t>
            </w:r>
          </w:p>
        </w:tc>
        <w:tc>
          <w:tcPr>
            <w:tcW w:w="2764" w:type="dxa"/>
            <w:gridSpan w:val="2"/>
            <w:vMerge/>
            <w:vAlign w:val="center"/>
          </w:tcPr>
          <w:p w:rsidR="00014AFB" w:rsidRPr="008F1806" w:rsidRDefault="00014AFB" w:rsidP="00D42FC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14AFB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14AFB" w:rsidRDefault="00014AFB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14AFB" w:rsidRPr="008F1806" w:rsidRDefault="00014AFB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56 від 01.07.2015р.</w:t>
            </w:r>
          </w:p>
        </w:tc>
        <w:tc>
          <w:tcPr>
            <w:tcW w:w="6379" w:type="dxa"/>
            <w:gridSpan w:val="2"/>
            <w:vAlign w:val="center"/>
          </w:tcPr>
          <w:p w:rsidR="00014AFB" w:rsidRPr="008F1806" w:rsidRDefault="00014AFB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Руська, 273</w:t>
            </w:r>
          </w:p>
        </w:tc>
        <w:tc>
          <w:tcPr>
            <w:tcW w:w="1701" w:type="dxa"/>
            <w:gridSpan w:val="2"/>
            <w:vAlign w:val="center"/>
          </w:tcPr>
          <w:p w:rsidR="00014AFB" w:rsidRPr="008F1806" w:rsidRDefault="00014AFB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764" w:type="dxa"/>
            <w:gridSpan w:val="2"/>
            <w:vAlign w:val="center"/>
          </w:tcPr>
          <w:p w:rsidR="00014AFB" w:rsidRPr="008F1806" w:rsidRDefault="00014AFB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ТОВ «Західекобудторг»</w:t>
            </w:r>
          </w:p>
        </w:tc>
      </w:tr>
      <w:tr w:rsidR="00014AFB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14AFB" w:rsidRDefault="00014AFB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14AFB" w:rsidRPr="008F1806" w:rsidRDefault="00014AFB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113 від 24.11.2017р.</w:t>
            </w:r>
          </w:p>
        </w:tc>
        <w:tc>
          <w:tcPr>
            <w:tcW w:w="6379" w:type="dxa"/>
            <w:gridSpan w:val="2"/>
            <w:vAlign w:val="center"/>
          </w:tcPr>
          <w:p w:rsidR="00014AFB" w:rsidRPr="008F1806" w:rsidRDefault="00014AFB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Південно-Кільцева, 25</w:t>
            </w:r>
          </w:p>
        </w:tc>
        <w:tc>
          <w:tcPr>
            <w:tcW w:w="1701" w:type="dxa"/>
            <w:gridSpan w:val="2"/>
            <w:vAlign w:val="center"/>
          </w:tcPr>
          <w:p w:rsidR="00014AFB" w:rsidRPr="008F1806" w:rsidRDefault="00014AFB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0,6 х 1,0</w:t>
            </w:r>
          </w:p>
          <w:p w:rsidR="00014AFB" w:rsidRPr="008F1806" w:rsidRDefault="00014AFB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b/>
                <w:sz w:val="28"/>
                <w:szCs w:val="28"/>
                <w:lang w:val="uk-UA"/>
              </w:rPr>
              <w:t>(2 шт.)</w:t>
            </w:r>
          </w:p>
        </w:tc>
        <w:tc>
          <w:tcPr>
            <w:tcW w:w="2764" w:type="dxa"/>
            <w:gridSpan w:val="2"/>
            <w:vAlign w:val="center"/>
          </w:tcPr>
          <w:p w:rsidR="00014AFB" w:rsidRPr="008F1806" w:rsidRDefault="00014AFB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Друк Г.О.</w:t>
            </w:r>
          </w:p>
        </w:tc>
      </w:tr>
      <w:tr w:rsidR="00014AFB" w:rsidRPr="008F1806" w:rsidTr="008B28F9">
        <w:trPr>
          <w:gridAfter w:val="1"/>
          <w:wAfter w:w="312" w:type="dxa"/>
          <w:trHeight w:val="364"/>
          <w:jc w:val="center"/>
        </w:trPr>
        <w:tc>
          <w:tcPr>
            <w:tcW w:w="866" w:type="dxa"/>
            <w:gridSpan w:val="2"/>
          </w:tcPr>
          <w:p w:rsidR="00014AFB" w:rsidRDefault="00014AFB" w:rsidP="0008675D">
            <w:pPr>
              <w:numPr>
                <w:ilvl w:val="0"/>
                <w:numId w:val="45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014AFB" w:rsidRPr="008F1806" w:rsidRDefault="00014AFB" w:rsidP="00014AFB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№ 154 від 20.12.2016р.</w:t>
            </w:r>
          </w:p>
        </w:tc>
        <w:tc>
          <w:tcPr>
            <w:tcW w:w="6379" w:type="dxa"/>
            <w:gridSpan w:val="2"/>
            <w:vAlign w:val="center"/>
          </w:tcPr>
          <w:p w:rsidR="00014AFB" w:rsidRPr="008F1806" w:rsidRDefault="00014AFB" w:rsidP="00040F12">
            <w:pPr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вул. Героїв Майдану, 53</w:t>
            </w:r>
          </w:p>
        </w:tc>
        <w:tc>
          <w:tcPr>
            <w:tcW w:w="1701" w:type="dxa"/>
            <w:gridSpan w:val="2"/>
            <w:vAlign w:val="center"/>
          </w:tcPr>
          <w:p w:rsidR="00014AFB" w:rsidRPr="008F1806" w:rsidRDefault="00014AFB" w:rsidP="008B28F9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0,75 х 1,5</w:t>
            </w:r>
          </w:p>
        </w:tc>
        <w:tc>
          <w:tcPr>
            <w:tcW w:w="2764" w:type="dxa"/>
            <w:gridSpan w:val="2"/>
            <w:vAlign w:val="center"/>
          </w:tcPr>
          <w:p w:rsidR="00014AFB" w:rsidRPr="008F1806" w:rsidRDefault="00014AFB" w:rsidP="00D42FC1">
            <w:pPr>
              <w:jc w:val="center"/>
              <w:rPr>
                <w:sz w:val="28"/>
                <w:szCs w:val="28"/>
                <w:lang w:val="uk-UA"/>
              </w:rPr>
            </w:pPr>
            <w:r w:rsidRPr="008F1806">
              <w:rPr>
                <w:sz w:val="28"/>
                <w:szCs w:val="28"/>
                <w:lang w:val="uk-UA"/>
              </w:rPr>
              <w:t>ФОП Паращіна Т.І.</w:t>
            </w:r>
          </w:p>
        </w:tc>
      </w:tr>
    </w:tbl>
    <w:p w:rsidR="003115F0" w:rsidRDefault="003115F0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3115F0" w:rsidRDefault="003115F0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3115F0" w:rsidRDefault="003115F0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3115F0" w:rsidRDefault="003115F0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BA6B76" w:rsidRDefault="00BA6B76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DF5E43" w:rsidRDefault="00DF5E43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D122DB" w:rsidRPr="00E360B6" w:rsidRDefault="00F67C67" w:rsidP="00DF5E43">
      <w:pPr>
        <w:tabs>
          <w:tab w:val="left" w:pos="349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E360B6">
        <w:rPr>
          <w:b/>
          <w:sz w:val="28"/>
          <w:szCs w:val="28"/>
          <w:lang w:val="uk-UA"/>
        </w:rPr>
        <w:t>Секретар Чернівецької міської ради</w:t>
      </w:r>
      <w:r w:rsidR="00E360B6">
        <w:rPr>
          <w:b/>
          <w:sz w:val="28"/>
          <w:szCs w:val="28"/>
          <w:lang w:val="uk-UA"/>
        </w:rPr>
        <w:tab/>
      </w:r>
      <w:r w:rsidR="00E360B6">
        <w:rPr>
          <w:b/>
          <w:sz w:val="28"/>
          <w:szCs w:val="28"/>
          <w:lang w:val="uk-UA"/>
        </w:rPr>
        <w:tab/>
      </w:r>
      <w:r w:rsidR="00E360B6">
        <w:rPr>
          <w:b/>
          <w:sz w:val="28"/>
          <w:szCs w:val="28"/>
          <w:lang w:val="uk-UA"/>
        </w:rPr>
        <w:tab/>
      </w:r>
      <w:r w:rsidR="00E360B6">
        <w:rPr>
          <w:b/>
          <w:sz w:val="28"/>
          <w:szCs w:val="28"/>
          <w:lang w:val="uk-UA"/>
        </w:rPr>
        <w:tab/>
      </w:r>
      <w:r w:rsidR="00E360B6">
        <w:rPr>
          <w:b/>
          <w:sz w:val="28"/>
          <w:szCs w:val="28"/>
          <w:lang w:val="uk-UA"/>
        </w:rPr>
        <w:tab/>
      </w:r>
      <w:r w:rsidR="00E360B6">
        <w:rPr>
          <w:b/>
          <w:sz w:val="28"/>
          <w:szCs w:val="28"/>
          <w:lang w:val="uk-UA"/>
        </w:rPr>
        <w:tab/>
      </w:r>
      <w:r w:rsidR="00E360B6">
        <w:rPr>
          <w:b/>
          <w:sz w:val="28"/>
          <w:szCs w:val="28"/>
          <w:lang w:val="uk-UA"/>
        </w:rPr>
        <w:tab/>
      </w:r>
      <w:r w:rsidR="00E360B6">
        <w:rPr>
          <w:b/>
          <w:sz w:val="28"/>
          <w:szCs w:val="28"/>
          <w:lang w:val="uk-UA"/>
        </w:rPr>
        <w:tab/>
      </w:r>
      <w:r w:rsidR="00E360B6">
        <w:rPr>
          <w:b/>
          <w:sz w:val="28"/>
          <w:szCs w:val="28"/>
          <w:lang w:val="uk-UA"/>
        </w:rPr>
        <w:tab/>
      </w:r>
      <w:r w:rsidR="00E360B6">
        <w:rPr>
          <w:b/>
          <w:sz w:val="28"/>
          <w:szCs w:val="28"/>
          <w:lang w:val="uk-UA"/>
        </w:rPr>
        <w:tab/>
      </w:r>
      <w:r w:rsidR="00E360B6">
        <w:rPr>
          <w:b/>
          <w:sz w:val="28"/>
          <w:szCs w:val="28"/>
          <w:lang w:val="uk-UA"/>
        </w:rPr>
        <w:tab/>
        <w:t>В.Продан</w:t>
      </w:r>
    </w:p>
    <w:p w:rsidR="000A323F" w:rsidRDefault="00E360B6" w:rsidP="00E360B6">
      <w:pPr>
        <w:tabs>
          <w:tab w:val="left" w:pos="413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0A323F" w:rsidRDefault="000A323F" w:rsidP="00DF5E43">
      <w:pPr>
        <w:tabs>
          <w:tab w:val="left" w:pos="3495"/>
        </w:tabs>
        <w:rPr>
          <w:b/>
          <w:sz w:val="28"/>
          <w:szCs w:val="28"/>
          <w:lang w:val="uk-UA"/>
        </w:rPr>
      </w:pPr>
    </w:p>
    <w:sectPr w:rsidR="000A323F" w:rsidSect="00D27189">
      <w:headerReference w:type="default" r:id="rId7"/>
      <w:pgSz w:w="16838" w:h="11906" w:orient="landscape"/>
      <w:pgMar w:top="851" w:right="851" w:bottom="426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99E" w:rsidRDefault="00CD599E" w:rsidP="00AF5066">
      <w:r>
        <w:separator/>
      </w:r>
    </w:p>
  </w:endnote>
  <w:endnote w:type="continuationSeparator" w:id="0">
    <w:p w:rsidR="00CD599E" w:rsidRDefault="00CD599E" w:rsidP="00AF5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99E" w:rsidRDefault="00CD599E" w:rsidP="00AF5066">
      <w:r>
        <w:separator/>
      </w:r>
    </w:p>
  </w:footnote>
  <w:footnote w:type="continuationSeparator" w:id="0">
    <w:p w:rsidR="00CD599E" w:rsidRDefault="00CD599E" w:rsidP="00AF5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C80" w:rsidRPr="00DF0299" w:rsidRDefault="00146C80">
    <w:pPr>
      <w:pStyle w:val="aa"/>
      <w:jc w:val="center"/>
      <w:rPr>
        <w:color w:val="FF0000"/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</w:t>
    </w:r>
    <w:r>
      <w:fldChar w:fldCharType="begin"/>
    </w:r>
    <w:r>
      <w:instrText xml:space="preserve"> PAGE   \* MERGEFORMAT </w:instrText>
    </w:r>
    <w:r>
      <w:fldChar w:fldCharType="separate"/>
    </w:r>
    <w:r w:rsidR="001E4246">
      <w:rPr>
        <w:noProof/>
      </w:rPr>
      <w:t>3</w:t>
    </w:r>
    <w:r>
      <w:fldChar w:fldCharType="end"/>
    </w:r>
    <w:r>
      <w:rPr>
        <w:lang w:val="uk-UA"/>
      </w:rPr>
      <w:t xml:space="preserve">                                                                                         </w:t>
    </w:r>
    <w:r w:rsidRPr="00DF0299">
      <w:rPr>
        <w:color w:val="FF0000"/>
        <w:lang w:val="uk-UA"/>
      </w:rPr>
      <w:t>Продовження додатка</w:t>
    </w:r>
  </w:p>
  <w:p w:rsidR="00146C80" w:rsidRDefault="00146C80" w:rsidP="003E317C">
    <w:pPr>
      <w:pStyle w:val="aa"/>
      <w:tabs>
        <w:tab w:val="clear" w:pos="4819"/>
        <w:tab w:val="clear" w:pos="9639"/>
        <w:tab w:val="center" w:pos="4818"/>
        <w:tab w:val="right" w:pos="9637"/>
      </w:tabs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F12AD6"/>
    <w:multiLevelType w:val="hybridMultilevel"/>
    <w:tmpl w:val="88300BFE"/>
    <w:lvl w:ilvl="0" w:tplc="B312542C">
      <w:start w:val="6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03BC3"/>
    <w:multiLevelType w:val="hybridMultilevel"/>
    <w:tmpl w:val="E3FAA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52B32"/>
    <w:multiLevelType w:val="hybridMultilevel"/>
    <w:tmpl w:val="B3D6C65E"/>
    <w:lvl w:ilvl="0" w:tplc="BDF4AB0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 w15:restartNumberingAfterBreak="0">
    <w:nsid w:val="1795695F"/>
    <w:multiLevelType w:val="hybridMultilevel"/>
    <w:tmpl w:val="6346C964"/>
    <w:lvl w:ilvl="0" w:tplc="0419000F">
      <w:start w:val="1"/>
      <w:numFmt w:val="decimal"/>
      <w:lvlText w:val="%1."/>
      <w:lvlJc w:val="left"/>
      <w:pPr>
        <w:ind w:left="1005" w:hanging="360"/>
      </w:p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F4EC7"/>
    <w:multiLevelType w:val="multilevel"/>
    <w:tmpl w:val="2884D7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1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2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3F184AE6"/>
    <w:multiLevelType w:val="multilevel"/>
    <w:tmpl w:val="C37E46D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9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F2489F"/>
    <w:multiLevelType w:val="multilevel"/>
    <w:tmpl w:val="8A648BD6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2088"/>
        </w:tabs>
        <w:ind w:left="2088" w:hanging="1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96"/>
        </w:tabs>
        <w:ind w:left="2796" w:hanging="13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504"/>
        </w:tabs>
        <w:ind w:left="3504" w:hanging="13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12"/>
        </w:tabs>
        <w:ind w:left="4212" w:hanging="13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21" w15:restartNumberingAfterBreak="0">
    <w:nsid w:val="42230576"/>
    <w:multiLevelType w:val="hybridMultilevel"/>
    <w:tmpl w:val="8556C380"/>
    <w:lvl w:ilvl="0" w:tplc="C346C948">
      <w:start w:val="17"/>
      <w:numFmt w:val="decimal"/>
      <w:lvlText w:val="(%1"/>
      <w:lvlJc w:val="left"/>
      <w:pPr>
        <w:ind w:left="744" w:hanging="384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573E9D"/>
    <w:multiLevelType w:val="hybridMultilevel"/>
    <w:tmpl w:val="8B96955E"/>
    <w:lvl w:ilvl="0" w:tplc="9B30063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5C82394E">
      <w:numFmt w:val="none"/>
      <w:lvlText w:val=""/>
      <w:lvlJc w:val="left"/>
      <w:pPr>
        <w:tabs>
          <w:tab w:val="num" w:pos="360"/>
        </w:tabs>
      </w:pPr>
    </w:lvl>
    <w:lvl w:ilvl="2" w:tplc="D1E25C64">
      <w:numFmt w:val="none"/>
      <w:lvlText w:val=""/>
      <w:lvlJc w:val="left"/>
      <w:pPr>
        <w:tabs>
          <w:tab w:val="num" w:pos="360"/>
        </w:tabs>
      </w:pPr>
    </w:lvl>
    <w:lvl w:ilvl="3" w:tplc="DFA44F5C">
      <w:numFmt w:val="none"/>
      <w:lvlText w:val=""/>
      <w:lvlJc w:val="left"/>
      <w:pPr>
        <w:tabs>
          <w:tab w:val="num" w:pos="360"/>
        </w:tabs>
      </w:pPr>
    </w:lvl>
    <w:lvl w:ilvl="4" w:tplc="15804212">
      <w:numFmt w:val="none"/>
      <w:lvlText w:val=""/>
      <w:lvlJc w:val="left"/>
      <w:pPr>
        <w:tabs>
          <w:tab w:val="num" w:pos="360"/>
        </w:tabs>
      </w:pPr>
    </w:lvl>
    <w:lvl w:ilvl="5" w:tplc="120A89FA">
      <w:numFmt w:val="none"/>
      <w:lvlText w:val=""/>
      <w:lvlJc w:val="left"/>
      <w:pPr>
        <w:tabs>
          <w:tab w:val="num" w:pos="360"/>
        </w:tabs>
      </w:pPr>
    </w:lvl>
    <w:lvl w:ilvl="6" w:tplc="C4B4AF9A">
      <w:numFmt w:val="none"/>
      <w:lvlText w:val=""/>
      <w:lvlJc w:val="left"/>
      <w:pPr>
        <w:tabs>
          <w:tab w:val="num" w:pos="360"/>
        </w:tabs>
      </w:pPr>
    </w:lvl>
    <w:lvl w:ilvl="7" w:tplc="16EA81B0">
      <w:numFmt w:val="none"/>
      <w:lvlText w:val=""/>
      <w:lvlJc w:val="left"/>
      <w:pPr>
        <w:tabs>
          <w:tab w:val="num" w:pos="360"/>
        </w:tabs>
      </w:pPr>
    </w:lvl>
    <w:lvl w:ilvl="8" w:tplc="C3CC0334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49B55FAC"/>
    <w:multiLevelType w:val="multilevel"/>
    <w:tmpl w:val="3326A9E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4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5" w15:restartNumberingAfterBreak="0">
    <w:nsid w:val="4BF07633"/>
    <w:multiLevelType w:val="hybridMultilevel"/>
    <w:tmpl w:val="5184B260"/>
    <w:lvl w:ilvl="0" w:tplc="A33E17F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31A277EC">
      <w:numFmt w:val="none"/>
      <w:lvlText w:val=""/>
      <w:lvlJc w:val="left"/>
      <w:pPr>
        <w:tabs>
          <w:tab w:val="num" w:pos="360"/>
        </w:tabs>
      </w:pPr>
    </w:lvl>
    <w:lvl w:ilvl="2" w:tplc="2DF0DA0E">
      <w:numFmt w:val="none"/>
      <w:lvlText w:val=""/>
      <w:lvlJc w:val="left"/>
      <w:pPr>
        <w:tabs>
          <w:tab w:val="num" w:pos="360"/>
        </w:tabs>
      </w:pPr>
    </w:lvl>
    <w:lvl w:ilvl="3" w:tplc="02A4B9AE">
      <w:numFmt w:val="none"/>
      <w:lvlText w:val=""/>
      <w:lvlJc w:val="left"/>
      <w:pPr>
        <w:tabs>
          <w:tab w:val="num" w:pos="360"/>
        </w:tabs>
      </w:pPr>
    </w:lvl>
    <w:lvl w:ilvl="4" w:tplc="C3CE6FE0">
      <w:numFmt w:val="none"/>
      <w:lvlText w:val=""/>
      <w:lvlJc w:val="left"/>
      <w:pPr>
        <w:tabs>
          <w:tab w:val="num" w:pos="360"/>
        </w:tabs>
      </w:pPr>
    </w:lvl>
    <w:lvl w:ilvl="5" w:tplc="80FCCBF4">
      <w:numFmt w:val="none"/>
      <w:lvlText w:val=""/>
      <w:lvlJc w:val="left"/>
      <w:pPr>
        <w:tabs>
          <w:tab w:val="num" w:pos="360"/>
        </w:tabs>
      </w:pPr>
    </w:lvl>
    <w:lvl w:ilvl="6" w:tplc="F7066394">
      <w:numFmt w:val="none"/>
      <w:lvlText w:val=""/>
      <w:lvlJc w:val="left"/>
      <w:pPr>
        <w:tabs>
          <w:tab w:val="num" w:pos="360"/>
        </w:tabs>
      </w:pPr>
    </w:lvl>
    <w:lvl w:ilvl="7" w:tplc="964C4F7C">
      <w:numFmt w:val="none"/>
      <w:lvlText w:val=""/>
      <w:lvlJc w:val="left"/>
      <w:pPr>
        <w:tabs>
          <w:tab w:val="num" w:pos="360"/>
        </w:tabs>
      </w:pPr>
    </w:lvl>
    <w:lvl w:ilvl="8" w:tplc="B4C0B674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489667E"/>
    <w:multiLevelType w:val="multilevel"/>
    <w:tmpl w:val="85BA961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9" w15:restartNumberingAfterBreak="0">
    <w:nsid w:val="56C92EBE"/>
    <w:multiLevelType w:val="hybridMultilevel"/>
    <w:tmpl w:val="3E12C7B6"/>
    <w:lvl w:ilvl="0" w:tplc="14D46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CFE3D20"/>
    <w:multiLevelType w:val="hybridMultilevel"/>
    <w:tmpl w:val="25BADC3A"/>
    <w:lvl w:ilvl="0" w:tplc="A282DD94">
      <w:start w:val="1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5DCE0385"/>
    <w:multiLevelType w:val="multilevel"/>
    <w:tmpl w:val="3A706D1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3" w15:restartNumberingAfterBreak="0">
    <w:nsid w:val="603A5ACD"/>
    <w:multiLevelType w:val="hybridMultilevel"/>
    <w:tmpl w:val="86E0E3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A22AB5"/>
    <w:multiLevelType w:val="multilevel"/>
    <w:tmpl w:val="13D079C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6BDB00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90DB4"/>
    <w:multiLevelType w:val="multilevel"/>
    <w:tmpl w:val="E06A086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37" w15:restartNumberingAfterBreak="0">
    <w:nsid w:val="73B1188A"/>
    <w:multiLevelType w:val="hybridMultilevel"/>
    <w:tmpl w:val="ADA8A696"/>
    <w:lvl w:ilvl="0" w:tplc="3B86D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675ED9"/>
    <w:multiLevelType w:val="singleLevel"/>
    <w:tmpl w:val="0B7603B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9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54763D1"/>
    <w:multiLevelType w:val="hybridMultilevel"/>
    <w:tmpl w:val="40F20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532C59"/>
    <w:multiLevelType w:val="hybridMultilevel"/>
    <w:tmpl w:val="7312031A"/>
    <w:lvl w:ilvl="0" w:tplc="F75E715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0D0178"/>
    <w:multiLevelType w:val="multilevel"/>
    <w:tmpl w:val="156E9D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5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35"/>
  </w:num>
  <w:num w:numId="3">
    <w:abstractNumId w:val="10"/>
  </w:num>
  <w:num w:numId="4">
    <w:abstractNumId w:val="36"/>
  </w:num>
  <w:num w:numId="5">
    <w:abstractNumId w:val="34"/>
  </w:num>
  <w:num w:numId="6">
    <w:abstractNumId w:val="18"/>
  </w:num>
  <w:num w:numId="7">
    <w:abstractNumId w:val="28"/>
  </w:num>
  <w:num w:numId="8">
    <w:abstractNumId w:val="37"/>
  </w:num>
  <w:num w:numId="9">
    <w:abstractNumId w:val="20"/>
  </w:num>
  <w:num w:numId="10">
    <w:abstractNumId w:val="44"/>
  </w:num>
  <w:num w:numId="11">
    <w:abstractNumId w:val="22"/>
  </w:num>
  <w:num w:numId="12">
    <w:abstractNumId w:val="25"/>
  </w:num>
  <w:num w:numId="13">
    <w:abstractNumId w:val="42"/>
  </w:num>
  <w:num w:numId="14">
    <w:abstractNumId w:val="32"/>
  </w:num>
  <w:num w:numId="15">
    <w:abstractNumId w:val="23"/>
  </w:num>
  <w:num w:numId="16">
    <w:abstractNumId w:val="29"/>
  </w:num>
  <w:num w:numId="17">
    <w:abstractNumId w:val="15"/>
  </w:num>
  <w:num w:numId="18">
    <w:abstractNumId w:val="14"/>
  </w:num>
  <w:num w:numId="19">
    <w:abstractNumId w:val="43"/>
  </w:num>
  <w:num w:numId="20">
    <w:abstractNumId w:val="30"/>
  </w:num>
  <w:num w:numId="21">
    <w:abstractNumId w:val="11"/>
  </w:num>
  <w:num w:numId="22">
    <w:abstractNumId w:val="4"/>
  </w:num>
  <w:num w:numId="23">
    <w:abstractNumId w:val="5"/>
  </w:num>
  <w:num w:numId="24">
    <w:abstractNumId w:val="39"/>
  </w:num>
  <w:num w:numId="25">
    <w:abstractNumId w:val="13"/>
  </w:num>
  <w:num w:numId="26">
    <w:abstractNumId w:val="9"/>
  </w:num>
  <w:num w:numId="27">
    <w:abstractNumId w:val="26"/>
  </w:num>
  <w:num w:numId="28">
    <w:abstractNumId w:val="24"/>
  </w:num>
  <w:num w:numId="29">
    <w:abstractNumId w:val="41"/>
  </w:num>
  <w:num w:numId="30">
    <w:abstractNumId w:val="27"/>
  </w:num>
  <w:num w:numId="31">
    <w:abstractNumId w:val="1"/>
  </w:num>
  <w:num w:numId="32">
    <w:abstractNumId w:val="16"/>
  </w:num>
  <w:num w:numId="33">
    <w:abstractNumId w:val="8"/>
  </w:num>
  <w:num w:numId="34">
    <w:abstractNumId w:val="12"/>
  </w:num>
  <w:num w:numId="35">
    <w:abstractNumId w:val="45"/>
  </w:num>
  <w:num w:numId="36">
    <w:abstractNumId w:val="17"/>
  </w:num>
  <w:num w:numId="37">
    <w:abstractNumId w:val="0"/>
  </w:num>
  <w:num w:numId="38">
    <w:abstractNumId w:val="19"/>
  </w:num>
  <w:num w:numId="39">
    <w:abstractNumId w:val="3"/>
  </w:num>
  <w:num w:numId="40">
    <w:abstractNumId w:val="40"/>
  </w:num>
  <w:num w:numId="41">
    <w:abstractNumId w:val="6"/>
  </w:num>
  <w:num w:numId="42">
    <w:abstractNumId w:val="7"/>
  </w:num>
  <w:num w:numId="43">
    <w:abstractNumId w:val="2"/>
  </w:num>
  <w:num w:numId="44">
    <w:abstractNumId w:val="31"/>
  </w:num>
  <w:num w:numId="45">
    <w:abstractNumId w:val="33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14AFB"/>
    <w:rsid w:val="00020128"/>
    <w:rsid w:val="00023610"/>
    <w:rsid w:val="00025AD9"/>
    <w:rsid w:val="00032FF7"/>
    <w:rsid w:val="00040F12"/>
    <w:rsid w:val="00040FCF"/>
    <w:rsid w:val="0004387D"/>
    <w:rsid w:val="00047766"/>
    <w:rsid w:val="0004780A"/>
    <w:rsid w:val="0005170C"/>
    <w:rsid w:val="000702AF"/>
    <w:rsid w:val="0007575F"/>
    <w:rsid w:val="00082E21"/>
    <w:rsid w:val="000834FD"/>
    <w:rsid w:val="00085171"/>
    <w:rsid w:val="0008675D"/>
    <w:rsid w:val="000901F9"/>
    <w:rsid w:val="0009336B"/>
    <w:rsid w:val="0009388A"/>
    <w:rsid w:val="000A323F"/>
    <w:rsid w:val="000A44CA"/>
    <w:rsid w:val="000A4CBA"/>
    <w:rsid w:val="000B479F"/>
    <w:rsid w:val="000C00F6"/>
    <w:rsid w:val="000C4411"/>
    <w:rsid w:val="000C5A83"/>
    <w:rsid w:val="000D1FFF"/>
    <w:rsid w:val="000D2BF1"/>
    <w:rsid w:val="000E1426"/>
    <w:rsid w:val="000E19AD"/>
    <w:rsid w:val="000E3029"/>
    <w:rsid w:val="000E32EC"/>
    <w:rsid w:val="000F0EBC"/>
    <w:rsid w:val="00100479"/>
    <w:rsid w:val="00101866"/>
    <w:rsid w:val="00101A1A"/>
    <w:rsid w:val="001116EA"/>
    <w:rsid w:val="00112C2D"/>
    <w:rsid w:val="00113410"/>
    <w:rsid w:val="001171A0"/>
    <w:rsid w:val="001172BF"/>
    <w:rsid w:val="001173A7"/>
    <w:rsid w:val="00121635"/>
    <w:rsid w:val="00124EED"/>
    <w:rsid w:val="0012651E"/>
    <w:rsid w:val="00126CCB"/>
    <w:rsid w:val="001330A5"/>
    <w:rsid w:val="0013436F"/>
    <w:rsid w:val="00141609"/>
    <w:rsid w:val="00144E08"/>
    <w:rsid w:val="00145DC5"/>
    <w:rsid w:val="00146422"/>
    <w:rsid w:val="00146C80"/>
    <w:rsid w:val="00153570"/>
    <w:rsid w:val="00155E0F"/>
    <w:rsid w:val="00166DD4"/>
    <w:rsid w:val="00173CC3"/>
    <w:rsid w:val="0017718A"/>
    <w:rsid w:val="00177E42"/>
    <w:rsid w:val="00181D25"/>
    <w:rsid w:val="001825C2"/>
    <w:rsid w:val="00182E4D"/>
    <w:rsid w:val="00184ECE"/>
    <w:rsid w:val="001854C5"/>
    <w:rsid w:val="00186C4E"/>
    <w:rsid w:val="00186DAA"/>
    <w:rsid w:val="00190F0E"/>
    <w:rsid w:val="001A2B55"/>
    <w:rsid w:val="001A61F2"/>
    <w:rsid w:val="001B1CD6"/>
    <w:rsid w:val="001B1D6E"/>
    <w:rsid w:val="001B2B97"/>
    <w:rsid w:val="001B4857"/>
    <w:rsid w:val="001C0529"/>
    <w:rsid w:val="001C1E16"/>
    <w:rsid w:val="001C3428"/>
    <w:rsid w:val="001C34F8"/>
    <w:rsid w:val="001C45A3"/>
    <w:rsid w:val="001C4723"/>
    <w:rsid w:val="001C5910"/>
    <w:rsid w:val="001D0E12"/>
    <w:rsid w:val="001D1369"/>
    <w:rsid w:val="001D2D13"/>
    <w:rsid w:val="001D3678"/>
    <w:rsid w:val="001D3E54"/>
    <w:rsid w:val="001D761D"/>
    <w:rsid w:val="001D7F96"/>
    <w:rsid w:val="001E0685"/>
    <w:rsid w:val="001E17D8"/>
    <w:rsid w:val="001E4246"/>
    <w:rsid w:val="001E64E4"/>
    <w:rsid w:val="001F100D"/>
    <w:rsid w:val="001F3BD6"/>
    <w:rsid w:val="001F4018"/>
    <w:rsid w:val="001F5B55"/>
    <w:rsid w:val="001F653B"/>
    <w:rsid w:val="002050F5"/>
    <w:rsid w:val="00206233"/>
    <w:rsid w:val="0021010A"/>
    <w:rsid w:val="00210C45"/>
    <w:rsid w:val="00210C6D"/>
    <w:rsid w:val="0021691E"/>
    <w:rsid w:val="00217AC8"/>
    <w:rsid w:val="002223DE"/>
    <w:rsid w:val="00223029"/>
    <w:rsid w:val="00226E3C"/>
    <w:rsid w:val="00227F5D"/>
    <w:rsid w:val="00231F07"/>
    <w:rsid w:val="0024186A"/>
    <w:rsid w:val="00241A12"/>
    <w:rsid w:val="00254045"/>
    <w:rsid w:val="00256262"/>
    <w:rsid w:val="00260707"/>
    <w:rsid w:val="002617E2"/>
    <w:rsid w:val="002629F8"/>
    <w:rsid w:val="00263A89"/>
    <w:rsid w:val="00274856"/>
    <w:rsid w:val="00275E8B"/>
    <w:rsid w:val="00276C43"/>
    <w:rsid w:val="0027728D"/>
    <w:rsid w:val="002776DA"/>
    <w:rsid w:val="00285A95"/>
    <w:rsid w:val="002871C7"/>
    <w:rsid w:val="00287A99"/>
    <w:rsid w:val="00290A2A"/>
    <w:rsid w:val="0029337E"/>
    <w:rsid w:val="0029382F"/>
    <w:rsid w:val="002958E8"/>
    <w:rsid w:val="002966E6"/>
    <w:rsid w:val="00296B99"/>
    <w:rsid w:val="002A4464"/>
    <w:rsid w:val="002A4604"/>
    <w:rsid w:val="002A4AC8"/>
    <w:rsid w:val="002B259D"/>
    <w:rsid w:val="002B394B"/>
    <w:rsid w:val="002B5573"/>
    <w:rsid w:val="002B7F0F"/>
    <w:rsid w:val="002C29E7"/>
    <w:rsid w:val="002C390F"/>
    <w:rsid w:val="002C686E"/>
    <w:rsid w:val="002C7532"/>
    <w:rsid w:val="002D64B4"/>
    <w:rsid w:val="002E60E3"/>
    <w:rsid w:val="002E7869"/>
    <w:rsid w:val="002E7EC7"/>
    <w:rsid w:val="002F1EFA"/>
    <w:rsid w:val="002F1F0F"/>
    <w:rsid w:val="002F51F6"/>
    <w:rsid w:val="002F5646"/>
    <w:rsid w:val="00301617"/>
    <w:rsid w:val="00310959"/>
    <w:rsid w:val="00310F07"/>
    <w:rsid w:val="003115F0"/>
    <w:rsid w:val="00313F57"/>
    <w:rsid w:val="00315324"/>
    <w:rsid w:val="00317330"/>
    <w:rsid w:val="00320B98"/>
    <w:rsid w:val="00325B9E"/>
    <w:rsid w:val="003262F6"/>
    <w:rsid w:val="00333237"/>
    <w:rsid w:val="0033721F"/>
    <w:rsid w:val="003403A6"/>
    <w:rsid w:val="00342614"/>
    <w:rsid w:val="00344BD2"/>
    <w:rsid w:val="003503B1"/>
    <w:rsid w:val="00350F97"/>
    <w:rsid w:val="0035132D"/>
    <w:rsid w:val="00356C50"/>
    <w:rsid w:val="003573F5"/>
    <w:rsid w:val="00361D64"/>
    <w:rsid w:val="0036214D"/>
    <w:rsid w:val="00364522"/>
    <w:rsid w:val="00365965"/>
    <w:rsid w:val="003708E7"/>
    <w:rsid w:val="00370E46"/>
    <w:rsid w:val="00372DC4"/>
    <w:rsid w:val="00384015"/>
    <w:rsid w:val="0039077F"/>
    <w:rsid w:val="00390A63"/>
    <w:rsid w:val="003A3270"/>
    <w:rsid w:val="003B050F"/>
    <w:rsid w:val="003B0B54"/>
    <w:rsid w:val="003B4771"/>
    <w:rsid w:val="003B5505"/>
    <w:rsid w:val="003B7924"/>
    <w:rsid w:val="003C0104"/>
    <w:rsid w:val="003C121F"/>
    <w:rsid w:val="003C4400"/>
    <w:rsid w:val="003C53C2"/>
    <w:rsid w:val="003C6209"/>
    <w:rsid w:val="003C7506"/>
    <w:rsid w:val="003D12D2"/>
    <w:rsid w:val="003D2F19"/>
    <w:rsid w:val="003D5490"/>
    <w:rsid w:val="003D658A"/>
    <w:rsid w:val="003E317C"/>
    <w:rsid w:val="003E5A72"/>
    <w:rsid w:val="003E6E80"/>
    <w:rsid w:val="003E7F1E"/>
    <w:rsid w:val="003F1A94"/>
    <w:rsid w:val="003F3393"/>
    <w:rsid w:val="003F35C0"/>
    <w:rsid w:val="003F4E78"/>
    <w:rsid w:val="003F59C4"/>
    <w:rsid w:val="00404E7E"/>
    <w:rsid w:val="00405467"/>
    <w:rsid w:val="00407DF1"/>
    <w:rsid w:val="00412F8D"/>
    <w:rsid w:val="00420015"/>
    <w:rsid w:val="0042228E"/>
    <w:rsid w:val="00425808"/>
    <w:rsid w:val="00427101"/>
    <w:rsid w:val="00427ED5"/>
    <w:rsid w:val="00441284"/>
    <w:rsid w:val="0044128A"/>
    <w:rsid w:val="00441AFB"/>
    <w:rsid w:val="00443999"/>
    <w:rsid w:val="0044525C"/>
    <w:rsid w:val="004537DE"/>
    <w:rsid w:val="00461B08"/>
    <w:rsid w:val="00462D0E"/>
    <w:rsid w:val="00463571"/>
    <w:rsid w:val="00465D8D"/>
    <w:rsid w:val="004668A3"/>
    <w:rsid w:val="00470A05"/>
    <w:rsid w:val="00474581"/>
    <w:rsid w:val="0047672C"/>
    <w:rsid w:val="00477511"/>
    <w:rsid w:val="00481267"/>
    <w:rsid w:val="00482C1A"/>
    <w:rsid w:val="004837AF"/>
    <w:rsid w:val="0049194D"/>
    <w:rsid w:val="004A35E7"/>
    <w:rsid w:val="004A38A8"/>
    <w:rsid w:val="004A41AB"/>
    <w:rsid w:val="004B2C3F"/>
    <w:rsid w:val="004B64A5"/>
    <w:rsid w:val="004C08B0"/>
    <w:rsid w:val="004C1EFD"/>
    <w:rsid w:val="004C2069"/>
    <w:rsid w:val="004C4693"/>
    <w:rsid w:val="004D75D1"/>
    <w:rsid w:val="004E10A7"/>
    <w:rsid w:val="004E4C1A"/>
    <w:rsid w:val="004E6975"/>
    <w:rsid w:val="004E71E4"/>
    <w:rsid w:val="004F059A"/>
    <w:rsid w:val="004F1855"/>
    <w:rsid w:val="004F2110"/>
    <w:rsid w:val="004F22FC"/>
    <w:rsid w:val="00501D9E"/>
    <w:rsid w:val="005121F4"/>
    <w:rsid w:val="00514B93"/>
    <w:rsid w:val="005154AA"/>
    <w:rsid w:val="00522DA1"/>
    <w:rsid w:val="005242AB"/>
    <w:rsid w:val="0053275E"/>
    <w:rsid w:val="00540289"/>
    <w:rsid w:val="00541391"/>
    <w:rsid w:val="00544D88"/>
    <w:rsid w:val="00546AC3"/>
    <w:rsid w:val="00546DF2"/>
    <w:rsid w:val="00551976"/>
    <w:rsid w:val="0055567F"/>
    <w:rsid w:val="00560DB3"/>
    <w:rsid w:val="005625BB"/>
    <w:rsid w:val="0056401F"/>
    <w:rsid w:val="00564F0A"/>
    <w:rsid w:val="00571D1B"/>
    <w:rsid w:val="005760ED"/>
    <w:rsid w:val="005825ED"/>
    <w:rsid w:val="005848B0"/>
    <w:rsid w:val="00592712"/>
    <w:rsid w:val="005963C2"/>
    <w:rsid w:val="0059667F"/>
    <w:rsid w:val="005A47DF"/>
    <w:rsid w:val="005A4F25"/>
    <w:rsid w:val="005A4F80"/>
    <w:rsid w:val="005A5CC4"/>
    <w:rsid w:val="005B1A54"/>
    <w:rsid w:val="005B3877"/>
    <w:rsid w:val="005C5F49"/>
    <w:rsid w:val="005C6B84"/>
    <w:rsid w:val="005C7255"/>
    <w:rsid w:val="005D037B"/>
    <w:rsid w:val="005D3A5E"/>
    <w:rsid w:val="005D7C44"/>
    <w:rsid w:val="005E21E7"/>
    <w:rsid w:val="005E28BE"/>
    <w:rsid w:val="005E3D70"/>
    <w:rsid w:val="005E5EA1"/>
    <w:rsid w:val="005F1BA7"/>
    <w:rsid w:val="005F2825"/>
    <w:rsid w:val="005F3EE8"/>
    <w:rsid w:val="005F4C4E"/>
    <w:rsid w:val="00600232"/>
    <w:rsid w:val="00605D25"/>
    <w:rsid w:val="00605D3F"/>
    <w:rsid w:val="00605F60"/>
    <w:rsid w:val="00610820"/>
    <w:rsid w:val="00610D28"/>
    <w:rsid w:val="00612124"/>
    <w:rsid w:val="006146DF"/>
    <w:rsid w:val="006205AD"/>
    <w:rsid w:val="00620FD5"/>
    <w:rsid w:val="00624467"/>
    <w:rsid w:val="00631BAB"/>
    <w:rsid w:val="006326F2"/>
    <w:rsid w:val="0063547B"/>
    <w:rsid w:val="00636A93"/>
    <w:rsid w:val="00637E3A"/>
    <w:rsid w:val="00644DA0"/>
    <w:rsid w:val="0064665C"/>
    <w:rsid w:val="00646B94"/>
    <w:rsid w:val="00651694"/>
    <w:rsid w:val="00653FAB"/>
    <w:rsid w:val="00655DDD"/>
    <w:rsid w:val="00657196"/>
    <w:rsid w:val="006574AA"/>
    <w:rsid w:val="006620CE"/>
    <w:rsid w:val="0066282A"/>
    <w:rsid w:val="00665177"/>
    <w:rsid w:val="00667F25"/>
    <w:rsid w:val="00670FCD"/>
    <w:rsid w:val="006744DC"/>
    <w:rsid w:val="0067462B"/>
    <w:rsid w:val="0068741F"/>
    <w:rsid w:val="00692294"/>
    <w:rsid w:val="00692FD9"/>
    <w:rsid w:val="006A0EA1"/>
    <w:rsid w:val="006A1BF3"/>
    <w:rsid w:val="006A2756"/>
    <w:rsid w:val="006A43F0"/>
    <w:rsid w:val="006A72F7"/>
    <w:rsid w:val="006B2DE3"/>
    <w:rsid w:val="006B663A"/>
    <w:rsid w:val="006B7EAF"/>
    <w:rsid w:val="006C356A"/>
    <w:rsid w:val="006D32BB"/>
    <w:rsid w:val="006D7142"/>
    <w:rsid w:val="006E1A0F"/>
    <w:rsid w:val="006E2A23"/>
    <w:rsid w:val="006E3B5F"/>
    <w:rsid w:val="006E7E57"/>
    <w:rsid w:val="006F055D"/>
    <w:rsid w:val="00701DBC"/>
    <w:rsid w:val="00702483"/>
    <w:rsid w:val="00703FDB"/>
    <w:rsid w:val="00707437"/>
    <w:rsid w:val="007074B6"/>
    <w:rsid w:val="00707AA7"/>
    <w:rsid w:val="00711C16"/>
    <w:rsid w:val="00712200"/>
    <w:rsid w:val="00715AD1"/>
    <w:rsid w:val="00715C63"/>
    <w:rsid w:val="00724AD1"/>
    <w:rsid w:val="00724F0E"/>
    <w:rsid w:val="00731EEE"/>
    <w:rsid w:val="00741DF5"/>
    <w:rsid w:val="00742811"/>
    <w:rsid w:val="00746082"/>
    <w:rsid w:val="007557ED"/>
    <w:rsid w:val="00756DBB"/>
    <w:rsid w:val="00757768"/>
    <w:rsid w:val="00765344"/>
    <w:rsid w:val="00765A86"/>
    <w:rsid w:val="00771F58"/>
    <w:rsid w:val="00772A6C"/>
    <w:rsid w:val="0077302B"/>
    <w:rsid w:val="00777A17"/>
    <w:rsid w:val="007855C4"/>
    <w:rsid w:val="0078703B"/>
    <w:rsid w:val="007900A9"/>
    <w:rsid w:val="00794553"/>
    <w:rsid w:val="0079661C"/>
    <w:rsid w:val="00797879"/>
    <w:rsid w:val="007A209D"/>
    <w:rsid w:val="007A4223"/>
    <w:rsid w:val="007A5A13"/>
    <w:rsid w:val="007A6F30"/>
    <w:rsid w:val="007A76E5"/>
    <w:rsid w:val="007A7B2E"/>
    <w:rsid w:val="007B059F"/>
    <w:rsid w:val="007B2C56"/>
    <w:rsid w:val="007B2D43"/>
    <w:rsid w:val="007B3E04"/>
    <w:rsid w:val="007B55AC"/>
    <w:rsid w:val="007B7D20"/>
    <w:rsid w:val="007C1B20"/>
    <w:rsid w:val="007C63A2"/>
    <w:rsid w:val="007D10C4"/>
    <w:rsid w:val="007D3600"/>
    <w:rsid w:val="007D51F9"/>
    <w:rsid w:val="007D685B"/>
    <w:rsid w:val="007E0AA0"/>
    <w:rsid w:val="007E1FE2"/>
    <w:rsid w:val="007F0080"/>
    <w:rsid w:val="007F120A"/>
    <w:rsid w:val="007F31ED"/>
    <w:rsid w:val="00801AA5"/>
    <w:rsid w:val="00803F67"/>
    <w:rsid w:val="00804A31"/>
    <w:rsid w:val="00807A69"/>
    <w:rsid w:val="00810767"/>
    <w:rsid w:val="00810FBC"/>
    <w:rsid w:val="0081347D"/>
    <w:rsid w:val="00816DF4"/>
    <w:rsid w:val="008236A8"/>
    <w:rsid w:val="008312BB"/>
    <w:rsid w:val="0083749D"/>
    <w:rsid w:val="008459C9"/>
    <w:rsid w:val="00845D12"/>
    <w:rsid w:val="0085194D"/>
    <w:rsid w:val="00854CBB"/>
    <w:rsid w:val="0085577F"/>
    <w:rsid w:val="00857976"/>
    <w:rsid w:val="00861107"/>
    <w:rsid w:val="00862B7D"/>
    <w:rsid w:val="00865B72"/>
    <w:rsid w:val="00871138"/>
    <w:rsid w:val="00874978"/>
    <w:rsid w:val="00875076"/>
    <w:rsid w:val="00877B0A"/>
    <w:rsid w:val="00881B0E"/>
    <w:rsid w:val="00881DD5"/>
    <w:rsid w:val="00892BC0"/>
    <w:rsid w:val="0089538D"/>
    <w:rsid w:val="00896BD3"/>
    <w:rsid w:val="008A078D"/>
    <w:rsid w:val="008A3B16"/>
    <w:rsid w:val="008A79D9"/>
    <w:rsid w:val="008B0DC2"/>
    <w:rsid w:val="008B28F9"/>
    <w:rsid w:val="008B2A14"/>
    <w:rsid w:val="008B30E0"/>
    <w:rsid w:val="008B527D"/>
    <w:rsid w:val="008B6614"/>
    <w:rsid w:val="008C1844"/>
    <w:rsid w:val="008C57B7"/>
    <w:rsid w:val="008C7B3C"/>
    <w:rsid w:val="008D0363"/>
    <w:rsid w:val="008D5BC0"/>
    <w:rsid w:val="008D5C9B"/>
    <w:rsid w:val="008E29E5"/>
    <w:rsid w:val="008E34E0"/>
    <w:rsid w:val="008E4AFC"/>
    <w:rsid w:val="008E4B72"/>
    <w:rsid w:val="008F06B5"/>
    <w:rsid w:val="008F0B65"/>
    <w:rsid w:val="008F1806"/>
    <w:rsid w:val="008F63D5"/>
    <w:rsid w:val="008F6A50"/>
    <w:rsid w:val="00902052"/>
    <w:rsid w:val="0090447A"/>
    <w:rsid w:val="00905994"/>
    <w:rsid w:val="00910774"/>
    <w:rsid w:val="00910F8F"/>
    <w:rsid w:val="00911EDE"/>
    <w:rsid w:val="00914593"/>
    <w:rsid w:val="00922024"/>
    <w:rsid w:val="0092249E"/>
    <w:rsid w:val="00922799"/>
    <w:rsid w:val="00922B68"/>
    <w:rsid w:val="00923A8F"/>
    <w:rsid w:val="0093079A"/>
    <w:rsid w:val="00932085"/>
    <w:rsid w:val="00932AF6"/>
    <w:rsid w:val="00934968"/>
    <w:rsid w:val="00934FDD"/>
    <w:rsid w:val="00940D3F"/>
    <w:rsid w:val="00942CB2"/>
    <w:rsid w:val="00945F74"/>
    <w:rsid w:val="0094604E"/>
    <w:rsid w:val="0094683B"/>
    <w:rsid w:val="0095083A"/>
    <w:rsid w:val="00961D8B"/>
    <w:rsid w:val="00970AC8"/>
    <w:rsid w:val="0097391E"/>
    <w:rsid w:val="00973942"/>
    <w:rsid w:val="00974710"/>
    <w:rsid w:val="00974914"/>
    <w:rsid w:val="0098728E"/>
    <w:rsid w:val="00996909"/>
    <w:rsid w:val="009A4467"/>
    <w:rsid w:val="009A7ABB"/>
    <w:rsid w:val="009B368F"/>
    <w:rsid w:val="009B3DDB"/>
    <w:rsid w:val="009C03FB"/>
    <w:rsid w:val="009C0C51"/>
    <w:rsid w:val="009C6B5F"/>
    <w:rsid w:val="009D09E0"/>
    <w:rsid w:val="009D3E34"/>
    <w:rsid w:val="009D3F56"/>
    <w:rsid w:val="009D63F8"/>
    <w:rsid w:val="009D6D44"/>
    <w:rsid w:val="009E1D34"/>
    <w:rsid w:val="009E2057"/>
    <w:rsid w:val="009E3289"/>
    <w:rsid w:val="009E53D9"/>
    <w:rsid w:val="009F3DF9"/>
    <w:rsid w:val="009F64FD"/>
    <w:rsid w:val="00A10179"/>
    <w:rsid w:val="00A12D5A"/>
    <w:rsid w:val="00A1330F"/>
    <w:rsid w:val="00A13345"/>
    <w:rsid w:val="00A1421F"/>
    <w:rsid w:val="00A17632"/>
    <w:rsid w:val="00A20219"/>
    <w:rsid w:val="00A2104C"/>
    <w:rsid w:val="00A21CD2"/>
    <w:rsid w:val="00A231C9"/>
    <w:rsid w:val="00A23CA9"/>
    <w:rsid w:val="00A365AA"/>
    <w:rsid w:val="00A449EE"/>
    <w:rsid w:val="00A46821"/>
    <w:rsid w:val="00A50149"/>
    <w:rsid w:val="00A50C2E"/>
    <w:rsid w:val="00A52593"/>
    <w:rsid w:val="00A54124"/>
    <w:rsid w:val="00A56ADA"/>
    <w:rsid w:val="00A62A5A"/>
    <w:rsid w:val="00A6513B"/>
    <w:rsid w:val="00A70A83"/>
    <w:rsid w:val="00A717D3"/>
    <w:rsid w:val="00A7475E"/>
    <w:rsid w:val="00A83117"/>
    <w:rsid w:val="00A90A19"/>
    <w:rsid w:val="00AA01C8"/>
    <w:rsid w:val="00AA332A"/>
    <w:rsid w:val="00AA3AE4"/>
    <w:rsid w:val="00AA3B58"/>
    <w:rsid w:val="00AA51F6"/>
    <w:rsid w:val="00AA692D"/>
    <w:rsid w:val="00AA6B7E"/>
    <w:rsid w:val="00AB378B"/>
    <w:rsid w:val="00AB3890"/>
    <w:rsid w:val="00AB7B73"/>
    <w:rsid w:val="00AC1C14"/>
    <w:rsid w:val="00AC29F7"/>
    <w:rsid w:val="00AC6A6B"/>
    <w:rsid w:val="00AD1373"/>
    <w:rsid w:val="00AD2566"/>
    <w:rsid w:val="00AD3B8A"/>
    <w:rsid w:val="00AD4643"/>
    <w:rsid w:val="00AD673C"/>
    <w:rsid w:val="00AE1624"/>
    <w:rsid w:val="00AF06E7"/>
    <w:rsid w:val="00AF1CD0"/>
    <w:rsid w:val="00AF33A1"/>
    <w:rsid w:val="00AF4120"/>
    <w:rsid w:val="00AF4489"/>
    <w:rsid w:val="00AF4E17"/>
    <w:rsid w:val="00AF5066"/>
    <w:rsid w:val="00B14707"/>
    <w:rsid w:val="00B17BCC"/>
    <w:rsid w:val="00B20E72"/>
    <w:rsid w:val="00B2669C"/>
    <w:rsid w:val="00B267BF"/>
    <w:rsid w:val="00B26C89"/>
    <w:rsid w:val="00B31511"/>
    <w:rsid w:val="00B35766"/>
    <w:rsid w:val="00B36859"/>
    <w:rsid w:val="00B436D6"/>
    <w:rsid w:val="00B45202"/>
    <w:rsid w:val="00B5142A"/>
    <w:rsid w:val="00B54030"/>
    <w:rsid w:val="00B54CA6"/>
    <w:rsid w:val="00B5736A"/>
    <w:rsid w:val="00B65AAD"/>
    <w:rsid w:val="00B66425"/>
    <w:rsid w:val="00B665E5"/>
    <w:rsid w:val="00B704F3"/>
    <w:rsid w:val="00B73108"/>
    <w:rsid w:val="00B74F90"/>
    <w:rsid w:val="00B80F20"/>
    <w:rsid w:val="00B85648"/>
    <w:rsid w:val="00B905F2"/>
    <w:rsid w:val="00B917E5"/>
    <w:rsid w:val="00B92D2B"/>
    <w:rsid w:val="00B934EC"/>
    <w:rsid w:val="00B969E4"/>
    <w:rsid w:val="00BA0D10"/>
    <w:rsid w:val="00BA33A8"/>
    <w:rsid w:val="00BA594B"/>
    <w:rsid w:val="00BA5C4C"/>
    <w:rsid w:val="00BA6301"/>
    <w:rsid w:val="00BA6B76"/>
    <w:rsid w:val="00BA7CF5"/>
    <w:rsid w:val="00BB47E9"/>
    <w:rsid w:val="00BB5D65"/>
    <w:rsid w:val="00BC0BD9"/>
    <w:rsid w:val="00BC10DB"/>
    <w:rsid w:val="00BC2F32"/>
    <w:rsid w:val="00BC44B3"/>
    <w:rsid w:val="00BC4E3B"/>
    <w:rsid w:val="00BC5A8C"/>
    <w:rsid w:val="00BD215C"/>
    <w:rsid w:val="00BD6F66"/>
    <w:rsid w:val="00BD772D"/>
    <w:rsid w:val="00BE1B05"/>
    <w:rsid w:val="00BE3B3E"/>
    <w:rsid w:val="00BE69F3"/>
    <w:rsid w:val="00BF203A"/>
    <w:rsid w:val="00BF3DA8"/>
    <w:rsid w:val="00BF6EF6"/>
    <w:rsid w:val="00C006CD"/>
    <w:rsid w:val="00C01807"/>
    <w:rsid w:val="00C01E1E"/>
    <w:rsid w:val="00C03704"/>
    <w:rsid w:val="00C05A2C"/>
    <w:rsid w:val="00C06F8C"/>
    <w:rsid w:val="00C07FF1"/>
    <w:rsid w:val="00C13198"/>
    <w:rsid w:val="00C15FA8"/>
    <w:rsid w:val="00C17508"/>
    <w:rsid w:val="00C34B90"/>
    <w:rsid w:val="00C35CCF"/>
    <w:rsid w:val="00C417F4"/>
    <w:rsid w:val="00C45358"/>
    <w:rsid w:val="00C45E5C"/>
    <w:rsid w:val="00C5537A"/>
    <w:rsid w:val="00C61D85"/>
    <w:rsid w:val="00C67581"/>
    <w:rsid w:val="00C678CB"/>
    <w:rsid w:val="00C7306E"/>
    <w:rsid w:val="00C7396C"/>
    <w:rsid w:val="00C75215"/>
    <w:rsid w:val="00C7539D"/>
    <w:rsid w:val="00C76798"/>
    <w:rsid w:val="00C85193"/>
    <w:rsid w:val="00C8576E"/>
    <w:rsid w:val="00C860DE"/>
    <w:rsid w:val="00C86BAA"/>
    <w:rsid w:val="00C912D4"/>
    <w:rsid w:val="00C93CA7"/>
    <w:rsid w:val="00C93D70"/>
    <w:rsid w:val="00C9648F"/>
    <w:rsid w:val="00CA1A5A"/>
    <w:rsid w:val="00CA591C"/>
    <w:rsid w:val="00CA60F2"/>
    <w:rsid w:val="00CB2C65"/>
    <w:rsid w:val="00CB2EC1"/>
    <w:rsid w:val="00CB4C6B"/>
    <w:rsid w:val="00CB4C81"/>
    <w:rsid w:val="00CB58E8"/>
    <w:rsid w:val="00CB64CB"/>
    <w:rsid w:val="00CC5150"/>
    <w:rsid w:val="00CD2AB4"/>
    <w:rsid w:val="00CD2CD0"/>
    <w:rsid w:val="00CD599E"/>
    <w:rsid w:val="00CD6577"/>
    <w:rsid w:val="00CE1FDB"/>
    <w:rsid w:val="00CE4AE1"/>
    <w:rsid w:val="00CE5797"/>
    <w:rsid w:val="00CE7790"/>
    <w:rsid w:val="00CF0861"/>
    <w:rsid w:val="00CF11F1"/>
    <w:rsid w:val="00CF16F6"/>
    <w:rsid w:val="00CF5C56"/>
    <w:rsid w:val="00D021DF"/>
    <w:rsid w:val="00D0430D"/>
    <w:rsid w:val="00D11B33"/>
    <w:rsid w:val="00D11BF2"/>
    <w:rsid w:val="00D122DB"/>
    <w:rsid w:val="00D157AA"/>
    <w:rsid w:val="00D1751F"/>
    <w:rsid w:val="00D20868"/>
    <w:rsid w:val="00D237EA"/>
    <w:rsid w:val="00D27189"/>
    <w:rsid w:val="00D3177D"/>
    <w:rsid w:val="00D32AC0"/>
    <w:rsid w:val="00D427B9"/>
    <w:rsid w:val="00D42FC1"/>
    <w:rsid w:val="00D46D7A"/>
    <w:rsid w:val="00D5001C"/>
    <w:rsid w:val="00D55083"/>
    <w:rsid w:val="00D62C3E"/>
    <w:rsid w:val="00D630F6"/>
    <w:rsid w:val="00D63158"/>
    <w:rsid w:val="00D63B4E"/>
    <w:rsid w:val="00D66568"/>
    <w:rsid w:val="00D74D81"/>
    <w:rsid w:val="00D75306"/>
    <w:rsid w:val="00D81EC5"/>
    <w:rsid w:val="00D825E0"/>
    <w:rsid w:val="00D84994"/>
    <w:rsid w:val="00D905D3"/>
    <w:rsid w:val="00D958B1"/>
    <w:rsid w:val="00D9719F"/>
    <w:rsid w:val="00DA2083"/>
    <w:rsid w:val="00DA31DD"/>
    <w:rsid w:val="00DA7C45"/>
    <w:rsid w:val="00DB07EB"/>
    <w:rsid w:val="00DB2227"/>
    <w:rsid w:val="00DB4693"/>
    <w:rsid w:val="00DC550A"/>
    <w:rsid w:val="00DC5D0B"/>
    <w:rsid w:val="00DD0CB2"/>
    <w:rsid w:val="00DD1157"/>
    <w:rsid w:val="00DD2680"/>
    <w:rsid w:val="00DD51B0"/>
    <w:rsid w:val="00DD6237"/>
    <w:rsid w:val="00DE179B"/>
    <w:rsid w:val="00DE3C72"/>
    <w:rsid w:val="00DE751B"/>
    <w:rsid w:val="00DF0299"/>
    <w:rsid w:val="00DF2DB5"/>
    <w:rsid w:val="00DF5E43"/>
    <w:rsid w:val="00E004B9"/>
    <w:rsid w:val="00E00700"/>
    <w:rsid w:val="00E008AE"/>
    <w:rsid w:val="00E05A0E"/>
    <w:rsid w:val="00E06123"/>
    <w:rsid w:val="00E1036E"/>
    <w:rsid w:val="00E13AC7"/>
    <w:rsid w:val="00E13E99"/>
    <w:rsid w:val="00E15D9F"/>
    <w:rsid w:val="00E17A16"/>
    <w:rsid w:val="00E20656"/>
    <w:rsid w:val="00E24B50"/>
    <w:rsid w:val="00E3579C"/>
    <w:rsid w:val="00E360B6"/>
    <w:rsid w:val="00E3658D"/>
    <w:rsid w:val="00E46914"/>
    <w:rsid w:val="00E52410"/>
    <w:rsid w:val="00E61EBF"/>
    <w:rsid w:val="00E63012"/>
    <w:rsid w:val="00E64EE6"/>
    <w:rsid w:val="00E673D8"/>
    <w:rsid w:val="00E67D8C"/>
    <w:rsid w:val="00E731D8"/>
    <w:rsid w:val="00E750CD"/>
    <w:rsid w:val="00E76BCC"/>
    <w:rsid w:val="00E82FCE"/>
    <w:rsid w:val="00E920B3"/>
    <w:rsid w:val="00E96F6C"/>
    <w:rsid w:val="00E975BE"/>
    <w:rsid w:val="00EA012D"/>
    <w:rsid w:val="00EA1984"/>
    <w:rsid w:val="00EA1DB1"/>
    <w:rsid w:val="00EA408F"/>
    <w:rsid w:val="00EB0899"/>
    <w:rsid w:val="00EB3314"/>
    <w:rsid w:val="00EB695C"/>
    <w:rsid w:val="00EB7335"/>
    <w:rsid w:val="00EB78D9"/>
    <w:rsid w:val="00EB7919"/>
    <w:rsid w:val="00EC0752"/>
    <w:rsid w:val="00EC0910"/>
    <w:rsid w:val="00EC1046"/>
    <w:rsid w:val="00EC414D"/>
    <w:rsid w:val="00EC4B18"/>
    <w:rsid w:val="00EC50E3"/>
    <w:rsid w:val="00ED0571"/>
    <w:rsid w:val="00ED0830"/>
    <w:rsid w:val="00ED16CE"/>
    <w:rsid w:val="00ED3A35"/>
    <w:rsid w:val="00EE00F2"/>
    <w:rsid w:val="00EE348F"/>
    <w:rsid w:val="00EE4097"/>
    <w:rsid w:val="00EF41FF"/>
    <w:rsid w:val="00F01389"/>
    <w:rsid w:val="00F10B2B"/>
    <w:rsid w:val="00F13482"/>
    <w:rsid w:val="00F14B99"/>
    <w:rsid w:val="00F17582"/>
    <w:rsid w:val="00F20488"/>
    <w:rsid w:val="00F208F4"/>
    <w:rsid w:val="00F21F7A"/>
    <w:rsid w:val="00F225ED"/>
    <w:rsid w:val="00F24043"/>
    <w:rsid w:val="00F25B43"/>
    <w:rsid w:val="00F27722"/>
    <w:rsid w:val="00F326BD"/>
    <w:rsid w:val="00F34157"/>
    <w:rsid w:val="00F35161"/>
    <w:rsid w:val="00F42FCA"/>
    <w:rsid w:val="00F45173"/>
    <w:rsid w:val="00F4562A"/>
    <w:rsid w:val="00F46099"/>
    <w:rsid w:val="00F516B4"/>
    <w:rsid w:val="00F552FA"/>
    <w:rsid w:val="00F620C0"/>
    <w:rsid w:val="00F67C67"/>
    <w:rsid w:val="00F71FC1"/>
    <w:rsid w:val="00F77E3A"/>
    <w:rsid w:val="00F80241"/>
    <w:rsid w:val="00F813E9"/>
    <w:rsid w:val="00F827CA"/>
    <w:rsid w:val="00F84D00"/>
    <w:rsid w:val="00F85178"/>
    <w:rsid w:val="00F85672"/>
    <w:rsid w:val="00F863A6"/>
    <w:rsid w:val="00F942D9"/>
    <w:rsid w:val="00F97026"/>
    <w:rsid w:val="00FA1A76"/>
    <w:rsid w:val="00FA61F3"/>
    <w:rsid w:val="00FB124E"/>
    <w:rsid w:val="00FB2FB0"/>
    <w:rsid w:val="00FB5A54"/>
    <w:rsid w:val="00FC0556"/>
    <w:rsid w:val="00FC07EE"/>
    <w:rsid w:val="00FC1F94"/>
    <w:rsid w:val="00FC3D56"/>
    <w:rsid w:val="00FC77C1"/>
    <w:rsid w:val="00FD0E50"/>
    <w:rsid w:val="00FD51EC"/>
    <w:rsid w:val="00FD5E45"/>
    <w:rsid w:val="00FD7C87"/>
    <w:rsid w:val="00FE0197"/>
    <w:rsid w:val="00FF085A"/>
    <w:rsid w:val="00FF2C1B"/>
    <w:rsid w:val="00FF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5B703F-CE23-44D9-B480-3D4D074A9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0"/>
      <w:lang w:val="en-US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i/>
      <w:sz w:val="32"/>
      <w:lang w:val="uk-UA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/>
      <w:sz w:val="40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  <w:rPr>
      <w:sz w:val="30"/>
      <w:lang w:val="x-none" w:eastAsia="x-none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pPr>
      <w:jc w:val="both"/>
    </w:pPr>
    <w:rPr>
      <w:sz w:val="28"/>
      <w:lang w:val="uk-UA"/>
    </w:rPr>
  </w:style>
  <w:style w:type="paragraph" w:styleId="a7">
    <w:name w:val="Название"/>
    <w:basedOn w:val="a"/>
    <w:qFormat/>
    <w:rsid w:val="00605D3F"/>
    <w:pPr>
      <w:jc w:val="center"/>
    </w:pPr>
    <w:rPr>
      <w:b/>
      <w:sz w:val="28"/>
      <w:lang w:val="uk-UA"/>
    </w:rPr>
  </w:style>
  <w:style w:type="paragraph" w:styleId="a8">
    <w:name w:val="Subtitle"/>
    <w:basedOn w:val="a"/>
    <w:qFormat/>
    <w:rsid w:val="00605D3F"/>
    <w:pPr>
      <w:jc w:val="both"/>
    </w:pPr>
    <w:rPr>
      <w:sz w:val="28"/>
      <w:lang w:val="uk-UA"/>
    </w:rPr>
  </w:style>
  <w:style w:type="paragraph" w:styleId="20">
    <w:name w:val="Body Text 2"/>
    <w:basedOn w:val="a"/>
    <w:rsid w:val="00C85193"/>
    <w:pPr>
      <w:spacing w:after="120" w:line="480" w:lineRule="auto"/>
    </w:pPr>
  </w:style>
  <w:style w:type="table" w:styleId="a9">
    <w:name w:val="Table Grid"/>
    <w:basedOn w:val="a1"/>
    <w:rsid w:val="00EA1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0">
    <w:name w:val="заголовок 6"/>
    <w:basedOn w:val="a"/>
    <w:next w:val="a"/>
    <w:rsid w:val="008A3B16"/>
    <w:pPr>
      <w:keepNext/>
      <w:autoSpaceDE w:val="0"/>
      <w:autoSpaceDN w:val="0"/>
      <w:jc w:val="center"/>
      <w:outlineLvl w:val="5"/>
    </w:pPr>
    <w:rPr>
      <w:sz w:val="28"/>
      <w:szCs w:val="28"/>
      <w:lang w:val="uk-UA"/>
    </w:rPr>
  </w:style>
  <w:style w:type="paragraph" w:customStyle="1" w:styleId="7">
    <w:name w:val="заголовок 7"/>
    <w:basedOn w:val="a"/>
    <w:next w:val="a"/>
    <w:rsid w:val="008A3B16"/>
    <w:pPr>
      <w:keepNext/>
      <w:autoSpaceDE w:val="0"/>
      <w:autoSpaceDN w:val="0"/>
      <w:outlineLvl w:val="6"/>
    </w:pPr>
    <w:rPr>
      <w:sz w:val="28"/>
      <w:szCs w:val="28"/>
      <w:lang w:val="uk-UA"/>
    </w:rPr>
  </w:style>
  <w:style w:type="paragraph" w:styleId="aa">
    <w:name w:val="header"/>
    <w:basedOn w:val="a"/>
    <w:link w:val="ab"/>
    <w:uiPriority w:val="99"/>
    <w:rsid w:val="00AF5066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5066"/>
  </w:style>
  <w:style w:type="paragraph" w:styleId="ac">
    <w:name w:val="footer"/>
    <w:basedOn w:val="a"/>
    <w:link w:val="ad"/>
    <w:rsid w:val="00AF5066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rsid w:val="00AF5066"/>
  </w:style>
  <w:style w:type="paragraph" w:styleId="ae">
    <w:name w:val="footnote text"/>
    <w:basedOn w:val="a"/>
    <w:link w:val="af"/>
    <w:rsid w:val="00032FF7"/>
    <w:rPr>
      <w:lang w:eastAsia="en-US"/>
    </w:rPr>
  </w:style>
  <w:style w:type="character" w:customStyle="1" w:styleId="af">
    <w:name w:val="Текст сноски Знак"/>
    <w:basedOn w:val="a0"/>
    <w:link w:val="ae"/>
    <w:rsid w:val="00032FF7"/>
    <w:rPr>
      <w:lang w:eastAsia="en-US"/>
    </w:rPr>
  </w:style>
  <w:style w:type="paragraph" w:styleId="af0">
    <w:name w:val="Plain Text"/>
    <w:basedOn w:val="a"/>
    <w:link w:val="af1"/>
    <w:rsid w:val="00032FF7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032FF7"/>
    <w:rPr>
      <w:rFonts w:ascii="Courier New" w:hAnsi="Courier New"/>
    </w:rPr>
  </w:style>
  <w:style w:type="character" w:styleId="af2">
    <w:name w:val="footnote reference"/>
    <w:rsid w:val="00A2104C"/>
    <w:rPr>
      <w:vertAlign w:val="superscript"/>
    </w:rPr>
  </w:style>
  <w:style w:type="character" w:styleId="af3">
    <w:name w:val="page number"/>
    <w:basedOn w:val="a0"/>
    <w:rsid w:val="00A2104C"/>
  </w:style>
  <w:style w:type="paragraph" w:customStyle="1" w:styleId="Normal">
    <w:name w:val="Normal"/>
    <w:rsid w:val="00A2104C"/>
    <w:pPr>
      <w:widowControl w:val="0"/>
    </w:pPr>
    <w:rPr>
      <w:snapToGrid w:val="0"/>
    </w:rPr>
  </w:style>
  <w:style w:type="paragraph" w:styleId="af4">
    <w:name w:val="Balloon Text"/>
    <w:basedOn w:val="a"/>
    <w:link w:val="af5"/>
    <w:rsid w:val="00A2104C"/>
    <w:rPr>
      <w:rFonts w:ascii="Tahoma" w:hAnsi="Tahoma" w:cs="Tahoma"/>
      <w:sz w:val="16"/>
      <w:szCs w:val="16"/>
      <w:lang w:val="uk-UA"/>
    </w:rPr>
  </w:style>
  <w:style w:type="character" w:customStyle="1" w:styleId="af5">
    <w:name w:val="Текст выноски Знак"/>
    <w:basedOn w:val="a0"/>
    <w:link w:val="af4"/>
    <w:rsid w:val="00A2104C"/>
    <w:rPr>
      <w:rFonts w:ascii="Tahoma" w:hAnsi="Tahoma" w:cs="Tahoma"/>
      <w:sz w:val="16"/>
      <w:szCs w:val="16"/>
      <w:lang w:val="uk-UA"/>
    </w:rPr>
  </w:style>
  <w:style w:type="paragraph" w:styleId="af6">
    <w:name w:val="List Paragraph"/>
    <w:basedOn w:val="a"/>
    <w:qFormat/>
    <w:rsid w:val="00A2104C"/>
    <w:pPr>
      <w:ind w:left="720"/>
      <w:contextualSpacing/>
    </w:pPr>
  </w:style>
  <w:style w:type="paragraph" w:customStyle="1" w:styleId="10">
    <w:name w:val="1"/>
    <w:basedOn w:val="a"/>
    <w:rsid w:val="00A2104C"/>
    <w:rPr>
      <w:rFonts w:ascii="Verdana" w:hAnsi="Verdana"/>
      <w:lang w:val="en-US" w:eastAsia="en-US"/>
    </w:rPr>
  </w:style>
  <w:style w:type="character" w:styleId="af7">
    <w:name w:val="Hyperlink"/>
    <w:rsid w:val="00A2104C"/>
    <w:rPr>
      <w:color w:val="0000FF"/>
      <w:u w:val="single"/>
    </w:rPr>
  </w:style>
  <w:style w:type="character" w:customStyle="1" w:styleId="apple-style-span">
    <w:name w:val="apple-style-span"/>
    <w:basedOn w:val="a0"/>
    <w:rsid w:val="00A2104C"/>
  </w:style>
  <w:style w:type="character" w:customStyle="1" w:styleId="a4">
    <w:name w:val="Основной текст Знак"/>
    <w:link w:val="a3"/>
    <w:locked/>
    <w:rsid w:val="00A2104C"/>
    <w:rPr>
      <w:sz w:val="30"/>
    </w:rPr>
  </w:style>
  <w:style w:type="character" w:customStyle="1" w:styleId="af8">
    <w:name w:val="Знак Знак"/>
    <w:locked/>
    <w:rsid w:val="00A2104C"/>
    <w:rPr>
      <w:sz w:val="28"/>
      <w:lang w:val="uk-UA"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C006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C006CD"/>
    <w:rPr>
      <w:rFonts w:ascii="Courier New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2065</Words>
  <Characters>11777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dc:description/>
  <cp:lastModifiedBy>Kompvid2</cp:lastModifiedBy>
  <cp:revision>3</cp:revision>
  <cp:lastPrinted>2018-05-14T10:58:00Z</cp:lastPrinted>
  <dcterms:created xsi:type="dcterms:W3CDTF">2018-08-20T12:31:00Z</dcterms:created>
  <dcterms:modified xsi:type="dcterms:W3CDTF">2018-08-20T12:31:00Z</dcterms:modified>
</cp:coreProperties>
</file>