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</w:t>
      </w:r>
      <w:r w:rsidR="006E4D32">
        <w:rPr>
          <w:b/>
          <w:bCs/>
          <w:lang w:val="uk-UA"/>
        </w:rPr>
        <w:t xml:space="preserve">                            </w:t>
      </w:r>
      <w:r>
        <w:rPr>
          <w:b/>
          <w:bCs/>
          <w:lang w:val="uk-UA"/>
        </w:rPr>
        <w:t>Додаток</w:t>
      </w:r>
      <w:r w:rsidR="00F550F3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="008E0C34">
        <w:rPr>
          <w:b/>
          <w:bCs/>
          <w:lang w:val="uk-UA"/>
        </w:rPr>
        <w:t>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22DB1" w:rsidRDefault="0044562D" w:rsidP="0044562D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6E4D32">
        <w:t xml:space="preserve">         </w:t>
      </w:r>
      <w:r w:rsidR="00182C36">
        <w:rPr>
          <w:u w:val="single"/>
        </w:rPr>
        <w:t>31.07</w:t>
      </w:r>
      <w:r w:rsidR="006E4D32">
        <w:rPr>
          <w:u w:val="single"/>
        </w:rPr>
        <w:t>.201</w:t>
      </w:r>
      <w:r w:rsidR="00D405DE">
        <w:rPr>
          <w:u w:val="single"/>
        </w:rPr>
        <w:t>8</w:t>
      </w:r>
      <w:r w:rsidR="006E4D32">
        <w:rPr>
          <w:u w:val="single"/>
        </w:rPr>
        <w:t xml:space="preserve">р. </w:t>
      </w:r>
      <w:r w:rsidRPr="004D016E">
        <w:t>№</w:t>
      </w:r>
      <w:r w:rsidR="00236E14">
        <w:t xml:space="preserve"> </w:t>
      </w:r>
      <w:r w:rsidR="003F53F9">
        <w:rPr>
          <w:u w:val="single"/>
        </w:rPr>
        <w:t>386/15</w:t>
      </w:r>
    </w:p>
    <w:p w:rsidR="00721904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182C36" w:rsidRDefault="00182C36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182C36" w:rsidRPr="004910B6" w:rsidRDefault="00182C36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6F5815" w:rsidRDefault="006F5815" w:rsidP="00CC4258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CC4258" w:rsidRPr="00CC4258">
        <w:rPr>
          <w:b/>
          <w:szCs w:val="28"/>
          <w:lang w:val="uk-UA"/>
        </w:rPr>
        <w:t>відкритого архітектурного бліц-конкурсу на кращу проектну пропозицію будівництва автостанції за адресою вул. Галицький Шлях, 5 в м. Чернівці</w:t>
      </w:r>
    </w:p>
    <w:p w:rsidR="002F0E89" w:rsidRDefault="002F0E89" w:rsidP="002F0E89">
      <w:pPr>
        <w:ind w:right="-2"/>
        <w:jc w:val="center"/>
        <w:rPr>
          <w:b/>
          <w:sz w:val="20"/>
          <w:szCs w:val="20"/>
          <w:lang w:val="uk-UA"/>
        </w:rPr>
      </w:pPr>
    </w:p>
    <w:p w:rsidR="00182C36" w:rsidRDefault="00182C36" w:rsidP="002F0E89">
      <w:pPr>
        <w:ind w:right="-2"/>
        <w:jc w:val="center"/>
        <w:rPr>
          <w:b/>
          <w:sz w:val="20"/>
          <w:szCs w:val="20"/>
          <w:lang w:val="uk-UA"/>
        </w:rPr>
      </w:pPr>
    </w:p>
    <w:p w:rsidR="00182C36" w:rsidRPr="004910B6" w:rsidRDefault="00182C36" w:rsidP="002F0E89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6A221A" w:rsidRPr="007F2340" w:rsidTr="00182C36">
        <w:trPr>
          <w:trHeight w:val="1213"/>
        </w:trPr>
        <w:tc>
          <w:tcPr>
            <w:tcW w:w="3085" w:type="dxa"/>
          </w:tcPr>
          <w:p w:rsidR="006A221A" w:rsidRDefault="00CC4258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Бебіх Євген Станіславович</w:t>
            </w:r>
          </w:p>
        </w:tc>
        <w:tc>
          <w:tcPr>
            <w:tcW w:w="308" w:type="dxa"/>
          </w:tcPr>
          <w:p w:rsidR="006A221A" w:rsidRDefault="006A221A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A221A" w:rsidRDefault="00CC4258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6170DE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</w:t>
            </w:r>
            <w:r>
              <w:rPr>
                <w:color w:val="000000"/>
                <w:szCs w:val="28"/>
                <w:lang w:val="uk-UA"/>
              </w:rPr>
              <w:t xml:space="preserve"> України в Чернівецькій області</w:t>
            </w:r>
            <w:r w:rsidR="00182C36">
              <w:rPr>
                <w:color w:val="000000"/>
                <w:szCs w:val="28"/>
                <w:lang w:val="uk-UA"/>
              </w:rPr>
              <w:t xml:space="preserve"> (за згодою)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182C36" w:rsidRDefault="00182C36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5D0CE6" w:rsidRPr="007F2340" w:rsidTr="004910B6">
        <w:trPr>
          <w:trHeight w:val="691"/>
        </w:trPr>
        <w:tc>
          <w:tcPr>
            <w:tcW w:w="3085" w:type="dxa"/>
          </w:tcPr>
          <w:p w:rsidR="000B52B3" w:rsidRDefault="00CC4258" w:rsidP="00CC4258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08" w:type="dxa"/>
          </w:tcPr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182C36" w:rsidRDefault="006170DE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6170DE">
              <w:rPr>
                <w:color w:val="000000"/>
                <w:szCs w:val="28"/>
                <w:lang w:val="uk-UA"/>
              </w:rPr>
              <w:t xml:space="preserve">архітектор, </w:t>
            </w:r>
            <w:r w:rsidR="00CC4258">
              <w:rPr>
                <w:color w:val="000000"/>
                <w:szCs w:val="28"/>
                <w:lang w:val="uk-UA"/>
              </w:rPr>
              <w:t>голова</w:t>
            </w:r>
            <w:r w:rsidRPr="006170DE">
              <w:rPr>
                <w:color w:val="000000"/>
                <w:szCs w:val="28"/>
                <w:lang w:val="uk-UA"/>
              </w:rPr>
              <w:t xml:space="preserve"> місцевої організації Національної спілки архітекторів</w:t>
            </w:r>
            <w:r>
              <w:rPr>
                <w:color w:val="000000"/>
                <w:szCs w:val="28"/>
                <w:lang w:val="uk-UA"/>
              </w:rPr>
              <w:t xml:space="preserve"> України в Чернівецькій області</w:t>
            </w:r>
            <w:r w:rsidR="00182C36"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4910B6" w:rsidRPr="00182C36" w:rsidRDefault="004910B6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8720DD" w:rsidRPr="007F2340" w:rsidTr="007C5F40">
        <w:trPr>
          <w:trHeight w:val="729"/>
        </w:trPr>
        <w:tc>
          <w:tcPr>
            <w:tcW w:w="3085" w:type="dxa"/>
          </w:tcPr>
          <w:p w:rsidR="008720DD" w:rsidRDefault="00CC4258" w:rsidP="00E66552">
            <w:pPr>
              <w:ind w:right="-2"/>
              <w:rPr>
                <w:b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Гринюк Василь Іванович</w:t>
            </w:r>
          </w:p>
        </w:tc>
        <w:tc>
          <w:tcPr>
            <w:tcW w:w="308" w:type="dxa"/>
          </w:tcPr>
          <w:p w:rsidR="008720DD" w:rsidRDefault="008720DD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720DD" w:rsidRDefault="00CC4258" w:rsidP="00060E69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CC4258">
              <w:rPr>
                <w:rFonts w:eastAsia="MS Mincho"/>
                <w:color w:val="000000"/>
                <w:szCs w:val="28"/>
                <w:lang w:val="uk-UA"/>
              </w:rPr>
              <w:t xml:space="preserve">архітектор, </w:t>
            </w:r>
            <w:r w:rsidR="00060E69">
              <w:rPr>
                <w:rFonts w:eastAsia="MS Mincho"/>
                <w:color w:val="000000"/>
                <w:szCs w:val="28"/>
                <w:lang w:val="uk-UA"/>
              </w:rPr>
              <w:t>член</w:t>
            </w:r>
            <w:r w:rsidRPr="00CC4258">
              <w:rPr>
                <w:rFonts w:eastAsia="MS Mincho"/>
                <w:color w:val="000000"/>
                <w:szCs w:val="28"/>
                <w:lang w:val="uk-UA"/>
              </w:rPr>
              <w:t xml:space="preserve"> місцевої організації Національної спілки архітекторів України в Чернівецькій області</w:t>
            </w:r>
            <w:r w:rsidR="00182C36">
              <w:rPr>
                <w:rFonts w:eastAsia="MS Mincho"/>
                <w:color w:val="000000"/>
                <w:szCs w:val="28"/>
                <w:lang w:val="uk-UA"/>
              </w:rPr>
              <w:t xml:space="preserve"> </w:t>
            </w:r>
            <w:r w:rsidR="00182C36">
              <w:rPr>
                <w:color w:val="000000"/>
                <w:szCs w:val="28"/>
                <w:lang w:val="uk-UA"/>
              </w:rPr>
              <w:t>(за згодою);</w:t>
            </w:r>
          </w:p>
          <w:p w:rsidR="00182C36" w:rsidRPr="00182C36" w:rsidRDefault="00182C36" w:rsidP="00060E69">
            <w:pPr>
              <w:ind w:right="-2"/>
              <w:jc w:val="both"/>
              <w:rPr>
                <w:rFonts w:eastAsia="MS Mincho"/>
                <w:color w:val="000000"/>
                <w:szCs w:val="28"/>
                <w:lang w:val="uk-UA"/>
              </w:rPr>
            </w:pPr>
          </w:p>
        </w:tc>
      </w:tr>
      <w:tr w:rsidR="008720DD" w:rsidRPr="007F2340" w:rsidTr="004910B6">
        <w:trPr>
          <w:trHeight w:val="691"/>
        </w:trPr>
        <w:tc>
          <w:tcPr>
            <w:tcW w:w="3085" w:type="dxa"/>
          </w:tcPr>
          <w:p w:rsidR="008720DD" w:rsidRDefault="00CC4258" w:rsidP="00E665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Гомонович Сергій Степанович</w:t>
            </w:r>
          </w:p>
          <w:p w:rsidR="008720DD" w:rsidRDefault="008720DD" w:rsidP="00E66552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8720DD" w:rsidRDefault="008720DD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170DE" w:rsidRDefault="006170DE" w:rsidP="006170DE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182C36"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8720DD" w:rsidRPr="00182C36" w:rsidRDefault="008720DD" w:rsidP="00E665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8720DD" w:rsidRPr="007F2340" w:rsidTr="004910B6">
        <w:trPr>
          <w:trHeight w:val="691"/>
        </w:trPr>
        <w:tc>
          <w:tcPr>
            <w:tcW w:w="3085" w:type="dxa"/>
          </w:tcPr>
          <w:p w:rsidR="008720DD" w:rsidRPr="00BD07ED" w:rsidRDefault="00CC4258" w:rsidP="00E66552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Діденко Вікторія Романівна</w:t>
            </w:r>
          </w:p>
        </w:tc>
        <w:tc>
          <w:tcPr>
            <w:tcW w:w="308" w:type="dxa"/>
          </w:tcPr>
          <w:p w:rsidR="008720DD" w:rsidRPr="007F2340" w:rsidRDefault="008720DD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720DD" w:rsidRDefault="00CC4258" w:rsidP="00E665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в.о. начальника відділу охорони культурної спадщини Чернівецької міської ради</w:t>
            </w:r>
            <w:r w:rsidR="008720DD">
              <w:rPr>
                <w:color w:val="000000"/>
                <w:szCs w:val="28"/>
                <w:lang w:val="uk-UA"/>
              </w:rPr>
              <w:t>;</w:t>
            </w:r>
          </w:p>
          <w:p w:rsidR="008720DD" w:rsidRPr="00182C36" w:rsidRDefault="008720DD" w:rsidP="00E66552">
            <w:pPr>
              <w:ind w:right="-2"/>
              <w:jc w:val="both"/>
              <w:rPr>
                <w:szCs w:val="28"/>
                <w:lang w:val="uk-UA"/>
              </w:rPr>
            </w:pPr>
          </w:p>
        </w:tc>
      </w:tr>
      <w:tr w:rsidR="00722DB1" w:rsidRPr="007F2340" w:rsidTr="007C5F40">
        <w:tc>
          <w:tcPr>
            <w:tcW w:w="3085" w:type="dxa"/>
          </w:tcPr>
          <w:p w:rsidR="00722DB1" w:rsidRPr="00BD07ED" w:rsidRDefault="00CC4258" w:rsidP="006170DE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Кордунян Олександр Павлович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182C36">
              <w:rPr>
                <w:color w:val="000000"/>
                <w:szCs w:val="28"/>
                <w:lang w:val="uk-UA"/>
              </w:rPr>
              <w:t xml:space="preserve"> (за згодою);</w:t>
            </w:r>
          </w:p>
          <w:p w:rsidR="00722DB1" w:rsidRPr="00182C36" w:rsidRDefault="00722DB1" w:rsidP="007C5F40">
            <w:pPr>
              <w:ind w:right="-2"/>
              <w:jc w:val="both"/>
              <w:rPr>
                <w:szCs w:val="28"/>
                <w:lang w:val="uk-UA"/>
              </w:rPr>
            </w:pPr>
          </w:p>
        </w:tc>
      </w:tr>
      <w:tr w:rsidR="00D568A6" w:rsidRPr="007F2340" w:rsidTr="004910B6">
        <w:trPr>
          <w:trHeight w:val="1079"/>
        </w:trPr>
        <w:tc>
          <w:tcPr>
            <w:tcW w:w="3085" w:type="dxa"/>
          </w:tcPr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08" w:type="dxa"/>
          </w:tcPr>
          <w:p w:rsidR="00D568A6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D568A6" w:rsidRPr="005C5131" w:rsidRDefault="00D568A6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 w:rsidR="00F770FB">
              <w:rPr>
                <w:color w:val="000000"/>
                <w:kern w:val="1"/>
                <w:szCs w:val="28"/>
                <w:lang w:val="uk-UA"/>
              </w:rPr>
              <w:t>ради, головний архітектор міста</w:t>
            </w:r>
            <w:r w:rsidR="004910B6">
              <w:rPr>
                <w:color w:val="000000"/>
                <w:kern w:val="1"/>
                <w:szCs w:val="28"/>
                <w:lang w:val="uk-UA"/>
              </w:rPr>
              <w:t>.</w:t>
            </w:r>
          </w:p>
        </w:tc>
      </w:tr>
    </w:tbl>
    <w:p w:rsidR="00D568A6" w:rsidRDefault="00D568A6" w:rsidP="00BD07ED">
      <w:pPr>
        <w:ind w:right="-2"/>
        <w:rPr>
          <w:b/>
          <w:bCs/>
          <w:szCs w:val="28"/>
          <w:lang w:val="uk-UA"/>
        </w:rPr>
      </w:pPr>
    </w:p>
    <w:p w:rsidR="006170DE" w:rsidRDefault="006170DE" w:rsidP="00BD07ED">
      <w:pPr>
        <w:ind w:right="-2"/>
        <w:rPr>
          <w:b/>
          <w:bCs/>
          <w:szCs w:val="28"/>
          <w:lang w:val="uk-UA"/>
        </w:rPr>
      </w:pPr>
    </w:p>
    <w:p w:rsidR="006170DE" w:rsidRDefault="006170DE" w:rsidP="00BD07ED">
      <w:pPr>
        <w:ind w:right="-2"/>
        <w:rPr>
          <w:b/>
          <w:bCs/>
          <w:szCs w:val="28"/>
          <w:lang w:val="uk-UA"/>
        </w:rPr>
      </w:pPr>
    </w:p>
    <w:p w:rsidR="00182C36" w:rsidRDefault="00182C36" w:rsidP="00182C3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В.</w:t>
      </w:r>
      <w:r w:rsidR="00795E3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Продан</w:t>
      </w:r>
    </w:p>
    <w:p w:rsidR="00721904" w:rsidRPr="00182C36" w:rsidRDefault="00721904" w:rsidP="00182C36">
      <w:pPr>
        <w:jc w:val="both"/>
        <w:rPr>
          <w:lang w:val="uk-UA"/>
        </w:rPr>
      </w:pPr>
    </w:p>
    <w:sectPr w:rsidR="00721904" w:rsidRPr="00182C36" w:rsidSect="00182C36">
      <w:headerReference w:type="even" r:id="rId7"/>
      <w:headerReference w:type="default" r:id="rId8"/>
      <w:pgSz w:w="11906" w:h="16838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B61" w:rsidRDefault="00AE5B61">
      <w:r>
        <w:separator/>
      </w:r>
    </w:p>
  </w:endnote>
  <w:endnote w:type="continuationSeparator" w:id="0">
    <w:p w:rsidR="00AE5B61" w:rsidRDefault="00AE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B61" w:rsidRDefault="00AE5B61">
      <w:r>
        <w:separator/>
      </w:r>
    </w:p>
  </w:footnote>
  <w:footnote w:type="continuationSeparator" w:id="0">
    <w:p w:rsidR="00AE5B61" w:rsidRDefault="00AE5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88F" w:rsidRDefault="0094388F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388F" w:rsidRDefault="0094388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88F" w:rsidRDefault="0094388F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70DE">
      <w:rPr>
        <w:rStyle w:val="a7"/>
        <w:noProof/>
      </w:rPr>
      <w:t>2</w:t>
    </w:r>
    <w:r>
      <w:rPr>
        <w:rStyle w:val="a7"/>
      </w:rPr>
      <w:fldChar w:fldCharType="end"/>
    </w:r>
  </w:p>
  <w:p w:rsidR="0094388F" w:rsidRDefault="0094388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31007"/>
    <w:rsid w:val="00040BC8"/>
    <w:rsid w:val="00054BE7"/>
    <w:rsid w:val="00060E69"/>
    <w:rsid w:val="000B52B3"/>
    <w:rsid w:val="000C6D18"/>
    <w:rsid w:val="0012273E"/>
    <w:rsid w:val="001564BD"/>
    <w:rsid w:val="00182C36"/>
    <w:rsid w:val="001B09CB"/>
    <w:rsid w:val="001C73DF"/>
    <w:rsid w:val="001D558F"/>
    <w:rsid w:val="00221E99"/>
    <w:rsid w:val="00236E14"/>
    <w:rsid w:val="00240EF0"/>
    <w:rsid w:val="002714D4"/>
    <w:rsid w:val="0027558E"/>
    <w:rsid w:val="00283D44"/>
    <w:rsid w:val="002B04BF"/>
    <w:rsid w:val="002B7C53"/>
    <w:rsid w:val="002E240F"/>
    <w:rsid w:val="002F0E89"/>
    <w:rsid w:val="00317170"/>
    <w:rsid w:val="00331D3A"/>
    <w:rsid w:val="0033376A"/>
    <w:rsid w:val="003634A2"/>
    <w:rsid w:val="003760B2"/>
    <w:rsid w:val="00382A0A"/>
    <w:rsid w:val="0038741C"/>
    <w:rsid w:val="003A7600"/>
    <w:rsid w:val="003D3ADD"/>
    <w:rsid w:val="003E3BDF"/>
    <w:rsid w:val="003F10A9"/>
    <w:rsid w:val="003F53F9"/>
    <w:rsid w:val="00402FA2"/>
    <w:rsid w:val="00432A06"/>
    <w:rsid w:val="00435137"/>
    <w:rsid w:val="00436D0E"/>
    <w:rsid w:val="0044562D"/>
    <w:rsid w:val="004910B6"/>
    <w:rsid w:val="004C02FF"/>
    <w:rsid w:val="004E4DDB"/>
    <w:rsid w:val="004E51B6"/>
    <w:rsid w:val="004F3D43"/>
    <w:rsid w:val="00552E13"/>
    <w:rsid w:val="00570429"/>
    <w:rsid w:val="005A0498"/>
    <w:rsid w:val="005B2DCF"/>
    <w:rsid w:val="005C5131"/>
    <w:rsid w:val="005D0CE6"/>
    <w:rsid w:val="005E55DE"/>
    <w:rsid w:val="005F62BF"/>
    <w:rsid w:val="00601EF3"/>
    <w:rsid w:val="006170DE"/>
    <w:rsid w:val="006362A5"/>
    <w:rsid w:val="006455A1"/>
    <w:rsid w:val="00673385"/>
    <w:rsid w:val="00690B87"/>
    <w:rsid w:val="0069106E"/>
    <w:rsid w:val="006944CB"/>
    <w:rsid w:val="006A221A"/>
    <w:rsid w:val="006A3642"/>
    <w:rsid w:val="006B0242"/>
    <w:rsid w:val="006D7FA5"/>
    <w:rsid w:val="006E4D32"/>
    <w:rsid w:val="006F1152"/>
    <w:rsid w:val="006F2A63"/>
    <w:rsid w:val="006F5815"/>
    <w:rsid w:val="00706030"/>
    <w:rsid w:val="00721904"/>
    <w:rsid w:val="00722DB1"/>
    <w:rsid w:val="00735B4B"/>
    <w:rsid w:val="007527D0"/>
    <w:rsid w:val="00756955"/>
    <w:rsid w:val="007745AE"/>
    <w:rsid w:val="00795E37"/>
    <w:rsid w:val="007B5201"/>
    <w:rsid w:val="007C5F40"/>
    <w:rsid w:val="007D3334"/>
    <w:rsid w:val="007F2340"/>
    <w:rsid w:val="008108A6"/>
    <w:rsid w:val="008317E1"/>
    <w:rsid w:val="00832DE4"/>
    <w:rsid w:val="0084279E"/>
    <w:rsid w:val="008720DD"/>
    <w:rsid w:val="00873B22"/>
    <w:rsid w:val="00876536"/>
    <w:rsid w:val="00885CAE"/>
    <w:rsid w:val="00886D63"/>
    <w:rsid w:val="00897ED6"/>
    <w:rsid w:val="008C4D8C"/>
    <w:rsid w:val="008E0C34"/>
    <w:rsid w:val="00914895"/>
    <w:rsid w:val="0094388F"/>
    <w:rsid w:val="00943987"/>
    <w:rsid w:val="00945E37"/>
    <w:rsid w:val="00957339"/>
    <w:rsid w:val="00964DC3"/>
    <w:rsid w:val="0098221C"/>
    <w:rsid w:val="009879B6"/>
    <w:rsid w:val="009B2451"/>
    <w:rsid w:val="00A055B8"/>
    <w:rsid w:val="00A62AF0"/>
    <w:rsid w:val="00A70C40"/>
    <w:rsid w:val="00A8496E"/>
    <w:rsid w:val="00AD6BA7"/>
    <w:rsid w:val="00AE5B61"/>
    <w:rsid w:val="00B04C13"/>
    <w:rsid w:val="00B31CB8"/>
    <w:rsid w:val="00B3638A"/>
    <w:rsid w:val="00B538C6"/>
    <w:rsid w:val="00B638B8"/>
    <w:rsid w:val="00BA1ECB"/>
    <w:rsid w:val="00BD07ED"/>
    <w:rsid w:val="00BD59E2"/>
    <w:rsid w:val="00C03E22"/>
    <w:rsid w:val="00C44794"/>
    <w:rsid w:val="00CC4258"/>
    <w:rsid w:val="00D14319"/>
    <w:rsid w:val="00D405DE"/>
    <w:rsid w:val="00D568A6"/>
    <w:rsid w:val="00DC57B1"/>
    <w:rsid w:val="00DD3313"/>
    <w:rsid w:val="00DE1832"/>
    <w:rsid w:val="00E22645"/>
    <w:rsid w:val="00E26226"/>
    <w:rsid w:val="00E6518A"/>
    <w:rsid w:val="00E66552"/>
    <w:rsid w:val="00E96573"/>
    <w:rsid w:val="00EE11C3"/>
    <w:rsid w:val="00EF4E67"/>
    <w:rsid w:val="00F26494"/>
    <w:rsid w:val="00F550F3"/>
    <w:rsid w:val="00F770FB"/>
    <w:rsid w:val="00F83E22"/>
    <w:rsid w:val="00F90D4C"/>
    <w:rsid w:val="00F97C51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1CD23-1ECC-401C-9B49-8838EAF9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rsid w:val="002714D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2714D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2018-08-01T06:42:00Z</cp:lastPrinted>
  <dcterms:created xsi:type="dcterms:W3CDTF">2018-09-03T09:15:00Z</dcterms:created>
  <dcterms:modified xsi:type="dcterms:W3CDTF">2018-09-03T09:15:00Z</dcterms:modified>
</cp:coreProperties>
</file>