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2F7" w:rsidRPr="00430657" w:rsidRDefault="006B5289" w:rsidP="001372F7">
      <w:pPr>
        <w:jc w:val="center"/>
        <w:rPr>
          <w:lang w:val="uk-UA"/>
        </w:rPr>
      </w:pPr>
      <w:r w:rsidRPr="0040527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2F7" w:rsidRPr="00430657" w:rsidRDefault="001372F7" w:rsidP="001372F7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1372F7" w:rsidRPr="00430657" w:rsidRDefault="001372F7" w:rsidP="001372F7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1372F7" w:rsidRPr="00430657" w:rsidRDefault="001372F7" w:rsidP="001372F7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1372F7" w:rsidRPr="00430657" w:rsidRDefault="001372F7" w:rsidP="001372F7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1372F7" w:rsidRPr="00430657" w:rsidRDefault="001372F7" w:rsidP="00F64800">
      <w:pPr>
        <w:spacing w:line="216" w:lineRule="auto"/>
        <w:ind w:firstLine="540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1372F7" w:rsidRPr="00430657" w:rsidRDefault="001372F7" w:rsidP="00F64800">
      <w:pPr>
        <w:spacing w:line="216" w:lineRule="auto"/>
        <w:ind w:firstLine="540"/>
        <w:rPr>
          <w:sz w:val="28"/>
          <w:lang w:val="uk-UA"/>
        </w:rPr>
      </w:pPr>
      <w:r w:rsidRPr="00430657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31.07.</w:t>
      </w:r>
      <w:r w:rsidRPr="00430657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8</w:t>
      </w:r>
      <w:r w:rsidRPr="00430657">
        <w:rPr>
          <w:sz w:val="28"/>
          <w:u w:val="single"/>
          <w:lang w:val="uk-UA"/>
        </w:rPr>
        <w:t xml:space="preserve"> №</w:t>
      </w:r>
      <w:r w:rsidR="00A677E9">
        <w:rPr>
          <w:sz w:val="28"/>
          <w:u w:val="single"/>
          <w:lang w:val="uk-UA"/>
        </w:rPr>
        <w:t xml:space="preserve"> 381/15</w:t>
      </w:r>
      <w:r w:rsidRPr="00430657">
        <w:rPr>
          <w:sz w:val="28"/>
          <w:lang w:val="uk-UA"/>
        </w:rPr>
        <w:t xml:space="preserve">                                                                           м. Чернівці</w:t>
      </w:r>
    </w:p>
    <w:p w:rsidR="001372F7" w:rsidRPr="00ED335A" w:rsidRDefault="00ED335A" w:rsidP="00F64800">
      <w:pPr>
        <w:tabs>
          <w:tab w:val="left" w:pos="3480"/>
        </w:tabs>
        <w:ind w:firstLine="540"/>
        <w:rPr>
          <w:sz w:val="20"/>
          <w:szCs w:val="20"/>
          <w:lang w:val="uk-UA"/>
        </w:rPr>
      </w:pPr>
      <w:r>
        <w:rPr>
          <w:lang w:val="uk-UA"/>
        </w:rPr>
        <w:tab/>
      </w:r>
    </w:p>
    <w:p w:rsidR="001372F7" w:rsidRPr="00430657" w:rsidRDefault="001372F7" w:rsidP="00F64800">
      <w:pPr>
        <w:ind w:firstLine="540"/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</w:t>
      </w:r>
      <w:r w:rsidR="00ED335A">
        <w:rPr>
          <w:b/>
          <w:sz w:val="28"/>
          <w:szCs w:val="28"/>
          <w:lang w:val="uk-UA"/>
        </w:rPr>
        <w:t xml:space="preserve">у міської </w:t>
      </w:r>
      <w:r>
        <w:rPr>
          <w:b/>
          <w:sz w:val="28"/>
          <w:szCs w:val="28"/>
          <w:lang w:val="uk-UA"/>
        </w:rPr>
        <w:t>ради «</w:t>
      </w:r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затвердження персонального</w:t>
      </w:r>
      <w:r w:rsidR="00ED335A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sz w:val="28"/>
          <w:szCs w:val="28"/>
          <w:lang w:val="uk-UA"/>
        </w:rPr>
        <w:t>складу Координаційного центру з питань соціальної та</w:t>
      </w:r>
      <w:r w:rsidR="00ED335A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sz w:val="28"/>
          <w:szCs w:val="28"/>
          <w:lang w:val="uk-UA"/>
        </w:rPr>
        <w:t>психологічної  підтримки  учасників антитерористичної операції</w:t>
      </w:r>
      <w:r w:rsidR="00ED335A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sz w:val="28"/>
          <w:szCs w:val="28"/>
          <w:lang w:val="uk-UA"/>
        </w:rPr>
        <w:t xml:space="preserve"> та визнання такими, що втратили чинність окремих рішень виконавчого комітету міської ради з цього питання»</w:t>
      </w:r>
    </w:p>
    <w:bookmarkEnd w:id="0"/>
    <w:p w:rsidR="001372F7" w:rsidRPr="00ED335A" w:rsidRDefault="001372F7" w:rsidP="00F64800">
      <w:pPr>
        <w:ind w:firstLine="540"/>
        <w:jc w:val="center"/>
        <w:rPr>
          <w:b/>
          <w:sz w:val="20"/>
          <w:szCs w:val="20"/>
          <w:lang w:val="uk-UA"/>
        </w:rPr>
      </w:pPr>
    </w:p>
    <w:p w:rsidR="001372F7" w:rsidRPr="00430657" w:rsidRDefault="001372F7" w:rsidP="00F64800">
      <w:pPr>
        <w:ind w:firstLine="540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34, 40, 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 xml:space="preserve">»,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розглянувши звернення Координаційного центру </w:t>
      </w:r>
      <w:r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b w:val="0"/>
          <w:sz w:val="28"/>
          <w:szCs w:val="28"/>
          <w:lang w:val="uk-UA"/>
        </w:rPr>
        <w:t>,</w:t>
      </w:r>
      <w:r w:rsidRPr="00430657">
        <w:rPr>
          <w:rStyle w:val="FontStyle19"/>
          <w:sz w:val="28"/>
          <w:szCs w:val="28"/>
          <w:lang w:val="uk-UA"/>
        </w:rPr>
        <w:t xml:space="preserve"> протокол  засідання Координаційного центру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>від 1</w:t>
      </w:r>
      <w:r>
        <w:rPr>
          <w:rStyle w:val="FontStyle19"/>
          <w:sz w:val="28"/>
          <w:szCs w:val="28"/>
          <w:lang w:val="uk-UA"/>
        </w:rPr>
        <w:t>5</w:t>
      </w:r>
      <w:r w:rsidRPr="00430657">
        <w:rPr>
          <w:rStyle w:val="FontStyle19"/>
          <w:sz w:val="28"/>
          <w:szCs w:val="28"/>
          <w:lang w:val="uk-UA"/>
        </w:rPr>
        <w:t>.</w:t>
      </w:r>
      <w:r>
        <w:rPr>
          <w:rStyle w:val="FontStyle19"/>
          <w:sz w:val="28"/>
          <w:szCs w:val="28"/>
          <w:lang w:val="uk-UA"/>
        </w:rPr>
        <w:t>05</w:t>
      </w:r>
      <w:r w:rsidRPr="00430657">
        <w:rPr>
          <w:rStyle w:val="FontStyle19"/>
          <w:sz w:val="28"/>
          <w:szCs w:val="28"/>
          <w:lang w:val="uk-UA"/>
        </w:rPr>
        <w:t>.201</w:t>
      </w:r>
      <w:r>
        <w:rPr>
          <w:rStyle w:val="FontStyle19"/>
          <w:sz w:val="28"/>
          <w:szCs w:val="28"/>
          <w:lang w:val="uk-UA"/>
        </w:rPr>
        <w:t>8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>
        <w:rPr>
          <w:rStyle w:val="FontStyle19"/>
          <w:sz w:val="28"/>
          <w:szCs w:val="28"/>
          <w:lang w:val="uk-UA"/>
        </w:rPr>
        <w:t>30 та беручи до уваги кадрові зміни,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color w:val="000000"/>
          <w:sz w:val="28"/>
          <w:szCs w:val="28"/>
          <w:lang w:val="uk-UA"/>
        </w:rPr>
        <w:t xml:space="preserve">виконавчий комітет Чернівецької міської ради  </w:t>
      </w:r>
    </w:p>
    <w:p w:rsidR="001372F7" w:rsidRPr="00ED335A" w:rsidRDefault="00ED335A" w:rsidP="00F64800">
      <w:pPr>
        <w:tabs>
          <w:tab w:val="left" w:pos="3855"/>
        </w:tabs>
        <w:ind w:firstLine="540"/>
        <w:rPr>
          <w:b/>
          <w:sz w:val="10"/>
          <w:szCs w:val="10"/>
          <w:lang w:val="uk-UA"/>
        </w:rPr>
      </w:pPr>
      <w:r>
        <w:rPr>
          <w:b/>
          <w:sz w:val="20"/>
          <w:szCs w:val="20"/>
          <w:lang w:val="uk-UA"/>
        </w:rPr>
        <w:tab/>
      </w:r>
    </w:p>
    <w:p w:rsidR="001372F7" w:rsidRPr="00430657" w:rsidRDefault="001372F7" w:rsidP="00F64800">
      <w:pPr>
        <w:ind w:firstLine="540"/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1372F7" w:rsidRPr="00ED335A" w:rsidRDefault="001372F7" w:rsidP="00F64800">
      <w:pPr>
        <w:ind w:firstLine="540"/>
        <w:jc w:val="both"/>
        <w:rPr>
          <w:b/>
          <w:sz w:val="10"/>
          <w:szCs w:val="10"/>
          <w:lang w:val="uk-UA"/>
        </w:rPr>
      </w:pPr>
    </w:p>
    <w:p w:rsidR="001372F7" w:rsidRPr="001372F7" w:rsidRDefault="001372F7" w:rsidP="00F64800">
      <w:pPr>
        <w:ind w:firstLine="540"/>
        <w:jc w:val="both"/>
        <w:rPr>
          <w:bCs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1. </w:t>
      </w:r>
      <w:r w:rsidRPr="001372F7">
        <w:rPr>
          <w:sz w:val="28"/>
          <w:szCs w:val="28"/>
          <w:lang w:val="uk-UA"/>
        </w:rPr>
        <w:t xml:space="preserve">Зняти на </w:t>
      </w:r>
      <w:r>
        <w:rPr>
          <w:sz w:val="28"/>
          <w:szCs w:val="28"/>
          <w:lang w:val="uk-UA"/>
        </w:rPr>
        <w:t>до</w:t>
      </w:r>
      <w:r w:rsidRPr="001372F7">
        <w:rPr>
          <w:sz w:val="28"/>
          <w:szCs w:val="28"/>
          <w:lang w:val="uk-UA"/>
        </w:rPr>
        <w:t>вивчення проект рішення виконавчого комітету міської ради «Про</w:t>
      </w:r>
      <w:r w:rsidRPr="001372F7">
        <w:rPr>
          <w:rStyle w:val="FontStyle18"/>
          <w:b w:val="0"/>
          <w:sz w:val="28"/>
          <w:szCs w:val="28"/>
          <w:lang w:val="uk-UA"/>
        </w:rPr>
        <w:t xml:space="preserve"> затвердження персонального</w:t>
      </w:r>
      <w:r>
        <w:rPr>
          <w:rStyle w:val="FontStyle18"/>
          <w:b w:val="0"/>
          <w:sz w:val="28"/>
          <w:szCs w:val="28"/>
          <w:lang w:val="uk-UA"/>
        </w:rPr>
        <w:t xml:space="preserve"> </w:t>
      </w:r>
      <w:r w:rsidRPr="001372F7">
        <w:rPr>
          <w:rStyle w:val="FontStyle18"/>
          <w:b w:val="0"/>
          <w:sz w:val="28"/>
          <w:szCs w:val="28"/>
          <w:lang w:val="uk-UA"/>
        </w:rPr>
        <w:t>складу Координаційного центру з питань соціальної та</w:t>
      </w:r>
      <w:r>
        <w:rPr>
          <w:rStyle w:val="FontStyle18"/>
          <w:b w:val="0"/>
          <w:sz w:val="28"/>
          <w:szCs w:val="28"/>
          <w:lang w:val="uk-UA"/>
        </w:rPr>
        <w:t xml:space="preserve"> </w:t>
      </w:r>
      <w:r w:rsidRPr="001372F7">
        <w:rPr>
          <w:rStyle w:val="FontStyle18"/>
          <w:b w:val="0"/>
          <w:sz w:val="28"/>
          <w:szCs w:val="28"/>
          <w:lang w:val="uk-UA"/>
        </w:rPr>
        <w:t>психологічної  підтримки  учасників антитерористичної операції</w:t>
      </w:r>
      <w:r>
        <w:rPr>
          <w:rStyle w:val="FontStyle18"/>
          <w:b w:val="0"/>
          <w:sz w:val="28"/>
          <w:szCs w:val="28"/>
          <w:lang w:val="uk-UA"/>
        </w:rPr>
        <w:t xml:space="preserve"> </w:t>
      </w:r>
      <w:r w:rsidRPr="001372F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 та визнання такими, що втратили чинність окремих рішень виконавчого комітету міської ради з цього питання»</w:t>
      </w:r>
    </w:p>
    <w:p w:rsidR="001372F7" w:rsidRPr="00ED335A" w:rsidRDefault="001372F7" w:rsidP="00F64800">
      <w:pPr>
        <w:ind w:firstLine="540"/>
        <w:jc w:val="both"/>
        <w:rPr>
          <w:rStyle w:val="FontStyle19"/>
          <w:sz w:val="20"/>
          <w:szCs w:val="20"/>
          <w:lang w:val="uk-UA"/>
        </w:rPr>
      </w:pPr>
    </w:p>
    <w:p w:rsidR="001372F7" w:rsidRDefault="001372F7" w:rsidP="00F6480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30657">
        <w:rPr>
          <w:b/>
          <w:sz w:val="28"/>
          <w:szCs w:val="28"/>
          <w:lang w:val="uk-UA"/>
        </w:rPr>
        <w:t xml:space="preserve">. </w:t>
      </w:r>
      <w:r w:rsidRPr="00430657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372F7" w:rsidRPr="00ED335A" w:rsidRDefault="001372F7" w:rsidP="00F64800">
      <w:pPr>
        <w:ind w:firstLine="540"/>
        <w:jc w:val="both"/>
        <w:rPr>
          <w:sz w:val="20"/>
          <w:szCs w:val="20"/>
          <w:lang w:val="uk-UA"/>
        </w:rPr>
      </w:pPr>
    </w:p>
    <w:p w:rsidR="001372F7" w:rsidRPr="0022732B" w:rsidRDefault="001372F7" w:rsidP="00F64800">
      <w:pPr>
        <w:ind w:firstLine="540"/>
        <w:jc w:val="both"/>
        <w:rPr>
          <w:rStyle w:val="FontStyle19"/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3</w:t>
      </w:r>
      <w:r w:rsidRPr="0022732B">
        <w:rPr>
          <w:rStyle w:val="FontStyle19"/>
          <w:b/>
          <w:sz w:val="28"/>
          <w:szCs w:val="28"/>
          <w:lang w:val="uk-UA"/>
        </w:rPr>
        <w:t>.</w:t>
      </w:r>
      <w:r>
        <w:rPr>
          <w:rStyle w:val="FontStyle19"/>
          <w:b/>
          <w:sz w:val="28"/>
          <w:szCs w:val="28"/>
          <w:lang w:val="uk-UA"/>
        </w:rPr>
        <w:t xml:space="preserve"> </w:t>
      </w:r>
      <w:r w:rsidRPr="0022732B">
        <w:rPr>
          <w:rStyle w:val="FontStyle19"/>
          <w:sz w:val="28"/>
          <w:szCs w:val="28"/>
          <w:lang w:val="uk-UA"/>
        </w:rPr>
        <w:t>Організацію виконання цього рішення покласти на начальника відділу мобілізаційної роботи міської ради</w:t>
      </w:r>
      <w:r>
        <w:rPr>
          <w:rStyle w:val="FontStyle19"/>
          <w:sz w:val="28"/>
          <w:szCs w:val="28"/>
          <w:lang w:val="uk-UA"/>
        </w:rPr>
        <w:t>.</w:t>
      </w:r>
    </w:p>
    <w:p w:rsidR="001372F7" w:rsidRPr="00ED335A" w:rsidRDefault="001372F7" w:rsidP="00F64800">
      <w:pPr>
        <w:ind w:firstLine="540"/>
        <w:jc w:val="both"/>
        <w:rPr>
          <w:rStyle w:val="FontStyle19"/>
          <w:sz w:val="20"/>
          <w:szCs w:val="20"/>
          <w:lang w:val="uk-UA"/>
        </w:rPr>
      </w:pPr>
    </w:p>
    <w:p w:rsidR="001372F7" w:rsidRPr="00430657" w:rsidRDefault="001372F7" w:rsidP="00F6480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30657">
        <w:rPr>
          <w:b/>
          <w:sz w:val="28"/>
          <w:szCs w:val="28"/>
          <w:lang w:val="uk-UA"/>
        </w:rPr>
        <w:t>.</w:t>
      </w:r>
      <w:r w:rsidRPr="00430657">
        <w:rPr>
          <w:sz w:val="28"/>
          <w:szCs w:val="28"/>
          <w:lang w:val="uk-UA"/>
        </w:rPr>
        <w:t xml:space="preserve"> Контроль за виконанням рішення покласти на заступника  міського голови з питань діяльності виконавчих органів міської ради Паскаря О. Є.  </w:t>
      </w:r>
    </w:p>
    <w:p w:rsidR="001372F7" w:rsidRDefault="001372F7" w:rsidP="00F64800">
      <w:pPr>
        <w:ind w:firstLine="540"/>
        <w:jc w:val="both"/>
        <w:rPr>
          <w:sz w:val="20"/>
          <w:szCs w:val="20"/>
          <w:lang w:val="uk-UA"/>
        </w:rPr>
      </w:pPr>
    </w:p>
    <w:p w:rsidR="00484EC5" w:rsidRPr="00ED335A" w:rsidRDefault="00484EC5" w:rsidP="00F64800">
      <w:pPr>
        <w:ind w:firstLine="540"/>
        <w:jc w:val="both"/>
        <w:rPr>
          <w:sz w:val="20"/>
          <w:szCs w:val="20"/>
          <w:lang w:val="uk-UA"/>
        </w:rPr>
      </w:pPr>
    </w:p>
    <w:p w:rsidR="001372F7" w:rsidRPr="00533653" w:rsidRDefault="001372F7" w:rsidP="00F64800">
      <w:pPr>
        <w:pStyle w:val="a4"/>
        <w:ind w:firstLine="540"/>
        <w:rPr>
          <w:b/>
          <w:sz w:val="28"/>
          <w:szCs w:val="28"/>
          <w:lang w:val="uk-UA"/>
        </w:rPr>
      </w:pPr>
      <w:r w:rsidRPr="00533653">
        <w:rPr>
          <w:b/>
          <w:sz w:val="28"/>
          <w:szCs w:val="28"/>
          <w:lang w:val="uk-UA"/>
        </w:rPr>
        <w:t>Секретар Чернівецької</w:t>
      </w:r>
      <w:r w:rsidRPr="00533653">
        <w:rPr>
          <w:b/>
          <w:sz w:val="28"/>
          <w:szCs w:val="28"/>
        </w:rPr>
        <w:t xml:space="preserve"> місько</w:t>
      </w:r>
      <w:r w:rsidRPr="00533653">
        <w:rPr>
          <w:b/>
          <w:sz w:val="28"/>
          <w:szCs w:val="28"/>
          <w:lang w:val="uk-UA"/>
        </w:rPr>
        <w:t>ї</w:t>
      </w:r>
      <w:r w:rsidRPr="00533653">
        <w:rPr>
          <w:b/>
          <w:sz w:val="28"/>
          <w:szCs w:val="28"/>
        </w:rPr>
        <w:t xml:space="preserve"> </w:t>
      </w:r>
      <w:r w:rsidRPr="00533653">
        <w:rPr>
          <w:b/>
          <w:sz w:val="28"/>
          <w:szCs w:val="28"/>
          <w:lang w:val="uk-UA"/>
        </w:rPr>
        <w:t>ради</w:t>
      </w:r>
      <w:r w:rsidRPr="00533653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</w:t>
      </w:r>
      <w:r w:rsidRPr="00533653">
        <w:rPr>
          <w:b/>
          <w:sz w:val="28"/>
          <w:szCs w:val="28"/>
        </w:rPr>
        <w:t xml:space="preserve">   В. </w:t>
      </w:r>
      <w:r w:rsidRPr="00533653">
        <w:rPr>
          <w:b/>
          <w:sz w:val="28"/>
          <w:szCs w:val="28"/>
          <w:lang w:val="uk-UA"/>
        </w:rPr>
        <w:t>Продан</w:t>
      </w:r>
    </w:p>
    <w:sectPr w:rsidR="001372F7" w:rsidRPr="00533653" w:rsidSect="00484EC5">
      <w:pgSz w:w="12240" w:h="15840"/>
      <w:pgMar w:top="540" w:right="720" w:bottom="36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F7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53CDF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B7C"/>
    <w:rsid w:val="000861CB"/>
    <w:rsid w:val="000903DE"/>
    <w:rsid w:val="00090681"/>
    <w:rsid w:val="00090FC6"/>
    <w:rsid w:val="00093157"/>
    <w:rsid w:val="00093241"/>
    <w:rsid w:val="00093291"/>
    <w:rsid w:val="00093E2B"/>
    <w:rsid w:val="000A2881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334D1"/>
    <w:rsid w:val="001372F7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21530"/>
    <w:rsid w:val="0022175F"/>
    <w:rsid w:val="00224CB2"/>
    <w:rsid w:val="002324EB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A0A"/>
    <w:rsid w:val="002941DF"/>
    <w:rsid w:val="00294CC7"/>
    <w:rsid w:val="002959C4"/>
    <w:rsid w:val="002962C1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39B6"/>
    <w:rsid w:val="002C3BB8"/>
    <w:rsid w:val="002C47D1"/>
    <w:rsid w:val="002C490A"/>
    <w:rsid w:val="002C4961"/>
    <w:rsid w:val="002D0599"/>
    <w:rsid w:val="002D10A7"/>
    <w:rsid w:val="002D165A"/>
    <w:rsid w:val="002D38E4"/>
    <w:rsid w:val="002D4B7F"/>
    <w:rsid w:val="002D551B"/>
    <w:rsid w:val="002D701C"/>
    <w:rsid w:val="002D7222"/>
    <w:rsid w:val="002D76C8"/>
    <w:rsid w:val="002D7740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E3E"/>
    <w:rsid w:val="00363431"/>
    <w:rsid w:val="003635BD"/>
    <w:rsid w:val="00363A39"/>
    <w:rsid w:val="0036595A"/>
    <w:rsid w:val="00367DDA"/>
    <w:rsid w:val="00372361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7786"/>
    <w:rsid w:val="003F3018"/>
    <w:rsid w:val="003F33A3"/>
    <w:rsid w:val="003F357E"/>
    <w:rsid w:val="003F3B30"/>
    <w:rsid w:val="003F48CC"/>
    <w:rsid w:val="003F7499"/>
    <w:rsid w:val="003F7DCC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4EC5"/>
    <w:rsid w:val="00485B00"/>
    <w:rsid w:val="00491DE7"/>
    <w:rsid w:val="0049491D"/>
    <w:rsid w:val="00494A63"/>
    <w:rsid w:val="00495D91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171E"/>
    <w:rsid w:val="004D28AF"/>
    <w:rsid w:val="004D29DF"/>
    <w:rsid w:val="004D458E"/>
    <w:rsid w:val="004D4738"/>
    <w:rsid w:val="004D48BC"/>
    <w:rsid w:val="004E0B0E"/>
    <w:rsid w:val="004E3771"/>
    <w:rsid w:val="004E5087"/>
    <w:rsid w:val="004E6074"/>
    <w:rsid w:val="004E7CE1"/>
    <w:rsid w:val="004E7F58"/>
    <w:rsid w:val="004F1E72"/>
    <w:rsid w:val="004F2848"/>
    <w:rsid w:val="004F34FD"/>
    <w:rsid w:val="004F4674"/>
    <w:rsid w:val="004F74C7"/>
    <w:rsid w:val="004F75E5"/>
    <w:rsid w:val="00506C6B"/>
    <w:rsid w:val="00507F3E"/>
    <w:rsid w:val="00510608"/>
    <w:rsid w:val="005108F4"/>
    <w:rsid w:val="00510D2D"/>
    <w:rsid w:val="0051517E"/>
    <w:rsid w:val="0051594A"/>
    <w:rsid w:val="0051709C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42195"/>
    <w:rsid w:val="00542C5C"/>
    <w:rsid w:val="005448E0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2E22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11F9"/>
    <w:rsid w:val="006A1F14"/>
    <w:rsid w:val="006A24FF"/>
    <w:rsid w:val="006A4EC2"/>
    <w:rsid w:val="006A5F21"/>
    <w:rsid w:val="006A75E5"/>
    <w:rsid w:val="006B4B75"/>
    <w:rsid w:val="006B5289"/>
    <w:rsid w:val="006B5F5E"/>
    <w:rsid w:val="006B7C8C"/>
    <w:rsid w:val="006C15A4"/>
    <w:rsid w:val="006C6DCD"/>
    <w:rsid w:val="006C7B17"/>
    <w:rsid w:val="006D0831"/>
    <w:rsid w:val="006D0FAD"/>
    <w:rsid w:val="006D112D"/>
    <w:rsid w:val="006D1F51"/>
    <w:rsid w:val="006D2638"/>
    <w:rsid w:val="006D3054"/>
    <w:rsid w:val="006D43D7"/>
    <w:rsid w:val="006D4649"/>
    <w:rsid w:val="006D519D"/>
    <w:rsid w:val="006D5E0C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47D1"/>
    <w:rsid w:val="007D66EC"/>
    <w:rsid w:val="007D6F8D"/>
    <w:rsid w:val="007E1055"/>
    <w:rsid w:val="007E178C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4190"/>
    <w:rsid w:val="00836D27"/>
    <w:rsid w:val="0083711B"/>
    <w:rsid w:val="00840CBE"/>
    <w:rsid w:val="008423D2"/>
    <w:rsid w:val="0084266F"/>
    <w:rsid w:val="00843264"/>
    <w:rsid w:val="008460A5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E0791"/>
    <w:rsid w:val="008E2555"/>
    <w:rsid w:val="008E4378"/>
    <w:rsid w:val="008E482F"/>
    <w:rsid w:val="008E4A21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073F2"/>
    <w:rsid w:val="009101FE"/>
    <w:rsid w:val="00916D92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4A76"/>
    <w:rsid w:val="00997BBA"/>
    <w:rsid w:val="00997DE7"/>
    <w:rsid w:val="009A216C"/>
    <w:rsid w:val="009A4878"/>
    <w:rsid w:val="009A7FC8"/>
    <w:rsid w:val="009B2F6A"/>
    <w:rsid w:val="009B3C58"/>
    <w:rsid w:val="009B4051"/>
    <w:rsid w:val="009B5332"/>
    <w:rsid w:val="009B557E"/>
    <w:rsid w:val="009C036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677E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1614"/>
    <w:rsid w:val="00AF2BF5"/>
    <w:rsid w:val="00AF456A"/>
    <w:rsid w:val="00AF4914"/>
    <w:rsid w:val="00AF623C"/>
    <w:rsid w:val="00AF6E68"/>
    <w:rsid w:val="00B02255"/>
    <w:rsid w:val="00B02275"/>
    <w:rsid w:val="00B02A9B"/>
    <w:rsid w:val="00B05228"/>
    <w:rsid w:val="00B06820"/>
    <w:rsid w:val="00B10095"/>
    <w:rsid w:val="00B1149C"/>
    <w:rsid w:val="00B1246C"/>
    <w:rsid w:val="00B13D49"/>
    <w:rsid w:val="00B15658"/>
    <w:rsid w:val="00B15702"/>
    <w:rsid w:val="00B1669F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834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48B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5431"/>
    <w:rsid w:val="00DA7427"/>
    <w:rsid w:val="00DB18C2"/>
    <w:rsid w:val="00DB20DD"/>
    <w:rsid w:val="00DB2D3B"/>
    <w:rsid w:val="00DB622C"/>
    <w:rsid w:val="00DB7B6B"/>
    <w:rsid w:val="00DB7BC8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335A"/>
    <w:rsid w:val="00ED6A32"/>
    <w:rsid w:val="00ED7AD4"/>
    <w:rsid w:val="00ED7F25"/>
    <w:rsid w:val="00EE1E3F"/>
    <w:rsid w:val="00EE272B"/>
    <w:rsid w:val="00EE3DCE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F96"/>
    <w:rsid w:val="00F612C7"/>
    <w:rsid w:val="00F62BD5"/>
    <w:rsid w:val="00F63E7A"/>
    <w:rsid w:val="00F6402B"/>
    <w:rsid w:val="00F64800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81E9D"/>
    <w:rsid w:val="00F8206C"/>
    <w:rsid w:val="00F86755"/>
    <w:rsid w:val="00F9242D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255AF-DCEA-43EC-A03F-EF3F15CB6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2F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372F7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372F7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1372F7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1372F7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1372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1372F7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1372F7"/>
    <w:rPr>
      <w:rFonts w:cs="Times New Roman"/>
    </w:rPr>
  </w:style>
  <w:style w:type="paragraph" w:styleId="a4">
    <w:name w:val="Body Text"/>
    <w:basedOn w:val="a"/>
    <w:rsid w:val="001372F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2018-07-31T11:40:00Z</cp:lastPrinted>
  <dcterms:created xsi:type="dcterms:W3CDTF">2018-08-08T14:08:00Z</dcterms:created>
  <dcterms:modified xsi:type="dcterms:W3CDTF">2018-08-08T14:08:00Z</dcterms:modified>
</cp:coreProperties>
</file>