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E5B" w:rsidRPr="00F36AA7" w:rsidRDefault="00865E5B" w:rsidP="00865E5B">
      <w:pPr>
        <w:ind w:left="4248" w:right="-289" w:firstLine="708"/>
        <w:rPr>
          <w:b/>
          <w:sz w:val="27"/>
          <w:szCs w:val="27"/>
        </w:rPr>
      </w:pPr>
      <w:bookmarkStart w:id="0" w:name="_GoBack"/>
      <w:bookmarkEnd w:id="0"/>
      <w:r w:rsidRPr="00F36AA7">
        <w:rPr>
          <w:b/>
          <w:sz w:val="27"/>
          <w:szCs w:val="27"/>
        </w:rPr>
        <w:t xml:space="preserve">                  </w:t>
      </w:r>
      <w:r w:rsidR="00FF7592">
        <w:rPr>
          <w:b/>
          <w:sz w:val="27"/>
          <w:szCs w:val="27"/>
        </w:rPr>
        <w:t xml:space="preserve"> </w:t>
      </w:r>
      <w:r w:rsidR="00861BBB">
        <w:rPr>
          <w:b/>
          <w:sz w:val="27"/>
          <w:szCs w:val="27"/>
        </w:rPr>
        <w:t xml:space="preserve"> </w:t>
      </w:r>
      <w:r w:rsidRPr="00F36AA7">
        <w:rPr>
          <w:b/>
          <w:sz w:val="27"/>
          <w:szCs w:val="27"/>
        </w:rPr>
        <w:t xml:space="preserve">Додаток </w:t>
      </w:r>
    </w:p>
    <w:p w:rsidR="00865E5B" w:rsidRPr="00FF7592" w:rsidRDefault="00865E5B" w:rsidP="00865E5B">
      <w:pPr>
        <w:tabs>
          <w:tab w:val="left" w:pos="3420"/>
          <w:tab w:val="left" w:pos="3600"/>
          <w:tab w:val="left" w:pos="3780"/>
        </w:tabs>
        <w:ind w:left="4596" w:right="-289"/>
        <w:rPr>
          <w:b/>
          <w:sz w:val="27"/>
          <w:szCs w:val="27"/>
        </w:rPr>
      </w:pPr>
      <w:r w:rsidRPr="00FF7592">
        <w:rPr>
          <w:b/>
          <w:sz w:val="27"/>
          <w:szCs w:val="27"/>
        </w:rPr>
        <w:t xml:space="preserve">                      </w:t>
      </w:r>
      <w:r w:rsidR="006A7371" w:rsidRPr="00FF7592">
        <w:rPr>
          <w:b/>
          <w:sz w:val="27"/>
          <w:szCs w:val="27"/>
        </w:rPr>
        <w:t xml:space="preserve">  </w:t>
      </w:r>
      <w:r w:rsidRPr="00FF7592">
        <w:rPr>
          <w:b/>
          <w:sz w:val="27"/>
          <w:szCs w:val="27"/>
        </w:rPr>
        <w:t xml:space="preserve"> </w:t>
      </w:r>
      <w:r w:rsidR="00930CA3">
        <w:rPr>
          <w:b/>
          <w:sz w:val="27"/>
          <w:szCs w:val="27"/>
        </w:rPr>
        <w:t xml:space="preserve">до </w:t>
      </w:r>
      <w:r w:rsidRPr="00FF7592">
        <w:rPr>
          <w:b/>
          <w:sz w:val="27"/>
          <w:szCs w:val="27"/>
        </w:rPr>
        <w:t>рішення виконавчого</w:t>
      </w:r>
    </w:p>
    <w:p w:rsidR="00865E5B" w:rsidRPr="00FF7592" w:rsidRDefault="00865E5B" w:rsidP="00865E5B">
      <w:pPr>
        <w:ind w:left="5760" w:right="-289" w:hanging="240"/>
        <w:jc w:val="center"/>
        <w:rPr>
          <w:b/>
          <w:sz w:val="27"/>
          <w:szCs w:val="27"/>
        </w:rPr>
      </w:pPr>
      <w:r w:rsidRPr="00FF7592">
        <w:rPr>
          <w:b/>
          <w:sz w:val="27"/>
          <w:szCs w:val="27"/>
        </w:rPr>
        <w:t xml:space="preserve">        комітету  міської ради  </w:t>
      </w:r>
    </w:p>
    <w:p w:rsidR="0089285D" w:rsidRPr="007D0A2B" w:rsidRDefault="00865E5B" w:rsidP="00865E5B">
      <w:pPr>
        <w:ind w:right="-289"/>
        <w:rPr>
          <w:b/>
          <w:sz w:val="27"/>
          <w:szCs w:val="27"/>
        </w:rPr>
      </w:pPr>
      <w:r w:rsidRPr="00FF7592">
        <w:rPr>
          <w:b/>
          <w:sz w:val="27"/>
          <w:szCs w:val="27"/>
        </w:rPr>
        <w:t xml:space="preserve">                                                                                          </w:t>
      </w:r>
      <w:r w:rsidR="006A7371" w:rsidRPr="00FF7592">
        <w:rPr>
          <w:b/>
          <w:sz w:val="27"/>
          <w:szCs w:val="27"/>
        </w:rPr>
        <w:t xml:space="preserve">    </w:t>
      </w:r>
      <w:r w:rsidR="00A6186C" w:rsidRPr="00930CA3">
        <w:rPr>
          <w:b/>
          <w:sz w:val="27"/>
          <w:szCs w:val="27"/>
          <w:u w:val="single"/>
        </w:rPr>
        <w:t>31.</w:t>
      </w:r>
      <w:r w:rsidR="00930CA3">
        <w:rPr>
          <w:b/>
          <w:sz w:val="27"/>
          <w:szCs w:val="27"/>
          <w:u w:val="single"/>
        </w:rPr>
        <w:t xml:space="preserve"> </w:t>
      </w:r>
      <w:r w:rsidR="00A6186C" w:rsidRPr="00930CA3">
        <w:rPr>
          <w:b/>
          <w:sz w:val="27"/>
          <w:szCs w:val="27"/>
          <w:u w:val="single"/>
        </w:rPr>
        <w:t>07.</w:t>
      </w:r>
      <w:r w:rsidRPr="00930CA3">
        <w:rPr>
          <w:b/>
          <w:sz w:val="27"/>
          <w:szCs w:val="27"/>
          <w:u w:val="single"/>
        </w:rPr>
        <w:t xml:space="preserve"> 201</w:t>
      </w:r>
      <w:r w:rsidR="00891305" w:rsidRPr="00930CA3">
        <w:rPr>
          <w:b/>
          <w:sz w:val="27"/>
          <w:szCs w:val="27"/>
          <w:u w:val="single"/>
        </w:rPr>
        <w:t>8</w:t>
      </w:r>
      <w:r w:rsidRPr="00FF7592">
        <w:rPr>
          <w:b/>
          <w:sz w:val="27"/>
          <w:szCs w:val="27"/>
        </w:rPr>
        <w:t xml:space="preserve"> </w:t>
      </w:r>
      <w:r w:rsidRPr="007D0A2B">
        <w:rPr>
          <w:b/>
          <w:sz w:val="27"/>
          <w:szCs w:val="27"/>
        </w:rPr>
        <w:t>№</w:t>
      </w:r>
      <w:r w:rsidRPr="007D0A2B">
        <w:rPr>
          <w:b/>
          <w:sz w:val="27"/>
          <w:szCs w:val="27"/>
          <w:u w:val="single"/>
        </w:rPr>
        <w:t>______</w:t>
      </w:r>
    </w:p>
    <w:p w:rsidR="0089285D" w:rsidRPr="007D0A2B" w:rsidRDefault="0089285D" w:rsidP="0089285D">
      <w:pPr>
        <w:rPr>
          <w:sz w:val="27"/>
          <w:szCs w:val="27"/>
        </w:rPr>
      </w:pPr>
    </w:p>
    <w:p w:rsidR="00206D1E" w:rsidRPr="00F36AA7" w:rsidRDefault="00206D1E" w:rsidP="0089285D">
      <w:pPr>
        <w:rPr>
          <w:sz w:val="27"/>
          <w:szCs w:val="27"/>
        </w:rPr>
      </w:pPr>
    </w:p>
    <w:p w:rsidR="003638BA" w:rsidRDefault="003638BA" w:rsidP="00170960">
      <w:pPr>
        <w:pStyle w:val="1"/>
        <w:rPr>
          <w:sz w:val="27"/>
          <w:szCs w:val="27"/>
        </w:rPr>
      </w:pPr>
    </w:p>
    <w:p w:rsidR="00170960" w:rsidRPr="00F36AA7" w:rsidRDefault="00170960" w:rsidP="00170960">
      <w:pPr>
        <w:pStyle w:val="1"/>
        <w:rPr>
          <w:color w:val="C00000"/>
          <w:sz w:val="27"/>
          <w:szCs w:val="27"/>
        </w:rPr>
      </w:pPr>
      <w:r w:rsidRPr="00F36AA7">
        <w:rPr>
          <w:sz w:val="27"/>
          <w:szCs w:val="27"/>
        </w:rPr>
        <w:t xml:space="preserve"> НОМЕНКЛАТУРА</w:t>
      </w:r>
    </w:p>
    <w:p w:rsidR="00170960" w:rsidRPr="00F36AA7" w:rsidRDefault="00170960" w:rsidP="00170960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>та обсяги  матеріально</w:t>
      </w:r>
      <w:r w:rsidR="006F7536" w:rsidRPr="00F36AA7">
        <w:rPr>
          <w:b/>
          <w:sz w:val="27"/>
          <w:szCs w:val="27"/>
        </w:rPr>
        <w:t xml:space="preserve">го </w:t>
      </w:r>
      <w:r w:rsidRPr="00F36AA7">
        <w:rPr>
          <w:b/>
          <w:sz w:val="27"/>
          <w:szCs w:val="27"/>
        </w:rPr>
        <w:t xml:space="preserve"> резерву</w:t>
      </w:r>
    </w:p>
    <w:p w:rsidR="00170960" w:rsidRPr="00F36AA7" w:rsidRDefault="00170960" w:rsidP="00170960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 xml:space="preserve"> м. Чернівців для першочергових заходів при ліквідації </w:t>
      </w:r>
    </w:p>
    <w:p w:rsidR="00170960" w:rsidRPr="00F36AA7" w:rsidRDefault="00170960" w:rsidP="00170960">
      <w:pPr>
        <w:jc w:val="center"/>
        <w:rPr>
          <w:b/>
          <w:sz w:val="27"/>
          <w:szCs w:val="27"/>
        </w:rPr>
      </w:pPr>
      <w:r w:rsidRPr="00F36AA7">
        <w:rPr>
          <w:b/>
          <w:sz w:val="27"/>
          <w:szCs w:val="27"/>
        </w:rPr>
        <w:t>наслідків надзвичайних ситуацій</w:t>
      </w:r>
    </w:p>
    <w:p w:rsidR="0089285D" w:rsidRPr="00F36AA7" w:rsidRDefault="0089285D" w:rsidP="0089285D">
      <w:pPr>
        <w:rPr>
          <w:sz w:val="27"/>
          <w:szCs w:val="27"/>
        </w:rPr>
      </w:pPr>
    </w:p>
    <w:tbl>
      <w:tblPr>
        <w:tblW w:w="919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357"/>
        <w:gridCol w:w="1418"/>
        <w:gridCol w:w="1275"/>
        <w:gridCol w:w="1630"/>
      </w:tblGrid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16" w:type="dxa"/>
          </w:tcPr>
          <w:p w:rsidR="00D161DC" w:rsidRPr="00F36AA7" w:rsidRDefault="00D161DC" w:rsidP="00FF43B6">
            <w:pPr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357" w:type="dxa"/>
          </w:tcPr>
          <w:p w:rsidR="00D161DC" w:rsidRPr="00F36AA7" w:rsidRDefault="00D161DC" w:rsidP="007F2D86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Найменування</w:t>
            </w:r>
          </w:p>
        </w:tc>
        <w:tc>
          <w:tcPr>
            <w:tcW w:w="1418" w:type="dxa"/>
          </w:tcPr>
          <w:p w:rsidR="00D161DC" w:rsidRPr="00F36AA7" w:rsidRDefault="00D161DC" w:rsidP="007F2D86">
            <w:pPr>
              <w:ind w:left="-108" w:right="-136" w:firstLine="67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Одиниця виміру</w:t>
            </w:r>
          </w:p>
        </w:tc>
        <w:tc>
          <w:tcPr>
            <w:tcW w:w="1275" w:type="dxa"/>
          </w:tcPr>
          <w:p w:rsidR="00D161DC" w:rsidRPr="00F36AA7" w:rsidRDefault="00D161DC" w:rsidP="007F2D86">
            <w:pPr>
              <w:ind w:left="-66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Обсяг запасу</w:t>
            </w:r>
          </w:p>
        </w:tc>
        <w:tc>
          <w:tcPr>
            <w:tcW w:w="1630" w:type="dxa"/>
          </w:tcPr>
          <w:p w:rsidR="00D161DC" w:rsidRPr="00F36AA7" w:rsidRDefault="00D161DC" w:rsidP="007F2D86">
            <w:pPr>
              <w:ind w:hanging="76"/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Примітка</w:t>
            </w: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4357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170960">
            <w:pPr>
              <w:jc w:val="center"/>
              <w:rPr>
                <w:b/>
                <w:sz w:val="27"/>
                <w:szCs w:val="27"/>
              </w:rPr>
            </w:pPr>
            <w:r w:rsidRPr="00F36AA7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1630" w:type="dxa"/>
            <w:vAlign w:val="center"/>
          </w:tcPr>
          <w:p w:rsidR="00D161DC" w:rsidRPr="00F36AA7" w:rsidRDefault="00DB786D" w:rsidP="001709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</w:t>
            </w:r>
          </w:p>
        </w:tc>
      </w:tr>
      <w:tr w:rsidR="007F2D86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7F2D86" w:rsidRPr="00F36AA7" w:rsidRDefault="00A62639" w:rsidP="0089285D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</w:t>
            </w:r>
            <w:r w:rsidR="001679FA">
              <w:rPr>
                <w:b/>
                <w:sz w:val="27"/>
                <w:szCs w:val="27"/>
              </w:rPr>
              <w:t xml:space="preserve">                              </w:t>
            </w:r>
            <w:r w:rsidR="009835EE">
              <w:rPr>
                <w:b/>
                <w:sz w:val="27"/>
                <w:szCs w:val="27"/>
              </w:rPr>
              <w:t>1</w:t>
            </w:r>
            <w:r w:rsidR="007F2D86" w:rsidRPr="00F36AA7">
              <w:rPr>
                <w:b/>
                <w:sz w:val="27"/>
                <w:szCs w:val="27"/>
              </w:rPr>
              <w:t>. Паливо -  мастильні матеріали:</w:t>
            </w: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Автобензин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  <w:vAlign w:val="center"/>
          </w:tcPr>
          <w:p w:rsidR="00D161DC" w:rsidRPr="00F36AA7" w:rsidRDefault="00D161DC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Дизельне пальне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7F2D86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7F2D86" w:rsidRPr="00F36AA7" w:rsidRDefault="00A62639" w:rsidP="00A62639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           </w:t>
            </w:r>
            <w:r w:rsidR="009835EE">
              <w:rPr>
                <w:b/>
                <w:sz w:val="27"/>
                <w:szCs w:val="27"/>
              </w:rPr>
              <w:t>2</w:t>
            </w:r>
            <w:r w:rsidR="007F2D86" w:rsidRPr="00F36AA7">
              <w:rPr>
                <w:b/>
                <w:sz w:val="27"/>
                <w:szCs w:val="27"/>
              </w:rPr>
              <w:t>. Майно:</w:t>
            </w:r>
          </w:p>
        </w:tc>
      </w:tr>
      <w:tr w:rsidR="007F2D86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7F2D86" w:rsidRPr="00F36AA7" w:rsidRDefault="00A62639" w:rsidP="00BD315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</w:t>
            </w:r>
            <w:r w:rsidR="009835EE">
              <w:rPr>
                <w:b/>
                <w:sz w:val="27"/>
                <w:szCs w:val="27"/>
              </w:rPr>
              <w:t>2</w:t>
            </w:r>
            <w:r w:rsidR="007F2D86" w:rsidRPr="00F36AA7">
              <w:rPr>
                <w:b/>
                <w:sz w:val="27"/>
                <w:szCs w:val="27"/>
              </w:rPr>
              <w:t>.1. Для тимчасового прихистку і укриття постраждалого населення та працюючих формувань цивільного захисту  під час ліквідації наслідків   НС</w:t>
            </w: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D161DC" w:rsidRPr="000D0240" w:rsidRDefault="00D161DC" w:rsidP="00C9172F">
            <w:pPr>
              <w:rPr>
                <w:sz w:val="27"/>
                <w:szCs w:val="27"/>
              </w:rPr>
            </w:pPr>
            <w:r w:rsidRPr="000D0240">
              <w:rPr>
                <w:sz w:val="27"/>
                <w:szCs w:val="27"/>
              </w:rPr>
              <w:t>Намети польові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к-т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16" w:type="dxa"/>
            <w:vMerge w:val="restart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</w:tcPr>
          <w:p w:rsidR="00D161DC" w:rsidRPr="004B1E55" w:rsidRDefault="00D161DC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великої місткості типу:</w:t>
            </w:r>
          </w:p>
        </w:tc>
        <w:tc>
          <w:tcPr>
            <w:tcW w:w="1418" w:type="dxa"/>
          </w:tcPr>
          <w:p w:rsidR="00D161DC" w:rsidRPr="00F36AA7" w:rsidRDefault="00D161DC" w:rsidP="00484552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к-т</w:t>
            </w:r>
          </w:p>
        </w:tc>
        <w:tc>
          <w:tcPr>
            <w:tcW w:w="1275" w:type="dxa"/>
          </w:tcPr>
          <w:p w:rsidR="00D161DC" w:rsidRPr="00F36AA7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630" w:type="dxa"/>
          </w:tcPr>
          <w:p w:rsidR="00D161DC" w:rsidRPr="00F36AA7" w:rsidRDefault="00D161DC" w:rsidP="00484552">
            <w:pPr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516" w:type="dxa"/>
            <w:vMerge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57" w:type="dxa"/>
          </w:tcPr>
          <w:p w:rsidR="00D161DC" w:rsidRPr="004B1E55" w:rsidRDefault="00D161DC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УСБ-56 (літня на 50 чол.)</w:t>
            </w:r>
          </w:p>
        </w:tc>
        <w:tc>
          <w:tcPr>
            <w:tcW w:w="1418" w:type="dxa"/>
          </w:tcPr>
          <w:p w:rsidR="00D161DC" w:rsidRPr="00F36AA7" w:rsidRDefault="00116738" w:rsidP="00E130D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D161DC" w:rsidRPr="00F36AA7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0" w:type="dxa"/>
          </w:tcPr>
          <w:p w:rsidR="00D161DC" w:rsidRPr="00F36AA7" w:rsidRDefault="00D161DC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377"/>
        </w:trPr>
        <w:tc>
          <w:tcPr>
            <w:tcW w:w="516" w:type="dxa"/>
            <w:vMerge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57" w:type="dxa"/>
          </w:tcPr>
          <w:p w:rsidR="00D161DC" w:rsidRPr="004B1E55" w:rsidRDefault="00D161DC" w:rsidP="003251A2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УЗ-68 (зимова на 25 чол.)</w:t>
            </w:r>
          </w:p>
        </w:tc>
        <w:tc>
          <w:tcPr>
            <w:tcW w:w="1418" w:type="dxa"/>
          </w:tcPr>
          <w:p w:rsidR="00D161DC" w:rsidRPr="00F36AA7" w:rsidRDefault="00116738" w:rsidP="00524F8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D161DC" w:rsidRPr="00F36AA7" w:rsidRDefault="00D161DC" w:rsidP="003251A2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туристичні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к-т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94481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D161DC" w:rsidRPr="00F36AA7" w:rsidRDefault="00D161DC" w:rsidP="00EA4647">
            <w:pPr>
              <w:ind w:hanging="80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 4.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EA4647">
            <w:pPr>
              <w:ind w:right="-8"/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Ліжка металеві двох ярусні армійського зразку</w:t>
            </w:r>
          </w:p>
        </w:tc>
        <w:tc>
          <w:tcPr>
            <w:tcW w:w="1418" w:type="dxa"/>
          </w:tcPr>
          <w:p w:rsidR="00D161DC" w:rsidRPr="00F36AA7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D161DC" w:rsidRPr="00F36AA7" w:rsidRDefault="00D161DC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</w:tcPr>
          <w:p w:rsidR="00D161DC" w:rsidRPr="004B1E55" w:rsidRDefault="00D161DC" w:rsidP="00524F80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Розкладачка з ламєлями</w:t>
            </w:r>
          </w:p>
        </w:tc>
        <w:tc>
          <w:tcPr>
            <w:tcW w:w="1418" w:type="dxa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0" w:type="dxa"/>
          </w:tcPr>
          <w:p w:rsidR="00D161DC" w:rsidRPr="00F36AA7" w:rsidRDefault="00D161DC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Матраци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Подушки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Наволочка 50х50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Простирадла бавовняні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Ковдра бавовняна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D161DC" w:rsidRPr="00F36AA7" w:rsidRDefault="00D161DC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724280">
            <w:pPr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Рушники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0" w:type="dxa"/>
          </w:tcPr>
          <w:p w:rsidR="00D161DC" w:rsidRPr="00F36AA7" w:rsidRDefault="00D161DC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D161DC" w:rsidRPr="00F36AA7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724280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Костюм бавовняний для формувань</w:t>
            </w:r>
          </w:p>
        </w:tc>
        <w:tc>
          <w:tcPr>
            <w:tcW w:w="1418" w:type="dxa"/>
          </w:tcPr>
          <w:p w:rsidR="00D161DC" w:rsidRPr="00F36AA7" w:rsidRDefault="00D161DC" w:rsidP="00E130D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к-т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5" w:type="dxa"/>
          </w:tcPr>
          <w:p w:rsidR="00D161DC" w:rsidRPr="00F36AA7" w:rsidRDefault="00D161DC" w:rsidP="00BE1F0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D161DC" w:rsidRDefault="00D161DC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57" w:type="dxa"/>
            <w:vAlign w:val="center"/>
          </w:tcPr>
          <w:p w:rsidR="00D161DC" w:rsidRPr="004B1E55" w:rsidRDefault="00D161DC" w:rsidP="00177186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Щит протипожежний</w:t>
            </w:r>
          </w:p>
        </w:tc>
        <w:tc>
          <w:tcPr>
            <w:tcW w:w="1418" w:type="dxa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D161DC" w:rsidRDefault="00D161DC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7F2D86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7F2D86" w:rsidRPr="00F36AA7" w:rsidRDefault="00A62639" w:rsidP="00A62639">
            <w:pPr>
              <w:rPr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               </w:t>
            </w:r>
            <w:r w:rsidR="009835EE">
              <w:rPr>
                <w:b/>
                <w:color w:val="000000"/>
                <w:sz w:val="27"/>
                <w:szCs w:val="27"/>
              </w:rPr>
              <w:t>2</w:t>
            </w:r>
            <w:r w:rsidR="007F2D86" w:rsidRPr="00F36AA7">
              <w:rPr>
                <w:b/>
                <w:color w:val="000000"/>
                <w:sz w:val="27"/>
                <w:szCs w:val="27"/>
              </w:rPr>
              <w:t xml:space="preserve">.2. Для приготування та роздачі їжі </w:t>
            </w: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200л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на 160 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110л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60л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36л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AD2E2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10л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AD2E2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Бак емальований 40л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D161DC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D161DC" w:rsidRPr="00F36AA7" w:rsidRDefault="00D161DC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57" w:type="dxa"/>
            <w:vAlign w:val="center"/>
          </w:tcPr>
          <w:p w:rsidR="00D161DC" w:rsidRPr="000A09AC" w:rsidRDefault="00D161DC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Бідон алюмінієвий 10л</w:t>
            </w:r>
          </w:p>
        </w:tc>
        <w:tc>
          <w:tcPr>
            <w:tcW w:w="1418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D161DC" w:rsidRPr="00F36AA7" w:rsidRDefault="00D161DC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  <w:vAlign w:val="center"/>
          </w:tcPr>
          <w:p w:rsidR="00D161DC" w:rsidRPr="00F36AA7" w:rsidRDefault="00D161DC" w:rsidP="00DB26AB">
            <w:pPr>
              <w:jc w:val="center"/>
              <w:rPr>
                <w:sz w:val="27"/>
                <w:szCs w:val="27"/>
              </w:rPr>
            </w:pPr>
          </w:p>
        </w:tc>
      </w:tr>
    </w:tbl>
    <w:p w:rsidR="00AC18FB" w:rsidRDefault="00AC18FB" w:rsidP="001679FA">
      <w:pPr>
        <w:jc w:val="center"/>
      </w:pPr>
      <w:r>
        <w:br w:type="page"/>
      </w:r>
      <w:r w:rsidR="001679FA">
        <w:lastRenderedPageBreak/>
        <w:t xml:space="preserve">                                                                                                               </w:t>
      </w:r>
      <w:r>
        <w:t>Продовження додатка</w:t>
      </w:r>
    </w:p>
    <w:p w:rsidR="00AC18FB" w:rsidRDefault="00AC18FB"/>
    <w:tbl>
      <w:tblPr>
        <w:tblW w:w="919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357"/>
        <w:gridCol w:w="1418"/>
        <w:gridCol w:w="1275"/>
        <w:gridCol w:w="1630"/>
      </w:tblGrid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C18FB" w:rsidP="006F741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357" w:type="dxa"/>
            <w:vAlign w:val="center"/>
          </w:tcPr>
          <w:p w:rsidR="006F741B" w:rsidRPr="000A09AC" w:rsidRDefault="00AC18FB" w:rsidP="006F74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2</w:t>
            </w:r>
          </w:p>
        </w:tc>
        <w:tc>
          <w:tcPr>
            <w:tcW w:w="1418" w:type="dxa"/>
            <w:vAlign w:val="center"/>
          </w:tcPr>
          <w:p w:rsidR="006F741B" w:rsidRPr="00F36AA7" w:rsidRDefault="00AC18FB" w:rsidP="006F741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275" w:type="dxa"/>
            <w:vAlign w:val="center"/>
          </w:tcPr>
          <w:p w:rsidR="006F741B" w:rsidRPr="00F36AA7" w:rsidRDefault="00AC18FB" w:rsidP="006F741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  <w:vAlign w:val="center"/>
          </w:tcPr>
          <w:p w:rsidR="006F741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AC18F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57" w:type="dxa"/>
            <w:vAlign w:val="center"/>
          </w:tcPr>
          <w:p w:rsidR="00AC18FB" w:rsidRPr="000A09AC" w:rsidRDefault="00AC18FB" w:rsidP="00AC18FB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оцинковані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AC18F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AC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AC18F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C80C20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емальовані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Каністра 20л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кухонний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13.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для виробничих потреб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4B0788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14.</w:t>
            </w:r>
          </w:p>
        </w:tc>
        <w:tc>
          <w:tcPr>
            <w:tcW w:w="4357" w:type="dxa"/>
          </w:tcPr>
          <w:p w:rsidR="006F741B" w:rsidRPr="000A09AC" w:rsidRDefault="006F741B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Ящики для посуду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15.</w:t>
            </w:r>
          </w:p>
        </w:tc>
        <w:tc>
          <w:tcPr>
            <w:tcW w:w="4357" w:type="dxa"/>
          </w:tcPr>
          <w:p w:rsidR="006F741B" w:rsidRPr="000A09AC" w:rsidRDefault="006F741B" w:rsidP="00EE41FC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Ящик з металевою обшивкою (для хліба)</w:t>
            </w:r>
          </w:p>
        </w:tc>
        <w:tc>
          <w:tcPr>
            <w:tcW w:w="1418" w:type="dxa"/>
          </w:tcPr>
          <w:p w:rsidR="006F741B" w:rsidRPr="00F36AA7" w:rsidRDefault="006F741B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0" w:type="dxa"/>
          </w:tcPr>
          <w:p w:rsidR="006F741B" w:rsidRPr="00F36AA7" w:rsidRDefault="006F741B" w:rsidP="002252B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16.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 д</w:t>
            </w:r>
            <w:r w:rsidRPr="000A09AC">
              <w:rPr>
                <w:sz w:val="27"/>
                <w:szCs w:val="27"/>
              </w:rPr>
              <w:t>е</w:t>
            </w:r>
            <w:r w:rsidRPr="000A09AC">
              <w:rPr>
                <w:sz w:val="27"/>
                <w:szCs w:val="27"/>
              </w:rPr>
              <w:t>рев’яний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28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17.</w:t>
            </w:r>
          </w:p>
        </w:tc>
        <w:tc>
          <w:tcPr>
            <w:tcW w:w="4357" w:type="dxa"/>
          </w:tcPr>
          <w:p w:rsidR="006F741B" w:rsidRPr="000A09AC" w:rsidRDefault="006F741B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Миски алюмінієві</w:t>
            </w:r>
          </w:p>
        </w:tc>
        <w:tc>
          <w:tcPr>
            <w:tcW w:w="1418" w:type="dxa"/>
          </w:tcPr>
          <w:p w:rsidR="006F741B" w:rsidRPr="00F36AA7" w:rsidRDefault="006F741B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A6186C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4357" w:type="dxa"/>
          </w:tcPr>
          <w:p w:rsidR="006F741B" w:rsidRPr="000A09AC" w:rsidRDefault="006F741B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Кружки алюмінієві</w:t>
            </w:r>
          </w:p>
        </w:tc>
        <w:tc>
          <w:tcPr>
            <w:tcW w:w="1418" w:type="dxa"/>
          </w:tcPr>
          <w:p w:rsidR="006F741B" w:rsidRPr="00F36AA7" w:rsidRDefault="006F741B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19.</w:t>
            </w:r>
          </w:p>
        </w:tc>
        <w:tc>
          <w:tcPr>
            <w:tcW w:w="4357" w:type="dxa"/>
          </w:tcPr>
          <w:p w:rsidR="006F741B" w:rsidRPr="000A09AC" w:rsidRDefault="006F741B" w:rsidP="00CA0F8A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Ложки алюмінієві</w:t>
            </w:r>
          </w:p>
        </w:tc>
        <w:tc>
          <w:tcPr>
            <w:tcW w:w="1418" w:type="dxa"/>
          </w:tcPr>
          <w:p w:rsidR="006F741B" w:rsidRPr="00F36AA7" w:rsidRDefault="006F741B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Рукавиці гумові господарські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21.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Рушники льняні вафельні</w:t>
            </w:r>
          </w:p>
        </w:tc>
        <w:tc>
          <w:tcPr>
            <w:tcW w:w="1418" w:type="dxa"/>
          </w:tcPr>
          <w:p w:rsidR="006F741B" w:rsidRPr="00F36AA7" w:rsidRDefault="006F741B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Pr="00F36AA7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22.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Віник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23.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Халати х/б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24.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Марля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п.</w:t>
            </w: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м.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25.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Щітка для од</w:t>
            </w:r>
            <w:r w:rsidRPr="000A09AC">
              <w:rPr>
                <w:sz w:val="27"/>
                <w:szCs w:val="27"/>
              </w:rPr>
              <w:t>я</w:t>
            </w:r>
            <w:r w:rsidRPr="000A09AC">
              <w:rPr>
                <w:sz w:val="27"/>
                <w:szCs w:val="27"/>
              </w:rPr>
              <w:t>гу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26.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Вибива</w:t>
            </w:r>
            <w:r w:rsidRPr="000A09AC">
              <w:rPr>
                <w:sz w:val="27"/>
                <w:szCs w:val="27"/>
              </w:rPr>
              <w:t>л</w:t>
            </w:r>
            <w:r w:rsidRPr="000A09AC">
              <w:rPr>
                <w:sz w:val="27"/>
                <w:szCs w:val="27"/>
              </w:rPr>
              <w:t>ка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27.</w:t>
            </w:r>
          </w:p>
        </w:tc>
        <w:tc>
          <w:tcPr>
            <w:tcW w:w="4357" w:type="dxa"/>
          </w:tcPr>
          <w:p w:rsidR="006F741B" w:rsidRPr="000A09AC" w:rsidRDefault="006F741B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Фартух білий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28.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Кепки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23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29.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Каструля 3 л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30.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Чайник кухо</w:t>
            </w:r>
            <w:r w:rsidRPr="000A09AC">
              <w:rPr>
                <w:sz w:val="27"/>
                <w:szCs w:val="27"/>
              </w:rPr>
              <w:t>н</w:t>
            </w:r>
            <w:r w:rsidRPr="000A09AC">
              <w:rPr>
                <w:sz w:val="27"/>
                <w:szCs w:val="27"/>
              </w:rPr>
              <w:t>ний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31.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Ніж к</w:t>
            </w:r>
            <w:r w:rsidRPr="000A09AC">
              <w:rPr>
                <w:sz w:val="27"/>
                <w:szCs w:val="27"/>
              </w:rPr>
              <w:t>у</w:t>
            </w:r>
            <w:r w:rsidRPr="000A09AC">
              <w:rPr>
                <w:sz w:val="27"/>
                <w:szCs w:val="27"/>
              </w:rPr>
              <w:t>хонний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32.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Консервовід</w:t>
            </w:r>
            <w:r w:rsidRPr="000A09AC">
              <w:rPr>
                <w:sz w:val="27"/>
                <w:szCs w:val="27"/>
              </w:rPr>
              <w:t>к</w:t>
            </w:r>
            <w:r w:rsidRPr="000A09AC">
              <w:rPr>
                <w:sz w:val="27"/>
                <w:szCs w:val="27"/>
              </w:rPr>
              <w:t>ривач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33.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Ложка розливна (п</w:t>
            </w:r>
            <w:r w:rsidRPr="000A09AC">
              <w:rPr>
                <w:sz w:val="27"/>
                <w:szCs w:val="27"/>
              </w:rPr>
              <w:t>о</w:t>
            </w:r>
            <w:r w:rsidRPr="000A09AC">
              <w:rPr>
                <w:sz w:val="27"/>
                <w:szCs w:val="27"/>
              </w:rPr>
              <w:t>ловник)</w:t>
            </w:r>
          </w:p>
        </w:tc>
        <w:tc>
          <w:tcPr>
            <w:tcW w:w="1418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34.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Дуршлаг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35.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Вилка для м’яса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36.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Топірці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37.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Сито для сипучих інгредієнтів</w:t>
            </w:r>
          </w:p>
        </w:tc>
        <w:tc>
          <w:tcPr>
            <w:tcW w:w="1418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Піднос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Таз алюміній</w:t>
            </w:r>
            <w:r w:rsidRPr="000A09AC">
              <w:rPr>
                <w:sz w:val="27"/>
                <w:szCs w:val="27"/>
              </w:rPr>
              <w:t>о</w:t>
            </w:r>
            <w:r w:rsidRPr="000A09AC">
              <w:rPr>
                <w:sz w:val="27"/>
                <w:szCs w:val="27"/>
              </w:rPr>
              <w:t>вий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Дошка розпод</w:t>
            </w:r>
            <w:r w:rsidRPr="000A09AC">
              <w:rPr>
                <w:sz w:val="27"/>
                <w:szCs w:val="27"/>
              </w:rPr>
              <w:t>і</w:t>
            </w:r>
            <w:r w:rsidRPr="000A09AC">
              <w:rPr>
                <w:sz w:val="27"/>
                <w:szCs w:val="27"/>
              </w:rPr>
              <w:t>льна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41.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Совок для с</w:t>
            </w:r>
            <w:r w:rsidRPr="000A09AC">
              <w:rPr>
                <w:sz w:val="27"/>
                <w:szCs w:val="27"/>
              </w:rPr>
              <w:t>и</w:t>
            </w:r>
            <w:r w:rsidRPr="000A09AC">
              <w:rPr>
                <w:sz w:val="27"/>
                <w:szCs w:val="27"/>
              </w:rPr>
              <w:t>пучих товарів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Лійка садова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Шпателі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Default="006F741B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44.</w:t>
            </w:r>
          </w:p>
        </w:tc>
        <w:tc>
          <w:tcPr>
            <w:tcW w:w="4357" w:type="dxa"/>
            <w:vAlign w:val="center"/>
          </w:tcPr>
          <w:p w:rsidR="006F741B" w:rsidRPr="000A09AC" w:rsidRDefault="006F741B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Металевий рукомийник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6F741B" w:rsidRDefault="006F741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6F741B" w:rsidRPr="00F36AA7" w:rsidRDefault="006F741B" w:rsidP="00A62639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2.</w:t>
            </w:r>
            <w:r w:rsidRPr="00F36AA7">
              <w:rPr>
                <w:b/>
                <w:sz w:val="27"/>
                <w:szCs w:val="27"/>
              </w:rPr>
              <w:t>3. Речове майно для формувань: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  <w:vAlign w:val="center"/>
          </w:tcPr>
          <w:p w:rsidR="006F741B" w:rsidRPr="00F36AA7" w:rsidRDefault="006F741B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724280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Плащ вологостійкий</w:t>
            </w:r>
          </w:p>
        </w:tc>
        <w:tc>
          <w:tcPr>
            <w:tcW w:w="1418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  <w:vAlign w:val="center"/>
          </w:tcPr>
          <w:p w:rsidR="006F741B" w:rsidRPr="00F36AA7" w:rsidRDefault="006F741B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C9172F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Костюм вологостійкий</w:t>
            </w:r>
          </w:p>
        </w:tc>
        <w:tc>
          <w:tcPr>
            <w:tcW w:w="1418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  <w:vAlign w:val="center"/>
          </w:tcPr>
          <w:p w:rsidR="006F741B" w:rsidRPr="00F36AA7" w:rsidRDefault="006F741B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робочі бавовняні</w:t>
            </w:r>
          </w:p>
        </w:tc>
        <w:tc>
          <w:tcPr>
            <w:tcW w:w="1418" w:type="dxa"/>
            <w:vAlign w:val="center"/>
          </w:tcPr>
          <w:p w:rsidR="006F741B" w:rsidRPr="00126E82" w:rsidRDefault="005450E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6F741B" w:rsidRPr="00126E82">
              <w:rPr>
                <w:sz w:val="27"/>
                <w:szCs w:val="27"/>
              </w:rPr>
              <w:t>ар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гумові</w:t>
            </w:r>
          </w:p>
        </w:tc>
        <w:tc>
          <w:tcPr>
            <w:tcW w:w="1418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пар.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6F741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синтетичні з гумовим напилом</w:t>
            </w:r>
          </w:p>
        </w:tc>
        <w:tc>
          <w:tcPr>
            <w:tcW w:w="1418" w:type="dxa"/>
          </w:tcPr>
          <w:p w:rsidR="006F741B" w:rsidRPr="00126E82" w:rsidRDefault="007E1A41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6F741B" w:rsidRPr="00126E82">
              <w:rPr>
                <w:sz w:val="27"/>
                <w:szCs w:val="27"/>
              </w:rPr>
              <w:t>ар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275" w:type="dxa"/>
          </w:tcPr>
          <w:p w:rsidR="006F741B" w:rsidRPr="00126E82" w:rsidRDefault="006F741B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</w:tbl>
    <w:p w:rsidR="00AC18FB" w:rsidRDefault="00AC18FB">
      <w:r>
        <w:br w:type="page"/>
      </w:r>
    </w:p>
    <w:p w:rsidR="00AC18FB" w:rsidRDefault="00327BB6" w:rsidP="00327BB6">
      <w:pPr>
        <w:jc w:val="center"/>
      </w:pPr>
      <w:r>
        <w:lastRenderedPageBreak/>
        <w:t xml:space="preserve">                                                                                                             </w:t>
      </w:r>
      <w:r w:rsidR="00AC18FB">
        <w:t>Продовження додатка</w:t>
      </w:r>
    </w:p>
    <w:p w:rsidR="00AC18FB" w:rsidRDefault="00AC18FB"/>
    <w:tbl>
      <w:tblPr>
        <w:tblW w:w="919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357"/>
        <w:gridCol w:w="1418"/>
        <w:gridCol w:w="1275"/>
        <w:gridCol w:w="1630"/>
      </w:tblGrid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357" w:type="dxa"/>
            <w:vAlign w:val="center"/>
          </w:tcPr>
          <w:p w:rsidR="006F741B" w:rsidRPr="00126E82" w:rsidRDefault="00AC18FB" w:rsidP="00AC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418" w:type="dxa"/>
            <w:vAlign w:val="center"/>
          </w:tcPr>
          <w:p w:rsidR="006F741B" w:rsidRPr="00126E82" w:rsidRDefault="00AC18FB" w:rsidP="00AC18F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275" w:type="dxa"/>
            <w:vAlign w:val="center"/>
          </w:tcPr>
          <w:p w:rsidR="006F741B" w:rsidRPr="00126E82" w:rsidRDefault="00AC18F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</w:tcPr>
          <w:p w:rsidR="006F741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Куртки теплі «фуфайка»</w:t>
            </w:r>
          </w:p>
        </w:tc>
        <w:tc>
          <w:tcPr>
            <w:tcW w:w="1418" w:type="dxa"/>
            <w:vAlign w:val="center"/>
          </w:tcPr>
          <w:p w:rsidR="006F741B" w:rsidRPr="00126E82" w:rsidRDefault="006F741B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0" w:type="dxa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гумові</w:t>
            </w:r>
          </w:p>
        </w:tc>
        <w:tc>
          <w:tcPr>
            <w:tcW w:w="1418" w:type="dxa"/>
            <w:vAlign w:val="center"/>
          </w:tcPr>
          <w:p w:rsidR="006F741B" w:rsidRPr="00126E82" w:rsidRDefault="003469D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6F741B" w:rsidRPr="00126E82">
              <w:rPr>
                <w:sz w:val="27"/>
                <w:szCs w:val="27"/>
              </w:rPr>
              <w:t>ар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516" w:type="dxa"/>
          </w:tcPr>
          <w:p w:rsidR="006F741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6F741B" w:rsidRPr="00126E82" w:rsidRDefault="006F741B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(берці) кирзові</w:t>
            </w:r>
          </w:p>
        </w:tc>
        <w:tc>
          <w:tcPr>
            <w:tcW w:w="1418" w:type="dxa"/>
            <w:vAlign w:val="center"/>
          </w:tcPr>
          <w:p w:rsidR="006F741B" w:rsidRPr="00126E82" w:rsidRDefault="003469D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6F741B" w:rsidRPr="00126E82">
              <w:rPr>
                <w:sz w:val="27"/>
                <w:szCs w:val="27"/>
              </w:rPr>
              <w:t>ар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275" w:type="dxa"/>
            <w:vAlign w:val="center"/>
          </w:tcPr>
          <w:p w:rsidR="006F741B" w:rsidRPr="00126E82" w:rsidRDefault="006F741B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3638BA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516" w:type="dxa"/>
          </w:tcPr>
          <w:p w:rsidR="003638BA" w:rsidRDefault="00AC18FB" w:rsidP="00307004">
            <w:pPr>
              <w:ind w:right="-11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9</w:t>
            </w:r>
            <w:r w:rsidR="003638BA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3638BA" w:rsidRDefault="003638BA" w:rsidP="003638B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Респіратори </w:t>
            </w:r>
          </w:p>
        </w:tc>
        <w:tc>
          <w:tcPr>
            <w:tcW w:w="1418" w:type="dxa"/>
            <w:vAlign w:val="center"/>
          </w:tcPr>
          <w:p w:rsidR="003638BA" w:rsidRDefault="003638BA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3638BA" w:rsidRDefault="003638BA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630" w:type="dxa"/>
            <w:vAlign w:val="center"/>
          </w:tcPr>
          <w:p w:rsidR="003638BA" w:rsidRDefault="003638B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AC18FB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11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</w:p>
        </w:tc>
        <w:tc>
          <w:tcPr>
            <w:tcW w:w="4357" w:type="dxa"/>
          </w:tcPr>
          <w:p w:rsidR="00AC18FB" w:rsidRPr="00F36AA7" w:rsidRDefault="00AC18FB" w:rsidP="00AC18F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Комбінезони</w:t>
            </w:r>
          </w:p>
        </w:tc>
        <w:tc>
          <w:tcPr>
            <w:tcW w:w="1418" w:type="dxa"/>
            <w:vAlign w:val="center"/>
          </w:tcPr>
          <w:p w:rsidR="00AC18FB" w:rsidRPr="00126E82" w:rsidRDefault="00AC18FB" w:rsidP="00AC18F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шт.</w:t>
            </w:r>
          </w:p>
        </w:tc>
        <w:tc>
          <w:tcPr>
            <w:tcW w:w="1275" w:type="dxa"/>
            <w:vAlign w:val="center"/>
          </w:tcPr>
          <w:p w:rsidR="00AC18FB" w:rsidRPr="00126E82" w:rsidRDefault="00AC18FB" w:rsidP="00AC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1630" w:type="dxa"/>
            <w:vAlign w:val="center"/>
          </w:tcPr>
          <w:p w:rsidR="00AC18FB" w:rsidRPr="00126E82" w:rsidRDefault="00AC18FB" w:rsidP="00AC18FB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AC18FB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9196" w:type="dxa"/>
            <w:gridSpan w:val="5"/>
            <w:vAlign w:val="center"/>
          </w:tcPr>
          <w:p w:rsidR="00AC18FB" w:rsidRPr="00F36AA7" w:rsidRDefault="00AC18FB" w:rsidP="00EA56DC">
            <w:pPr>
              <w:ind w:left="672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2.4. Медичне майно </w:t>
            </w:r>
            <w:r w:rsidRPr="00F36AA7">
              <w:rPr>
                <w:b/>
                <w:sz w:val="27"/>
                <w:szCs w:val="27"/>
              </w:rPr>
              <w:t>довготривалого зберігання:</w:t>
            </w: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Перев’язочні засоби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AC18FB" w:rsidRPr="00F36AA7" w:rsidRDefault="00AC18FB" w:rsidP="0089285D">
            <w:pPr>
              <w:jc w:val="center"/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Відповідно до наказу ОУОЗ № 411 від 19.11.04.2001р</w:t>
            </w:r>
            <w:r w:rsidRPr="00F36AA7">
              <w:rPr>
                <w:color w:val="FF00FF"/>
                <w:sz w:val="27"/>
                <w:szCs w:val="27"/>
              </w:rPr>
              <w:t>.</w:t>
            </w:r>
          </w:p>
        </w:tc>
        <w:tc>
          <w:tcPr>
            <w:tcW w:w="1630" w:type="dxa"/>
            <w:vMerge w:val="restart"/>
            <w:vAlign w:val="center"/>
          </w:tcPr>
          <w:p w:rsidR="00AC18FB" w:rsidRPr="00F36AA7" w:rsidRDefault="00AC18FB" w:rsidP="0089285D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Знеболюючі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Серцево-судинні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Гормональні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Антибіотики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Сульфаніламідні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Стимулюючі препарати 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Сильнодіючі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Антидотні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Кровозупинні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Вітамінні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Протисудомні препарати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13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Дезінфікуючі засоби</w:t>
            </w:r>
          </w:p>
        </w:tc>
        <w:tc>
          <w:tcPr>
            <w:tcW w:w="2693" w:type="dxa"/>
            <w:gridSpan w:val="2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Merge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AC18FB" w:rsidRPr="00F36AA7" w:rsidRDefault="00AC18FB" w:rsidP="00DB26A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2.</w:t>
            </w:r>
            <w:r w:rsidRPr="00F36AA7">
              <w:rPr>
                <w:b/>
                <w:sz w:val="27"/>
                <w:szCs w:val="27"/>
              </w:rPr>
              <w:t>5. Майно радіаційно-хімічної розвідки та індивідуального захисту</w:t>
            </w: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Костюм Л-1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2.    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3F0213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Захисний плащ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Плащ ОП-1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Дитяча захисна камера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ІД-01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ІД-02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ВПХР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ДП-5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ДП-24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ЛД-1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Пристрій «Прип’ять»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111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Фільтр протигаз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99412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2480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13.</w:t>
            </w:r>
          </w:p>
        </w:tc>
        <w:tc>
          <w:tcPr>
            <w:tcW w:w="4357" w:type="dxa"/>
          </w:tcPr>
          <w:p w:rsidR="00AC18FB" w:rsidRPr="00D943E9" w:rsidRDefault="00AC18FB" w:rsidP="00276271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Предфільтр ПФ-300</w:t>
            </w:r>
          </w:p>
        </w:tc>
        <w:tc>
          <w:tcPr>
            <w:tcW w:w="1418" w:type="dxa"/>
          </w:tcPr>
          <w:p w:rsidR="00AC18FB" w:rsidRPr="00F36AA7" w:rsidRDefault="00AC18FB" w:rsidP="0027627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</w:tcPr>
          <w:p w:rsidR="00AC18FB" w:rsidRPr="00F36AA7" w:rsidRDefault="00AC18FB" w:rsidP="0027627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14.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C63A41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Рентге</w:t>
            </w:r>
            <w:r w:rsidRPr="00D943E9">
              <w:rPr>
                <w:sz w:val="27"/>
                <w:szCs w:val="27"/>
              </w:rPr>
              <w:t>н</w:t>
            </w:r>
            <w:r w:rsidRPr="00D943E9">
              <w:rPr>
                <w:sz w:val="27"/>
                <w:szCs w:val="27"/>
              </w:rPr>
              <w:t>ометр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AE6E2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Дозиметричний пристрій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16.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Сумка для ві</w:t>
            </w:r>
            <w:r w:rsidRPr="00D943E9">
              <w:rPr>
                <w:sz w:val="27"/>
                <w:szCs w:val="27"/>
              </w:rPr>
              <w:t>д</w:t>
            </w:r>
            <w:r w:rsidRPr="00D943E9">
              <w:rPr>
                <w:sz w:val="27"/>
                <w:szCs w:val="27"/>
              </w:rPr>
              <w:t>бору проб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Санітарна су</w:t>
            </w:r>
            <w:r w:rsidRPr="00D943E9">
              <w:rPr>
                <w:sz w:val="27"/>
                <w:szCs w:val="27"/>
              </w:rPr>
              <w:t>м</w:t>
            </w:r>
            <w:r w:rsidRPr="00D943E9">
              <w:rPr>
                <w:sz w:val="27"/>
                <w:szCs w:val="27"/>
              </w:rPr>
              <w:t>ка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18.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177186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Пакунок п</w:t>
            </w:r>
            <w:r w:rsidRPr="00D943E9">
              <w:rPr>
                <w:sz w:val="27"/>
                <w:szCs w:val="27"/>
              </w:rPr>
              <w:t>е</w:t>
            </w:r>
            <w:r w:rsidRPr="00D943E9">
              <w:rPr>
                <w:sz w:val="27"/>
                <w:szCs w:val="27"/>
              </w:rPr>
              <w:t>рев’язочний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AC18FB" w:rsidRPr="00F36AA7" w:rsidRDefault="00AC18FB" w:rsidP="00177186">
            <w:pPr>
              <w:ind w:right="-4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19.</w:t>
            </w:r>
          </w:p>
        </w:tc>
        <w:tc>
          <w:tcPr>
            <w:tcW w:w="4357" w:type="dxa"/>
            <w:vAlign w:val="center"/>
          </w:tcPr>
          <w:p w:rsidR="00AC18FB" w:rsidRPr="00D943E9" w:rsidRDefault="00AC18FB" w:rsidP="00177186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Ноші мед. саніта</w:t>
            </w:r>
            <w:r w:rsidRPr="00D943E9">
              <w:rPr>
                <w:sz w:val="27"/>
                <w:szCs w:val="27"/>
              </w:rPr>
              <w:t>р</w:t>
            </w:r>
            <w:r w:rsidRPr="00D943E9">
              <w:rPr>
                <w:sz w:val="27"/>
                <w:szCs w:val="27"/>
              </w:rPr>
              <w:t>ні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0" w:type="dxa"/>
            <w:vAlign w:val="center"/>
          </w:tcPr>
          <w:p w:rsidR="00AC18FB" w:rsidRPr="00F36AA7" w:rsidRDefault="00AC18FB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AC18F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5"/>
            <w:vAlign w:val="center"/>
          </w:tcPr>
          <w:p w:rsidR="00AC18FB" w:rsidRPr="00F36AA7" w:rsidRDefault="00AC18FB" w:rsidP="00846CDA">
            <w:pPr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  <w:r w:rsidRPr="00F36AA7">
              <w:rPr>
                <w:b/>
                <w:sz w:val="27"/>
                <w:szCs w:val="27"/>
              </w:rPr>
              <w:t>Засоби:</w:t>
            </w:r>
          </w:p>
        </w:tc>
      </w:tr>
      <w:tr w:rsidR="00AC18FB" w:rsidRPr="00F36AA7" w:rsidTr="00EA56DC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6291" w:type="dxa"/>
            <w:gridSpan w:val="3"/>
            <w:vAlign w:val="center"/>
          </w:tcPr>
          <w:p w:rsidR="00AC18FB" w:rsidRPr="00F36AA7" w:rsidRDefault="00AC18FB" w:rsidP="009835EE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3.</w:t>
            </w:r>
            <w:r w:rsidRPr="00F36AA7">
              <w:rPr>
                <w:b/>
                <w:sz w:val="27"/>
                <w:szCs w:val="27"/>
              </w:rPr>
              <w:t>1. Засоби першої необхідності: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12389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0" w:type="dxa"/>
            <w:vAlign w:val="center"/>
          </w:tcPr>
          <w:p w:rsidR="00AC18FB" w:rsidRPr="00F36AA7" w:rsidRDefault="00AC18F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AC18F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AC18FB" w:rsidRPr="00F36AA7" w:rsidRDefault="00AC18F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AC18FB" w:rsidRPr="00F36AA7" w:rsidRDefault="00AC18FB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Мило</w:t>
            </w:r>
          </w:p>
        </w:tc>
        <w:tc>
          <w:tcPr>
            <w:tcW w:w="1418" w:type="dxa"/>
            <w:vAlign w:val="center"/>
          </w:tcPr>
          <w:p w:rsidR="00AC18FB" w:rsidRPr="00F36AA7" w:rsidRDefault="00AC18F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кг</w:t>
            </w:r>
          </w:p>
        </w:tc>
        <w:tc>
          <w:tcPr>
            <w:tcW w:w="1275" w:type="dxa"/>
            <w:vAlign w:val="center"/>
          </w:tcPr>
          <w:p w:rsidR="00AC18FB" w:rsidRPr="00F36AA7" w:rsidRDefault="00AC18F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0" w:type="dxa"/>
          </w:tcPr>
          <w:p w:rsidR="00AC18FB" w:rsidRPr="00F36AA7" w:rsidRDefault="00AC18FB" w:rsidP="00C9172F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</w:tbl>
    <w:p w:rsidR="00AC18FB" w:rsidRDefault="00AC18FB" w:rsidP="00AC18FB">
      <w:r>
        <w:br w:type="page"/>
      </w:r>
    </w:p>
    <w:p w:rsidR="00AC18FB" w:rsidRDefault="001679FA" w:rsidP="001679FA">
      <w:pPr>
        <w:jc w:val="center"/>
      </w:pPr>
      <w:r>
        <w:lastRenderedPageBreak/>
        <w:t xml:space="preserve">                                                                                                              </w:t>
      </w:r>
      <w:r w:rsidR="00AC18FB">
        <w:t>Продовження додатка</w:t>
      </w:r>
    </w:p>
    <w:p w:rsidR="00AC18FB" w:rsidRDefault="00AC18FB" w:rsidP="00AC18FB">
      <w:pPr>
        <w:jc w:val="right"/>
      </w:pPr>
    </w:p>
    <w:tbl>
      <w:tblPr>
        <w:tblW w:w="919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357"/>
        <w:gridCol w:w="1418"/>
        <w:gridCol w:w="1267"/>
        <w:gridCol w:w="8"/>
        <w:gridCol w:w="1630"/>
      </w:tblGrid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842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357" w:type="dxa"/>
          </w:tcPr>
          <w:p w:rsidR="006F741B" w:rsidRPr="00F36AA7" w:rsidRDefault="00A842DC" w:rsidP="00A842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418" w:type="dxa"/>
          </w:tcPr>
          <w:p w:rsidR="006F741B" w:rsidRPr="00F36AA7" w:rsidRDefault="00A842DC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275" w:type="dxa"/>
            <w:gridSpan w:val="2"/>
          </w:tcPr>
          <w:p w:rsidR="006F741B" w:rsidRPr="00F36AA7" w:rsidRDefault="00A842DC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0" w:type="dxa"/>
            <w:vAlign w:val="center"/>
          </w:tcPr>
          <w:p w:rsidR="006F741B" w:rsidRPr="00F36AA7" w:rsidRDefault="00A842DC" w:rsidP="00C9172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842DC" w:rsidP="007A03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</w:tcPr>
          <w:p w:rsidR="006F741B" w:rsidRPr="00F36AA7" w:rsidRDefault="006F741B" w:rsidP="00034B1C">
            <w:pPr>
              <w:pStyle w:val="a6"/>
              <w:ind w:right="-306"/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Гасові лампи «Летюча миша»</w:t>
            </w:r>
          </w:p>
        </w:tc>
        <w:tc>
          <w:tcPr>
            <w:tcW w:w="1418" w:type="dxa"/>
          </w:tcPr>
          <w:p w:rsidR="006F741B" w:rsidRPr="00F36AA7" w:rsidRDefault="00A842DC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="006F741B"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75" w:type="dxa"/>
            <w:gridSpan w:val="2"/>
          </w:tcPr>
          <w:p w:rsidR="006F741B" w:rsidRPr="00F36AA7" w:rsidRDefault="006F741B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842DC" w:rsidP="007A03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6F741B" w:rsidRPr="00F36AA7" w:rsidRDefault="006F741B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Свічки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gridSpan w:val="2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F36AA7">
              <w:rPr>
                <w:sz w:val="27"/>
                <w:szCs w:val="27"/>
              </w:rPr>
              <w:t>00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842DC" w:rsidP="007A03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6F741B" w:rsidRPr="00F36AA7" w:rsidRDefault="006F741B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Марля</w:t>
            </w:r>
          </w:p>
        </w:tc>
        <w:tc>
          <w:tcPr>
            <w:tcW w:w="1418" w:type="dxa"/>
            <w:vAlign w:val="center"/>
          </w:tcPr>
          <w:p w:rsidR="006F741B" w:rsidRPr="00F36AA7" w:rsidRDefault="00A842DC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6F741B" w:rsidRPr="00F36AA7">
              <w:rPr>
                <w:sz w:val="27"/>
                <w:szCs w:val="27"/>
              </w:rPr>
              <w:t>п.м.</w:t>
            </w:r>
          </w:p>
        </w:tc>
        <w:tc>
          <w:tcPr>
            <w:tcW w:w="1275" w:type="dxa"/>
            <w:gridSpan w:val="2"/>
            <w:vAlign w:val="center"/>
          </w:tcPr>
          <w:p w:rsidR="006F741B" w:rsidRPr="00F36AA7" w:rsidRDefault="006F741B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A842DC" w:rsidP="007A03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6F741B" w:rsidRPr="00F36AA7">
              <w:rPr>
                <w:sz w:val="27"/>
                <w:szCs w:val="27"/>
              </w:rPr>
              <w:t>.</w:t>
            </w:r>
          </w:p>
        </w:tc>
        <w:tc>
          <w:tcPr>
            <w:tcW w:w="4357" w:type="dxa"/>
            <w:vAlign w:val="center"/>
          </w:tcPr>
          <w:p w:rsidR="006F741B" w:rsidRPr="00F36AA7" w:rsidRDefault="006F741B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Вмивальники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0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9D52AA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516" w:type="dxa"/>
            <w:vAlign w:val="center"/>
          </w:tcPr>
          <w:p w:rsidR="006F741B" w:rsidRPr="00F36AA7" w:rsidRDefault="00A842DC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6F741B" w:rsidRPr="008159F1" w:rsidRDefault="006F741B" w:rsidP="00DF2493">
            <w:pPr>
              <w:rPr>
                <w:sz w:val="27"/>
                <w:szCs w:val="27"/>
              </w:rPr>
            </w:pPr>
            <w:r w:rsidRPr="008159F1">
              <w:rPr>
                <w:sz w:val="27"/>
                <w:szCs w:val="27"/>
              </w:rPr>
              <w:t>Пакунок перев’язочний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0" w:type="dxa"/>
            <w:vAlign w:val="center"/>
          </w:tcPr>
          <w:p w:rsidR="009D52AA" w:rsidRPr="00F36AA7" w:rsidRDefault="009D52A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9D52AA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" w:type="dxa"/>
            <w:vAlign w:val="center"/>
          </w:tcPr>
          <w:p w:rsidR="009D52AA" w:rsidRPr="00F36AA7" w:rsidRDefault="00A842DC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  <w:vAlign w:val="center"/>
          </w:tcPr>
          <w:p w:rsidR="009D52AA" w:rsidRPr="008159F1" w:rsidRDefault="00A842DC" w:rsidP="00DF249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Сірники</w:t>
            </w:r>
          </w:p>
        </w:tc>
        <w:tc>
          <w:tcPr>
            <w:tcW w:w="1418" w:type="dxa"/>
            <w:vAlign w:val="center"/>
          </w:tcPr>
          <w:p w:rsidR="009D52AA" w:rsidRPr="00F36AA7" w:rsidRDefault="00A842DC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1275" w:type="dxa"/>
            <w:gridSpan w:val="2"/>
            <w:vAlign w:val="center"/>
          </w:tcPr>
          <w:p w:rsidR="009D52AA" w:rsidRPr="00F36AA7" w:rsidRDefault="00A842DC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0" w:type="dxa"/>
            <w:vAlign w:val="center"/>
          </w:tcPr>
          <w:p w:rsidR="009D52AA" w:rsidRDefault="009D52A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6"/>
            <w:vAlign w:val="center"/>
          </w:tcPr>
          <w:p w:rsidR="006F741B" w:rsidRPr="00F36AA7" w:rsidRDefault="006F741B" w:rsidP="009835EE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3</w:t>
            </w:r>
            <w:r w:rsidRPr="00F36AA7">
              <w:rPr>
                <w:b/>
                <w:sz w:val="27"/>
                <w:szCs w:val="27"/>
              </w:rPr>
              <w:t>.2. Засоби обігріву: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983819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6F741B" w:rsidRPr="00F36AA7" w:rsidRDefault="006F741B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Твердопаливні (пічка - буржуйка)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к-т</w:t>
            </w:r>
          </w:p>
        </w:tc>
        <w:tc>
          <w:tcPr>
            <w:tcW w:w="1267" w:type="dxa"/>
            <w:vAlign w:val="center"/>
          </w:tcPr>
          <w:p w:rsidR="006F741B" w:rsidRPr="001679FA" w:rsidRDefault="006F741B" w:rsidP="0089285D">
            <w:pPr>
              <w:jc w:val="center"/>
              <w:rPr>
                <w:color w:val="333333"/>
                <w:sz w:val="27"/>
                <w:szCs w:val="27"/>
              </w:rPr>
            </w:pPr>
            <w:r w:rsidRPr="001679FA">
              <w:rPr>
                <w:color w:val="333333"/>
                <w:sz w:val="27"/>
                <w:szCs w:val="27"/>
              </w:rPr>
              <w:t>10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A37DE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6"/>
            <w:vAlign w:val="center"/>
          </w:tcPr>
          <w:p w:rsidR="00BA37DE" w:rsidRDefault="00BA37DE" w:rsidP="00E65020">
            <w:pPr>
              <w:jc w:val="center"/>
              <w:rPr>
                <w:b/>
                <w:sz w:val="27"/>
                <w:szCs w:val="27"/>
              </w:rPr>
            </w:pPr>
          </w:p>
          <w:p w:rsidR="00BA37DE" w:rsidRDefault="00BA37DE" w:rsidP="00E6502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3.3. Засоби забезпечення аварійно-рятувальних робіт: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Пила поперечна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516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Лопати штикові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143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516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Лопати совкові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1638" w:type="dxa"/>
            <w:gridSpan w:val="2"/>
            <w:vAlign w:val="center"/>
          </w:tcPr>
          <w:p w:rsidR="006F741B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Сокири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2713F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Ломи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25</w:t>
            </w:r>
          </w:p>
        </w:tc>
        <w:tc>
          <w:tcPr>
            <w:tcW w:w="1638" w:type="dxa"/>
            <w:gridSpan w:val="2"/>
          </w:tcPr>
          <w:p w:rsidR="006F741B" w:rsidRPr="00F36AA7" w:rsidRDefault="006F741B" w:rsidP="00856273">
            <w:pPr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Ножиці для різки дроту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8" w:type="dxa"/>
            <w:gridSpan w:val="2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</w:tcPr>
          <w:p w:rsidR="006F741B" w:rsidRPr="004C4212" w:rsidRDefault="006F741B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Молоток</w:t>
            </w:r>
          </w:p>
        </w:tc>
        <w:tc>
          <w:tcPr>
            <w:tcW w:w="1418" w:type="dxa"/>
          </w:tcPr>
          <w:p w:rsidR="006F741B" w:rsidRPr="00F36AA7" w:rsidRDefault="006F741B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F36AA7" w:rsidRDefault="006F741B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57" w:type="dxa"/>
          </w:tcPr>
          <w:p w:rsidR="006F741B" w:rsidRPr="004C4212" w:rsidRDefault="006F741B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Кірка без ручки</w:t>
            </w:r>
          </w:p>
        </w:tc>
        <w:tc>
          <w:tcPr>
            <w:tcW w:w="1418" w:type="dxa"/>
          </w:tcPr>
          <w:p w:rsidR="006F741B" w:rsidRPr="00F36AA7" w:rsidRDefault="006F741B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F36AA7" w:rsidRDefault="006F741B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45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57" w:type="dxa"/>
          </w:tcPr>
          <w:p w:rsidR="006F741B" w:rsidRPr="004C4212" w:rsidRDefault="006F741B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Ручки для кирок</w:t>
            </w:r>
          </w:p>
        </w:tc>
        <w:tc>
          <w:tcPr>
            <w:tcW w:w="1418" w:type="dxa"/>
          </w:tcPr>
          <w:p w:rsidR="006F741B" w:rsidRPr="00F36AA7" w:rsidRDefault="006F741B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F36AA7" w:rsidRDefault="006F741B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CA18A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4357" w:type="dxa"/>
          </w:tcPr>
          <w:p w:rsidR="006F741B" w:rsidRPr="004C4212" w:rsidRDefault="006F741B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Цвяховитягувач</w:t>
            </w:r>
          </w:p>
        </w:tc>
        <w:tc>
          <w:tcPr>
            <w:tcW w:w="1418" w:type="dxa"/>
            <w:vAlign w:val="center"/>
          </w:tcPr>
          <w:p w:rsidR="006F741B" w:rsidRPr="00F36AA7" w:rsidRDefault="006F741B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F36AA7" w:rsidRDefault="006F741B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9196" w:type="dxa"/>
            <w:gridSpan w:val="6"/>
            <w:vAlign w:val="center"/>
          </w:tcPr>
          <w:p w:rsidR="006F741B" w:rsidRPr="00F36AA7" w:rsidRDefault="006F741B" w:rsidP="00C06D70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</w:t>
            </w:r>
            <w:r w:rsidRPr="00F36AA7">
              <w:rPr>
                <w:b/>
                <w:color w:val="000000"/>
                <w:sz w:val="27"/>
                <w:szCs w:val="27"/>
              </w:rPr>
              <w:t xml:space="preserve">.4. Засоби    загально – господарського призначення: 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Скло</w:t>
            </w:r>
          </w:p>
        </w:tc>
        <w:tc>
          <w:tcPr>
            <w:tcW w:w="1418" w:type="dxa"/>
            <w:vAlign w:val="center"/>
          </w:tcPr>
          <w:p w:rsidR="006F741B" w:rsidRPr="004C4212" w:rsidRDefault="00F809DA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т.</w:t>
            </w:r>
            <w:r w:rsidR="006F741B" w:rsidRPr="004C4212">
              <w:rPr>
                <w:sz w:val="27"/>
                <w:szCs w:val="27"/>
              </w:rPr>
              <w:t>кв. м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Дріт сталевий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освітлювальний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км.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0,5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силовий</w:t>
            </w:r>
          </w:p>
        </w:tc>
        <w:tc>
          <w:tcPr>
            <w:tcW w:w="1418" w:type="dxa"/>
            <w:vAlign w:val="center"/>
          </w:tcPr>
          <w:p w:rsidR="006F741B" w:rsidRPr="004C4212" w:rsidRDefault="00BB15FE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6F741B" w:rsidRPr="004C4212"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різні: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7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70 мм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100 мм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0.1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57" w:type="dxa"/>
          </w:tcPr>
          <w:p w:rsidR="006F741B" w:rsidRPr="004C4212" w:rsidRDefault="006F741B" w:rsidP="006A01D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Мішки</w:t>
            </w:r>
          </w:p>
        </w:tc>
        <w:tc>
          <w:tcPr>
            <w:tcW w:w="1418" w:type="dxa"/>
          </w:tcPr>
          <w:p w:rsidR="006F741B" w:rsidRPr="004C4212" w:rsidRDefault="006F741B" w:rsidP="006A01D0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4C4212" w:rsidRDefault="006F741B" w:rsidP="006A01D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4C4212">
              <w:rPr>
                <w:sz w:val="27"/>
                <w:szCs w:val="27"/>
              </w:rPr>
              <w:t>000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Плівка поліетиленова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  <w:vertAlign w:val="superscript"/>
              </w:rPr>
            </w:pPr>
            <w:r w:rsidRPr="004C4212">
              <w:rPr>
                <w:sz w:val="27"/>
                <w:szCs w:val="27"/>
              </w:rPr>
              <w:t>п. м.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5000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11"/>
        </w:trPr>
        <w:tc>
          <w:tcPr>
            <w:tcW w:w="516" w:type="dxa"/>
            <w:vAlign w:val="center"/>
          </w:tcPr>
          <w:p w:rsidR="006F741B" w:rsidRPr="00F36AA7" w:rsidRDefault="006F741B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4357" w:type="dxa"/>
          </w:tcPr>
          <w:p w:rsidR="006F741B" w:rsidRPr="004C4212" w:rsidRDefault="006F741B" w:rsidP="00CA18AA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Тенти різні: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7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Merge w:val="restart"/>
          </w:tcPr>
          <w:p w:rsidR="006F741B" w:rsidRPr="00F36AA7" w:rsidRDefault="006F741B" w:rsidP="00041A94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8х12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Merge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57" w:type="dxa"/>
            <w:vAlign w:val="center"/>
          </w:tcPr>
          <w:p w:rsidR="006F741B" w:rsidRPr="004C4212" w:rsidRDefault="006F741B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5х6</w:t>
            </w:r>
          </w:p>
        </w:tc>
        <w:tc>
          <w:tcPr>
            <w:tcW w:w="1418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  <w:vMerge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57" w:type="dxa"/>
            <w:vAlign w:val="center"/>
          </w:tcPr>
          <w:p w:rsidR="006F741B" w:rsidRPr="004C4212" w:rsidRDefault="006F741B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Тентова тканина</w:t>
            </w:r>
          </w:p>
        </w:tc>
        <w:tc>
          <w:tcPr>
            <w:tcW w:w="1418" w:type="dxa"/>
            <w:vAlign w:val="center"/>
          </w:tcPr>
          <w:p w:rsidR="006F741B" w:rsidRPr="004C4212" w:rsidRDefault="00BB15FE" w:rsidP="008607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6F741B" w:rsidRPr="004C4212">
              <w:rPr>
                <w:sz w:val="27"/>
                <w:szCs w:val="27"/>
              </w:rPr>
              <w:t>м. п</w:t>
            </w:r>
          </w:p>
        </w:tc>
        <w:tc>
          <w:tcPr>
            <w:tcW w:w="1267" w:type="dxa"/>
            <w:vAlign w:val="center"/>
          </w:tcPr>
          <w:p w:rsidR="006F741B" w:rsidRPr="004C4212" w:rsidRDefault="006F741B" w:rsidP="006A22A9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2682E" w:rsidRDefault="006F741B" w:rsidP="006A22A9">
            <w:pPr>
              <w:jc w:val="center"/>
              <w:rPr>
                <w:color w:val="C00000"/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</w:tcPr>
          <w:p w:rsidR="006F741B" w:rsidRPr="00F36AA7" w:rsidRDefault="006F741B" w:rsidP="00F36AA7">
            <w:pPr>
              <w:ind w:right="-42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57" w:type="dxa"/>
            <w:vAlign w:val="center"/>
          </w:tcPr>
          <w:p w:rsidR="006F741B" w:rsidRPr="004C4212" w:rsidRDefault="006F741B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Папір для світломаскування</w:t>
            </w:r>
          </w:p>
        </w:tc>
        <w:tc>
          <w:tcPr>
            <w:tcW w:w="1418" w:type="dxa"/>
          </w:tcPr>
          <w:p w:rsidR="006F741B" w:rsidRPr="004C4212" w:rsidRDefault="00BB15FE" w:rsidP="008338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6F741B" w:rsidRPr="004C4212">
              <w:rPr>
                <w:sz w:val="27"/>
                <w:szCs w:val="27"/>
              </w:rPr>
              <w:t>м. п.</w:t>
            </w:r>
          </w:p>
        </w:tc>
        <w:tc>
          <w:tcPr>
            <w:tcW w:w="1267" w:type="dxa"/>
          </w:tcPr>
          <w:p w:rsidR="006F741B" w:rsidRPr="004C4212" w:rsidRDefault="006F741B" w:rsidP="00833890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715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516" w:type="dxa"/>
          </w:tcPr>
          <w:p w:rsidR="006F741B" w:rsidRPr="00F36AA7" w:rsidRDefault="006F741B" w:rsidP="00F36AA7">
            <w:pPr>
              <w:ind w:right="-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57" w:type="dxa"/>
            <w:vAlign w:val="center"/>
          </w:tcPr>
          <w:p w:rsidR="006F741B" w:rsidRPr="002504D5" w:rsidRDefault="006F741B" w:rsidP="002504D5">
            <w:pPr>
              <w:rPr>
                <w:sz w:val="28"/>
                <w:szCs w:val="28"/>
              </w:rPr>
            </w:pPr>
            <w:r w:rsidRPr="002504D5">
              <w:rPr>
                <w:sz w:val="28"/>
                <w:szCs w:val="28"/>
              </w:rPr>
              <w:t>Обмежувальн</w:t>
            </w:r>
            <w:r>
              <w:rPr>
                <w:sz w:val="28"/>
                <w:szCs w:val="28"/>
              </w:rPr>
              <w:t>а</w:t>
            </w:r>
            <w:r w:rsidRPr="002504D5">
              <w:rPr>
                <w:sz w:val="28"/>
                <w:szCs w:val="28"/>
              </w:rPr>
              <w:t xml:space="preserve"> стрічк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8" w:type="dxa"/>
          </w:tcPr>
          <w:p w:rsidR="006F741B" w:rsidRPr="00F36AA7" w:rsidRDefault="00BB15FE" w:rsidP="008338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6F741B" w:rsidRPr="00F36AA7">
              <w:rPr>
                <w:sz w:val="27"/>
                <w:szCs w:val="27"/>
              </w:rPr>
              <w:t>м. п.</w:t>
            </w:r>
          </w:p>
        </w:tc>
        <w:tc>
          <w:tcPr>
            <w:tcW w:w="1267" w:type="dxa"/>
          </w:tcPr>
          <w:p w:rsidR="006F741B" w:rsidRPr="00F36AA7" w:rsidRDefault="006F741B" w:rsidP="008338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6F741B" w:rsidRPr="00F36AA7" w:rsidTr="00A6263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196" w:type="dxa"/>
            <w:gridSpan w:val="6"/>
            <w:vAlign w:val="center"/>
          </w:tcPr>
          <w:p w:rsidR="006F741B" w:rsidRPr="00F36AA7" w:rsidRDefault="006F741B" w:rsidP="00DB26A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  <w:r w:rsidRPr="00F36AA7">
              <w:rPr>
                <w:b/>
                <w:sz w:val="27"/>
                <w:szCs w:val="27"/>
              </w:rPr>
              <w:t>. Будівельні матеріали: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57" w:type="dxa"/>
          </w:tcPr>
          <w:p w:rsidR="006F741B" w:rsidRPr="00F36AA7" w:rsidRDefault="006F741B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Гравій річковий</w:t>
            </w:r>
          </w:p>
        </w:tc>
        <w:tc>
          <w:tcPr>
            <w:tcW w:w="1418" w:type="dxa"/>
          </w:tcPr>
          <w:p w:rsidR="006F741B" w:rsidRPr="00F36AA7" w:rsidRDefault="00925EF9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8" w:type="dxa"/>
            <w:gridSpan w:val="2"/>
          </w:tcPr>
          <w:p w:rsidR="006F741B" w:rsidRPr="00F36AA7" w:rsidRDefault="006F741B" w:rsidP="00833890">
            <w:pPr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57" w:type="dxa"/>
          </w:tcPr>
          <w:p w:rsidR="006F741B" w:rsidRPr="00F36AA7" w:rsidRDefault="006F741B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Пісок річковий</w:t>
            </w:r>
          </w:p>
        </w:tc>
        <w:tc>
          <w:tcPr>
            <w:tcW w:w="1418" w:type="dxa"/>
          </w:tcPr>
          <w:p w:rsidR="006F741B" w:rsidRPr="00F36AA7" w:rsidRDefault="00925EF9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57" w:type="dxa"/>
          </w:tcPr>
          <w:p w:rsidR="006F741B" w:rsidRPr="00F36AA7" w:rsidRDefault="006F741B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Цегла</w:t>
            </w:r>
          </w:p>
        </w:tc>
        <w:tc>
          <w:tcPr>
            <w:tcW w:w="1418" w:type="dxa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5000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57" w:type="dxa"/>
          </w:tcPr>
          <w:p w:rsidR="006F741B" w:rsidRPr="00F36AA7" w:rsidRDefault="006F741B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Цемент</w:t>
            </w:r>
          </w:p>
        </w:tc>
        <w:tc>
          <w:tcPr>
            <w:tcW w:w="1418" w:type="dxa"/>
          </w:tcPr>
          <w:p w:rsidR="006F741B" w:rsidRPr="00F36AA7" w:rsidRDefault="00925EF9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</w:tcPr>
          <w:p w:rsidR="006F741B" w:rsidRPr="00F36AA7" w:rsidRDefault="006F741B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8" w:type="dxa"/>
            <w:gridSpan w:val="2"/>
            <w:vAlign w:val="center"/>
          </w:tcPr>
          <w:p w:rsidR="006F741B" w:rsidRPr="00F36AA7" w:rsidRDefault="006F741B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BA37DE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</w:tcPr>
          <w:p w:rsidR="006F741B" w:rsidRPr="00F36AA7" w:rsidRDefault="006F741B" w:rsidP="00F36AA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57" w:type="dxa"/>
          </w:tcPr>
          <w:p w:rsidR="006F741B" w:rsidRPr="00F36AA7" w:rsidRDefault="006F741B" w:rsidP="008E3E24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Шифер</w:t>
            </w:r>
          </w:p>
        </w:tc>
        <w:tc>
          <w:tcPr>
            <w:tcW w:w="1418" w:type="dxa"/>
          </w:tcPr>
          <w:p w:rsidR="006F741B" w:rsidRPr="00F36AA7" w:rsidRDefault="006F741B" w:rsidP="00373754">
            <w:pPr>
              <w:ind w:right="-80" w:hanging="94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тис.</w:t>
            </w: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267" w:type="dxa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0,2</w:t>
            </w:r>
          </w:p>
        </w:tc>
        <w:tc>
          <w:tcPr>
            <w:tcW w:w="1638" w:type="dxa"/>
            <w:gridSpan w:val="2"/>
          </w:tcPr>
          <w:p w:rsidR="006F741B" w:rsidRPr="00F36AA7" w:rsidRDefault="006F741B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</w:tbl>
    <w:p w:rsidR="00AC18FB" w:rsidRDefault="00AC18FB">
      <w:r>
        <w:br w:type="page"/>
      </w:r>
    </w:p>
    <w:p w:rsidR="00AC18FB" w:rsidRDefault="00A842DC">
      <w:r>
        <w:lastRenderedPageBreak/>
        <w:t xml:space="preserve">                                                                                                                Продовження додатка</w:t>
      </w:r>
    </w:p>
    <w:p w:rsidR="00AC18FB" w:rsidRDefault="00AC18FB"/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2"/>
        <w:gridCol w:w="4289"/>
        <w:gridCol w:w="1407"/>
        <w:gridCol w:w="22"/>
        <w:gridCol w:w="1240"/>
        <w:gridCol w:w="15"/>
        <w:gridCol w:w="1619"/>
      </w:tblGrid>
      <w:tr w:rsidR="00327BB6" w:rsidTr="00327BB6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558" w:type="dxa"/>
            <w:gridSpan w:val="2"/>
          </w:tcPr>
          <w:p w:rsidR="00327BB6" w:rsidRPr="00327BB6" w:rsidRDefault="00327BB6" w:rsidP="00327BB6">
            <w:pPr>
              <w:jc w:val="center"/>
              <w:rPr>
                <w:b/>
              </w:rPr>
            </w:pPr>
            <w:r w:rsidRPr="00327BB6">
              <w:rPr>
                <w:b/>
              </w:rPr>
              <w:t>1</w:t>
            </w:r>
          </w:p>
        </w:tc>
        <w:tc>
          <w:tcPr>
            <w:tcW w:w="4320" w:type="dxa"/>
          </w:tcPr>
          <w:p w:rsidR="00327BB6" w:rsidRPr="00327BB6" w:rsidRDefault="00327BB6" w:rsidP="00327BB6">
            <w:pPr>
              <w:ind w:left="196"/>
              <w:jc w:val="center"/>
              <w:rPr>
                <w:b/>
              </w:rPr>
            </w:pPr>
            <w:r w:rsidRPr="00327BB6">
              <w:rPr>
                <w:b/>
              </w:rPr>
              <w:t>2</w:t>
            </w:r>
          </w:p>
        </w:tc>
        <w:tc>
          <w:tcPr>
            <w:tcW w:w="1440" w:type="dxa"/>
            <w:gridSpan w:val="2"/>
          </w:tcPr>
          <w:p w:rsidR="00327BB6" w:rsidRPr="00327BB6" w:rsidRDefault="00327BB6" w:rsidP="00327BB6">
            <w:pPr>
              <w:ind w:left="196"/>
              <w:jc w:val="center"/>
              <w:rPr>
                <w:b/>
              </w:rPr>
            </w:pPr>
            <w:r w:rsidRPr="00327BB6">
              <w:rPr>
                <w:b/>
              </w:rPr>
              <w:t>3</w:t>
            </w:r>
          </w:p>
        </w:tc>
        <w:tc>
          <w:tcPr>
            <w:tcW w:w="1260" w:type="dxa"/>
            <w:gridSpan w:val="2"/>
          </w:tcPr>
          <w:p w:rsidR="00327BB6" w:rsidRPr="00327BB6" w:rsidRDefault="00327BB6" w:rsidP="00327BB6">
            <w:pPr>
              <w:ind w:left="196"/>
              <w:jc w:val="center"/>
              <w:rPr>
                <w:b/>
              </w:rPr>
            </w:pPr>
            <w:r w:rsidRPr="00327BB6">
              <w:rPr>
                <w:b/>
              </w:rPr>
              <w:t>4</w:t>
            </w:r>
          </w:p>
        </w:tc>
        <w:tc>
          <w:tcPr>
            <w:tcW w:w="1625" w:type="dxa"/>
          </w:tcPr>
          <w:p w:rsidR="00327BB6" w:rsidRPr="00327BB6" w:rsidRDefault="00327BB6" w:rsidP="00327BB6">
            <w:pPr>
              <w:ind w:left="196"/>
              <w:jc w:val="center"/>
              <w:rPr>
                <w:b/>
              </w:rPr>
            </w:pPr>
            <w:r w:rsidRPr="00327BB6">
              <w:rPr>
                <w:b/>
              </w:rPr>
              <w:t>5</w:t>
            </w:r>
          </w:p>
        </w:tc>
      </w:tr>
      <w:tr w:rsidR="00CD4F66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03" w:type="dxa"/>
            <w:gridSpan w:val="8"/>
            <w:vAlign w:val="center"/>
          </w:tcPr>
          <w:p w:rsidR="00CD4F66" w:rsidRPr="00F36AA7" w:rsidRDefault="00CD4F66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               5</w:t>
            </w:r>
            <w:r w:rsidRPr="00F36AA7">
              <w:rPr>
                <w:b/>
                <w:sz w:val="27"/>
                <w:szCs w:val="27"/>
              </w:rPr>
              <w:t>. Продовольчі товари: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Хліб різний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0,15</w:t>
            </w:r>
          </w:p>
        </w:tc>
        <w:tc>
          <w:tcPr>
            <w:tcW w:w="1640" w:type="dxa"/>
            <w:gridSpan w:val="2"/>
          </w:tcPr>
          <w:p w:rsidR="006F741B" w:rsidRPr="00F36AA7" w:rsidRDefault="006F741B" w:rsidP="001E3981">
            <w:pPr>
              <w:jc w:val="center"/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Крупа (різна)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0,3</w:t>
            </w:r>
          </w:p>
        </w:tc>
        <w:tc>
          <w:tcPr>
            <w:tcW w:w="1640" w:type="dxa"/>
            <w:gridSpan w:val="2"/>
            <w:vAlign w:val="center"/>
          </w:tcPr>
          <w:p w:rsidR="006F741B" w:rsidRPr="00F36AA7" w:rsidRDefault="006F741B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Олія соняшникова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0,02</w:t>
            </w:r>
          </w:p>
        </w:tc>
        <w:tc>
          <w:tcPr>
            <w:tcW w:w="1640" w:type="dxa"/>
            <w:gridSpan w:val="2"/>
            <w:vAlign w:val="center"/>
          </w:tcPr>
          <w:p w:rsidR="006F741B" w:rsidRPr="00F36AA7" w:rsidRDefault="006F741B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Консерви м’ясні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40" w:type="dxa"/>
            <w:gridSpan w:val="2"/>
            <w:vAlign w:val="center"/>
          </w:tcPr>
          <w:p w:rsidR="006F741B" w:rsidRPr="00F36AA7" w:rsidRDefault="006F741B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Цукор 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40" w:type="dxa"/>
            <w:gridSpan w:val="2"/>
            <w:vAlign w:val="center"/>
          </w:tcPr>
          <w:p w:rsidR="006F741B" w:rsidRPr="00F36AA7" w:rsidRDefault="006F741B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Сіль 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0,01</w:t>
            </w:r>
          </w:p>
        </w:tc>
        <w:tc>
          <w:tcPr>
            <w:tcW w:w="1640" w:type="dxa"/>
            <w:gridSpan w:val="2"/>
            <w:vAlign w:val="center"/>
          </w:tcPr>
          <w:p w:rsidR="006F741B" w:rsidRPr="00F36AA7" w:rsidRDefault="006F741B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6F741B" w:rsidRPr="00F36AA7" w:rsidTr="00327BB6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516" w:type="dxa"/>
            <w:vAlign w:val="center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62" w:type="dxa"/>
            <w:gridSpan w:val="2"/>
          </w:tcPr>
          <w:p w:rsidR="006F741B" w:rsidRPr="00F36AA7" w:rsidRDefault="006F741B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Чай </w:t>
            </w:r>
          </w:p>
        </w:tc>
        <w:tc>
          <w:tcPr>
            <w:tcW w:w="1418" w:type="dxa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1267" w:type="dxa"/>
            <w:gridSpan w:val="2"/>
          </w:tcPr>
          <w:p w:rsidR="006F741B" w:rsidRPr="00F36AA7" w:rsidRDefault="006F741B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0,005</w:t>
            </w:r>
          </w:p>
        </w:tc>
        <w:tc>
          <w:tcPr>
            <w:tcW w:w="1640" w:type="dxa"/>
            <w:gridSpan w:val="2"/>
          </w:tcPr>
          <w:p w:rsidR="006F741B" w:rsidRPr="00F36AA7" w:rsidRDefault="006F741B" w:rsidP="00373754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</w:tbl>
    <w:p w:rsidR="00FC439A" w:rsidRPr="00F36AA7" w:rsidRDefault="00FC439A" w:rsidP="00FC439A">
      <w:pPr>
        <w:ind w:left="-284" w:right="-234"/>
        <w:jc w:val="both"/>
        <w:rPr>
          <w:sz w:val="27"/>
          <w:szCs w:val="27"/>
        </w:rPr>
      </w:pPr>
    </w:p>
    <w:p w:rsidR="00FC439A" w:rsidRPr="00F36AA7" w:rsidRDefault="00FC439A" w:rsidP="00BA37DE">
      <w:pPr>
        <w:ind w:right="-234"/>
        <w:jc w:val="both"/>
        <w:rPr>
          <w:sz w:val="27"/>
          <w:szCs w:val="27"/>
        </w:rPr>
      </w:pPr>
    </w:p>
    <w:p w:rsidR="00FC439A" w:rsidRPr="00F36AA7" w:rsidRDefault="00FC439A" w:rsidP="00FC439A">
      <w:pPr>
        <w:ind w:left="-284" w:right="-234"/>
        <w:jc w:val="both"/>
        <w:rPr>
          <w:b/>
          <w:sz w:val="27"/>
          <w:szCs w:val="27"/>
        </w:rPr>
      </w:pPr>
      <w:r w:rsidRPr="00F36AA7">
        <w:rPr>
          <w:sz w:val="27"/>
          <w:szCs w:val="27"/>
        </w:rPr>
        <w:t xml:space="preserve"> </w:t>
      </w:r>
      <w:r w:rsidR="00AD19E6" w:rsidRPr="00AD19E6">
        <w:rPr>
          <w:b/>
          <w:sz w:val="27"/>
          <w:szCs w:val="27"/>
        </w:rPr>
        <w:t>Секретар</w:t>
      </w:r>
      <w:r w:rsidR="00AD19E6">
        <w:rPr>
          <w:sz w:val="27"/>
          <w:szCs w:val="27"/>
        </w:rPr>
        <w:t xml:space="preserve"> </w:t>
      </w:r>
      <w:r w:rsidRPr="00F36AA7">
        <w:rPr>
          <w:b/>
          <w:sz w:val="27"/>
          <w:szCs w:val="27"/>
        </w:rPr>
        <w:t>Чернівецьк</w:t>
      </w:r>
      <w:r w:rsidR="00AD19E6">
        <w:rPr>
          <w:b/>
          <w:sz w:val="27"/>
          <w:szCs w:val="27"/>
        </w:rPr>
        <w:t>ої</w:t>
      </w:r>
      <w:r w:rsidRPr="00F36AA7">
        <w:rPr>
          <w:b/>
          <w:sz w:val="27"/>
          <w:szCs w:val="27"/>
        </w:rPr>
        <w:t xml:space="preserve"> міськ</w:t>
      </w:r>
      <w:r w:rsidR="00AD19E6">
        <w:rPr>
          <w:b/>
          <w:sz w:val="27"/>
          <w:szCs w:val="27"/>
        </w:rPr>
        <w:t>ої ради</w:t>
      </w:r>
      <w:r w:rsidRPr="00F36AA7">
        <w:rPr>
          <w:b/>
          <w:sz w:val="27"/>
          <w:szCs w:val="27"/>
        </w:rPr>
        <w:t xml:space="preserve">                                 </w:t>
      </w:r>
      <w:r w:rsidR="00373754">
        <w:rPr>
          <w:b/>
          <w:sz w:val="27"/>
          <w:szCs w:val="27"/>
        </w:rPr>
        <w:t xml:space="preserve">        </w:t>
      </w:r>
      <w:r w:rsidR="00AD19E6">
        <w:rPr>
          <w:b/>
          <w:sz w:val="27"/>
          <w:szCs w:val="27"/>
        </w:rPr>
        <w:t xml:space="preserve">         </w:t>
      </w:r>
      <w:r w:rsidRPr="00F36AA7">
        <w:rPr>
          <w:b/>
          <w:sz w:val="27"/>
          <w:szCs w:val="27"/>
        </w:rPr>
        <w:t xml:space="preserve">   </w:t>
      </w:r>
      <w:r w:rsidR="00AD19E6">
        <w:rPr>
          <w:b/>
          <w:sz w:val="27"/>
          <w:szCs w:val="27"/>
        </w:rPr>
        <w:t>В</w:t>
      </w:r>
      <w:r w:rsidRPr="00F36AA7">
        <w:rPr>
          <w:b/>
          <w:sz w:val="27"/>
          <w:szCs w:val="27"/>
        </w:rPr>
        <w:t xml:space="preserve">. </w:t>
      </w:r>
      <w:r w:rsidR="00AD19E6">
        <w:rPr>
          <w:b/>
          <w:sz w:val="27"/>
          <w:szCs w:val="27"/>
        </w:rPr>
        <w:t>Продан</w:t>
      </w:r>
    </w:p>
    <w:p w:rsidR="00FC439A" w:rsidRPr="00F36AA7" w:rsidRDefault="00FC439A" w:rsidP="00FC439A">
      <w:pPr>
        <w:ind w:right="77"/>
        <w:jc w:val="both"/>
        <w:rPr>
          <w:sz w:val="27"/>
          <w:szCs w:val="27"/>
        </w:rPr>
      </w:pPr>
    </w:p>
    <w:p w:rsidR="00B82E86" w:rsidRPr="00F36AA7" w:rsidRDefault="00B82E86" w:rsidP="008C2E56">
      <w:pPr>
        <w:ind w:hanging="180"/>
        <w:rPr>
          <w:sz w:val="27"/>
          <w:szCs w:val="27"/>
        </w:rPr>
      </w:pPr>
    </w:p>
    <w:sectPr w:rsidR="00B82E86" w:rsidRPr="00F36AA7" w:rsidSect="00AC18FB">
      <w:headerReference w:type="even" r:id="rId7"/>
      <w:headerReference w:type="default" r:id="rId8"/>
      <w:pgSz w:w="11906" w:h="16838"/>
      <w:pgMar w:top="539" w:right="1134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D9" w:rsidRDefault="009F27D9">
      <w:r>
        <w:separator/>
      </w:r>
    </w:p>
  </w:endnote>
  <w:endnote w:type="continuationSeparator" w:id="0">
    <w:p w:rsidR="009F27D9" w:rsidRDefault="009F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D9" w:rsidRDefault="009F27D9">
      <w:r>
        <w:separator/>
      </w:r>
    </w:p>
  </w:footnote>
  <w:footnote w:type="continuationSeparator" w:id="0">
    <w:p w:rsidR="009F27D9" w:rsidRDefault="009F2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EF9" w:rsidRDefault="00925EF9" w:rsidP="00DB2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5EF9" w:rsidRDefault="00925E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EF9" w:rsidRDefault="00925EF9" w:rsidP="00983C8B">
    <w:pPr>
      <w:pStyle w:val="a3"/>
      <w:framePr w:h="267" w:hRule="exact" w:wrap="around" w:vAnchor="text" w:hAnchor="margin" w:xAlign="center" w:y="14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D008F">
      <w:rPr>
        <w:rStyle w:val="a4"/>
        <w:noProof/>
      </w:rPr>
      <w:t>5</w:t>
    </w:r>
    <w:r>
      <w:rPr>
        <w:rStyle w:val="a4"/>
      </w:rPr>
      <w:fldChar w:fldCharType="end"/>
    </w:r>
  </w:p>
  <w:p w:rsidR="00925EF9" w:rsidRDefault="00925E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AAA"/>
    <w:multiLevelType w:val="hybridMultilevel"/>
    <w:tmpl w:val="BBA8962C"/>
    <w:lvl w:ilvl="0" w:tplc="180E394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7C424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D"/>
    <w:rsid w:val="000139AD"/>
    <w:rsid w:val="000148C9"/>
    <w:rsid w:val="00030B96"/>
    <w:rsid w:val="00034B1C"/>
    <w:rsid w:val="00041A94"/>
    <w:rsid w:val="00056BC8"/>
    <w:rsid w:val="00070910"/>
    <w:rsid w:val="000742A5"/>
    <w:rsid w:val="00084117"/>
    <w:rsid w:val="00084F00"/>
    <w:rsid w:val="000A09AC"/>
    <w:rsid w:val="000C1281"/>
    <w:rsid w:val="000C35FD"/>
    <w:rsid w:val="000C5032"/>
    <w:rsid w:val="000D0240"/>
    <w:rsid w:val="000E5BC7"/>
    <w:rsid w:val="000F1F6E"/>
    <w:rsid w:val="00104E30"/>
    <w:rsid w:val="001050CB"/>
    <w:rsid w:val="0011337C"/>
    <w:rsid w:val="00116738"/>
    <w:rsid w:val="00123890"/>
    <w:rsid w:val="00126E82"/>
    <w:rsid w:val="001338B3"/>
    <w:rsid w:val="001453BD"/>
    <w:rsid w:val="00150855"/>
    <w:rsid w:val="00154D41"/>
    <w:rsid w:val="001679FA"/>
    <w:rsid w:val="00170960"/>
    <w:rsid w:val="00177186"/>
    <w:rsid w:val="00186C32"/>
    <w:rsid w:val="0019433E"/>
    <w:rsid w:val="00194424"/>
    <w:rsid w:val="001B58B1"/>
    <w:rsid w:val="001C2017"/>
    <w:rsid w:val="001E3981"/>
    <w:rsid w:val="00206D1E"/>
    <w:rsid w:val="00221030"/>
    <w:rsid w:val="002252B0"/>
    <w:rsid w:val="00232823"/>
    <w:rsid w:val="00241FD9"/>
    <w:rsid w:val="002504D5"/>
    <w:rsid w:val="002531A3"/>
    <w:rsid w:val="00260654"/>
    <w:rsid w:val="00261930"/>
    <w:rsid w:val="002713FB"/>
    <w:rsid w:val="00276271"/>
    <w:rsid w:val="002772A0"/>
    <w:rsid w:val="002A5245"/>
    <w:rsid w:val="002A60FC"/>
    <w:rsid w:val="002B3B6D"/>
    <w:rsid w:val="002B5F03"/>
    <w:rsid w:val="002C3907"/>
    <w:rsid w:val="002E09CB"/>
    <w:rsid w:val="00307004"/>
    <w:rsid w:val="00310D7B"/>
    <w:rsid w:val="003128B6"/>
    <w:rsid w:val="00315583"/>
    <w:rsid w:val="00316FCF"/>
    <w:rsid w:val="00320EB1"/>
    <w:rsid w:val="003251A2"/>
    <w:rsid w:val="00327BB6"/>
    <w:rsid w:val="003376C0"/>
    <w:rsid w:val="003417F4"/>
    <w:rsid w:val="003469DA"/>
    <w:rsid w:val="00354354"/>
    <w:rsid w:val="003574EF"/>
    <w:rsid w:val="00360A6E"/>
    <w:rsid w:val="0036227E"/>
    <w:rsid w:val="003638BA"/>
    <w:rsid w:val="003655BB"/>
    <w:rsid w:val="00373754"/>
    <w:rsid w:val="00385F54"/>
    <w:rsid w:val="003C0F16"/>
    <w:rsid w:val="003E358E"/>
    <w:rsid w:val="003E7860"/>
    <w:rsid w:val="003F0213"/>
    <w:rsid w:val="00416AD2"/>
    <w:rsid w:val="00426F91"/>
    <w:rsid w:val="00432E52"/>
    <w:rsid w:val="00473776"/>
    <w:rsid w:val="00484552"/>
    <w:rsid w:val="00492562"/>
    <w:rsid w:val="004A0137"/>
    <w:rsid w:val="004A57FC"/>
    <w:rsid w:val="004A637F"/>
    <w:rsid w:val="004B0788"/>
    <w:rsid w:val="004B1E55"/>
    <w:rsid w:val="004B4BF1"/>
    <w:rsid w:val="004B603C"/>
    <w:rsid w:val="004C4212"/>
    <w:rsid w:val="004E46B8"/>
    <w:rsid w:val="004E55B9"/>
    <w:rsid w:val="004E69C3"/>
    <w:rsid w:val="004F0428"/>
    <w:rsid w:val="004F4BA7"/>
    <w:rsid w:val="005146D2"/>
    <w:rsid w:val="00524F80"/>
    <w:rsid w:val="00534BEB"/>
    <w:rsid w:val="00544D2E"/>
    <w:rsid w:val="005450EA"/>
    <w:rsid w:val="00561610"/>
    <w:rsid w:val="00566B39"/>
    <w:rsid w:val="00570B71"/>
    <w:rsid w:val="0057479F"/>
    <w:rsid w:val="005863BC"/>
    <w:rsid w:val="00594FB3"/>
    <w:rsid w:val="005B7A40"/>
    <w:rsid w:val="005C069E"/>
    <w:rsid w:val="005C369F"/>
    <w:rsid w:val="005C3CC2"/>
    <w:rsid w:val="005D227B"/>
    <w:rsid w:val="005E0CBD"/>
    <w:rsid w:val="005F3125"/>
    <w:rsid w:val="0060536E"/>
    <w:rsid w:val="006067F9"/>
    <w:rsid w:val="00641A9E"/>
    <w:rsid w:val="00655739"/>
    <w:rsid w:val="00662E27"/>
    <w:rsid w:val="00665790"/>
    <w:rsid w:val="00666DAF"/>
    <w:rsid w:val="00671CF7"/>
    <w:rsid w:val="00677983"/>
    <w:rsid w:val="006A01D0"/>
    <w:rsid w:val="006A22A9"/>
    <w:rsid w:val="006A7371"/>
    <w:rsid w:val="006C2473"/>
    <w:rsid w:val="006D7DC1"/>
    <w:rsid w:val="006E276A"/>
    <w:rsid w:val="006F09F9"/>
    <w:rsid w:val="006F741B"/>
    <w:rsid w:val="006F7536"/>
    <w:rsid w:val="00704F7A"/>
    <w:rsid w:val="00724280"/>
    <w:rsid w:val="00733C0C"/>
    <w:rsid w:val="0073739E"/>
    <w:rsid w:val="0074188A"/>
    <w:rsid w:val="0076180B"/>
    <w:rsid w:val="007A031A"/>
    <w:rsid w:val="007A4FF6"/>
    <w:rsid w:val="007B6736"/>
    <w:rsid w:val="007B6AD6"/>
    <w:rsid w:val="007D01DA"/>
    <w:rsid w:val="007D0A2B"/>
    <w:rsid w:val="007D3B9D"/>
    <w:rsid w:val="007D44A9"/>
    <w:rsid w:val="007E0BDC"/>
    <w:rsid w:val="007E1A41"/>
    <w:rsid w:val="007E6DE3"/>
    <w:rsid w:val="007F2D86"/>
    <w:rsid w:val="008129E2"/>
    <w:rsid w:val="008159F1"/>
    <w:rsid w:val="00822827"/>
    <w:rsid w:val="00824A58"/>
    <w:rsid w:val="00830945"/>
    <w:rsid w:val="00833890"/>
    <w:rsid w:val="008434C2"/>
    <w:rsid w:val="00846CDA"/>
    <w:rsid w:val="00856273"/>
    <w:rsid w:val="00856E32"/>
    <w:rsid w:val="00860758"/>
    <w:rsid w:val="00861BBB"/>
    <w:rsid w:val="00865E5B"/>
    <w:rsid w:val="00882EFE"/>
    <w:rsid w:val="00891305"/>
    <w:rsid w:val="0089285D"/>
    <w:rsid w:val="00892F0D"/>
    <w:rsid w:val="00897A97"/>
    <w:rsid w:val="008A60C8"/>
    <w:rsid w:val="008C2E56"/>
    <w:rsid w:val="008C5F73"/>
    <w:rsid w:val="008E3E24"/>
    <w:rsid w:val="008F0B94"/>
    <w:rsid w:val="009078D9"/>
    <w:rsid w:val="00911831"/>
    <w:rsid w:val="00911C93"/>
    <w:rsid w:val="00925EF9"/>
    <w:rsid w:val="0092756F"/>
    <w:rsid w:val="00930CA3"/>
    <w:rsid w:val="00942928"/>
    <w:rsid w:val="00944814"/>
    <w:rsid w:val="00961E54"/>
    <w:rsid w:val="00963805"/>
    <w:rsid w:val="00964426"/>
    <w:rsid w:val="00975F15"/>
    <w:rsid w:val="009835EE"/>
    <w:rsid w:val="00983819"/>
    <w:rsid w:val="00983C8B"/>
    <w:rsid w:val="0098422E"/>
    <w:rsid w:val="00991F64"/>
    <w:rsid w:val="0099412F"/>
    <w:rsid w:val="009A1C94"/>
    <w:rsid w:val="009C34B0"/>
    <w:rsid w:val="009D52AA"/>
    <w:rsid w:val="009F27D9"/>
    <w:rsid w:val="009F5F5B"/>
    <w:rsid w:val="00A02631"/>
    <w:rsid w:val="00A3790B"/>
    <w:rsid w:val="00A53140"/>
    <w:rsid w:val="00A6186C"/>
    <w:rsid w:val="00A62639"/>
    <w:rsid w:val="00A736BF"/>
    <w:rsid w:val="00A82461"/>
    <w:rsid w:val="00A842DC"/>
    <w:rsid w:val="00AA00D7"/>
    <w:rsid w:val="00AC18FB"/>
    <w:rsid w:val="00AC53C0"/>
    <w:rsid w:val="00AD008F"/>
    <w:rsid w:val="00AD0143"/>
    <w:rsid w:val="00AD1388"/>
    <w:rsid w:val="00AD19E6"/>
    <w:rsid w:val="00AD2E28"/>
    <w:rsid w:val="00AD3741"/>
    <w:rsid w:val="00AD52C3"/>
    <w:rsid w:val="00AE6E20"/>
    <w:rsid w:val="00B02F1B"/>
    <w:rsid w:val="00B14105"/>
    <w:rsid w:val="00B1718C"/>
    <w:rsid w:val="00B253F4"/>
    <w:rsid w:val="00B30F3A"/>
    <w:rsid w:val="00B33332"/>
    <w:rsid w:val="00B36979"/>
    <w:rsid w:val="00B60DF1"/>
    <w:rsid w:val="00B701C4"/>
    <w:rsid w:val="00B73EA8"/>
    <w:rsid w:val="00B7787D"/>
    <w:rsid w:val="00B82E86"/>
    <w:rsid w:val="00B87875"/>
    <w:rsid w:val="00B931D3"/>
    <w:rsid w:val="00B94AF9"/>
    <w:rsid w:val="00B97C60"/>
    <w:rsid w:val="00BA37DE"/>
    <w:rsid w:val="00BA7E64"/>
    <w:rsid w:val="00BB15FE"/>
    <w:rsid w:val="00BB4817"/>
    <w:rsid w:val="00BD3150"/>
    <w:rsid w:val="00BE1F01"/>
    <w:rsid w:val="00BF70A7"/>
    <w:rsid w:val="00C06D70"/>
    <w:rsid w:val="00C308B6"/>
    <w:rsid w:val="00C4760D"/>
    <w:rsid w:val="00C53ADD"/>
    <w:rsid w:val="00C6031D"/>
    <w:rsid w:val="00C63A41"/>
    <w:rsid w:val="00C80C20"/>
    <w:rsid w:val="00C9172F"/>
    <w:rsid w:val="00CA0F8A"/>
    <w:rsid w:val="00CA18AA"/>
    <w:rsid w:val="00CA2E16"/>
    <w:rsid w:val="00CC1082"/>
    <w:rsid w:val="00CC142B"/>
    <w:rsid w:val="00CD4F66"/>
    <w:rsid w:val="00CE221D"/>
    <w:rsid w:val="00CE6EAB"/>
    <w:rsid w:val="00D161DC"/>
    <w:rsid w:val="00D16D53"/>
    <w:rsid w:val="00D32C3E"/>
    <w:rsid w:val="00D83AA2"/>
    <w:rsid w:val="00D84E1B"/>
    <w:rsid w:val="00D86F75"/>
    <w:rsid w:val="00D878D6"/>
    <w:rsid w:val="00D9306D"/>
    <w:rsid w:val="00D943E9"/>
    <w:rsid w:val="00D94A92"/>
    <w:rsid w:val="00DA0285"/>
    <w:rsid w:val="00DA1802"/>
    <w:rsid w:val="00DA3319"/>
    <w:rsid w:val="00DB26AB"/>
    <w:rsid w:val="00DB786D"/>
    <w:rsid w:val="00DC7FF0"/>
    <w:rsid w:val="00DD4EAE"/>
    <w:rsid w:val="00DF2493"/>
    <w:rsid w:val="00DF610D"/>
    <w:rsid w:val="00DF7648"/>
    <w:rsid w:val="00E11209"/>
    <w:rsid w:val="00E130DF"/>
    <w:rsid w:val="00E151C3"/>
    <w:rsid w:val="00E26AAF"/>
    <w:rsid w:val="00E431CB"/>
    <w:rsid w:val="00E55634"/>
    <w:rsid w:val="00E65020"/>
    <w:rsid w:val="00E671CA"/>
    <w:rsid w:val="00E7376C"/>
    <w:rsid w:val="00E93593"/>
    <w:rsid w:val="00EA003D"/>
    <w:rsid w:val="00EA4647"/>
    <w:rsid w:val="00EA56DC"/>
    <w:rsid w:val="00EB1BA1"/>
    <w:rsid w:val="00EB2181"/>
    <w:rsid w:val="00EC6C72"/>
    <w:rsid w:val="00ED41AE"/>
    <w:rsid w:val="00EE058C"/>
    <w:rsid w:val="00EE1175"/>
    <w:rsid w:val="00EE41FC"/>
    <w:rsid w:val="00EF7DA9"/>
    <w:rsid w:val="00F007AD"/>
    <w:rsid w:val="00F02B19"/>
    <w:rsid w:val="00F07E66"/>
    <w:rsid w:val="00F1206C"/>
    <w:rsid w:val="00F14F19"/>
    <w:rsid w:val="00F23336"/>
    <w:rsid w:val="00F24C6D"/>
    <w:rsid w:val="00F2682E"/>
    <w:rsid w:val="00F36AA7"/>
    <w:rsid w:val="00F40DAA"/>
    <w:rsid w:val="00F4197C"/>
    <w:rsid w:val="00F53399"/>
    <w:rsid w:val="00F7337F"/>
    <w:rsid w:val="00F809DA"/>
    <w:rsid w:val="00FA24AE"/>
    <w:rsid w:val="00FA373A"/>
    <w:rsid w:val="00FA6CFF"/>
    <w:rsid w:val="00FB1C79"/>
    <w:rsid w:val="00FC439A"/>
    <w:rsid w:val="00FD182E"/>
    <w:rsid w:val="00FE4B64"/>
    <w:rsid w:val="00FF43B6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B509D-4B74-40D8-B45B-72C59371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D"/>
    <w:rPr>
      <w:sz w:val="24"/>
      <w:lang w:val="uk-UA"/>
    </w:rPr>
  </w:style>
  <w:style w:type="paragraph" w:styleId="1">
    <w:name w:val="heading 1"/>
    <w:basedOn w:val="a"/>
    <w:next w:val="a"/>
    <w:qFormat/>
    <w:rsid w:val="0089285D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89285D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89285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285D"/>
    <w:pPr>
      <w:keepNext/>
      <w:outlineLvl w:val="3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3C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3C8B"/>
  </w:style>
  <w:style w:type="paragraph" w:styleId="a5">
    <w:name w:val="footer"/>
    <w:basedOn w:val="a"/>
    <w:rsid w:val="00983C8B"/>
    <w:pPr>
      <w:tabs>
        <w:tab w:val="center" w:pos="4677"/>
        <w:tab w:val="right" w:pos="9355"/>
      </w:tabs>
    </w:pPr>
  </w:style>
  <w:style w:type="paragraph" w:styleId="a6">
    <w:name w:val="No Spacing"/>
    <w:link w:val="a7"/>
    <w:uiPriority w:val="1"/>
    <w:qFormat/>
    <w:rsid w:val="00034B1C"/>
    <w:rPr>
      <w:sz w:val="24"/>
      <w:szCs w:val="24"/>
      <w:lang w:val="uk-UA"/>
    </w:rPr>
  </w:style>
  <w:style w:type="character" w:customStyle="1" w:styleId="a7">
    <w:name w:val="Без интервала Знак"/>
    <w:link w:val="a6"/>
    <w:uiPriority w:val="1"/>
    <w:locked/>
    <w:rsid w:val="00034B1C"/>
    <w:rPr>
      <w:sz w:val="24"/>
      <w:szCs w:val="24"/>
      <w:lang w:eastAsia="ru-RU"/>
    </w:rPr>
  </w:style>
  <w:style w:type="paragraph" w:styleId="a8">
    <w:name w:val="Balloon Text"/>
    <w:basedOn w:val="a"/>
    <w:semiHidden/>
    <w:rsid w:val="00277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WiZaRd</dc:creator>
  <cp:keywords/>
  <cp:lastModifiedBy>Kompvid2</cp:lastModifiedBy>
  <cp:revision>2</cp:revision>
  <cp:lastPrinted>2018-08-02T09:57:00Z</cp:lastPrinted>
  <dcterms:created xsi:type="dcterms:W3CDTF">2018-08-07T11:38:00Z</dcterms:created>
  <dcterms:modified xsi:type="dcterms:W3CDTF">2018-08-07T11:38:00Z</dcterms:modified>
</cp:coreProperties>
</file>