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C76113" w:rsidP="00D036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31.07.2018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4358C5">
        <w:rPr>
          <w:sz w:val="28"/>
          <w:u w:val="single"/>
          <w:lang w:val="en-US"/>
        </w:rPr>
        <w:t>376/15</w:t>
      </w:r>
      <w:r w:rsidR="00D03602">
        <w:rPr>
          <w:sz w:val="28"/>
          <w:lang w:val="uk-UA"/>
        </w:rPr>
        <w:t xml:space="preserve">                                                                            </w:t>
      </w:r>
      <w:r w:rsidR="009035C4" w:rsidRPr="00854635">
        <w:rPr>
          <w:sz w:val="28"/>
          <w:lang w:val="uk-UA"/>
        </w:rPr>
        <w:t xml:space="preserve">   </w:t>
      </w:r>
      <w:r w:rsidR="004358C5">
        <w:rPr>
          <w:sz w:val="28"/>
          <w:lang w:val="en-US"/>
        </w:rPr>
        <w:t xml:space="preserve">   </w:t>
      </w:r>
      <w:r w:rsidR="009035C4" w:rsidRPr="00854635">
        <w:rPr>
          <w:sz w:val="28"/>
          <w:lang w:val="uk-UA"/>
        </w:rPr>
        <w:t xml:space="preserve">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852308">
        <w:rPr>
          <w:b/>
          <w:sz w:val="28"/>
          <w:szCs w:val="28"/>
          <w:lang w:val="uk-UA"/>
        </w:rPr>
        <w:t>Піпінашвілі</w:t>
      </w:r>
      <w:proofErr w:type="spellEnd"/>
      <w:r w:rsidR="00852308">
        <w:rPr>
          <w:b/>
          <w:sz w:val="28"/>
          <w:szCs w:val="28"/>
          <w:lang w:val="uk-UA"/>
        </w:rPr>
        <w:t xml:space="preserve"> О.Т.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852308">
        <w:rPr>
          <w:b/>
          <w:sz w:val="28"/>
          <w:szCs w:val="28"/>
          <w:lang w:val="uk-UA"/>
        </w:rPr>
        <w:t>іської ради від 13.07.2018 р. №10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852308">
        <w:rPr>
          <w:sz w:val="28"/>
          <w:szCs w:val="28"/>
          <w:lang w:val="uk-UA"/>
        </w:rPr>
        <w:t>Піпінашвілі</w:t>
      </w:r>
      <w:proofErr w:type="spellEnd"/>
      <w:r w:rsidR="00852308">
        <w:rPr>
          <w:sz w:val="28"/>
          <w:szCs w:val="28"/>
          <w:lang w:val="uk-UA"/>
        </w:rPr>
        <w:t xml:space="preserve"> О</w:t>
      </w:r>
      <w:r w:rsidR="00A96A6E">
        <w:rPr>
          <w:sz w:val="28"/>
          <w:szCs w:val="28"/>
          <w:lang w:val="uk-UA"/>
        </w:rPr>
        <w:t xml:space="preserve">лександри Теодорівни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261E9D">
        <w:rPr>
          <w:sz w:val="28"/>
          <w:szCs w:val="28"/>
          <w:lang w:val="uk-UA"/>
        </w:rPr>
        <w:t xml:space="preserve">Чернівецької міської ради від </w:t>
      </w:r>
      <w:r w:rsidR="00852308">
        <w:rPr>
          <w:sz w:val="28"/>
          <w:szCs w:val="28"/>
          <w:lang w:val="uk-UA"/>
        </w:rPr>
        <w:t>13</w:t>
      </w:r>
      <w:r w:rsidR="00261E9D">
        <w:rPr>
          <w:sz w:val="28"/>
          <w:szCs w:val="28"/>
          <w:lang w:val="uk-UA"/>
        </w:rPr>
        <w:t>.</w:t>
      </w:r>
      <w:r w:rsidR="00852308">
        <w:rPr>
          <w:sz w:val="28"/>
          <w:szCs w:val="28"/>
          <w:lang w:val="uk-UA"/>
        </w:rPr>
        <w:t>07</w:t>
      </w:r>
      <w:r w:rsidR="00261E9D">
        <w:rPr>
          <w:sz w:val="28"/>
          <w:szCs w:val="28"/>
          <w:lang w:val="uk-UA"/>
        </w:rPr>
        <w:t>.2018 р. №</w:t>
      </w:r>
      <w:r w:rsidR="00852308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852308">
        <w:rPr>
          <w:sz w:val="28"/>
          <w:szCs w:val="28"/>
          <w:lang w:val="uk-UA"/>
        </w:rPr>
        <w:t>еї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C76113" w:rsidRPr="00C76113">
        <w:rPr>
          <w:sz w:val="28"/>
          <w:szCs w:val="28"/>
          <w:lang w:val="uk-UA"/>
        </w:rPr>
        <w:t xml:space="preserve"> 22</w:t>
      </w:r>
      <w:r w:rsidR="00C76113">
        <w:rPr>
          <w:sz w:val="28"/>
          <w:szCs w:val="28"/>
          <w:lang w:val="uk-UA"/>
        </w:rPr>
        <w:t>,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8523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C76113" w:rsidRDefault="00C76113" w:rsidP="00C7611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 xml:space="preserve">13.07.2018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10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Піпінашвілі</w:t>
      </w:r>
      <w:proofErr w:type="spellEnd"/>
      <w:r>
        <w:rPr>
          <w:sz w:val="28"/>
          <w:szCs w:val="28"/>
          <w:lang w:val="uk-UA"/>
        </w:rPr>
        <w:t xml:space="preserve"> Олександри Теодорівни, оголосивши їй усне зауваження.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852308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852308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0757BB">
        <w:rPr>
          <w:sz w:val="28"/>
          <w:szCs w:val="28"/>
          <w:lang w:val="uk-UA"/>
        </w:rPr>
        <w:t>Середюка</w:t>
      </w:r>
      <w:proofErr w:type="spellEnd"/>
      <w:r w:rsidR="000757BB"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ind w:firstLine="72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C76113" w:rsidRDefault="00C76113" w:rsidP="00C7611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      В. Продан</w:t>
      </w:r>
    </w:p>
    <w:p w:rsidR="00212F50" w:rsidRDefault="00212F50" w:rsidP="00EB6FF4">
      <w:pPr>
        <w:rPr>
          <w:sz w:val="24"/>
          <w:szCs w:val="24"/>
          <w:lang w:val="uk-UA"/>
        </w:rPr>
      </w:pPr>
    </w:p>
    <w:p w:rsidR="00212F50" w:rsidRDefault="00212F50" w:rsidP="00EB6FF4">
      <w:pPr>
        <w:rPr>
          <w:sz w:val="24"/>
          <w:szCs w:val="24"/>
          <w:lang w:val="uk-UA"/>
        </w:rPr>
      </w:pPr>
    </w:p>
    <w:p w:rsidR="00931005" w:rsidRPr="006410B9" w:rsidRDefault="00931005" w:rsidP="006410B9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</w:p>
    <w:sectPr w:rsidR="00931005" w:rsidRPr="00641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C3295"/>
    <w:rsid w:val="001263CE"/>
    <w:rsid w:val="001771FE"/>
    <w:rsid w:val="001833D4"/>
    <w:rsid w:val="001B0E90"/>
    <w:rsid w:val="001D5656"/>
    <w:rsid w:val="00212F50"/>
    <w:rsid w:val="00251E11"/>
    <w:rsid w:val="00261E9D"/>
    <w:rsid w:val="00272E46"/>
    <w:rsid w:val="002A02B7"/>
    <w:rsid w:val="002B18F1"/>
    <w:rsid w:val="002E00D7"/>
    <w:rsid w:val="002F4034"/>
    <w:rsid w:val="002F6BB1"/>
    <w:rsid w:val="003055F2"/>
    <w:rsid w:val="00326966"/>
    <w:rsid w:val="003F76C7"/>
    <w:rsid w:val="004358C5"/>
    <w:rsid w:val="00490EDA"/>
    <w:rsid w:val="00497368"/>
    <w:rsid w:val="00497A5F"/>
    <w:rsid w:val="004B4208"/>
    <w:rsid w:val="0053133A"/>
    <w:rsid w:val="005A7511"/>
    <w:rsid w:val="005C76F8"/>
    <w:rsid w:val="005F284B"/>
    <w:rsid w:val="006048E8"/>
    <w:rsid w:val="0063321E"/>
    <w:rsid w:val="006354B5"/>
    <w:rsid w:val="0063790F"/>
    <w:rsid w:val="006410B9"/>
    <w:rsid w:val="00652319"/>
    <w:rsid w:val="00653FAC"/>
    <w:rsid w:val="00670A91"/>
    <w:rsid w:val="006835EF"/>
    <w:rsid w:val="006A7636"/>
    <w:rsid w:val="006E31AC"/>
    <w:rsid w:val="006F54AD"/>
    <w:rsid w:val="00752BE2"/>
    <w:rsid w:val="00757247"/>
    <w:rsid w:val="007A7EF5"/>
    <w:rsid w:val="007C6FED"/>
    <w:rsid w:val="00804209"/>
    <w:rsid w:val="00836BA4"/>
    <w:rsid w:val="00852308"/>
    <w:rsid w:val="00854635"/>
    <w:rsid w:val="00861C43"/>
    <w:rsid w:val="00891D9E"/>
    <w:rsid w:val="008D6CC9"/>
    <w:rsid w:val="008E333D"/>
    <w:rsid w:val="009035C4"/>
    <w:rsid w:val="00931005"/>
    <w:rsid w:val="00931016"/>
    <w:rsid w:val="00931DBE"/>
    <w:rsid w:val="00994D5C"/>
    <w:rsid w:val="009B190F"/>
    <w:rsid w:val="009D279F"/>
    <w:rsid w:val="00A149FE"/>
    <w:rsid w:val="00A270E1"/>
    <w:rsid w:val="00A96A6E"/>
    <w:rsid w:val="00AE0321"/>
    <w:rsid w:val="00AE3A78"/>
    <w:rsid w:val="00B342E0"/>
    <w:rsid w:val="00B35933"/>
    <w:rsid w:val="00B8527D"/>
    <w:rsid w:val="00C37FCF"/>
    <w:rsid w:val="00C630A8"/>
    <w:rsid w:val="00C76113"/>
    <w:rsid w:val="00CB1ECF"/>
    <w:rsid w:val="00CD7B8F"/>
    <w:rsid w:val="00D03602"/>
    <w:rsid w:val="00D1323C"/>
    <w:rsid w:val="00D206D6"/>
    <w:rsid w:val="00D3114A"/>
    <w:rsid w:val="00D700D8"/>
    <w:rsid w:val="00D92D71"/>
    <w:rsid w:val="00DC7AF1"/>
    <w:rsid w:val="00EA656E"/>
    <w:rsid w:val="00EB6FF4"/>
    <w:rsid w:val="00F55480"/>
    <w:rsid w:val="00F644A1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2018-07-31T13:41:00Z</cp:lastPrinted>
  <dcterms:created xsi:type="dcterms:W3CDTF">2018-08-02T13:19:00Z</dcterms:created>
  <dcterms:modified xsi:type="dcterms:W3CDTF">2018-08-02T13:19:00Z</dcterms:modified>
</cp:coreProperties>
</file>