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101F3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101F3C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3F7" w:rsidRPr="00C53D5A" w:rsidRDefault="006223F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6223F7" w:rsidRPr="00C53D5A" w:rsidRDefault="006223F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C02F3C" w:rsidP="00A20455">
      <w:pPr>
        <w:rPr>
          <w:rFonts w:ascii="Bookman Old Style" w:hAnsi="Bookman Old Style"/>
          <w:sz w:val="22"/>
          <w:szCs w:val="22"/>
        </w:rPr>
      </w:pPr>
      <w:r w:rsidRPr="00C02F3C">
        <w:rPr>
          <w:szCs w:val="28"/>
          <w:u w:val="single"/>
          <w:lang w:val="ru-RU"/>
        </w:rPr>
        <w:t>31.</w:t>
      </w:r>
      <w:r>
        <w:rPr>
          <w:szCs w:val="28"/>
          <w:u w:val="single"/>
          <w:lang w:val="ru-RU"/>
        </w:rPr>
        <w:t>07</w:t>
      </w:r>
      <w:r w:rsidR="004E18DF" w:rsidRPr="004E18DF">
        <w:rPr>
          <w:szCs w:val="28"/>
          <w:u w:val="single"/>
          <w:lang w:val="ru-RU"/>
        </w:rPr>
        <w:t>.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 w:rsidR="003076FE">
        <w:rPr>
          <w:szCs w:val="28"/>
          <w:lang w:val="en-US"/>
        </w:rPr>
        <w:t>372/15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0A7B22">
              <w:rPr>
                <w:b/>
              </w:rPr>
              <w:t>громадян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D13C32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7F5D97" w:rsidRDefault="007F5D97" w:rsidP="001204E0">
      <w:pPr>
        <w:jc w:val="center"/>
        <w:rPr>
          <w:b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4150F1" w:rsidRDefault="004150F1" w:rsidP="00CC1039">
      <w:pPr>
        <w:pStyle w:val="21"/>
        <w:spacing w:after="0" w:line="240" w:lineRule="auto"/>
        <w:ind w:left="0" w:firstLine="539"/>
        <w:jc w:val="both"/>
      </w:pPr>
    </w:p>
    <w:p w:rsidR="00837FDF" w:rsidRPr="00231723" w:rsidRDefault="00837FDF" w:rsidP="00837FD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Pr="00231723">
        <w:rPr>
          <w:b/>
        </w:rPr>
        <w:t xml:space="preserve">. </w:t>
      </w:r>
      <w:r w:rsidRPr="004A35CC">
        <w:t>Квартир</w:t>
      </w:r>
      <w:r>
        <w:t>ам</w:t>
      </w:r>
      <w:r w:rsidRPr="004A35CC">
        <w:t xml:space="preserve"> 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Сидора,33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0A7B22" w:rsidRPr="000A7B22">
        <w:rPr>
          <w:b/>
          <w:lang w:val="ru-RU"/>
        </w:rPr>
        <w:t>1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837FDF" w:rsidRPr="00BA47EA" w:rsidRDefault="00837FDF" w:rsidP="00837FDF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Pr="0066637E">
        <w:rPr>
          <w:szCs w:val="28"/>
        </w:rPr>
        <w:t>деклараці</w:t>
      </w:r>
      <w:r w:rsidR="00823272">
        <w:rPr>
          <w:szCs w:val="28"/>
        </w:rPr>
        <w:t>я</w:t>
      </w:r>
      <w:r w:rsidRPr="0066637E">
        <w:rPr>
          <w:szCs w:val="28"/>
        </w:rPr>
        <w:t xml:space="preserve"> про готовність об’єкта до експлуатації, зареєстрована Інспекцією державного архітектурно-будівельного контролю </w:t>
      </w:r>
      <w:r w:rsidR="00276044">
        <w:rPr>
          <w:szCs w:val="28"/>
        </w:rPr>
        <w:t xml:space="preserve">                    </w:t>
      </w:r>
      <w:r w:rsidRPr="0066637E">
        <w:rPr>
          <w:szCs w:val="28"/>
        </w:rPr>
        <w:t xml:space="preserve">Чернівецької міської ради </w:t>
      </w:r>
      <w:r w:rsidR="00B52B52">
        <w:rPr>
          <w:szCs w:val="28"/>
        </w:rPr>
        <w:t>…</w:t>
      </w:r>
      <w:r w:rsidR="00276044">
        <w:rPr>
          <w:szCs w:val="28"/>
        </w:rPr>
        <w:t xml:space="preserve">, </w:t>
      </w:r>
      <w:r w:rsidR="00823272">
        <w:rPr>
          <w:szCs w:val="28"/>
        </w:rPr>
        <w:t>сертифікати</w:t>
      </w:r>
      <w:r w:rsidR="00276044">
        <w:rPr>
          <w:szCs w:val="28"/>
        </w:rPr>
        <w:t xml:space="preserve">  </w:t>
      </w:r>
      <w:r w:rsidR="00B52B52">
        <w:rPr>
          <w:szCs w:val="28"/>
        </w:rPr>
        <w:t xml:space="preserve"> </w:t>
      </w:r>
      <w:r w:rsidR="00276044">
        <w:rPr>
          <w:szCs w:val="28"/>
        </w:rPr>
        <w:t xml:space="preserve"> № </w:t>
      </w:r>
      <w:r w:rsidR="00B52B52">
        <w:rPr>
          <w:szCs w:val="28"/>
        </w:rPr>
        <w:t>…</w:t>
      </w:r>
      <w:r w:rsidR="00823272">
        <w:rPr>
          <w:szCs w:val="28"/>
        </w:rPr>
        <w:t>.</w:t>
      </w:r>
      <w:r w:rsidRPr="001155CF">
        <w:t>).</w:t>
      </w:r>
    </w:p>
    <w:p w:rsidR="002F18A0" w:rsidRPr="00BA47EA" w:rsidRDefault="002F18A0" w:rsidP="00837FDF">
      <w:pPr>
        <w:pStyle w:val="21"/>
        <w:spacing w:after="0" w:line="240" w:lineRule="auto"/>
        <w:ind w:left="0" w:firstLine="539"/>
        <w:jc w:val="both"/>
      </w:pPr>
    </w:p>
    <w:p w:rsidR="002F18A0" w:rsidRPr="00231723" w:rsidRDefault="002F18A0" w:rsidP="002F18A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BA47EA">
        <w:rPr>
          <w:b/>
        </w:rPr>
        <w:t>2</w:t>
      </w:r>
      <w:r w:rsidRPr="00231723">
        <w:rPr>
          <w:b/>
        </w:rPr>
        <w:t xml:space="preserve">. </w:t>
      </w:r>
      <w:r w:rsidRPr="004A35CC">
        <w:t>Кварти</w:t>
      </w:r>
      <w:r>
        <w:t>р</w:t>
      </w:r>
      <w:r w:rsidR="00B5433B">
        <w:t>ам</w:t>
      </w:r>
      <w:r>
        <w:t xml:space="preserve"> </w:t>
      </w:r>
      <w:r w:rsidRPr="004A35CC">
        <w:t>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Сидора,31-А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2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7F5D97" w:rsidRDefault="007F5D97" w:rsidP="002F18A0">
      <w:pPr>
        <w:pStyle w:val="21"/>
        <w:spacing w:after="0" w:line="240" w:lineRule="auto"/>
        <w:ind w:left="0" w:firstLine="539"/>
        <w:jc w:val="both"/>
      </w:pPr>
    </w:p>
    <w:p w:rsidR="00B52B52" w:rsidRDefault="007F5D97" w:rsidP="002F18A0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7F5D97" w:rsidRDefault="00B52B52" w:rsidP="002F18A0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 w:rsidR="007F5D97">
        <w:tab/>
        <w:t>2</w:t>
      </w:r>
    </w:p>
    <w:p w:rsidR="002F18A0" w:rsidRDefault="002F18A0" w:rsidP="002F18A0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Pr="0003503E">
        <w:t>деклараці</w:t>
      </w:r>
      <w:r>
        <w:t>ї</w:t>
      </w:r>
      <w:r w:rsidRPr="0003503E">
        <w:t xml:space="preserve"> про готовність об’єкта до експлуатації, зареєстрован</w:t>
      </w:r>
      <w:r>
        <w:t>і</w:t>
      </w:r>
      <w:r w:rsidRPr="0003503E">
        <w:t xml:space="preserve"> </w:t>
      </w:r>
      <w:r>
        <w:t>Інспекцією</w:t>
      </w:r>
      <w:r w:rsidRPr="0003503E">
        <w:rPr>
          <w:szCs w:val="28"/>
        </w:rPr>
        <w:t xml:space="preserve">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>Чернівецькій області</w:t>
      </w:r>
      <w:r>
        <w:rPr>
          <w:szCs w:val="28"/>
        </w:rPr>
        <w:t xml:space="preserve"> </w:t>
      </w:r>
      <w:r w:rsidR="00B52B52">
        <w:rPr>
          <w:szCs w:val="28"/>
        </w:rPr>
        <w:t>…</w:t>
      </w:r>
      <w:r>
        <w:rPr>
          <w:szCs w:val="28"/>
        </w:rPr>
        <w:t xml:space="preserve">, </w:t>
      </w:r>
      <w:r w:rsidR="00B5433B" w:rsidRPr="0066637E">
        <w:rPr>
          <w:szCs w:val="28"/>
        </w:rPr>
        <w:t>декларація про готовність об’єкта до експлуатації,</w:t>
      </w:r>
      <w:r w:rsidR="00B5433B">
        <w:rPr>
          <w:szCs w:val="28"/>
        </w:rPr>
        <w:t xml:space="preserve"> </w:t>
      </w:r>
      <w:r w:rsidR="00B5433B" w:rsidRPr="0066637E">
        <w:rPr>
          <w:szCs w:val="28"/>
        </w:rPr>
        <w:t xml:space="preserve">зареєстрована Інспекцією державного архітектурно-будівельного контролю Чернівецької міської ради </w:t>
      </w:r>
      <w:r w:rsidR="00B52B52">
        <w:rPr>
          <w:szCs w:val="28"/>
        </w:rPr>
        <w:t>…</w:t>
      </w:r>
      <w:r w:rsidR="00B5433B">
        <w:rPr>
          <w:szCs w:val="28"/>
        </w:rPr>
        <w:t xml:space="preserve">, </w:t>
      </w:r>
      <w:r>
        <w:t xml:space="preserve">акт готовності об’єкта до експлуатації </w:t>
      </w:r>
      <w:r w:rsidR="00B52B52">
        <w:t>…</w:t>
      </w:r>
      <w:r>
        <w:t xml:space="preserve">., сертифікат серія </w:t>
      </w:r>
      <w:r w:rsidR="00B52B52">
        <w:t>…</w:t>
      </w:r>
      <w:r>
        <w:t>.).</w:t>
      </w:r>
    </w:p>
    <w:p w:rsidR="00837FDF" w:rsidRDefault="00837FDF" w:rsidP="00CC1039">
      <w:pPr>
        <w:pStyle w:val="21"/>
        <w:spacing w:after="0" w:line="240" w:lineRule="auto"/>
        <w:ind w:left="0" w:firstLine="539"/>
        <w:jc w:val="both"/>
      </w:pPr>
    </w:p>
    <w:p w:rsidR="009F7EDC" w:rsidRPr="006150DE" w:rsidRDefault="009F7EDC" w:rsidP="009F7EDC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1.3.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9F7EDC" w:rsidRPr="009F7EDC" w:rsidRDefault="009F7EDC" w:rsidP="009F7EDC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B52B52">
        <w:t>…</w:t>
      </w:r>
      <w:r>
        <w:t xml:space="preserve">., </w:t>
      </w:r>
      <w:r w:rsidRPr="00122FF3">
        <w:rPr>
          <w:szCs w:val="28"/>
        </w:rPr>
        <w:t xml:space="preserve">сертифікат </w:t>
      </w:r>
      <w:r w:rsidR="00B52B52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B52B52">
        <w:t>…</w:t>
      </w:r>
      <w:r w:rsidRPr="00ED6528">
        <w:rPr>
          <w:szCs w:val="28"/>
        </w:rPr>
        <w:t>).</w:t>
      </w:r>
    </w:p>
    <w:p w:rsidR="009F7EDC" w:rsidRDefault="009F7EDC" w:rsidP="00CC1039">
      <w:pPr>
        <w:pStyle w:val="21"/>
        <w:spacing w:after="0" w:line="240" w:lineRule="auto"/>
        <w:ind w:left="0" w:firstLine="539"/>
        <w:jc w:val="both"/>
      </w:pPr>
    </w:p>
    <w:p w:rsidR="009D7C47" w:rsidRDefault="009D7C47" w:rsidP="009D7C47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4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Гагаріна Юрі</w:t>
      </w:r>
      <w:r w:rsidRPr="004D43D0">
        <w:rPr>
          <w:b/>
        </w:rPr>
        <w:t>я</w:t>
      </w:r>
      <w:r>
        <w:rPr>
          <w:b/>
        </w:rPr>
        <w:t xml:space="preserve">,54-Б (замість вул.Гагаріна Юрія,54-А) </w:t>
      </w:r>
      <w:r w:rsidRPr="00D43ADB">
        <w:t>(р</w:t>
      </w:r>
      <w:r>
        <w:t>еконструйований адміністративний корпус літ.А під багатоквартирний житловий будинок по вул.Гагаріна Юрія,54-А (колишня вул.Коростишівська,8</w:t>
      </w:r>
      <w:r w:rsidRPr="004D43D0">
        <w:t>)</w:t>
      </w:r>
      <w:r w:rsidRPr="006903C1">
        <w:t>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D7C47" w:rsidRDefault="009D7C47" w:rsidP="009D7C47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B52B52">
        <w:t>…</w:t>
      </w:r>
      <w:r>
        <w:t xml:space="preserve">., сертифікат серія </w:t>
      </w:r>
      <w:r w:rsidR="00B52B52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B52B52">
        <w:t>…</w:t>
      </w:r>
      <w:r w:rsidRPr="00D43ADB">
        <w:t>).</w:t>
      </w:r>
    </w:p>
    <w:p w:rsidR="009D7C47" w:rsidRDefault="009D7C47" w:rsidP="00CC1039">
      <w:pPr>
        <w:pStyle w:val="21"/>
        <w:spacing w:after="0" w:line="240" w:lineRule="auto"/>
        <w:ind w:left="0" w:firstLine="539"/>
        <w:jc w:val="both"/>
      </w:pPr>
    </w:p>
    <w:p w:rsidR="00436615" w:rsidRDefault="009D7C47" w:rsidP="0043661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1.5</w:t>
      </w:r>
      <w:r w:rsidR="00436615">
        <w:rPr>
          <w:b/>
        </w:rPr>
        <w:t xml:space="preserve">. </w:t>
      </w:r>
      <w:r w:rsidR="00436615" w:rsidRPr="004A35CC">
        <w:t>Квартир</w:t>
      </w:r>
      <w:r w:rsidR="00436615">
        <w:t>ам</w:t>
      </w:r>
      <w:r w:rsidR="00436615" w:rsidRPr="004A35CC">
        <w:t xml:space="preserve"> та нежитловим</w:t>
      </w:r>
      <w:r w:rsidR="00436615">
        <w:t xml:space="preserve"> приміщенням в житловому будинку на</w:t>
      </w:r>
      <w:r w:rsidR="00436615">
        <w:rPr>
          <w:b/>
        </w:rPr>
        <w:t xml:space="preserve"> проспекті Незалежності,116-А (замість проспект Незалежності,116</w:t>
      </w:r>
      <w:r w:rsidR="00230871">
        <w:rPr>
          <w:b/>
        </w:rPr>
        <w:t xml:space="preserve">            </w:t>
      </w:r>
      <w:r w:rsidR="00436615">
        <w:rPr>
          <w:b/>
        </w:rPr>
        <w:t xml:space="preserve"> (блок №2)), </w:t>
      </w:r>
      <w:r w:rsidR="00436615" w:rsidRPr="00231723">
        <w:t>згідно з</w:t>
      </w:r>
      <w:r w:rsidR="00436615" w:rsidRPr="00231723">
        <w:rPr>
          <w:b/>
        </w:rPr>
        <w:t xml:space="preserve"> додатком </w:t>
      </w:r>
      <w:r>
        <w:rPr>
          <w:b/>
        </w:rPr>
        <w:t>5</w:t>
      </w:r>
      <w:r w:rsidR="00436615" w:rsidRPr="00231723">
        <w:rPr>
          <w:b/>
        </w:rPr>
        <w:t>,</w:t>
      </w:r>
      <w:r w:rsidR="00436615" w:rsidRPr="00231723">
        <w:t xml:space="preserve"> у зв’язку із прийняттям будинку</w:t>
      </w:r>
      <w:r w:rsidR="00436615">
        <w:t xml:space="preserve"> </w:t>
      </w:r>
      <w:r w:rsidR="00436615" w:rsidRPr="00231723">
        <w:t>в експлуатацію</w:t>
      </w:r>
    </w:p>
    <w:p w:rsidR="00436615" w:rsidRDefault="00436615" w:rsidP="0043661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(акт готовності об’єкта до експлуатації від </w:t>
      </w:r>
      <w:r w:rsidR="00B52B52">
        <w:t>…</w:t>
      </w:r>
      <w:r>
        <w:t xml:space="preserve">., сертифікат серія </w:t>
      </w:r>
      <w:r w:rsidR="00B52B52">
        <w:t>….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 xml:space="preserve">від </w:t>
      </w:r>
      <w:r w:rsidR="00B52B52">
        <w:t>…</w:t>
      </w:r>
      <w:r w:rsidRPr="00230871">
        <w:rPr>
          <w:szCs w:val="28"/>
        </w:rPr>
        <w:t>).</w:t>
      </w:r>
    </w:p>
    <w:p w:rsidR="00436615" w:rsidRDefault="00436615" w:rsidP="00CC1039">
      <w:pPr>
        <w:pStyle w:val="21"/>
        <w:spacing w:after="0" w:line="240" w:lineRule="auto"/>
        <w:ind w:left="0" w:firstLine="539"/>
        <w:jc w:val="both"/>
      </w:pPr>
    </w:p>
    <w:p w:rsidR="009E75B6" w:rsidRPr="004C0B6F" w:rsidRDefault="009E75B6" w:rsidP="009E75B6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1.6. </w:t>
      </w:r>
      <w:r>
        <w:t>Квартирі</w:t>
      </w:r>
      <w:r w:rsidRPr="00CD5AE6">
        <w:t xml:space="preserve"> та нежитлов</w:t>
      </w:r>
      <w:r>
        <w:t>ому</w:t>
      </w:r>
      <w:r w:rsidRPr="00CD5AE6">
        <w:t xml:space="preserve"> приміщенн</w:t>
      </w:r>
      <w:r>
        <w:t>ю</w:t>
      </w:r>
      <w:r w:rsidRPr="00CD5AE6">
        <w:t xml:space="preserve">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</w:t>
      </w:r>
      <w:r>
        <w:rPr>
          <w:b/>
        </w:rPr>
        <w:t xml:space="preserve"> вул.Сторожинецькій,110, </w:t>
      </w:r>
      <w:r>
        <w:t>згідно з</w:t>
      </w:r>
      <w:r>
        <w:rPr>
          <w:b/>
        </w:rPr>
        <w:t xml:space="preserve"> додатком 6,</w:t>
      </w:r>
      <w:r>
        <w:t xml:space="preserve"> у зв’язку із прийняттям будинку в експлуатацію </w:t>
      </w:r>
    </w:p>
    <w:p w:rsidR="009E75B6" w:rsidRDefault="009E75B6" w:rsidP="009E75B6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B52B52">
        <w:t>…</w:t>
      </w:r>
      <w:r>
        <w:t xml:space="preserve">., сертифікат серія </w:t>
      </w:r>
      <w:r w:rsidR="00B52B52">
        <w:t>…</w:t>
      </w:r>
      <w:r>
        <w:t>.).</w:t>
      </w:r>
    </w:p>
    <w:p w:rsidR="009E75B6" w:rsidRDefault="009E75B6" w:rsidP="00CC1039">
      <w:pPr>
        <w:pStyle w:val="21"/>
        <w:spacing w:after="0" w:line="240" w:lineRule="auto"/>
        <w:ind w:left="0" w:firstLine="539"/>
        <w:jc w:val="both"/>
      </w:pPr>
    </w:p>
    <w:p w:rsidR="00DC4D7D" w:rsidRPr="00231723" w:rsidRDefault="009D7C47" w:rsidP="00DC4D7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E75B6">
        <w:rPr>
          <w:b/>
        </w:rPr>
        <w:t>7</w:t>
      </w:r>
      <w:r w:rsidR="00DC4D7D" w:rsidRPr="00231723">
        <w:rPr>
          <w:b/>
        </w:rPr>
        <w:t xml:space="preserve">. </w:t>
      </w:r>
      <w:r w:rsidR="00DC4D7D" w:rsidRPr="00875354">
        <w:t>Н</w:t>
      </w:r>
      <w:r w:rsidR="00DC4D7D" w:rsidRPr="003B2E6D">
        <w:t>ежитловим</w:t>
      </w:r>
      <w:r w:rsidR="00DC4D7D">
        <w:t xml:space="preserve"> приміщенням в житловому будинку на </w:t>
      </w:r>
      <w:r w:rsidR="00DC4D7D">
        <w:rPr>
          <w:b/>
        </w:rPr>
        <w:t>вул.Воробкевича Сидора,31-Б</w:t>
      </w:r>
      <w:r w:rsidR="00DC4D7D" w:rsidRPr="00A53859">
        <w:rPr>
          <w:b/>
        </w:rPr>
        <w:t>,</w:t>
      </w:r>
      <w:r w:rsidR="00DC4D7D" w:rsidRPr="00231723">
        <w:t xml:space="preserve"> згідно з</w:t>
      </w:r>
      <w:r w:rsidR="00DC4D7D" w:rsidRPr="00231723">
        <w:rPr>
          <w:b/>
        </w:rPr>
        <w:t xml:space="preserve"> додатком </w:t>
      </w:r>
      <w:r w:rsidR="009E75B6">
        <w:rPr>
          <w:b/>
        </w:rPr>
        <w:t>7</w:t>
      </w:r>
      <w:r w:rsidR="00DC4D7D" w:rsidRPr="00231723">
        <w:rPr>
          <w:b/>
        </w:rPr>
        <w:t>,</w:t>
      </w:r>
      <w:r w:rsidR="00DC4D7D" w:rsidRPr="00231723">
        <w:t xml:space="preserve"> у зв’язку із прийняттям будинку</w:t>
      </w:r>
      <w:r w:rsidR="00DC4D7D">
        <w:t xml:space="preserve"> </w:t>
      </w:r>
      <w:r w:rsidR="00DC4D7D" w:rsidRPr="00231723">
        <w:t>в експлуатацію</w:t>
      </w:r>
    </w:p>
    <w:p w:rsidR="00DC4D7D" w:rsidRDefault="00DC4D7D" w:rsidP="00B52B52">
      <w:pPr>
        <w:pStyle w:val="21"/>
        <w:spacing w:after="0" w:line="240" w:lineRule="auto"/>
        <w:ind w:left="0" w:firstLine="539"/>
        <w:jc w:val="both"/>
      </w:pPr>
      <w:r w:rsidRPr="001155CF">
        <w:t>(декларац</w:t>
      </w:r>
      <w:r>
        <w:t>ія</w:t>
      </w:r>
      <w:r w:rsidRPr="001155CF">
        <w:t xml:space="preserve"> про готовність об’єкта до експлуатації, зареєстрован</w:t>
      </w:r>
      <w:r>
        <w:t>а</w:t>
      </w:r>
      <w:r w:rsidRPr="001155CF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</w:t>
      </w:r>
      <w:r>
        <w:rPr>
          <w:szCs w:val="28"/>
        </w:rPr>
        <w:t xml:space="preserve"> </w:t>
      </w:r>
      <w:r w:rsidR="00B52B52">
        <w:rPr>
          <w:szCs w:val="28"/>
        </w:rPr>
        <w:t>…</w:t>
      </w:r>
      <w:r>
        <w:rPr>
          <w:szCs w:val="28"/>
        </w:rPr>
        <w:t>,</w:t>
      </w:r>
      <w:r w:rsidRPr="004F7AC7">
        <w:t xml:space="preserve"> </w:t>
      </w:r>
      <w:r w:rsidRPr="0003503E">
        <w:t>деклараці</w:t>
      </w:r>
      <w:r>
        <w:t>я</w:t>
      </w:r>
      <w:r w:rsidRPr="0003503E">
        <w:t xml:space="preserve"> про </w:t>
      </w:r>
      <w:r>
        <w:t xml:space="preserve"> </w:t>
      </w:r>
      <w:r w:rsidR="00B52B52">
        <w:t xml:space="preserve"> </w:t>
      </w:r>
      <w:r w:rsidRPr="0003503E">
        <w:t>готовність об’єкта до експлуатації, зареєстрован</w:t>
      </w:r>
      <w:r>
        <w:t>а</w:t>
      </w:r>
      <w:r w:rsidRPr="0003503E">
        <w:t xml:space="preserve">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B52B52">
        <w:t>…</w:t>
      </w:r>
      <w:r w:rsidRPr="001155CF">
        <w:t>).</w:t>
      </w:r>
    </w:p>
    <w:p w:rsidR="00DC4D7D" w:rsidRDefault="00DC4D7D" w:rsidP="00CC1039">
      <w:pPr>
        <w:pStyle w:val="21"/>
        <w:spacing w:after="0" w:line="240" w:lineRule="auto"/>
        <w:ind w:left="0" w:firstLine="539"/>
        <w:jc w:val="both"/>
      </w:pPr>
    </w:p>
    <w:p w:rsidR="00B52B52" w:rsidRDefault="00B52B52" w:rsidP="00CC1039">
      <w:pPr>
        <w:pStyle w:val="21"/>
        <w:spacing w:after="0" w:line="240" w:lineRule="auto"/>
        <w:ind w:left="0" w:firstLine="539"/>
        <w:jc w:val="both"/>
      </w:pPr>
    </w:p>
    <w:p w:rsidR="00B52B52" w:rsidRDefault="00B52B52" w:rsidP="00CC1039">
      <w:pPr>
        <w:pStyle w:val="21"/>
        <w:spacing w:after="0" w:line="240" w:lineRule="auto"/>
        <w:ind w:left="0" w:firstLine="539"/>
        <w:jc w:val="both"/>
      </w:pPr>
    </w:p>
    <w:p w:rsidR="00B52B52" w:rsidRDefault="00B52B52" w:rsidP="00CC1039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B47A1D" w:rsidRDefault="00B47A1D" w:rsidP="00B47A1D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1.</w:t>
      </w:r>
      <w:r w:rsidR="009E75B6">
        <w:rPr>
          <w:b/>
        </w:rPr>
        <w:t>8</w:t>
      </w:r>
      <w:r>
        <w:rPr>
          <w:b/>
        </w:rPr>
        <w:t>.</w:t>
      </w:r>
      <w:r>
        <w:t xml:space="preserve"> </w:t>
      </w:r>
      <w:r w:rsidRPr="00F57AFE">
        <w:rPr>
          <w:b/>
        </w:rPr>
        <w:t>Квартирі №</w:t>
      </w:r>
      <w:r>
        <w:rPr>
          <w:b/>
        </w:rPr>
        <w:t>107</w:t>
      </w:r>
      <w:r w:rsidRPr="00B52B52"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вул.Авангардній,55,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B52B52">
        <w:t>…</w:t>
      </w:r>
      <w:r>
        <w:t xml:space="preserve"> кв.м, в тому числі </w:t>
      </w:r>
      <w:r w:rsidR="00B52B52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B52B52">
        <w:t>…</w:t>
      </w:r>
      <w:r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B52B52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47A1D" w:rsidRPr="0003503E" w:rsidRDefault="00B47A1D" w:rsidP="00B47A1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03503E">
        <w:t xml:space="preserve"> (декларація про готовність об’єкта до експлуатації, зареєстрована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B52B52">
        <w:t>…</w:t>
      </w:r>
      <w:r w:rsidRPr="0003503E">
        <w:t>).</w:t>
      </w:r>
    </w:p>
    <w:p w:rsidR="00B47A1D" w:rsidRDefault="00B47A1D" w:rsidP="00B47A1D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E83749" w:rsidRDefault="00E83749" w:rsidP="00E8374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E75B6">
        <w:rPr>
          <w:b/>
        </w:rPr>
        <w:t>9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44</w:t>
      </w:r>
      <w:r w:rsidRPr="00556D97"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 xml:space="preserve">(вул.Героїв Майдану – вул.Олександра Щербанюка, V пусковий комплекс </w:t>
      </w:r>
      <w:r>
        <w:t xml:space="preserve">         </w:t>
      </w:r>
      <w:r w:rsidRPr="006903C1">
        <w:t>І черга – 74 кварти</w:t>
      </w:r>
      <w:r>
        <w:t>рний житловий будинок з вбудова</w:t>
      </w:r>
      <w:r w:rsidRPr="006903C1">
        <w:t xml:space="preserve">но-прибудованими нежитловими приміщеннями (будівельна адреса вул. Героїв Майдану,53 </w:t>
      </w:r>
      <w:r>
        <w:t xml:space="preserve">                </w:t>
      </w:r>
      <w:r w:rsidRPr="006903C1">
        <w:t>(9-10 блок))</w:t>
      </w:r>
      <w:r w:rsidRPr="00A0010B"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B52B52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B52B52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B52B52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B52B52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E83749" w:rsidRDefault="00E83749" w:rsidP="00E83749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B52B52">
        <w:t>…</w:t>
      </w:r>
      <w:r>
        <w:t xml:space="preserve">., сертифікат серія </w:t>
      </w:r>
      <w:r w:rsidR="00B52B52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B52B52">
        <w:t>…</w:t>
      </w:r>
      <w:r>
        <w:t>).</w:t>
      </w:r>
    </w:p>
    <w:p w:rsidR="00E83749" w:rsidRDefault="00E83749" w:rsidP="00B47A1D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83160" w:rsidRDefault="00D83160" w:rsidP="00D8316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E75B6">
        <w:rPr>
          <w:b/>
        </w:rPr>
        <w:t>10</w:t>
      </w:r>
      <w:r>
        <w:rPr>
          <w:b/>
        </w:rPr>
        <w:t>.</w:t>
      </w:r>
      <w:r>
        <w:t xml:space="preserve"> </w:t>
      </w:r>
      <w:r w:rsidRPr="00F57AFE">
        <w:rPr>
          <w:b/>
        </w:rPr>
        <w:t>Квартирі №</w:t>
      </w:r>
      <w:r>
        <w:rPr>
          <w:b/>
        </w:rPr>
        <w:t>19</w:t>
      </w:r>
      <w:r w:rsidRPr="00B52B52"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вул.Будівельників,30,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B52B52">
        <w:t>…</w:t>
      </w:r>
      <w:r>
        <w:t xml:space="preserve"> кв.м, в тому числі </w:t>
      </w:r>
      <w:r w:rsidR="00B52B52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B52B52">
        <w:t>…</w:t>
      </w:r>
      <w:r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B52B52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D83160" w:rsidRDefault="00D83160" w:rsidP="00D83160">
      <w:pPr>
        <w:pStyle w:val="21"/>
        <w:spacing w:after="0" w:line="240" w:lineRule="auto"/>
        <w:ind w:left="0" w:firstLine="708"/>
        <w:jc w:val="both"/>
      </w:pPr>
      <w:r>
        <w:t xml:space="preserve"> (акт готовності об’єкта до експлуатації №1 від </w:t>
      </w:r>
      <w:r w:rsidR="00B52B52">
        <w:t>…</w:t>
      </w:r>
      <w:r>
        <w:t xml:space="preserve"> р., сертифікат серія </w:t>
      </w:r>
      <w:r w:rsidR="00B52B52">
        <w:t>…</w:t>
      </w:r>
      <w:r>
        <w:t>.)</w:t>
      </w:r>
    </w:p>
    <w:p w:rsidR="00D83160" w:rsidRDefault="00D83160" w:rsidP="00B47A1D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E633FD" w:rsidRDefault="000A7B22" w:rsidP="00E633F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E75B6">
        <w:rPr>
          <w:b/>
        </w:rPr>
        <w:t>11</w:t>
      </w:r>
      <w:r w:rsidR="00E633FD" w:rsidRPr="00F57AFE">
        <w:rPr>
          <w:b/>
        </w:rPr>
        <w:t xml:space="preserve">. </w:t>
      </w:r>
      <w:r w:rsidR="00E633FD">
        <w:rPr>
          <w:b/>
        </w:rPr>
        <w:t>Нежитловим приміщенням</w:t>
      </w:r>
      <w:r w:rsidR="00E633FD" w:rsidRPr="00196664">
        <w:rPr>
          <w:b/>
        </w:rPr>
        <w:t xml:space="preserve"> №</w:t>
      </w:r>
      <w:r w:rsidR="0018069E">
        <w:rPr>
          <w:b/>
        </w:rPr>
        <w:t>456-</w:t>
      </w:r>
      <w:r w:rsidR="0074136B">
        <w:rPr>
          <w:b/>
        </w:rPr>
        <w:t>1</w:t>
      </w:r>
      <w:r w:rsidR="00E633FD">
        <w:rPr>
          <w:b/>
        </w:rPr>
        <w:t xml:space="preserve"> – 456-3 (магазин-офіс)</w:t>
      </w:r>
      <w:r w:rsidR="00E633FD" w:rsidRPr="00B52B52">
        <w:t xml:space="preserve"> </w:t>
      </w:r>
      <w:r w:rsidR="00E633FD" w:rsidRPr="00F57AFE">
        <w:t>в житловому будинку</w:t>
      </w:r>
      <w:r w:rsidR="00E633FD" w:rsidRPr="00F57AFE">
        <w:rPr>
          <w:b/>
        </w:rPr>
        <w:t xml:space="preserve"> </w:t>
      </w:r>
      <w:r w:rsidR="00E633FD" w:rsidRPr="00F57AFE">
        <w:t>на</w:t>
      </w:r>
      <w:r w:rsidR="00E633FD">
        <w:rPr>
          <w:b/>
        </w:rPr>
        <w:t xml:space="preserve"> вул.Чорноморській,4-А, </w:t>
      </w:r>
      <w:r w:rsidR="00E633FD" w:rsidRPr="00F57AFE">
        <w:t>загальною площею</w:t>
      </w:r>
      <w:r w:rsidR="00E633FD">
        <w:t xml:space="preserve">                </w:t>
      </w:r>
      <w:r w:rsidR="00B52B52">
        <w:t>…</w:t>
      </w:r>
      <w:r w:rsidR="00E633FD">
        <w:t xml:space="preserve"> кв.м, </w:t>
      </w:r>
      <w:r w:rsidR="00E633FD" w:rsidRPr="00F57AFE">
        <w:t>власником як</w:t>
      </w:r>
      <w:r w:rsidR="00E633FD">
        <w:t>их</w:t>
      </w:r>
      <w:r w:rsidR="00E633FD" w:rsidRPr="00F57AFE">
        <w:t xml:space="preserve"> на праві приватної власності</w:t>
      </w:r>
      <w:r w:rsidR="00E633FD">
        <w:t xml:space="preserve"> є </w:t>
      </w:r>
      <w:r w:rsidR="00B52B52">
        <w:t>…</w:t>
      </w:r>
      <w:r w:rsidR="00E633FD">
        <w:t>,</w:t>
      </w:r>
      <w:r w:rsidR="00E633FD" w:rsidRPr="00F57AFE">
        <w:t xml:space="preserve"> </w:t>
      </w:r>
      <w:r w:rsidR="006549A8">
        <w:t>в</w:t>
      </w:r>
      <w:r w:rsidR="00E633FD" w:rsidRPr="00F57AFE">
        <w:t xml:space="preserve"> зв’язку із прийняттям </w:t>
      </w:r>
      <w:r w:rsidR="00E633FD">
        <w:t>будинку</w:t>
      </w:r>
      <w:r w:rsidR="00E633FD" w:rsidRPr="00A016D6">
        <w:t xml:space="preserve"> </w:t>
      </w:r>
      <w:r w:rsidR="00E633FD" w:rsidRPr="00F57AFE">
        <w:t>в експлуатацію</w:t>
      </w:r>
    </w:p>
    <w:p w:rsidR="00E633FD" w:rsidRDefault="00E633FD" w:rsidP="00E633F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66637E">
        <w:rPr>
          <w:szCs w:val="28"/>
        </w:rPr>
        <w:t xml:space="preserve"> </w:t>
      </w:r>
      <w:r>
        <w:rPr>
          <w:szCs w:val="28"/>
        </w:rPr>
        <w:t>(</w:t>
      </w:r>
      <w:r w:rsidRPr="0066637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B52B52">
        <w:rPr>
          <w:szCs w:val="28"/>
        </w:rPr>
        <w:t>…</w:t>
      </w:r>
      <w:r w:rsidRPr="0066637E">
        <w:rPr>
          <w:szCs w:val="28"/>
        </w:rPr>
        <w:t>).</w:t>
      </w:r>
    </w:p>
    <w:p w:rsidR="006549A8" w:rsidRDefault="006549A8" w:rsidP="00B47A1D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0719FB" w:rsidRDefault="000719FB" w:rsidP="000719F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7F5D97">
        <w:rPr>
          <w:b/>
        </w:rPr>
        <w:t>2</w:t>
      </w:r>
      <w:r w:rsidRPr="00C27105">
        <w:rPr>
          <w:b/>
        </w:rPr>
        <w:t>.</w:t>
      </w:r>
      <w:r w:rsidRPr="008E1A8A">
        <w:t xml:space="preserve"> </w:t>
      </w:r>
      <w:r>
        <w:rPr>
          <w:b/>
          <w:szCs w:val="28"/>
        </w:rPr>
        <w:t>Пар</w:t>
      </w:r>
      <w:r w:rsidR="00B505B3">
        <w:rPr>
          <w:b/>
          <w:szCs w:val="28"/>
        </w:rPr>
        <w:t>к</w:t>
      </w:r>
      <w:r>
        <w:rPr>
          <w:b/>
          <w:szCs w:val="28"/>
        </w:rPr>
        <w:t>омісцю №16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вул.Пилипа               Орлика,2-А,</w:t>
      </w:r>
      <w:r w:rsidRPr="00F57AFE">
        <w:rPr>
          <w:b/>
        </w:rPr>
        <w:t xml:space="preserve">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</w:t>
      </w:r>
      <w:r w:rsidR="00B52B52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</w:t>
      </w:r>
      <w:r>
        <w:rPr>
          <w:szCs w:val="28"/>
        </w:rPr>
        <w:t>власником</w:t>
      </w:r>
      <w:r w:rsidRPr="00795A81">
        <w:rPr>
          <w:szCs w:val="28"/>
        </w:rPr>
        <w:t xml:space="preserve"> </w:t>
      </w:r>
      <w:r w:rsidRPr="00F57AFE">
        <w:t>як</w:t>
      </w:r>
      <w:r w:rsidRPr="00440D9E">
        <w:t>ого</w:t>
      </w:r>
      <w:r w:rsidRPr="00F57AFE">
        <w:t xml:space="preserve"> на праві приватної власності</w:t>
      </w:r>
      <w:r>
        <w:t xml:space="preserve"> є </w:t>
      </w:r>
      <w:r w:rsidR="00B52B52"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>
        <w:rPr>
          <w:szCs w:val="28"/>
        </w:rPr>
        <w:t xml:space="preserve"> у 2007році.</w:t>
      </w:r>
    </w:p>
    <w:p w:rsidR="000719FB" w:rsidRDefault="000719FB" w:rsidP="000719FB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>
        <w:t xml:space="preserve">акт державної приймальної комісії від 06.09.2007р. затверджений рішенням виконавчого комітету Чернівецької міської ради від 25.09.2007р. № 741/18 </w:t>
      </w:r>
      <w:r w:rsidRPr="0035496E">
        <w:t>).</w:t>
      </w:r>
    </w:p>
    <w:p w:rsidR="00B52B52" w:rsidRDefault="007F5D97" w:rsidP="00B47A1D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B52B52" w:rsidRDefault="00B52B52" w:rsidP="00B47A1D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B52B52" w:rsidRDefault="00B52B52" w:rsidP="00B47A1D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B52B52" w:rsidRDefault="00B52B52" w:rsidP="00B47A1D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0719FB" w:rsidRPr="007F5D97" w:rsidRDefault="00B52B52" w:rsidP="00B47A1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7F5D97">
        <w:rPr>
          <w:b/>
          <w:szCs w:val="28"/>
        </w:rPr>
        <w:tab/>
      </w:r>
      <w:r w:rsidR="007F5D97" w:rsidRPr="007F5D97">
        <w:rPr>
          <w:szCs w:val="28"/>
        </w:rPr>
        <w:t>4</w:t>
      </w:r>
    </w:p>
    <w:p w:rsidR="00B47A1D" w:rsidRDefault="00E27C06" w:rsidP="00B47A1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B47A1D">
        <w:rPr>
          <w:b/>
          <w:szCs w:val="28"/>
        </w:rPr>
        <w:t>1.</w:t>
      </w:r>
      <w:r w:rsidR="000A7B22" w:rsidRPr="00B52B52">
        <w:rPr>
          <w:b/>
          <w:szCs w:val="28"/>
        </w:rPr>
        <w:t>1</w:t>
      </w:r>
      <w:r w:rsidR="007F5D97" w:rsidRPr="00B52B52">
        <w:rPr>
          <w:b/>
          <w:szCs w:val="28"/>
        </w:rPr>
        <w:t>3</w:t>
      </w:r>
      <w:r w:rsidR="00B47A1D">
        <w:rPr>
          <w:b/>
          <w:szCs w:val="28"/>
        </w:rPr>
        <w:t>. Квартирі №</w:t>
      </w:r>
      <w:r w:rsidRPr="00B52B52">
        <w:rPr>
          <w:b/>
          <w:szCs w:val="28"/>
        </w:rPr>
        <w:t>11</w:t>
      </w:r>
      <w:r w:rsidR="00B47A1D">
        <w:rPr>
          <w:b/>
          <w:szCs w:val="28"/>
        </w:rPr>
        <w:t xml:space="preserve"> </w:t>
      </w:r>
      <w:r w:rsidR="00B47A1D" w:rsidRPr="00877C83">
        <w:rPr>
          <w:szCs w:val="28"/>
        </w:rPr>
        <w:t>в житловому будинку</w:t>
      </w:r>
      <w:r w:rsidR="00B47A1D">
        <w:rPr>
          <w:b/>
          <w:szCs w:val="28"/>
        </w:rPr>
        <w:t xml:space="preserve"> </w:t>
      </w:r>
      <w:r w:rsidR="00B47A1D" w:rsidRPr="00B607F8">
        <w:rPr>
          <w:szCs w:val="28"/>
        </w:rPr>
        <w:t>на</w:t>
      </w:r>
      <w:r w:rsidR="00B47A1D">
        <w:rPr>
          <w:b/>
          <w:szCs w:val="28"/>
        </w:rPr>
        <w:t xml:space="preserve"> вул.</w:t>
      </w:r>
      <w:r w:rsidRPr="00B52B52">
        <w:rPr>
          <w:b/>
          <w:szCs w:val="28"/>
        </w:rPr>
        <w:t>Богуна Івана,8</w:t>
      </w:r>
      <w:r w:rsidR="00B47A1D">
        <w:rPr>
          <w:b/>
        </w:rPr>
        <w:t>,</w:t>
      </w:r>
      <w:r w:rsidR="00B47A1D">
        <w:rPr>
          <w:b/>
          <w:szCs w:val="28"/>
        </w:rPr>
        <w:t xml:space="preserve"> </w:t>
      </w:r>
      <w:r w:rsidR="00B47A1D">
        <w:rPr>
          <w:szCs w:val="28"/>
        </w:rPr>
        <w:t xml:space="preserve">загальною площею </w:t>
      </w:r>
      <w:r w:rsidR="00B52B52">
        <w:rPr>
          <w:szCs w:val="28"/>
        </w:rPr>
        <w:t>…</w:t>
      </w:r>
      <w:r w:rsidR="00B47A1D">
        <w:rPr>
          <w:szCs w:val="28"/>
        </w:rPr>
        <w:t xml:space="preserve"> кв.м, в тому чи</w:t>
      </w:r>
      <w:r>
        <w:rPr>
          <w:szCs w:val="28"/>
        </w:rPr>
        <w:t xml:space="preserve">слі </w:t>
      </w:r>
      <w:r w:rsidR="00B52B52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B52B52">
        <w:rPr>
          <w:szCs w:val="28"/>
        </w:rPr>
        <w:t>…</w:t>
      </w:r>
      <w:r w:rsidR="00B47A1D">
        <w:rPr>
          <w:szCs w:val="28"/>
        </w:rPr>
        <w:t xml:space="preserve"> </w:t>
      </w:r>
      <w:r w:rsidR="00B47A1D" w:rsidRPr="0046274D">
        <w:rPr>
          <w:szCs w:val="28"/>
        </w:rPr>
        <w:t xml:space="preserve">кв.м, </w:t>
      </w:r>
      <w:r w:rsidR="00B47A1D">
        <w:rPr>
          <w:szCs w:val="28"/>
        </w:rPr>
        <w:lastRenderedPageBreak/>
        <w:t xml:space="preserve">власником якої на праві приватної власності  є </w:t>
      </w:r>
      <w:r w:rsidR="00B52B52">
        <w:rPr>
          <w:szCs w:val="28"/>
        </w:rPr>
        <w:t>…</w:t>
      </w:r>
      <w:r w:rsidR="00B47A1D">
        <w:rPr>
          <w:szCs w:val="28"/>
        </w:rPr>
        <w:t xml:space="preserve">, </w:t>
      </w:r>
      <w:r>
        <w:rPr>
          <w:szCs w:val="28"/>
        </w:rPr>
        <w:t>в</w:t>
      </w:r>
      <w:r w:rsidR="00B47A1D" w:rsidRPr="00954C93">
        <w:rPr>
          <w:szCs w:val="28"/>
        </w:rPr>
        <w:t xml:space="preserve"> зв’язку </w:t>
      </w:r>
      <w:r w:rsidR="00B47A1D">
        <w:rPr>
          <w:szCs w:val="28"/>
        </w:rPr>
        <w:t>з об’єднанням двох квартир спільного заселення №</w:t>
      </w:r>
      <w:r>
        <w:rPr>
          <w:szCs w:val="28"/>
        </w:rPr>
        <w:t>11</w:t>
      </w:r>
      <w:r w:rsidR="00B47A1D">
        <w:rPr>
          <w:szCs w:val="28"/>
        </w:rPr>
        <w:t xml:space="preserve"> та №</w:t>
      </w:r>
      <w:r>
        <w:rPr>
          <w:szCs w:val="28"/>
        </w:rPr>
        <w:t>11</w:t>
      </w:r>
      <w:r w:rsidR="00B47A1D">
        <w:rPr>
          <w:szCs w:val="28"/>
        </w:rPr>
        <w:t>-А в одну ізольовану</w:t>
      </w:r>
    </w:p>
    <w:p w:rsidR="00B47A1D" w:rsidRPr="00FC2B76" w:rsidRDefault="00B47A1D" w:rsidP="00B47A1D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свідоцтво про право власності на житло від </w:t>
      </w:r>
      <w:r w:rsidR="00B52B52">
        <w:t>…</w:t>
      </w:r>
      <w:r>
        <w:t>.,</w:t>
      </w:r>
      <w:r w:rsidR="00E27C06">
        <w:t xml:space="preserve"> </w:t>
      </w:r>
      <w:r>
        <w:t>договір дарування част</w:t>
      </w:r>
      <w:r w:rsidR="00E27C06">
        <w:t xml:space="preserve">ок </w:t>
      </w:r>
      <w:r>
        <w:t xml:space="preserve">квартири від </w:t>
      </w:r>
      <w:r w:rsidR="00B52B52">
        <w:t>…</w:t>
      </w:r>
      <w:r>
        <w:t xml:space="preserve">, </w:t>
      </w:r>
      <w:r w:rsidR="00E27C06">
        <w:t xml:space="preserve">свідоцтво про право на спадщину за законом від </w:t>
      </w:r>
      <w:r w:rsidR="00B52B52">
        <w:t>…</w:t>
      </w:r>
      <w:r w:rsidR="00E27C06">
        <w:t xml:space="preserve">, </w:t>
      </w:r>
      <w:r>
        <w:t xml:space="preserve">договір </w:t>
      </w:r>
      <w:r w:rsidR="00E27C06">
        <w:t>купівлі-продажу</w:t>
      </w:r>
      <w:r>
        <w:t xml:space="preserve"> квартири від </w:t>
      </w:r>
      <w:r w:rsidR="00B52B52">
        <w:t>…</w:t>
      </w:r>
      <w:r>
        <w:t xml:space="preserve">, </w:t>
      </w:r>
      <w:r w:rsidR="0018069E">
        <w:t>рішення виконавчого комітету Ч</w:t>
      </w:r>
      <w:r w:rsidR="00E27C06">
        <w:t>ернів</w:t>
      </w:r>
      <w:r w:rsidR="0018069E">
        <w:t>ецької міської ради від 22.06.2</w:t>
      </w:r>
      <w:r w:rsidR="00E27C06">
        <w:t>018р. №262/11</w:t>
      </w:r>
      <w:r w:rsidRPr="001155CF">
        <w:t>).</w:t>
      </w:r>
      <w:r>
        <w:rPr>
          <w:b/>
        </w:rPr>
        <w:t xml:space="preserve"> </w:t>
      </w:r>
    </w:p>
    <w:p w:rsidR="00B47A1D" w:rsidRDefault="00B47A1D" w:rsidP="00CC1039">
      <w:pPr>
        <w:pStyle w:val="21"/>
        <w:spacing w:after="0" w:line="240" w:lineRule="auto"/>
        <w:ind w:left="0" w:firstLine="539"/>
        <w:jc w:val="both"/>
      </w:pPr>
    </w:p>
    <w:p w:rsidR="00E27C06" w:rsidRDefault="00E27C06" w:rsidP="00E27C0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</w:t>
      </w:r>
      <w:r w:rsidR="007F5D97">
        <w:rPr>
          <w:b/>
          <w:szCs w:val="28"/>
          <w:lang w:val="ru-RU"/>
        </w:rPr>
        <w:t>4</w:t>
      </w:r>
      <w:r>
        <w:rPr>
          <w:b/>
          <w:szCs w:val="28"/>
        </w:rPr>
        <w:t>. Квартирі спільного заселення №</w:t>
      </w:r>
      <w:r w:rsidRPr="00B52B52">
        <w:rPr>
          <w:b/>
          <w:szCs w:val="28"/>
        </w:rPr>
        <w:t>4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B52B52">
        <w:rPr>
          <w:b/>
          <w:szCs w:val="28"/>
        </w:rPr>
        <w:t>Університетській,16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B52B52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52B52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B52B52">
        <w:rPr>
          <w:szCs w:val="28"/>
        </w:rPr>
        <w:t>…</w:t>
      </w:r>
      <w:r w:rsidR="0018069E" w:rsidRPr="0018069E"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є </w:t>
      </w:r>
      <w:r w:rsidR="00B52B52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об’єднанням </w:t>
      </w:r>
      <w:r w:rsidR="00B52B52">
        <w:rPr>
          <w:szCs w:val="28"/>
        </w:rPr>
        <w:t>…</w:t>
      </w:r>
      <w:r>
        <w:rPr>
          <w:szCs w:val="28"/>
        </w:rPr>
        <w:t xml:space="preserve"> квартир спільного заселення №4 та №</w:t>
      </w:r>
      <w:r w:rsidR="00AC7DA3">
        <w:rPr>
          <w:szCs w:val="28"/>
        </w:rPr>
        <w:t>4-Б</w:t>
      </w:r>
      <w:r>
        <w:rPr>
          <w:szCs w:val="28"/>
        </w:rPr>
        <w:t xml:space="preserve"> в одну </w:t>
      </w:r>
    </w:p>
    <w:p w:rsidR="00E27C06" w:rsidRPr="00FC2B76" w:rsidRDefault="00E27C06" w:rsidP="00E27C06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свідоцтво про право власності на житло від </w:t>
      </w:r>
      <w:r w:rsidR="00B52B52">
        <w:t>…</w:t>
      </w:r>
      <w:r>
        <w:t>., договір дарування част</w:t>
      </w:r>
      <w:r w:rsidR="00AC7DA3">
        <w:t xml:space="preserve">ки </w:t>
      </w:r>
      <w:r>
        <w:t xml:space="preserve">квартири від </w:t>
      </w:r>
      <w:r w:rsidR="00B52B52">
        <w:t>…</w:t>
      </w:r>
      <w:r>
        <w:t xml:space="preserve">, договір купівлі-продажу від </w:t>
      </w:r>
      <w:r w:rsidR="00B52B52">
        <w:t>…</w:t>
      </w:r>
      <w:r>
        <w:t xml:space="preserve">, рішення виконавчого комітету </w:t>
      </w:r>
      <w:r w:rsidR="0018069E">
        <w:t>Ч</w:t>
      </w:r>
      <w:r>
        <w:t xml:space="preserve">ернівецької міської ради від </w:t>
      </w:r>
      <w:r w:rsidR="00B52B52">
        <w:t>…</w:t>
      </w:r>
      <w:r w:rsidRPr="001155CF">
        <w:t>).</w:t>
      </w:r>
      <w:r>
        <w:rPr>
          <w:b/>
        </w:rPr>
        <w:t xml:space="preserve"> </w:t>
      </w:r>
    </w:p>
    <w:p w:rsidR="00E27C06" w:rsidRDefault="00E27C06" w:rsidP="00CC1039">
      <w:pPr>
        <w:pStyle w:val="21"/>
        <w:spacing w:after="0" w:line="240" w:lineRule="auto"/>
        <w:ind w:left="0" w:firstLine="539"/>
        <w:jc w:val="both"/>
      </w:pPr>
    </w:p>
    <w:p w:rsidR="00B2158E" w:rsidRDefault="00B2158E" w:rsidP="00B2158E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</w:t>
      </w:r>
      <w:r w:rsidR="007F5D97">
        <w:rPr>
          <w:b/>
          <w:szCs w:val="28"/>
        </w:rPr>
        <w:t>5</w:t>
      </w:r>
      <w:r>
        <w:rPr>
          <w:b/>
          <w:szCs w:val="28"/>
        </w:rPr>
        <w:t>. Нежитловим приміщенням</w:t>
      </w:r>
      <w:r w:rsidRPr="00795A81">
        <w:rPr>
          <w:b/>
          <w:szCs w:val="28"/>
        </w:rPr>
        <w:t xml:space="preserve"> №</w:t>
      </w:r>
      <w:r>
        <w:rPr>
          <w:b/>
          <w:szCs w:val="28"/>
        </w:rPr>
        <w:t xml:space="preserve">81-1 – 81-4 </w:t>
      </w:r>
      <w:r w:rsidRPr="00795A81">
        <w:rPr>
          <w:szCs w:val="28"/>
        </w:rPr>
        <w:t>в житловому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вул.</w:t>
      </w:r>
      <w:r>
        <w:rPr>
          <w:b/>
          <w:szCs w:val="28"/>
        </w:rPr>
        <w:t>Руській,219-Е, корпус 2</w:t>
      </w:r>
      <w:r w:rsidRPr="00795A81">
        <w:rPr>
          <w:b/>
          <w:szCs w:val="28"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B52B52">
        <w:rPr>
          <w:szCs w:val="28"/>
        </w:rPr>
        <w:t>…</w:t>
      </w:r>
      <w:r w:rsidRPr="00795A81">
        <w:rPr>
          <w:szCs w:val="28"/>
        </w:rPr>
        <w:t>кв.м, власником як</w:t>
      </w:r>
      <w:r>
        <w:rPr>
          <w:szCs w:val="28"/>
        </w:rPr>
        <w:t>их</w:t>
      </w:r>
      <w:r w:rsidRPr="00795A81">
        <w:rPr>
          <w:szCs w:val="28"/>
        </w:rPr>
        <w:t xml:space="preserve"> на праві приватної власності є </w:t>
      </w:r>
      <w:r w:rsidR="00B52B52">
        <w:rPr>
          <w:szCs w:val="28"/>
        </w:rPr>
        <w:t>…</w:t>
      </w:r>
      <w:r w:rsidRPr="00795A81">
        <w:rPr>
          <w:szCs w:val="28"/>
        </w:rPr>
        <w:t xml:space="preserve">, в зв’язку із </w:t>
      </w:r>
      <w:r>
        <w:rPr>
          <w:szCs w:val="28"/>
        </w:rPr>
        <w:t>об’єднанням власних нежитлових приміщень № 81 та №82 в одне ізольоване приміщення</w:t>
      </w:r>
    </w:p>
    <w:p w:rsidR="00B2158E" w:rsidRDefault="00B2158E" w:rsidP="00B2158E">
      <w:pPr>
        <w:pStyle w:val="21"/>
        <w:spacing w:after="0" w:line="240" w:lineRule="auto"/>
        <w:ind w:left="0" w:firstLine="539"/>
        <w:jc w:val="both"/>
      </w:pPr>
      <w:r w:rsidRPr="001155CF">
        <w:t>(</w:t>
      </w:r>
      <w:r>
        <w:t xml:space="preserve">витяги з Державного реєстру речових прав на нерухоме майно                   від </w:t>
      </w:r>
      <w:r w:rsidR="00B52B52">
        <w:t>…</w:t>
      </w:r>
      <w:r>
        <w:t xml:space="preserve">. індексний номер: </w:t>
      </w:r>
      <w:r w:rsidR="00B52B52">
        <w:t>…</w:t>
      </w:r>
      <w:r>
        <w:t xml:space="preserve">, від </w:t>
      </w:r>
      <w:r w:rsidR="00B52B52">
        <w:t>…</w:t>
      </w:r>
      <w:r>
        <w:t xml:space="preserve">. індексний номер: </w:t>
      </w:r>
      <w:r w:rsidR="00B52B52">
        <w:t>…</w:t>
      </w:r>
      <w:r>
        <w:t xml:space="preserve">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B52B52">
        <w:t>…</w:t>
      </w:r>
      <w:r w:rsidRPr="001155CF">
        <w:t>).</w:t>
      </w:r>
    </w:p>
    <w:p w:rsidR="00B2158E" w:rsidRDefault="00B2158E" w:rsidP="00CC1039">
      <w:pPr>
        <w:pStyle w:val="21"/>
        <w:spacing w:after="0" w:line="240" w:lineRule="auto"/>
        <w:ind w:left="0" w:firstLine="539"/>
        <w:jc w:val="both"/>
      </w:pPr>
    </w:p>
    <w:p w:rsidR="00B2158E" w:rsidRDefault="000A7B22" w:rsidP="00B2158E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7F5D97">
        <w:rPr>
          <w:b/>
          <w:szCs w:val="28"/>
        </w:rPr>
        <w:t>6</w:t>
      </w:r>
      <w:r w:rsidR="0074136B">
        <w:rPr>
          <w:b/>
          <w:szCs w:val="28"/>
        </w:rPr>
        <w:t>. Квартирі №72</w:t>
      </w:r>
      <w:r w:rsidR="00B2158E">
        <w:rPr>
          <w:b/>
          <w:szCs w:val="28"/>
        </w:rPr>
        <w:t xml:space="preserve"> </w:t>
      </w:r>
      <w:r w:rsidR="00B2158E" w:rsidRPr="00877C83">
        <w:rPr>
          <w:szCs w:val="28"/>
        </w:rPr>
        <w:t>в житловому будинку</w:t>
      </w:r>
      <w:r w:rsidR="00B2158E">
        <w:rPr>
          <w:b/>
          <w:szCs w:val="28"/>
        </w:rPr>
        <w:t xml:space="preserve"> </w:t>
      </w:r>
      <w:r w:rsidR="00B2158E" w:rsidRPr="00B607F8">
        <w:rPr>
          <w:szCs w:val="28"/>
        </w:rPr>
        <w:t>на</w:t>
      </w:r>
      <w:r w:rsidR="00B2158E">
        <w:rPr>
          <w:b/>
          <w:szCs w:val="28"/>
        </w:rPr>
        <w:t xml:space="preserve"> вул.Комарова Володимира,40-Б,</w:t>
      </w:r>
      <w:r w:rsidR="00B2158E">
        <w:rPr>
          <w:szCs w:val="28"/>
        </w:rPr>
        <w:t xml:space="preserve"> загальною площею </w:t>
      </w:r>
      <w:r w:rsidR="00B52B52">
        <w:rPr>
          <w:szCs w:val="28"/>
        </w:rPr>
        <w:t>…</w:t>
      </w:r>
      <w:r w:rsidR="00B2158E">
        <w:rPr>
          <w:szCs w:val="28"/>
        </w:rPr>
        <w:t xml:space="preserve"> кв.м, в тому числі </w:t>
      </w:r>
      <w:r w:rsidR="00B52B52">
        <w:rPr>
          <w:szCs w:val="28"/>
        </w:rPr>
        <w:t>…</w:t>
      </w:r>
      <w:r w:rsidR="00B2158E">
        <w:rPr>
          <w:szCs w:val="28"/>
        </w:rPr>
        <w:t xml:space="preserve"> житлові кімнати площею </w:t>
      </w:r>
      <w:r w:rsidR="00B52B52">
        <w:rPr>
          <w:szCs w:val="28"/>
        </w:rPr>
        <w:t>…</w:t>
      </w:r>
      <w:r w:rsidR="00B2158E">
        <w:rPr>
          <w:szCs w:val="28"/>
        </w:rPr>
        <w:t xml:space="preserve"> </w:t>
      </w:r>
      <w:r w:rsidR="00B2158E" w:rsidRPr="0046274D">
        <w:rPr>
          <w:szCs w:val="28"/>
        </w:rPr>
        <w:t xml:space="preserve">кв.м, </w:t>
      </w:r>
      <w:r w:rsidR="00B2158E">
        <w:rPr>
          <w:szCs w:val="28"/>
        </w:rPr>
        <w:t xml:space="preserve">власником якої на праві приватної власності є член об’єднання співвласників багатоквартирного будинку «Приозерне»  </w:t>
      </w:r>
      <w:r w:rsidR="00B52B52">
        <w:rPr>
          <w:szCs w:val="28"/>
        </w:rPr>
        <w:t>…</w:t>
      </w:r>
      <w:r w:rsidR="00B2158E" w:rsidRPr="0046274D">
        <w:rPr>
          <w:szCs w:val="28"/>
        </w:rPr>
        <w:t>,</w:t>
      </w:r>
      <w:r w:rsidR="00B2158E" w:rsidRPr="00321149">
        <w:rPr>
          <w:szCs w:val="28"/>
        </w:rPr>
        <w:t xml:space="preserve"> </w:t>
      </w:r>
      <w:r w:rsidR="00B2158E">
        <w:rPr>
          <w:szCs w:val="28"/>
        </w:rPr>
        <w:t>в</w:t>
      </w:r>
      <w:r w:rsidR="00B2158E" w:rsidRPr="00954C93">
        <w:rPr>
          <w:szCs w:val="28"/>
        </w:rPr>
        <w:t xml:space="preserve"> зв’язку із</w:t>
      </w:r>
      <w:r w:rsidR="00B2158E">
        <w:rPr>
          <w:szCs w:val="28"/>
        </w:rPr>
        <w:t xml:space="preserve"> повною виплатою вартості квартири у 1983 році (</w:t>
      </w:r>
      <w:r w:rsidR="00B2158E">
        <w:t xml:space="preserve">довідка  </w:t>
      </w:r>
      <w:r w:rsidR="00B2158E">
        <w:rPr>
          <w:szCs w:val="28"/>
        </w:rPr>
        <w:t xml:space="preserve">ОСББ «Приозерне» </w:t>
      </w:r>
      <w:r w:rsidR="00B2158E">
        <w:t xml:space="preserve">від </w:t>
      </w:r>
      <w:r w:rsidR="00B52B52">
        <w:t>…</w:t>
      </w:r>
      <w:r w:rsidR="00B2158E" w:rsidRPr="006A73FE">
        <w:rPr>
          <w:szCs w:val="28"/>
        </w:rPr>
        <w:t>).</w:t>
      </w:r>
    </w:p>
    <w:p w:rsidR="00B2158E" w:rsidRDefault="00B2158E" w:rsidP="00CC1039">
      <w:pPr>
        <w:pStyle w:val="21"/>
        <w:spacing w:after="0" w:line="240" w:lineRule="auto"/>
        <w:ind w:left="0" w:firstLine="539"/>
        <w:jc w:val="both"/>
      </w:pPr>
    </w:p>
    <w:p w:rsidR="003F32AC" w:rsidRPr="00B52B52" w:rsidRDefault="003F32AC" w:rsidP="00B52B52">
      <w:pPr>
        <w:pStyle w:val="21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0A7B22">
        <w:rPr>
          <w:b/>
          <w:szCs w:val="28"/>
        </w:rPr>
        <w:t>1</w:t>
      </w:r>
      <w:r w:rsidR="007F5D97">
        <w:rPr>
          <w:b/>
          <w:szCs w:val="28"/>
        </w:rPr>
        <w:t>7</w:t>
      </w:r>
      <w:r>
        <w:rPr>
          <w:b/>
          <w:szCs w:val="28"/>
        </w:rPr>
        <w:t xml:space="preserve">. Квартирі №23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вул.Щербанюка Олександра,13-Б,</w:t>
      </w:r>
      <w:r>
        <w:rPr>
          <w:szCs w:val="28"/>
        </w:rPr>
        <w:t xml:space="preserve"> загальною площею </w:t>
      </w:r>
      <w:r w:rsidR="00B52B52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52B52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B52B52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№9 </w:t>
      </w:r>
      <w:r w:rsidR="00B52B52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>у зв’язку із</w:t>
      </w:r>
      <w:r>
        <w:rPr>
          <w:szCs w:val="28"/>
        </w:rPr>
        <w:t xml:space="preserve"> повною виплатою вартості квартири у 1990 році (</w:t>
      </w:r>
      <w:r>
        <w:t xml:space="preserve">довідка </w:t>
      </w:r>
      <w:r>
        <w:rPr>
          <w:szCs w:val="28"/>
        </w:rPr>
        <w:t xml:space="preserve">ЖБК №9 </w:t>
      </w:r>
      <w:r>
        <w:t xml:space="preserve">від </w:t>
      </w:r>
      <w:r w:rsidR="00B52B52">
        <w:t>…</w:t>
      </w:r>
      <w:r w:rsidRPr="006A73FE">
        <w:rPr>
          <w:szCs w:val="28"/>
        </w:rPr>
        <w:t>).</w:t>
      </w:r>
    </w:p>
    <w:p w:rsidR="003F32AC" w:rsidRDefault="003F32AC" w:rsidP="00CC1039">
      <w:pPr>
        <w:pStyle w:val="21"/>
        <w:spacing w:after="0" w:line="240" w:lineRule="auto"/>
        <w:ind w:left="0" w:firstLine="539"/>
        <w:jc w:val="both"/>
      </w:pPr>
    </w:p>
    <w:p w:rsidR="003D6363" w:rsidRPr="003D6363" w:rsidRDefault="007F5D97" w:rsidP="003D6363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="003D6363">
        <w:rPr>
          <w:b/>
          <w:szCs w:val="28"/>
        </w:rPr>
        <w:t>1.1</w:t>
      </w:r>
      <w:r>
        <w:rPr>
          <w:b/>
          <w:szCs w:val="28"/>
        </w:rPr>
        <w:t>8</w:t>
      </w:r>
      <w:r w:rsidR="003D6363">
        <w:rPr>
          <w:b/>
          <w:szCs w:val="28"/>
        </w:rPr>
        <w:t>. Квартирі спільного заселення</w:t>
      </w:r>
      <w:r w:rsidR="003D6363" w:rsidRPr="000213C7">
        <w:rPr>
          <w:b/>
          <w:szCs w:val="28"/>
        </w:rPr>
        <w:t xml:space="preserve"> </w:t>
      </w:r>
      <w:r w:rsidR="003D6363">
        <w:rPr>
          <w:b/>
          <w:szCs w:val="28"/>
        </w:rPr>
        <w:t>№135-А (замість квартир</w:t>
      </w:r>
      <w:r w:rsidR="0018069E">
        <w:rPr>
          <w:b/>
          <w:szCs w:val="28"/>
        </w:rPr>
        <w:t xml:space="preserve">и </w:t>
      </w:r>
      <w:r w:rsidR="003D6363">
        <w:rPr>
          <w:b/>
          <w:szCs w:val="28"/>
        </w:rPr>
        <w:t xml:space="preserve">спільного заселення №135) </w:t>
      </w:r>
      <w:r w:rsidR="003D6363" w:rsidRPr="00877C83">
        <w:rPr>
          <w:szCs w:val="28"/>
        </w:rPr>
        <w:t>в житловому будинку</w:t>
      </w:r>
      <w:r w:rsidR="003D6363">
        <w:rPr>
          <w:b/>
          <w:szCs w:val="28"/>
        </w:rPr>
        <w:t xml:space="preserve"> </w:t>
      </w:r>
      <w:r w:rsidR="003D6363" w:rsidRPr="00B607F8">
        <w:rPr>
          <w:szCs w:val="28"/>
        </w:rPr>
        <w:t>на</w:t>
      </w:r>
      <w:r w:rsidR="003D6363">
        <w:rPr>
          <w:b/>
          <w:szCs w:val="28"/>
        </w:rPr>
        <w:t xml:space="preserve"> вул.Героїв Майдану,77</w:t>
      </w:r>
      <w:r w:rsidR="003D6363">
        <w:rPr>
          <w:b/>
        </w:rPr>
        <w:t>,</w:t>
      </w:r>
      <w:r w:rsidR="003D6363">
        <w:rPr>
          <w:b/>
          <w:szCs w:val="28"/>
        </w:rPr>
        <w:t xml:space="preserve"> </w:t>
      </w:r>
      <w:r w:rsidR="003D6363">
        <w:rPr>
          <w:szCs w:val="28"/>
        </w:rPr>
        <w:t xml:space="preserve">загальною площею </w:t>
      </w:r>
      <w:r w:rsidR="00B52B52">
        <w:rPr>
          <w:szCs w:val="28"/>
        </w:rPr>
        <w:t>…</w:t>
      </w:r>
      <w:r w:rsidR="003D6363">
        <w:rPr>
          <w:szCs w:val="28"/>
        </w:rPr>
        <w:t xml:space="preserve"> кв.м, в тому числі </w:t>
      </w:r>
      <w:r w:rsidR="00B52B52">
        <w:rPr>
          <w:szCs w:val="28"/>
        </w:rPr>
        <w:t>…</w:t>
      </w:r>
      <w:r w:rsidR="003D6363">
        <w:rPr>
          <w:szCs w:val="28"/>
        </w:rPr>
        <w:t xml:space="preserve"> житлова кімната площею </w:t>
      </w:r>
      <w:r w:rsidR="00B52B52">
        <w:rPr>
          <w:szCs w:val="28"/>
        </w:rPr>
        <w:t>…</w:t>
      </w:r>
      <w:r w:rsidR="003D6363">
        <w:rPr>
          <w:szCs w:val="28"/>
        </w:rPr>
        <w:t xml:space="preserve"> </w:t>
      </w:r>
      <w:r w:rsidR="003D6363" w:rsidRPr="0046274D">
        <w:rPr>
          <w:szCs w:val="28"/>
        </w:rPr>
        <w:t xml:space="preserve">кв.м, </w:t>
      </w:r>
      <w:r w:rsidR="003D6363">
        <w:rPr>
          <w:szCs w:val="28"/>
        </w:rPr>
        <w:t>власником якої</w:t>
      </w:r>
      <w:r w:rsidR="003D6363" w:rsidRPr="00DC03FB">
        <w:rPr>
          <w:szCs w:val="28"/>
        </w:rPr>
        <w:t xml:space="preserve"> </w:t>
      </w:r>
      <w:r w:rsidR="003D6363">
        <w:rPr>
          <w:szCs w:val="28"/>
        </w:rPr>
        <w:t xml:space="preserve">на праві приватної власності є </w:t>
      </w:r>
      <w:r w:rsidR="00B52B52">
        <w:rPr>
          <w:szCs w:val="28"/>
        </w:rPr>
        <w:t>…</w:t>
      </w:r>
      <w:r w:rsidR="003D6363">
        <w:rPr>
          <w:szCs w:val="28"/>
        </w:rPr>
        <w:t>, у</w:t>
      </w:r>
      <w:r w:rsidR="003D6363" w:rsidRPr="00954C93">
        <w:rPr>
          <w:szCs w:val="28"/>
        </w:rPr>
        <w:t xml:space="preserve"> зв’язку </w:t>
      </w:r>
      <w:r w:rsidR="003D6363" w:rsidRPr="000A74D8">
        <w:rPr>
          <w:szCs w:val="28"/>
        </w:rPr>
        <w:t xml:space="preserve">з </w:t>
      </w:r>
      <w:r w:rsidR="003D6363">
        <w:rPr>
          <w:szCs w:val="28"/>
        </w:rPr>
        <w:t>впорядкуванням нумерації квартири</w:t>
      </w:r>
    </w:p>
    <w:p w:rsidR="003D6363" w:rsidRDefault="003D6363" w:rsidP="003D6363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</w:t>
      </w:r>
      <w:r w:rsidR="0074136B">
        <w:t xml:space="preserve">право власності на житло від </w:t>
      </w:r>
      <w:r w:rsidR="00B52B52">
        <w:t>…</w:t>
      </w:r>
      <w:r>
        <w:t xml:space="preserve">., свідоцтво про право на спадщину за законом від </w:t>
      </w:r>
      <w:r w:rsidR="00B52B52">
        <w:t>…</w:t>
      </w:r>
      <w:r>
        <w:t xml:space="preserve">, лист Чернівецького міського комунального бюро технічної інвентаризації від </w:t>
      </w:r>
      <w:r w:rsidR="00B52B52">
        <w:t>…</w:t>
      </w:r>
      <w:r w:rsidR="00DD77B2">
        <w:t xml:space="preserve"> </w:t>
      </w:r>
      <w:r w:rsidRPr="001155CF">
        <w:t>).</w:t>
      </w:r>
      <w:r>
        <w:rPr>
          <w:b/>
        </w:rPr>
        <w:t xml:space="preserve"> </w:t>
      </w:r>
    </w:p>
    <w:p w:rsidR="003D6363" w:rsidRPr="004150F1" w:rsidRDefault="003D6363" w:rsidP="00CC1039">
      <w:pPr>
        <w:pStyle w:val="21"/>
        <w:spacing w:after="0" w:line="240" w:lineRule="auto"/>
        <w:ind w:left="0" w:firstLine="539"/>
        <w:jc w:val="both"/>
      </w:pP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B52B52" w:rsidRPr="008F06EC" w:rsidRDefault="00C02F3C" w:rsidP="00B52B52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p w:rsidR="0056464F" w:rsidRPr="008F06EC" w:rsidRDefault="00107488" w:rsidP="00AD0CD3">
      <w:pPr>
        <w:tabs>
          <w:tab w:val="left" w:pos="2982"/>
        </w:tabs>
        <w:rPr>
          <w:b/>
          <w:color w:val="000000"/>
          <w:szCs w:val="28"/>
          <w:lang w:eastAsia="uk-UA"/>
        </w:rPr>
      </w:pPr>
      <w:r w:rsidRPr="008F06EC">
        <w:rPr>
          <w:b/>
          <w:color w:val="000000"/>
          <w:szCs w:val="28"/>
          <w:lang w:eastAsia="uk-UA"/>
        </w:rPr>
        <w:tab/>
      </w:r>
      <w:r w:rsidRPr="008F06EC">
        <w:rPr>
          <w:b/>
          <w:color w:val="000000"/>
          <w:szCs w:val="28"/>
          <w:lang w:eastAsia="uk-UA"/>
        </w:rPr>
        <w:tab/>
      </w:r>
      <w:r w:rsidR="00D85D63" w:rsidRPr="002115E9">
        <w:rPr>
          <w:b/>
          <w:color w:val="000000"/>
          <w:szCs w:val="28"/>
          <w:lang w:eastAsia="uk-UA"/>
        </w:rPr>
        <w:t xml:space="preserve">    </w:t>
      </w:r>
    </w:p>
    <w:sectPr w:rsidR="0056464F" w:rsidRPr="008F06EC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C28" w:rsidRDefault="007E1C28">
      <w:r>
        <w:separator/>
      </w:r>
    </w:p>
  </w:endnote>
  <w:endnote w:type="continuationSeparator" w:id="0">
    <w:p w:rsidR="007E1C28" w:rsidRDefault="007E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C28" w:rsidRDefault="007E1C28">
      <w:r>
        <w:separator/>
      </w:r>
    </w:p>
  </w:footnote>
  <w:footnote w:type="continuationSeparator" w:id="0">
    <w:p w:rsidR="007E1C28" w:rsidRDefault="007E1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3F7" w:rsidRDefault="006223F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23F7" w:rsidRDefault="006223F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3F7" w:rsidRDefault="006223F7" w:rsidP="00852341">
    <w:pPr>
      <w:pStyle w:val="a9"/>
      <w:framePr w:wrap="around" w:vAnchor="text" w:hAnchor="margin" w:xAlign="center" w:y="1"/>
      <w:rPr>
        <w:rStyle w:val="af9"/>
      </w:rPr>
    </w:pPr>
  </w:p>
  <w:p w:rsidR="006223F7" w:rsidRDefault="006223F7" w:rsidP="00906320">
    <w:pPr>
      <w:pStyle w:val="a9"/>
      <w:framePr w:wrap="around" w:vAnchor="text" w:hAnchor="margin" w:xAlign="inside" w:y="1"/>
      <w:rPr>
        <w:rStyle w:val="af9"/>
      </w:rPr>
    </w:pPr>
  </w:p>
  <w:p w:rsidR="006223F7" w:rsidRPr="00B427D2" w:rsidRDefault="006223F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4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5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6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8"/>
  </w:num>
  <w:num w:numId="4">
    <w:abstractNumId w:val="21"/>
  </w:num>
  <w:num w:numId="5">
    <w:abstractNumId w:val="25"/>
  </w:num>
  <w:num w:numId="6">
    <w:abstractNumId w:val="19"/>
  </w:num>
  <w:num w:numId="7">
    <w:abstractNumId w:val="23"/>
  </w:num>
  <w:num w:numId="8">
    <w:abstractNumId w:val="22"/>
  </w:num>
  <w:num w:numId="9">
    <w:abstractNumId w:val="17"/>
  </w:num>
  <w:num w:numId="10">
    <w:abstractNumId w:val="28"/>
  </w:num>
  <w:num w:numId="11">
    <w:abstractNumId w:val="9"/>
  </w:num>
  <w:num w:numId="12">
    <w:abstractNumId w:val="16"/>
  </w:num>
  <w:num w:numId="13">
    <w:abstractNumId w:val="27"/>
  </w:num>
  <w:num w:numId="14">
    <w:abstractNumId w:val="13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4"/>
  </w:num>
  <w:num w:numId="27">
    <w:abstractNumId w:val="26"/>
  </w:num>
  <w:num w:numId="28">
    <w:abstractNumId w:val="15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615"/>
    <w:rsid w:val="00052707"/>
    <w:rsid w:val="00052F32"/>
    <w:rsid w:val="00053295"/>
    <w:rsid w:val="00053A55"/>
    <w:rsid w:val="00053C40"/>
    <w:rsid w:val="00054233"/>
    <w:rsid w:val="0005468A"/>
    <w:rsid w:val="00054763"/>
    <w:rsid w:val="00054F16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2B8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331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1F3C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0D6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4B1"/>
    <w:rsid w:val="00122BA1"/>
    <w:rsid w:val="00122FA5"/>
    <w:rsid w:val="00122FF3"/>
    <w:rsid w:val="00123503"/>
    <w:rsid w:val="00123857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F8F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0666F"/>
    <w:rsid w:val="003076FE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09B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599"/>
    <w:rsid w:val="003A259A"/>
    <w:rsid w:val="003A2666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3005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8D"/>
    <w:rsid w:val="00475D3D"/>
    <w:rsid w:val="00476175"/>
    <w:rsid w:val="00476492"/>
    <w:rsid w:val="0047658A"/>
    <w:rsid w:val="00476714"/>
    <w:rsid w:val="00476C35"/>
    <w:rsid w:val="00476D60"/>
    <w:rsid w:val="00476EFF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053E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1DCF"/>
    <w:rsid w:val="00542044"/>
    <w:rsid w:val="005426AD"/>
    <w:rsid w:val="005429F6"/>
    <w:rsid w:val="00542C19"/>
    <w:rsid w:val="00543CED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960"/>
    <w:rsid w:val="006A2CC6"/>
    <w:rsid w:val="006A38D4"/>
    <w:rsid w:val="006A402A"/>
    <w:rsid w:val="006A46EE"/>
    <w:rsid w:val="006A4A15"/>
    <w:rsid w:val="006A4DC3"/>
    <w:rsid w:val="006A52FC"/>
    <w:rsid w:val="006A54B9"/>
    <w:rsid w:val="006A566A"/>
    <w:rsid w:val="006A5846"/>
    <w:rsid w:val="006A58E3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403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C68"/>
    <w:rsid w:val="00782D40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C28"/>
    <w:rsid w:val="007E1D77"/>
    <w:rsid w:val="007E1D92"/>
    <w:rsid w:val="007E2414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26C"/>
    <w:rsid w:val="00820447"/>
    <w:rsid w:val="0082051C"/>
    <w:rsid w:val="008209F0"/>
    <w:rsid w:val="00822FAB"/>
    <w:rsid w:val="00822FDD"/>
    <w:rsid w:val="00823272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795"/>
    <w:rsid w:val="008F329B"/>
    <w:rsid w:val="008F35FF"/>
    <w:rsid w:val="008F3ADD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5CC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3C0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BA"/>
    <w:rsid w:val="009827C5"/>
    <w:rsid w:val="00982873"/>
    <w:rsid w:val="00982D60"/>
    <w:rsid w:val="00982DCC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A7D"/>
    <w:rsid w:val="00990AA1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A68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2C6C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670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B8D"/>
    <w:rsid w:val="00AC3C37"/>
    <w:rsid w:val="00AC3D9C"/>
    <w:rsid w:val="00AC3EF7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4D0"/>
    <w:rsid w:val="00AC7913"/>
    <w:rsid w:val="00AC7DA3"/>
    <w:rsid w:val="00AD0096"/>
    <w:rsid w:val="00AD0579"/>
    <w:rsid w:val="00AD0648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B52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135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590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0CA"/>
    <w:rsid w:val="00C64274"/>
    <w:rsid w:val="00C648B1"/>
    <w:rsid w:val="00C64BB2"/>
    <w:rsid w:val="00C65150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22C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3F6"/>
    <w:rsid w:val="00DD2A67"/>
    <w:rsid w:val="00DD2B29"/>
    <w:rsid w:val="00DD2B3B"/>
    <w:rsid w:val="00DD2E4A"/>
    <w:rsid w:val="00DD2ECF"/>
    <w:rsid w:val="00DD3FCD"/>
    <w:rsid w:val="00DD4281"/>
    <w:rsid w:val="00DD42E7"/>
    <w:rsid w:val="00DD4326"/>
    <w:rsid w:val="00DD4944"/>
    <w:rsid w:val="00DD4C54"/>
    <w:rsid w:val="00DD66C2"/>
    <w:rsid w:val="00DD68BC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29F"/>
    <w:rsid w:val="00DF38BA"/>
    <w:rsid w:val="00DF3CD2"/>
    <w:rsid w:val="00DF3D7B"/>
    <w:rsid w:val="00DF40C7"/>
    <w:rsid w:val="00DF41B4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72F4"/>
    <w:rsid w:val="00E17450"/>
    <w:rsid w:val="00E1796B"/>
    <w:rsid w:val="00E17DA0"/>
    <w:rsid w:val="00E17FFE"/>
    <w:rsid w:val="00E20D2B"/>
    <w:rsid w:val="00E20EA3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7B70"/>
    <w:rsid w:val="00EA0139"/>
    <w:rsid w:val="00EA020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C3E"/>
    <w:rsid w:val="00EA6FED"/>
    <w:rsid w:val="00EA711C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542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710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8F920-4D97-4734-A936-E85DE780C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2018-08-01T05:59:00Z</cp:lastPrinted>
  <dcterms:created xsi:type="dcterms:W3CDTF">2018-08-09T11:09:00Z</dcterms:created>
  <dcterms:modified xsi:type="dcterms:W3CDTF">2018-08-09T11:09:00Z</dcterms:modified>
</cp:coreProperties>
</file>