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D1B" w:rsidRPr="00EF3E91" w:rsidRDefault="006043C8" w:rsidP="00374D1B">
      <w:pPr>
        <w:jc w:val="center"/>
        <w:rPr>
          <w:lang w:val="uk-UA"/>
        </w:rPr>
      </w:pPr>
      <w:bookmarkStart w:id="0" w:name="_GoBack"/>
      <w:bookmarkEnd w:id="0"/>
      <w:r w:rsidRPr="0093784F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D1B" w:rsidRPr="00EF3E91" w:rsidRDefault="00374D1B" w:rsidP="00374D1B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374D1B" w:rsidRPr="00EF3E91" w:rsidRDefault="00374D1B" w:rsidP="00374D1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374D1B" w:rsidRPr="00EF3E91" w:rsidRDefault="00374D1B" w:rsidP="00374D1B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374D1B" w:rsidRPr="00EF3E91" w:rsidRDefault="00374D1B" w:rsidP="00374D1B">
      <w:pPr>
        <w:jc w:val="center"/>
        <w:rPr>
          <w:b/>
          <w:lang w:val="uk-UA"/>
        </w:rPr>
      </w:pPr>
    </w:p>
    <w:p w:rsidR="00374D1B" w:rsidRPr="00DD350F" w:rsidRDefault="00374D1B" w:rsidP="00374D1B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ru-RU"/>
        </w:rPr>
        <w:t>14</w:t>
      </w:r>
    </w:p>
    <w:p w:rsidR="00374D1B" w:rsidRPr="00EF3E91" w:rsidRDefault="00374D1B" w:rsidP="00374D1B">
      <w:pPr>
        <w:jc w:val="center"/>
        <w:rPr>
          <w:b/>
          <w:lang w:val="uk-UA"/>
        </w:rPr>
      </w:pPr>
    </w:p>
    <w:p w:rsidR="00374D1B" w:rsidRPr="00EF3E91" w:rsidRDefault="00374D1B" w:rsidP="00374D1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374D1B" w:rsidRPr="00A9577A" w:rsidRDefault="00374D1B" w:rsidP="00374D1B">
      <w:pPr>
        <w:rPr>
          <w:b/>
          <w:bCs/>
          <w:sz w:val="28"/>
          <w:lang w:val="uk-UA"/>
        </w:rPr>
      </w:pPr>
    </w:p>
    <w:p w:rsidR="00374D1B" w:rsidRPr="00F67E2C" w:rsidRDefault="00CD2695" w:rsidP="00374D1B">
      <w:pPr>
        <w:rPr>
          <w:b/>
          <w:sz w:val="28"/>
          <w:szCs w:val="28"/>
          <w:lang w:val="uk-UA"/>
        </w:rPr>
      </w:pPr>
      <w:r w:rsidRPr="00CD2695">
        <w:rPr>
          <w:b/>
          <w:bCs/>
          <w:sz w:val="28"/>
        </w:rPr>
        <w:t>1</w:t>
      </w:r>
      <w:r w:rsidR="00374D1B" w:rsidRPr="002E0011">
        <w:rPr>
          <w:b/>
          <w:bCs/>
          <w:sz w:val="28"/>
        </w:rPr>
        <w:t>7</w:t>
      </w:r>
      <w:r w:rsidR="00374D1B">
        <w:rPr>
          <w:b/>
          <w:bCs/>
          <w:sz w:val="28"/>
          <w:lang w:val="uk-UA"/>
        </w:rPr>
        <w:t>.</w:t>
      </w:r>
      <w:r w:rsidR="00374D1B">
        <w:rPr>
          <w:b/>
          <w:bCs/>
          <w:sz w:val="28"/>
        </w:rPr>
        <w:t>0</w:t>
      </w:r>
      <w:r w:rsidRPr="00CD2695">
        <w:rPr>
          <w:b/>
          <w:bCs/>
          <w:sz w:val="28"/>
        </w:rPr>
        <w:t>7</w:t>
      </w:r>
      <w:r w:rsidR="00374D1B" w:rsidRPr="00EF3E91">
        <w:rPr>
          <w:b/>
          <w:sz w:val="28"/>
          <w:szCs w:val="28"/>
          <w:lang w:val="uk-UA"/>
        </w:rPr>
        <w:t>.201</w:t>
      </w:r>
      <w:r w:rsidR="00374D1B" w:rsidRPr="00C74DBC">
        <w:rPr>
          <w:b/>
          <w:sz w:val="28"/>
          <w:szCs w:val="28"/>
        </w:rPr>
        <w:t>8</w:t>
      </w:r>
      <w:r w:rsidR="00374D1B" w:rsidRPr="00C11CFE">
        <w:rPr>
          <w:b/>
          <w:sz w:val="28"/>
          <w:szCs w:val="28"/>
        </w:rPr>
        <w:t xml:space="preserve"> </w:t>
      </w:r>
      <w:r w:rsidR="00374D1B">
        <w:rPr>
          <w:b/>
          <w:sz w:val="28"/>
          <w:szCs w:val="28"/>
          <w:lang w:val="uk-UA"/>
        </w:rPr>
        <w:t>р.</w:t>
      </w:r>
      <w:r w:rsidR="00374D1B" w:rsidRPr="00EF3E91">
        <w:rPr>
          <w:sz w:val="28"/>
          <w:szCs w:val="28"/>
          <w:lang w:val="uk-UA"/>
        </w:rPr>
        <w:tab/>
      </w:r>
      <w:r w:rsidR="00374D1B" w:rsidRPr="00EF3E91">
        <w:rPr>
          <w:sz w:val="28"/>
          <w:szCs w:val="28"/>
          <w:lang w:val="uk-UA"/>
        </w:rPr>
        <w:tab/>
      </w:r>
      <w:r w:rsidR="00374D1B" w:rsidRPr="00EF3E91">
        <w:rPr>
          <w:sz w:val="28"/>
          <w:szCs w:val="28"/>
          <w:lang w:val="uk-UA"/>
        </w:rPr>
        <w:tab/>
      </w:r>
      <w:r w:rsidR="00374D1B" w:rsidRPr="00EF3E91">
        <w:rPr>
          <w:sz w:val="28"/>
          <w:szCs w:val="28"/>
          <w:lang w:val="uk-UA"/>
        </w:rPr>
        <w:tab/>
      </w:r>
      <w:r w:rsidR="00374D1B" w:rsidRPr="00C11CFE">
        <w:rPr>
          <w:sz w:val="28"/>
          <w:szCs w:val="28"/>
        </w:rPr>
        <w:t xml:space="preserve">                    </w:t>
      </w:r>
      <w:r w:rsidR="00374D1B" w:rsidRPr="00C11CFE">
        <w:rPr>
          <w:sz w:val="28"/>
          <w:szCs w:val="28"/>
        </w:rPr>
        <w:tab/>
      </w:r>
      <w:r w:rsidR="00374D1B" w:rsidRPr="00C74DBC">
        <w:rPr>
          <w:sz w:val="28"/>
          <w:szCs w:val="28"/>
        </w:rPr>
        <w:tab/>
      </w:r>
      <w:r w:rsidR="00374D1B" w:rsidRPr="00C74DBC">
        <w:rPr>
          <w:sz w:val="28"/>
          <w:szCs w:val="28"/>
        </w:rPr>
        <w:tab/>
      </w:r>
      <w:r w:rsidR="00374D1B" w:rsidRPr="00D93222">
        <w:rPr>
          <w:b/>
          <w:sz w:val="28"/>
          <w:szCs w:val="28"/>
        </w:rPr>
        <w:t>1</w:t>
      </w:r>
      <w:r w:rsidRPr="00CD2695">
        <w:rPr>
          <w:b/>
          <w:sz w:val="28"/>
          <w:szCs w:val="28"/>
        </w:rPr>
        <w:t>0</w:t>
      </w:r>
      <w:r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en-US"/>
        </w:rPr>
        <w:t>00</w:t>
      </w:r>
      <w:r w:rsidR="00F67E2C">
        <w:rPr>
          <w:b/>
          <w:sz w:val="28"/>
          <w:szCs w:val="28"/>
          <w:lang w:val="uk-UA"/>
        </w:rPr>
        <w:t xml:space="preserve"> –</w:t>
      </w:r>
      <w:r w:rsidR="00F67E2C">
        <w:rPr>
          <w:b/>
          <w:sz w:val="28"/>
          <w:szCs w:val="28"/>
          <w:lang w:val="en-US"/>
        </w:rPr>
        <w:t xml:space="preserve"> 17.05</w:t>
      </w:r>
    </w:p>
    <w:p w:rsidR="00374D1B" w:rsidRPr="00C11CFE" w:rsidRDefault="00374D1B" w:rsidP="00374D1B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374D1B" w:rsidRPr="004A0DC9" w:rsidRDefault="00374D1B" w:rsidP="00374D1B">
      <w:pPr>
        <w:rPr>
          <w:b/>
          <w:sz w:val="18"/>
          <w:szCs w:val="18"/>
          <w:lang w:val="uk-UA"/>
        </w:rPr>
      </w:pPr>
    </w:p>
    <w:p w:rsidR="00374D1B" w:rsidRDefault="00374D1B" w:rsidP="00374D1B">
      <w:pPr>
        <w:ind w:firstLine="708"/>
        <w:rPr>
          <w:sz w:val="28"/>
          <w:szCs w:val="28"/>
          <w:lang w:val="uk-UA"/>
        </w:rPr>
      </w:pPr>
    </w:p>
    <w:p w:rsidR="00374D1B" w:rsidRDefault="00374D1B" w:rsidP="00374D1B">
      <w:pPr>
        <w:ind w:firstLine="708"/>
        <w:rPr>
          <w:sz w:val="28"/>
          <w:szCs w:val="28"/>
          <w:lang w:val="uk-UA"/>
        </w:rPr>
      </w:pPr>
    </w:p>
    <w:p w:rsidR="00374D1B" w:rsidRPr="005F2AF3" w:rsidRDefault="00374D1B" w:rsidP="00374D1B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>Головував:    Чернівецький міський голова Каспрук О.П.</w:t>
      </w:r>
      <w:r w:rsidRPr="005F2AF3">
        <w:rPr>
          <w:b/>
          <w:sz w:val="28"/>
          <w:szCs w:val="28"/>
          <w:lang w:val="uk-UA"/>
        </w:rPr>
        <w:tab/>
      </w:r>
    </w:p>
    <w:p w:rsidR="00374D1B" w:rsidRPr="00261D07" w:rsidRDefault="00374D1B" w:rsidP="00374D1B">
      <w:pPr>
        <w:pStyle w:val="8"/>
        <w:spacing w:before="0" w:after="0"/>
        <w:rPr>
          <w:b/>
          <w:i w:val="0"/>
          <w:sz w:val="28"/>
          <w:lang w:val="uk-UA"/>
        </w:rPr>
      </w:pPr>
    </w:p>
    <w:p w:rsidR="00374D1B" w:rsidRPr="004A0DC9" w:rsidRDefault="00374D1B" w:rsidP="00374D1B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374D1B" w:rsidRDefault="00374D1B" w:rsidP="00374D1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374D1B" w:rsidRPr="00F21D7E" w:rsidRDefault="00374D1B" w:rsidP="00374D1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Pr="00F21D7E">
        <w:rPr>
          <w:sz w:val="28"/>
          <w:lang w:val="uk-UA"/>
        </w:rPr>
        <w:t xml:space="preserve"> 11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</w:t>
      </w:r>
      <w:r w:rsidR="00CD2695">
        <w:rPr>
          <w:sz w:val="28"/>
          <w:lang w:val="uk-UA"/>
        </w:rPr>
        <w:t>вчого комітету міської ради – 1</w:t>
      </w:r>
      <w:r w:rsidR="00CD2695" w:rsidRPr="00CD2695">
        <w:rPr>
          <w:sz w:val="28"/>
        </w:rPr>
        <w:t>2</w:t>
      </w:r>
      <w:r>
        <w:rPr>
          <w:sz w:val="28"/>
          <w:lang w:val="uk-UA"/>
        </w:rPr>
        <w:t>)</w:t>
      </w:r>
      <w:r w:rsidRPr="00F21D7E">
        <w:rPr>
          <w:sz w:val="28"/>
          <w:lang w:val="uk-UA"/>
        </w:rPr>
        <w:t>:</w:t>
      </w:r>
    </w:p>
    <w:p w:rsidR="00374D1B" w:rsidRPr="00EF3E91" w:rsidRDefault="00374D1B" w:rsidP="00374D1B">
      <w:pPr>
        <w:jc w:val="both"/>
        <w:rPr>
          <w:b/>
          <w:sz w:val="28"/>
          <w:lang w:val="uk-UA"/>
        </w:rPr>
      </w:pPr>
    </w:p>
    <w:p w:rsidR="00374D1B" w:rsidRPr="00EF3E91" w:rsidRDefault="00374D1B" w:rsidP="00374D1B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374D1B" w:rsidRDefault="00374D1B" w:rsidP="00374D1B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374D1B" w:rsidRPr="00DD350F" w:rsidRDefault="00374D1B" w:rsidP="00374D1B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374D1B" w:rsidRPr="00F5432A" w:rsidRDefault="00374D1B" w:rsidP="00374D1B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Зазуляк В.В.</w:t>
      </w:r>
    </w:p>
    <w:p w:rsidR="00374D1B" w:rsidRDefault="00374D1B" w:rsidP="00374D1B">
      <w:pPr>
        <w:rPr>
          <w:b/>
          <w:sz w:val="28"/>
          <w:szCs w:val="28"/>
          <w:lang w:val="uk-UA"/>
        </w:rPr>
      </w:pPr>
      <w:r w:rsidRPr="00DD350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Каспрук О.П.</w:t>
      </w:r>
    </w:p>
    <w:p w:rsidR="00CD2695" w:rsidRPr="00EF3E91" w:rsidRDefault="00374D1B" w:rsidP="00CD26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D2695">
        <w:rPr>
          <w:b/>
          <w:sz w:val="28"/>
          <w:szCs w:val="28"/>
          <w:lang w:val="uk-UA"/>
        </w:rPr>
        <w:t>Меленко С.І.</w:t>
      </w:r>
    </w:p>
    <w:p w:rsidR="00CD2695" w:rsidRDefault="00CD2695" w:rsidP="00CD2695">
      <w:pPr>
        <w:ind w:left="6372" w:firstLine="708"/>
        <w:rPr>
          <w:bCs/>
          <w:sz w:val="28"/>
          <w:szCs w:val="28"/>
          <w:lang w:val="en-US"/>
        </w:rPr>
      </w:pPr>
      <w:r w:rsidRPr="00A75736">
        <w:rPr>
          <w:b/>
          <w:bCs/>
          <w:sz w:val="28"/>
          <w:szCs w:val="28"/>
          <w:lang w:val="uk-UA"/>
        </w:rPr>
        <w:t>Продан В.С</w:t>
      </w:r>
      <w:r w:rsidRPr="00F21D7E">
        <w:rPr>
          <w:bCs/>
          <w:sz w:val="28"/>
          <w:szCs w:val="28"/>
          <w:lang w:val="uk-UA"/>
        </w:rPr>
        <w:t>.</w:t>
      </w:r>
    </w:p>
    <w:p w:rsidR="00215F35" w:rsidRPr="00215F35" w:rsidRDefault="00215F35" w:rsidP="00CD2695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Рогатюк А</w:t>
      </w:r>
      <w:r w:rsidRPr="00215F3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В.</w:t>
      </w:r>
    </w:p>
    <w:p w:rsidR="00CD2695" w:rsidRPr="00EF3E91" w:rsidRDefault="00CD2695" w:rsidP="00CD2695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CD2695" w:rsidRDefault="00CD2695" w:rsidP="00CD2695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</w:p>
    <w:p w:rsidR="00374D1B" w:rsidRDefault="00CD2695" w:rsidP="00CD2695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374D1B" w:rsidRDefault="00374D1B" w:rsidP="00374D1B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74D1B" w:rsidRPr="00EF3E91" w:rsidRDefault="00374D1B" w:rsidP="00374D1B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74D1B" w:rsidRDefault="00374D1B" w:rsidP="00374D1B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374D1B" w:rsidRPr="00FD05FC" w:rsidRDefault="00374D1B" w:rsidP="00374D1B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374D1B" w:rsidRDefault="00374D1B" w:rsidP="00374D1B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374D1B" w:rsidRDefault="00374D1B" w:rsidP="00374D1B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374D1B" w:rsidRDefault="00374D1B" w:rsidP="00374D1B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374D1B" w:rsidRDefault="00374D1B" w:rsidP="00374D1B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374D1B" w:rsidRDefault="00374D1B" w:rsidP="00374D1B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34D91" w:rsidRDefault="00374D1B" w:rsidP="00F67E2C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74D1B" w:rsidRPr="00EF3E91" w:rsidRDefault="00834D91" w:rsidP="00834D91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74D1B"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="00374D1B" w:rsidRPr="00EF3E91">
        <w:rPr>
          <w:b/>
          <w:sz w:val="28"/>
          <w:szCs w:val="20"/>
          <w:lang w:val="uk-UA"/>
        </w:rPr>
        <w:t>з</w:t>
      </w:r>
      <w:r w:rsidR="00374D1B" w:rsidRPr="00EF3E91">
        <w:rPr>
          <w:b/>
          <w:sz w:val="28"/>
          <w:lang w:val="uk-UA"/>
        </w:rPr>
        <w:t>апрошених, які були присутні</w:t>
      </w:r>
    </w:p>
    <w:p w:rsidR="00374D1B" w:rsidRDefault="00374D1B" w:rsidP="00374D1B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374D1B" w:rsidRDefault="00374D1B" w:rsidP="00374D1B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2516"/>
        <w:gridCol w:w="7543"/>
      </w:tblGrid>
      <w:tr w:rsidR="0026034C" w:rsidRPr="00EF3E91">
        <w:trPr>
          <w:trHeight w:val="535"/>
        </w:trPr>
        <w:tc>
          <w:tcPr>
            <w:tcW w:w="2516" w:type="dxa"/>
          </w:tcPr>
          <w:p w:rsidR="0026034C" w:rsidRPr="0026034C" w:rsidRDefault="0026034C" w:rsidP="00374D1B">
            <w:pPr>
              <w:jc w:val="both"/>
              <w:rPr>
                <w:sz w:val="28"/>
                <w:szCs w:val="28"/>
              </w:rPr>
            </w:pPr>
            <w:r w:rsidRPr="0026034C">
              <w:rPr>
                <w:sz w:val="28"/>
                <w:szCs w:val="28"/>
              </w:rPr>
              <w:t>Бамбуляк Л. Ф.</w:t>
            </w:r>
          </w:p>
        </w:tc>
        <w:tc>
          <w:tcPr>
            <w:tcW w:w="7543" w:type="dxa"/>
          </w:tcPr>
          <w:p w:rsidR="0026034C" w:rsidRPr="0026034C" w:rsidRDefault="0026034C" w:rsidP="00374D1B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26034C">
              <w:rPr>
                <w:b w:val="0"/>
                <w:sz w:val="28"/>
                <w:szCs w:val="28"/>
              </w:rPr>
              <w:t>начальник фінансового управління міської ради</w:t>
            </w:r>
          </w:p>
        </w:tc>
      </w:tr>
      <w:tr w:rsidR="00374D1B" w:rsidRPr="00EF3E91">
        <w:trPr>
          <w:trHeight w:val="535"/>
        </w:trPr>
        <w:tc>
          <w:tcPr>
            <w:tcW w:w="2516" w:type="dxa"/>
          </w:tcPr>
          <w:p w:rsidR="00374D1B" w:rsidRPr="00A60012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</w:rPr>
                <w:t>Березовська</w:t>
              </w:r>
              <w:r>
                <w:rPr>
                  <w:sz w:val="28"/>
                  <w:szCs w:val="28"/>
                  <w:lang w:val="uk-UA"/>
                </w:rPr>
                <w:t xml:space="preserve"> Л.В.</w:t>
              </w:r>
            </w:smartTag>
          </w:p>
        </w:tc>
        <w:tc>
          <w:tcPr>
            <w:tcW w:w="7543" w:type="dxa"/>
          </w:tcPr>
          <w:p w:rsidR="00374D1B" w:rsidRPr="002A4953" w:rsidRDefault="00374D1B" w:rsidP="00374D1B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374D1B" w:rsidRPr="00A63E41" w:rsidRDefault="00374D1B" w:rsidP="00374D1B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26034C" w:rsidRPr="00EF3E91">
        <w:trPr>
          <w:trHeight w:val="535"/>
        </w:trPr>
        <w:tc>
          <w:tcPr>
            <w:tcW w:w="2516" w:type="dxa"/>
          </w:tcPr>
          <w:p w:rsidR="0026034C" w:rsidRPr="001E6895" w:rsidRDefault="0026034C" w:rsidP="00C87060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E689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Бурак О.К.</w:t>
            </w:r>
          </w:p>
        </w:tc>
        <w:tc>
          <w:tcPr>
            <w:tcW w:w="7543" w:type="dxa"/>
          </w:tcPr>
          <w:p w:rsidR="0026034C" w:rsidRPr="002B7DF1" w:rsidRDefault="0026034C" w:rsidP="00C87060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2B7DF1">
              <w:rPr>
                <w:sz w:val="28"/>
                <w:szCs w:val="28"/>
              </w:rPr>
              <w:t>перший</w:t>
            </w:r>
            <w:r w:rsidRPr="00C8477D">
              <w:rPr>
                <w:sz w:val="28"/>
                <w:szCs w:val="28"/>
              </w:rPr>
              <w:t xml:space="preserve"> </w:t>
            </w:r>
            <w:r w:rsidRPr="002B7DF1">
              <w:rPr>
                <w:sz w:val="28"/>
                <w:szCs w:val="28"/>
              </w:rPr>
              <w:t xml:space="preserve">заступник директора, начальник управління житлового господарства </w:t>
            </w:r>
            <w:r>
              <w:rPr>
                <w:sz w:val="28"/>
                <w:szCs w:val="28"/>
              </w:rPr>
              <w:t>департаменту</w:t>
            </w:r>
            <w:r w:rsidRPr="00E00A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житлово-комунального господарства міської ради</w:t>
            </w:r>
          </w:p>
          <w:p w:rsidR="0026034C" w:rsidRPr="001E6895" w:rsidRDefault="0026034C" w:rsidP="00C87060">
            <w:pPr>
              <w:spacing w:after="60"/>
              <w:jc w:val="both"/>
              <w:rPr>
                <w:sz w:val="16"/>
                <w:szCs w:val="16"/>
              </w:rPr>
            </w:pPr>
          </w:p>
        </w:tc>
      </w:tr>
      <w:tr w:rsidR="00CD2695" w:rsidRPr="00EF3E91">
        <w:trPr>
          <w:trHeight w:val="535"/>
        </w:trPr>
        <w:tc>
          <w:tcPr>
            <w:tcW w:w="2516" w:type="dxa"/>
          </w:tcPr>
          <w:p w:rsidR="00CD2695" w:rsidRPr="002C04FA" w:rsidRDefault="00CD2695" w:rsidP="00374D1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C04FA">
              <w:rPr>
                <w:color w:val="000000"/>
                <w:sz w:val="28"/>
                <w:szCs w:val="28"/>
                <w:lang w:val="uk-UA"/>
              </w:rPr>
              <w:t xml:space="preserve">Василов </w:t>
            </w:r>
            <w:r w:rsidR="002C04FA" w:rsidRPr="002C04F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2C04FA" w:rsidRPr="002C04FA">
              <w:rPr>
                <w:color w:val="000000"/>
                <w:sz w:val="28"/>
                <w:szCs w:val="28"/>
                <w:lang w:val="uk-UA"/>
              </w:rPr>
              <w:t>В.В.</w:t>
            </w:r>
          </w:p>
        </w:tc>
        <w:tc>
          <w:tcPr>
            <w:tcW w:w="7543" w:type="dxa"/>
          </w:tcPr>
          <w:p w:rsidR="00CD2695" w:rsidRPr="002C04FA" w:rsidRDefault="002C04FA" w:rsidP="00374D1B">
            <w:pPr>
              <w:pStyle w:val="3"/>
              <w:widowControl w:val="0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2C04FA">
              <w:rPr>
                <w:b w:val="0"/>
                <w:color w:val="000000"/>
                <w:sz w:val="28"/>
                <w:szCs w:val="28"/>
              </w:rPr>
              <w:t xml:space="preserve">голова комітету житлово-комунального господарства </w:t>
            </w:r>
            <w:r w:rsidR="00CD2695" w:rsidRPr="002C04FA">
              <w:rPr>
                <w:b w:val="0"/>
                <w:color w:val="000000"/>
                <w:sz w:val="28"/>
                <w:szCs w:val="28"/>
              </w:rPr>
              <w:t xml:space="preserve"> Громадської ради при виконавчому комітеті міської ради</w:t>
            </w:r>
          </w:p>
          <w:p w:rsidR="00CD2695" w:rsidRPr="00A63E41" w:rsidRDefault="00CD2695" w:rsidP="00CD2695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EC3C05" w:rsidRPr="00EC3C05">
        <w:trPr>
          <w:trHeight w:val="535"/>
        </w:trPr>
        <w:tc>
          <w:tcPr>
            <w:tcW w:w="2516" w:type="dxa"/>
          </w:tcPr>
          <w:p w:rsidR="00EC3C05" w:rsidRPr="00EC3C05" w:rsidRDefault="00EC3C05" w:rsidP="00374D1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3C05">
              <w:rPr>
                <w:color w:val="000000"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543" w:type="dxa"/>
          </w:tcPr>
          <w:p w:rsidR="00EC3C05" w:rsidRDefault="00EC3C05" w:rsidP="00374D1B">
            <w:pPr>
              <w:pStyle w:val="3"/>
              <w:widowControl w:val="0"/>
              <w:jc w:val="both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 xml:space="preserve">начальник </w:t>
            </w:r>
            <w:r w:rsidRPr="00EC3C05">
              <w:rPr>
                <w:b w:val="0"/>
                <w:color w:val="000000"/>
                <w:sz w:val="28"/>
                <w:szCs w:val="28"/>
              </w:rPr>
              <w:t>відділу інформації та зв’язків з громадськістю міської ради</w:t>
            </w:r>
          </w:p>
          <w:p w:rsidR="00EC3C05" w:rsidRPr="00A63E41" w:rsidRDefault="00EC3C05" w:rsidP="00EC3C05">
            <w:pPr>
              <w:rPr>
                <w:sz w:val="20"/>
                <w:szCs w:val="20"/>
                <w:lang w:val="uk-UA"/>
              </w:rPr>
            </w:pPr>
          </w:p>
        </w:tc>
      </w:tr>
      <w:tr w:rsidR="00374D1B" w:rsidRPr="00EF3E91">
        <w:trPr>
          <w:trHeight w:val="535"/>
        </w:trPr>
        <w:tc>
          <w:tcPr>
            <w:tcW w:w="2516" w:type="dxa"/>
          </w:tcPr>
          <w:p w:rsidR="00374D1B" w:rsidRPr="00943D73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543" w:type="dxa"/>
          </w:tcPr>
          <w:p w:rsidR="00374D1B" w:rsidRPr="002B3415" w:rsidRDefault="00374D1B" w:rsidP="00374D1B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374D1B" w:rsidRPr="00A63E41" w:rsidRDefault="00374D1B" w:rsidP="00374D1B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74D1B" w:rsidRPr="00EF3E91">
        <w:trPr>
          <w:trHeight w:val="535"/>
        </w:trPr>
        <w:tc>
          <w:tcPr>
            <w:tcW w:w="2516" w:type="dxa"/>
          </w:tcPr>
          <w:p w:rsidR="00374D1B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543" w:type="dxa"/>
          </w:tcPr>
          <w:p w:rsidR="00374D1B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містобудівного комплексу та земельних відносин міської ради </w:t>
            </w:r>
          </w:p>
          <w:p w:rsidR="00374D1B" w:rsidRPr="00A63E41" w:rsidRDefault="00374D1B" w:rsidP="00374D1B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74D1B" w:rsidRPr="00EF3E91">
        <w:trPr>
          <w:trHeight w:val="536"/>
        </w:trPr>
        <w:tc>
          <w:tcPr>
            <w:tcW w:w="2516" w:type="dxa"/>
          </w:tcPr>
          <w:p w:rsidR="00374D1B" w:rsidRPr="00FD5DD4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543" w:type="dxa"/>
          </w:tcPr>
          <w:p w:rsidR="00374D1B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 w:rsidR="00CD2695">
              <w:rPr>
                <w:sz w:val="28"/>
                <w:szCs w:val="28"/>
                <w:lang w:val="uk-UA"/>
              </w:rPr>
              <w:t xml:space="preserve">економіки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374D1B" w:rsidRPr="00A63E41" w:rsidRDefault="00374D1B" w:rsidP="00374D1B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74D1B" w:rsidRPr="00EF3E91">
        <w:trPr>
          <w:trHeight w:val="545"/>
        </w:trPr>
        <w:tc>
          <w:tcPr>
            <w:tcW w:w="2516" w:type="dxa"/>
          </w:tcPr>
          <w:p w:rsidR="00374D1B" w:rsidRPr="00F04662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543" w:type="dxa"/>
          </w:tcPr>
          <w:p w:rsidR="00374D1B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374D1B" w:rsidRPr="00A63E41" w:rsidRDefault="00374D1B" w:rsidP="00374D1B">
            <w:pPr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374D1B" w:rsidRPr="008272D8">
        <w:trPr>
          <w:trHeight w:val="1094"/>
        </w:trPr>
        <w:tc>
          <w:tcPr>
            <w:tcW w:w="2516" w:type="dxa"/>
          </w:tcPr>
          <w:p w:rsidR="00374D1B" w:rsidRPr="00C57203" w:rsidRDefault="00374D1B" w:rsidP="00374D1B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5720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Остафійчук Я.В.</w:t>
            </w:r>
          </w:p>
        </w:tc>
        <w:tc>
          <w:tcPr>
            <w:tcW w:w="7543" w:type="dxa"/>
          </w:tcPr>
          <w:p w:rsidR="00374D1B" w:rsidRPr="00C57203" w:rsidRDefault="00374D1B" w:rsidP="00374D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начальника, начальник відділу правового супроводу з питань благоустрою та адміністративної комісії юридичного управління міської ради</w:t>
            </w:r>
          </w:p>
        </w:tc>
      </w:tr>
      <w:tr w:rsidR="00EC3C05" w:rsidRPr="008272D8">
        <w:trPr>
          <w:trHeight w:val="507"/>
        </w:trPr>
        <w:tc>
          <w:tcPr>
            <w:tcW w:w="2516" w:type="dxa"/>
          </w:tcPr>
          <w:p w:rsidR="00EC3C05" w:rsidRPr="00C57203" w:rsidRDefault="00CE43AD" w:rsidP="00374D1B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Одосій О.В.</w:t>
            </w:r>
          </w:p>
        </w:tc>
        <w:tc>
          <w:tcPr>
            <w:tcW w:w="7543" w:type="dxa"/>
          </w:tcPr>
          <w:p w:rsidR="00EC3C05" w:rsidRPr="00CE43AD" w:rsidRDefault="00EC3C05" w:rsidP="00374D1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E43AD">
              <w:rPr>
                <w:color w:val="000000"/>
                <w:sz w:val="28"/>
                <w:szCs w:val="28"/>
                <w:lang w:val="uk-UA"/>
              </w:rPr>
              <w:t>прокурор Чернівецької місцевої прокуратури</w:t>
            </w:r>
          </w:p>
        </w:tc>
      </w:tr>
      <w:tr w:rsidR="00374D1B" w:rsidRPr="00EF3E91">
        <w:trPr>
          <w:trHeight w:val="536"/>
        </w:trPr>
        <w:tc>
          <w:tcPr>
            <w:tcW w:w="2516" w:type="dxa"/>
          </w:tcPr>
          <w:p w:rsidR="00374D1B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543" w:type="dxa"/>
          </w:tcPr>
          <w:p w:rsidR="00374D1B" w:rsidRPr="002B3415" w:rsidRDefault="00374D1B" w:rsidP="00374D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374D1B" w:rsidRPr="00A63E41" w:rsidRDefault="00374D1B" w:rsidP="00374D1B">
            <w:pPr>
              <w:jc w:val="both"/>
              <w:rPr>
                <w:sz w:val="20"/>
                <w:szCs w:val="20"/>
              </w:rPr>
            </w:pPr>
          </w:p>
        </w:tc>
      </w:tr>
      <w:tr w:rsidR="00D37C88" w:rsidRPr="00EF3E91">
        <w:trPr>
          <w:trHeight w:val="763"/>
        </w:trPr>
        <w:tc>
          <w:tcPr>
            <w:tcW w:w="2516" w:type="dxa"/>
          </w:tcPr>
          <w:p w:rsidR="00D37C88" w:rsidRDefault="00D37C88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Прокопець Є.Д.</w:t>
            </w:r>
          </w:p>
        </w:tc>
        <w:tc>
          <w:tcPr>
            <w:tcW w:w="7543" w:type="dxa"/>
          </w:tcPr>
          <w:p w:rsidR="00D37C88" w:rsidRDefault="00D37C88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помічник - консультант народного депутата України Федорука М.Т.</w:t>
            </w:r>
          </w:p>
        </w:tc>
      </w:tr>
      <w:tr w:rsidR="00374D1B" w:rsidRPr="00EF3E91">
        <w:trPr>
          <w:trHeight w:val="545"/>
        </w:trPr>
        <w:tc>
          <w:tcPr>
            <w:tcW w:w="2516" w:type="dxa"/>
          </w:tcPr>
          <w:p w:rsidR="00374D1B" w:rsidRPr="00EF3E91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43" w:type="dxa"/>
          </w:tcPr>
          <w:p w:rsidR="00374D1B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  <w:p w:rsidR="00374D1B" w:rsidRPr="00A63E41" w:rsidRDefault="00374D1B" w:rsidP="00374D1B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74D1B" w:rsidRPr="00EF3E91">
        <w:trPr>
          <w:trHeight w:val="545"/>
        </w:trPr>
        <w:tc>
          <w:tcPr>
            <w:tcW w:w="2516" w:type="dxa"/>
          </w:tcPr>
          <w:p w:rsidR="00374D1B" w:rsidRDefault="00374D1B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Юзьків М.І.</w:t>
            </w:r>
          </w:p>
        </w:tc>
        <w:tc>
          <w:tcPr>
            <w:tcW w:w="7543" w:type="dxa"/>
          </w:tcPr>
          <w:p w:rsidR="00CD2695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</w:t>
            </w:r>
          </w:p>
          <w:p w:rsidR="00F67E2C" w:rsidRPr="00A63E41" w:rsidRDefault="00F67E2C" w:rsidP="00374D1B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D2695" w:rsidRPr="00EF3E91">
        <w:trPr>
          <w:trHeight w:val="545"/>
        </w:trPr>
        <w:tc>
          <w:tcPr>
            <w:tcW w:w="2516" w:type="dxa"/>
          </w:tcPr>
          <w:p w:rsidR="00CD2695" w:rsidRDefault="00CD2695" w:rsidP="00374D1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Шиба О.М. </w:t>
            </w:r>
          </w:p>
        </w:tc>
        <w:tc>
          <w:tcPr>
            <w:tcW w:w="7543" w:type="dxa"/>
          </w:tcPr>
          <w:p w:rsidR="00CD2695" w:rsidRDefault="00CD2695" w:rsidP="00CD269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юридичного управління  міської ради</w:t>
            </w:r>
          </w:p>
          <w:p w:rsidR="00CD2695" w:rsidRDefault="00CD2695" w:rsidP="00374D1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74D1B" w:rsidRPr="00EF3E91" w:rsidRDefault="00374D1B" w:rsidP="00374D1B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374D1B" w:rsidRPr="00EF3E91" w:rsidRDefault="00374D1B" w:rsidP="00374D1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374D1B" w:rsidRDefault="00374D1B" w:rsidP="00374D1B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374D1B" w:rsidRDefault="00374D1B" w:rsidP="00374D1B">
      <w:pPr>
        <w:rPr>
          <w:lang w:val="en-US"/>
        </w:rPr>
      </w:pPr>
    </w:p>
    <w:p w:rsidR="009749D3" w:rsidRDefault="009749D3" w:rsidP="00374D1B">
      <w:pPr>
        <w:rPr>
          <w:lang w:val="en-US"/>
        </w:rPr>
      </w:pPr>
    </w:p>
    <w:p w:rsidR="009749D3" w:rsidRPr="009749D3" w:rsidRDefault="009749D3" w:rsidP="00374D1B">
      <w:pPr>
        <w:rPr>
          <w:lang w:val="en-US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20"/>
        <w:gridCol w:w="7560"/>
      </w:tblGrid>
      <w:tr w:rsidR="000E655E" w:rsidRPr="00287E17">
        <w:trPr>
          <w:trHeight w:val="445"/>
        </w:trPr>
        <w:tc>
          <w:tcPr>
            <w:tcW w:w="2520" w:type="dxa"/>
          </w:tcPr>
          <w:p w:rsidR="000E655E" w:rsidRPr="00287E17" w:rsidRDefault="000E655E" w:rsidP="000E655E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Білак Ю.М.</w:t>
            </w:r>
          </w:p>
        </w:tc>
        <w:tc>
          <w:tcPr>
            <w:tcW w:w="7560" w:type="dxa"/>
          </w:tcPr>
          <w:p w:rsidR="000E655E" w:rsidRPr="00287E17" w:rsidRDefault="000E655E" w:rsidP="000E655E">
            <w:pPr>
              <w:pStyle w:val="2"/>
              <w:spacing w:after="60"/>
              <w:rPr>
                <w:color w:val="000000"/>
                <w:shd w:val="clear" w:color="auto" w:fill="FFFFFF"/>
              </w:rPr>
            </w:pPr>
            <w:r w:rsidRPr="00287E17">
              <w:rPr>
                <w:color w:val="000000"/>
              </w:rPr>
              <w:t>заступник начальника відділу землеустрою управління земельних ресурсів</w:t>
            </w:r>
            <w:r w:rsidRPr="00287E17">
              <w:rPr>
                <w:color w:val="000000"/>
                <w:shd w:val="clear" w:color="auto" w:fill="FFFFFF"/>
              </w:rPr>
              <w:t xml:space="preserve"> департаменту містобудівного комплексу та земельних відносин міської ради</w:t>
            </w:r>
          </w:p>
          <w:p w:rsidR="000E655E" w:rsidRPr="00287E17" w:rsidRDefault="000E655E" w:rsidP="000E655E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F67E2C" w:rsidRPr="00287E17">
        <w:trPr>
          <w:trHeight w:val="555"/>
        </w:trPr>
        <w:tc>
          <w:tcPr>
            <w:tcW w:w="2520" w:type="dxa"/>
          </w:tcPr>
          <w:p w:rsidR="00F67E2C" w:rsidRPr="00287E17" w:rsidRDefault="00F67E2C" w:rsidP="00374D1B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Білик Р.Р.</w:t>
            </w:r>
          </w:p>
        </w:tc>
        <w:tc>
          <w:tcPr>
            <w:tcW w:w="7560" w:type="dxa"/>
          </w:tcPr>
          <w:p w:rsidR="00F67E2C" w:rsidRPr="00287E17" w:rsidRDefault="001B512F" w:rsidP="0026034C">
            <w:pPr>
              <w:rPr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0E655E" w:rsidRPr="00287E17">
        <w:trPr>
          <w:trHeight w:val="750"/>
        </w:trPr>
        <w:tc>
          <w:tcPr>
            <w:tcW w:w="2520" w:type="dxa"/>
          </w:tcPr>
          <w:p w:rsidR="000E655E" w:rsidRPr="00287E17" w:rsidRDefault="000E655E" w:rsidP="00374D1B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Бульбук Т.В.</w:t>
            </w:r>
          </w:p>
        </w:tc>
        <w:tc>
          <w:tcPr>
            <w:tcW w:w="7560" w:type="dxa"/>
          </w:tcPr>
          <w:p w:rsidR="000E655E" w:rsidRPr="00287E17" w:rsidRDefault="000E655E" w:rsidP="0085144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 xml:space="preserve">головний бухгалтер </w:t>
            </w:r>
            <w:r w:rsidR="00287E17"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комунального підприємства «Черні-вецьке тролейбусне управління»</w:t>
            </w: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636B1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bCs/>
                <w:color w:val="000000"/>
                <w:sz w:val="28"/>
                <w:szCs w:val="28"/>
                <w:lang w:val="uk-UA"/>
              </w:rPr>
              <w:t>Бурега Ю.І.</w:t>
            </w:r>
          </w:p>
        </w:tc>
        <w:tc>
          <w:tcPr>
            <w:tcW w:w="7560" w:type="dxa"/>
          </w:tcPr>
          <w:p w:rsidR="001B512F" w:rsidRPr="00287E17" w:rsidRDefault="001B512F" w:rsidP="00C03A86">
            <w:pPr>
              <w:rPr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1B512F" w:rsidRPr="00287E17">
        <w:trPr>
          <w:trHeight w:val="904"/>
        </w:trPr>
        <w:tc>
          <w:tcPr>
            <w:tcW w:w="2520" w:type="dxa"/>
          </w:tcPr>
          <w:p w:rsidR="001B512F" w:rsidRPr="00287E17" w:rsidRDefault="001B512F" w:rsidP="00636B1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bCs/>
                <w:color w:val="000000"/>
                <w:sz w:val="28"/>
                <w:szCs w:val="28"/>
                <w:lang w:val="uk-UA"/>
              </w:rPr>
              <w:t>Гуряк Л.Д.</w:t>
            </w:r>
          </w:p>
        </w:tc>
        <w:tc>
          <w:tcPr>
            <w:tcW w:w="7560" w:type="dxa"/>
          </w:tcPr>
          <w:p w:rsidR="001B512F" w:rsidRPr="00287E17" w:rsidRDefault="001B512F" w:rsidP="00636B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>начальник відділу капітального будівництва Г</w:t>
            </w:r>
            <w:r w:rsidR="00191E0D" w:rsidRPr="00287E17">
              <w:rPr>
                <w:color w:val="000000"/>
                <w:sz w:val="28"/>
                <w:szCs w:val="28"/>
                <w:lang w:val="uk-UA"/>
              </w:rPr>
              <w:t xml:space="preserve">оловного </w:t>
            </w:r>
            <w:r w:rsidRPr="00287E17">
              <w:rPr>
                <w:color w:val="000000"/>
                <w:sz w:val="28"/>
                <w:szCs w:val="28"/>
                <w:lang w:val="uk-UA"/>
              </w:rPr>
              <w:t>У</w:t>
            </w:r>
            <w:r w:rsidR="00191E0D" w:rsidRPr="00287E17">
              <w:rPr>
                <w:color w:val="000000"/>
                <w:sz w:val="28"/>
                <w:szCs w:val="28"/>
                <w:lang w:val="uk-UA"/>
              </w:rPr>
              <w:t xml:space="preserve">правління </w:t>
            </w:r>
            <w:r w:rsidRPr="00287E17">
              <w:rPr>
                <w:color w:val="000000"/>
                <w:sz w:val="28"/>
                <w:szCs w:val="28"/>
                <w:lang w:val="uk-UA"/>
              </w:rPr>
              <w:t>Н</w:t>
            </w:r>
            <w:r w:rsidR="00191E0D" w:rsidRPr="00287E17">
              <w:rPr>
                <w:color w:val="000000"/>
                <w:sz w:val="28"/>
                <w:szCs w:val="28"/>
                <w:lang w:val="uk-UA"/>
              </w:rPr>
              <w:t>аціо</w:t>
            </w:r>
            <w:r w:rsidR="00373457" w:rsidRPr="00287E17">
              <w:rPr>
                <w:color w:val="000000"/>
                <w:sz w:val="28"/>
                <w:szCs w:val="28"/>
                <w:lang w:val="uk-UA"/>
              </w:rPr>
              <w:t xml:space="preserve">нальної поліції </w:t>
            </w:r>
            <w:r w:rsidR="00373457" w:rsidRPr="00287E17">
              <w:rPr>
                <w:color w:val="000000"/>
                <w:sz w:val="28"/>
                <w:szCs w:val="28"/>
              </w:rPr>
              <w:t>у</w:t>
            </w:r>
            <w:r w:rsidR="00191E0D" w:rsidRPr="00287E17">
              <w:rPr>
                <w:color w:val="000000"/>
                <w:sz w:val="28"/>
                <w:szCs w:val="28"/>
                <w:lang w:val="uk-UA"/>
              </w:rPr>
              <w:t xml:space="preserve"> Чернівецькій області</w:t>
            </w: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C87060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</w:rPr>
              <w:t>Іванческул В</w:t>
            </w: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287E17">
              <w:rPr>
                <w:color w:val="000000"/>
                <w:sz w:val="28"/>
                <w:szCs w:val="28"/>
                <w:shd w:val="clear" w:color="auto" w:fill="FFFFFF"/>
              </w:rPr>
              <w:t xml:space="preserve"> М</w:t>
            </w: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287E17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7560" w:type="dxa"/>
          </w:tcPr>
          <w:p w:rsidR="001B512F" w:rsidRPr="00287E17" w:rsidRDefault="001B512F" w:rsidP="00C8706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 управління, начальник відділу землеустрою управління земельних ресурсів</w:t>
            </w:r>
            <w:r w:rsidRPr="00287E17">
              <w:rPr>
                <w:bCs/>
                <w:color w:val="000000"/>
                <w:sz w:val="28"/>
                <w:szCs w:val="28"/>
              </w:rPr>
              <w:t xml:space="preserve"> департаменту містобудівного комплексу та земельних відносин міської ради</w:t>
            </w:r>
          </w:p>
          <w:p w:rsidR="001B512F" w:rsidRPr="00287E17" w:rsidRDefault="001B512F" w:rsidP="00C87060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1B512F" w:rsidRPr="00851447">
        <w:trPr>
          <w:trHeight w:val="874"/>
        </w:trPr>
        <w:tc>
          <w:tcPr>
            <w:tcW w:w="2520" w:type="dxa"/>
          </w:tcPr>
          <w:p w:rsidR="001B512F" w:rsidRPr="00287E17" w:rsidRDefault="001B512F" w:rsidP="00C8706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Івашин С.О.</w:t>
            </w:r>
          </w:p>
        </w:tc>
        <w:tc>
          <w:tcPr>
            <w:tcW w:w="7560" w:type="dxa"/>
          </w:tcPr>
          <w:p w:rsidR="001B512F" w:rsidRPr="00287E17" w:rsidRDefault="00851447" w:rsidP="00C8706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т.в.о. </w:t>
            </w:r>
            <w:r w:rsidR="001B512F"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начальника </w:t>
            </w:r>
            <w:r w:rsidR="007E154A"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комунального підприємства «Чернівецьке тролейбусне управління»</w:t>
            </w:r>
          </w:p>
        </w:tc>
      </w:tr>
      <w:tr w:rsidR="001B512F" w:rsidRPr="00851447">
        <w:trPr>
          <w:trHeight w:val="555"/>
        </w:trPr>
        <w:tc>
          <w:tcPr>
            <w:tcW w:w="2520" w:type="dxa"/>
          </w:tcPr>
          <w:p w:rsidR="001B512F" w:rsidRPr="00287E17" w:rsidRDefault="001B512F" w:rsidP="00C8706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Ковалюк Б.І.</w:t>
            </w:r>
          </w:p>
        </w:tc>
        <w:tc>
          <w:tcPr>
            <w:tcW w:w="7560" w:type="dxa"/>
          </w:tcPr>
          <w:p w:rsidR="001B512F" w:rsidRPr="00287E17" w:rsidRDefault="001B512F" w:rsidP="00C03A86">
            <w:pPr>
              <w:rPr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1B512F" w:rsidRPr="00851447">
        <w:trPr>
          <w:trHeight w:val="555"/>
        </w:trPr>
        <w:tc>
          <w:tcPr>
            <w:tcW w:w="2520" w:type="dxa"/>
          </w:tcPr>
          <w:p w:rsidR="001B512F" w:rsidRPr="00287E17" w:rsidRDefault="001B512F" w:rsidP="00C8706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Огородник О.А.</w:t>
            </w:r>
          </w:p>
        </w:tc>
        <w:tc>
          <w:tcPr>
            <w:tcW w:w="7560" w:type="dxa"/>
          </w:tcPr>
          <w:p w:rsidR="001B512F" w:rsidRPr="00851447" w:rsidRDefault="001B512F" w:rsidP="00C87060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приватний підприємець</w:t>
            </w: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636B1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bCs/>
                <w:color w:val="000000"/>
                <w:sz w:val="28"/>
                <w:szCs w:val="28"/>
                <w:lang w:val="uk-UA"/>
              </w:rPr>
              <w:t>Недошитко Н.Б.</w:t>
            </w:r>
          </w:p>
        </w:tc>
        <w:tc>
          <w:tcPr>
            <w:tcW w:w="7560" w:type="dxa"/>
          </w:tcPr>
          <w:p w:rsidR="00496682" w:rsidRPr="00287E17" w:rsidRDefault="00496682" w:rsidP="00496682">
            <w:pPr>
              <w:spacing w:line="235" w:lineRule="auto"/>
              <w:ind w:right="2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r w:rsidRPr="00287E17">
              <w:rPr>
                <w:color w:val="000000"/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  <w:p w:rsidR="001B512F" w:rsidRPr="00287E17" w:rsidRDefault="001B512F" w:rsidP="00636B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B512F" w:rsidRPr="00287E17">
        <w:trPr>
          <w:trHeight w:val="800"/>
        </w:trPr>
        <w:tc>
          <w:tcPr>
            <w:tcW w:w="2520" w:type="dxa"/>
          </w:tcPr>
          <w:p w:rsidR="001B512F" w:rsidRPr="00287E17" w:rsidRDefault="001B512F" w:rsidP="00636B1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bCs/>
                <w:color w:val="000000"/>
                <w:sz w:val="28"/>
                <w:szCs w:val="28"/>
                <w:lang w:val="uk-UA"/>
              </w:rPr>
              <w:t>Николайчук А.В.</w:t>
            </w:r>
          </w:p>
        </w:tc>
        <w:tc>
          <w:tcPr>
            <w:tcW w:w="7560" w:type="dxa"/>
          </w:tcPr>
          <w:p w:rsidR="001B512F" w:rsidRPr="00287E17" w:rsidRDefault="007E154A" w:rsidP="00636B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 xml:space="preserve">економіст І категорії </w:t>
            </w:r>
            <w:r w:rsidRPr="00287E17">
              <w:rPr>
                <w:color w:val="000000"/>
                <w:sz w:val="28"/>
                <w:szCs w:val="28"/>
              </w:rPr>
              <w:t xml:space="preserve">комунального підприємства </w:t>
            </w:r>
            <w:r w:rsidRPr="00287E17">
              <w:rPr>
                <w:color w:val="000000"/>
                <w:sz w:val="28"/>
                <w:szCs w:val="28"/>
                <w:lang w:val="uk-UA"/>
              </w:rPr>
              <w:t>«Чернівецьке тролейбусне управління»</w:t>
            </w: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636B1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bCs/>
                <w:color w:val="000000"/>
                <w:sz w:val="28"/>
                <w:szCs w:val="28"/>
                <w:lang w:val="uk-UA"/>
              </w:rPr>
              <w:t>Пуршага О.І.</w:t>
            </w:r>
          </w:p>
        </w:tc>
        <w:tc>
          <w:tcPr>
            <w:tcW w:w="7560" w:type="dxa"/>
          </w:tcPr>
          <w:p w:rsidR="001B512F" w:rsidRPr="00287E17" w:rsidRDefault="001B512F" w:rsidP="00C03A86">
            <w:pPr>
              <w:rPr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t>депутат міської ради VII скликання</w:t>
            </w: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636B1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bCs/>
                <w:color w:val="000000"/>
                <w:sz w:val="28"/>
                <w:szCs w:val="28"/>
                <w:lang w:val="uk-UA"/>
              </w:rPr>
              <w:t>Райлян Н.Я.</w:t>
            </w:r>
          </w:p>
        </w:tc>
        <w:tc>
          <w:tcPr>
            <w:tcW w:w="7560" w:type="dxa"/>
          </w:tcPr>
          <w:p w:rsidR="001B512F" w:rsidRPr="00287E17" w:rsidRDefault="001B512F" w:rsidP="00636B1E">
            <w:pPr>
              <w:jc w:val="both"/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</w:pPr>
            <w:r w:rsidRPr="00287E17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голова Чернівецької обласної організації політпартії “Об’єднання” Самопоміч”</w:t>
            </w:r>
          </w:p>
          <w:p w:rsidR="001B512F" w:rsidRPr="00287E17" w:rsidRDefault="001B512F" w:rsidP="00636B1E">
            <w:pPr>
              <w:jc w:val="both"/>
              <w:rPr>
                <w:b/>
                <w:color w:val="000000"/>
                <w:sz w:val="16"/>
                <w:szCs w:val="16"/>
                <w:lang w:val="uk-UA"/>
              </w:rPr>
            </w:pP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374D1B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</w:rPr>
              <w:t>Самолюк В. Я.</w:t>
            </w:r>
          </w:p>
        </w:tc>
        <w:tc>
          <w:tcPr>
            <w:tcW w:w="7560" w:type="dxa"/>
          </w:tcPr>
          <w:p w:rsidR="001B512F" w:rsidRPr="00287E17" w:rsidRDefault="001B512F" w:rsidP="0026034C">
            <w:pPr>
              <w:pStyle w:val="2"/>
              <w:rPr>
                <w:color w:val="000000"/>
              </w:rPr>
            </w:pPr>
            <w:r w:rsidRPr="00287E17">
              <w:rPr>
                <w:color w:val="000000"/>
              </w:rPr>
              <w:t>начальник управління з питань надзвичайних ситуацій та цивільного захисту населення міської ради</w:t>
            </w:r>
          </w:p>
          <w:p w:rsidR="001B512F" w:rsidRPr="00287E17" w:rsidRDefault="001B512F" w:rsidP="00374D1B">
            <w:pPr>
              <w:spacing w:after="6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374D1B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</w:rPr>
              <w:t xml:space="preserve">Сідляр </w:t>
            </w:r>
            <w:r w:rsidRPr="00287E17">
              <w:rPr>
                <w:color w:val="000000"/>
                <w:sz w:val="28"/>
                <w:szCs w:val="28"/>
                <w:lang w:val="uk-UA"/>
              </w:rPr>
              <w:t>Р.</w:t>
            </w:r>
            <w:r w:rsidRPr="00287E17">
              <w:rPr>
                <w:color w:val="000000"/>
                <w:sz w:val="28"/>
                <w:szCs w:val="28"/>
              </w:rPr>
              <w:t xml:space="preserve"> В</w:t>
            </w:r>
            <w:r w:rsidRPr="00287E17">
              <w:rPr>
                <w:color w:val="000000"/>
                <w:sz w:val="28"/>
                <w:szCs w:val="28"/>
                <w:lang w:val="uk-UA"/>
              </w:rPr>
              <w:t>.</w:t>
            </w:r>
            <w:r w:rsidRPr="00287E17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7560" w:type="dxa"/>
          </w:tcPr>
          <w:p w:rsidR="001B512F" w:rsidRPr="00287E17" w:rsidRDefault="001B512F" w:rsidP="0026034C">
            <w:pPr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</w:rPr>
              <w:t xml:space="preserve">заступник директора, начальник управління розвитку споживчого ринку департаменту економіки міської ради </w:t>
            </w:r>
          </w:p>
          <w:p w:rsidR="001B512F" w:rsidRPr="00287E17" w:rsidRDefault="001B512F" w:rsidP="0026034C">
            <w:pPr>
              <w:pStyle w:val="2"/>
              <w:rPr>
                <w:color w:val="000000"/>
                <w:sz w:val="16"/>
                <w:szCs w:val="16"/>
                <w:lang w:val="ru-RU"/>
              </w:rPr>
            </w:pP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374D1B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87E17">
              <w:rPr>
                <w:color w:val="000000"/>
                <w:sz w:val="28"/>
                <w:szCs w:val="28"/>
              </w:rPr>
              <w:t>Стародуб Т.Б.</w:t>
            </w:r>
          </w:p>
        </w:tc>
        <w:tc>
          <w:tcPr>
            <w:tcW w:w="7560" w:type="dxa"/>
          </w:tcPr>
          <w:p w:rsidR="001B512F" w:rsidRPr="00287E17" w:rsidRDefault="001B512F" w:rsidP="00374D1B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  <w:p w:rsidR="001B512F" w:rsidRPr="00287E17" w:rsidRDefault="001B512F" w:rsidP="00374D1B">
            <w:pPr>
              <w:spacing w:after="60"/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374D1B">
            <w:pPr>
              <w:spacing w:after="60"/>
              <w:jc w:val="both"/>
              <w:rPr>
                <w:color w:val="000000"/>
                <w:sz w:val="28"/>
                <w:szCs w:val="28"/>
              </w:rPr>
            </w:pPr>
            <w:r w:rsidRPr="00287E17">
              <w:rPr>
                <w:color w:val="000000"/>
                <w:sz w:val="28"/>
                <w:szCs w:val="28"/>
                <w:lang w:val="uk-UA"/>
              </w:rPr>
              <w:lastRenderedPageBreak/>
              <w:t>Хропот С.М.</w:t>
            </w:r>
          </w:p>
        </w:tc>
        <w:tc>
          <w:tcPr>
            <w:tcW w:w="7560" w:type="dxa"/>
          </w:tcPr>
          <w:p w:rsidR="001B512F" w:rsidRPr="00287E17" w:rsidRDefault="001B512F" w:rsidP="00163B58">
            <w:pPr>
              <w:pStyle w:val="2"/>
              <w:rPr>
                <w:color w:val="000000"/>
              </w:rPr>
            </w:pPr>
            <w:r w:rsidRPr="00287E17">
              <w:rPr>
                <w:color w:val="000000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 міської ради</w:t>
            </w:r>
          </w:p>
          <w:p w:rsidR="001B512F" w:rsidRPr="00287E17" w:rsidRDefault="001B512F" w:rsidP="00374D1B">
            <w:pPr>
              <w:spacing w:after="6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374D1B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Шведик О.І.</w:t>
            </w:r>
          </w:p>
        </w:tc>
        <w:tc>
          <w:tcPr>
            <w:tcW w:w="7560" w:type="dxa"/>
          </w:tcPr>
          <w:p w:rsidR="001B512F" w:rsidRPr="00287E17" w:rsidRDefault="001B512F" w:rsidP="00374D1B">
            <w:pPr>
              <w:pStyle w:val="2"/>
              <w:rPr>
                <w:color w:val="000000"/>
              </w:rPr>
            </w:pPr>
            <w:r w:rsidRPr="00287E17">
              <w:rPr>
                <w:color w:val="000000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1B512F" w:rsidRPr="00287E17" w:rsidRDefault="001B512F" w:rsidP="00374D1B">
            <w:pPr>
              <w:pStyle w:val="31"/>
              <w:spacing w:after="0"/>
              <w:jc w:val="both"/>
              <w:rPr>
                <w:color w:val="000000"/>
                <w:shd w:val="clear" w:color="auto" w:fill="FFFFFF"/>
                <w:lang w:val="uk-UA"/>
              </w:rPr>
            </w:pPr>
          </w:p>
        </w:tc>
      </w:tr>
      <w:tr w:rsidR="001B512F" w:rsidRPr="00287E17">
        <w:trPr>
          <w:trHeight w:val="555"/>
        </w:trPr>
        <w:tc>
          <w:tcPr>
            <w:tcW w:w="2520" w:type="dxa"/>
          </w:tcPr>
          <w:p w:rsidR="001B512F" w:rsidRPr="00287E17" w:rsidRDefault="001B512F" w:rsidP="00374D1B">
            <w:pPr>
              <w:spacing w:after="6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87E1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Шпак Т.В.</w:t>
            </w:r>
          </w:p>
        </w:tc>
        <w:tc>
          <w:tcPr>
            <w:tcW w:w="7560" w:type="dxa"/>
          </w:tcPr>
          <w:p w:rsidR="001B512F" w:rsidRPr="00287E17" w:rsidRDefault="001B512F" w:rsidP="008A57A9">
            <w:pPr>
              <w:pStyle w:val="1"/>
              <w:tabs>
                <w:tab w:val="left" w:pos="0"/>
              </w:tabs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287E17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</w:tbl>
    <w:p w:rsidR="00374D1B" w:rsidRPr="00287E17" w:rsidRDefault="00374D1B" w:rsidP="00374D1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76A32" w:rsidRDefault="00374D1B" w:rsidP="00374D1B">
      <w:pPr>
        <w:ind w:firstLine="708"/>
        <w:jc w:val="both"/>
        <w:rPr>
          <w:sz w:val="28"/>
          <w:szCs w:val="28"/>
          <w:lang w:val="en-US"/>
        </w:rPr>
      </w:pPr>
      <w:r w:rsidRPr="00287E17">
        <w:rPr>
          <w:color w:val="000000"/>
          <w:sz w:val="28"/>
          <w:szCs w:val="28"/>
          <w:lang w:val="uk-UA"/>
        </w:rPr>
        <w:br w:type="page"/>
      </w:r>
    </w:p>
    <w:p w:rsidR="00576A32" w:rsidRDefault="00576A32" w:rsidP="00374D1B">
      <w:pPr>
        <w:ind w:firstLine="708"/>
        <w:jc w:val="both"/>
        <w:rPr>
          <w:sz w:val="28"/>
          <w:szCs w:val="28"/>
          <w:lang w:val="en-US"/>
        </w:rPr>
      </w:pPr>
    </w:p>
    <w:p w:rsidR="00374D1B" w:rsidRDefault="00374D1B" w:rsidP="00374D1B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F52C6C">
        <w:rPr>
          <w:b/>
          <w:sz w:val="28"/>
          <w:szCs w:val="28"/>
          <w:lang w:val="uk-UA"/>
        </w:rPr>
        <w:t>за основу</w:t>
      </w:r>
      <w:r w:rsidRPr="004E7AA0">
        <w:rPr>
          <w:sz w:val="28"/>
          <w:szCs w:val="28"/>
          <w:lang w:val="uk-UA"/>
        </w:rPr>
        <w:t xml:space="preserve"> і</w:t>
      </w:r>
      <w:r>
        <w:rPr>
          <w:b/>
          <w:sz w:val="28"/>
          <w:szCs w:val="28"/>
          <w:lang w:val="uk-UA"/>
        </w:rPr>
        <w:t xml:space="preserve"> в цілому</w:t>
      </w:r>
      <w:r>
        <w:rPr>
          <w:sz w:val="28"/>
          <w:szCs w:val="28"/>
          <w:lang w:val="uk-UA"/>
        </w:rPr>
        <w:t>, члени виконавчого комітету проголосували:</w:t>
      </w:r>
    </w:p>
    <w:p w:rsidR="00374D1B" w:rsidRPr="00576A32" w:rsidRDefault="00374D1B" w:rsidP="00374D1B">
      <w:pPr>
        <w:ind w:firstLine="708"/>
        <w:jc w:val="both"/>
        <w:rPr>
          <w:b/>
          <w:sz w:val="36"/>
          <w:szCs w:val="36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374D1B" w:rsidRPr="00F52C6C">
        <w:trPr>
          <w:jc w:val="center"/>
        </w:trPr>
        <w:tc>
          <w:tcPr>
            <w:tcW w:w="2207" w:type="dxa"/>
          </w:tcPr>
          <w:p w:rsidR="00374D1B" w:rsidRPr="00F52C6C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374D1B" w:rsidRPr="00F52C6C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374D1B" w:rsidRPr="00F52C6C">
        <w:trPr>
          <w:jc w:val="center"/>
        </w:trPr>
        <w:tc>
          <w:tcPr>
            <w:tcW w:w="2207" w:type="dxa"/>
          </w:tcPr>
          <w:p w:rsidR="00374D1B" w:rsidRPr="00F52C6C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374D1B" w:rsidRPr="00F52C6C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374D1B" w:rsidRPr="00F52C6C">
        <w:trPr>
          <w:jc w:val="center"/>
        </w:trPr>
        <w:tc>
          <w:tcPr>
            <w:tcW w:w="2207" w:type="dxa"/>
          </w:tcPr>
          <w:p w:rsidR="00374D1B" w:rsidRPr="00F52C6C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374D1B" w:rsidRPr="00F52C6C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374D1B" w:rsidRPr="00F52C6C">
        <w:trPr>
          <w:jc w:val="center"/>
        </w:trPr>
        <w:tc>
          <w:tcPr>
            <w:tcW w:w="2207" w:type="dxa"/>
          </w:tcPr>
          <w:p w:rsidR="00374D1B" w:rsidRPr="00F52C6C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374D1B" w:rsidRPr="00F52C6C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</w:t>
            </w:r>
            <w:r w:rsidR="00FA7A02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374D1B" w:rsidRPr="00576A32" w:rsidRDefault="00374D1B" w:rsidP="00374D1B">
      <w:pPr>
        <w:jc w:val="both"/>
        <w:rPr>
          <w:b/>
          <w:sz w:val="36"/>
          <w:szCs w:val="36"/>
          <w:lang w:val="uk-UA"/>
        </w:rPr>
      </w:pPr>
    </w:p>
    <w:p w:rsidR="00374D1B" w:rsidRPr="00F52C6C" w:rsidRDefault="00374D1B" w:rsidP="00374D1B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  <w:t>Порядок денний додається</w:t>
      </w:r>
    </w:p>
    <w:p w:rsidR="00374D1B" w:rsidRDefault="00374D1B" w:rsidP="00374D1B">
      <w:pPr>
        <w:spacing w:line="228" w:lineRule="auto"/>
        <w:jc w:val="both"/>
        <w:rPr>
          <w:sz w:val="28"/>
          <w:szCs w:val="28"/>
          <w:lang w:val="uk-UA"/>
        </w:rPr>
      </w:pPr>
    </w:p>
    <w:p w:rsidR="00374D1B" w:rsidRDefault="00374D1B" w:rsidP="00374D1B">
      <w:pPr>
        <w:spacing w:line="228" w:lineRule="auto"/>
        <w:jc w:val="both"/>
        <w:rPr>
          <w:sz w:val="28"/>
          <w:szCs w:val="28"/>
          <w:lang w:val="uk-UA"/>
        </w:rPr>
      </w:pPr>
    </w:p>
    <w:p w:rsidR="00374D1B" w:rsidRDefault="00374D1B" w:rsidP="00374D1B">
      <w:pPr>
        <w:spacing w:line="228" w:lineRule="auto"/>
        <w:jc w:val="both"/>
        <w:rPr>
          <w:sz w:val="28"/>
          <w:szCs w:val="28"/>
          <w:lang w:val="uk-UA"/>
        </w:rPr>
      </w:pPr>
    </w:p>
    <w:p w:rsidR="00374D1B" w:rsidRDefault="00374D1B" w:rsidP="00374D1B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74D1B" w:rsidRDefault="00374D1B" w:rsidP="00374D1B">
      <w:pPr>
        <w:jc w:val="center"/>
        <w:rPr>
          <w:sz w:val="28"/>
          <w:szCs w:val="28"/>
          <w:lang w:val="uk-UA"/>
        </w:rPr>
      </w:pPr>
    </w:p>
    <w:p w:rsidR="00374D1B" w:rsidRDefault="00374D1B" w:rsidP="00374D1B">
      <w:pPr>
        <w:jc w:val="center"/>
        <w:rPr>
          <w:sz w:val="28"/>
          <w:szCs w:val="28"/>
          <w:lang w:val="uk-UA"/>
        </w:rPr>
      </w:pPr>
    </w:p>
    <w:p w:rsidR="00374D1B" w:rsidRDefault="00374D1B" w:rsidP="00374D1B">
      <w:pPr>
        <w:jc w:val="center"/>
        <w:rPr>
          <w:sz w:val="28"/>
          <w:szCs w:val="28"/>
          <w:lang w:val="uk-UA"/>
        </w:rPr>
      </w:pPr>
    </w:p>
    <w:p w:rsidR="00374D1B" w:rsidRDefault="00374D1B" w:rsidP="00374D1B">
      <w:pPr>
        <w:jc w:val="center"/>
        <w:rPr>
          <w:sz w:val="28"/>
          <w:szCs w:val="28"/>
          <w:lang w:val="uk-UA"/>
        </w:rPr>
      </w:pPr>
    </w:p>
    <w:p w:rsidR="00374D1B" w:rsidRDefault="00374D1B" w:rsidP="00374D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74D1B" w:rsidRDefault="00374D1B" w:rsidP="00374D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Розгляд питань порядку денного</w:t>
      </w:r>
    </w:p>
    <w:p w:rsidR="00374D1B" w:rsidRPr="00435F0D" w:rsidRDefault="00374D1B" w:rsidP="00374D1B">
      <w:pPr>
        <w:jc w:val="center"/>
        <w:rPr>
          <w:b/>
          <w:sz w:val="28"/>
          <w:szCs w:val="28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374D1B" w:rsidRPr="00435F0D" w:rsidRDefault="00374D1B" w:rsidP="00374D1B"/>
    <w:p w:rsidR="00374D1B" w:rsidRPr="002E0011" w:rsidRDefault="00374D1B" w:rsidP="00374D1B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374D1B">
        <w:trPr>
          <w:trHeight w:val="900"/>
        </w:trPr>
        <w:tc>
          <w:tcPr>
            <w:tcW w:w="931" w:type="dxa"/>
          </w:tcPr>
          <w:p w:rsidR="00374D1B" w:rsidRDefault="00374D1B" w:rsidP="00374D1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374D1B" w:rsidRPr="00961D38" w:rsidRDefault="00374D1B" w:rsidP="00374D1B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374D1B" w:rsidRDefault="00374D1B" w:rsidP="00374D1B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374D1B" w:rsidRPr="003B513A" w:rsidRDefault="00374D1B" w:rsidP="00374D1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374D1B" w:rsidRPr="003B513A" w:rsidRDefault="00374D1B" w:rsidP="00374D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374D1B" w:rsidRPr="003B513A" w:rsidRDefault="00374D1B" w:rsidP="00374D1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374D1B" w:rsidRPr="003B513A" w:rsidRDefault="00374D1B" w:rsidP="00374D1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374D1B" w:rsidRPr="003B513A" w:rsidRDefault="00374D1B" w:rsidP="00374D1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374D1B" w:rsidRPr="003B513A" w:rsidRDefault="00374D1B" w:rsidP="00374D1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74D1B">
        <w:trPr>
          <w:trHeight w:val="5288"/>
        </w:trPr>
        <w:tc>
          <w:tcPr>
            <w:tcW w:w="931" w:type="dxa"/>
          </w:tcPr>
          <w:p w:rsidR="00374D1B" w:rsidRDefault="00374D1B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17" w:type="dxa"/>
          </w:tcPr>
          <w:p w:rsidR="00374D1B" w:rsidRPr="00ED4CA1" w:rsidRDefault="00374D1B" w:rsidP="00374D1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ED4CA1">
              <w:rPr>
                <w:sz w:val="28"/>
                <w:szCs w:val="28"/>
              </w:rPr>
              <w:t>Про надання матеріальної допомоги громадянам міста</w:t>
            </w:r>
          </w:p>
          <w:p w:rsidR="00374D1B" w:rsidRPr="00343270" w:rsidRDefault="00374D1B" w:rsidP="00374D1B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374D1B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010393" w:rsidRDefault="00374D1B" w:rsidP="00374D1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266A15" w:rsidRDefault="00374D1B" w:rsidP="00374D1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374D1B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010393" w:rsidRDefault="00374D1B" w:rsidP="00374D1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ED7728" w:rsidRDefault="00374D1B" w:rsidP="00374D1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374D1B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Default="00374D1B" w:rsidP="00374D1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Default="00374D1B" w:rsidP="00374D1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374D1B" w:rsidRDefault="00374D1B" w:rsidP="00374D1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74D1B" w:rsidRDefault="00374D1B" w:rsidP="00374D1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374D1B" w:rsidRDefault="00374D1B" w:rsidP="00374D1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374D1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F52C6C" w:rsidRDefault="00374D1B" w:rsidP="00374D1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955B53" w:rsidRDefault="00374D1B" w:rsidP="00374D1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55B53">
                    <w:rPr>
                      <w:sz w:val="28"/>
                      <w:szCs w:val="28"/>
                      <w:lang w:val="en-US"/>
                    </w:rPr>
                    <w:t>10</w:t>
                  </w:r>
                </w:p>
              </w:tc>
            </w:tr>
            <w:tr w:rsidR="00374D1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F52C6C" w:rsidRDefault="00374D1B" w:rsidP="00374D1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F52C6C" w:rsidRDefault="00374D1B" w:rsidP="00374D1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374D1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F52C6C" w:rsidRDefault="00374D1B" w:rsidP="00374D1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F52C6C" w:rsidRDefault="00374D1B" w:rsidP="00374D1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374D1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F52C6C" w:rsidRDefault="00374D1B" w:rsidP="00374D1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4D1B" w:rsidRPr="00955B53" w:rsidRDefault="00374D1B" w:rsidP="00374D1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55B53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</w:tr>
          </w:tbl>
          <w:p w:rsidR="00374D1B" w:rsidRPr="00FE2087" w:rsidRDefault="00374D1B" w:rsidP="00374D1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74D1B" w:rsidRDefault="00374D1B" w:rsidP="00374D1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374D1B" w:rsidRPr="001301CE" w:rsidRDefault="00374D1B" w:rsidP="00374D1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374D1B" w:rsidRPr="00AD7C22" w:rsidRDefault="00374D1B" w:rsidP="00374D1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74D1B" w:rsidRDefault="00374D1B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374D1B" w:rsidRPr="00944670" w:rsidRDefault="00944670" w:rsidP="00374D1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329/14</w:t>
            </w:r>
          </w:p>
        </w:tc>
      </w:tr>
      <w:tr w:rsidR="00C87060">
        <w:trPr>
          <w:trHeight w:val="5288"/>
        </w:trPr>
        <w:tc>
          <w:tcPr>
            <w:tcW w:w="931" w:type="dxa"/>
          </w:tcPr>
          <w:p w:rsidR="00C87060" w:rsidRDefault="00C8706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817" w:type="dxa"/>
          </w:tcPr>
          <w:p w:rsidR="00C87060" w:rsidRDefault="00C87060" w:rsidP="00374D1B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DD3094">
              <w:rPr>
                <w:sz w:val="28"/>
                <w:szCs w:val="28"/>
              </w:rPr>
              <w:t xml:space="preserve">Про  надання  згоди на вчинення правочину стосовно нерухомого майна, право власності та право користування на  яке обмежено дієздатна особа не має </w:t>
            </w:r>
            <w:r w:rsidRPr="00DD3094">
              <w:rPr>
                <w:i/>
                <w:sz w:val="28"/>
                <w:szCs w:val="28"/>
              </w:rPr>
              <w:t>(делеговані  повноваження)</w:t>
            </w:r>
          </w:p>
          <w:p w:rsidR="00C87060" w:rsidRPr="00343270" w:rsidRDefault="00C87060" w:rsidP="00C8706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266A15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C87060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ED7728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Default="00C87060" w:rsidP="00C8706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87060" w:rsidRPr="00C87060" w:rsidRDefault="00C87060" w:rsidP="00374D1B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</w:p>
          <w:p w:rsidR="00C87060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87060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955B53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55B53">
                    <w:rPr>
                      <w:sz w:val="28"/>
                      <w:szCs w:val="28"/>
                      <w:lang w:val="en-US"/>
                    </w:rPr>
                    <w:t xml:space="preserve"> 9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87060" w:rsidRPr="00FE2087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87060" w:rsidRDefault="00C87060" w:rsidP="00C8706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87060" w:rsidRPr="001301CE" w:rsidRDefault="00C87060" w:rsidP="00C8706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87060" w:rsidRPr="00C87060" w:rsidRDefault="00C87060" w:rsidP="00374D1B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87060" w:rsidRDefault="00C87060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87060" w:rsidRPr="00944670" w:rsidRDefault="00944670" w:rsidP="00374D1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330/14</w:t>
            </w:r>
          </w:p>
        </w:tc>
      </w:tr>
      <w:tr w:rsidR="00C87060">
        <w:trPr>
          <w:trHeight w:val="5288"/>
        </w:trPr>
        <w:tc>
          <w:tcPr>
            <w:tcW w:w="931" w:type="dxa"/>
          </w:tcPr>
          <w:p w:rsidR="00C87060" w:rsidRDefault="00C8706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7817" w:type="dxa"/>
          </w:tcPr>
          <w:p w:rsidR="00C87060" w:rsidRDefault="00C87060" w:rsidP="00246FD0">
            <w:pPr>
              <w:tabs>
                <w:tab w:val="left" w:pos="1134"/>
              </w:tabs>
              <w:spacing w:line="233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C87060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CA335A">
              <w:rPr>
                <w:i/>
                <w:sz w:val="28"/>
                <w:szCs w:val="28"/>
              </w:rPr>
              <w:t>(делеговані повноваження)</w:t>
            </w:r>
          </w:p>
          <w:p w:rsidR="00C87060" w:rsidRPr="00343270" w:rsidRDefault="00C87060" w:rsidP="00246FD0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266A15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C87060" w:rsidRPr="00010393">
              <w:trPr>
                <w:trHeight w:val="1529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2B5212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C87060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B5212" w:rsidRDefault="002B5212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2B5212" w:rsidRDefault="002B5212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Недошитко Н.Б.</w:t>
                  </w:r>
                </w:p>
                <w:p w:rsidR="002B5212" w:rsidRDefault="002B5212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87060" w:rsidRPr="00ED7728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955B53" w:rsidRDefault="00C87060" w:rsidP="00C8706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955B53" w:rsidRPr="00955B5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="00955B53" w:rsidRPr="00955B53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з пропозиці-</w:t>
                  </w:r>
                </w:p>
                <w:p w:rsidR="00955B53" w:rsidRPr="00955B53" w:rsidRDefault="00955B53" w:rsidP="00C8706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C87060" w:rsidRPr="00246FD0" w:rsidRDefault="00C87060" w:rsidP="00C87060">
            <w:pPr>
              <w:tabs>
                <w:tab w:val="left" w:pos="1134"/>
              </w:tabs>
              <w:jc w:val="both"/>
              <w:rPr>
                <w:i/>
                <w:sz w:val="16"/>
                <w:szCs w:val="16"/>
                <w:lang w:val="uk-UA"/>
              </w:rPr>
            </w:pPr>
          </w:p>
          <w:p w:rsidR="00C87060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87060" w:rsidRPr="00246FD0" w:rsidRDefault="00C87060" w:rsidP="00C8706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955B53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55B53">
                    <w:rPr>
                      <w:sz w:val="28"/>
                      <w:szCs w:val="28"/>
                      <w:lang w:val="en-US"/>
                    </w:rPr>
                    <w:t>10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7024C3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7024C3">
                    <w:rPr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955B53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55B53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</w:tr>
          </w:tbl>
          <w:p w:rsidR="00C87060" w:rsidRPr="00246FD0" w:rsidRDefault="00C87060" w:rsidP="00C8706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87060" w:rsidRDefault="00C87060" w:rsidP="00C8706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87060" w:rsidRPr="001301CE" w:rsidRDefault="00C87060" w:rsidP="00C8706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87060" w:rsidRPr="00C87060" w:rsidRDefault="00C87060" w:rsidP="00374D1B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87060" w:rsidRDefault="00C87060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87060" w:rsidRPr="00944670" w:rsidRDefault="00944670" w:rsidP="00374D1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331/14</w:t>
            </w:r>
          </w:p>
        </w:tc>
      </w:tr>
      <w:tr w:rsidR="00C87060">
        <w:trPr>
          <w:trHeight w:val="366"/>
        </w:trPr>
        <w:tc>
          <w:tcPr>
            <w:tcW w:w="931" w:type="dxa"/>
          </w:tcPr>
          <w:p w:rsidR="00C87060" w:rsidRDefault="00C8706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817" w:type="dxa"/>
          </w:tcPr>
          <w:p w:rsidR="00C87060" w:rsidRDefault="00C87060" w:rsidP="00246FD0">
            <w:pPr>
              <w:tabs>
                <w:tab w:val="left" w:pos="1134"/>
              </w:tabs>
              <w:spacing w:line="233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C87060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CA335A">
              <w:rPr>
                <w:i/>
                <w:sz w:val="28"/>
                <w:szCs w:val="28"/>
              </w:rPr>
              <w:t>(делеговані повноваження)</w:t>
            </w:r>
          </w:p>
          <w:p w:rsidR="00C87060" w:rsidRPr="00343270" w:rsidRDefault="00C87060" w:rsidP="00246FD0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266A15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C87060" w:rsidRPr="00010393">
              <w:trPr>
                <w:trHeight w:val="1146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2B5212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C87060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B5212" w:rsidRDefault="002B5212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2B5212" w:rsidRDefault="002B5212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87060" w:rsidRPr="00ED7728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B5212" w:rsidRPr="00955B53" w:rsidRDefault="002B5212" w:rsidP="002B5212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955B5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955B53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з пропозиці-</w:t>
                  </w:r>
                </w:p>
                <w:p w:rsidR="00C87060" w:rsidRDefault="002B5212" w:rsidP="002B521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C87060" w:rsidRPr="00246FD0" w:rsidRDefault="00C87060" w:rsidP="00C87060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C87060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87060" w:rsidRPr="002B5212" w:rsidRDefault="00C87060" w:rsidP="00C8706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46FD0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B5212">
                    <w:rPr>
                      <w:sz w:val="28"/>
                      <w:szCs w:val="28"/>
                      <w:lang w:val="uk-UA"/>
                    </w:rPr>
                    <w:t>9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46FD0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87060" w:rsidRPr="00246FD0" w:rsidRDefault="00C87060" w:rsidP="00C8706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87060" w:rsidRDefault="00C87060" w:rsidP="00C8706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87060" w:rsidRDefault="00C87060" w:rsidP="00C8706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46FD0" w:rsidRPr="00246FD0" w:rsidRDefault="00246FD0" w:rsidP="00C8706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87060" w:rsidRDefault="00C87060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87060" w:rsidRPr="00944670" w:rsidRDefault="00944670" w:rsidP="00374D1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332/14</w:t>
            </w:r>
          </w:p>
        </w:tc>
      </w:tr>
      <w:tr w:rsidR="00C87060">
        <w:trPr>
          <w:trHeight w:val="1624"/>
        </w:trPr>
        <w:tc>
          <w:tcPr>
            <w:tcW w:w="931" w:type="dxa"/>
          </w:tcPr>
          <w:p w:rsidR="00C87060" w:rsidRDefault="00C8706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7817" w:type="dxa"/>
          </w:tcPr>
          <w:p w:rsidR="00C87060" w:rsidRPr="003632EE" w:rsidRDefault="00C87060" w:rsidP="00C87060">
            <w:pPr>
              <w:jc w:val="both"/>
              <w:rPr>
                <w:bCs/>
                <w:sz w:val="28"/>
                <w:szCs w:val="28"/>
              </w:rPr>
            </w:pPr>
            <w:r w:rsidRPr="003632EE">
              <w:rPr>
                <w:bCs/>
                <w:sz w:val="28"/>
                <w:szCs w:val="28"/>
              </w:rPr>
              <w:t xml:space="preserve">Про розгляд заяви фізичної особи щодо переведення </w:t>
            </w:r>
            <w:r w:rsidRPr="003632EE">
              <w:rPr>
                <w:rStyle w:val="FontStyle24"/>
                <w:bCs/>
                <w:sz w:val="28"/>
                <w:szCs w:val="28"/>
              </w:rPr>
              <w:t xml:space="preserve">жилих приміщень у нежилі </w:t>
            </w:r>
          </w:p>
          <w:p w:rsidR="00C87060" w:rsidRPr="00343270" w:rsidRDefault="00C87060" w:rsidP="00C8706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266A15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C87060" w:rsidRPr="00010393">
              <w:trPr>
                <w:trHeight w:val="1066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246FD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C87060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6FD0" w:rsidRDefault="00246FD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246FD0" w:rsidRDefault="00246FD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87060" w:rsidRPr="00ED7728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Default="00C87060" w:rsidP="00C8706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87060" w:rsidRPr="00C87060" w:rsidRDefault="00C87060" w:rsidP="00C87060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87060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87060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46FD0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46FD0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C87060" w:rsidRPr="00FE2087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87060" w:rsidRDefault="00C87060" w:rsidP="00C8706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87060" w:rsidRDefault="00C87060" w:rsidP="00C87060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en-US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944670" w:rsidRDefault="00944670" w:rsidP="00C87060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246FD0" w:rsidRPr="00246FD0" w:rsidRDefault="00246FD0" w:rsidP="00C87060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87060" w:rsidRDefault="00C87060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87060" w:rsidRPr="00944670" w:rsidRDefault="00944670" w:rsidP="00374D1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333/14</w:t>
            </w:r>
          </w:p>
        </w:tc>
      </w:tr>
      <w:tr w:rsidR="00C87060" w:rsidRPr="00C87060">
        <w:trPr>
          <w:trHeight w:val="1624"/>
        </w:trPr>
        <w:tc>
          <w:tcPr>
            <w:tcW w:w="931" w:type="dxa"/>
          </w:tcPr>
          <w:p w:rsidR="00C87060" w:rsidRDefault="00C8706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817" w:type="dxa"/>
          </w:tcPr>
          <w:p w:rsidR="00C87060" w:rsidRPr="00C87060" w:rsidRDefault="00C87060" w:rsidP="00C87060">
            <w:pPr>
              <w:jc w:val="both"/>
              <w:rPr>
                <w:sz w:val="28"/>
                <w:szCs w:val="28"/>
                <w:lang w:val="uk-UA"/>
              </w:rPr>
            </w:pPr>
            <w:r w:rsidRPr="00C87060">
              <w:rPr>
                <w:sz w:val="28"/>
                <w:szCs w:val="28"/>
                <w:lang w:val="uk-UA"/>
              </w:rPr>
              <w:t>Про затвердження Положення про комісію з розгляду питань надання житлових субсидій населенню та призначення державної соціальної допомоги малозабезпеченим сім’ям та її складу</w:t>
            </w:r>
          </w:p>
          <w:p w:rsidR="00C87060" w:rsidRPr="00343270" w:rsidRDefault="00C87060" w:rsidP="00C8706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266A15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C87060" w:rsidRPr="00010393">
              <w:trPr>
                <w:trHeight w:val="1245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010393" w:rsidRDefault="00246FD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C87060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6FD0" w:rsidRDefault="00246FD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246FD0" w:rsidRDefault="00246FD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87060" w:rsidRPr="00ED7728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C87060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Default="00C87060" w:rsidP="00C8706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6FD0" w:rsidRPr="00955B53" w:rsidRDefault="00246FD0" w:rsidP="00246FD0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Pr="00955B5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955B53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з пропозиці-</w:t>
                  </w:r>
                </w:p>
                <w:p w:rsidR="00C87060" w:rsidRDefault="00246FD0" w:rsidP="00246FD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C87060" w:rsidRPr="00C87060" w:rsidRDefault="00C87060" w:rsidP="00C87060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87060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87060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46FD0">
                    <w:rPr>
                      <w:sz w:val="28"/>
                      <w:szCs w:val="28"/>
                      <w:lang w:val="uk-UA"/>
                    </w:rPr>
                    <w:t>10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8706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7060" w:rsidRPr="00F52C6C" w:rsidRDefault="00C87060" w:rsidP="00C8706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87060" w:rsidRPr="00FE2087" w:rsidRDefault="00C87060" w:rsidP="00C8706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87060" w:rsidRDefault="00C87060" w:rsidP="00C8706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C87060" w:rsidRDefault="00C87060" w:rsidP="00C8706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246FD0" w:rsidRPr="00246FD0" w:rsidRDefault="00246FD0" w:rsidP="00C8706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C664F" w:rsidRPr="008C664F" w:rsidRDefault="008C664F" w:rsidP="00C8706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87060" w:rsidRDefault="00C87060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87060" w:rsidRPr="00944670" w:rsidRDefault="00944670" w:rsidP="00374D1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334/14</w:t>
            </w:r>
          </w:p>
        </w:tc>
      </w:tr>
    </w:tbl>
    <w:p w:rsidR="00246FD0" w:rsidRDefault="00246FD0">
      <w:r>
        <w:lastRenderedPageBreak/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8C664F" w:rsidRPr="00C87060">
        <w:trPr>
          <w:trHeight w:val="1624"/>
        </w:trPr>
        <w:tc>
          <w:tcPr>
            <w:tcW w:w="931" w:type="dxa"/>
          </w:tcPr>
          <w:p w:rsidR="008C664F" w:rsidRDefault="008C664F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7817" w:type="dxa"/>
          </w:tcPr>
          <w:p w:rsidR="008C664F" w:rsidRPr="008C664F" w:rsidRDefault="008C664F" w:rsidP="008C664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C664F">
              <w:rPr>
                <w:color w:val="000000"/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14.03.2017р. №132/6 «</w:t>
            </w:r>
            <w:r w:rsidRPr="008C664F">
              <w:rPr>
                <w:sz w:val="28"/>
                <w:szCs w:val="28"/>
                <w:lang w:val="uk-UA"/>
              </w:rPr>
              <w:t xml:space="preserve">Про міську постійно діючу комісію з питань техногенно-екологічної безпеки та надзвичайних ситуацій» </w:t>
            </w:r>
          </w:p>
          <w:p w:rsidR="008C664F" w:rsidRPr="00343270" w:rsidRDefault="008C664F" w:rsidP="008C664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8C664F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010393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266A15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Самолюк В.Я.</w:t>
                  </w:r>
                </w:p>
              </w:tc>
            </w:tr>
            <w:tr w:rsidR="008C664F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010393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ED7728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8C664F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Default="008C664F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8C664F" w:rsidRPr="00C87060" w:rsidRDefault="008C664F" w:rsidP="008C664F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C664F" w:rsidRDefault="008C664F" w:rsidP="008C66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8C664F" w:rsidRDefault="008C664F" w:rsidP="008C66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8C664F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 w:rsidR="00DF3FC2"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</w:tr>
            <w:tr w:rsidR="008C664F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8C664F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8C664F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8C664F" w:rsidRPr="00FE2087" w:rsidRDefault="008C664F" w:rsidP="008C66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8C664F" w:rsidRDefault="008C664F" w:rsidP="008C664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8C664F" w:rsidRDefault="008C664F" w:rsidP="008C664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8C664F" w:rsidRPr="00C87060" w:rsidRDefault="008C664F" w:rsidP="00C8706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8C664F" w:rsidRDefault="008C664F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8C664F" w:rsidRPr="00944670" w:rsidRDefault="00944670" w:rsidP="00374D1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335/14</w:t>
            </w:r>
          </w:p>
        </w:tc>
      </w:tr>
      <w:tr w:rsidR="008C664F" w:rsidRPr="00C87060">
        <w:trPr>
          <w:trHeight w:val="1624"/>
        </w:trPr>
        <w:tc>
          <w:tcPr>
            <w:tcW w:w="931" w:type="dxa"/>
          </w:tcPr>
          <w:p w:rsidR="008C664F" w:rsidRDefault="008C664F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817" w:type="dxa"/>
          </w:tcPr>
          <w:p w:rsidR="008C664F" w:rsidRPr="00742485" w:rsidRDefault="008C664F" w:rsidP="008C664F">
            <w:pPr>
              <w:jc w:val="both"/>
              <w:rPr>
                <w:sz w:val="28"/>
                <w:szCs w:val="28"/>
                <w:lang w:val="uk-UA"/>
              </w:rPr>
            </w:pPr>
            <w:r w:rsidRPr="008C664F">
              <w:rPr>
                <w:sz w:val="28"/>
                <w:szCs w:val="28"/>
                <w:lang w:val="uk-UA"/>
              </w:rPr>
              <w:t xml:space="preserve">Про  міську комісію з питань евакуації та визнання такими, що втратили чинність, окремих пунктів  розпорядження міського голови від 20.06.2011 р. </w:t>
            </w:r>
            <w:r w:rsidRPr="00742485">
              <w:rPr>
                <w:sz w:val="28"/>
                <w:szCs w:val="28"/>
                <w:lang w:val="uk-UA"/>
              </w:rPr>
              <w:t xml:space="preserve">№ 164-р з цього питання </w:t>
            </w:r>
          </w:p>
          <w:p w:rsidR="008C664F" w:rsidRPr="00343270" w:rsidRDefault="008C664F" w:rsidP="008C664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8C664F" w:rsidRPr="00742485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010393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266A15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Самолюк В.Я.</w:t>
                  </w:r>
                </w:p>
              </w:tc>
            </w:tr>
            <w:tr w:rsidR="008C664F" w:rsidRPr="00742485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010393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ED7728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8C664F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Default="008C664F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8C664F" w:rsidRPr="00C87060" w:rsidRDefault="008C664F" w:rsidP="008C664F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C664F" w:rsidRDefault="008C664F" w:rsidP="008C66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8C664F" w:rsidRDefault="008C664F" w:rsidP="008C66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8C664F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DF3FC2">
                    <w:rPr>
                      <w:sz w:val="28"/>
                      <w:szCs w:val="28"/>
                      <w:lang w:val="uk-UA"/>
                    </w:rPr>
                    <w:t>10</w:t>
                  </w:r>
                </w:p>
              </w:tc>
            </w:tr>
            <w:tr w:rsidR="008C664F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8C664F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8C664F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F52C6C" w:rsidRDefault="008C664F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8C664F" w:rsidRPr="00FE2087" w:rsidRDefault="008C664F" w:rsidP="008C664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8C664F" w:rsidRDefault="008C664F" w:rsidP="008C664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8C664F" w:rsidRDefault="008C664F" w:rsidP="008C664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8C664F" w:rsidRPr="008C664F" w:rsidRDefault="008C664F" w:rsidP="008C664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8C664F" w:rsidRDefault="008C664F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8C664F" w:rsidRPr="00944670" w:rsidRDefault="00944670" w:rsidP="00374D1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336/14</w:t>
            </w:r>
          </w:p>
        </w:tc>
      </w:tr>
    </w:tbl>
    <w:p w:rsidR="009F3B93" w:rsidRDefault="00523567" w:rsidP="006F2E4F">
      <w:pPr>
        <w:pStyle w:val="ListParagraph"/>
        <w:ind w:left="0"/>
        <w:jc w:val="both"/>
        <w:outlineLvl w:val="0"/>
        <w:rPr>
          <w:sz w:val="28"/>
          <w:szCs w:val="28"/>
          <w:lang w:val="uk-UA"/>
        </w:rPr>
      </w:pPr>
      <w:r>
        <w:br w:type="page"/>
      </w:r>
      <w:r w:rsidRPr="00523567">
        <w:rPr>
          <w:sz w:val="28"/>
          <w:szCs w:val="28"/>
        </w:rPr>
        <w:lastRenderedPageBreak/>
        <w:tab/>
      </w:r>
    </w:p>
    <w:p w:rsidR="006F2E4F" w:rsidRDefault="00523567" w:rsidP="009F3B93">
      <w:pPr>
        <w:pStyle w:val="ListParagraph"/>
        <w:ind w:left="0" w:firstLine="708"/>
        <w:jc w:val="both"/>
        <w:outlineLvl w:val="0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пропозицію члена виконавчого комітету міської ради Горбатюка І.І. </w:t>
      </w:r>
      <w:r w:rsidRPr="00EF3AAF">
        <w:rPr>
          <w:b/>
          <w:sz w:val="28"/>
          <w:szCs w:val="28"/>
          <w:lang w:val="uk-UA"/>
        </w:rPr>
        <w:t>щодо перенесення розгляду питання №</w:t>
      </w:r>
      <w:r w:rsidR="006F2E4F" w:rsidRPr="00EF3AAF">
        <w:rPr>
          <w:b/>
          <w:sz w:val="28"/>
          <w:szCs w:val="28"/>
          <w:lang w:val="uk-UA"/>
        </w:rPr>
        <w:t xml:space="preserve"> </w:t>
      </w:r>
      <w:r w:rsidRPr="00EF3AAF"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6F2E4F">
        <w:rPr>
          <w:sz w:val="28"/>
          <w:szCs w:val="28"/>
          <w:lang w:val="uk-UA"/>
        </w:rPr>
        <w:t xml:space="preserve">порядку денного </w:t>
      </w:r>
      <w:r w:rsidR="006F2E4F" w:rsidRPr="00EF3AAF">
        <w:rPr>
          <w:i/>
          <w:color w:val="000000"/>
          <w:sz w:val="28"/>
          <w:szCs w:val="28"/>
          <w:lang w:val="uk-UA"/>
        </w:rPr>
        <w:t>«Про встановлення тарифів</w:t>
      </w:r>
      <w:r w:rsidR="00287E17">
        <w:rPr>
          <w:i/>
          <w:color w:val="000000"/>
          <w:sz w:val="28"/>
          <w:szCs w:val="28"/>
          <w:lang w:val="uk-UA"/>
        </w:rPr>
        <w:t xml:space="preserve"> для комунального підприємства </w:t>
      </w:r>
      <w:r w:rsidR="006F2E4F" w:rsidRPr="00EF3AAF">
        <w:rPr>
          <w:i/>
          <w:color w:val="000000"/>
          <w:sz w:val="28"/>
          <w:szCs w:val="28"/>
          <w:lang w:val="uk-UA"/>
        </w:rPr>
        <w:t xml:space="preserve">«Чернівецьке тролейбусне управління»  на перевезення пасажирів  у міському електричному   транспорті та визнання такими,  що втратили чинність, окремих рішень виконавчого </w:t>
      </w:r>
      <w:r w:rsidR="001851D2">
        <w:rPr>
          <w:i/>
          <w:color w:val="000000"/>
          <w:sz w:val="28"/>
          <w:szCs w:val="28"/>
          <w:lang w:val="uk-UA"/>
        </w:rPr>
        <w:t xml:space="preserve">  </w:t>
      </w:r>
      <w:r w:rsidR="006F2E4F" w:rsidRPr="00EF3AAF">
        <w:rPr>
          <w:i/>
          <w:color w:val="000000"/>
          <w:sz w:val="28"/>
          <w:szCs w:val="28"/>
          <w:lang w:val="uk-UA"/>
        </w:rPr>
        <w:t xml:space="preserve">комітету  </w:t>
      </w:r>
      <w:r w:rsidR="001851D2">
        <w:rPr>
          <w:i/>
          <w:color w:val="000000"/>
          <w:sz w:val="28"/>
          <w:szCs w:val="28"/>
          <w:lang w:val="uk-UA"/>
        </w:rPr>
        <w:t xml:space="preserve"> </w:t>
      </w:r>
      <w:r w:rsidR="006F2E4F" w:rsidRPr="00EF3AAF">
        <w:rPr>
          <w:i/>
          <w:color w:val="000000"/>
          <w:sz w:val="28"/>
          <w:szCs w:val="28"/>
          <w:lang w:val="uk-UA"/>
        </w:rPr>
        <w:t xml:space="preserve">міської </w:t>
      </w:r>
      <w:r w:rsidR="001851D2">
        <w:rPr>
          <w:i/>
          <w:color w:val="000000"/>
          <w:sz w:val="28"/>
          <w:szCs w:val="28"/>
          <w:lang w:val="uk-UA"/>
        </w:rPr>
        <w:t xml:space="preserve">  </w:t>
      </w:r>
      <w:r w:rsidR="006F2E4F" w:rsidRPr="00EF3AAF">
        <w:rPr>
          <w:i/>
          <w:color w:val="000000"/>
          <w:sz w:val="28"/>
          <w:szCs w:val="28"/>
          <w:lang w:val="uk-UA"/>
        </w:rPr>
        <w:t>ради</w:t>
      </w:r>
      <w:r w:rsidR="001851D2">
        <w:rPr>
          <w:i/>
          <w:color w:val="000000"/>
          <w:sz w:val="28"/>
          <w:szCs w:val="28"/>
          <w:lang w:val="uk-UA"/>
        </w:rPr>
        <w:t xml:space="preserve">  </w:t>
      </w:r>
      <w:r w:rsidR="006F2E4F" w:rsidRPr="00EF3AAF">
        <w:rPr>
          <w:i/>
          <w:color w:val="000000"/>
          <w:sz w:val="28"/>
          <w:szCs w:val="28"/>
          <w:lang w:val="uk-UA"/>
        </w:rPr>
        <w:t xml:space="preserve"> з</w:t>
      </w:r>
      <w:r w:rsidR="001851D2">
        <w:rPr>
          <w:i/>
          <w:color w:val="000000"/>
          <w:sz w:val="28"/>
          <w:szCs w:val="28"/>
          <w:lang w:val="uk-UA"/>
        </w:rPr>
        <w:t xml:space="preserve">  </w:t>
      </w:r>
      <w:r w:rsidR="006F2E4F" w:rsidRPr="00EF3AAF">
        <w:rPr>
          <w:i/>
          <w:color w:val="000000"/>
          <w:sz w:val="28"/>
          <w:szCs w:val="28"/>
          <w:lang w:val="uk-UA"/>
        </w:rPr>
        <w:t xml:space="preserve"> цих </w:t>
      </w:r>
      <w:r w:rsidR="001851D2">
        <w:rPr>
          <w:i/>
          <w:color w:val="000000"/>
          <w:sz w:val="28"/>
          <w:szCs w:val="28"/>
          <w:lang w:val="uk-UA"/>
        </w:rPr>
        <w:t xml:space="preserve"> </w:t>
      </w:r>
      <w:r w:rsidR="006F2E4F" w:rsidRPr="00EF3AAF">
        <w:rPr>
          <w:i/>
          <w:color w:val="000000"/>
          <w:sz w:val="28"/>
          <w:szCs w:val="28"/>
          <w:lang w:val="uk-UA"/>
        </w:rPr>
        <w:t xml:space="preserve">питань» </w:t>
      </w:r>
      <w:r w:rsidR="009F3B93">
        <w:rPr>
          <w:i/>
          <w:color w:val="000000"/>
          <w:sz w:val="28"/>
          <w:szCs w:val="28"/>
          <w:lang w:val="uk-UA"/>
        </w:rPr>
        <w:t xml:space="preserve">  </w:t>
      </w:r>
      <w:r w:rsidR="009F3B93" w:rsidRPr="009F3B93">
        <w:rPr>
          <w:b/>
          <w:color w:val="000000"/>
          <w:sz w:val="28"/>
          <w:szCs w:val="28"/>
          <w:lang w:val="uk-UA"/>
        </w:rPr>
        <w:t>після питання № 22</w:t>
      </w:r>
    </w:p>
    <w:p w:rsidR="001851D2" w:rsidRDefault="001851D2" w:rsidP="001851D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виконавчого комітету проголосували:</w:t>
      </w:r>
    </w:p>
    <w:p w:rsidR="001851D2" w:rsidRDefault="001851D2" w:rsidP="001851D2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1851D2" w:rsidRPr="00F52C6C">
        <w:trPr>
          <w:jc w:val="center"/>
        </w:trPr>
        <w:tc>
          <w:tcPr>
            <w:tcW w:w="2207" w:type="dxa"/>
          </w:tcPr>
          <w:p w:rsidR="001851D2" w:rsidRPr="00F52C6C" w:rsidRDefault="001851D2" w:rsidP="004F555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1851D2" w:rsidRPr="00F52C6C" w:rsidRDefault="001851D2" w:rsidP="004F555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11</w:t>
            </w:r>
          </w:p>
        </w:tc>
      </w:tr>
      <w:tr w:rsidR="001851D2" w:rsidRPr="00F52C6C">
        <w:trPr>
          <w:jc w:val="center"/>
        </w:trPr>
        <w:tc>
          <w:tcPr>
            <w:tcW w:w="2207" w:type="dxa"/>
          </w:tcPr>
          <w:p w:rsidR="001851D2" w:rsidRPr="00F52C6C" w:rsidRDefault="001851D2" w:rsidP="004F555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1851D2" w:rsidRPr="00F52C6C" w:rsidRDefault="001851D2" w:rsidP="004F55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1851D2" w:rsidRPr="00F52C6C">
        <w:trPr>
          <w:jc w:val="center"/>
        </w:trPr>
        <w:tc>
          <w:tcPr>
            <w:tcW w:w="2207" w:type="dxa"/>
          </w:tcPr>
          <w:p w:rsidR="001851D2" w:rsidRPr="00F52C6C" w:rsidRDefault="001851D2" w:rsidP="004F555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1851D2" w:rsidRPr="00F52C6C" w:rsidRDefault="001851D2" w:rsidP="004F55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1851D2" w:rsidRPr="00F52C6C">
        <w:trPr>
          <w:jc w:val="center"/>
        </w:trPr>
        <w:tc>
          <w:tcPr>
            <w:tcW w:w="2207" w:type="dxa"/>
          </w:tcPr>
          <w:p w:rsidR="001851D2" w:rsidRPr="00F52C6C" w:rsidRDefault="001851D2" w:rsidP="004F555C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1851D2" w:rsidRPr="00F52C6C" w:rsidRDefault="001851D2" w:rsidP="004F555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</w:tbl>
    <w:p w:rsidR="00834D91" w:rsidRPr="00E175F2" w:rsidRDefault="00834D91" w:rsidP="00834D91">
      <w:pPr>
        <w:spacing w:line="228" w:lineRule="auto"/>
        <w:ind w:firstLine="708"/>
        <w:jc w:val="both"/>
        <w:rPr>
          <w:b/>
          <w:sz w:val="16"/>
          <w:szCs w:val="16"/>
          <w:lang w:val="en-US"/>
        </w:rPr>
      </w:pPr>
    </w:p>
    <w:p w:rsidR="00834D91" w:rsidRPr="007500FF" w:rsidRDefault="00834D91" w:rsidP="00834D91">
      <w:pPr>
        <w:spacing w:line="228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Пропозиція </w:t>
      </w:r>
      <w:r w:rsidRPr="007500FF">
        <w:rPr>
          <w:b/>
          <w:sz w:val="28"/>
          <w:szCs w:val="28"/>
          <w:lang w:val="uk-UA"/>
        </w:rPr>
        <w:t>прийнята</w:t>
      </w:r>
    </w:p>
    <w:p w:rsidR="00523567" w:rsidRPr="00EF3AAF" w:rsidRDefault="00523567">
      <w:pPr>
        <w:rPr>
          <w:i/>
          <w:color w:val="000000"/>
          <w:sz w:val="28"/>
          <w:szCs w:val="28"/>
          <w:lang w:val="uk-UA"/>
        </w:rPr>
      </w:pPr>
    </w:p>
    <w:p w:rsidR="006F2E4F" w:rsidRDefault="006F2E4F">
      <w:pPr>
        <w:rPr>
          <w:sz w:val="28"/>
          <w:szCs w:val="28"/>
          <w:lang w:val="uk-UA"/>
        </w:rPr>
      </w:pPr>
    </w:p>
    <w:p w:rsidR="00E175F2" w:rsidRPr="00523567" w:rsidRDefault="00E175F2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E175F2" w:rsidRPr="003B513A">
        <w:trPr>
          <w:trHeight w:val="900"/>
        </w:trPr>
        <w:tc>
          <w:tcPr>
            <w:tcW w:w="931" w:type="dxa"/>
          </w:tcPr>
          <w:p w:rsidR="00E175F2" w:rsidRDefault="00E175F2" w:rsidP="005E48F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E175F2" w:rsidRPr="00961D38" w:rsidRDefault="00E175F2" w:rsidP="005E48F6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E175F2" w:rsidRDefault="00E175F2" w:rsidP="005E48F6">
            <w:pPr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E175F2" w:rsidRPr="003B513A" w:rsidRDefault="00E175F2" w:rsidP="005E48F6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E175F2" w:rsidRPr="003B513A" w:rsidRDefault="00E175F2" w:rsidP="005E48F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E175F2" w:rsidRPr="003B513A" w:rsidRDefault="00E175F2" w:rsidP="005E48F6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E175F2" w:rsidRPr="003B513A" w:rsidRDefault="00E175F2" w:rsidP="005E48F6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E175F2" w:rsidRPr="003B513A" w:rsidRDefault="00E175F2" w:rsidP="005E48F6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E175F2" w:rsidRPr="003B513A" w:rsidRDefault="00E175F2" w:rsidP="005E48F6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8C664F" w:rsidRPr="00C87060">
        <w:trPr>
          <w:trHeight w:val="1624"/>
        </w:trPr>
        <w:tc>
          <w:tcPr>
            <w:tcW w:w="931" w:type="dxa"/>
          </w:tcPr>
          <w:p w:rsidR="008C664F" w:rsidRDefault="008C664F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817" w:type="dxa"/>
          </w:tcPr>
          <w:p w:rsidR="008C664F" w:rsidRPr="00B63E56" w:rsidRDefault="008C664F" w:rsidP="008C664F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B63E56">
              <w:rPr>
                <w:b w:val="0"/>
                <w:sz w:val="28"/>
                <w:szCs w:val="28"/>
              </w:rPr>
              <w:t>Про схвалення прогнозу міського бюджету на 2019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63E56">
              <w:rPr>
                <w:b w:val="0"/>
                <w:sz w:val="28"/>
                <w:szCs w:val="28"/>
              </w:rPr>
              <w:t>-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63E56">
              <w:rPr>
                <w:b w:val="0"/>
                <w:sz w:val="28"/>
                <w:szCs w:val="28"/>
              </w:rPr>
              <w:t>2020 роки</w:t>
            </w:r>
          </w:p>
          <w:p w:rsidR="008C664F" w:rsidRPr="00343270" w:rsidRDefault="008C664F" w:rsidP="008C664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8C664F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010393" w:rsidRDefault="00E516EB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8C664F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266A15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</w:t>
                  </w:r>
                  <w:r w:rsidR="00E516EB">
                    <w:rPr>
                      <w:sz w:val="28"/>
                      <w:szCs w:val="28"/>
                      <w:lang w:val="uk-UA"/>
                    </w:rPr>
                    <w:t>амбуляк Л.Ф.</w:t>
                  </w:r>
                </w:p>
              </w:tc>
            </w:tr>
            <w:tr w:rsidR="008C664F" w:rsidRPr="00010393">
              <w:trPr>
                <w:trHeight w:val="2458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Pr="00010393" w:rsidRDefault="00834D91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en-US"/>
                    </w:rPr>
                    <w:t>ли</w:t>
                  </w:r>
                  <w:r w:rsidR="008C664F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4D91" w:rsidRDefault="00834D91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34D91" w:rsidRDefault="00834D91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834D91" w:rsidRDefault="00834D91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834D91" w:rsidRDefault="00834D91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834D91" w:rsidRDefault="00834D91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834D91" w:rsidRDefault="00834D91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8C664F" w:rsidRPr="00ED7728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8C664F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Default="008C664F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C664F" w:rsidRDefault="003546DF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Прийняти </w:t>
                  </w:r>
                  <w:r w:rsidRPr="003546DF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протокольне рішення</w:t>
                  </w:r>
                </w:p>
              </w:tc>
            </w:tr>
          </w:tbl>
          <w:p w:rsidR="008C664F" w:rsidRPr="00C87060" w:rsidRDefault="008C664F" w:rsidP="008C664F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C664F" w:rsidRPr="00CE721C" w:rsidRDefault="008C664F" w:rsidP="00AD3BE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8C664F" w:rsidRDefault="008C664F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287E17" w:rsidRDefault="00D405A8" w:rsidP="00287E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485">
              <w:rPr>
                <w:b/>
                <w:sz w:val="28"/>
                <w:szCs w:val="28"/>
                <w:lang w:val="uk-UA"/>
              </w:rPr>
              <w:t>див.</w:t>
            </w:r>
          </w:p>
          <w:p w:rsidR="00944670" w:rsidRPr="00287E17" w:rsidRDefault="00D405A8" w:rsidP="00287E1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87E17">
              <w:rPr>
                <w:b/>
                <w:sz w:val="26"/>
                <w:szCs w:val="26"/>
                <w:lang w:val="uk-UA"/>
              </w:rPr>
              <w:t xml:space="preserve">том </w:t>
            </w:r>
            <w:r w:rsidR="00287E17" w:rsidRPr="00287E17">
              <w:rPr>
                <w:b/>
                <w:sz w:val="26"/>
                <w:szCs w:val="26"/>
                <w:lang w:val="uk-UA"/>
              </w:rPr>
              <w:t>12</w:t>
            </w:r>
            <w:r w:rsidRPr="00287E17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944670" w:rsidRDefault="00944670" w:rsidP="00374D1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8C664F" w:rsidRPr="00944670" w:rsidRDefault="00742485" w:rsidP="0074248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AD3BE4" w:rsidRDefault="00AD3BE4" w:rsidP="00AD3BE4">
      <w:pPr>
        <w:spacing w:line="312" w:lineRule="auto"/>
        <w:rPr>
          <w:lang w:val="en-US"/>
        </w:rPr>
      </w:pPr>
    </w:p>
    <w:p w:rsidR="00AD3BE4" w:rsidRPr="008B099B" w:rsidRDefault="00AD3BE4" w:rsidP="00AD3BE4">
      <w:pPr>
        <w:spacing w:line="312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ПРОТОКОЛЬНЕ  РІШЕННЯ  № 2</w:t>
      </w:r>
      <w:r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uk-UA"/>
        </w:rPr>
        <w:t>/</w:t>
      </w:r>
      <w:r w:rsidRPr="00AD3BE4"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  <w:lang w:val="en-US"/>
        </w:rPr>
        <w:t>4</w:t>
      </w:r>
    </w:p>
    <w:p w:rsidR="00AD3BE4" w:rsidRDefault="00AD3BE4" w:rsidP="00AD3BE4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департаменту містобудівного комплексу та земельних відносин міської ради (Городенський Я.Д.), фінансовому управлінню міської ради (Бамбуляк Л.Ф.) внести зміни до цільової Програми з будівництва об’</w:t>
      </w:r>
      <w:r w:rsidRPr="00FD025E">
        <w:rPr>
          <w:sz w:val="28"/>
          <w:szCs w:val="28"/>
          <w:lang w:val="uk-UA"/>
        </w:rPr>
        <w:t>єктів житла і соціа</w:t>
      </w:r>
      <w:r>
        <w:rPr>
          <w:sz w:val="28"/>
          <w:szCs w:val="28"/>
          <w:lang w:val="uk-UA"/>
        </w:rPr>
        <w:t xml:space="preserve">льної сфери в місті Чернівцях на 2017-2020 роки «Сучасне місто» в частині виділення коштів </w:t>
      </w:r>
      <w:r w:rsidRPr="000978CF">
        <w:rPr>
          <w:b/>
          <w:sz w:val="28"/>
          <w:szCs w:val="28"/>
          <w:lang w:val="uk-UA"/>
        </w:rPr>
        <w:t>у 2018 році</w:t>
      </w:r>
      <w:r>
        <w:rPr>
          <w:sz w:val="28"/>
          <w:szCs w:val="28"/>
          <w:lang w:val="uk-UA"/>
        </w:rPr>
        <w:t xml:space="preserve"> на реалізацію проекту з облаштування сучасного спортивного майданчика в ЗОШ №24 «За здорове майбутнє».</w:t>
      </w:r>
    </w:p>
    <w:p w:rsidR="00AD3BE4" w:rsidRPr="00E175F2" w:rsidRDefault="00AD3BE4" w:rsidP="00AD3BE4">
      <w:pPr>
        <w:spacing w:before="6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AD3BE4" w:rsidRDefault="00AD3BE4" w:rsidP="00AD3BE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AD3BE4" w:rsidRDefault="00AD3BE4" w:rsidP="00AD3BE4">
      <w:pPr>
        <w:spacing w:before="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Pr="00AD3BE4">
        <w:rPr>
          <w:b/>
          <w:sz w:val="28"/>
          <w:szCs w:val="28"/>
        </w:rPr>
        <w:tab/>
      </w:r>
      <w:r w:rsidRPr="00AD3BE4">
        <w:rPr>
          <w:sz w:val="28"/>
          <w:szCs w:val="28"/>
        </w:rPr>
        <w:t>За прийняття</w:t>
      </w:r>
      <w:r w:rsidRPr="00AD3BE4">
        <w:rPr>
          <w:b/>
          <w:sz w:val="28"/>
          <w:szCs w:val="28"/>
        </w:rPr>
        <w:t xml:space="preserve"> протокольного рішення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члени виконавчого комітету міської ради проголосували:</w:t>
      </w:r>
    </w:p>
    <w:p w:rsidR="00AD3BE4" w:rsidRPr="00E175F2" w:rsidRDefault="00AD3BE4" w:rsidP="00AD3BE4">
      <w:pPr>
        <w:spacing w:before="60"/>
        <w:jc w:val="both"/>
        <w:rPr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AD3BE4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D3BE4" w:rsidRPr="00F52C6C" w:rsidRDefault="00AD3BE4" w:rsidP="00AD3BE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3BE4" w:rsidRPr="00F52C6C" w:rsidRDefault="00AD3BE4" w:rsidP="00AD3BE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AD3BE4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D3BE4" w:rsidRPr="00F52C6C" w:rsidRDefault="00AD3BE4" w:rsidP="00AD3BE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3BE4" w:rsidRPr="00F52C6C" w:rsidRDefault="00AD3BE4" w:rsidP="00AD3B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AD3BE4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D3BE4" w:rsidRPr="00F52C6C" w:rsidRDefault="00AD3BE4" w:rsidP="00AD3BE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3BE4" w:rsidRPr="00F52C6C" w:rsidRDefault="00AD3BE4" w:rsidP="00AD3B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AD3BE4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D3BE4" w:rsidRPr="00F52C6C" w:rsidRDefault="00AD3BE4" w:rsidP="00AD3BE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3BE4" w:rsidRPr="00F52C6C" w:rsidRDefault="00AD3BE4" w:rsidP="00AD3B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AD3BE4" w:rsidRDefault="00AD3BE4" w:rsidP="00AD3BE4">
      <w:pPr>
        <w:jc w:val="center"/>
        <w:rPr>
          <w:lang w:val="uk-UA"/>
        </w:rPr>
      </w:pPr>
    </w:p>
    <w:p w:rsidR="00AD3BE4" w:rsidRDefault="00AD3BE4" w:rsidP="00AD3BE4">
      <w:pPr>
        <w:ind w:firstLine="708"/>
        <w:jc w:val="both"/>
        <w:rPr>
          <w:sz w:val="28"/>
          <w:szCs w:val="28"/>
          <w:lang w:val="uk-UA"/>
        </w:rPr>
      </w:pPr>
      <w:r w:rsidRPr="00AD3BE4">
        <w:rPr>
          <w:b/>
          <w:sz w:val="28"/>
          <w:szCs w:val="28"/>
          <w:lang w:val="uk-UA"/>
        </w:rPr>
        <w:t>Протокольне рішення № 23/14</w:t>
      </w:r>
      <w:r w:rsidRPr="00AD3BE4">
        <w:rPr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AD3BE4" w:rsidRDefault="00AD3BE4" w:rsidP="00AD3BE4">
      <w:pPr>
        <w:ind w:firstLine="708"/>
        <w:jc w:val="both"/>
        <w:rPr>
          <w:sz w:val="28"/>
          <w:szCs w:val="28"/>
          <w:lang w:val="uk-UA"/>
        </w:rPr>
      </w:pPr>
    </w:p>
    <w:p w:rsidR="00AD3BE4" w:rsidRPr="00AD3BE4" w:rsidRDefault="00AD3BE4" w:rsidP="00AD3BE4">
      <w:pPr>
        <w:ind w:firstLine="708"/>
        <w:jc w:val="both"/>
        <w:rPr>
          <w:sz w:val="28"/>
          <w:szCs w:val="28"/>
          <w:lang w:val="uk-UA"/>
        </w:rPr>
      </w:pPr>
    </w:p>
    <w:p w:rsidR="00AD3BE4" w:rsidRPr="00AD3BE4" w:rsidRDefault="00AD3BE4" w:rsidP="00AD3BE4">
      <w:pPr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E516EB" w:rsidRPr="00C87060">
        <w:trPr>
          <w:trHeight w:val="1624"/>
        </w:trPr>
        <w:tc>
          <w:tcPr>
            <w:tcW w:w="931" w:type="dxa"/>
          </w:tcPr>
          <w:p w:rsidR="00E516EB" w:rsidRDefault="00E516EB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817" w:type="dxa"/>
          </w:tcPr>
          <w:p w:rsidR="00E516EB" w:rsidRPr="00B63E56" w:rsidRDefault="00E516EB" w:rsidP="00E516EB">
            <w:pPr>
              <w:pStyle w:val="3"/>
              <w:keepNext w:val="0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B63E56">
              <w:rPr>
                <w:b w:val="0"/>
                <w:sz w:val="28"/>
                <w:szCs w:val="28"/>
              </w:rPr>
              <w:t xml:space="preserve">Про перерозподіл видатків міського бюджету на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63E56">
              <w:rPr>
                <w:b w:val="0"/>
                <w:sz w:val="28"/>
                <w:szCs w:val="28"/>
              </w:rPr>
              <w:t>201</w:t>
            </w:r>
            <w:r w:rsidRPr="00B63E56">
              <w:rPr>
                <w:b w:val="0"/>
                <w:sz w:val="28"/>
                <w:szCs w:val="28"/>
                <w:lang w:val="ru-RU"/>
              </w:rPr>
              <w:t>8</w:t>
            </w:r>
            <w:r w:rsidRPr="00B63E56">
              <w:rPr>
                <w:b w:val="0"/>
                <w:sz w:val="28"/>
                <w:szCs w:val="28"/>
              </w:rPr>
              <w:t xml:space="preserve"> рік</w:t>
            </w:r>
          </w:p>
          <w:p w:rsidR="00E516EB" w:rsidRPr="00343270" w:rsidRDefault="00E516EB" w:rsidP="00E516EB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5297"/>
            </w:tblGrid>
            <w:tr w:rsidR="00E175F2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Pr="00010393" w:rsidRDefault="00E175F2" w:rsidP="00E175F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1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Pr="00266A15" w:rsidRDefault="00E175F2" w:rsidP="00E175F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Pr="00266A15" w:rsidRDefault="00E175F2" w:rsidP="00E175F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175F2" w:rsidRPr="00010393">
              <w:trPr>
                <w:trHeight w:val="156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Pr="00010393" w:rsidRDefault="00E175F2" w:rsidP="00E175F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1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Default="00E175F2" w:rsidP="00E175F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175F2" w:rsidRDefault="00E175F2" w:rsidP="00E175F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Бурега Ю.І.</w:t>
                  </w:r>
                </w:p>
                <w:p w:rsidR="00E175F2" w:rsidRDefault="00E175F2" w:rsidP="00E175F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E175F2" w:rsidRDefault="00E175F2" w:rsidP="00E175F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2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Default="00E175F2" w:rsidP="00E175F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E175F2" w:rsidRDefault="00E175F2" w:rsidP="00E175F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E175F2" w:rsidRDefault="00E175F2" w:rsidP="00E175F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175F2" w:rsidRPr="00ED7728" w:rsidRDefault="00E175F2" w:rsidP="00E175F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E175F2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Default="00E175F2" w:rsidP="00E175F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Default="00E175F2" w:rsidP="00E175F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E516EB" w:rsidRPr="00E175F2" w:rsidRDefault="00E516EB" w:rsidP="00E516EB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E516EB" w:rsidRDefault="00E516EB" w:rsidP="00E516E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E516EB" w:rsidRDefault="00E516EB" w:rsidP="00E516E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D94EE5">
                    <w:rPr>
                      <w:sz w:val="28"/>
                      <w:szCs w:val="28"/>
                      <w:lang w:val="uk-UA"/>
                    </w:rPr>
                    <w:t xml:space="preserve"> 3</w:t>
                  </w:r>
                </w:p>
              </w:tc>
            </w:tr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D94EE5">
                    <w:rPr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D94EE5">
                    <w:rPr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E516EB" w:rsidRPr="00FE2087" w:rsidRDefault="00E516EB" w:rsidP="00E516E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516EB" w:rsidRDefault="00E516EB" w:rsidP="00E516E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E516EB" w:rsidRDefault="00E516EB" w:rsidP="00E516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E516EB" w:rsidRPr="00B63E56" w:rsidRDefault="00E516EB" w:rsidP="008C664F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E516EB" w:rsidRDefault="00E516EB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E516EB" w:rsidRDefault="00E516EB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44670" w:rsidRDefault="00944670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EE5" w:rsidRDefault="00D94EE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EE5" w:rsidRDefault="00D94EE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EE5" w:rsidRDefault="00D94EE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EE5" w:rsidRPr="00D94EE5" w:rsidRDefault="00D94EE5" w:rsidP="00374D1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287E17" w:rsidRDefault="00287E17" w:rsidP="00287E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485">
              <w:rPr>
                <w:b/>
                <w:sz w:val="28"/>
                <w:szCs w:val="28"/>
                <w:lang w:val="uk-UA"/>
              </w:rPr>
              <w:t>див.</w:t>
            </w:r>
          </w:p>
          <w:p w:rsidR="00944670" w:rsidRPr="00E73C48" w:rsidRDefault="00287E17" w:rsidP="00287E17">
            <w:pPr>
              <w:rPr>
                <w:b/>
                <w:sz w:val="28"/>
                <w:szCs w:val="28"/>
                <w:lang w:val="uk-UA"/>
              </w:rPr>
            </w:pPr>
            <w:r w:rsidRPr="00287E17">
              <w:rPr>
                <w:b/>
                <w:sz w:val="26"/>
                <w:szCs w:val="26"/>
                <w:lang w:val="uk-UA"/>
              </w:rPr>
              <w:t xml:space="preserve">том 12 </w:t>
            </w:r>
          </w:p>
        </w:tc>
      </w:tr>
      <w:tr w:rsidR="00E516EB" w:rsidRPr="00C87060">
        <w:trPr>
          <w:trHeight w:val="1624"/>
        </w:trPr>
        <w:tc>
          <w:tcPr>
            <w:tcW w:w="931" w:type="dxa"/>
          </w:tcPr>
          <w:p w:rsidR="00E516EB" w:rsidRDefault="00E516EB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817" w:type="dxa"/>
          </w:tcPr>
          <w:p w:rsidR="00E516EB" w:rsidRPr="00F76D19" w:rsidRDefault="00E516EB" w:rsidP="00E516EB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76D1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затвердження граничних сум витрат на придбання автомобілів, меблів, іншого обладнання та устаткування, комп’ютерів  виконавчими органами  міської ради, а також установами і організаціями, які утримуються за рахунок міського бюджету та визнання такими, що втратили чинність,  рішень виконавчого комітету міської ради з цього питання</w:t>
            </w:r>
          </w:p>
          <w:p w:rsidR="00E516EB" w:rsidRPr="00343270" w:rsidRDefault="00E516EB" w:rsidP="00E516EB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E175F2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Default="00E175F2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Pr="00010393" w:rsidRDefault="00E175F2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Pr="00266A15" w:rsidRDefault="00E175F2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175F2" w:rsidRPr="00010393">
              <w:trPr>
                <w:trHeight w:val="1065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Default="00E175F2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Default="00E175F2" w:rsidP="00E175F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175F2" w:rsidRDefault="00E175F2" w:rsidP="00E175F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175F2" w:rsidRDefault="00E175F2" w:rsidP="00E175F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E175F2" w:rsidRPr="00010393" w:rsidRDefault="00E175F2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Default="00E175F2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E175F2" w:rsidRDefault="00E175F2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E175F2" w:rsidRPr="00ED7728" w:rsidRDefault="00E175F2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E175F2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Pr="00FA71EF" w:rsidRDefault="00E175F2" w:rsidP="00B200C5">
                  <w:pPr>
                    <w:framePr w:hSpace="180" w:wrap="around" w:vAnchor="text" w:hAnchor="text" w:y="1"/>
                    <w:suppressOverlap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75F2" w:rsidRDefault="00E175F2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Прийняти </w:t>
                  </w:r>
                  <w:r w:rsidRPr="00D94EE5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протокольне рішення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та голосу-</w:t>
                  </w:r>
                </w:p>
                <w:p w:rsidR="00E175F2" w:rsidRDefault="00E175F2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E516EB" w:rsidRPr="004C0E40" w:rsidRDefault="00E516EB" w:rsidP="004C0E40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E516EB" w:rsidRDefault="00E516EB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E516EB" w:rsidRPr="00E73C48" w:rsidRDefault="007B6F93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337/14</w:t>
            </w:r>
          </w:p>
        </w:tc>
      </w:tr>
    </w:tbl>
    <w:p w:rsidR="00E175F2" w:rsidRDefault="00E175F2" w:rsidP="00D94EE5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D94EE5" w:rsidRPr="00550811" w:rsidRDefault="00D94EE5" w:rsidP="00D94EE5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 РІШЕННЯ  № 24/</w:t>
      </w:r>
      <w:r>
        <w:rPr>
          <w:b/>
          <w:sz w:val="28"/>
          <w:szCs w:val="28"/>
        </w:rPr>
        <w:t>1</w:t>
      </w:r>
      <w:r w:rsidRPr="00550811">
        <w:rPr>
          <w:b/>
          <w:sz w:val="28"/>
          <w:szCs w:val="28"/>
        </w:rPr>
        <w:t>4</w:t>
      </w:r>
    </w:p>
    <w:p w:rsidR="00D94EE5" w:rsidRDefault="00D94EE5" w:rsidP="00D94EE5">
      <w:pPr>
        <w:rPr>
          <w:b/>
          <w:color w:val="000000"/>
          <w:sz w:val="28"/>
          <w:szCs w:val="28"/>
          <w:lang w:val="uk-UA"/>
        </w:rPr>
      </w:pPr>
    </w:p>
    <w:p w:rsidR="00D94EE5" w:rsidRDefault="00D94EE5" w:rsidP="00D94EE5">
      <w:pPr>
        <w:spacing w:before="60"/>
        <w:ind w:firstLine="708"/>
        <w:jc w:val="both"/>
        <w:rPr>
          <w:sz w:val="28"/>
          <w:szCs w:val="28"/>
          <w:lang w:val="uk-UA"/>
        </w:rPr>
      </w:pPr>
      <w:r w:rsidRPr="007D621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групі по транспортно-господарському обслуговуванню міськрайрад (Голік О.Г.) надати членам виконавчого комітету міської ради інформацію:</w:t>
      </w:r>
    </w:p>
    <w:p w:rsidR="00D94EE5" w:rsidRDefault="00D94EE5" w:rsidP="00D94EE5">
      <w:pPr>
        <w:spacing w:before="6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щодо помісячних видатків у 2018 р. на придбання пального для службового автотранспорту;</w:t>
      </w:r>
    </w:p>
    <w:p w:rsidR="00D94EE5" w:rsidRDefault="00D94EE5" w:rsidP="00D94EE5">
      <w:pPr>
        <w:spacing w:before="6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щодо кількості службових  автомобілів та року їх випуску.</w:t>
      </w:r>
    </w:p>
    <w:p w:rsidR="00D94EE5" w:rsidRDefault="00D94EE5" w:rsidP="00D94EE5">
      <w:pPr>
        <w:spacing w:before="60"/>
        <w:jc w:val="both"/>
        <w:rPr>
          <w:b/>
          <w:sz w:val="28"/>
          <w:szCs w:val="28"/>
          <w:lang w:val="uk-UA"/>
        </w:rPr>
      </w:pPr>
    </w:p>
    <w:p w:rsidR="00D94EE5" w:rsidRDefault="00D94EE5" w:rsidP="00D94EE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D94EE5" w:rsidRDefault="00D94EE5" w:rsidP="00D94EE5">
      <w:pPr>
        <w:rPr>
          <w:color w:val="000000"/>
          <w:lang w:val="uk-UA"/>
        </w:rPr>
      </w:pPr>
    </w:p>
    <w:p w:rsidR="00D94EE5" w:rsidRDefault="00D94EE5" w:rsidP="00D94EE5">
      <w:pPr>
        <w:rPr>
          <w:color w:val="000000"/>
          <w:lang w:val="uk-UA"/>
        </w:rPr>
      </w:pPr>
    </w:p>
    <w:p w:rsidR="00D94EE5" w:rsidRPr="00D94EE5" w:rsidRDefault="00D94EE5" w:rsidP="00D94EE5">
      <w:pPr>
        <w:rPr>
          <w:color w:val="000000"/>
          <w:lang w:val="uk-UA"/>
        </w:rPr>
      </w:pPr>
    </w:p>
    <w:p w:rsidR="00D94EE5" w:rsidRDefault="00D94EE5" w:rsidP="00D94EE5">
      <w:pPr>
        <w:spacing w:before="60"/>
        <w:jc w:val="both"/>
        <w:rPr>
          <w:sz w:val="28"/>
          <w:szCs w:val="28"/>
          <w:lang w:val="uk-UA"/>
        </w:rPr>
      </w:pPr>
      <w:r w:rsidRPr="00AD3BE4">
        <w:rPr>
          <w:b/>
          <w:sz w:val="28"/>
          <w:szCs w:val="28"/>
        </w:rPr>
        <w:tab/>
      </w:r>
      <w:r w:rsidRPr="00AD3BE4">
        <w:rPr>
          <w:sz w:val="28"/>
          <w:szCs w:val="28"/>
        </w:rPr>
        <w:t>За прийняття</w:t>
      </w:r>
      <w:r w:rsidRPr="00AD3BE4">
        <w:rPr>
          <w:b/>
          <w:sz w:val="28"/>
          <w:szCs w:val="28"/>
        </w:rPr>
        <w:t xml:space="preserve"> протокольного рішення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члени виконавчого комітету міської ради проголосували:</w:t>
      </w:r>
    </w:p>
    <w:p w:rsidR="00D94EE5" w:rsidRPr="00AD3BE4" w:rsidRDefault="00D94EE5" w:rsidP="00D94EE5">
      <w:pPr>
        <w:spacing w:before="60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D94EE5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D94EE5" w:rsidRPr="00F52C6C" w:rsidRDefault="00D94EE5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D94EE5" w:rsidRPr="00F52C6C" w:rsidRDefault="00D94EE5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</w:p>
        </w:tc>
      </w:tr>
      <w:tr w:rsidR="00D94EE5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D94EE5" w:rsidRPr="00F52C6C" w:rsidRDefault="00D94EE5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D94EE5" w:rsidRPr="00F52C6C" w:rsidRDefault="00D94EE5" w:rsidP="006C68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D94EE5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D94EE5" w:rsidRPr="00F52C6C" w:rsidRDefault="00D94EE5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D94EE5" w:rsidRPr="00F52C6C" w:rsidRDefault="00D94EE5" w:rsidP="006C68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D94EE5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D94EE5" w:rsidRPr="00F52C6C" w:rsidRDefault="00D94EE5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D94EE5" w:rsidRPr="00F52C6C" w:rsidRDefault="00D94EE5" w:rsidP="006C68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D94EE5" w:rsidRDefault="00D94EE5" w:rsidP="00D94EE5">
      <w:pPr>
        <w:jc w:val="center"/>
        <w:rPr>
          <w:lang w:val="uk-UA"/>
        </w:rPr>
      </w:pPr>
    </w:p>
    <w:p w:rsidR="00D94EE5" w:rsidRDefault="00D94EE5" w:rsidP="00D94EE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рішення № 24</w:t>
      </w:r>
      <w:r w:rsidRPr="00AD3BE4">
        <w:rPr>
          <w:b/>
          <w:sz w:val="28"/>
          <w:szCs w:val="28"/>
          <w:lang w:val="uk-UA"/>
        </w:rPr>
        <w:t>/14</w:t>
      </w:r>
      <w:r w:rsidRPr="00AD3BE4">
        <w:rPr>
          <w:sz w:val="28"/>
          <w:szCs w:val="28"/>
          <w:lang w:val="uk-UA"/>
        </w:rPr>
        <w:t xml:space="preserve"> прийнято (результати поіменного голосування додаються)</w:t>
      </w:r>
    </w:p>
    <w:p w:rsidR="00D94EE5" w:rsidRPr="00F42AAE" w:rsidRDefault="00D94EE5" w:rsidP="00D94EE5">
      <w:pPr>
        <w:ind w:firstLine="708"/>
        <w:jc w:val="both"/>
        <w:rPr>
          <w:sz w:val="28"/>
          <w:szCs w:val="28"/>
          <w:lang w:val="uk-UA"/>
        </w:rPr>
      </w:pPr>
    </w:p>
    <w:p w:rsidR="00D94EE5" w:rsidRPr="00F42AAE" w:rsidRDefault="00D94EE5" w:rsidP="00D94EE5">
      <w:pPr>
        <w:ind w:firstLine="708"/>
        <w:jc w:val="both"/>
        <w:rPr>
          <w:sz w:val="28"/>
          <w:szCs w:val="28"/>
          <w:lang w:val="uk-UA"/>
        </w:rPr>
      </w:pPr>
    </w:p>
    <w:p w:rsidR="00F42AAE" w:rsidRDefault="00F42AAE" w:rsidP="00F42AAE">
      <w:pPr>
        <w:ind w:firstLine="708"/>
        <w:rPr>
          <w:sz w:val="28"/>
          <w:szCs w:val="28"/>
          <w:lang w:val="uk-UA"/>
        </w:rPr>
      </w:pPr>
      <w:r w:rsidRPr="00F42AA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F42AAE" w:rsidRPr="00E73C48">
        <w:trPr>
          <w:trHeight w:val="1624"/>
        </w:trPr>
        <w:tc>
          <w:tcPr>
            <w:tcW w:w="931" w:type="dxa"/>
          </w:tcPr>
          <w:p w:rsidR="00F42AAE" w:rsidRDefault="00F42AAE" w:rsidP="006C68C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817" w:type="dxa"/>
          </w:tcPr>
          <w:p w:rsidR="00F42AAE" w:rsidRDefault="00F42AAE" w:rsidP="00F42A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F42AAE">
              <w:rPr>
                <w:sz w:val="28"/>
                <w:szCs w:val="28"/>
                <w:lang w:val="uk-UA"/>
              </w:rPr>
              <w:t xml:space="preserve">За прийняття </w:t>
            </w:r>
            <w:r>
              <w:rPr>
                <w:sz w:val="28"/>
                <w:szCs w:val="28"/>
                <w:lang w:val="uk-UA"/>
              </w:rPr>
              <w:t xml:space="preserve">рішення </w:t>
            </w:r>
            <w:r w:rsidRPr="00F42AAE">
              <w:rPr>
                <w:b/>
                <w:sz w:val="28"/>
                <w:szCs w:val="28"/>
                <w:lang w:val="uk-UA"/>
              </w:rPr>
              <w:t>за основу і в цілому</w:t>
            </w:r>
            <w:r>
              <w:rPr>
                <w:sz w:val="28"/>
                <w:szCs w:val="28"/>
                <w:lang w:val="uk-UA"/>
              </w:rPr>
              <w:t xml:space="preserve"> члени виконавчого комітету міської ради проголосували:</w:t>
            </w:r>
          </w:p>
          <w:p w:rsidR="004C0E40" w:rsidRPr="00C87060" w:rsidRDefault="004C0E40" w:rsidP="00F42AAE">
            <w:pPr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4C0E4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E40" w:rsidRPr="00F52C6C" w:rsidRDefault="004C0E40" w:rsidP="004C0E4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E40" w:rsidRPr="00F52C6C" w:rsidRDefault="004C0E40" w:rsidP="004C0E4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4C0E4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E40" w:rsidRPr="00F52C6C" w:rsidRDefault="004C0E40" w:rsidP="004C0E4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E40" w:rsidRPr="00F52C6C" w:rsidRDefault="004C0E40" w:rsidP="004C0E4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4C0E4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E40" w:rsidRPr="00F52C6C" w:rsidRDefault="004C0E40" w:rsidP="004C0E4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E40" w:rsidRPr="00F52C6C" w:rsidRDefault="004C0E40" w:rsidP="004C0E4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4C0E40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E40" w:rsidRPr="00F52C6C" w:rsidRDefault="004C0E40" w:rsidP="004C0E4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E40" w:rsidRPr="00F52C6C" w:rsidRDefault="004C0E40" w:rsidP="004C0E4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4C0E40" w:rsidRPr="00FE2087" w:rsidRDefault="004C0E40" w:rsidP="004C0E4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4C0E40" w:rsidRDefault="004C0E40" w:rsidP="004C0E4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4C0E40" w:rsidRDefault="004C0E40" w:rsidP="004C0E4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>Р</w:t>
            </w:r>
            <w:r>
              <w:rPr>
                <w:b/>
                <w:sz w:val="28"/>
                <w:szCs w:val="28"/>
                <w:lang w:val="uk-UA"/>
              </w:rPr>
              <w:t>ішення та 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42AAE" w:rsidRPr="004C0E40" w:rsidRDefault="00F42AAE" w:rsidP="006C68C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42AAE" w:rsidRDefault="00F42AAE" w:rsidP="006C68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F42AAE" w:rsidRPr="00E73C48" w:rsidRDefault="00F42AAE" w:rsidP="006C68C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94EE5" w:rsidRDefault="00D94EE5">
      <w:pPr>
        <w:rPr>
          <w:sz w:val="28"/>
          <w:szCs w:val="28"/>
          <w:lang w:val="uk-UA"/>
        </w:rPr>
      </w:pPr>
    </w:p>
    <w:p w:rsidR="00F42AAE" w:rsidRDefault="00F42AAE">
      <w:pPr>
        <w:rPr>
          <w:sz w:val="28"/>
          <w:szCs w:val="28"/>
          <w:lang w:val="uk-UA"/>
        </w:rPr>
      </w:pPr>
    </w:p>
    <w:p w:rsidR="00F42AAE" w:rsidRDefault="00F42AAE">
      <w:pPr>
        <w:rPr>
          <w:sz w:val="28"/>
          <w:szCs w:val="28"/>
          <w:lang w:val="uk-UA"/>
        </w:rPr>
      </w:pPr>
    </w:p>
    <w:p w:rsidR="00F42AAE" w:rsidRPr="00F42AAE" w:rsidRDefault="00F42AAE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E516EB" w:rsidRPr="00C87060">
        <w:trPr>
          <w:trHeight w:val="1624"/>
        </w:trPr>
        <w:tc>
          <w:tcPr>
            <w:tcW w:w="931" w:type="dxa"/>
          </w:tcPr>
          <w:p w:rsidR="00E516EB" w:rsidRDefault="00E516EB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7817" w:type="dxa"/>
          </w:tcPr>
          <w:p w:rsidR="00E516EB" w:rsidRPr="00C436E6" w:rsidRDefault="00E516EB" w:rsidP="00E516EB">
            <w:pPr>
              <w:jc w:val="both"/>
              <w:rPr>
                <w:sz w:val="28"/>
                <w:szCs w:val="28"/>
              </w:rPr>
            </w:pPr>
            <w:r w:rsidRPr="00C436E6">
              <w:rPr>
                <w:sz w:val="28"/>
                <w:szCs w:val="28"/>
              </w:rPr>
              <w:t>Про розгляд звернень суб’єктів господарювання щодо продовження терміну дії та встановлення режиму роботи</w:t>
            </w:r>
          </w:p>
          <w:p w:rsidR="00E516EB" w:rsidRPr="00343270" w:rsidRDefault="00E516EB" w:rsidP="00E516EB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E516EB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010393" w:rsidRDefault="00E516EB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266A15" w:rsidRDefault="00E516EB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</w:tr>
            <w:tr w:rsidR="00E516EB" w:rsidRPr="00010393">
              <w:trPr>
                <w:trHeight w:val="1227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010393" w:rsidRDefault="004C0E40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E516EB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0E40" w:rsidRDefault="004C0E40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C0E40" w:rsidRDefault="004C0E40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516EB" w:rsidRPr="00ED7728" w:rsidRDefault="00E516EB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E516EB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Default="00E516EB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Default="00E516EB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E516EB" w:rsidRPr="00C87060" w:rsidRDefault="00E516EB" w:rsidP="00E516EB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516EB" w:rsidRDefault="00E516EB" w:rsidP="00E516E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E516EB" w:rsidRDefault="00E516EB" w:rsidP="00E516E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140D96">
                    <w:rPr>
                      <w:sz w:val="28"/>
                      <w:szCs w:val="28"/>
                      <w:lang w:val="uk-UA"/>
                    </w:rPr>
                    <w:t>10</w:t>
                  </w:r>
                </w:p>
              </w:tc>
            </w:tr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E516EB" w:rsidRPr="00FE2087" w:rsidRDefault="00E516EB" w:rsidP="00E516E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E516EB" w:rsidRDefault="00E516EB" w:rsidP="00E516EB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="00140D96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E516EB" w:rsidRDefault="00E516EB" w:rsidP="00E516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E516EB" w:rsidRPr="00E516EB" w:rsidRDefault="00E516EB" w:rsidP="00E516EB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6" w:type="dxa"/>
          </w:tcPr>
          <w:p w:rsidR="00E516EB" w:rsidRDefault="00E516EB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E516EB" w:rsidRPr="00E73C48" w:rsidRDefault="007B6F93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338/14</w:t>
            </w:r>
          </w:p>
        </w:tc>
      </w:tr>
      <w:tr w:rsidR="00140D96" w:rsidRPr="00E73C48">
        <w:trPr>
          <w:trHeight w:val="1624"/>
        </w:trPr>
        <w:tc>
          <w:tcPr>
            <w:tcW w:w="931" w:type="dxa"/>
          </w:tcPr>
          <w:p w:rsidR="00140D96" w:rsidRDefault="00140D96" w:rsidP="006C68C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817" w:type="dxa"/>
          </w:tcPr>
          <w:p w:rsidR="00140D96" w:rsidRPr="006554B2" w:rsidRDefault="00140D96" w:rsidP="006C68C0">
            <w:pPr>
              <w:pStyle w:val="caaieiaie1"/>
              <w:jc w:val="both"/>
              <w:rPr>
                <w:b w:val="0"/>
              </w:rPr>
            </w:pPr>
            <w:r w:rsidRPr="00477CA9">
              <w:rPr>
                <w:b w:val="0"/>
              </w:rPr>
              <w:t xml:space="preserve">Про  </w:t>
            </w:r>
            <w:r>
              <w:rPr>
                <w:b w:val="0"/>
              </w:rPr>
              <w:t xml:space="preserve">передачу, продаж основних засобів та внесення змін до рішення виконавчого комітету міської ради від 15.05.2018 р. №237/10 </w:t>
            </w:r>
          </w:p>
          <w:p w:rsidR="00140D96" w:rsidRPr="00343270" w:rsidRDefault="00140D96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140D96" w:rsidRPr="004E50CD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010393" w:rsidRDefault="00140D96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266A15" w:rsidRDefault="00140D96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140D96" w:rsidRPr="004E50CD">
              <w:trPr>
                <w:trHeight w:val="1179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010393" w:rsidRDefault="00140D96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Default="00140D96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140D96" w:rsidRDefault="00140D96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140D96" w:rsidRPr="00ED7728" w:rsidRDefault="00140D96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140D96" w:rsidRPr="004E50CD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Default="00140D96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Default="00140D96" w:rsidP="006C68C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140D96" w:rsidRPr="00C87060" w:rsidRDefault="00140D96" w:rsidP="006C68C0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40D96" w:rsidRDefault="00140D96" w:rsidP="006C68C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140D96" w:rsidRDefault="00140D96" w:rsidP="006C68C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40D96" w:rsidRPr="004E50CD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F52C6C" w:rsidRDefault="00140D96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F52C6C" w:rsidRDefault="00140D96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140D96" w:rsidRPr="004E50CD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F52C6C" w:rsidRDefault="00140D96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F52C6C" w:rsidRDefault="00140D96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40D96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F52C6C" w:rsidRDefault="00140D96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F52C6C" w:rsidRDefault="00140D96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40D96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F52C6C" w:rsidRDefault="00140D96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Pr="00F52C6C" w:rsidRDefault="00140D96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5</w:t>
                  </w:r>
                </w:p>
              </w:tc>
            </w:tr>
          </w:tbl>
          <w:p w:rsidR="00140D96" w:rsidRPr="00FE2087" w:rsidRDefault="00140D96" w:rsidP="006C68C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40D96" w:rsidRDefault="00140D96" w:rsidP="006C68C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140D96" w:rsidRDefault="00140D96" w:rsidP="006C68C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80192" w:rsidRPr="00080192" w:rsidRDefault="00080192" w:rsidP="006C68C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40D96" w:rsidRPr="00080192" w:rsidRDefault="00080192" w:rsidP="006C68C0">
            <w:pPr>
              <w:jc w:val="both"/>
              <w:rPr>
                <w:bCs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FF0000"/>
                <w:sz w:val="28"/>
                <w:szCs w:val="28"/>
                <w:lang w:val="uk-UA"/>
              </w:rPr>
              <w:t xml:space="preserve">     </w:t>
            </w:r>
            <w:r w:rsidRPr="00080192">
              <w:rPr>
                <w:bCs/>
                <w:i/>
                <w:color w:val="000000"/>
                <w:sz w:val="28"/>
                <w:szCs w:val="28"/>
                <w:lang w:val="uk-UA"/>
              </w:rPr>
              <w:t>Продовження обговрення див. стор. 15</w:t>
            </w:r>
          </w:p>
        </w:tc>
        <w:tc>
          <w:tcPr>
            <w:tcW w:w="236" w:type="dxa"/>
          </w:tcPr>
          <w:p w:rsidR="00140D96" w:rsidRDefault="00140D96" w:rsidP="006C68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140D96" w:rsidRPr="00E73C48" w:rsidRDefault="00140D96" w:rsidP="006C68C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40D96" w:rsidRDefault="00140D96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742485" w:rsidRPr="00C87060">
        <w:trPr>
          <w:trHeight w:val="1624"/>
        </w:trPr>
        <w:tc>
          <w:tcPr>
            <w:tcW w:w="931" w:type="dxa"/>
          </w:tcPr>
          <w:p w:rsidR="00742485" w:rsidRDefault="00742485" w:rsidP="0074248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7817" w:type="dxa"/>
          </w:tcPr>
          <w:p w:rsidR="00742485" w:rsidRPr="00E516EB" w:rsidRDefault="00742485" w:rsidP="00742485">
            <w:pPr>
              <w:jc w:val="both"/>
              <w:rPr>
                <w:sz w:val="28"/>
                <w:szCs w:val="28"/>
                <w:lang w:val="uk-UA"/>
              </w:rPr>
            </w:pPr>
            <w:r w:rsidRPr="00E516EB">
              <w:rPr>
                <w:sz w:val="28"/>
                <w:szCs w:val="28"/>
                <w:lang w:val="uk-UA"/>
              </w:rPr>
              <w:t>Про розгляд звернень юридичних осіб щодо здійснення невід’ємних поліпшень об’єктів оренди за рахунок власних коштів</w:t>
            </w:r>
          </w:p>
          <w:p w:rsidR="00742485" w:rsidRPr="00343270" w:rsidRDefault="00742485" w:rsidP="00742485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4248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010393" w:rsidRDefault="00742485" w:rsidP="0074248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266A15" w:rsidRDefault="00742485" w:rsidP="0074248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742485" w:rsidRPr="00010393">
              <w:trPr>
                <w:trHeight w:val="1086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010393" w:rsidRDefault="00140D96" w:rsidP="0074248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42485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0D96" w:rsidRDefault="00140D96" w:rsidP="0074248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140D96" w:rsidRDefault="00140D96" w:rsidP="0074248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742485" w:rsidRPr="00ED7728" w:rsidRDefault="00742485" w:rsidP="0074248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4248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Default="00742485" w:rsidP="0074248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Default="00742485" w:rsidP="0074248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140D96" w:rsidRPr="00140D9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</w:t>
                  </w:r>
                  <w:r w:rsidR="00140D96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пропозиці-</w:t>
                  </w:r>
                </w:p>
                <w:p w:rsidR="00140D96" w:rsidRDefault="00140D96" w:rsidP="0074248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членів виконавчого комітету </w:t>
                  </w:r>
                  <w:r w:rsidR="00536D0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міської ради</w:t>
                  </w:r>
                </w:p>
              </w:tc>
            </w:tr>
          </w:tbl>
          <w:p w:rsidR="00742485" w:rsidRPr="00C87060" w:rsidRDefault="00742485" w:rsidP="00742485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742485" w:rsidRDefault="00742485" w:rsidP="0074248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42485" w:rsidRDefault="00742485" w:rsidP="0074248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4248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F52C6C" w:rsidRDefault="00742485" w:rsidP="0074248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F52C6C" w:rsidRDefault="00742485" w:rsidP="0074248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536D07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74248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F52C6C" w:rsidRDefault="00742485" w:rsidP="0074248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F52C6C" w:rsidRDefault="00742485" w:rsidP="0074248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4248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F52C6C" w:rsidRDefault="00742485" w:rsidP="0074248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F52C6C" w:rsidRDefault="00742485" w:rsidP="0074248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4248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F52C6C" w:rsidRDefault="00742485" w:rsidP="0074248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485" w:rsidRPr="00F52C6C" w:rsidRDefault="00742485" w:rsidP="0074248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536D07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742485" w:rsidRPr="00FE2087" w:rsidRDefault="00742485" w:rsidP="0074248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42485" w:rsidRDefault="00742485" w:rsidP="00742485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="00140D96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42485" w:rsidRDefault="00742485" w:rsidP="0074248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42485" w:rsidRPr="00E516EB" w:rsidRDefault="00742485" w:rsidP="00742485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42485" w:rsidRDefault="00742485" w:rsidP="0074248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42485" w:rsidRPr="00E73C48" w:rsidRDefault="00742485" w:rsidP="0074248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339/14</w:t>
            </w:r>
          </w:p>
        </w:tc>
      </w:tr>
    </w:tbl>
    <w:p w:rsidR="00140D96" w:rsidRPr="00140D96" w:rsidRDefault="00140D96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E516EB" w:rsidRPr="00C87060">
        <w:trPr>
          <w:trHeight w:val="1624"/>
        </w:trPr>
        <w:tc>
          <w:tcPr>
            <w:tcW w:w="931" w:type="dxa"/>
          </w:tcPr>
          <w:p w:rsidR="00E516EB" w:rsidRDefault="00E516EB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817" w:type="dxa"/>
          </w:tcPr>
          <w:p w:rsidR="00E516EB" w:rsidRPr="00E516EB" w:rsidRDefault="00E516EB" w:rsidP="00E516E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516EB">
              <w:rPr>
                <w:bCs/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позички та  закріплення приміщення та визнання таким, що втратив чинність, окремого пункту рішення виконавчого комітету міської ради  </w:t>
            </w:r>
          </w:p>
          <w:p w:rsidR="00E516EB" w:rsidRPr="00343270" w:rsidRDefault="00E516EB" w:rsidP="00E516EB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E516EB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010393" w:rsidRDefault="00E516EB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266A15" w:rsidRDefault="00E516EB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E516EB" w:rsidRPr="00010393">
              <w:trPr>
                <w:trHeight w:val="1121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010393" w:rsidRDefault="00536D07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E516EB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36D07" w:rsidRDefault="00536D07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36D07" w:rsidRDefault="00536D07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E516EB" w:rsidRPr="00ED7728" w:rsidRDefault="00E516EB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C62B68" w:rsidRPr="00010393"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         </w:t>
                  </w:r>
                  <w:bookmarkStart w:id="1" w:name="OLE_LINK7"/>
                  <w:bookmarkStart w:id="2" w:name="OLE_LINK8"/>
                  <w:r w:rsidRPr="00C62B68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Засідання виконавчого комітету міської ради продовжив </w:t>
                  </w:r>
                </w:p>
                <w:p w:rsid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з</w:t>
                  </w:r>
                  <w:r w:rsidRPr="00C62B68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аступник</w:t>
                  </w: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міського голови з питань діяльності виконавчих органів </w:t>
                  </w:r>
                </w:p>
                <w:p w:rsid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                                    міської ради Середюк В.Б.</w:t>
                  </w:r>
                  <w:bookmarkEnd w:id="1"/>
                  <w:bookmarkEnd w:id="2"/>
                </w:p>
                <w:p w:rsidR="00C62B68" w:rsidRPr="00C62B68" w:rsidRDefault="00C62B68" w:rsidP="00C62B68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</w:p>
              </w:tc>
            </w:tr>
            <w:tr w:rsidR="00C62B68" w:rsidRPr="00536D07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2B68" w:rsidRP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C62B68">
                    <w:rPr>
                      <w:sz w:val="28"/>
                      <w:szCs w:val="28"/>
                      <w:lang w:val="uk-UA"/>
                    </w:rPr>
                    <w:t xml:space="preserve">Висловилися: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Продан В.С.</w:t>
                  </w:r>
                </w:p>
                <w:p w:rsid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602D51" w:rsidRDefault="00602D51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602D51" w:rsidRDefault="00602D51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602D51" w:rsidRDefault="00602D51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602D51" w:rsidRPr="009749D3" w:rsidRDefault="009749D3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9749D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Гуряк Л.Д. </w:t>
                  </w:r>
                </w:p>
                <w:p w:rsidR="00602D51" w:rsidRDefault="00602D51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  <w:tr w:rsidR="00C62B68" w:rsidRPr="00536D07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C62B68" w:rsidRDefault="00C62B68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  <w:p w:rsidR="00C62B68" w:rsidRPr="00536D07" w:rsidRDefault="00C62B68" w:rsidP="00C62B6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та департаменту економіки міської ради</w:t>
                  </w:r>
                </w:p>
              </w:tc>
            </w:tr>
          </w:tbl>
          <w:p w:rsidR="00E516EB" w:rsidRDefault="00E516EB" w:rsidP="00E516E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E516EB" w:rsidRPr="00E175F2" w:rsidRDefault="00E516EB" w:rsidP="00E516EB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536D07">
                    <w:rPr>
                      <w:sz w:val="28"/>
                      <w:szCs w:val="28"/>
                      <w:lang w:val="uk-UA"/>
                    </w:rPr>
                    <w:t>10</w:t>
                  </w:r>
                </w:p>
              </w:tc>
            </w:tr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E516EB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6EB" w:rsidRPr="00F52C6C" w:rsidRDefault="00E516EB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E516EB" w:rsidRPr="006D2666" w:rsidRDefault="00E516EB" w:rsidP="00E516EB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E516EB" w:rsidRDefault="00E175F2" w:rsidP="0074248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="00E516EB" w:rsidRPr="00742485">
              <w:rPr>
                <w:b/>
                <w:sz w:val="28"/>
                <w:szCs w:val="28"/>
                <w:lang w:val="uk-UA"/>
              </w:rPr>
              <w:t>Р</w:t>
            </w:r>
            <w:r w:rsidR="00E516EB"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="00742485" w:rsidRPr="00742485">
              <w:rPr>
                <w:i/>
                <w:sz w:val="28"/>
                <w:szCs w:val="28"/>
                <w:lang w:val="uk-UA"/>
              </w:rPr>
              <w:t xml:space="preserve">«Про </w:t>
            </w:r>
            <w:r w:rsidR="00742485" w:rsidRPr="00742485">
              <w:rPr>
                <w:bCs/>
                <w:i/>
                <w:sz w:val="28"/>
                <w:szCs w:val="28"/>
                <w:lang w:val="uk-UA"/>
              </w:rPr>
              <w:t>розгляд звернень фізичних та юридичних осіб щодо оренди, позички</w:t>
            </w:r>
            <w:r w:rsidR="00742485">
              <w:rPr>
                <w:bCs/>
                <w:i/>
                <w:sz w:val="28"/>
                <w:szCs w:val="28"/>
                <w:lang w:val="uk-UA"/>
              </w:rPr>
              <w:t>,</w:t>
            </w:r>
            <w:r w:rsidR="00742485" w:rsidRPr="00742485">
              <w:rPr>
                <w:bCs/>
                <w:i/>
                <w:sz w:val="28"/>
                <w:szCs w:val="28"/>
                <w:lang w:val="uk-UA"/>
              </w:rPr>
              <w:t xml:space="preserve">  закріплення приміщення</w:t>
            </w:r>
            <w:r w:rsidR="00742485">
              <w:rPr>
                <w:bCs/>
                <w:i/>
                <w:sz w:val="28"/>
                <w:szCs w:val="28"/>
                <w:lang w:val="uk-UA"/>
              </w:rPr>
              <w:t>,</w:t>
            </w:r>
            <w:r w:rsidR="00742485" w:rsidRPr="00742485">
              <w:rPr>
                <w:bCs/>
                <w:i/>
                <w:sz w:val="28"/>
                <w:szCs w:val="28"/>
                <w:lang w:val="uk-UA"/>
              </w:rPr>
              <w:t xml:space="preserve"> визнання таким, що втратив чинність, окремого пункту рішення виконавчого комітету міської ради</w:t>
            </w:r>
            <w:r w:rsidR="00742485" w:rsidRPr="00E516EB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742485" w:rsidRPr="00742485">
              <w:rPr>
                <w:bCs/>
                <w:i/>
                <w:sz w:val="28"/>
                <w:szCs w:val="28"/>
                <w:lang w:val="uk-UA"/>
              </w:rPr>
              <w:t>та внесення змін до окремих пунктів рішень виконавчого комітету міської ради»</w:t>
            </w:r>
            <w:r w:rsidR="00742485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E516EB"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E516EB" w:rsidRDefault="00E175F2" w:rsidP="00E516E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E516EB"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="00E516EB" w:rsidRPr="001301CE">
              <w:rPr>
                <w:b/>
                <w:sz w:val="28"/>
                <w:szCs w:val="28"/>
              </w:rPr>
              <w:t>дода</w:t>
            </w:r>
            <w:r w:rsidR="00E516EB" w:rsidRPr="001301CE">
              <w:rPr>
                <w:b/>
                <w:sz w:val="28"/>
                <w:szCs w:val="28"/>
                <w:lang w:val="uk-UA"/>
              </w:rPr>
              <w:t>ю</w:t>
            </w:r>
            <w:r w:rsidR="00E516EB" w:rsidRPr="001301CE">
              <w:rPr>
                <w:b/>
                <w:sz w:val="28"/>
                <w:szCs w:val="28"/>
              </w:rPr>
              <w:t>ться</w:t>
            </w:r>
          </w:p>
          <w:p w:rsidR="00E516EB" w:rsidRPr="00E516EB" w:rsidRDefault="00E516EB" w:rsidP="00E516E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E516EB" w:rsidRDefault="00E516EB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485" w:rsidRDefault="0074248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Default="00602D51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02D51" w:rsidRPr="00602D51" w:rsidRDefault="00602D51" w:rsidP="00374D1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42485" w:rsidRPr="00E175F2" w:rsidRDefault="00742485" w:rsidP="00374D1B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E516EB" w:rsidRPr="00E73C48" w:rsidRDefault="007B6F93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340/14</w:t>
            </w:r>
          </w:p>
        </w:tc>
      </w:tr>
    </w:tbl>
    <w:p w:rsidR="004E50CD" w:rsidRPr="00EA2D1C" w:rsidRDefault="004E50CD">
      <w:pPr>
        <w:rPr>
          <w:sz w:val="28"/>
          <w:szCs w:val="28"/>
          <w:lang w:val="uk-UA"/>
        </w:rPr>
      </w:pPr>
    </w:p>
    <w:p w:rsidR="00EA2D1C" w:rsidRPr="009A1A65" w:rsidRDefault="007C578E" w:rsidP="009A1A65">
      <w:pPr>
        <w:pStyle w:val="caaieiaie1"/>
        <w:jc w:val="both"/>
        <w:rPr>
          <w:b w:val="0"/>
        </w:rPr>
      </w:pPr>
      <w:r w:rsidRPr="00EA2D1C">
        <w:tab/>
      </w:r>
      <w:r w:rsidRPr="009A1A65">
        <w:rPr>
          <w:b w:val="0"/>
        </w:rPr>
        <w:t xml:space="preserve">За пропозицію члена виконавчого комітету міської ради Шешура Я.М. </w:t>
      </w:r>
      <w:r w:rsidRPr="009A1A65">
        <w:t xml:space="preserve">щодо повернення до </w:t>
      </w:r>
      <w:r w:rsidR="00EA2D1C" w:rsidRPr="009A1A65">
        <w:t xml:space="preserve">розгляду </w:t>
      </w:r>
      <w:r w:rsidRPr="009A1A65">
        <w:t>питання № 14</w:t>
      </w:r>
      <w:r w:rsidRPr="009A1A65">
        <w:rPr>
          <w:b w:val="0"/>
        </w:rPr>
        <w:t xml:space="preserve"> порядку денного</w:t>
      </w:r>
      <w:r w:rsidR="00EA2D1C" w:rsidRPr="009A1A65">
        <w:rPr>
          <w:b w:val="0"/>
        </w:rPr>
        <w:t xml:space="preserve"> </w:t>
      </w:r>
      <w:r w:rsidR="009A1A65">
        <w:rPr>
          <w:b w:val="0"/>
        </w:rPr>
        <w:br/>
      </w:r>
      <w:r w:rsidR="003C66B6" w:rsidRPr="009A1A65">
        <w:rPr>
          <w:b w:val="0"/>
          <w:i/>
        </w:rPr>
        <w:t>«</w:t>
      </w:r>
      <w:r w:rsidR="009A1A65" w:rsidRPr="009A1A65">
        <w:rPr>
          <w:b w:val="0"/>
          <w:i/>
        </w:rPr>
        <w:t>Про  передачу, продаж основних засобів та внесення змін до рішення виконавчого комітету міської ради від 15.05.2018 р. № 237/10»</w:t>
      </w:r>
      <w:r w:rsidR="009A1A65" w:rsidRPr="009A1A65">
        <w:rPr>
          <w:b w:val="0"/>
        </w:rPr>
        <w:t xml:space="preserve"> </w:t>
      </w:r>
      <w:r w:rsidR="00EA2D1C" w:rsidRPr="009A1A65">
        <w:rPr>
          <w:b w:val="0"/>
        </w:rPr>
        <w:t>члени виконавчого комітету проголосували:</w:t>
      </w:r>
    </w:p>
    <w:p w:rsidR="00EA2D1C" w:rsidRPr="00E175F2" w:rsidRDefault="00EA2D1C" w:rsidP="00EA2D1C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A2D1C" w:rsidRPr="00F52C6C">
        <w:trPr>
          <w:jc w:val="center"/>
        </w:trPr>
        <w:tc>
          <w:tcPr>
            <w:tcW w:w="2207" w:type="dxa"/>
          </w:tcPr>
          <w:p w:rsidR="00EA2D1C" w:rsidRPr="00F52C6C" w:rsidRDefault="00EA2D1C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EA2D1C" w:rsidRPr="00F52C6C" w:rsidRDefault="00EA2D1C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1</w:t>
            </w:r>
            <w:r w:rsidR="009A1A65">
              <w:rPr>
                <w:sz w:val="28"/>
                <w:szCs w:val="28"/>
                <w:lang w:val="uk-UA"/>
              </w:rPr>
              <w:t>0</w:t>
            </w:r>
          </w:p>
        </w:tc>
      </w:tr>
      <w:tr w:rsidR="00EA2D1C" w:rsidRPr="00F52C6C">
        <w:trPr>
          <w:jc w:val="center"/>
        </w:trPr>
        <w:tc>
          <w:tcPr>
            <w:tcW w:w="2207" w:type="dxa"/>
          </w:tcPr>
          <w:p w:rsidR="00EA2D1C" w:rsidRPr="00F52C6C" w:rsidRDefault="00EA2D1C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EA2D1C" w:rsidRPr="00F52C6C" w:rsidRDefault="00EA2D1C" w:rsidP="006C68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EA2D1C" w:rsidRPr="00F52C6C">
        <w:trPr>
          <w:jc w:val="center"/>
        </w:trPr>
        <w:tc>
          <w:tcPr>
            <w:tcW w:w="2207" w:type="dxa"/>
          </w:tcPr>
          <w:p w:rsidR="00EA2D1C" w:rsidRPr="00F52C6C" w:rsidRDefault="00EA2D1C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EA2D1C" w:rsidRPr="00F52C6C" w:rsidRDefault="00EA2D1C" w:rsidP="006C68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EA2D1C" w:rsidRPr="00F52C6C">
        <w:trPr>
          <w:jc w:val="center"/>
        </w:trPr>
        <w:tc>
          <w:tcPr>
            <w:tcW w:w="2207" w:type="dxa"/>
          </w:tcPr>
          <w:p w:rsidR="00EA2D1C" w:rsidRPr="00F52C6C" w:rsidRDefault="00EA2D1C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EA2D1C" w:rsidRPr="00F52C6C" w:rsidRDefault="00EA2D1C" w:rsidP="006C68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</w:t>
            </w:r>
            <w:r w:rsidR="009A1A65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EA2D1C" w:rsidRPr="00E175F2" w:rsidRDefault="00EA2D1C" w:rsidP="00EA2D1C">
      <w:pPr>
        <w:spacing w:line="228" w:lineRule="auto"/>
        <w:ind w:firstLine="708"/>
        <w:jc w:val="both"/>
        <w:rPr>
          <w:b/>
          <w:sz w:val="16"/>
          <w:szCs w:val="16"/>
          <w:lang w:val="en-US"/>
        </w:rPr>
      </w:pPr>
    </w:p>
    <w:p w:rsidR="00EA2D1C" w:rsidRPr="007500FF" w:rsidRDefault="00EA2D1C" w:rsidP="00EA2D1C">
      <w:pPr>
        <w:spacing w:line="228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Пропозиція </w:t>
      </w:r>
      <w:r w:rsidRPr="007500FF">
        <w:rPr>
          <w:b/>
          <w:sz w:val="28"/>
          <w:szCs w:val="28"/>
          <w:lang w:val="uk-UA"/>
        </w:rPr>
        <w:t>прийнята</w:t>
      </w:r>
    </w:p>
    <w:p w:rsidR="00EA2D1C" w:rsidRDefault="00EA2D1C" w:rsidP="00EA2D1C">
      <w:pPr>
        <w:rPr>
          <w:i/>
          <w:color w:val="000000"/>
          <w:sz w:val="28"/>
          <w:szCs w:val="28"/>
          <w:lang w:val="uk-UA"/>
        </w:rPr>
      </w:pPr>
    </w:p>
    <w:p w:rsidR="003C38DC" w:rsidRPr="00EF3AAF" w:rsidRDefault="003C38DC" w:rsidP="00EA2D1C">
      <w:pPr>
        <w:rPr>
          <w:i/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9A1A65" w:rsidRPr="00E73C48">
        <w:trPr>
          <w:trHeight w:val="1624"/>
        </w:trPr>
        <w:tc>
          <w:tcPr>
            <w:tcW w:w="931" w:type="dxa"/>
          </w:tcPr>
          <w:p w:rsidR="009A1A65" w:rsidRDefault="009A1A65" w:rsidP="006C68C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817" w:type="dxa"/>
          </w:tcPr>
          <w:p w:rsidR="009A1A65" w:rsidRPr="006554B2" w:rsidRDefault="006D2666" w:rsidP="006C68C0">
            <w:pPr>
              <w:pStyle w:val="caaieiaie1"/>
              <w:jc w:val="both"/>
              <w:rPr>
                <w:b w:val="0"/>
              </w:rPr>
            </w:pPr>
            <w:r>
              <w:rPr>
                <w:b w:val="0"/>
              </w:rPr>
              <w:t xml:space="preserve">Про </w:t>
            </w:r>
            <w:r w:rsidR="009A1A65">
              <w:rPr>
                <w:b w:val="0"/>
              </w:rPr>
              <w:t>передачу, продаж основних засобів та внесення змін до рішення виконавчого комітету міської ради від 15.05.2018р.</w:t>
            </w:r>
            <w:r>
              <w:rPr>
                <w:b w:val="0"/>
              </w:rPr>
              <w:t xml:space="preserve"> </w:t>
            </w:r>
            <w:r w:rsidR="009A1A65">
              <w:rPr>
                <w:b w:val="0"/>
              </w:rPr>
              <w:t xml:space="preserve">№237/10 </w:t>
            </w:r>
          </w:p>
          <w:p w:rsidR="009A1A65" w:rsidRPr="00343270" w:rsidRDefault="009A1A65" w:rsidP="006C68C0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9A1A65" w:rsidRPr="004E50CD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010393" w:rsidRDefault="009A1A65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Default="009A1A65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  <w:p w:rsidR="009A1A65" w:rsidRDefault="009A1A65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9A1A65" w:rsidRPr="00ED7728" w:rsidRDefault="009A1A65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9A1A65" w:rsidRPr="004E50CD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Default="009A1A65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3068DE" w:rsidRDefault="009A1A65" w:rsidP="006C68C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3068D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3068DE" w:rsidRPr="003068D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3068DE" w:rsidRDefault="003068DE" w:rsidP="006C68C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</w:t>
                  </w:r>
                  <w:r w:rsidRPr="003068D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ми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3068D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департаменту економіки міської ради</w:t>
                  </w:r>
                </w:p>
              </w:tc>
            </w:tr>
          </w:tbl>
          <w:p w:rsidR="009A1A65" w:rsidRPr="006D2666" w:rsidRDefault="009A1A65" w:rsidP="006C68C0">
            <w:pPr>
              <w:tabs>
                <w:tab w:val="left" w:pos="1134"/>
              </w:tabs>
              <w:jc w:val="both"/>
              <w:rPr>
                <w:sz w:val="12"/>
                <w:szCs w:val="12"/>
                <w:lang w:val="uk-UA"/>
              </w:rPr>
            </w:pPr>
          </w:p>
          <w:p w:rsidR="009A1A65" w:rsidRDefault="009A1A65" w:rsidP="006C68C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9A1A65" w:rsidRPr="00E175F2" w:rsidRDefault="009A1A65" w:rsidP="006C68C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A1A65" w:rsidRPr="004E50CD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F52C6C" w:rsidRDefault="009A1A65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F52C6C" w:rsidRDefault="009A1A65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 w:rsidR="003068DE">
                    <w:rPr>
                      <w:sz w:val="28"/>
                      <w:szCs w:val="28"/>
                      <w:lang w:val="uk-UA"/>
                    </w:rPr>
                    <w:t xml:space="preserve"> 10</w:t>
                  </w:r>
                </w:p>
              </w:tc>
            </w:tr>
            <w:tr w:rsidR="009A1A65" w:rsidRPr="004E50CD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F52C6C" w:rsidRDefault="009A1A65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F52C6C" w:rsidRDefault="009A1A65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9A1A6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F52C6C" w:rsidRDefault="009A1A65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F52C6C" w:rsidRDefault="009A1A65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9A1A6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F52C6C" w:rsidRDefault="009A1A65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1A65" w:rsidRPr="00F52C6C" w:rsidRDefault="009A1A65" w:rsidP="006C68C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3068DE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9A1A65" w:rsidRPr="006D2666" w:rsidRDefault="009A1A65" w:rsidP="006C68C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9A1A65" w:rsidRDefault="009A1A65" w:rsidP="006C68C0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9A1A65" w:rsidRPr="003068DE" w:rsidRDefault="003068DE" w:rsidP="006C68C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та р</w:t>
            </w:r>
            <w:r w:rsidR="009A1A65"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="009A1A65" w:rsidRPr="001301CE">
              <w:rPr>
                <w:b/>
                <w:sz w:val="28"/>
                <w:szCs w:val="28"/>
              </w:rPr>
              <w:t>дода</w:t>
            </w:r>
            <w:r w:rsidR="009A1A65" w:rsidRPr="001301CE">
              <w:rPr>
                <w:b/>
                <w:sz w:val="28"/>
                <w:szCs w:val="28"/>
                <w:lang w:val="uk-UA"/>
              </w:rPr>
              <w:t>ю</w:t>
            </w:r>
            <w:r w:rsidR="009A1A65" w:rsidRPr="001301CE">
              <w:rPr>
                <w:b/>
                <w:sz w:val="28"/>
                <w:szCs w:val="28"/>
              </w:rPr>
              <w:t>тьс</w:t>
            </w:r>
            <w:r>
              <w:rPr>
                <w:b/>
                <w:sz w:val="28"/>
                <w:szCs w:val="28"/>
                <w:lang w:val="uk-UA"/>
              </w:rPr>
              <w:t>я</w:t>
            </w:r>
          </w:p>
        </w:tc>
        <w:tc>
          <w:tcPr>
            <w:tcW w:w="236" w:type="dxa"/>
          </w:tcPr>
          <w:p w:rsidR="009A1A65" w:rsidRDefault="009A1A65" w:rsidP="006C68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A1A65" w:rsidRPr="00E73C48" w:rsidRDefault="003068DE" w:rsidP="006C68C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341/14</w:t>
            </w:r>
          </w:p>
        </w:tc>
      </w:tr>
    </w:tbl>
    <w:p w:rsidR="00EA2D1C" w:rsidRPr="00EA2D1C" w:rsidRDefault="00EA2D1C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200C5" w:rsidRPr="00C87060">
        <w:trPr>
          <w:trHeight w:val="1624"/>
        </w:trPr>
        <w:tc>
          <w:tcPr>
            <w:tcW w:w="931" w:type="dxa"/>
          </w:tcPr>
          <w:p w:rsidR="00B200C5" w:rsidRDefault="00B200C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817" w:type="dxa"/>
          </w:tcPr>
          <w:p w:rsidR="00B200C5" w:rsidRPr="006554B2" w:rsidRDefault="00B200C5" w:rsidP="00B200C5">
            <w:pPr>
              <w:pStyle w:val="caaieiaie1"/>
              <w:jc w:val="both"/>
              <w:rPr>
                <w:b w:val="0"/>
              </w:rPr>
            </w:pPr>
            <w:r w:rsidRPr="00477CA9">
              <w:rPr>
                <w:b w:val="0"/>
              </w:rPr>
              <w:t xml:space="preserve">Про  план  роботи  виконавчого комітету Чернівецької міської ради на </w:t>
            </w:r>
            <w:r w:rsidRPr="006554B2">
              <w:rPr>
                <w:b w:val="0"/>
              </w:rPr>
              <w:t>друге</w:t>
            </w:r>
            <w:r w:rsidRPr="00477CA9">
              <w:rPr>
                <w:b w:val="0"/>
              </w:rPr>
              <w:t xml:space="preserve"> півріччя 201</w:t>
            </w:r>
            <w:r w:rsidRPr="006554B2">
              <w:rPr>
                <w:b w:val="0"/>
              </w:rPr>
              <w:t>8</w:t>
            </w:r>
            <w:r w:rsidRPr="00477CA9">
              <w:rPr>
                <w:b w:val="0"/>
              </w:rPr>
              <w:t xml:space="preserve"> року</w:t>
            </w:r>
          </w:p>
          <w:p w:rsidR="00B200C5" w:rsidRPr="00343270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201"/>
              <w:gridCol w:w="3202"/>
            </w:tblGrid>
            <w:tr w:rsidR="008F1DD7" w:rsidRPr="008F1DD7">
              <w:trPr>
                <w:trHeight w:val="478"/>
              </w:trPr>
              <w:tc>
                <w:tcPr>
                  <w:tcW w:w="2057" w:type="dxa"/>
                  <w:tcBorders>
                    <w:top w:val="nil"/>
                    <w:left w:val="nil"/>
                    <w:right w:val="nil"/>
                  </w:tcBorders>
                </w:tcPr>
                <w:p w:rsidR="008F1DD7" w:rsidRPr="00010393" w:rsidRDefault="008F1DD7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8F1DD7" w:rsidRDefault="008F1DD7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F1DD7" w:rsidRDefault="008F1DD7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8F1DD7" w:rsidRDefault="008F1DD7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Онуфрійчук У.В.</w:t>
                  </w:r>
                </w:p>
                <w:p w:rsidR="008F1DD7" w:rsidRDefault="008F1DD7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8F1DD7" w:rsidRPr="00266A15" w:rsidRDefault="008F1DD7" w:rsidP="006C68C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</w:t>
                  </w:r>
                  <w:r w:rsidR="003068DE">
                    <w:rPr>
                      <w:sz w:val="28"/>
                      <w:szCs w:val="28"/>
                      <w:lang w:val="uk-UA"/>
                    </w:rPr>
                    <w:t>дюк В.Б.</w:t>
                  </w:r>
                </w:p>
              </w:tc>
            </w:tr>
            <w:tr w:rsidR="00D41D3D" w:rsidRPr="00010393">
              <w:tc>
                <w:tcPr>
                  <w:tcW w:w="84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68DE" w:rsidRDefault="00B3082E" w:rsidP="003068DE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</w:t>
                  </w:r>
                </w:p>
                <w:p w:rsidR="00D41D3D" w:rsidRPr="003068DE" w:rsidRDefault="003068DE" w:rsidP="003068DE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</w:t>
                  </w:r>
                  <w:r w:rsidR="00D41D3D" w:rsidRPr="00D41D3D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Засідання продовжив Чернівецький міський голова Каспрук О.</w:t>
                  </w:r>
                  <w:r w:rsidR="00D41D3D" w:rsidRPr="00D41D3D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П.</w:t>
                  </w:r>
                </w:p>
                <w:p w:rsidR="00D41D3D" w:rsidRPr="00D41D3D" w:rsidRDefault="00D41D3D" w:rsidP="00B200C5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  <w:tr w:rsidR="00266D4B" w:rsidRPr="00010393">
              <w:trPr>
                <w:trHeight w:val="118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6D4B" w:rsidRPr="003068DE" w:rsidRDefault="00266D4B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3068DE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32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6D4B" w:rsidRDefault="00266D4B" w:rsidP="003068D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266D4B" w:rsidRDefault="00266D4B" w:rsidP="003068D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266D4B" w:rsidRDefault="00266D4B" w:rsidP="003068DE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7E17" w:rsidRDefault="00287E17" w:rsidP="003068D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266D4B" w:rsidRDefault="00266D4B" w:rsidP="003068D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266D4B" w:rsidRDefault="00266D4B" w:rsidP="003068D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266D4B" w:rsidRPr="003068DE" w:rsidRDefault="00266D4B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</w:p>
              </w:tc>
            </w:tr>
            <w:tr w:rsidR="00B200C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B200C5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3068DE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3068D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3068DE" w:rsidRPr="003068DE" w:rsidRDefault="003068DE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ями </w:t>
                  </w:r>
                  <w:r w:rsidR="003C2D8A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членів виконавчого комітету міської ради</w:t>
                  </w:r>
                </w:p>
              </w:tc>
            </w:tr>
          </w:tbl>
          <w:p w:rsidR="00B200C5" w:rsidRPr="00266D4B" w:rsidRDefault="00B200C5" w:rsidP="00B200C5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200C5" w:rsidRPr="00266D4B" w:rsidRDefault="00B200C5" w:rsidP="00B200C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00B39">
                    <w:rPr>
                      <w:sz w:val="28"/>
                      <w:szCs w:val="28"/>
                      <w:lang w:val="uk-UA"/>
                    </w:rPr>
                    <w:t>10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B200C5" w:rsidRPr="00266D4B" w:rsidRDefault="00B200C5" w:rsidP="00B200C5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200C5" w:rsidRDefault="00B200C5" w:rsidP="00B200C5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200C5" w:rsidRDefault="00B200C5" w:rsidP="00B200C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200C5" w:rsidRPr="00E516EB" w:rsidRDefault="00B200C5" w:rsidP="00E516EB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200C5" w:rsidRDefault="00B200C5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200C5" w:rsidRPr="00E73C48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342/14</w:t>
            </w:r>
          </w:p>
        </w:tc>
      </w:tr>
      <w:tr w:rsidR="00B200C5" w:rsidRPr="00C87060">
        <w:trPr>
          <w:trHeight w:val="1624"/>
        </w:trPr>
        <w:tc>
          <w:tcPr>
            <w:tcW w:w="931" w:type="dxa"/>
          </w:tcPr>
          <w:p w:rsidR="00B200C5" w:rsidRDefault="00B200C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817" w:type="dxa"/>
          </w:tcPr>
          <w:p w:rsidR="00B200C5" w:rsidRPr="00F94FE8" w:rsidRDefault="00B200C5" w:rsidP="00B200C5">
            <w:pPr>
              <w:jc w:val="both"/>
              <w:rPr>
                <w:sz w:val="28"/>
                <w:szCs w:val="28"/>
              </w:rPr>
            </w:pPr>
            <w:r w:rsidRPr="00F94FE8">
              <w:rPr>
                <w:sz w:val="28"/>
                <w:szCs w:val="28"/>
              </w:rPr>
              <w:t>Про передачу на баланс завершеного  будівництвом об’єкта  Чернівців</w:t>
            </w:r>
          </w:p>
          <w:p w:rsidR="00B200C5" w:rsidRPr="00343270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200C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010393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266A15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B200C5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010393" w:rsidRDefault="003C2D8A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200C5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2D8A" w:rsidRDefault="003C2D8A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C2D8A" w:rsidRDefault="003C2D8A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411BC" w:rsidRDefault="003C2D8A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B200C5" w:rsidRPr="00ED7728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200C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F91864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няти</w:t>
                  </w:r>
                  <w:r w:rsidR="004411BC" w:rsidRPr="00DF141D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257104" w:rsidRPr="00DF141D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на довивчення</w:t>
                  </w:r>
                  <w:r w:rsidR="0025710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B200C5" w:rsidRPr="00C87060" w:rsidRDefault="00B200C5" w:rsidP="00B200C5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3C2D8A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7018F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97018F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B200C5" w:rsidRPr="00FE2087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8B7309" w:rsidRDefault="008B7309" w:rsidP="004E50CD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200C5" w:rsidRDefault="008B7309" w:rsidP="004E50C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    </w:t>
            </w:r>
            <w:r w:rsidR="00B200C5" w:rsidRPr="001301CE">
              <w:rPr>
                <w:b/>
                <w:sz w:val="28"/>
                <w:szCs w:val="28"/>
              </w:rPr>
              <w:t>Р</w:t>
            </w:r>
            <w:r w:rsidR="00B200C5"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="00B200C5">
              <w:rPr>
                <w:b/>
                <w:sz w:val="28"/>
                <w:szCs w:val="28"/>
                <w:lang w:val="uk-UA"/>
              </w:rPr>
              <w:t xml:space="preserve"> </w:t>
            </w:r>
            <w:r w:rsidR="004E50CD" w:rsidRPr="004E50CD">
              <w:rPr>
                <w:i/>
                <w:sz w:val="28"/>
                <w:szCs w:val="28"/>
                <w:lang w:val="uk-UA"/>
              </w:rPr>
              <w:t>«Про зняття на довивчення проекту рішення виконавчого комітету міської ради «Про передачу на баланс завершеного будівництвом об’</w:t>
            </w:r>
            <w:r w:rsidR="004E50CD" w:rsidRPr="004E50CD">
              <w:rPr>
                <w:i/>
                <w:sz w:val="28"/>
                <w:szCs w:val="28"/>
              </w:rPr>
              <w:t>єкта Черн</w:t>
            </w:r>
            <w:r w:rsidR="004E50CD" w:rsidRPr="004E50CD">
              <w:rPr>
                <w:i/>
                <w:sz w:val="28"/>
                <w:szCs w:val="28"/>
                <w:lang w:val="uk-UA"/>
              </w:rPr>
              <w:t>івців»</w:t>
            </w:r>
            <w:r w:rsidR="004E50CD">
              <w:rPr>
                <w:b/>
                <w:sz w:val="28"/>
                <w:szCs w:val="28"/>
                <w:lang w:val="uk-UA"/>
              </w:rPr>
              <w:t xml:space="preserve"> </w:t>
            </w:r>
            <w:r w:rsidR="00B200C5"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8B7309" w:rsidRPr="008B7309" w:rsidRDefault="008B7309" w:rsidP="00B200C5">
            <w:pPr>
              <w:jc w:val="both"/>
              <w:rPr>
                <w:b/>
                <w:sz w:val="12"/>
                <w:szCs w:val="12"/>
                <w:lang w:val="uk-UA"/>
              </w:rPr>
            </w:pPr>
          </w:p>
          <w:p w:rsidR="00B200C5" w:rsidRDefault="00B200C5" w:rsidP="00B200C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200C5" w:rsidRDefault="00B200C5" w:rsidP="00B200C5">
            <w:pPr>
              <w:pStyle w:val="caaieiaie1"/>
              <w:jc w:val="both"/>
              <w:rPr>
                <w:b w:val="0"/>
              </w:rPr>
            </w:pPr>
          </w:p>
          <w:p w:rsidR="008B7309" w:rsidRPr="008B7309" w:rsidRDefault="008B7309" w:rsidP="008B7309">
            <w:pPr>
              <w:rPr>
                <w:lang w:val="uk-UA"/>
              </w:rPr>
            </w:pPr>
          </w:p>
        </w:tc>
        <w:tc>
          <w:tcPr>
            <w:tcW w:w="236" w:type="dxa"/>
          </w:tcPr>
          <w:p w:rsidR="00B200C5" w:rsidRDefault="00B200C5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200C5" w:rsidRDefault="00B200C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91864" w:rsidRDefault="00F9186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91864" w:rsidRDefault="00F9186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91864" w:rsidRDefault="00F9186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91864" w:rsidRDefault="00F9186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B7309" w:rsidRPr="00DB6F97" w:rsidRDefault="008B7309" w:rsidP="008B7309">
            <w:pPr>
              <w:rPr>
                <w:b/>
                <w:sz w:val="36"/>
                <w:szCs w:val="36"/>
                <w:lang w:val="uk-UA"/>
              </w:rPr>
            </w:pPr>
          </w:p>
          <w:p w:rsidR="008B7309" w:rsidRDefault="008B730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E50CD" w:rsidRPr="00E73C48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343/14</w:t>
            </w:r>
          </w:p>
        </w:tc>
      </w:tr>
      <w:tr w:rsidR="00B200C5" w:rsidRPr="00C87060">
        <w:trPr>
          <w:trHeight w:val="1624"/>
        </w:trPr>
        <w:tc>
          <w:tcPr>
            <w:tcW w:w="931" w:type="dxa"/>
          </w:tcPr>
          <w:p w:rsidR="00B200C5" w:rsidRDefault="00B200C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7817" w:type="dxa"/>
          </w:tcPr>
          <w:p w:rsidR="00B200C5" w:rsidRPr="00F94FE8" w:rsidRDefault="00B200C5" w:rsidP="00B200C5">
            <w:pPr>
              <w:jc w:val="both"/>
              <w:rPr>
                <w:sz w:val="28"/>
                <w:szCs w:val="28"/>
              </w:rPr>
            </w:pPr>
            <w:r w:rsidRPr="00F94FE8">
              <w:rPr>
                <w:sz w:val="28"/>
                <w:szCs w:val="28"/>
              </w:rPr>
              <w:t xml:space="preserve">Про передачу на баланс  елементів </w:t>
            </w:r>
            <w:r w:rsidR="004E50CD">
              <w:rPr>
                <w:sz w:val="28"/>
                <w:szCs w:val="28"/>
              </w:rPr>
              <w:t>дитячих спортивних майданчиків та завершен</w:t>
            </w:r>
            <w:r w:rsidR="004E50CD">
              <w:rPr>
                <w:sz w:val="28"/>
                <w:szCs w:val="28"/>
                <w:lang w:val="uk-UA"/>
              </w:rPr>
              <w:t>их</w:t>
            </w:r>
            <w:r w:rsidR="004E50CD">
              <w:rPr>
                <w:sz w:val="28"/>
                <w:szCs w:val="28"/>
              </w:rPr>
              <w:t xml:space="preserve"> будівництвом об’єкт</w:t>
            </w:r>
            <w:r w:rsidR="004E50CD">
              <w:rPr>
                <w:sz w:val="28"/>
                <w:szCs w:val="28"/>
                <w:lang w:val="uk-UA"/>
              </w:rPr>
              <w:t>ів</w:t>
            </w:r>
            <w:r w:rsidRPr="00F94FE8">
              <w:rPr>
                <w:sz w:val="28"/>
                <w:szCs w:val="28"/>
              </w:rPr>
              <w:t xml:space="preserve"> міста Чернівців</w:t>
            </w:r>
          </w:p>
          <w:p w:rsidR="00B200C5" w:rsidRPr="00343270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8B7309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Pr="00010393" w:rsidRDefault="008B7309" w:rsidP="008B730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Pr="00266A15" w:rsidRDefault="008B7309" w:rsidP="008B730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8B7309" w:rsidRPr="00010393">
              <w:trPr>
                <w:trHeight w:val="1215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Pr="00010393" w:rsidRDefault="008B7309" w:rsidP="008B730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Default="008B7309" w:rsidP="008B730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B7309" w:rsidRDefault="008B7309" w:rsidP="008B730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  <w:p w:rsidR="008B7309" w:rsidRDefault="008B7309" w:rsidP="008B730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Default="008B7309" w:rsidP="008B730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8B7309" w:rsidRDefault="008B7309" w:rsidP="008B730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8B7309" w:rsidRPr="00ED7728" w:rsidRDefault="008B7309" w:rsidP="008B730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8B7309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Default="008B7309" w:rsidP="008B7309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Default="008B7309" w:rsidP="008B730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023FCC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Pr="00227E1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департаменту містобудівного комплексу </w:t>
                  </w:r>
                </w:p>
                <w:p w:rsidR="008B7309" w:rsidRDefault="008B7309" w:rsidP="008B7309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та земельних відносин міської ради</w:t>
                  </w:r>
                </w:p>
              </w:tc>
            </w:tr>
          </w:tbl>
          <w:p w:rsidR="00B200C5" w:rsidRPr="008B7309" w:rsidRDefault="00B200C5" w:rsidP="00B200C5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23FCC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023FCC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B200C5" w:rsidRPr="00FE2087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200C5" w:rsidRDefault="00B200C5" w:rsidP="00B200C5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200C5" w:rsidRDefault="00B200C5" w:rsidP="00B200C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200C5" w:rsidRPr="00B200C5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200C5" w:rsidRDefault="00B200C5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200C5" w:rsidRPr="00E73C48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344/14</w:t>
            </w:r>
          </w:p>
        </w:tc>
      </w:tr>
    </w:tbl>
    <w:p w:rsidR="00023FCC" w:rsidRDefault="00023FCC" w:rsidP="00023FCC">
      <w:pPr>
        <w:jc w:val="center"/>
        <w:rPr>
          <w:b/>
          <w:sz w:val="28"/>
          <w:szCs w:val="28"/>
          <w:lang w:val="uk-UA"/>
        </w:rPr>
      </w:pPr>
    </w:p>
    <w:p w:rsidR="00023FCC" w:rsidRPr="00FB6A62" w:rsidRDefault="00023FCC" w:rsidP="00023FCC">
      <w:pPr>
        <w:jc w:val="center"/>
        <w:rPr>
          <w:b/>
          <w:sz w:val="28"/>
          <w:szCs w:val="28"/>
          <w:lang w:val="uk-UA"/>
        </w:rPr>
      </w:pPr>
      <w:r w:rsidRPr="00FB6A62">
        <w:rPr>
          <w:b/>
          <w:sz w:val="28"/>
          <w:szCs w:val="28"/>
          <w:lang w:val="uk-UA"/>
        </w:rPr>
        <w:t>Перерва</w:t>
      </w:r>
      <w:r>
        <w:rPr>
          <w:b/>
          <w:sz w:val="28"/>
          <w:szCs w:val="28"/>
          <w:lang w:val="uk-UA"/>
        </w:rPr>
        <w:t xml:space="preserve">  </w:t>
      </w:r>
      <w:r w:rsidRPr="00206ABB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2</w:t>
      </w:r>
      <w:r w:rsidRPr="00206ABB">
        <w:rPr>
          <w:b/>
          <w:color w:val="000000"/>
          <w:sz w:val="28"/>
          <w:szCs w:val="28"/>
          <w:lang w:val="uk-UA"/>
        </w:rPr>
        <w:t>.00</w:t>
      </w:r>
      <w:r>
        <w:rPr>
          <w:b/>
          <w:sz w:val="28"/>
          <w:szCs w:val="28"/>
          <w:lang w:val="uk-UA"/>
        </w:rPr>
        <w:t xml:space="preserve"> – 12</w:t>
      </w:r>
      <w:r w:rsidRPr="00FB6A6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30</w:t>
      </w:r>
    </w:p>
    <w:p w:rsidR="00023FCC" w:rsidRDefault="00023FCC" w:rsidP="00023FCC">
      <w:pPr>
        <w:rPr>
          <w:lang w:val="uk-UA"/>
        </w:rPr>
      </w:pPr>
    </w:p>
    <w:p w:rsidR="00023FCC" w:rsidRDefault="00023FCC" w:rsidP="00023FCC">
      <w:pPr>
        <w:rPr>
          <w:lang w:val="uk-UA"/>
        </w:rPr>
      </w:pPr>
    </w:p>
    <w:p w:rsidR="00023FCC" w:rsidRDefault="00023FCC" w:rsidP="00023FCC">
      <w:pPr>
        <w:rPr>
          <w:lang w:val="uk-UA"/>
        </w:rPr>
      </w:pPr>
    </w:p>
    <w:p w:rsidR="00023FCC" w:rsidRPr="001212C8" w:rsidRDefault="00023FCC" w:rsidP="00023FCC">
      <w:pPr>
        <w:rPr>
          <w:i/>
          <w:sz w:val="28"/>
          <w:szCs w:val="28"/>
          <w:lang w:val="uk-UA"/>
        </w:rPr>
      </w:pPr>
      <w:r w:rsidRPr="001212C8">
        <w:rPr>
          <w:sz w:val="28"/>
          <w:szCs w:val="28"/>
          <w:lang w:val="uk-UA"/>
        </w:rPr>
        <w:tab/>
      </w:r>
      <w:r w:rsidRPr="001212C8">
        <w:rPr>
          <w:i/>
          <w:sz w:val="28"/>
          <w:szCs w:val="28"/>
          <w:lang w:val="uk-UA"/>
        </w:rPr>
        <w:t>Після перерви</w:t>
      </w:r>
    </w:p>
    <w:p w:rsidR="00023FCC" w:rsidRDefault="00023FCC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200C5" w:rsidRPr="00C87060">
        <w:trPr>
          <w:trHeight w:val="1624"/>
        </w:trPr>
        <w:tc>
          <w:tcPr>
            <w:tcW w:w="931" w:type="dxa"/>
          </w:tcPr>
          <w:p w:rsidR="00B200C5" w:rsidRDefault="00B200C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817" w:type="dxa"/>
          </w:tcPr>
          <w:p w:rsidR="00B200C5" w:rsidRPr="00B200C5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  <w:r w:rsidRPr="00B200C5"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від 25.04.2016р. №227/7 щодо затвердження складу товариства №40 з будівництва водопровідної та каналізаційної мереж </w:t>
            </w:r>
          </w:p>
          <w:p w:rsidR="00B200C5" w:rsidRPr="00343270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200C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010393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266A15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B200C5" w:rsidRPr="00010393">
              <w:trPr>
                <w:trHeight w:val="1123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010393" w:rsidRDefault="0052518A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200C5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18A" w:rsidRDefault="0052518A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2518A" w:rsidRDefault="000E04A6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B200C5" w:rsidRPr="00ED7728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200C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B200C5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200C5" w:rsidRPr="00C87060" w:rsidRDefault="00B200C5" w:rsidP="00B200C5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E04A6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B200C5" w:rsidRPr="00FE2087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200C5" w:rsidRDefault="00B200C5" w:rsidP="00B200C5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200C5" w:rsidRDefault="00B200C5" w:rsidP="00B200C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200C5" w:rsidRPr="00B200C5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200C5" w:rsidRDefault="00B200C5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200C5" w:rsidRPr="00E73C48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345/14</w:t>
            </w:r>
          </w:p>
        </w:tc>
      </w:tr>
      <w:tr w:rsidR="00B200C5" w:rsidRPr="00C87060">
        <w:trPr>
          <w:trHeight w:val="1624"/>
        </w:trPr>
        <w:tc>
          <w:tcPr>
            <w:tcW w:w="931" w:type="dxa"/>
          </w:tcPr>
          <w:p w:rsidR="00B200C5" w:rsidRDefault="00B200C5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7817" w:type="dxa"/>
          </w:tcPr>
          <w:p w:rsidR="00B200C5" w:rsidRDefault="00B200C5" w:rsidP="00B200C5">
            <w:pPr>
              <w:jc w:val="both"/>
              <w:rPr>
                <w:sz w:val="28"/>
                <w:szCs w:val="28"/>
              </w:rPr>
            </w:pPr>
            <w:r w:rsidRPr="00B200C5">
              <w:rPr>
                <w:bCs/>
                <w:sz w:val="28"/>
                <w:szCs w:val="28"/>
                <w:lang w:val="uk-UA"/>
              </w:rPr>
              <w:t xml:space="preserve">Про організацію і проведення </w:t>
            </w:r>
            <w:r w:rsidRPr="00B200C5">
              <w:rPr>
                <w:sz w:val="28"/>
                <w:szCs w:val="28"/>
                <w:lang w:val="uk-UA"/>
              </w:rPr>
              <w:t xml:space="preserve">замовленого архітектурного бліц-конкурсу на кращу проектну пропозицію детального плану території (ДПТ), обмеженої вулицями Білоруською, Прутською, Машинобудівників, Ізмайлівською та річкою </w:t>
            </w:r>
            <w:r w:rsidRPr="003A4B30">
              <w:rPr>
                <w:sz w:val="28"/>
                <w:szCs w:val="28"/>
              </w:rPr>
              <w:t>Прут в м. Чернівці</w:t>
            </w:r>
          </w:p>
          <w:p w:rsidR="00B200C5" w:rsidRPr="00343270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200C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010393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266A15" w:rsidRDefault="00731B96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B200C5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010393" w:rsidRDefault="00A74FEC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200C5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4FEC" w:rsidRDefault="00A74FEC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A74FEC" w:rsidRDefault="00A74FEC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A74FEC" w:rsidRDefault="00A74FEC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B200C5" w:rsidRPr="00ED7728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200C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B200C5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A74FEC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A74FEC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пропозиці-</w:t>
                  </w:r>
                </w:p>
                <w:p w:rsidR="00A74FEC" w:rsidRPr="00A74FEC" w:rsidRDefault="00A74FEC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ями членів виконавчого комітету міської ради</w:t>
                  </w:r>
                </w:p>
              </w:tc>
            </w:tr>
          </w:tbl>
          <w:p w:rsidR="00B200C5" w:rsidRPr="00C87060" w:rsidRDefault="00B200C5" w:rsidP="00B200C5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7F3E0C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7F3E0C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B200C5" w:rsidRPr="00FE2087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200C5" w:rsidRDefault="00B200C5" w:rsidP="00B200C5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200C5" w:rsidRDefault="00B200C5" w:rsidP="00B200C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200C5" w:rsidRPr="00B200C5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200C5" w:rsidRDefault="00B200C5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200C5" w:rsidRPr="00E73C48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346/14</w:t>
            </w:r>
          </w:p>
        </w:tc>
      </w:tr>
      <w:tr w:rsidR="00B200C5" w:rsidRPr="00C87060">
        <w:trPr>
          <w:trHeight w:val="1624"/>
        </w:trPr>
        <w:tc>
          <w:tcPr>
            <w:tcW w:w="931" w:type="dxa"/>
          </w:tcPr>
          <w:p w:rsidR="00B200C5" w:rsidRDefault="00731B96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817" w:type="dxa"/>
          </w:tcPr>
          <w:p w:rsidR="00B200C5" w:rsidRPr="009C2F13" w:rsidRDefault="00B200C5" w:rsidP="00B200C5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bookmarkStart w:id="3" w:name="OLE_LINK1"/>
            <w:r w:rsidRPr="009C2F13">
              <w:rPr>
                <w:bCs/>
                <w:sz w:val="28"/>
                <w:szCs w:val="28"/>
                <w:lang w:val="uk-UA"/>
              </w:rPr>
              <w:t xml:space="preserve">Про надання дозволу громадській організації </w:t>
            </w:r>
            <w:r w:rsidRPr="009C2F13">
              <w:rPr>
                <w:sz w:val="28"/>
                <w:szCs w:val="28"/>
                <w:lang w:val="uk-UA"/>
              </w:rPr>
              <w:t>«Товариство барона фон Гартенберга-Садагура» на проведення архітектурного конкурсу на кращу проектну пропоз</w:t>
            </w:r>
            <w:r w:rsidR="004E50CD">
              <w:rPr>
                <w:sz w:val="28"/>
                <w:szCs w:val="28"/>
                <w:lang w:val="uk-UA"/>
              </w:rPr>
              <w:t>ицію встановлення пам’ятника П.</w:t>
            </w:r>
            <w:r w:rsidRPr="009C2F13">
              <w:rPr>
                <w:sz w:val="28"/>
                <w:szCs w:val="28"/>
                <w:lang w:val="uk-UA"/>
              </w:rPr>
              <w:t>Гартенберга-Садогурського в райо</w:t>
            </w:r>
            <w:r w:rsidR="0076067D">
              <w:rPr>
                <w:sz w:val="28"/>
                <w:szCs w:val="28"/>
                <w:lang w:val="uk-UA"/>
              </w:rPr>
              <w:t xml:space="preserve">ні вулиць Перемоги, О.Скрябіна, </w:t>
            </w:r>
            <w:r w:rsidR="004E50CD">
              <w:rPr>
                <w:sz w:val="28"/>
                <w:szCs w:val="28"/>
                <w:lang w:val="uk-UA"/>
              </w:rPr>
              <w:t>І.</w:t>
            </w:r>
            <w:r>
              <w:rPr>
                <w:sz w:val="28"/>
                <w:szCs w:val="28"/>
                <w:lang w:val="uk-UA"/>
              </w:rPr>
              <w:t xml:space="preserve">Підкови, </w:t>
            </w:r>
            <w:r w:rsidR="0076067D">
              <w:rPr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sz w:val="28"/>
                <w:szCs w:val="28"/>
                <w:lang w:val="uk-UA"/>
              </w:rPr>
              <w:t xml:space="preserve">Ю. </w:t>
            </w:r>
            <w:r w:rsidRPr="009C2F13">
              <w:rPr>
                <w:sz w:val="28"/>
                <w:szCs w:val="28"/>
                <w:lang w:val="uk-UA"/>
              </w:rPr>
              <w:t>Мізунського та Учительської в</w:t>
            </w:r>
            <w:r w:rsidR="0076067D">
              <w:rPr>
                <w:sz w:val="28"/>
                <w:szCs w:val="28"/>
                <w:lang w:val="uk-UA"/>
              </w:rPr>
              <w:t xml:space="preserve">  </w:t>
            </w:r>
            <w:r w:rsidRPr="009C2F13">
              <w:rPr>
                <w:sz w:val="28"/>
                <w:szCs w:val="28"/>
                <w:lang w:val="uk-UA"/>
              </w:rPr>
              <w:t>м. Чернівці</w:t>
            </w:r>
          </w:p>
          <w:bookmarkEnd w:id="3"/>
          <w:p w:rsidR="00B200C5" w:rsidRPr="00343270" w:rsidRDefault="00B200C5" w:rsidP="00B200C5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200C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010393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266A15" w:rsidRDefault="00731B96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B200C5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010393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ED7728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B200C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B200C5" w:rsidP="00B200C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Default="00B200C5" w:rsidP="00B200C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200C5" w:rsidRPr="00C87060" w:rsidRDefault="00B200C5" w:rsidP="00B200C5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B200C5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DA1047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200C5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00C5" w:rsidRPr="00F52C6C" w:rsidRDefault="00B200C5" w:rsidP="00B200C5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DA1047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B200C5" w:rsidRPr="00FE2087" w:rsidRDefault="00B200C5" w:rsidP="00B200C5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200C5" w:rsidRDefault="00B200C5" w:rsidP="00B200C5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B200C5" w:rsidRDefault="00B200C5" w:rsidP="00B200C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200C5" w:rsidRPr="00B200C5" w:rsidRDefault="00B200C5" w:rsidP="00B200C5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200C5" w:rsidRDefault="00B200C5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B200C5" w:rsidRPr="00E73C48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347/14</w:t>
            </w:r>
          </w:p>
        </w:tc>
      </w:tr>
    </w:tbl>
    <w:p w:rsidR="00C854EB" w:rsidRPr="008B7309" w:rsidRDefault="00C854EB">
      <w:pPr>
        <w:rPr>
          <w:sz w:val="16"/>
          <w:szCs w:val="16"/>
          <w:lang w:val="uk-UA"/>
        </w:rPr>
      </w:pPr>
    </w:p>
    <w:p w:rsidR="00C854EB" w:rsidRPr="008B7309" w:rsidRDefault="00C854EB">
      <w:pPr>
        <w:rPr>
          <w:sz w:val="16"/>
          <w:szCs w:val="16"/>
          <w:lang w:val="uk-UA"/>
        </w:rPr>
      </w:pPr>
    </w:p>
    <w:p w:rsidR="00AA59DF" w:rsidRDefault="0088767B" w:rsidP="00AA59DF">
      <w:pPr>
        <w:jc w:val="both"/>
        <w:rPr>
          <w:sz w:val="28"/>
          <w:szCs w:val="28"/>
          <w:lang w:val="uk-UA"/>
        </w:rPr>
      </w:pPr>
      <w:r w:rsidRPr="00AA59DF">
        <w:rPr>
          <w:sz w:val="28"/>
          <w:szCs w:val="28"/>
          <w:lang w:val="uk-UA"/>
        </w:rPr>
        <w:tab/>
        <w:t xml:space="preserve">Перед продовженням обговорення питань порядку денного засідання виконавчого комітету Чернівецький міський голова </w:t>
      </w:r>
      <w:r w:rsidR="00AA59DF" w:rsidRPr="00AA59DF">
        <w:rPr>
          <w:sz w:val="28"/>
          <w:szCs w:val="28"/>
          <w:lang w:val="uk-UA"/>
        </w:rPr>
        <w:t xml:space="preserve">Каспрук О.П. </w:t>
      </w:r>
      <w:r w:rsidRPr="00AA59DF">
        <w:rPr>
          <w:sz w:val="28"/>
          <w:szCs w:val="28"/>
          <w:lang w:val="uk-UA"/>
        </w:rPr>
        <w:t>надав слово В.Василову, голові комітету з питань житлово-комунального господарства та охорони навколишнього середовища Громадської ради при виконавчому комітеті міської ради.</w:t>
      </w:r>
    </w:p>
    <w:p w:rsidR="00AA59DF" w:rsidRDefault="00AA59DF" w:rsidP="00AA59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В.Василов висловився щодо роботи конкурсної комісії з призначення управителя багатоквартирних будинків житлового фонду м.Чернівців, зокрема, щодо оц</w:t>
      </w:r>
      <w:r w:rsidR="004116BA">
        <w:rPr>
          <w:sz w:val="28"/>
          <w:szCs w:val="28"/>
          <w:lang w:val="uk-UA"/>
        </w:rPr>
        <w:t>інювання конкурсних пропозицій з призначення управителя багатоквартирного будинку житлового фонду міста Чернівців по ЛОТу № 4 і ЛОТу № 6.</w:t>
      </w:r>
    </w:p>
    <w:p w:rsidR="00AA59DF" w:rsidRDefault="00AA59DF" w:rsidP="00AA59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В.Василов озвучив звернення голови Громадської ради при виконавчому комітеті міської ради Дороша В.І. щодо: призупинення рішення виконкому міської ради «Про затвердження конкурсної документації та проведення конкурсу з призначення управителя багатоквартирного будинку житлового фонду міста Чернівців»; скасування рішення конкурсної комісії з призначення управителя багатоквартирного будинку житлового </w:t>
      </w:r>
      <w:r w:rsidR="004116BA">
        <w:rPr>
          <w:sz w:val="28"/>
          <w:szCs w:val="28"/>
          <w:lang w:val="uk-UA"/>
        </w:rPr>
        <w:t>фонду міста Чернівців по ЛОТу № 4, № 6, а також ЛОТу № 2 та № 3; підготовки змін та доповнень до конкурсної документації з призначення управителя багатоквартирного будинку житлового фонду міста Чернівців.</w:t>
      </w:r>
    </w:p>
    <w:p w:rsidR="004116BA" w:rsidRPr="008B7309" w:rsidRDefault="004116BA" w:rsidP="00AA59DF">
      <w:pPr>
        <w:jc w:val="both"/>
        <w:rPr>
          <w:sz w:val="16"/>
          <w:szCs w:val="16"/>
          <w:lang w:val="uk-UA"/>
        </w:rPr>
      </w:pPr>
    </w:p>
    <w:p w:rsidR="00BF094D" w:rsidRDefault="00BF094D" w:rsidP="00AA59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Висловилися: Середюк В.Б., Фрунзе Н.Ш., Бабюк А.А., Шешур Я.М., Горбатюк І.І., Остафійчук Я.В., Каспрук О.П.</w:t>
      </w:r>
    </w:p>
    <w:p w:rsidR="00BF094D" w:rsidRPr="008B7309" w:rsidRDefault="00BF094D" w:rsidP="00AA59DF">
      <w:pPr>
        <w:jc w:val="both"/>
        <w:rPr>
          <w:sz w:val="16"/>
          <w:szCs w:val="16"/>
          <w:lang w:val="uk-UA"/>
        </w:rPr>
      </w:pPr>
    </w:p>
    <w:p w:rsidR="00BF094D" w:rsidRDefault="00BF094D" w:rsidP="00AA59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Вирішили: </w:t>
      </w:r>
      <w:r w:rsidRPr="00F64323">
        <w:rPr>
          <w:b/>
          <w:sz w:val="28"/>
          <w:szCs w:val="28"/>
          <w:lang w:val="uk-UA"/>
        </w:rPr>
        <w:t>Голосувати за протокольне рішення</w:t>
      </w:r>
      <w:r>
        <w:rPr>
          <w:sz w:val="28"/>
          <w:szCs w:val="28"/>
          <w:lang w:val="uk-UA"/>
        </w:rPr>
        <w:t xml:space="preserve"> щодо надання доручення юридичному управлінню міської ради підготувати проект рішення виконавчого комітету міської ради стосовно змін і доповнень до конкурсної документації з призначення управителя багатоквартирного будинку житлового фонду міста Чернівців.</w:t>
      </w:r>
    </w:p>
    <w:p w:rsidR="00BF094D" w:rsidRDefault="00BF094D" w:rsidP="00AA59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Члени виконавчого комітету міської ради проголосували:</w:t>
      </w:r>
    </w:p>
    <w:p w:rsidR="00BF094D" w:rsidRPr="008B7309" w:rsidRDefault="00BF094D" w:rsidP="00BF094D">
      <w:pPr>
        <w:jc w:val="center"/>
        <w:rPr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BF094D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BF094D" w:rsidRPr="00F52C6C" w:rsidRDefault="00BF094D" w:rsidP="00BF094D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F094D" w:rsidRPr="00F52C6C" w:rsidRDefault="00BF094D" w:rsidP="00BF094D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2</w:t>
            </w:r>
          </w:p>
        </w:tc>
      </w:tr>
      <w:tr w:rsidR="00BF094D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BF094D" w:rsidRPr="00F52C6C" w:rsidRDefault="00BF094D" w:rsidP="00BF094D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F094D" w:rsidRPr="00F52C6C" w:rsidRDefault="00BF094D" w:rsidP="00BF09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BF094D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BF094D" w:rsidRPr="00F52C6C" w:rsidRDefault="00BF094D" w:rsidP="00BF094D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F094D" w:rsidRPr="00F52C6C" w:rsidRDefault="00BF094D" w:rsidP="00BF09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  <w:tr w:rsidR="00BF094D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BF094D" w:rsidRPr="00F52C6C" w:rsidRDefault="00BF094D" w:rsidP="00BF094D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BF094D" w:rsidRPr="00F52C6C" w:rsidRDefault="00BF094D" w:rsidP="00BF09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7</w:t>
            </w:r>
          </w:p>
        </w:tc>
      </w:tr>
    </w:tbl>
    <w:p w:rsidR="00BF094D" w:rsidRPr="008B7309" w:rsidRDefault="00BF094D" w:rsidP="00AA59D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8B7309" w:rsidRDefault="00F64323" w:rsidP="00F6432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BF094D" w:rsidRPr="00F64323">
        <w:rPr>
          <w:b/>
          <w:sz w:val="28"/>
          <w:szCs w:val="28"/>
          <w:lang w:val="uk-UA"/>
        </w:rPr>
        <w:t>П</w:t>
      </w:r>
      <w:r w:rsidR="008B7309">
        <w:rPr>
          <w:b/>
          <w:sz w:val="28"/>
          <w:szCs w:val="28"/>
          <w:lang w:val="uk-UA"/>
        </w:rPr>
        <w:t>ротокольне рішення не прийнято</w:t>
      </w:r>
    </w:p>
    <w:p w:rsidR="00BF094D" w:rsidRPr="00F64323" w:rsidRDefault="008B7309" w:rsidP="00F6432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BF094D" w:rsidRPr="00F64323">
        <w:rPr>
          <w:b/>
          <w:sz w:val="28"/>
          <w:szCs w:val="28"/>
          <w:lang w:val="uk-UA"/>
        </w:rPr>
        <w:t>Результати голосування додаються</w:t>
      </w:r>
    </w:p>
    <w:p w:rsidR="00BF094D" w:rsidRDefault="00BF094D" w:rsidP="00BF094D">
      <w:pPr>
        <w:ind w:firstLine="708"/>
        <w:jc w:val="both"/>
        <w:rPr>
          <w:sz w:val="28"/>
          <w:szCs w:val="28"/>
          <w:lang w:val="uk-UA"/>
        </w:rPr>
      </w:pPr>
    </w:p>
    <w:p w:rsidR="00BF094D" w:rsidRDefault="00BF094D" w:rsidP="00BF09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Висловилися: Остафійчук Я.В., Бабюк А.А., Зазуляк В.В., Середюк В.Б.</w:t>
      </w:r>
      <w:r w:rsidR="009428BA">
        <w:rPr>
          <w:sz w:val="28"/>
          <w:szCs w:val="28"/>
          <w:lang w:val="uk-UA"/>
        </w:rPr>
        <w:t>, Василов В., Бур</w:t>
      </w:r>
      <w:r w:rsidR="00373457">
        <w:rPr>
          <w:sz w:val="28"/>
          <w:szCs w:val="28"/>
          <w:lang w:val="uk-UA"/>
        </w:rPr>
        <w:t>а</w:t>
      </w:r>
      <w:r w:rsidR="009428BA">
        <w:rPr>
          <w:sz w:val="28"/>
          <w:szCs w:val="28"/>
          <w:lang w:val="uk-UA"/>
        </w:rPr>
        <w:t>к О.К., Бурега Ю.І., Шешур Я.М., Каспрук О.П.</w:t>
      </w:r>
    </w:p>
    <w:p w:rsidR="009428BA" w:rsidRDefault="009428BA" w:rsidP="00BF094D">
      <w:pPr>
        <w:ind w:firstLine="708"/>
        <w:jc w:val="both"/>
        <w:rPr>
          <w:sz w:val="28"/>
          <w:szCs w:val="28"/>
          <w:lang w:val="uk-UA"/>
        </w:rPr>
      </w:pPr>
    </w:p>
    <w:p w:rsidR="009428BA" w:rsidRDefault="009428BA" w:rsidP="00BF09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Вирішили: </w:t>
      </w:r>
      <w:r w:rsidR="00F64323" w:rsidRPr="00F64323">
        <w:rPr>
          <w:b/>
          <w:sz w:val="28"/>
          <w:szCs w:val="28"/>
          <w:lang w:val="uk-UA"/>
        </w:rPr>
        <w:t>Голосувати за протокольне рішення</w:t>
      </w:r>
      <w:r w:rsidR="00F64323">
        <w:rPr>
          <w:sz w:val="28"/>
          <w:szCs w:val="28"/>
          <w:lang w:val="uk-UA"/>
        </w:rPr>
        <w:t xml:space="preserve"> щодо н</w:t>
      </w:r>
      <w:r>
        <w:rPr>
          <w:sz w:val="28"/>
          <w:szCs w:val="28"/>
          <w:lang w:val="uk-UA"/>
        </w:rPr>
        <w:t>аправ</w:t>
      </w:r>
      <w:r w:rsidR="00F64323">
        <w:rPr>
          <w:sz w:val="28"/>
          <w:szCs w:val="28"/>
          <w:lang w:val="uk-UA"/>
        </w:rPr>
        <w:t>лення</w:t>
      </w:r>
      <w:r>
        <w:rPr>
          <w:sz w:val="28"/>
          <w:szCs w:val="28"/>
          <w:lang w:val="uk-UA"/>
        </w:rPr>
        <w:t xml:space="preserve"> звернення голови Громадської ради при виконавчому комітеті міської ради </w:t>
      </w:r>
      <w:r w:rsidR="00F64323">
        <w:rPr>
          <w:sz w:val="28"/>
          <w:szCs w:val="28"/>
          <w:lang w:val="uk-UA"/>
        </w:rPr>
        <w:t xml:space="preserve">Дороша В.І. конкурсній комісії з призначення управителя багатоквартирного будинку житлового фонду міста Чернівців. </w:t>
      </w:r>
    </w:p>
    <w:p w:rsidR="00F64323" w:rsidRDefault="00F64323" w:rsidP="00BF094D">
      <w:pPr>
        <w:ind w:firstLine="708"/>
        <w:jc w:val="both"/>
        <w:rPr>
          <w:sz w:val="28"/>
          <w:szCs w:val="28"/>
          <w:lang w:val="uk-UA"/>
        </w:rPr>
      </w:pPr>
    </w:p>
    <w:p w:rsidR="00F64323" w:rsidRDefault="00F64323" w:rsidP="00F643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Члени виконавчого комітету міської ради проголосували:</w:t>
      </w:r>
    </w:p>
    <w:p w:rsidR="00F64323" w:rsidRDefault="00F64323" w:rsidP="00F64323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F64323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F64323" w:rsidRPr="00F52C6C" w:rsidRDefault="00F64323" w:rsidP="00533F14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F64323" w:rsidRPr="00F52C6C" w:rsidRDefault="00F64323" w:rsidP="00533F14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6</w:t>
            </w:r>
          </w:p>
        </w:tc>
      </w:tr>
      <w:tr w:rsidR="00F64323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F64323" w:rsidRPr="00F52C6C" w:rsidRDefault="00F64323" w:rsidP="00533F14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F64323" w:rsidRPr="00F52C6C" w:rsidRDefault="00F64323" w:rsidP="00533F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F64323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F64323" w:rsidRPr="00F52C6C" w:rsidRDefault="00F64323" w:rsidP="00533F14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F64323" w:rsidRPr="00F52C6C" w:rsidRDefault="00F64323" w:rsidP="00533F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  <w:tr w:rsidR="00F64323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F64323" w:rsidRPr="00F52C6C" w:rsidRDefault="00F64323" w:rsidP="00533F14">
            <w:pPr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F64323" w:rsidRPr="00F52C6C" w:rsidRDefault="00F64323" w:rsidP="00533F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3</w:t>
            </w:r>
          </w:p>
        </w:tc>
      </w:tr>
    </w:tbl>
    <w:p w:rsidR="00F64323" w:rsidRDefault="00F64323" w:rsidP="00F643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B7309" w:rsidRDefault="00F64323" w:rsidP="00F6432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F64323">
        <w:rPr>
          <w:b/>
          <w:sz w:val="28"/>
          <w:szCs w:val="28"/>
          <w:lang w:val="uk-UA"/>
        </w:rPr>
        <w:t>П</w:t>
      </w:r>
      <w:r w:rsidR="008B7309">
        <w:rPr>
          <w:b/>
          <w:sz w:val="28"/>
          <w:szCs w:val="28"/>
          <w:lang w:val="uk-UA"/>
        </w:rPr>
        <w:t>ротокольне рішення не прийнято</w:t>
      </w:r>
    </w:p>
    <w:p w:rsidR="00F64323" w:rsidRPr="00F64323" w:rsidRDefault="008B7309" w:rsidP="00F6432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F64323" w:rsidRPr="00F64323">
        <w:rPr>
          <w:b/>
          <w:sz w:val="28"/>
          <w:szCs w:val="28"/>
          <w:lang w:val="uk-UA"/>
        </w:rPr>
        <w:t>Результати голосування додаються</w:t>
      </w:r>
    </w:p>
    <w:p w:rsidR="00786842" w:rsidRDefault="00786842" w:rsidP="00AA59DF">
      <w:pPr>
        <w:jc w:val="both"/>
        <w:rPr>
          <w:sz w:val="28"/>
          <w:szCs w:val="28"/>
          <w:lang w:val="uk-UA"/>
        </w:rPr>
      </w:pPr>
    </w:p>
    <w:p w:rsidR="00786842" w:rsidRDefault="00786842" w:rsidP="00786842">
      <w:pPr>
        <w:jc w:val="center"/>
        <w:rPr>
          <w:b/>
          <w:sz w:val="28"/>
          <w:szCs w:val="28"/>
          <w:lang w:val="uk-UA"/>
        </w:rPr>
      </w:pPr>
    </w:p>
    <w:p w:rsidR="00786842" w:rsidRPr="00FB6A62" w:rsidRDefault="00786842" w:rsidP="00786842">
      <w:pPr>
        <w:jc w:val="center"/>
        <w:rPr>
          <w:b/>
          <w:sz w:val="28"/>
          <w:szCs w:val="28"/>
          <w:lang w:val="uk-UA"/>
        </w:rPr>
      </w:pPr>
      <w:r w:rsidRPr="00FB6A62">
        <w:rPr>
          <w:b/>
          <w:sz w:val="28"/>
          <w:szCs w:val="28"/>
          <w:lang w:val="uk-UA"/>
        </w:rPr>
        <w:t>Перерва</w:t>
      </w:r>
      <w:r>
        <w:rPr>
          <w:b/>
          <w:sz w:val="28"/>
          <w:szCs w:val="28"/>
          <w:lang w:val="uk-UA"/>
        </w:rPr>
        <w:t xml:space="preserve">  </w:t>
      </w:r>
      <w:r w:rsidRPr="00206ABB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3</w:t>
      </w:r>
      <w:r w:rsidRPr="00206ABB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3</w:t>
      </w:r>
      <w:r w:rsidRPr="00206ABB">
        <w:rPr>
          <w:b/>
          <w:color w:val="000000"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 xml:space="preserve"> – 15</w:t>
      </w:r>
      <w:r w:rsidRPr="00FB6A6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</w:p>
    <w:p w:rsidR="00786842" w:rsidRDefault="00786842" w:rsidP="00786842">
      <w:pPr>
        <w:rPr>
          <w:lang w:val="uk-UA"/>
        </w:rPr>
      </w:pPr>
    </w:p>
    <w:p w:rsidR="00786842" w:rsidRDefault="00786842" w:rsidP="00786842">
      <w:pPr>
        <w:rPr>
          <w:lang w:val="uk-UA"/>
        </w:rPr>
      </w:pPr>
    </w:p>
    <w:p w:rsidR="00786842" w:rsidRPr="001212C8" w:rsidRDefault="00786842" w:rsidP="00786842">
      <w:pPr>
        <w:rPr>
          <w:i/>
          <w:sz w:val="28"/>
          <w:szCs w:val="28"/>
          <w:lang w:val="uk-UA"/>
        </w:rPr>
      </w:pPr>
      <w:r w:rsidRPr="001212C8">
        <w:rPr>
          <w:sz w:val="28"/>
          <w:szCs w:val="28"/>
          <w:lang w:val="uk-UA"/>
        </w:rPr>
        <w:tab/>
      </w:r>
      <w:r w:rsidRPr="001212C8">
        <w:rPr>
          <w:i/>
          <w:sz w:val="28"/>
          <w:szCs w:val="28"/>
          <w:lang w:val="uk-UA"/>
        </w:rPr>
        <w:t>Після перерви</w:t>
      </w:r>
    </w:p>
    <w:p w:rsidR="00786842" w:rsidRDefault="00786842" w:rsidP="00AA59DF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786842" w:rsidRPr="00742485">
        <w:trPr>
          <w:trHeight w:val="1624"/>
        </w:trPr>
        <w:tc>
          <w:tcPr>
            <w:tcW w:w="931" w:type="dxa"/>
          </w:tcPr>
          <w:p w:rsidR="00786842" w:rsidRPr="00B46CD2" w:rsidRDefault="00786842" w:rsidP="00533F14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B46CD2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7817" w:type="dxa"/>
          </w:tcPr>
          <w:p w:rsidR="00786842" w:rsidRPr="00B46CD2" w:rsidRDefault="00786842" w:rsidP="00533F14">
            <w:pPr>
              <w:pStyle w:val="ListParagraph"/>
              <w:ind w:left="0"/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 w:rsidRPr="00B46CD2">
              <w:rPr>
                <w:color w:val="000000"/>
                <w:sz w:val="28"/>
                <w:szCs w:val="28"/>
                <w:lang w:val="uk-UA"/>
              </w:rPr>
              <w:t>Про встановлення тарифів для комунального підприємства  «Чернівецьке тролейбусне управління»  на перевезення пасажирів  у міському електричному   транспорті та визнання такими,  що втратили чинність, окремих рішень виконавчого комітету  міської ради з цих питань</w:t>
            </w:r>
          </w:p>
          <w:p w:rsidR="00786842" w:rsidRPr="00B46CD2" w:rsidRDefault="00786842" w:rsidP="00533F1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6CD2">
              <w:rPr>
                <w:color w:val="000000"/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86842" w:rsidRPr="00B46CD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Доповів: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786842" w:rsidRPr="00B46CD2">
              <w:trPr>
                <w:trHeight w:val="3680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Бульбук Т.В.</w:t>
                  </w:r>
                </w:p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Николайчук А.В.</w:t>
                  </w:r>
                </w:p>
                <w:p w:rsidR="00B46CD2" w:rsidRPr="00B46CD2" w:rsidRDefault="00B46CD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B46CD2" w:rsidRPr="00B46CD2" w:rsidRDefault="00B46CD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B46CD2" w:rsidRPr="00B46CD2" w:rsidRDefault="00B46CD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B46CD2" w:rsidRPr="00B46CD2" w:rsidRDefault="00B46CD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Івашин С.О.</w:t>
                  </w:r>
                </w:p>
                <w:p w:rsidR="00B46CD2" w:rsidRPr="00B46CD2" w:rsidRDefault="00B46CD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86842" w:rsidRPr="00B46CD2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>Вирішили</w:t>
                  </w: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46CD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B46CD2" w:rsidRPr="00B46CD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B46CD2" w:rsidRPr="00B46CD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пропози-</w:t>
                  </w:r>
                  <w:r w:rsidR="00B46CD2" w:rsidRPr="00B46CD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цією членів виконавчого комітету міськради</w:t>
                  </w:r>
                </w:p>
              </w:tc>
            </w:tr>
          </w:tbl>
          <w:p w:rsidR="00786842" w:rsidRPr="00B46CD2" w:rsidRDefault="00786842" w:rsidP="00533F14">
            <w:pPr>
              <w:spacing w:before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86842" w:rsidRPr="00B46CD2" w:rsidRDefault="00786842" w:rsidP="00533F14">
            <w:pPr>
              <w:tabs>
                <w:tab w:val="left" w:pos="1134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86842" w:rsidRPr="00B46CD2" w:rsidRDefault="00786842" w:rsidP="00533F14">
            <w:pPr>
              <w:spacing w:before="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6CD2">
              <w:rPr>
                <w:color w:val="000000"/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86842" w:rsidRPr="008B7309" w:rsidRDefault="00786842" w:rsidP="00533F14">
            <w:pPr>
              <w:spacing w:before="6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86842" w:rsidRPr="00B46CD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- </w:t>
                  </w:r>
                  <w:r w:rsidR="00B46CD2"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786842" w:rsidRPr="00B46CD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86842" w:rsidRPr="00B46CD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B46CD2" w:rsidP="00533F14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-  </w:t>
                  </w:r>
                  <w:r w:rsidR="00400B39">
                    <w:rPr>
                      <w:color w:val="000000"/>
                      <w:sz w:val="28"/>
                      <w:szCs w:val="28"/>
                      <w:lang w:val="uk-UA"/>
                    </w:rPr>
                    <w:t>0</w:t>
                  </w:r>
                </w:p>
              </w:tc>
            </w:tr>
            <w:tr w:rsidR="00786842" w:rsidRPr="00B46CD2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786842" w:rsidP="00533F14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46CD2">
                    <w:rPr>
                      <w:color w:val="000000"/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6842" w:rsidRPr="00B46CD2" w:rsidRDefault="00400B39" w:rsidP="00533F14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786842" w:rsidRPr="008B7309" w:rsidRDefault="00786842" w:rsidP="00533F14">
            <w:pPr>
              <w:spacing w:before="6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  <w:p w:rsidR="00786842" w:rsidRPr="00B46CD2" w:rsidRDefault="00786842" w:rsidP="00533F14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B46CD2">
              <w:rPr>
                <w:b/>
                <w:color w:val="000000"/>
                <w:sz w:val="28"/>
                <w:szCs w:val="28"/>
              </w:rPr>
              <w:t>Р</w:t>
            </w:r>
            <w:r w:rsidRPr="00B46CD2">
              <w:rPr>
                <w:b/>
                <w:color w:val="000000"/>
                <w:sz w:val="28"/>
                <w:szCs w:val="28"/>
                <w:lang w:val="uk-UA"/>
              </w:rPr>
              <w:t>ІШЕННЯ ПРИЙНЯТО</w:t>
            </w:r>
          </w:p>
          <w:p w:rsidR="00786842" w:rsidRPr="00B46CD2" w:rsidRDefault="00786842" w:rsidP="00533F1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46CD2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B46CD2">
              <w:rPr>
                <w:b/>
                <w:color w:val="000000"/>
                <w:sz w:val="28"/>
                <w:szCs w:val="28"/>
              </w:rPr>
              <w:t>дода</w:t>
            </w:r>
            <w:r w:rsidRPr="00B46CD2">
              <w:rPr>
                <w:b/>
                <w:color w:val="000000"/>
                <w:sz w:val="28"/>
                <w:szCs w:val="28"/>
                <w:lang w:val="uk-UA"/>
              </w:rPr>
              <w:t>ю</w:t>
            </w:r>
            <w:r w:rsidRPr="00B46CD2">
              <w:rPr>
                <w:b/>
                <w:color w:val="000000"/>
                <w:sz w:val="28"/>
                <w:szCs w:val="28"/>
              </w:rPr>
              <w:t>ться</w:t>
            </w:r>
          </w:p>
          <w:p w:rsidR="00786842" w:rsidRDefault="00786842" w:rsidP="00533F1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8B7309" w:rsidRPr="00B46CD2" w:rsidRDefault="008B7309" w:rsidP="00533F1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86842" w:rsidRPr="00B46CD2" w:rsidRDefault="00786842" w:rsidP="00533F14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86842" w:rsidRPr="00B46CD2" w:rsidRDefault="00786842" w:rsidP="00533F14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 w:rsidRPr="00B46CD2">
              <w:rPr>
                <w:b/>
                <w:color w:val="000000"/>
                <w:sz w:val="28"/>
                <w:szCs w:val="28"/>
                <w:lang w:val="en-US"/>
              </w:rPr>
              <w:t>348/14</w:t>
            </w:r>
          </w:p>
        </w:tc>
      </w:tr>
      <w:tr w:rsidR="007B4789" w:rsidRPr="00C87060">
        <w:trPr>
          <w:trHeight w:val="1624"/>
        </w:trPr>
        <w:tc>
          <w:tcPr>
            <w:tcW w:w="931" w:type="dxa"/>
          </w:tcPr>
          <w:p w:rsidR="007B4789" w:rsidRDefault="007B478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7817" w:type="dxa"/>
          </w:tcPr>
          <w:p w:rsidR="007B4789" w:rsidRPr="007B4789" w:rsidRDefault="007B4789" w:rsidP="007B4789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sz w:val="28"/>
                <w:szCs w:val="28"/>
                <w:lang w:val="uk-UA"/>
              </w:rPr>
            </w:pPr>
            <w:r w:rsidRPr="007B4789">
              <w:rPr>
                <w:b/>
                <w:i/>
                <w:sz w:val="28"/>
                <w:szCs w:val="28"/>
                <w:lang w:val="uk-UA"/>
              </w:rPr>
              <w:t>Про погоджен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ня проекту рішення міської ради                          </w:t>
            </w:r>
            <w:r w:rsidRPr="009B1768">
              <w:rPr>
                <w:b/>
                <w:i/>
                <w:sz w:val="28"/>
                <w:szCs w:val="28"/>
              </w:rPr>
              <w:t>V</w:t>
            </w:r>
            <w:r w:rsidRPr="007B4789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7B4789">
              <w:rPr>
                <w:sz w:val="28"/>
                <w:szCs w:val="28"/>
                <w:lang w:val="uk-UA"/>
              </w:rPr>
              <w:t xml:space="preserve"> «Про надання дозволу департаменту містобудівного комплексу та земельних відносин Чернівецької міської ради на розробку містобудівної документації»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76067D" w:rsidRPr="00010393">
              <w:trPr>
                <w:trHeight w:val="2177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B46CD2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6067D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46CD2" w:rsidRDefault="00B46CD2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D667DC" w:rsidRDefault="00D667DC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D667DC" w:rsidRDefault="00D667DC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D667DC" w:rsidRDefault="00D667DC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D667DC" w:rsidRDefault="00D667DC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76067D" w:rsidRPr="00ED7728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6067D" w:rsidRPr="008B7309" w:rsidRDefault="0076067D" w:rsidP="0076067D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6067D" w:rsidRPr="008B7309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D667DC">
                    <w:rPr>
                      <w:sz w:val="28"/>
                      <w:szCs w:val="28"/>
                      <w:lang w:val="uk-UA"/>
                    </w:rPr>
                    <w:t xml:space="preserve"> 2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D667DC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D667DC">
                    <w:rPr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</w:tbl>
          <w:p w:rsidR="0076067D" w:rsidRPr="00FE2087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="00D667DC"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6067D" w:rsidRDefault="0076067D" w:rsidP="0076067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B4789" w:rsidRPr="009C2F13" w:rsidRDefault="007B4789" w:rsidP="00B200C5">
            <w:pPr>
              <w:pStyle w:val="ListParagraph"/>
              <w:ind w:left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B4789" w:rsidRDefault="007B4789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90530" w:rsidRDefault="00890530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87E17" w:rsidRDefault="00287E17" w:rsidP="0089053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87E17" w:rsidRDefault="00287E17" w:rsidP="00287E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485">
              <w:rPr>
                <w:b/>
                <w:sz w:val="28"/>
                <w:szCs w:val="28"/>
                <w:lang w:val="uk-UA"/>
              </w:rPr>
              <w:t>див.</w:t>
            </w:r>
          </w:p>
          <w:p w:rsidR="007B4789" w:rsidRPr="00E73C48" w:rsidRDefault="00287E17" w:rsidP="00287E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87E17">
              <w:rPr>
                <w:b/>
                <w:sz w:val="26"/>
                <w:szCs w:val="26"/>
                <w:lang w:val="uk-UA"/>
              </w:rPr>
              <w:t xml:space="preserve">том 12 </w:t>
            </w:r>
          </w:p>
        </w:tc>
      </w:tr>
    </w:tbl>
    <w:p w:rsidR="004E50CD" w:rsidRPr="00890530" w:rsidRDefault="004E50CD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76067D" w:rsidRPr="00C87060">
        <w:trPr>
          <w:trHeight w:val="358"/>
        </w:trPr>
        <w:tc>
          <w:tcPr>
            <w:tcW w:w="931" w:type="dxa"/>
          </w:tcPr>
          <w:p w:rsidR="0076067D" w:rsidRDefault="0076067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817" w:type="dxa"/>
          </w:tcPr>
          <w:p w:rsidR="0076067D" w:rsidRDefault="0076067D" w:rsidP="0076067D">
            <w:pPr>
              <w:pStyle w:val="ListParagraph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9B1768">
              <w:rPr>
                <w:b/>
                <w:i/>
                <w:sz w:val="28"/>
                <w:szCs w:val="28"/>
                <w:lang w:val="uk-UA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    </w:t>
            </w:r>
            <w:r w:rsidRPr="009B1768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</w:t>
            </w:r>
            <w:r w:rsidRPr="009B1768">
              <w:rPr>
                <w:b/>
                <w:i/>
                <w:sz w:val="28"/>
                <w:szCs w:val="28"/>
                <w:lang w:val="uk-UA"/>
              </w:rPr>
              <w:t>VІІ скликання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B1768">
              <w:rPr>
                <w:sz w:val="28"/>
                <w:szCs w:val="28"/>
                <w:lang w:val="uk-UA"/>
              </w:rPr>
              <w:t xml:space="preserve">«Про доповнення до переліку парків та скверів у місті Чернівцях, затвердженого рішенням міської ради </w:t>
            </w:r>
            <w:r w:rsidRPr="009B1768">
              <w:rPr>
                <w:sz w:val="28"/>
                <w:szCs w:val="28"/>
                <w:lang w:val="en-US"/>
              </w:rPr>
              <w:t>VI</w:t>
            </w:r>
            <w:r w:rsidRPr="009B1768">
              <w:rPr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76067D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ED7728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76067D" w:rsidRPr="008B7309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890530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890530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76067D" w:rsidRPr="008B7309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6067D" w:rsidRDefault="0076067D" w:rsidP="0076067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6067D" w:rsidRPr="007B4789" w:rsidRDefault="0076067D" w:rsidP="007B4789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6067D" w:rsidRDefault="0076067D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6067D" w:rsidRPr="00E73C48" w:rsidRDefault="004E50C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349/14</w:t>
            </w:r>
          </w:p>
        </w:tc>
      </w:tr>
      <w:tr w:rsidR="0076067D" w:rsidRPr="00C87060">
        <w:trPr>
          <w:trHeight w:val="80"/>
        </w:trPr>
        <w:tc>
          <w:tcPr>
            <w:tcW w:w="931" w:type="dxa"/>
          </w:tcPr>
          <w:p w:rsidR="0076067D" w:rsidRDefault="0076067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7817" w:type="dxa"/>
          </w:tcPr>
          <w:p w:rsidR="0076067D" w:rsidRPr="0076067D" w:rsidRDefault="0076067D" w:rsidP="0076067D">
            <w:pPr>
              <w:pStyle w:val="31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9B1768">
              <w:rPr>
                <w:b/>
                <w:i/>
                <w:sz w:val="28"/>
                <w:szCs w:val="28"/>
              </w:rPr>
              <w:t>V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76067D">
              <w:rPr>
                <w:sz w:val="28"/>
                <w:szCs w:val="28"/>
                <w:lang w:val="uk-UA"/>
              </w:rPr>
              <w:t xml:space="preserve"> «Про розгляд звернень </w:t>
            </w:r>
            <w:r w:rsidRPr="0076067D">
              <w:rPr>
                <w:i/>
                <w:sz w:val="28"/>
                <w:szCs w:val="28"/>
                <w:lang w:val="uk-UA"/>
              </w:rPr>
              <w:t xml:space="preserve">юридичних </w:t>
            </w:r>
            <w:r w:rsidRPr="0076067D">
              <w:rPr>
                <w:sz w:val="28"/>
                <w:szCs w:val="28"/>
                <w:lang w:val="uk-UA"/>
              </w:rPr>
              <w:t>осіб щодо надання дозволів на складання проектів відведення, зміну цільового призначення земельних ділянок»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76067D" w:rsidRPr="00010393">
              <w:trPr>
                <w:trHeight w:val="774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280667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6067D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0667" w:rsidRDefault="00280667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76067D" w:rsidRPr="00ED7728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6067D" w:rsidRPr="008B7309" w:rsidRDefault="0076067D" w:rsidP="0076067D">
            <w:pPr>
              <w:tabs>
                <w:tab w:val="left" w:pos="1134"/>
              </w:tabs>
              <w:jc w:val="both"/>
              <w:rPr>
                <w:sz w:val="12"/>
                <w:szCs w:val="12"/>
                <w:lang w:val="uk-UA"/>
              </w:rPr>
            </w:pP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6067D" w:rsidRPr="008B7309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80667">
                    <w:rPr>
                      <w:sz w:val="28"/>
                      <w:szCs w:val="28"/>
                      <w:lang w:val="uk-UA"/>
                    </w:rPr>
                    <w:t xml:space="preserve"> 5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80667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280667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76067D" w:rsidRPr="008B7309" w:rsidRDefault="0076067D" w:rsidP="0076067D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80667"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6067D" w:rsidRDefault="0076067D" w:rsidP="0076067D">
            <w:pPr>
              <w:pStyle w:val="ListParagraph"/>
              <w:ind w:left="0"/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D2BBF" w:rsidRPr="00287E17" w:rsidRDefault="00FD2BBF" w:rsidP="0076067D">
            <w:pPr>
              <w:pStyle w:val="ListParagraph"/>
              <w:ind w:left="0"/>
              <w:jc w:val="both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36" w:type="dxa"/>
          </w:tcPr>
          <w:p w:rsidR="0076067D" w:rsidRDefault="0076067D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80492" w:rsidRDefault="0098049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87E17" w:rsidRDefault="00287E17" w:rsidP="00287E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485">
              <w:rPr>
                <w:b/>
                <w:sz w:val="28"/>
                <w:szCs w:val="28"/>
                <w:lang w:val="uk-UA"/>
              </w:rPr>
              <w:t>див.</w:t>
            </w:r>
          </w:p>
          <w:p w:rsidR="0076067D" w:rsidRPr="00E73C48" w:rsidRDefault="00287E17" w:rsidP="00287E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87E17">
              <w:rPr>
                <w:b/>
                <w:sz w:val="26"/>
                <w:szCs w:val="26"/>
                <w:lang w:val="uk-UA"/>
              </w:rPr>
              <w:t>том 12</w:t>
            </w:r>
          </w:p>
        </w:tc>
      </w:tr>
      <w:tr w:rsidR="0076067D" w:rsidRPr="00C87060">
        <w:trPr>
          <w:trHeight w:val="1624"/>
        </w:trPr>
        <w:tc>
          <w:tcPr>
            <w:tcW w:w="931" w:type="dxa"/>
          </w:tcPr>
          <w:p w:rsidR="0076067D" w:rsidRDefault="0076067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817" w:type="dxa"/>
          </w:tcPr>
          <w:p w:rsidR="0076067D" w:rsidRPr="0076067D" w:rsidRDefault="0076067D" w:rsidP="0076067D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sz w:val="28"/>
                <w:szCs w:val="28"/>
                <w:lang w:val="uk-UA"/>
              </w:rPr>
            </w:pP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9B1768">
              <w:rPr>
                <w:b/>
                <w:i/>
                <w:sz w:val="28"/>
                <w:szCs w:val="28"/>
              </w:rPr>
              <w:t>V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76067D">
              <w:rPr>
                <w:sz w:val="28"/>
                <w:szCs w:val="28"/>
                <w:lang w:val="uk-UA"/>
              </w:rPr>
              <w:t xml:space="preserve"> «Про розгляд звернень </w:t>
            </w:r>
            <w:r w:rsidRPr="0076067D">
              <w:rPr>
                <w:i/>
                <w:sz w:val="28"/>
                <w:szCs w:val="28"/>
                <w:lang w:val="uk-UA"/>
              </w:rPr>
              <w:t>громадян</w:t>
            </w:r>
            <w:r w:rsidRPr="0076067D">
              <w:rPr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 земельних ділянок та внесення змін до окремих пунктів рішень з цих питань»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76067D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ED7728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6067D" w:rsidRPr="008B7309" w:rsidRDefault="0076067D" w:rsidP="0076067D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6067D" w:rsidRPr="008B7309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D66084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D66084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76067D" w:rsidRPr="008B7309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6067D" w:rsidRPr="0076067D" w:rsidRDefault="0076067D" w:rsidP="0076067D">
            <w:pPr>
              <w:pStyle w:val="31"/>
              <w:spacing w:after="0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76067D" w:rsidRDefault="0076067D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6067D" w:rsidRPr="00E73C48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350/14</w:t>
            </w:r>
          </w:p>
        </w:tc>
      </w:tr>
    </w:tbl>
    <w:p w:rsidR="00E419A3" w:rsidRDefault="00E419A3">
      <w:r>
        <w:lastRenderedPageBreak/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76067D" w:rsidRPr="00C87060">
        <w:trPr>
          <w:trHeight w:val="1624"/>
        </w:trPr>
        <w:tc>
          <w:tcPr>
            <w:tcW w:w="931" w:type="dxa"/>
          </w:tcPr>
          <w:p w:rsidR="0076067D" w:rsidRDefault="0076067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7817" w:type="dxa"/>
          </w:tcPr>
          <w:p w:rsidR="0076067D" w:rsidRPr="0076067D" w:rsidRDefault="0076067D" w:rsidP="0076067D">
            <w:pPr>
              <w:pStyle w:val="31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71195F">
              <w:rPr>
                <w:b/>
                <w:i/>
                <w:sz w:val="28"/>
                <w:szCs w:val="28"/>
              </w:rPr>
              <w:t>V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76067D">
              <w:rPr>
                <w:sz w:val="28"/>
                <w:szCs w:val="28"/>
                <w:lang w:val="uk-UA"/>
              </w:rPr>
              <w:t xml:space="preserve"> «Про розгляд звернень </w:t>
            </w:r>
            <w:r w:rsidRPr="0076067D">
              <w:rPr>
                <w:i/>
                <w:sz w:val="28"/>
                <w:szCs w:val="28"/>
                <w:lang w:val="uk-UA"/>
              </w:rPr>
              <w:t>юридичних осіб</w:t>
            </w:r>
            <w:r w:rsidRPr="0076067D">
              <w:rPr>
                <w:sz w:val="28"/>
                <w:szCs w:val="28"/>
                <w:lang w:val="uk-UA"/>
              </w:rPr>
              <w:t xml:space="preserve"> та </w:t>
            </w:r>
            <w:r w:rsidRPr="0076067D">
              <w:rPr>
                <w:i/>
                <w:sz w:val="28"/>
                <w:szCs w:val="28"/>
                <w:lang w:val="uk-UA"/>
              </w:rPr>
              <w:t>фізичних осіб - підприємців</w:t>
            </w:r>
            <w:r w:rsidRPr="0076067D">
              <w:rPr>
                <w:sz w:val="28"/>
                <w:szCs w:val="28"/>
                <w:lang w:val="uk-UA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76067D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D66084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6067D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66084" w:rsidRDefault="00E419A3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419A3" w:rsidRDefault="00E419A3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E419A3" w:rsidRDefault="00E419A3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E419A3" w:rsidRDefault="00E419A3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E419A3" w:rsidRDefault="00E419A3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E419A3" w:rsidRDefault="00E419A3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76067D" w:rsidRPr="00ED7728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6067D" w:rsidRPr="00C87060" w:rsidRDefault="0076067D" w:rsidP="0076067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E419A3">
                    <w:rPr>
                      <w:sz w:val="28"/>
                      <w:szCs w:val="28"/>
                      <w:lang w:val="uk-UA"/>
                    </w:rPr>
                    <w:t xml:space="preserve"> 5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419A3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76067D" w:rsidRPr="00FE2087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="00D8085A"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6067D" w:rsidRDefault="0076067D" w:rsidP="0076067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6067D" w:rsidRPr="0076067D" w:rsidRDefault="0076067D" w:rsidP="0076067D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6067D" w:rsidRDefault="0076067D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Default="00D8085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17248" w:rsidRDefault="00F17248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17248" w:rsidRDefault="00F17248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17248" w:rsidRDefault="00F17248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17248" w:rsidRDefault="00F17248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17248" w:rsidRDefault="00F17248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17248" w:rsidRDefault="00F17248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8085A" w:rsidRPr="00185DB1" w:rsidRDefault="00D8085A" w:rsidP="00374D1B">
            <w:pPr>
              <w:jc w:val="center"/>
              <w:rPr>
                <w:b/>
                <w:sz w:val="36"/>
                <w:szCs w:val="36"/>
                <w:lang w:val="uk-UA"/>
              </w:rPr>
            </w:pPr>
          </w:p>
          <w:p w:rsidR="00185DB1" w:rsidRDefault="00185DB1" w:rsidP="00185D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485">
              <w:rPr>
                <w:b/>
                <w:sz w:val="28"/>
                <w:szCs w:val="28"/>
                <w:lang w:val="uk-UA"/>
              </w:rPr>
              <w:t>див.</w:t>
            </w:r>
          </w:p>
          <w:p w:rsidR="0076067D" w:rsidRPr="00E73C48" w:rsidRDefault="00185DB1" w:rsidP="00185D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87E17">
              <w:rPr>
                <w:b/>
                <w:sz w:val="26"/>
                <w:szCs w:val="26"/>
                <w:lang w:val="uk-UA"/>
              </w:rPr>
              <w:t>том 12</w:t>
            </w:r>
          </w:p>
        </w:tc>
      </w:tr>
      <w:tr w:rsidR="00A6259A" w:rsidRPr="00E73C48">
        <w:trPr>
          <w:trHeight w:val="1624"/>
        </w:trPr>
        <w:tc>
          <w:tcPr>
            <w:tcW w:w="931" w:type="dxa"/>
          </w:tcPr>
          <w:p w:rsidR="00A6259A" w:rsidRDefault="00A6259A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7817" w:type="dxa"/>
          </w:tcPr>
          <w:p w:rsidR="00A6259A" w:rsidRPr="00A6259A" w:rsidRDefault="00A6259A" w:rsidP="006A05F8">
            <w:pPr>
              <w:pStyle w:val="31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A6259A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</w:t>
            </w:r>
            <w:r w:rsidRPr="00A6259A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9B1768">
              <w:rPr>
                <w:b/>
                <w:i/>
                <w:sz w:val="28"/>
                <w:szCs w:val="28"/>
              </w:rPr>
              <w:t>V</w:t>
            </w:r>
            <w:r w:rsidRPr="00A6259A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A6259A">
              <w:rPr>
                <w:sz w:val="28"/>
                <w:szCs w:val="28"/>
                <w:lang w:val="uk-UA"/>
              </w:rPr>
              <w:t xml:space="preserve"> «Про </w:t>
            </w:r>
            <w:r>
              <w:rPr>
                <w:sz w:val="28"/>
                <w:szCs w:val="28"/>
                <w:lang w:val="uk-UA"/>
              </w:rPr>
              <w:t>формування земельної ділянки комунальної власності на вул. Сторожинецькій, поряд з будинковолодінням 98</w:t>
            </w:r>
            <w:r w:rsidRPr="00A6259A">
              <w:rPr>
                <w:sz w:val="28"/>
                <w:szCs w:val="28"/>
                <w:lang w:val="uk-UA"/>
              </w:rPr>
              <w:t>»</w:t>
            </w:r>
          </w:p>
          <w:p w:rsidR="00A6259A" w:rsidRPr="00343270" w:rsidRDefault="00A6259A" w:rsidP="006A05F8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A6259A" w:rsidRPr="00A6259A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010393" w:rsidRDefault="00A6259A" w:rsidP="006A05F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266A15" w:rsidRDefault="00A6259A" w:rsidP="006A05F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A6259A" w:rsidRPr="00A6259A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010393" w:rsidRDefault="00A6259A" w:rsidP="006A05F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ED7728" w:rsidRDefault="00A6259A" w:rsidP="006A05F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A6259A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Default="00A6259A" w:rsidP="006A05F8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Default="00A6259A" w:rsidP="006A05F8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A6259A" w:rsidRPr="008B7309" w:rsidRDefault="00A6259A" w:rsidP="006A05F8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A6259A" w:rsidRDefault="00A6259A" w:rsidP="006A05F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A6259A" w:rsidRPr="008B7309" w:rsidRDefault="00A6259A" w:rsidP="006A05F8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6259A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F52C6C" w:rsidRDefault="00A6259A" w:rsidP="006A05F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F52C6C" w:rsidRDefault="00A6259A" w:rsidP="006A05F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CE39BF">
                    <w:rPr>
                      <w:sz w:val="28"/>
                      <w:szCs w:val="28"/>
                      <w:lang w:val="uk-UA"/>
                    </w:rPr>
                    <w:t xml:space="preserve"> 5</w:t>
                  </w:r>
                </w:p>
              </w:tc>
            </w:tr>
            <w:tr w:rsidR="00A6259A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F52C6C" w:rsidRDefault="00A6259A" w:rsidP="006A05F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F52C6C" w:rsidRDefault="00A6259A" w:rsidP="006A05F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E39BF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A6259A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F52C6C" w:rsidRDefault="00A6259A" w:rsidP="006A05F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F52C6C" w:rsidRDefault="00A6259A" w:rsidP="006A05F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E39BF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  <w:tr w:rsidR="00A6259A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F52C6C" w:rsidRDefault="00A6259A" w:rsidP="006A05F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6259A" w:rsidRPr="00F52C6C" w:rsidRDefault="00A6259A" w:rsidP="006A05F8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CE39BF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A6259A" w:rsidRPr="00FE2087" w:rsidRDefault="00A6259A" w:rsidP="006A05F8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A6259A" w:rsidRDefault="00A6259A" w:rsidP="006A05F8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A6259A" w:rsidRPr="0076067D" w:rsidRDefault="00A6259A" w:rsidP="006A05F8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A6259A" w:rsidRDefault="00A6259A" w:rsidP="006A05F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E39BF" w:rsidRDefault="00CE39BF" w:rsidP="006A05F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85DB1" w:rsidRDefault="00185DB1" w:rsidP="00185D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485">
              <w:rPr>
                <w:b/>
                <w:sz w:val="28"/>
                <w:szCs w:val="28"/>
                <w:lang w:val="uk-UA"/>
              </w:rPr>
              <w:t>див.</w:t>
            </w:r>
          </w:p>
          <w:p w:rsidR="00A6259A" w:rsidRPr="00E73C48" w:rsidRDefault="00185DB1" w:rsidP="00185DB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87E17">
              <w:rPr>
                <w:b/>
                <w:sz w:val="26"/>
                <w:szCs w:val="26"/>
                <w:lang w:val="uk-UA"/>
              </w:rPr>
              <w:t>том 12</w:t>
            </w:r>
          </w:p>
        </w:tc>
      </w:tr>
    </w:tbl>
    <w:p w:rsidR="00A6259A" w:rsidRPr="00A6259A" w:rsidRDefault="00A6259A">
      <w:pPr>
        <w:rPr>
          <w:lang w:val="uk-UA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76067D" w:rsidRPr="00C87060">
        <w:trPr>
          <w:trHeight w:val="1624"/>
        </w:trPr>
        <w:tc>
          <w:tcPr>
            <w:tcW w:w="931" w:type="dxa"/>
          </w:tcPr>
          <w:p w:rsidR="0076067D" w:rsidRDefault="0076067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7817" w:type="dxa"/>
          </w:tcPr>
          <w:p w:rsidR="0076067D" w:rsidRPr="009B1768" w:rsidRDefault="0076067D" w:rsidP="0076067D">
            <w:pPr>
              <w:pStyle w:val="31"/>
              <w:spacing w:after="0"/>
              <w:jc w:val="both"/>
              <w:rPr>
                <w:sz w:val="28"/>
                <w:szCs w:val="28"/>
              </w:rPr>
            </w:pPr>
            <w:r w:rsidRPr="009B1768">
              <w:rPr>
                <w:b/>
                <w:i/>
                <w:sz w:val="28"/>
                <w:szCs w:val="28"/>
              </w:rPr>
              <w:t xml:space="preserve">Про погодження проекту рішення міської ради </w:t>
            </w:r>
            <w:r>
              <w:rPr>
                <w:b/>
                <w:i/>
                <w:sz w:val="28"/>
                <w:szCs w:val="28"/>
              </w:rPr>
              <w:t xml:space="preserve">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</w:t>
            </w:r>
            <w:r>
              <w:rPr>
                <w:b/>
                <w:i/>
                <w:sz w:val="28"/>
                <w:szCs w:val="28"/>
              </w:rPr>
              <w:t xml:space="preserve">  </w:t>
            </w:r>
            <w:r w:rsidRPr="009B1768">
              <w:rPr>
                <w:b/>
                <w:i/>
                <w:sz w:val="28"/>
                <w:szCs w:val="28"/>
              </w:rPr>
              <w:t>VІІ скликання</w:t>
            </w:r>
            <w:r>
              <w:rPr>
                <w:sz w:val="28"/>
                <w:szCs w:val="28"/>
              </w:rPr>
              <w:t xml:space="preserve"> </w:t>
            </w:r>
            <w:r w:rsidRPr="009B1768">
              <w:rPr>
                <w:sz w:val="28"/>
                <w:szCs w:val="28"/>
              </w:rPr>
              <w:t>«Про формування земельної ділянки комунальної власно</w:t>
            </w:r>
            <w:r>
              <w:rPr>
                <w:sz w:val="28"/>
                <w:szCs w:val="28"/>
              </w:rPr>
              <w:t xml:space="preserve">сті  </w:t>
            </w:r>
            <w:r w:rsidRPr="009B1768">
              <w:rPr>
                <w:sz w:val="28"/>
                <w:szCs w:val="28"/>
              </w:rPr>
              <w:t>на вул. Сторожинецькій, поряд з будинковолодінням 100»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76067D" w:rsidRPr="00010393">
              <w:trPr>
                <w:trHeight w:val="1133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42AD9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6067D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2AD9" w:rsidRDefault="00742AD9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742AD9" w:rsidRDefault="00742AD9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76067D" w:rsidRPr="00ED7728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6067D" w:rsidRPr="00C87060" w:rsidRDefault="0076067D" w:rsidP="0076067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742AD9">
                    <w:rPr>
                      <w:sz w:val="28"/>
                      <w:szCs w:val="28"/>
                      <w:lang w:val="uk-UA"/>
                    </w:rPr>
                    <w:t xml:space="preserve"> 4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742AD9">
                    <w:rPr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76067D" w:rsidRPr="00FE2087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 w:rsidR="00742AD9">
              <w:rPr>
                <w:b/>
                <w:sz w:val="28"/>
                <w:szCs w:val="28"/>
                <w:lang w:val="uk-UA"/>
              </w:rPr>
              <w:t>НЕ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6067D" w:rsidRDefault="0076067D" w:rsidP="0076067D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6067D" w:rsidRPr="0076067D" w:rsidRDefault="0076067D" w:rsidP="0076067D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6067D" w:rsidRDefault="0076067D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42AD9" w:rsidRDefault="00742AD9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843DE" w:rsidRDefault="00E843DE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843DE" w:rsidRDefault="00E843DE" w:rsidP="00E843D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485">
              <w:rPr>
                <w:b/>
                <w:sz w:val="28"/>
                <w:szCs w:val="28"/>
                <w:lang w:val="uk-UA"/>
              </w:rPr>
              <w:t>див.</w:t>
            </w:r>
          </w:p>
          <w:p w:rsidR="0076067D" w:rsidRPr="00E73C48" w:rsidRDefault="00E843DE" w:rsidP="00E843D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87E17">
              <w:rPr>
                <w:b/>
                <w:sz w:val="26"/>
                <w:szCs w:val="26"/>
                <w:lang w:val="uk-UA"/>
              </w:rPr>
              <w:t>том 12</w:t>
            </w:r>
          </w:p>
        </w:tc>
      </w:tr>
      <w:tr w:rsidR="0076067D" w:rsidRPr="00C87060">
        <w:trPr>
          <w:trHeight w:val="1624"/>
        </w:trPr>
        <w:tc>
          <w:tcPr>
            <w:tcW w:w="931" w:type="dxa"/>
          </w:tcPr>
          <w:p w:rsidR="0076067D" w:rsidRDefault="0076067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7817" w:type="dxa"/>
          </w:tcPr>
          <w:p w:rsidR="0076067D" w:rsidRPr="0076067D" w:rsidRDefault="0076067D" w:rsidP="0076067D">
            <w:pPr>
              <w:pStyle w:val="31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76067D">
              <w:rPr>
                <w:sz w:val="28"/>
                <w:szCs w:val="28"/>
                <w:lang w:val="uk-UA"/>
              </w:rPr>
              <w:t>«</w:t>
            </w:r>
            <w:bookmarkStart w:id="4" w:name="OLE_LINK3"/>
            <w:r w:rsidRPr="0076067D">
              <w:rPr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</w:t>
            </w:r>
            <w:r w:rsidRPr="00F635B8">
              <w:rPr>
                <w:sz w:val="28"/>
                <w:szCs w:val="28"/>
              </w:rPr>
              <w:t>V</w:t>
            </w:r>
            <w:r w:rsidRPr="0076067D">
              <w:rPr>
                <w:sz w:val="28"/>
                <w:szCs w:val="28"/>
                <w:lang w:val="uk-UA"/>
              </w:rPr>
              <w:t xml:space="preserve"> скликання від 25.09.2003р. № 297 “Про перелік дитячих майданчиків у місті Чернівцях”</w:t>
            </w:r>
            <w:bookmarkEnd w:id="4"/>
            <w:r w:rsidRPr="0076067D">
              <w:rPr>
                <w:sz w:val="28"/>
                <w:szCs w:val="28"/>
                <w:lang w:val="uk-UA"/>
              </w:rPr>
              <w:t>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</w:tr>
            <w:tr w:rsidR="0076067D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ED7728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6067D" w:rsidRPr="008B7309" w:rsidRDefault="0076067D" w:rsidP="0076067D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5E3827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76067D" w:rsidRPr="00FE2087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6067D" w:rsidRDefault="0076067D" w:rsidP="0076067D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6067D" w:rsidRPr="0076067D" w:rsidRDefault="0076067D" w:rsidP="0076067D">
            <w:pPr>
              <w:pStyle w:val="31"/>
              <w:spacing w:after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6067D" w:rsidRDefault="0076067D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6067D" w:rsidRPr="00E73C48" w:rsidRDefault="00A6259A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351/14</w:t>
            </w:r>
          </w:p>
        </w:tc>
      </w:tr>
    </w:tbl>
    <w:p w:rsidR="0076067D" w:rsidRDefault="0076067D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76067D" w:rsidRPr="00C87060">
        <w:trPr>
          <w:trHeight w:val="1624"/>
        </w:trPr>
        <w:tc>
          <w:tcPr>
            <w:tcW w:w="931" w:type="dxa"/>
          </w:tcPr>
          <w:p w:rsidR="0076067D" w:rsidRDefault="0076067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31</w:t>
            </w:r>
          </w:p>
        </w:tc>
        <w:tc>
          <w:tcPr>
            <w:tcW w:w="7817" w:type="dxa"/>
          </w:tcPr>
          <w:p w:rsidR="0076067D" w:rsidRPr="0076067D" w:rsidRDefault="0076067D" w:rsidP="0076067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76067D">
              <w:rPr>
                <w:sz w:val="28"/>
                <w:szCs w:val="28"/>
                <w:lang w:val="uk-UA"/>
              </w:rPr>
              <w:t xml:space="preserve">«Про розгляд звернень фізичних та юридичних осіб щодо надання земельних ділянок в постійне користування, </w:t>
            </w:r>
            <w:r w:rsidRPr="0076067D">
              <w:rPr>
                <w:bCs/>
                <w:sz w:val="28"/>
                <w:szCs w:val="28"/>
                <w:lang w:val="uk-UA"/>
              </w:rPr>
              <w:t>затвердження проектів землеустрою щодо відведення земельних ділянок,</w:t>
            </w:r>
            <w:r w:rsidRPr="0076067D">
              <w:rPr>
                <w:sz w:val="28"/>
                <w:szCs w:val="28"/>
                <w:lang w:val="uk-UA"/>
              </w:rPr>
              <w:t xml:space="preserve"> та визнання такими, що втратили чинність, окремих пунктів рішень з цих питань»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76067D" w:rsidRPr="00010393">
              <w:trPr>
                <w:trHeight w:val="1034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99432F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6067D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432F" w:rsidRDefault="0099432F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99432F" w:rsidRDefault="0099432F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76067D" w:rsidRPr="00ED7728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6067D" w:rsidRPr="00C87060" w:rsidRDefault="0076067D" w:rsidP="0076067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99432F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76067D" w:rsidRPr="00FE2087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6067D" w:rsidRDefault="0076067D" w:rsidP="0076067D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6067D" w:rsidRPr="0076067D" w:rsidRDefault="0076067D" w:rsidP="0076067D">
            <w:pPr>
              <w:pStyle w:val="31"/>
              <w:spacing w:after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76067D" w:rsidRDefault="0076067D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6067D" w:rsidRPr="00E73C48" w:rsidRDefault="0092204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352/14</w:t>
            </w:r>
          </w:p>
        </w:tc>
      </w:tr>
      <w:tr w:rsidR="0076067D" w:rsidRPr="00C87060">
        <w:trPr>
          <w:trHeight w:val="1624"/>
        </w:trPr>
        <w:tc>
          <w:tcPr>
            <w:tcW w:w="931" w:type="dxa"/>
          </w:tcPr>
          <w:p w:rsidR="0076067D" w:rsidRDefault="0076067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7817" w:type="dxa"/>
          </w:tcPr>
          <w:p w:rsidR="0076067D" w:rsidRPr="0076067D" w:rsidRDefault="0076067D" w:rsidP="0076067D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76067D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76067D">
              <w:rPr>
                <w:i/>
                <w:iCs/>
                <w:sz w:val="28"/>
                <w:szCs w:val="28"/>
                <w:lang w:val="uk-UA"/>
              </w:rPr>
              <w:t xml:space="preserve">юридичних осіб і фізичних осіб-підприємців </w:t>
            </w:r>
            <w:r w:rsidRPr="0076067D">
              <w:rPr>
                <w:iCs/>
                <w:sz w:val="28"/>
                <w:szCs w:val="28"/>
                <w:lang w:val="uk-UA"/>
              </w:rPr>
              <w:t xml:space="preserve">щодо </w:t>
            </w:r>
            <w:r w:rsidRPr="0076067D">
              <w:rPr>
                <w:sz w:val="28"/>
                <w:szCs w:val="28"/>
                <w:lang w:val="uk-UA"/>
              </w:rPr>
              <w:t xml:space="preserve">надання земельних ділянок в </w:t>
            </w:r>
            <w:r w:rsidRPr="0076067D">
              <w:rPr>
                <w:iCs/>
                <w:sz w:val="28"/>
                <w:szCs w:val="28"/>
                <w:lang w:val="uk-UA"/>
              </w:rPr>
              <w:t xml:space="preserve">оренду, </w:t>
            </w:r>
            <w:r w:rsidRPr="0076067D">
              <w:rPr>
                <w:sz w:val="28"/>
                <w:szCs w:val="28"/>
                <w:lang w:val="uk-UA"/>
              </w:rPr>
              <w:t xml:space="preserve">поновлення </w:t>
            </w:r>
            <w:r w:rsidRPr="0076067D">
              <w:rPr>
                <w:iCs/>
                <w:sz w:val="28"/>
                <w:szCs w:val="28"/>
                <w:lang w:val="uk-UA"/>
              </w:rPr>
              <w:t>договорів оренди землі,</w:t>
            </w:r>
            <w:r w:rsidRPr="0076067D">
              <w:rPr>
                <w:sz w:val="28"/>
                <w:szCs w:val="28"/>
                <w:lang w:val="uk-UA"/>
              </w:rPr>
              <w:t xml:space="preserve"> </w:t>
            </w:r>
            <w:r w:rsidRPr="0076067D">
              <w:rPr>
                <w:bCs/>
                <w:sz w:val="28"/>
                <w:szCs w:val="28"/>
                <w:lang w:val="uk-UA"/>
              </w:rPr>
              <w:t>затвердження проектів їх відведення та</w:t>
            </w:r>
            <w:r w:rsidRPr="0076067D">
              <w:rPr>
                <w:sz w:val="28"/>
                <w:szCs w:val="28"/>
                <w:lang w:val="uk-UA"/>
              </w:rPr>
              <w:t xml:space="preserve"> визнання такими, що втратили чинність, окремих пунктів рішень з цих питань»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201"/>
              <w:gridCol w:w="3202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76067D" w:rsidRPr="00010393">
              <w:trPr>
                <w:trHeight w:val="1447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99432F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6067D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432F" w:rsidRDefault="0099432F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99432F" w:rsidRDefault="0099432F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99432F" w:rsidRDefault="0099432F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76067D" w:rsidRPr="00ED7728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7A25E5" w:rsidRPr="00010393">
              <w:trPr>
                <w:trHeight w:val="1065"/>
              </w:trPr>
              <w:tc>
                <w:tcPr>
                  <w:tcW w:w="84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A25E5" w:rsidRDefault="007A25E5" w:rsidP="007A25E5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         </w:t>
                  </w:r>
                  <w:r w:rsidRPr="00C62B68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Засідання виконавчого комітету міської ради продовжив </w:t>
                  </w:r>
                </w:p>
                <w:p w:rsidR="007A25E5" w:rsidRDefault="007A25E5" w:rsidP="007A25E5">
                  <w:pPr>
                    <w:framePr w:hSpace="180" w:wrap="around" w:vAnchor="text" w:hAnchor="text" w:y="1"/>
                    <w:suppressOverlap/>
                    <w:rPr>
                      <w:i/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з</w:t>
                  </w:r>
                  <w:r w:rsidRPr="00C62B68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аступник</w:t>
                  </w: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міського голови з питань діяльності виконавчих органів </w:t>
                  </w:r>
                </w:p>
                <w:p w:rsidR="007A25E5" w:rsidRDefault="007A25E5" w:rsidP="007A25E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 xml:space="preserve">                                           міської ради Середюк В.Б.</w:t>
                  </w:r>
                </w:p>
              </w:tc>
            </w:tr>
            <w:tr w:rsidR="008B7309" w:rsidRPr="00DD2FFF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Pr="006421AF" w:rsidRDefault="008B7309" w:rsidP="007A25E5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421AF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32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Default="008B7309" w:rsidP="00A9129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B7309" w:rsidRDefault="008B7309" w:rsidP="00A91291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8B7309" w:rsidRPr="00A91291" w:rsidRDefault="008B7309" w:rsidP="00A91291">
                  <w:pPr>
                    <w:rPr>
                      <w:sz w:val="28"/>
                      <w:szCs w:val="28"/>
                    </w:rPr>
                  </w:pPr>
                  <w:r w:rsidRPr="00A91291">
                    <w:rPr>
                      <w:sz w:val="28"/>
                      <w:szCs w:val="28"/>
                    </w:rPr>
                    <w:t>Городенський Я.Д.</w:t>
                  </w:r>
                </w:p>
                <w:p w:rsidR="008B7309" w:rsidRDefault="008B7309" w:rsidP="00A9129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8B7309" w:rsidRDefault="008B7309" w:rsidP="00A9129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8B7309" w:rsidRDefault="008B7309" w:rsidP="00A91291">
                  <w:pPr>
                    <w:rPr>
                      <w:color w:val="FF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2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309" w:rsidRPr="00E843DE" w:rsidRDefault="008B7309" w:rsidP="00A91291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843DE">
                    <w:rPr>
                      <w:color w:val="000000"/>
                      <w:sz w:val="28"/>
                      <w:szCs w:val="28"/>
                      <w:lang w:val="uk-UA"/>
                    </w:rPr>
                    <w:t>Білак Ю.М.</w:t>
                  </w:r>
                </w:p>
                <w:p w:rsidR="008B7309" w:rsidRDefault="008B7309" w:rsidP="00A91291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A91291">
                    <w:rPr>
                      <w:color w:val="000000"/>
                      <w:sz w:val="28"/>
                      <w:szCs w:val="28"/>
                      <w:lang w:val="uk-UA"/>
                    </w:rPr>
                    <w:t>Онуфрійчук У.В.</w:t>
                  </w:r>
                </w:p>
                <w:p w:rsidR="008B7309" w:rsidRDefault="008B7309" w:rsidP="00A91291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Ковалюк Б.І.</w:t>
                  </w:r>
                </w:p>
                <w:p w:rsidR="008B7309" w:rsidRDefault="008B7309" w:rsidP="00A91291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8B7309" w:rsidRDefault="008B7309" w:rsidP="00A91291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8B7309" w:rsidRPr="00A91291" w:rsidRDefault="008B7309" w:rsidP="00A91291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8B7309" w:rsidRDefault="008B7309" w:rsidP="007A25E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</w:p>
                <w:p w:rsidR="00A25B7A" w:rsidRPr="008B7309" w:rsidRDefault="00A25B7A" w:rsidP="007A25E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</w:p>
              </w:tc>
            </w:tr>
            <w:tr w:rsidR="0076067D" w:rsidRPr="002F2D79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90C8C" w:rsidRPr="00D3232E" w:rsidRDefault="00A53284" w:rsidP="00D3232E">
                  <w:pP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EC4E5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</w:t>
                  </w:r>
                  <w:r w:rsidR="00EC4E54" w:rsidRPr="00EC4E5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рішення</w:t>
                  </w:r>
                  <w:r w:rsidR="00EC4E5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в цілому </w:t>
                  </w:r>
                  <w:r w:rsidR="00EC4E54" w:rsidRPr="00EC4E5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пропозиці-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ями</w:t>
                  </w:r>
                  <w:r w:rsidRPr="000C3CE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2F2D79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-  </w:t>
                  </w:r>
                  <w:r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Чернівецькій міській раді  зняти  на  довивчення  </w:t>
                  </w:r>
                  <w:r w:rsidR="00D3232E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пункти 2</w:t>
                  </w:r>
                  <w:r w:rsidR="00790C8C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D3232E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і </w:t>
                  </w:r>
                  <w:r w:rsidR="00790C8C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D3232E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4 </w:t>
                  </w:r>
                  <w:r w:rsidR="00790C8C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проект</w:t>
                  </w:r>
                  <w:r w:rsidR="00D3232E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у  </w:t>
                  </w:r>
                  <w:r w:rsidR="00790C8C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рішення </w:t>
                  </w:r>
                  <w:r w:rsidR="00790C8C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міської </w:t>
                  </w:r>
                  <w:r w:rsidR="00790C8C"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 w:rsidRPr="00A25B7A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ради</w:t>
                  </w:r>
                  <w:r w:rsidR="00790C8C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</w:p>
              </w:tc>
            </w:tr>
          </w:tbl>
          <w:p w:rsidR="0076067D" w:rsidRPr="00A25B7A" w:rsidRDefault="0076067D" w:rsidP="0076067D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6067D" w:rsidRPr="00A25B7A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2F2D79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D3232E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76067D" w:rsidRPr="002F2D79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2F2D79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6067D" w:rsidRPr="002F2D79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76067D" w:rsidRPr="00A25B7A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2F2D79"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76067D" w:rsidRDefault="0076067D" w:rsidP="0076067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76067D" w:rsidRPr="00A25B7A" w:rsidRDefault="0076067D" w:rsidP="0076067D">
            <w:pPr>
              <w:jc w:val="both"/>
              <w:rPr>
                <w:b/>
                <w:i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6" w:type="dxa"/>
          </w:tcPr>
          <w:p w:rsidR="0076067D" w:rsidRDefault="0076067D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6067D" w:rsidRPr="00E73C48" w:rsidRDefault="0092204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353/14</w:t>
            </w:r>
          </w:p>
        </w:tc>
      </w:tr>
      <w:tr w:rsidR="0076067D" w:rsidRPr="00C87060">
        <w:trPr>
          <w:trHeight w:val="366"/>
        </w:trPr>
        <w:tc>
          <w:tcPr>
            <w:tcW w:w="931" w:type="dxa"/>
          </w:tcPr>
          <w:p w:rsidR="0076067D" w:rsidRDefault="0076067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33</w:t>
            </w:r>
          </w:p>
        </w:tc>
        <w:tc>
          <w:tcPr>
            <w:tcW w:w="7817" w:type="dxa"/>
          </w:tcPr>
          <w:p w:rsidR="0076067D" w:rsidRPr="0076067D" w:rsidRDefault="0076067D" w:rsidP="00A25B7A">
            <w:pPr>
              <w:spacing w:before="60" w:line="235" w:lineRule="auto"/>
              <w:jc w:val="both"/>
              <w:rPr>
                <w:sz w:val="28"/>
                <w:szCs w:val="28"/>
                <w:lang w:val="uk-UA"/>
              </w:rPr>
            </w:pP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76067D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76067D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76067D">
              <w:rPr>
                <w:i/>
                <w:iCs/>
                <w:sz w:val="28"/>
                <w:szCs w:val="28"/>
                <w:lang w:val="uk-UA"/>
              </w:rPr>
              <w:t xml:space="preserve">громадян </w:t>
            </w:r>
            <w:r w:rsidRPr="0076067D">
              <w:rPr>
                <w:iCs/>
                <w:sz w:val="28"/>
                <w:szCs w:val="28"/>
                <w:lang w:val="uk-UA"/>
              </w:rPr>
              <w:t>щодо</w:t>
            </w:r>
            <w:r w:rsidRPr="0076067D">
              <w:rPr>
                <w:sz w:val="28"/>
                <w:szCs w:val="28"/>
                <w:lang w:val="uk-UA"/>
              </w:rPr>
              <w:t xml:space="preserve"> надання </w:t>
            </w:r>
            <w:r w:rsidRPr="0076067D">
              <w:rPr>
                <w:iCs/>
                <w:sz w:val="28"/>
                <w:szCs w:val="28"/>
                <w:lang w:val="uk-UA"/>
              </w:rPr>
              <w:t xml:space="preserve">земельних ділянок в оренду, </w:t>
            </w:r>
            <w:r w:rsidRPr="0076067D">
              <w:rPr>
                <w:sz w:val="28"/>
                <w:szCs w:val="28"/>
                <w:lang w:val="uk-UA"/>
              </w:rPr>
              <w:t>поновлення договорів оренди землі, надання дозволів на складання та затвердження проектів землеустрою щодо відведення</w:t>
            </w:r>
            <w:r w:rsidRPr="0076067D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76067D">
              <w:rPr>
                <w:sz w:val="28"/>
                <w:szCs w:val="28"/>
                <w:lang w:val="uk-UA"/>
              </w:rPr>
              <w:t xml:space="preserve">земельних ділянок в </w:t>
            </w:r>
            <w:r w:rsidRPr="0076067D">
              <w:rPr>
                <w:iCs/>
                <w:sz w:val="28"/>
                <w:szCs w:val="28"/>
                <w:lang w:val="uk-UA"/>
              </w:rPr>
              <w:t>оренду</w:t>
            </w:r>
            <w:r w:rsidRPr="0076067D">
              <w:rPr>
                <w:sz w:val="28"/>
                <w:szCs w:val="28"/>
                <w:lang w:val="uk-UA"/>
              </w:rPr>
              <w:t>, визнання такими, що втратили чинність, окремих пунктів рішень з цих питань»</w:t>
            </w:r>
          </w:p>
          <w:p w:rsidR="0076067D" w:rsidRPr="00343270" w:rsidRDefault="0076067D" w:rsidP="0076067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266A15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76067D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010393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ED7728" w:rsidRDefault="00790C8C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76067D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Default="0076067D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76067D" w:rsidRPr="00A25B7A" w:rsidRDefault="0076067D" w:rsidP="0076067D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76067D" w:rsidRDefault="0076067D" w:rsidP="007606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76067D" w:rsidRPr="00A25B7A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76067D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6067D" w:rsidRPr="00F52C6C" w:rsidRDefault="0076067D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76067D" w:rsidRPr="00A25B7A" w:rsidRDefault="0076067D" w:rsidP="0076067D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76067D" w:rsidRDefault="0076067D" w:rsidP="0076067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641072" w:rsidRDefault="0076067D" w:rsidP="0076067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76067D" w:rsidRPr="00A25B7A" w:rsidRDefault="00641072" w:rsidP="0076067D">
            <w:pPr>
              <w:jc w:val="both"/>
              <w:rPr>
                <w:b/>
                <w:i/>
                <w:sz w:val="16"/>
                <w:szCs w:val="16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6" w:type="dxa"/>
          </w:tcPr>
          <w:p w:rsidR="0076067D" w:rsidRDefault="0076067D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76067D" w:rsidRPr="00E73C48" w:rsidRDefault="0092204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354/14</w:t>
            </w:r>
          </w:p>
        </w:tc>
      </w:tr>
      <w:tr w:rsidR="00641072" w:rsidRPr="00C87060">
        <w:trPr>
          <w:trHeight w:val="1624"/>
        </w:trPr>
        <w:tc>
          <w:tcPr>
            <w:tcW w:w="931" w:type="dxa"/>
          </w:tcPr>
          <w:p w:rsidR="00641072" w:rsidRDefault="0064107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7817" w:type="dxa"/>
          </w:tcPr>
          <w:p w:rsidR="00641072" w:rsidRPr="00641072" w:rsidRDefault="00641072" w:rsidP="00A25B7A">
            <w:pPr>
              <w:spacing w:before="60" w:line="235" w:lineRule="auto"/>
              <w:jc w:val="both"/>
              <w:rPr>
                <w:sz w:val="28"/>
                <w:szCs w:val="28"/>
                <w:lang w:val="uk-UA"/>
              </w:rPr>
            </w:pPr>
            <w:r w:rsidRPr="00641072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</w:t>
            </w:r>
            <w:r w:rsidRPr="00641072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641072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641072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641072">
              <w:rPr>
                <w:sz w:val="28"/>
                <w:szCs w:val="28"/>
                <w:lang w:val="uk-UA"/>
              </w:rPr>
              <w:t xml:space="preserve">«Про розгляд звернень фізичних осіб щодо передачі </w:t>
            </w:r>
            <w:r w:rsidRPr="00641072">
              <w:rPr>
                <w:i/>
                <w:sz w:val="28"/>
                <w:szCs w:val="28"/>
                <w:lang w:val="uk-UA"/>
              </w:rPr>
              <w:t xml:space="preserve">безоплатно </w:t>
            </w:r>
            <w:r w:rsidRPr="00641072">
              <w:rPr>
                <w:i/>
                <w:iCs/>
                <w:sz w:val="28"/>
                <w:szCs w:val="28"/>
                <w:lang w:val="uk-UA"/>
              </w:rPr>
              <w:t>у власність</w:t>
            </w:r>
            <w:r w:rsidRPr="00641072">
              <w:rPr>
                <w:sz w:val="28"/>
                <w:szCs w:val="28"/>
                <w:lang w:val="uk-UA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окремих</w:t>
            </w:r>
            <w:r w:rsidRPr="00641072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41072">
              <w:rPr>
                <w:sz w:val="28"/>
                <w:szCs w:val="28"/>
                <w:lang w:val="uk-UA"/>
              </w:rPr>
              <w:t>пунктів рішень з цих питань»</w:t>
            </w:r>
          </w:p>
          <w:p w:rsidR="00641072" w:rsidRPr="00343270" w:rsidRDefault="00641072" w:rsidP="0064107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41072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010393" w:rsidRDefault="00641072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266A15" w:rsidRDefault="00641072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641072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010393" w:rsidRDefault="00641072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ED7728" w:rsidRDefault="00790C8C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641072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Default="00641072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Default="00641072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41072" w:rsidRDefault="00641072" w:rsidP="0064107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41072" w:rsidRDefault="00641072" w:rsidP="0064107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41072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641072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41072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41072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41072" w:rsidRPr="00FE2087" w:rsidRDefault="00641072" w:rsidP="0064107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41072" w:rsidRDefault="00641072" w:rsidP="0064107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641072" w:rsidRDefault="00641072" w:rsidP="0064107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41072" w:rsidRPr="0076067D" w:rsidRDefault="00641072" w:rsidP="0076067D">
            <w:pPr>
              <w:spacing w:before="60" w:after="6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41072" w:rsidRDefault="00641072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41072" w:rsidRPr="00E73C48" w:rsidRDefault="0092204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355/14</w:t>
            </w:r>
          </w:p>
        </w:tc>
      </w:tr>
      <w:tr w:rsidR="00641072" w:rsidRPr="00C87060">
        <w:trPr>
          <w:trHeight w:val="366"/>
        </w:trPr>
        <w:tc>
          <w:tcPr>
            <w:tcW w:w="931" w:type="dxa"/>
          </w:tcPr>
          <w:p w:rsidR="00641072" w:rsidRDefault="0064107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</w:t>
            </w:r>
          </w:p>
        </w:tc>
        <w:tc>
          <w:tcPr>
            <w:tcW w:w="7817" w:type="dxa"/>
          </w:tcPr>
          <w:p w:rsidR="00641072" w:rsidRDefault="00641072" w:rsidP="0064107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641072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641072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641072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641072">
              <w:rPr>
                <w:sz w:val="28"/>
                <w:szCs w:val="28"/>
                <w:lang w:val="uk-UA"/>
              </w:rPr>
              <w:t>«</w:t>
            </w:r>
            <w:r w:rsidRPr="00641072">
              <w:rPr>
                <w:bCs/>
                <w:sz w:val="28"/>
                <w:szCs w:val="28"/>
                <w:lang w:val="uk-UA"/>
              </w:rPr>
              <w:t xml:space="preserve">Про  </w:t>
            </w:r>
            <w:r w:rsidRPr="00641072">
              <w:rPr>
                <w:sz w:val="28"/>
                <w:szCs w:val="28"/>
                <w:lang w:val="uk-UA"/>
              </w:rPr>
              <w:t xml:space="preserve">надання </w:t>
            </w:r>
            <w:r w:rsidRPr="00641072">
              <w:rPr>
                <w:bCs/>
                <w:sz w:val="28"/>
                <w:szCs w:val="28"/>
                <w:lang w:val="uk-UA"/>
              </w:rPr>
              <w:t xml:space="preserve">фізичним та юридичним особам </w:t>
            </w:r>
            <w:r w:rsidRPr="00641072">
              <w:rPr>
                <w:sz w:val="28"/>
                <w:szCs w:val="28"/>
                <w:lang w:val="uk-UA"/>
              </w:rPr>
              <w:t xml:space="preserve">дозволів та </w:t>
            </w:r>
            <w:r w:rsidRPr="00641072">
              <w:rPr>
                <w:bCs/>
                <w:sz w:val="28"/>
                <w:szCs w:val="28"/>
                <w:lang w:val="uk-UA"/>
              </w:rPr>
              <w:t>затвердження</w:t>
            </w:r>
            <w:r w:rsidRPr="00641072">
              <w:rPr>
                <w:sz w:val="28"/>
                <w:szCs w:val="28"/>
                <w:lang w:val="uk-UA"/>
              </w:rPr>
              <w:t xml:space="preserve"> </w:t>
            </w:r>
            <w:r w:rsidRPr="00641072">
              <w:rPr>
                <w:bCs/>
                <w:sz w:val="28"/>
                <w:szCs w:val="28"/>
                <w:lang w:val="uk-UA"/>
              </w:rPr>
              <w:t xml:space="preserve">проектів </w:t>
            </w:r>
            <w:r w:rsidRPr="00641072">
              <w:rPr>
                <w:sz w:val="28"/>
                <w:szCs w:val="28"/>
                <w:lang w:val="uk-UA"/>
              </w:rPr>
              <w:t xml:space="preserve">землеустрою щодо </w:t>
            </w:r>
            <w:r w:rsidRPr="00641072">
              <w:rPr>
                <w:i/>
                <w:sz w:val="28"/>
                <w:szCs w:val="28"/>
                <w:lang w:val="uk-UA"/>
              </w:rPr>
              <w:t>зміни цільового призначення</w:t>
            </w:r>
            <w:r w:rsidRPr="00641072">
              <w:rPr>
                <w:sz w:val="28"/>
                <w:szCs w:val="28"/>
                <w:lang w:val="uk-UA"/>
              </w:rPr>
              <w:t xml:space="preserve"> земельних ділянок і </w:t>
            </w:r>
            <w:r w:rsidRPr="00641072">
              <w:rPr>
                <w:bCs/>
                <w:sz w:val="28"/>
                <w:szCs w:val="28"/>
                <w:lang w:val="uk-UA"/>
              </w:rPr>
              <w:t>внесення змін до окремих пунктів рішень з цих питань</w:t>
            </w:r>
            <w:r w:rsidRPr="00641072">
              <w:rPr>
                <w:sz w:val="28"/>
                <w:szCs w:val="28"/>
                <w:lang w:val="uk-UA"/>
              </w:rPr>
              <w:t>»</w:t>
            </w:r>
          </w:p>
          <w:p w:rsidR="00641072" w:rsidRPr="00343270" w:rsidRDefault="00641072" w:rsidP="0064107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41072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010393" w:rsidRDefault="00641072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266A15" w:rsidRDefault="00641072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641072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010393" w:rsidRDefault="00790C8C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641072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Default="00790C8C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790C8C" w:rsidRPr="00ED7728" w:rsidRDefault="00790C8C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641072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Default="00641072" w:rsidP="00641072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Default="00641072" w:rsidP="00641072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41072" w:rsidRPr="00A25B7A" w:rsidRDefault="00641072" w:rsidP="00641072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641072" w:rsidRDefault="00641072" w:rsidP="0064107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41072" w:rsidRDefault="00641072" w:rsidP="0064107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41072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641072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41072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41072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41072" w:rsidRPr="00F52C6C" w:rsidRDefault="00641072" w:rsidP="00641072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641072" w:rsidRPr="00FE2087" w:rsidRDefault="00641072" w:rsidP="00641072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41072" w:rsidRDefault="00641072" w:rsidP="00641072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641072" w:rsidRDefault="00641072" w:rsidP="0064107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41072" w:rsidRPr="00641072" w:rsidRDefault="00641072" w:rsidP="00641072">
            <w:pPr>
              <w:spacing w:before="60" w:after="6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41072" w:rsidRDefault="00641072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41072" w:rsidRPr="00E73C48" w:rsidRDefault="0092204D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356/14</w:t>
            </w:r>
          </w:p>
        </w:tc>
      </w:tr>
    </w:tbl>
    <w:p w:rsidR="00CC175E" w:rsidRDefault="00CC175E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641072" w:rsidRPr="00C87060">
        <w:trPr>
          <w:trHeight w:val="1624"/>
        </w:trPr>
        <w:tc>
          <w:tcPr>
            <w:tcW w:w="931" w:type="dxa"/>
          </w:tcPr>
          <w:p w:rsidR="00641072" w:rsidRDefault="00641072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</w:t>
            </w:r>
          </w:p>
        </w:tc>
        <w:tc>
          <w:tcPr>
            <w:tcW w:w="7817" w:type="dxa"/>
          </w:tcPr>
          <w:p w:rsidR="00641072" w:rsidRPr="00641072" w:rsidRDefault="00641072" w:rsidP="00641072">
            <w:pPr>
              <w:jc w:val="both"/>
              <w:rPr>
                <w:sz w:val="28"/>
                <w:szCs w:val="28"/>
                <w:lang w:val="uk-UA"/>
              </w:rPr>
            </w:pPr>
            <w:r w:rsidRPr="00641072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</w:t>
            </w:r>
            <w:r w:rsidRPr="00641072">
              <w:rPr>
                <w:b/>
                <w:i/>
                <w:sz w:val="28"/>
                <w:szCs w:val="28"/>
                <w:lang w:val="uk-UA"/>
              </w:rPr>
              <w:t xml:space="preserve">    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641072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641072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641072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641072">
              <w:rPr>
                <w:iCs/>
                <w:sz w:val="28"/>
                <w:szCs w:val="28"/>
                <w:lang w:val="uk-UA"/>
              </w:rPr>
              <w:t xml:space="preserve">членів садівничих товариств </w:t>
            </w:r>
            <w:r w:rsidRPr="00641072">
              <w:rPr>
                <w:sz w:val="28"/>
                <w:szCs w:val="28"/>
                <w:lang w:val="uk-UA"/>
              </w:rPr>
              <w:t>щодо надання дозволів на складання та затвердження проектів землеустрою щодо відведення</w:t>
            </w:r>
            <w:r w:rsidRPr="00641072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641072">
              <w:rPr>
                <w:sz w:val="28"/>
                <w:szCs w:val="28"/>
                <w:lang w:val="uk-UA"/>
              </w:rPr>
              <w:t>земельних ділянок у власність для індивідуального садівництва та визнання такими, що втратили чинність, окремих пунктів рішень з цих питань»</w:t>
            </w:r>
          </w:p>
          <w:p w:rsidR="00CC175E" w:rsidRPr="00343270" w:rsidRDefault="00CC175E" w:rsidP="00CC175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266A15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CC175E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ED7728" w:rsidRDefault="00790C8C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C175E" w:rsidRPr="00C87060" w:rsidRDefault="00CC175E" w:rsidP="00CC175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CC175E" w:rsidRPr="00FE2087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C175E" w:rsidRDefault="00CC175E" w:rsidP="00CC175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41072" w:rsidRPr="00E843DE" w:rsidRDefault="00641072" w:rsidP="00641072">
            <w:pPr>
              <w:spacing w:before="60"/>
              <w:jc w:val="both"/>
              <w:rPr>
                <w:b/>
                <w:i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641072" w:rsidRDefault="00641072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641072" w:rsidRPr="00E73C48" w:rsidRDefault="00585FB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357/14</w:t>
            </w:r>
          </w:p>
        </w:tc>
      </w:tr>
      <w:tr w:rsidR="00CC175E" w:rsidRPr="00C87060">
        <w:trPr>
          <w:trHeight w:val="1624"/>
        </w:trPr>
        <w:tc>
          <w:tcPr>
            <w:tcW w:w="931" w:type="dxa"/>
          </w:tcPr>
          <w:p w:rsidR="00CC175E" w:rsidRDefault="00CC175E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7817" w:type="dxa"/>
          </w:tcPr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</w:rPr>
            </w:pPr>
            <w:r w:rsidRPr="00E014AC">
              <w:rPr>
                <w:b/>
                <w:i/>
                <w:sz w:val="28"/>
                <w:szCs w:val="28"/>
              </w:rPr>
              <w:t xml:space="preserve">Про погодження проекту рішення міської ради </w:t>
            </w:r>
            <w:r>
              <w:rPr>
                <w:b/>
                <w:i/>
                <w:sz w:val="28"/>
                <w:szCs w:val="28"/>
              </w:rPr>
              <w:t xml:space="preserve">                    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E014AC">
              <w:rPr>
                <w:b/>
                <w:i/>
                <w:sz w:val="28"/>
                <w:szCs w:val="28"/>
              </w:rPr>
              <w:t>І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E014AC">
              <w:rPr>
                <w:b/>
                <w:i/>
                <w:sz w:val="28"/>
                <w:szCs w:val="28"/>
              </w:rPr>
              <w:t xml:space="preserve"> скликання </w:t>
            </w:r>
            <w:r w:rsidRPr="00E014AC">
              <w:rPr>
                <w:sz w:val="28"/>
                <w:szCs w:val="28"/>
              </w:rPr>
              <w:t xml:space="preserve">«Про поновлення договорів встановлення земельних сервітутів та визнання такими, що втратили чинність, окремих пунктів </w:t>
            </w:r>
            <w:r>
              <w:rPr>
                <w:sz w:val="28"/>
                <w:szCs w:val="28"/>
              </w:rPr>
              <w:t xml:space="preserve">  </w:t>
            </w:r>
            <w:r w:rsidRPr="00E014AC">
              <w:rPr>
                <w:sz w:val="28"/>
                <w:szCs w:val="28"/>
              </w:rPr>
              <w:t>рішень з цих питань»</w:t>
            </w:r>
          </w:p>
          <w:p w:rsidR="00CC175E" w:rsidRPr="00343270" w:rsidRDefault="00CC175E" w:rsidP="00CC175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266A15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CC175E" w:rsidRPr="00010393">
              <w:trPr>
                <w:trHeight w:val="695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790C8C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CC175E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90C8C" w:rsidRDefault="00790C8C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CC175E" w:rsidRPr="00ED7728" w:rsidRDefault="00790C8C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C175E" w:rsidRPr="00C87060" w:rsidRDefault="00CC175E" w:rsidP="00CC175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CC175E" w:rsidRPr="00FE2087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C175E" w:rsidRDefault="00CC175E" w:rsidP="00CC175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C175E" w:rsidRPr="00E843DE" w:rsidRDefault="00CC175E" w:rsidP="00641072">
            <w:pPr>
              <w:jc w:val="both"/>
              <w:rPr>
                <w:b/>
                <w:i/>
                <w:sz w:val="36"/>
                <w:szCs w:val="36"/>
                <w:lang w:val="uk-UA"/>
              </w:rPr>
            </w:pPr>
          </w:p>
        </w:tc>
        <w:tc>
          <w:tcPr>
            <w:tcW w:w="236" w:type="dxa"/>
          </w:tcPr>
          <w:p w:rsidR="00CC175E" w:rsidRDefault="00CC175E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C175E" w:rsidRPr="00E73C48" w:rsidRDefault="00585FB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358/14</w:t>
            </w:r>
          </w:p>
        </w:tc>
      </w:tr>
      <w:tr w:rsidR="00CC175E" w:rsidRPr="00C87060">
        <w:trPr>
          <w:trHeight w:val="1624"/>
        </w:trPr>
        <w:tc>
          <w:tcPr>
            <w:tcW w:w="931" w:type="dxa"/>
          </w:tcPr>
          <w:p w:rsidR="00CC175E" w:rsidRDefault="00CC175E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7817" w:type="dxa"/>
          </w:tcPr>
          <w:p w:rsidR="00CC175E" w:rsidRPr="00B26A5C" w:rsidRDefault="00CC175E" w:rsidP="00CC175E">
            <w:pPr>
              <w:spacing w:before="60"/>
              <w:jc w:val="both"/>
              <w:rPr>
                <w:b/>
                <w:sz w:val="28"/>
                <w:szCs w:val="28"/>
              </w:rPr>
            </w:pP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E014AC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 скликання «</w:t>
            </w:r>
            <w:r w:rsidRPr="00CC175E">
              <w:rPr>
                <w:sz w:val="28"/>
                <w:szCs w:val="28"/>
                <w:lang w:val="uk-UA"/>
              </w:rPr>
              <w:t xml:space="preserve">Про розгляд звернення </w:t>
            </w:r>
            <w:r w:rsidRPr="00CC175E">
              <w:rPr>
                <w:rStyle w:val="rvts82"/>
                <w:sz w:val="28"/>
                <w:szCs w:val="28"/>
                <w:lang w:val="uk-UA"/>
              </w:rPr>
              <w:t xml:space="preserve">Чернівецького учбово-виробничого підприємства Українського товариства глухих щодо надання дозволу на поділ земельної ділянки за адресою вул. </w:t>
            </w:r>
            <w:r w:rsidRPr="00C75988">
              <w:rPr>
                <w:rStyle w:val="rvts82"/>
                <w:sz w:val="28"/>
                <w:szCs w:val="28"/>
              </w:rPr>
              <w:t>Лукіян</w:t>
            </w:r>
            <w:r w:rsidR="00585FB4">
              <w:rPr>
                <w:rStyle w:val="rvts82"/>
                <w:sz w:val="28"/>
                <w:szCs w:val="28"/>
              </w:rPr>
              <w:t xml:space="preserve">овича Дениса  </w:t>
            </w:r>
            <w:r w:rsidRPr="00C75988">
              <w:rPr>
                <w:rStyle w:val="rvts82"/>
                <w:sz w:val="28"/>
                <w:szCs w:val="28"/>
              </w:rPr>
              <w:t>(масив забудови №1</w:t>
            </w:r>
            <w:r w:rsidRPr="00B26A5C">
              <w:rPr>
                <w:rStyle w:val="rvts82"/>
                <w:b/>
                <w:szCs w:val="28"/>
              </w:rPr>
              <w:t>)</w:t>
            </w:r>
            <w:r>
              <w:rPr>
                <w:rStyle w:val="rvts82"/>
                <w:b/>
                <w:szCs w:val="28"/>
              </w:rPr>
              <w:t>»</w:t>
            </w:r>
          </w:p>
          <w:p w:rsidR="00CC175E" w:rsidRPr="00343270" w:rsidRDefault="00CC175E" w:rsidP="00CC175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266A15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CC175E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790C8C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CC175E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790C8C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790C8C" w:rsidRDefault="00790C8C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790C8C" w:rsidRPr="00ED7728" w:rsidRDefault="00790C8C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C175E" w:rsidRDefault="00CC175E" w:rsidP="00CC175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25B7A" w:rsidRDefault="00A25B7A" w:rsidP="00CC175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843DE" w:rsidRPr="00C87060" w:rsidRDefault="00E843DE" w:rsidP="00CC175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790C8C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CC175E" w:rsidRPr="00FE2087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C175E" w:rsidRDefault="00CC175E" w:rsidP="00CC175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C175E" w:rsidRPr="00641072" w:rsidRDefault="00CC175E" w:rsidP="00641072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C175E" w:rsidRDefault="00CC175E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C175E" w:rsidRPr="00E73C48" w:rsidRDefault="00585FB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359/14</w:t>
            </w:r>
          </w:p>
        </w:tc>
      </w:tr>
      <w:tr w:rsidR="00CC175E" w:rsidRPr="00C87060">
        <w:trPr>
          <w:trHeight w:val="1624"/>
        </w:trPr>
        <w:tc>
          <w:tcPr>
            <w:tcW w:w="931" w:type="dxa"/>
          </w:tcPr>
          <w:p w:rsidR="00CC175E" w:rsidRDefault="00CC175E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39</w:t>
            </w:r>
          </w:p>
        </w:tc>
        <w:tc>
          <w:tcPr>
            <w:tcW w:w="7817" w:type="dxa"/>
          </w:tcPr>
          <w:p w:rsidR="00CC175E" w:rsidRPr="00CC175E" w:rsidRDefault="00CC175E" w:rsidP="00A25B7A">
            <w:pPr>
              <w:jc w:val="both"/>
              <w:rPr>
                <w:sz w:val="28"/>
                <w:szCs w:val="28"/>
                <w:lang w:val="uk-UA"/>
              </w:rPr>
            </w:pP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6941AA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6941AA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CC175E">
              <w:rPr>
                <w:sz w:val="28"/>
                <w:szCs w:val="28"/>
                <w:lang w:val="uk-UA"/>
              </w:rPr>
              <w:t>«Про розгляд звернень фізичних осіб щодо погодження поділу, надання в оренду та визнання такими, що втратили чинність окремих пунктів рішень з цих питань, включення в перелік земельних ділянок несільсько</w:t>
            </w:r>
            <w:r w:rsidR="00585FB4">
              <w:rPr>
                <w:sz w:val="28"/>
                <w:szCs w:val="28"/>
                <w:lang w:val="uk-UA"/>
              </w:rPr>
              <w:t>-</w:t>
            </w:r>
            <w:r w:rsidRPr="00CC175E">
              <w:rPr>
                <w:sz w:val="28"/>
                <w:szCs w:val="28"/>
                <w:lang w:val="uk-UA"/>
              </w:rPr>
              <w:t>господарського призначення, щодо яких проводитиметься експертна грошова оцінка з метою продажу власникам об’єктів нерухомого майна, що розташоване на них»</w:t>
            </w:r>
          </w:p>
          <w:p w:rsidR="00CC175E" w:rsidRPr="00343270" w:rsidRDefault="00CC175E" w:rsidP="00A25B7A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266A15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CC175E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ED7728" w:rsidRDefault="00876963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C175E" w:rsidRPr="00C87060" w:rsidRDefault="00CC175E" w:rsidP="00CC175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876963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876963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CC175E" w:rsidRPr="00FE2087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C175E" w:rsidRDefault="00CC175E" w:rsidP="00CC175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C175E" w:rsidRPr="00CC175E" w:rsidRDefault="00CC175E" w:rsidP="00CC175E">
            <w:pPr>
              <w:spacing w:before="6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C175E" w:rsidRDefault="00CC175E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C175E" w:rsidRPr="00E73C48" w:rsidRDefault="00585FB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360/14</w:t>
            </w:r>
          </w:p>
        </w:tc>
      </w:tr>
      <w:tr w:rsidR="00CC175E" w:rsidRPr="00C87060">
        <w:trPr>
          <w:trHeight w:val="1624"/>
        </w:trPr>
        <w:tc>
          <w:tcPr>
            <w:tcW w:w="931" w:type="dxa"/>
          </w:tcPr>
          <w:p w:rsidR="00CC175E" w:rsidRDefault="00CC175E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7817" w:type="dxa"/>
          </w:tcPr>
          <w:p w:rsidR="00CC175E" w:rsidRPr="00CC175E" w:rsidRDefault="00CC175E" w:rsidP="00CC175E">
            <w:pPr>
              <w:spacing w:before="60"/>
              <w:jc w:val="both"/>
              <w:rPr>
                <w:i/>
                <w:sz w:val="28"/>
                <w:lang w:val="uk-UA"/>
              </w:rPr>
            </w:pP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</w:t>
            </w:r>
            <w:r w:rsidRPr="00737E92">
              <w:rPr>
                <w:b/>
                <w:i/>
                <w:sz w:val="28"/>
                <w:szCs w:val="28"/>
              </w:rPr>
              <w:t>V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737E92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CC175E">
              <w:rPr>
                <w:i/>
                <w:sz w:val="28"/>
                <w:lang w:val="uk-UA"/>
              </w:rPr>
              <w:t xml:space="preserve"> </w:t>
            </w:r>
            <w:r w:rsidRPr="00CC175E">
              <w:rPr>
                <w:bCs/>
                <w:sz w:val="28"/>
                <w:szCs w:val="28"/>
                <w:lang w:val="uk-UA"/>
              </w:rPr>
              <w:t>«Про затвердження переліку земельної ділянки несільськогосподарського призначення, по якій проводити</w:t>
            </w:r>
            <w:r w:rsidR="00585FB4">
              <w:rPr>
                <w:bCs/>
                <w:sz w:val="28"/>
                <w:szCs w:val="28"/>
                <w:lang w:val="uk-UA"/>
              </w:rPr>
              <w:t>-</w:t>
            </w:r>
            <w:r w:rsidRPr="00CC175E">
              <w:rPr>
                <w:bCs/>
                <w:sz w:val="28"/>
                <w:szCs w:val="28"/>
                <w:lang w:val="uk-UA"/>
              </w:rPr>
              <w:t xml:space="preserve">меться експертна грошова оцінка і яка продається фізичній особі понад норму безоплатної передачі для </w:t>
            </w:r>
            <w:r w:rsidRPr="00CC175E">
              <w:rPr>
                <w:sz w:val="28"/>
                <w:szCs w:val="28"/>
                <w:lang w:val="uk-UA"/>
              </w:rPr>
              <w:t>обслуговування житлового будинку, господарських будівель і споруд»</w:t>
            </w:r>
          </w:p>
          <w:p w:rsidR="00CC175E" w:rsidRPr="00343270" w:rsidRDefault="00CC175E" w:rsidP="00CC175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266A15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CC175E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ED7728" w:rsidRDefault="003855B8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C175E" w:rsidRDefault="00CC175E" w:rsidP="00CC175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CC175E" w:rsidRPr="00A25B7A" w:rsidRDefault="00CC175E" w:rsidP="00CC175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3855B8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3855B8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CC175E" w:rsidRPr="00FE2087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C175E" w:rsidRDefault="00CC175E" w:rsidP="00CC175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C175E" w:rsidRPr="00A25B7A" w:rsidRDefault="00CC175E" w:rsidP="00CC175E">
            <w:pPr>
              <w:spacing w:before="60"/>
              <w:jc w:val="both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CC175E" w:rsidRDefault="00CC175E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C175E" w:rsidRPr="00E73C48" w:rsidRDefault="00585FB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361/14</w:t>
            </w:r>
          </w:p>
        </w:tc>
      </w:tr>
      <w:tr w:rsidR="00CC175E" w:rsidRPr="00C87060">
        <w:trPr>
          <w:trHeight w:val="1624"/>
        </w:trPr>
        <w:tc>
          <w:tcPr>
            <w:tcW w:w="931" w:type="dxa"/>
          </w:tcPr>
          <w:p w:rsidR="00CC175E" w:rsidRDefault="00CC175E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41</w:t>
            </w:r>
          </w:p>
        </w:tc>
        <w:tc>
          <w:tcPr>
            <w:tcW w:w="7817" w:type="dxa"/>
          </w:tcPr>
          <w:p w:rsidR="00CC175E" w:rsidRPr="00CC175E" w:rsidRDefault="00CC175E" w:rsidP="00CC175E">
            <w:pPr>
              <w:jc w:val="both"/>
              <w:rPr>
                <w:b/>
                <w:i/>
                <w:sz w:val="28"/>
                <w:lang w:val="uk-UA"/>
              </w:rPr>
            </w:pP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   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737E92">
              <w:rPr>
                <w:b/>
                <w:i/>
                <w:sz w:val="28"/>
                <w:szCs w:val="28"/>
              </w:rPr>
              <w:t>V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737E92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CC175E">
              <w:rPr>
                <w:b/>
                <w:i/>
                <w:sz w:val="28"/>
                <w:lang w:val="uk-UA"/>
              </w:rPr>
              <w:t xml:space="preserve"> </w:t>
            </w:r>
            <w:r w:rsidRPr="00CC175E">
              <w:rPr>
                <w:bCs/>
                <w:sz w:val="28"/>
                <w:szCs w:val="28"/>
                <w:lang w:val="uk-UA"/>
              </w:rPr>
              <w:t>«</w:t>
            </w:r>
            <w:r w:rsidRPr="00CC175E">
              <w:rPr>
                <w:sz w:val="28"/>
                <w:szCs w:val="28"/>
                <w:lang w:val="uk-UA"/>
              </w:rPr>
              <w:t>Про розгляд звернень фізичних осіб щодо продажу земельних ділянок, власникам об’єктів нерухомого майна, що розташоване на них, присвоєння поштової адреси та визнання такими, що втратили чинність окремі пункти рішень з цих питань»</w:t>
            </w:r>
          </w:p>
          <w:p w:rsidR="00CC175E" w:rsidRPr="00343270" w:rsidRDefault="00CC175E" w:rsidP="00CC175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266A15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CC175E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F91295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CC175E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3855B8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3855B8" w:rsidRPr="00ED7728" w:rsidRDefault="00F91295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F91295" w:rsidRPr="00010393">
              <w:trPr>
                <w:trHeight w:val="543"/>
              </w:trPr>
              <w:tc>
                <w:tcPr>
                  <w:tcW w:w="84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91295" w:rsidRDefault="00EC4E54" w:rsidP="00EC4E54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D41D3D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Засідання продовжив Чернівецький міський голова Каспрук О.</w:t>
                  </w:r>
                  <w:r w:rsidRPr="00D41D3D">
                    <w:rPr>
                      <w:i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П.</w:t>
                  </w:r>
                </w:p>
              </w:tc>
            </w:tr>
            <w:tr w:rsidR="00F91295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1295" w:rsidRPr="00F91295" w:rsidRDefault="00F91295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91295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91295" w:rsidRDefault="00F91295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F91295" w:rsidRDefault="00F91295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CC175E" w:rsidRPr="00A25B7A" w:rsidRDefault="00CC175E" w:rsidP="00CC175E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C175E" w:rsidRPr="00A25B7A" w:rsidRDefault="00CC175E" w:rsidP="00CC175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EC4E54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C4E54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CC175E" w:rsidRPr="00A25B7A" w:rsidRDefault="00CC175E" w:rsidP="00CC175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CC175E" w:rsidRDefault="00CC175E" w:rsidP="00CC175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C175E" w:rsidRDefault="00CC175E" w:rsidP="00CC175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C175E" w:rsidRPr="00CC175E" w:rsidRDefault="00CC175E" w:rsidP="00CC175E">
            <w:pPr>
              <w:spacing w:before="6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C175E" w:rsidRDefault="00CC175E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C175E" w:rsidRPr="00E73C48" w:rsidRDefault="00781A2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362/14</w:t>
            </w:r>
          </w:p>
        </w:tc>
      </w:tr>
      <w:tr w:rsidR="00CC175E" w:rsidRPr="00C87060">
        <w:trPr>
          <w:trHeight w:val="1624"/>
        </w:trPr>
        <w:tc>
          <w:tcPr>
            <w:tcW w:w="931" w:type="dxa"/>
          </w:tcPr>
          <w:p w:rsidR="00CC175E" w:rsidRDefault="00CC175E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</w:t>
            </w:r>
          </w:p>
        </w:tc>
        <w:tc>
          <w:tcPr>
            <w:tcW w:w="7817" w:type="dxa"/>
          </w:tcPr>
          <w:p w:rsidR="00CC175E" w:rsidRPr="00CC175E" w:rsidRDefault="00CC175E" w:rsidP="00A25B7A">
            <w:pPr>
              <w:spacing w:line="235" w:lineRule="auto"/>
              <w:jc w:val="both"/>
              <w:rPr>
                <w:i/>
                <w:sz w:val="28"/>
                <w:lang w:val="uk-UA"/>
              </w:rPr>
            </w:pP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      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  <w:r w:rsidRPr="009B1768">
              <w:rPr>
                <w:b/>
                <w:i/>
                <w:sz w:val="28"/>
                <w:szCs w:val="28"/>
              </w:rPr>
              <w:t>V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9B1768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CC175E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CC175E">
              <w:rPr>
                <w:i/>
                <w:sz w:val="28"/>
                <w:lang w:val="uk-UA"/>
              </w:rPr>
              <w:t xml:space="preserve"> </w:t>
            </w:r>
            <w:r w:rsidRPr="00CC175E">
              <w:rPr>
                <w:bCs/>
                <w:sz w:val="28"/>
                <w:szCs w:val="28"/>
                <w:lang w:val="uk-UA"/>
              </w:rPr>
              <w:t xml:space="preserve">«Про затвердження переліку </w:t>
            </w:r>
            <w:r w:rsidRPr="00CC175E">
              <w:rPr>
                <w:sz w:val="28"/>
                <w:szCs w:val="28"/>
                <w:lang w:val="uk-UA"/>
              </w:rPr>
              <w:t>земельних ділянок несільськогосподарського призначення, які підлягають продажу на земельних торгах, надання дозволів на розроблення документації із  землеустрою щодо відведення земельних ділянок»</w:t>
            </w:r>
          </w:p>
          <w:p w:rsidR="00CC175E" w:rsidRPr="00343270" w:rsidRDefault="00CC175E" w:rsidP="00CC175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CC175E" w:rsidRPr="00010393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266A15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CC175E" w:rsidRPr="00010393">
              <w:trPr>
                <w:trHeight w:val="492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010393" w:rsidRDefault="00EC4E54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CC175E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4E54" w:rsidRDefault="00EC4E54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C4E54" w:rsidRDefault="00EC4E54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EC4E54" w:rsidRDefault="00EC4E54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C175E" w:rsidRPr="00ED7728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CC175E" w:rsidRPr="00EC4E54"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Default="00CC175E" w:rsidP="00CC175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4E54" w:rsidRPr="00EC4E54" w:rsidRDefault="00CC175E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</w:t>
                  </w:r>
                  <w:r w:rsidR="00EC4E5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рішення </w:t>
                  </w:r>
                  <w:r w:rsidR="00EC4E5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 w:rsidR="00EC4E54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 w:rsidR="00EC4E54" w:rsidRPr="00EC4E5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r w:rsidR="00EC4E5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EC4E54" w:rsidRPr="00EC4E5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пропози-</w:t>
                  </w:r>
                </w:p>
                <w:p w:rsidR="00CC175E" w:rsidRDefault="00EC4E54" w:rsidP="00CC175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ц</w:t>
                  </w:r>
                  <w:r w:rsidRPr="00EC4E54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і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єю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– департаменту</w:t>
                  </w:r>
                  <w:r w:rsidR="003B51E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містобудівному </w:t>
                  </w:r>
                  <w:r w:rsidR="003B51E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комп-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 xml:space="preserve">лексу  та </w:t>
                  </w:r>
                  <w:r w:rsidR="003B51E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земельних відносин </w:t>
                  </w:r>
                  <w:r w:rsidR="003B51E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міської </w:t>
                  </w:r>
                  <w:r w:rsidR="003B51E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ради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надати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3B51E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інформацію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до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пункту </w:t>
                  </w:r>
                  <w:r w:rsidR="002F2D7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7 </w:t>
                  </w:r>
                  <w:r w:rsidR="003B51E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додатка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  <w:t>до проекту рішення</w:t>
                  </w:r>
                  <w:r w:rsidR="00B23D8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міської ради</w:t>
                  </w:r>
                </w:p>
              </w:tc>
            </w:tr>
          </w:tbl>
          <w:p w:rsidR="00CC175E" w:rsidRPr="00C87060" w:rsidRDefault="00CC175E" w:rsidP="00CC175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CC175E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2F2D79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CC175E" w:rsidRPr="00F52C6C">
              <w:trPr>
                <w:jc w:val="center"/>
              </w:trPr>
              <w:tc>
                <w:tcPr>
                  <w:tcW w:w="22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175E" w:rsidRPr="00F52C6C" w:rsidRDefault="00CC175E" w:rsidP="00CC175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CC175E" w:rsidRPr="00FE2087" w:rsidRDefault="00CC175E" w:rsidP="00CC175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C175E" w:rsidRDefault="00CC175E" w:rsidP="00CC175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CC175E" w:rsidRDefault="00CC175E" w:rsidP="00CC175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CC175E" w:rsidRPr="00CC175E" w:rsidRDefault="00CC175E" w:rsidP="00CC175E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CC175E" w:rsidRDefault="00CC175E" w:rsidP="00374D1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CC175E" w:rsidRPr="00E73C48" w:rsidRDefault="00781A24" w:rsidP="00374D1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363/14</w:t>
            </w:r>
            <w:r w:rsidR="00CC175E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42485" w:rsidRDefault="002F2D79" w:rsidP="000C386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</w:p>
    <w:p w:rsidR="002F2D79" w:rsidRDefault="000C3869" w:rsidP="000C3869">
      <w:pPr>
        <w:jc w:val="both"/>
        <w:rPr>
          <w:sz w:val="28"/>
          <w:szCs w:val="28"/>
          <w:lang w:val="uk-UA"/>
        </w:rPr>
      </w:pPr>
      <w:r w:rsidRPr="000C3869">
        <w:rPr>
          <w:sz w:val="28"/>
          <w:szCs w:val="28"/>
          <w:lang w:val="uk-UA"/>
        </w:rPr>
        <w:tab/>
        <w:t xml:space="preserve">До залу </w:t>
      </w:r>
      <w:r>
        <w:rPr>
          <w:sz w:val="28"/>
          <w:szCs w:val="28"/>
          <w:lang w:val="uk-UA"/>
        </w:rPr>
        <w:t>засідань виконавчого комітету міської ради запро</w:t>
      </w:r>
      <w:r w:rsidR="00812DFE">
        <w:rPr>
          <w:sz w:val="28"/>
          <w:szCs w:val="28"/>
          <w:lang w:val="uk-UA"/>
        </w:rPr>
        <w:t>шені</w:t>
      </w:r>
      <w:r w:rsidR="00E843DE">
        <w:rPr>
          <w:sz w:val="28"/>
          <w:szCs w:val="28"/>
          <w:lang w:val="uk-UA"/>
        </w:rPr>
        <w:t xml:space="preserve"> представники</w:t>
      </w:r>
      <w:r>
        <w:rPr>
          <w:sz w:val="28"/>
          <w:szCs w:val="28"/>
          <w:lang w:val="uk-UA"/>
        </w:rPr>
        <w:t xml:space="preserve"> перевізників. </w:t>
      </w:r>
    </w:p>
    <w:p w:rsidR="00812DFE" w:rsidRPr="000C3869" w:rsidRDefault="00812DFE" w:rsidP="000C38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Висловилися: Бабюк А.А., Середюк В.Б.,</w:t>
      </w:r>
      <w:r w:rsidR="00195634">
        <w:rPr>
          <w:sz w:val="28"/>
          <w:szCs w:val="28"/>
          <w:lang w:val="uk-UA"/>
        </w:rPr>
        <w:t xml:space="preserve"> представники перевізників,</w:t>
      </w:r>
      <w:r>
        <w:rPr>
          <w:sz w:val="28"/>
          <w:szCs w:val="28"/>
          <w:lang w:val="uk-UA"/>
        </w:rPr>
        <w:t xml:space="preserve"> Каспрук О.П.</w:t>
      </w:r>
    </w:p>
    <w:p w:rsidR="002F2D79" w:rsidRDefault="002F2D79" w:rsidP="00CC175E">
      <w:pPr>
        <w:rPr>
          <w:b/>
          <w:sz w:val="28"/>
          <w:szCs w:val="28"/>
          <w:lang w:val="uk-UA"/>
        </w:rPr>
      </w:pPr>
    </w:p>
    <w:p w:rsidR="002F2D79" w:rsidRDefault="00AF42DF" w:rsidP="00AF42DF">
      <w:pPr>
        <w:jc w:val="both"/>
        <w:rPr>
          <w:sz w:val="28"/>
          <w:szCs w:val="28"/>
          <w:lang w:val="uk-UA"/>
        </w:rPr>
      </w:pPr>
      <w:r w:rsidRPr="00AF42DF">
        <w:rPr>
          <w:sz w:val="28"/>
          <w:szCs w:val="28"/>
          <w:lang w:val="uk-UA"/>
        </w:rPr>
        <w:tab/>
      </w:r>
      <w:bookmarkStart w:id="5" w:name="OLE_LINK9"/>
      <w:bookmarkStart w:id="6" w:name="OLE_LINK10"/>
      <w:r>
        <w:rPr>
          <w:sz w:val="28"/>
          <w:szCs w:val="28"/>
          <w:lang w:val="uk-UA"/>
        </w:rPr>
        <w:t>За пропозицію Чернівецького</w:t>
      </w:r>
      <w:r w:rsidRPr="00AF42DF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ого голови</w:t>
      </w:r>
      <w:r w:rsidRPr="00AF42DF">
        <w:rPr>
          <w:sz w:val="28"/>
          <w:szCs w:val="28"/>
          <w:lang w:val="uk-UA"/>
        </w:rPr>
        <w:t xml:space="preserve"> Каспрук</w:t>
      </w:r>
      <w:r>
        <w:rPr>
          <w:sz w:val="28"/>
          <w:szCs w:val="28"/>
          <w:lang w:val="uk-UA"/>
        </w:rPr>
        <w:t>а</w:t>
      </w:r>
      <w:r w:rsidRPr="00AF42DF">
        <w:rPr>
          <w:sz w:val="28"/>
          <w:szCs w:val="28"/>
          <w:lang w:val="uk-UA"/>
        </w:rPr>
        <w:t xml:space="preserve"> О.П.</w:t>
      </w:r>
      <w:r>
        <w:rPr>
          <w:sz w:val="28"/>
          <w:szCs w:val="28"/>
          <w:lang w:val="uk-UA"/>
        </w:rPr>
        <w:t xml:space="preserve"> </w:t>
      </w:r>
      <w:r w:rsidRPr="00AF42DF">
        <w:rPr>
          <w:b/>
          <w:sz w:val="28"/>
          <w:szCs w:val="28"/>
          <w:lang w:val="uk-UA"/>
        </w:rPr>
        <w:t>щодо повернення до порядку денного</w:t>
      </w:r>
      <w:r>
        <w:rPr>
          <w:sz w:val="28"/>
          <w:szCs w:val="28"/>
          <w:lang w:val="uk-UA"/>
        </w:rPr>
        <w:t xml:space="preserve"> члени виконавчого комітету міської ради проголосували:</w:t>
      </w:r>
    </w:p>
    <w:p w:rsidR="00AF42DF" w:rsidRDefault="00AF42DF" w:rsidP="00AF42DF">
      <w:pPr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AF42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AF42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4</w:t>
            </w:r>
          </w:p>
        </w:tc>
      </w:tr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AF42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AF42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AF42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AF42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2</w:t>
            </w:r>
          </w:p>
        </w:tc>
      </w:tr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AF42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AF42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3</w:t>
            </w:r>
          </w:p>
        </w:tc>
      </w:tr>
    </w:tbl>
    <w:p w:rsidR="00742485" w:rsidRDefault="00742485" w:rsidP="00CC175E">
      <w:pPr>
        <w:rPr>
          <w:b/>
          <w:sz w:val="28"/>
          <w:szCs w:val="28"/>
          <w:lang w:val="uk-UA"/>
        </w:rPr>
      </w:pPr>
    </w:p>
    <w:p w:rsidR="00AF42DF" w:rsidRDefault="00AF42DF" w:rsidP="00CC17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 не прийнята</w:t>
      </w:r>
    </w:p>
    <w:bookmarkEnd w:id="5"/>
    <w:bookmarkEnd w:id="6"/>
    <w:p w:rsidR="00AF42DF" w:rsidRPr="00AF42DF" w:rsidRDefault="00AF42DF" w:rsidP="00CC175E">
      <w:pPr>
        <w:rPr>
          <w:sz w:val="28"/>
          <w:szCs w:val="28"/>
          <w:lang w:val="uk-UA"/>
        </w:rPr>
      </w:pPr>
    </w:p>
    <w:p w:rsidR="00AF42DF" w:rsidRDefault="00AF42DF" w:rsidP="00AF42DF">
      <w:pPr>
        <w:jc w:val="both"/>
        <w:rPr>
          <w:sz w:val="28"/>
          <w:szCs w:val="28"/>
          <w:lang w:val="uk-UA"/>
        </w:rPr>
      </w:pPr>
      <w:r w:rsidRPr="00AF42DF">
        <w:rPr>
          <w:sz w:val="28"/>
          <w:szCs w:val="28"/>
          <w:lang w:val="uk-UA"/>
        </w:rPr>
        <w:tab/>
        <w:t xml:space="preserve">Висловилися: </w:t>
      </w:r>
      <w:r>
        <w:rPr>
          <w:sz w:val="28"/>
          <w:szCs w:val="28"/>
          <w:lang w:val="uk-UA"/>
        </w:rPr>
        <w:t>Бабюк А.А., Середюк В.Б., Шешур Я.М., представники перевізників, Ковалюк Б.І., Каспрук О.П.</w:t>
      </w:r>
    </w:p>
    <w:p w:rsidR="00AF42DF" w:rsidRDefault="00AF42DF" w:rsidP="00CC175E">
      <w:pPr>
        <w:rPr>
          <w:sz w:val="28"/>
          <w:szCs w:val="28"/>
          <w:lang w:val="uk-UA"/>
        </w:rPr>
      </w:pPr>
    </w:p>
    <w:p w:rsidR="00AF42DF" w:rsidRDefault="00AF42DF" w:rsidP="00AF42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пропозицію Чернівецького</w:t>
      </w:r>
      <w:r w:rsidRPr="00AF42DF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ого голови</w:t>
      </w:r>
      <w:r w:rsidRPr="00AF42DF">
        <w:rPr>
          <w:sz w:val="28"/>
          <w:szCs w:val="28"/>
          <w:lang w:val="uk-UA"/>
        </w:rPr>
        <w:t xml:space="preserve"> Каспрук</w:t>
      </w:r>
      <w:r>
        <w:rPr>
          <w:sz w:val="28"/>
          <w:szCs w:val="28"/>
          <w:lang w:val="uk-UA"/>
        </w:rPr>
        <w:t>а</w:t>
      </w:r>
      <w:r w:rsidRPr="00AF42DF">
        <w:rPr>
          <w:sz w:val="28"/>
          <w:szCs w:val="28"/>
          <w:lang w:val="uk-UA"/>
        </w:rPr>
        <w:t xml:space="preserve"> О.П.</w:t>
      </w:r>
      <w:r>
        <w:rPr>
          <w:sz w:val="28"/>
          <w:szCs w:val="28"/>
          <w:lang w:val="uk-UA"/>
        </w:rPr>
        <w:t xml:space="preserve"> </w:t>
      </w:r>
      <w:r w:rsidRPr="00AF42DF">
        <w:rPr>
          <w:b/>
          <w:sz w:val="28"/>
          <w:szCs w:val="28"/>
          <w:lang w:val="uk-UA"/>
        </w:rPr>
        <w:t>щодо повернення до порядку денного</w:t>
      </w:r>
      <w:r>
        <w:rPr>
          <w:sz w:val="28"/>
          <w:szCs w:val="28"/>
          <w:lang w:val="uk-UA"/>
        </w:rPr>
        <w:t xml:space="preserve"> члени виконавчого комітету міської ради </w:t>
      </w:r>
      <w:r w:rsidRPr="00AF42DF">
        <w:rPr>
          <w:b/>
          <w:sz w:val="28"/>
          <w:szCs w:val="28"/>
          <w:lang w:val="uk-UA"/>
        </w:rPr>
        <w:t>повторно</w:t>
      </w:r>
      <w:r>
        <w:rPr>
          <w:sz w:val="28"/>
          <w:szCs w:val="28"/>
          <w:lang w:val="uk-UA"/>
        </w:rPr>
        <w:t xml:space="preserve"> проголосували:</w:t>
      </w:r>
    </w:p>
    <w:p w:rsidR="00AF42DF" w:rsidRDefault="00AF42DF" w:rsidP="00AF42DF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7</w:t>
            </w:r>
          </w:p>
        </w:tc>
      </w:tr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2</w:t>
            </w:r>
          </w:p>
        </w:tc>
      </w:tr>
    </w:tbl>
    <w:p w:rsidR="00AF42DF" w:rsidRDefault="00AF42DF" w:rsidP="00AF42DF">
      <w:pPr>
        <w:rPr>
          <w:b/>
          <w:sz w:val="28"/>
          <w:szCs w:val="28"/>
          <w:lang w:val="uk-UA"/>
        </w:rPr>
      </w:pPr>
    </w:p>
    <w:p w:rsidR="00AF42DF" w:rsidRDefault="00AF42DF" w:rsidP="00AF42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 прийнята</w:t>
      </w:r>
    </w:p>
    <w:p w:rsidR="00AF42DF" w:rsidRDefault="00AF42DF" w:rsidP="00CC175E">
      <w:pPr>
        <w:rPr>
          <w:sz w:val="28"/>
          <w:szCs w:val="28"/>
          <w:lang w:val="uk-UA"/>
        </w:rPr>
      </w:pPr>
    </w:p>
    <w:p w:rsidR="00AF42DF" w:rsidRDefault="00AF42DF" w:rsidP="00AF42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пропозицію Чернівецького</w:t>
      </w:r>
      <w:r w:rsidRPr="00AF42DF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ого голови</w:t>
      </w:r>
      <w:r w:rsidRPr="00AF42DF">
        <w:rPr>
          <w:sz w:val="28"/>
          <w:szCs w:val="28"/>
          <w:lang w:val="uk-UA"/>
        </w:rPr>
        <w:t xml:space="preserve"> Каспрук</w:t>
      </w:r>
      <w:r>
        <w:rPr>
          <w:sz w:val="28"/>
          <w:szCs w:val="28"/>
          <w:lang w:val="uk-UA"/>
        </w:rPr>
        <w:t>а</w:t>
      </w:r>
      <w:r w:rsidRPr="00AF42DF">
        <w:rPr>
          <w:sz w:val="28"/>
          <w:szCs w:val="28"/>
          <w:lang w:val="uk-UA"/>
        </w:rPr>
        <w:t xml:space="preserve"> О.П.</w:t>
      </w:r>
      <w:r>
        <w:rPr>
          <w:sz w:val="28"/>
          <w:szCs w:val="28"/>
          <w:lang w:val="uk-UA"/>
        </w:rPr>
        <w:t xml:space="preserve"> </w:t>
      </w:r>
      <w:r w:rsidRPr="00AF42DF">
        <w:rPr>
          <w:b/>
          <w:sz w:val="28"/>
          <w:szCs w:val="28"/>
          <w:lang w:val="uk-UA"/>
        </w:rPr>
        <w:t xml:space="preserve">щодо </w:t>
      </w:r>
      <w:r>
        <w:rPr>
          <w:b/>
          <w:sz w:val="28"/>
          <w:szCs w:val="28"/>
          <w:lang w:val="uk-UA"/>
        </w:rPr>
        <w:t xml:space="preserve">включення </w:t>
      </w:r>
      <w:r w:rsidRPr="00AF42DF">
        <w:rPr>
          <w:b/>
          <w:sz w:val="28"/>
          <w:szCs w:val="28"/>
          <w:lang w:val="uk-UA"/>
        </w:rPr>
        <w:t>до порядку денного</w:t>
      </w:r>
      <w:r>
        <w:rPr>
          <w:sz w:val="28"/>
          <w:szCs w:val="28"/>
          <w:lang w:val="uk-UA"/>
        </w:rPr>
        <w:t xml:space="preserve"> питання </w:t>
      </w:r>
      <w:r w:rsidRPr="00A25B7A">
        <w:rPr>
          <w:i/>
          <w:sz w:val="28"/>
          <w:szCs w:val="28"/>
          <w:lang w:val="uk-UA"/>
        </w:rPr>
        <w:t>«Про внесення змін до Переліку міських автобусних маршрутів загального користування для перевезення пасажирів в м.Чернівцях, затвердженого рішенням виконавчого комітету міської ради від 30.01.2018 р. № 38/2»</w:t>
      </w:r>
      <w:r>
        <w:rPr>
          <w:sz w:val="28"/>
          <w:szCs w:val="28"/>
          <w:lang w:val="uk-UA"/>
        </w:rPr>
        <w:t>, члени виконавчого комітету міської ради проголосували:</w:t>
      </w:r>
    </w:p>
    <w:p w:rsidR="00AF42DF" w:rsidRDefault="00AF42DF" w:rsidP="00AF42DF">
      <w:pPr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207"/>
        <w:gridCol w:w="1121"/>
      </w:tblGrid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6</w:t>
            </w:r>
          </w:p>
        </w:tc>
      </w:tr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2</w:t>
            </w:r>
          </w:p>
        </w:tc>
      </w:tr>
      <w:tr w:rsidR="00AF42DF" w:rsidRPr="00F52C6C">
        <w:trPr>
          <w:jc w:val="center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F42DF" w:rsidRPr="00F52C6C" w:rsidRDefault="00AF42DF" w:rsidP="00533F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1</w:t>
            </w:r>
          </w:p>
        </w:tc>
      </w:tr>
    </w:tbl>
    <w:p w:rsidR="00AF42DF" w:rsidRDefault="00AF42DF" w:rsidP="00AF42DF">
      <w:pPr>
        <w:rPr>
          <w:b/>
          <w:sz w:val="28"/>
          <w:szCs w:val="28"/>
          <w:lang w:val="uk-UA"/>
        </w:rPr>
      </w:pPr>
    </w:p>
    <w:p w:rsidR="00AF42DF" w:rsidRDefault="00AF42DF" w:rsidP="00AF42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 не прийнята</w:t>
      </w:r>
    </w:p>
    <w:p w:rsidR="00AF42DF" w:rsidRPr="00AF42DF" w:rsidRDefault="00AF42DF" w:rsidP="00CC175E">
      <w:pPr>
        <w:rPr>
          <w:sz w:val="28"/>
          <w:szCs w:val="28"/>
          <w:lang w:val="uk-UA"/>
        </w:rPr>
      </w:pPr>
    </w:p>
    <w:p w:rsidR="00AF42DF" w:rsidRDefault="00AF42DF" w:rsidP="00CC175E">
      <w:pPr>
        <w:rPr>
          <w:b/>
          <w:sz w:val="28"/>
          <w:szCs w:val="28"/>
          <w:lang w:val="uk-UA"/>
        </w:rPr>
      </w:pPr>
    </w:p>
    <w:p w:rsidR="00A25B7A" w:rsidRDefault="00A25B7A" w:rsidP="00CC175E">
      <w:pPr>
        <w:rPr>
          <w:b/>
          <w:sz w:val="28"/>
          <w:szCs w:val="28"/>
          <w:lang w:val="uk-UA"/>
        </w:rPr>
      </w:pPr>
    </w:p>
    <w:p w:rsidR="00A25B7A" w:rsidRDefault="00A25B7A" w:rsidP="00CC175E">
      <w:pPr>
        <w:rPr>
          <w:b/>
          <w:sz w:val="28"/>
          <w:szCs w:val="28"/>
          <w:lang w:val="uk-UA"/>
        </w:rPr>
      </w:pPr>
    </w:p>
    <w:p w:rsidR="00CC175E" w:rsidRDefault="00CC175E" w:rsidP="00CC175E">
      <w:r w:rsidRPr="002F0BAA">
        <w:rPr>
          <w:b/>
          <w:sz w:val="28"/>
          <w:szCs w:val="28"/>
        </w:rPr>
        <w:t>Че</w:t>
      </w:r>
      <w:r>
        <w:rPr>
          <w:b/>
          <w:sz w:val="28"/>
          <w:szCs w:val="28"/>
        </w:rPr>
        <w:t>рнівецький міський голова</w:t>
      </w:r>
      <w:r w:rsidRPr="00EC07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О.Каспрук</w:t>
      </w:r>
    </w:p>
    <w:p w:rsidR="005739B4" w:rsidRDefault="005739B4">
      <w:pPr>
        <w:rPr>
          <w:lang w:val="uk-UA"/>
        </w:rPr>
      </w:pPr>
    </w:p>
    <w:p w:rsidR="00CD70CA" w:rsidRDefault="00CD70CA">
      <w:pPr>
        <w:rPr>
          <w:lang w:val="uk-UA"/>
        </w:rPr>
      </w:pPr>
    </w:p>
    <w:p w:rsidR="00A25B7A" w:rsidRDefault="00A25B7A">
      <w:pPr>
        <w:rPr>
          <w:lang w:val="uk-UA"/>
        </w:rPr>
      </w:pPr>
    </w:p>
    <w:p w:rsidR="00A25B7A" w:rsidRDefault="00A25B7A">
      <w:pPr>
        <w:rPr>
          <w:lang w:val="en-US"/>
        </w:rPr>
      </w:pPr>
    </w:p>
    <w:p w:rsidR="00CE1AA6" w:rsidRDefault="00CE1AA6">
      <w:pPr>
        <w:rPr>
          <w:lang w:val="en-US"/>
        </w:rPr>
      </w:pPr>
    </w:p>
    <w:p w:rsidR="00CE1AA6" w:rsidRDefault="00CE1AA6">
      <w:pPr>
        <w:rPr>
          <w:lang w:val="en-US"/>
        </w:rPr>
      </w:pPr>
    </w:p>
    <w:p w:rsidR="00CE1AA6" w:rsidRDefault="00CE1AA6">
      <w:pPr>
        <w:rPr>
          <w:lang w:val="en-US"/>
        </w:rPr>
      </w:pPr>
    </w:p>
    <w:p w:rsidR="00CE1AA6" w:rsidRDefault="00CE1AA6">
      <w:pPr>
        <w:rPr>
          <w:lang w:val="en-US"/>
        </w:rPr>
      </w:pPr>
    </w:p>
    <w:p w:rsidR="00CE1AA6" w:rsidRPr="00CE1AA6" w:rsidRDefault="00CE1AA6">
      <w:pPr>
        <w:rPr>
          <w:lang w:val="en-US"/>
        </w:rPr>
      </w:pPr>
    </w:p>
    <w:p w:rsidR="00CD70CA" w:rsidRPr="00775F3B" w:rsidRDefault="00CD70CA" w:rsidP="00CD70CA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CD70CA" w:rsidRPr="00775F3B" w:rsidRDefault="00CD70CA" w:rsidP="00CD70CA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CD70CA" w:rsidRDefault="00CD70CA" w:rsidP="00CD70CA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 w:rsidR="005B194A" w:rsidRPr="007E154A">
        <w:rPr>
          <w:sz w:val="20"/>
          <w:szCs w:val="20"/>
          <w:lang w:val="uk-UA"/>
        </w:rPr>
        <w:t xml:space="preserve"> 12</w:t>
      </w:r>
      <w:r>
        <w:rPr>
          <w:sz w:val="20"/>
          <w:szCs w:val="20"/>
          <w:lang w:val="uk-UA"/>
        </w:rPr>
        <w:t xml:space="preserve">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ів</w:t>
      </w:r>
    </w:p>
    <w:p w:rsidR="00CD70CA" w:rsidRPr="00BF312E" w:rsidRDefault="00CD70CA" w:rsidP="00CD70CA">
      <w:pPr>
        <w:rPr>
          <w:lang w:val="uk-UA"/>
        </w:rPr>
      </w:pPr>
      <w:r w:rsidRPr="00174ED2">
        <w:rPr>
          <w:sz w:val="22"/>
          <w:szCs w:val="22"/>
          <w:lang w:val="uk-UA"/>
        </w:rPr>
        <w:t xml:space="preserve">                             </w:t>
      </w:r>
      <w:r>
        <w:rPr>
          <w:sz w:val="22"/>
          <w:szCs w:val="22"/>
          <w:lang w:val="uk-UA"/>
        </w:rPr>
        <w:t>І.Степанова</w:t>
      </w:r>
    </w:p>
    <w:p w:rsidR="00CD70CA" w:rsidRPr="00AE49DD" w:rsidRDefault="00CD70CA" w:rsidP="00CD70CA">
      <w:pPr>
        <w:rPr>
          <w:lang w:val="uk-UA"/>
        </w:rPr>
      </w:pPr>
    </w:p>
    <w:p w:rsidR="00CD70CA" w:rsidRDefault="00CD70CA" w:rsidP="00CD70CA">
      <w:pPr>
        <w:rPr>
          <w:lang w:val="uk-UA"/>
        </w:rPr>
      </w:pPr>
    </w:p>
    <w:p w:rsidR="00CD70CA" w:rsidRPr="00C87060" w:rsidRDefault="00CD70CA">
      <w:pPr>
        <w:rPr>
          <w:lang w:val="uk-UA"/>
        </w:rPr>
      </w:pPr>
    </w:p>
    <w:sectPr w:rsidR="00CD70CA" w:rsidRPr="00C87060" w:rsidSect="00834D91">
      <w:headerReference w:type="even" r:id="rId7"/>
      <w:headerReference w:type="default" r:id="rId8"/>
      <w:pgSz w:w="11906" w:h="16838" w:code="9"/>
      <w:pgMar w:top="851" w:right="567" w:bottom="79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20A" w:rsidRDefault="00AE220A">
      <w:r>
        <w:separator/>
      </w:r>
    </w:p>
  </w:endnote>
  <w:endnote w:type="continuationSeparator" w:id="0">
    <w:p w:rsidR="00AE220A" w:rsidRDefault="00AE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20A" w:rsidRDefault="00AE220A">
      <w:r>
        <w:separator/>
      </w:r>
    </w:p>
  </w:footnote>
  <w:footnote w:type="continuationSeparator" w:id="0">
    <w:p w:rsidR="00AE220A" w:rsidRDefault="00AE2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07F" w:rsidRDefault="00DC107F" w:rsidP="00C03A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107F" w:rsidRDefault="00DC107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07F" w:rsidRDefault="00DC107F" w:rsidP="00C03A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43C8">
      <w:rPr>
        <w:rStyle w:val="a7"/>
        <w:noProof/>
      </w:rPr>
      <w:t>26</w:t>
    </w:r>
    <w:r>
      <w:rPr>
        <w:rStyle w:val="a7"/>
      </w:rPr>
      <w:fldChar w:fldCharType="end"/>
    </w:r>
  </w:p>
  <w:p w:rsidR="00DC107F" w:rsidRDefault="00DC10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1B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21985"/>
    <w:rsid w:val="0002345F"/>
    <w:rsid w:val="00023A2A"/>
    <w:rsid w:val="00023FCC"/>
    <w:rsid w:val="000245E8"/>
    <w:rsid w:val="00024D39"/>
    <w:rsid w:val="00024E33"/>
    <w:rsid w:val="0002692C"/>
    <w:rsid w:val="00026D5E"/>
    <w:rsid w:val="00027D6A"/>
    <w:rsid w:val="00031152"/>
    <w:rsid w:val="000345A0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22E9"/>
    <w:rsid w:val="000732AF"/>
    <w:rsid w:val="000738F7"/>
    <w:rsid w:val="00075462"/>
    <w:rsid w:val="000765CC"/>
    <w:rsid w:val="000769C9"/>
    <w:rsid w:val="00080192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7D9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3869"/>
    <w:rsid w:val="000C52C7"/>
    <w:rsid w:val="000C6BCD"/>
    <w:rsid w:val="000D1A63"/>
    <w:rsid w:val="000D1F68"/>
    <w:rsid w:val="000D3146"/>
    <w:rsid w:val="000D3B6D"/>
    <w:rsid w:val="000D4B3D"/>
    <w:rsid w:val="000D4C76"/>
    <w:rsid w:val="000D4D47"/>
    <w:rsid w:val="000D628A"/>
    <w:rsid w:val="000D6815"/>
    <w:rsid w:val="000D7E7C"/>
    <w:rsid w:val="000E04A6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655E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1672"/>
    <w:rsid w:val="001127B8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36B4D"/>
    <w:rsid w:val="00140D96"/>
    <w:rsid w:val="00141BD7"/>
    <w:rsid w:val="001424E2"/>
    <w:rsid w:val="00143FB4"/>
    <w:rsid w:val="00145EE9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3B58"/>
    <w:rsid w:val="0016443B"/>
    <w:rsid w:val="001672AB"/>
    <w:rsid w:val="001673CC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51D2"/>
    <w:rsid w:val="00185DB1"/>
    <w:rsid w:val="0018609B"/>
    <w:rsid w:val="00186982"/>
    <w:rsid w:val="00186C2F"/>
    <w:rsid w:val="00186EA5"/>
    <w:rsid w:val="00187680"/>
    <w:rsid w:val="00191E0D"/>
    <w:rsid w:val="00193213"/>
    <w:rsid w:val="001935AF"/>
    <w:rsid w:val="001947D9"/>
    <w:rsid w:val="001955C2"/>
    <w:rsid w:val="00195634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D9C"/>
    <w:rsid w:val="001B1F6D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12F"/>
    <w:rsid w:val="001B520F"/>
    <w:rsid w:val="001B5C6D"/>
    <w:rsid w:val="001B5F1E"/>
    <w:rsid w:val="001C30F5"/>
    <w:rsid w:val="001C3A55"/>
    <w:rsid w:val="001C503F"/>
    <w:rsid w:val="001C55A8"/>
    <w:rsid w:val="001C60FB"/>
    <w:rsid w:val="001C6269"/>
    <w:rsid w:val="001C667F"/>
    <w:rsid w:val="001C7B92"/>
    <w:rsid w:val="001D0156"/>
    <w:rsid w:val="001D11A1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5587"/>
    <w:rsid w:val="001E5A07"/>
    <w:rsid w:val="001E7383"/>
    <w:rsid w:val="001F0203"/>
    <w:rsid w:val="001F0641"/>
    <w:rsid w:val="001F1840"/>
    <w:rsid w:val="001F20A0"/>
    <w:rsid w:val="001F6FED"/>
    <w:rsid w:val="00200721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5F35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14"/>
    <w:rsid w:val="00227E42"/>
    <w:rsid w:val="00230428"/>
    <w:rsid w:val="00230ABA"/>
    <w:rsid w:val="0023124E"/>
    <w:rsid w:val="00231B2B"/>
    <w:rsid w:val="00231D60"/>
    <w:rsid w:val="00236CDC"/>
    <w:rsid w:val="00237F76"/>
    <w:rsid w:val="002408D8"/>
    <w:rsid w:val="00240B1E"/>
    <w:rsid w:val="002455AE"/>
    <w:rsid w:val="00245B4E"/>
    <w:rsid w:val="00245E95"/>
    <w:rsid w:val="00246FD0"/>
    <w:rsid w:val="00251482"/>
    <w:rsid w:val="00252F8C"/>
    <w:rsid w:val="00253EC7"/>
    <w:rsid w:val="00254120"/>
    <w:rsid w:val="002554F3"/>
    <w:rsid w:val="00257104"/>
    <w:rsid w:val="00257133"/>
    <w:rsid w:val="0025760D"/>
    <w:rsid w:val="0026034C"/>
    <w:rsid w:val="0026119B"/>
    <w:rsid w:val="00261AD4"/>
    <w:rsid w:val="002628F4"/>
    <w:rsid w:val="00263672"/>
    <w:rsid w:val="002642F8"/>
    <w:rsid w:val="0026502A"/>
    <w:rsid w:val="00266D4B"/>
    <w:rsid w:val="00267B83"/>
    <w:rsid w:val="0027008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0667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7952"/>
    <w:rsid w:val="00287E17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56B"/>
    <w:rsid w:val="002A7DA7"/>
    <w:rsid w:val="002B045C"/>
    <w:rsid w:val="002B1782"/>
    <w:rsid w:val="002B20D0"/>
    <w:rsid w:val="002B3217"/>
    <w:rsid w:val="002B3B12"/>
    <w:rsid w:val="002B5212"/>
    <w:rsid w:val="002B56B7"/>
    <w:rsid w:val="002B5A5A"/>
    <w:rsid w:val="002B6E5B"/>
    <w:rsid w:val="002B7E6F"/>
    <w:rsid w:val="002C01CD"/>
    <w:rsid w:val="002C0354"/>
    <w:rsid w:val="002C03D4"/>
    <w:rsid w:val="002C04FA"/>
    <w:rsid w:val="002C0CB7"/>
    <w:rsid w:val="002C1904"/>
    <w:rsid w:val="002C272C"/>
    <w:rsid w:val="002C3DE6"/>
    <w:rsid w:val="002C3F1D"/>
    <w:rsid w:val="002C4176"/>
    <w:rsid w:val="002C42B5"/>
    <w:rsid w:val="002D1EBF"/>
    <w:rsid w:val="002D2992"/>
    <w:rsid w:val="002D512D"/>
    <w:rsid w:val="002D7B23"/>
    <w:rsid w:val="002E1473"/>
    <w:rsid w:val="002E24E0"/>
    <w:rsid w:val="002E24EC"/>
    <w:rsid w:val="002E2601"/>
    <w:rsid w:val="002E418E"/>
    <w:rsid w:val="002E5F13"/>
    <w:rsid w:val="002E72EC"/>
    <w:rsid w:val="002F0433"/>
    <w:rsid w:val="002F04D5"/>
    <w:rsid w:val="002F1CCF"/>
    <w:rsid w:val="002F2D79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68DE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6DF"/>
    <w:rsid w:val="00354AFF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3457"/>
    <w:rsid w:val="003742DC"/>
    <w:rsid w:val="00374D1B"/>
    <w:rsid w:val="0037576E"/>
    <w:rsid w:val="003757AC"/>
    <w:rsid w:val="00376FD4"/>
    <w:rsid w:val="003779CE"/>
    <w:rsid w:val="003801B5"/>
    <w:rsid w:val="0038026D"/>
    <w:rsid w:val="00383874"/>
    <w:rsid w:val="00384A78"/>
    <w:rsid w:val="003855B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4A4"/>
    <w:rsid w:val="003B0F35"/>
    <w:rsid w:val="003B1370"/>
    <w:rsid w:val="003B182A"/>
    <w:rsid w:val="003B2D80"/>
    <w:rsid w:val="003B51EE"/>
    <w:rsid w:val="003B523B"/>
    <w:rsid w:val="003B5727"/>
    <w:rsid w:val="003B5A14"/>
    <w:rsid w:val="003B6578"/>
    <w:rsid w:val="003B6741"/>
    <w:rsid w:val="003B6E51"/>
    <w:rsid w:val="003C19CD"/>
    <w:rsid w:val="003C1B2C"/>
    <w:rsid w:val="003C2636"/>
    <w:rsid w:val="003C2D8A"/>
    <w:rsid w:val="003C38DC"/>
    <w:rsid w:val="003C4597"/>
    <w:rsid w:val="003C66B6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1B8"/>
    <w:rsid w:val="003F5845"/>
    <w:rsid w:val="003F5CA1"/>
    <w:rsid w:val="003F60DA"/>
    <w:rsid w:val="003F62B3"/>
    <w:rsid w:val="003F660D"/>
    <w:rsid w:val="003F7D80"/>
    <w:rsid w:val="00400B39"/>
    <w:rsid w:val="004012AB"/>
    <w:rsid w:val="00401C83"/>
    <w:rsid w:val="00402656"/>
    <w:rsid w:val="0040681E"/>
    <w:rsid w:val="00407511"/>
    <w:rsid w:val="00407CA0"/>
    <w:rsid w:val="0041068F"/>
    <w:rsid w:val="004116BA"/>
    <w:rsid w:val="004119EC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1C48"/>
    <w:rsid w:val="0042280E"/>
    <w:rsid w:val="00423237"/>
    <w:rsid w:val="004243B7"/>
    <w:rsid w:val="0042600F"/>
    <w:rsid w:val="0042624B"/>
    <w:rsid w:val="00427034"/>
    <w:rsid w:val="0043028A"/>
    <w:rsid w:val="004308E5"/>
    <w:rsid w:val="00430DC2"/>
    <w:rsid w:val="0043131D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1BC"/>
    <w:rsid w:val="00441345"/>
    <w:rsid w:val="0044186F"/>
    <w:rsid w:val="00441B63"/>
    <w:rsid w:val="004424C5"/>
    <w:rsid w:val="004425C8"/>
    <w:rsid w:val="00442B79"/>
    <w:rsid w:val="004439D3"/>
    <w:rsid w:val="00444125"/>
    <w:rsid w:val="00444467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6682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96B"/>
    <w:rsid w:val="004B377B"/>
    <w:rsid w:val="004C085B"/>
    <w:rsid w:val="004C0E40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22E4"/>
    <w:rsid w:val="004E309A"/>
    <w:rsid w:val="004E31F2"/>
    <w:rsid w:val="004E3432"/>
    <w:rsid w:val="004E39A0"/>
    <w:rsid w:val="004E4B4C"/>
    <w:rsid w:val="004E50CD"/>
    <w:rsid w:val="004E53FA"/>
    <w:rsid w:val="004E6619"/>
    <w:rsid w:val="004E724E"/>
    <w:rsid w:val="004E74A6"/>
    <w:rsid w:val="004E79AA"/>
    <w:rsid w:val="004F010B"/>
    <w:rsid w:val="004F08FB"/>
    <w:rsid w:val="004F12A8"/>
    <w:rsid w:val="004F175E"/>
    <w:rsid w:val="004F17BB"/>
    <w:rsid w:val="004F23D0"/>
    <w:rsid w:val="004F28A5"/>
    <w:rsid w:val="004F2FDF"/>
    <w:rsid w:val="004F3655"/>
    <w:rsid w:val="004F4327"/>
    <w:rsid w:val="004F555C"/>
    <w:rsid w:val="00501444"/>
    <w:rsid w:val="00501E8F"/>
    <w:rsid w:val="00502234"/>
    <w:rsid w:val="005026E6"/>
    <w:rsid w:val="00502E52"/>
    <w:rsid w:val="00502F96"/>
    <w:rsid w:val="0050306E"/>
    <w:rsid w:val="0050334B"/>
    <w:rsid w:val="005035B7"/>
    <w:rsid w:val="0050360D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567"/>
    <w:rsid w:val="00523DA7"/>
    <w:rsid w:val="00523E7C"/>
    <w:rsid w:val="00523EB2"/>
    <w:rsid w:val="0052518A"/>
    <w:rsid w:val="00525352"/>
    <w:rsid w:val="00526B53"/>
    <w:rsid w:val="00527062"/>
    <w:rsid w:val="00527BC4"/>
    <w:rsid w:val="005305A5"/>
    <w:rsid w:val="00530907"/>
    <w:rsid w:val="00532D20"/>
    <w:rsid w:val="005332A2"/>
    <w:rsid w:val="005339BC"/>
    <w:rsid w:val="00533F14"/>
    <w:rsid w:val="0053607F"/>
    <w:rsid w:val="00536D07"/>
    <w:rsid w:val="0053702C"/>
    <w:rsid w:val="005431C4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6A32"/>
    <w:rsid w:val="00577498"/>
    <w:rsid w:val="00580B66"/>
    <w:rsid w:val="005820A7"/>
    <w:rsid w:val="00583B74"/>
    <w:rsid w:val="005840DF"/>
    <w:rsid w:val="00584A73"/>
    <w:rsid w:val="00585242"/>
    <w:rsid w:val="005859F6"/>
    <w:rsid w:val="00585FB4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94A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3827"/>
    <w:rsid w:val="005E43E6"/>
    <w:rsid w:val="005E48F6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BDC"/>
    <w:rsid w:val="005F6E29"/>
    <w:rsid w:val="005F7389"/>
    <w:rsid w:val="006004B2"/>
    <w:rsid w:val="00600DD4"/>
    <w:rsid w:val="0060126F"/>
    <w:rsid w:val="00602D51"/>
    <w:rsid w:val="006035BC"/>
    <w:rsid w:val="006043C8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6E82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593F"/>
    <w:rsid w:val="0062652F"/>
    <w:rsid w:val="006265C0"/>
    <w:rsid w:val="00626ED1"/>
    <w:rsid w:val="00627C8D"/>
    <w:rsid w:val="00632A19"/>
    <w:rsid w:val="0063339C"/>
    <w:rsid w:val="006345D2"/>
    <w:rsid w:val="00634661"/>
    <w:rsid w:val="00636159"/>
    <w:rsid w:val="006366A4"/>
    <w:rsid w:val="00636B1E"/>
    <w:rsid w:val="0063782E"/>
    <w:rsid w:val="00641072"/>
    <w:rsid w:val="00641FB1"/>
    <w:rsid w:val="006421AF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61C"/>
    <w:rsid w:val="0067291D"/>
    <w:rsid w:val="00672EF0"/>
    <w:rsid w:val="00674605"/>
    <w:rsid w:val="006751AA"/>
    <w:rsid w:val="00676165"/>
    <w:rsid w:val="00680183"/>
    <w:rsid w:val="006813F2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7BF5"/>
    <w:rsid w:val="00697D6E"/>
    <w:rsid w:val="006A0001"/>
    <w:rsid w:val="006A027C"/>
    <w:rsid w:val="006A05F8"/>
    <w:rsid w:val="006A09E1"/>
    <w:rsid w:val="006A0B6C"/>
    <w:rsid w:val="006A0F17"/>
    <w:rsid w:val="006A1213"/>
    <w:rsid w:val="006A25F8"/>
    <w:rsid w:val="006A4DF6"/>
    <w:rsid w:val="006A5254"/>
    <w:rsid w:val="006A6985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8C0"/>
    <w:rsid w:val="006C6AC5"/>
    <w:rsid w:val="006C7DE4"/>
    <w:rsid w:val="006D069B"/>
    <w:rsid w:val="006D1045"/>
    <w:rsid w:val="006D1B6E"/>
    <w:rsid w:val="006D2640"/>
    <w:rsid w:val="006D2666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41EE"/>
    <w:rsid w:val="006E41FD"/>
    <w:rsid w:val="006E5AA1"/>
    <w:rsid w:val="006E5D16"/>
    <w:rsid w:val="006E5DC4"/>
    <w:rsid w:val="006E72F3"/>
    <w:rsid w:val="006F0219"/>
    <w:rsid w:val="006F0266"/>
    <w:rsid w:val="006F13CD"/>
    <w:rsid w:val="006F1DEF"/>
    <w:rsid w:val="006F2E4F"/>
    <w:rsid w:val="006F2EED"/>
    <w:rsid w:val="006F308A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23AC"/>
    <w:rsid w:val="007024C3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4E9A"/>
    <w:rsid w:val="00724F64"/>
    <w:rsid w:val="00725510"/>
    <w:rsid w:val="007258FD"/>
    <w:rsid w:val="00726BA7"/>
    <w:rsid w:val="007279BA"/>
    <w:rsid w:val="00730C25"/>
    <w:rsid w:val="00730F48"/>
    <w:rsid w:val="00731B96"/>
    <w:rsid w:val="00732442"/>
    <w:rsid w:val="00733A5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485"/>
    <w:rsid w:val="007429DF"/>
    <w:rsid w:val="00742AD9"/>
    <w:rsid w:val="0075014A"/>
    <w:rsid w:val="00754200"/>
    <w:rsid w:val="007543CD"/>
    <w:rsid w:val="007544E9"/>
    <w:rsid w:val="0075461D"/>
    <w:rsid w:val="0076067D"/>
    <w:rsid w:val="007626FD"/>
    <w:rsid w:val="00763322"/>
    <w:rsid w:val="0076366C"/>
    <w:rsid w:val="00765662"/>
    <w:rsid w:val="0076594E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A24"/>
    <w:rsid w:val="00781B8D"/>
    <w:rsid w:val="00782E85"/>
    <w:rsid w:val="007859E4"/>
    <w:rsid w:val="00786842"/>
    <w:rsid w:val="007904AB"/>
    <w:rsid w:val="00790C8C"/>
    <w:rsid w:val="00791687"/>
    <w:rsid w:val="007917FA"/>
    <w:rsid w:val="007935F6"/>
    <w:rsid w:val="007945A9"/>
    <w:rsid w:val="007952E9"/>
    <w:rsid w:val="00795DAF"/>
    <w:rsid w:val="007972C7"/>
    <w:rsid w:val="00797DD6"/>
    <w:rsid w:val="007A07B7"/>
    <w:rsid w:val="007A09CB"/>
    <w:rsid w:val="007A1448"/>
    <w:rsid w:val="007A1A0E"/>
    <w:rsid w:val="007A1F0D"/>
    <w:rsid w:val="007A1FBE"/>
    <w:rsid w:val="007A2264"/>
    <w:rsid w:val="007A25E5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789"/>
    <w:rsid w:val="007B4C0C"/>
    <w:rsid w:val="007B56EC"/>
    <w:rsid w:val="007B6F58"/>
    <w:rsid w:val="007B6F93"/>
    <w:rsid w:val="007B76F0"/>
    <w:rsid w:val="007C0788"/>
    <w:rsid w:val="007C1D10"/>
    <w:rsid w:val="007C2B5A"/>
    <w:rsid w:val="007C4110"/>
    <w:rsid w:val="007C418D"/>
    <w:rsid w:val="007C4AD0"/>
    <w:rsid w:val="007C578E"/>
    <w:rsid w:val="007C7339"/>
    <w:rsid w:val="007C7F10"/>
    <w:rsid w:val="007D0324"/>
    <w:rsid w:val="007D04BF"/>
    <w:rsid w:val="007D4733"/>
    <w:rsid w:val="007D5B55"/>
    <w:rsid w:val="007D6D2C"/>
    <w:rsid w:val="007E054F"/>
    <w:rsid w:val="007E1465"/>
    <w:rsid w:val="007E154A"/>
    <w:rsid w:val="007E22AC"/>
    <w:rsid w:val="007E4656"/>
    <w:rsid w:val="007E4C8A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3E0C"/>
    <w:rsid w:val="007F436E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56A5"/>
    <w:rsid w:val="00806653"/>
    <w:rsid w:val="008068D6"/>
    <w:rsid w:val="0080783F"/>
    <w:rsid w:val="00807CFC"/>
    <w:rsid w:val="00810EF0"/>
    <w:rsid w:val="0081181E"/>
    <w:rsid w:val="00811F36"/>
    <w:rsid w:val="0081298C"/>
    <w:rsid w:val="00812DFE"/>
    <w:rsid w:val="0081516C"/>
    <w:rsid w:val="008152FA"/>
    <w:rsid w:val="0082110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4D91"/>
    <w:rsid w:val="008361F3"/>
    <w:rsid w:val="00836BC3"/>
    <w:rsid w:val="00840F34"/>
    <w:rsid w:val="008413B0"/>
    <w:rsid w:val="008449BD"/>
    <w:rsid w:val="00851447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63"/>
    <w:rsid w:val="008769A3"/>
    <w:rsid w:val="00876ADB"/>
    <w:rsid w:val="00877056"/>
    <w:rsid w:val="00880712"/>
    <w:rsid w:val="008813E6"/>
    <w:rsid w:val="0088167A"/>
    <w:rsid w:val="00881984"/>
    <w:rsid w:val="00885BA2"/>
    <w:rsid w:val="008872B1"/>
    <w:rsid w:val="0088767B"/>
    <w:rsid w:val="008876A8"/>
    <w:rsid w:val="00890530"/>
    <w:rsid w:val="00890B40"/>
    <w:rsid w:val="00891E8F"/>
    <w:rsid w:val="00892C2B"/>
    <w:rsid w:val="0089328D"/>
    <w:rsid w:val="0089379A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4C21"/>
    <w:rsid w:val="008A57A9"/>
    <w:rsid w:val="008A68FB"/>
    <w:rsid w:val="008B02BF"/>
    <w:rsid w:val="008B0CC1"/>
    <w:rsid w:val="008B0E99"/>
    <w:rsid w:val="008B1F80"/>
    <w:rsid w:val="008B4480"/>
    <w:rsid w:val="008B47A6"/>
    <w:rsid w:val="008B63A0"/>
    <w:rsid w:val="008B7309"/>
    <w:rsid w:val="008C0A21"/>
    <w:rsid w:val="008C0A24"/>
    <w:rsid w:val="008C240D"/>
    <w:rsid w:val="008C4985"/>
    <w:rsid w:val="008C4B24"/>
    <w:rsid w:val="008C5AEB"/>
    <w:rsid w:val="008C5BD7"/>
    <w:rsid w:val="008C5DD1"/>
    <w:rsid w:val="008C664F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393F"/>
    <w:rsid w:val="008E4A52"/>
    <w:rsid w:val="008E5131"/>
    <w:rsid w:val="008E74C9"/>
    <w:rsid w:val="008E77FB"/>
    <w:rsid w:val="008F0517"/>
    <w:rsid w:val="008F1DD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204D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8BA"/>
    <w:rsid w:val="00942937"/>
    <w:rsid w:val="00944670"/>
    <w:rsid w:val="00944934"/>
    <w:rsid w:val="00945975"/>
    <w:rsid w:val="00946A9A"/>
    <w:rsid w:val="00946AC4"/>
    <w:rsid w:val="00947921"/>
    <w:rsid w:val="00953A47"/>
    <w:rsid w:val="00953FDB"/>
    <w:rsid w:val="00954330"/>
    <w:rsid w:val="00954B68"/>
    <w:rsid w:val="00955734"/>
    <w:rsid w:val="00955B53"/>
    <w:rsid w:val="0095611E"/>
    <w:rsid w:val="00956EA6"/>
    <w:rsid w:val="00957135"/>
    <w:rsid w:val="0096177C"/>
    <w:rsid w:val="009623B4"/>
    <w:rsid w:val="0096298F"/>
    <w:rsid w:val="00963551"/>
    <w:rsid w:val="00963E1D"/>
    <w:rsid w:val="009651B0"/>
    <w:rsid w:val="00966B20"/>
    <w:rsid w:val="00966F39"/>
    <w:rsid w:val="00967B61"/>
    <w:rsid w:val="00967DD6"/>
    <w:rsid w:val="0097018F"/>
    <w:rsid w:val="00970238"/>
    <w:rsid w:val="00971B5D"/>
    <w:rsid w:val="009749D3"/>
    <w:rsid w:val="00975E5B"/>
    <w:rsid w:val="00975F76"/>
    <w:rsid w:val="00976121"/>
    <w:rsid w:val="00980492"/>
    <w:rsid w:val="009816EE"/>
    <w:rsid w:val="00982976"/>
    <w:rsid w:val="00982D77"/>
    <w:rsid w:val="00983C35"/>
    <w:rsid w:val="00984E8B"/>
    <w:rsid w:val="00985D76"/>
    <w:rsid w:val="00985E1B"/>
    <w:rsid w:val="00987269"/>
    <w:rsid w:val="0099233D"/>
    <w:rsid w:val="0099432F"/>
    <w:rsid w:val="00994C2F"/>
    <w:rsid w:val="00994DA4"/>
    <w:rsid w:val="00997B6C"/>
    <w:rsid w:val="00997E4C"/>
    <w:rsid w:val="009A1A65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D781C"/>
    <w:rsid w:val="009E01BE"/>
    <w:rsid w:val="009E17FE"/>
    <w:rsid w:val="009E3065"/>
    <w:rsid w:val="009E3E7F"/>
    <w:rsid w:val="009E50BD"/>
    <w:rsid w:val="009E5D20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B93"/>
    <w:rsid w:val="009F3F10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7AC"/>
    <w:rsid w:val="00A17BD1"/>
    <w:rsid w:val="00A20521"/>
    <w:rsid w:val="00A20DEF"/>
    <w:rsid w:val="00A21639"/>
    <w:rsid w:val="00A21EB9"/>
    <w:rsid w:val="00A2254F"/>
    <w:rsid w:val="00A22B9C"/>
    <w:rsid w:val="00A25B7A"/>
    <w:rsid w:val="00A26189"/>
    <w:rsid w:val="00A262D6"/>
    <w:rsid w:val="00A3011B"/>
    <w:rsid w:val="00A3074A"/>
    <w:rsid w:val="00A30DD3"/>
    <w:rsid w:val="00A31558"/>
    <w:rsid w:val="00A3186E"/>
    <w:rsid w:val="00A32178"/>
    <w:rsid w:val="00A33C0A"/>
    <w:rsid w:val="00A353A7"/>
    <w:rsid w:val="00A3628D"/>
    <w:rsid w:val="00A41D1D"/>
    <w:rsid w:val="00A434DF"/>
    <w:rsid w:val="00A43F75"/>
    <w:rsid w:val="00A44A2C"/>
    <w:rsid w:val="00A451CA"/>
    <w:rsid w:val="00A45B14"/>
    <w:rsid w:val="00A46AEB"/>
    <w:rsid w:val="00A46DE6"/>
    <w:rsid w:val="00A5056F"/>
    <w:rsid w:val="00A52765"/>
    <w:rsid w:val="00A53284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259A"/>
    <w:rsid w:val="00A63E41"/>
    <w:rsid w:val="00A64396"/>
    <w:rsid w:val="00A65EC2"/>
    <w:rsid w:val="00A70B74"/>
    <w:rsid w:val="00A7193E"/>
    <w:rsid w:val="00A744D5"/>
    <w:rsid w:val="00A74FEC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1291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9DF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BE4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20A"/>
    <w:rsid w:val="00AE2943"/>
    <w:rsid w:val="00AE2977"/>
    <w:rsid w:val="00AE5958"/>
    <w:rsid w:val="00AE7296"/>
    <w:rsid w:val="00AE7C5F"/>
    <w:rsid w:val="00AF0212"/>
    <w:rsid w:val="00AF2985"/>
    <w:rsid w:val="00AF2A04"/>
    <w:rsid w:val="00AF31BD"/>
    <w:rsid w:val="00AF42DF"/>
    <w:rsid w:val="00B0006A"/>
    <w:rsid w:val="00B01941"/>
    <w:rsid w:val="00B01AB7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0C5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D83"/>
    <w:rsid w:val="00B23E1A"/>
    <w:rsid w:val="00B242A9"/>
    <w:rsid w:val="00B25FB1"/>
    <w:rsid w:val="00B26CF6"/>
    <w:rsid w:val="00B30499"/>
    <w:rsid w:val="00B3082E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46CD2"/>
    <w:rsid w:val="00B503EB"/>
    <w:rsid w:val="00B50743"/>
    <w:rsid w:val="00B533D3"/>
    <w:rsid w:val="00B53C50"/>
    <w:rsid w:val="00B54E31"/>
    <w:rsid w:val="00B55971"/>
    <w:rsid w:val="00B56A45"/>
    <w:rsid w:val="00B60EBE"/>
    <w:rsid w:val="00B60FE8"/>
    <w:rsid w:val="00B61449"/>
    <w:rsid w:val="00B61615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5DD0"/>
    <w:rsid w:val="00B77C76"/>
    <w:rsid w:val="00B80164"/>
    <w:rsid w:val="00B80B51"/>
    <w:rsid w:val="00B8133C"/>
    <w:rsid w:val="00B8163C"/>
    <w:rsid w:val="00B81660"/>
    <w:rsid w:val="00B83144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094D"/>
    <w:rsid w:val="00BF1147"/>
    <w:rsid w:val="00BF132F"/>
    <w:rsid w:val="00BF1521"/>
    <w:rsid w:val="00BF24D6"/>
    <w:rsid w:val="00BF339A"/>
    <w:rsid w:val="00BF3970"/>
    <w:rsid w:val="00BF4B8F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3A86"/>
    <w:rsid w:val="00C04503"/>
    <w:rsid w:val="00C049DA"/>
    <w:rsid w:val="00C04BCC"/>
    <w:rsid w:val="00C0501A"/>
    <w:rsid w:val="00C06EA9"/>
    <w:rsid w:val="00C07766"/>
    <w:rsid w:val="00C10F2E"/>
    <w:rsid w:val="00C11014"/>
    <w:rsid w:val="00C1378A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B6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696D"/>
    <w:rsid w:val="00C76BFE"/>
    <w:rsid w:val="00C76CC4"/>
    <w:rsid w:val="00C80E83"/>
    <w:rsid w:val="00C81EEF"/>
    <w:rsid w:val="00C83788"/>
    <w:rsid w:val="00C8402D"/>
    <w:rsid w:val="00C84C80"/>
    <w:rsid w:val="00C8525E"/>
    <w:rsid w:val="00C854EB"/>
    <w:rsid w:val="00C857A4"/>
    <w:rsid w:val="00C86AF3"/>
    <w:rsid w:val="00C87060"/>
    <w:rsid w:val="00C910B2"/>
    <w:rsid w:val="00C920EF"/>
    <w:rsid w:val="00C93BE7"/>
    <w:rsid w:val="00C95A83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6FCF"/>
    <w:rsid w:val="00CB7130"/>
    <w:rsid w:val="00CB7CD3"/>
    <w:rsid w:val="00CC0CC0"/>
    <w:rsid w:val="00CC175E"/>
    <w:rsid w:val="00CC1836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695"/>
    <w:rsid w:val="00CD274D"/>
    <w:rsid w:val="00CD2D70"/>
    <w:rsid w:val="00CD310F"/>
    <w:rsid w:val="00CD4455"/>
    <w:rsid w:val="00CD5540"/>
    <w:rsid w:val="00CD55E5"/>
    <w:rsid w:val="00CD6B2B"/>
    <w:rsid w:val="00CD70CA"/>
    <w:rsid w:val="00CD7ABE"/>
    <w:rsid w:val="00CD7E00"/>
    <w:rsid w:val="00CD7FD1"/>
    <w:rsid w:val="00CE00C3"/>
    <w:rsid w:val="00CE02B7"/>
    <w:rsid w:val="00CE089F"/>
    <w:rsid w:val="00CE0EBF"/>
    <w:rsid w:val="00CE1761"/>
    <w:rsid w:val="00CE1AA6"/>
    <w:rsid w:val="00CE39BF"/>
    <w:rsid w:val="00CE43AD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880"/>
    <w:rsid w:val="00CF62AF"/>
    <w:rsid w:val="00CF76DE"/>
    <w:rsid w:val="00CF78AB"/>
    <w:rsid w:val="00D00C4B"/>
    <w:rsid w:val="00D024F2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232E"/>
    <w:rsid w:val="00D3241A"/>
    <w:rsid w:val="00D3317C"/>
    <w:rsid w:val="00D335C0"/>
    <w:rsid w:val="00D347E9"/>
    <w:rsid w:val="00D3558F"/>
    <w:rsid w:val="00D37C88"/>
    <w:rsid w:val="00D37D53"/>
    <w:rsid w:val="00D4020A"/>
    <w:rsid w:val="00D405A8"/>
    <w:rsid w:val="00D41D3D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8AA"/>
    <w:rsid w:val="00D606D8"/>
    <w:rsid w:val="00D63396"/>
    <w:rsid w:val="00D63434"/>
    <w:rsid w:val="00D63691"/>
    <w:rsid w:val="00D65139"/>
    <w:rsid w:val="00D66084"/>
    <w:rsid w:val="00D66644"/>
    <w:rsid w:val="00D667DC"/>
    <w:rsid w:val="00D71116"/>
    <w:rsid w:val="00D72768"/>
    <w:rsid w:val="00D72B4F"/>
    <w:rsid w:val="00D72F32"/>
    <w:rsid w:val="00D739E9"/>
    <w:rsid w:val="00D7495B"/>
    <w:rsid w:val="00D75AFB"/>
    <w:rsid w:val="00D760E6"/>
    <w:rsid w:val="00D76DC2"/>
    <w:rsid w:val="00D77A73"/>
    <w:rsid w:val="00D8085A"/>
    <w:rsid w:val="00D8099C"/>
    <w:rsid w:val="00D812E5"/>
    <w:rsid w:val="00D81C80"/>
    <w:rsid w:val="00D81CA6"/>
    <w:rsid w:val="00D830F5"/>
    <w:rsid w:val="00D83F73"/>
    <w:rsid w:val="00D862AC"/>
    <w:rsid w:val="00D94EE5"/>
    <w:rsid w:val="00D94F52"/>
    <w:rsid w:val="00D95E64"/>
    <w:rsid w:val="00D97E9E"/>
    <w:rsid w:val="00DA0153"/>
    <w:rsid w:val="00DA0ED2"/>
    <w:rsid w:val="00DA1047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3035"/>
    <w:rsid w:val="00DB4814"/>
    <w:rsid w:val="00DB6328"/>
    <w:rsid w:val="00DB6F97"/>
    <w:rsid w:val="00DC0158"/>
    <w:rsid w:val="00DC0234"/>
    <w:rsid w:val="00DC0490"/>
    <w:rsid w:val="00DC107F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2FFF"/>
    <w:rsid w:val="00DD3938"/>
    <w:rsid w:val="00DD3F10"/>
    <w:rsid w:val="00DD5800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141D"/>
    <w:rsid w:val="00DF21A4"/>
    <w:rsid w:val="00DF2270"/>
    <w:rsid w:val="00DF2B07"/>
    <w:rsid w:val="00DF3380"/>
    <w:rsid w:val="00DF3FC2"/>
    <w:rsid w:val="00DF4130"/>
    <w:rsid w:val="00DF46FE"/>
    <w:rsid w:val="00DF4857"/>
    <w:rsid w:val="00DF48EA"/>
    <w:rsid w:val="00DF51F6"/>
    <w:rsid w:val="00DF600D"/>
    <w:rsid w:val="00DF6829"/>
    <w:rsid w:val="00E01CB5"/>
    <w:rsid w:val="00E02398"/>
    <w:rsid w:val="00E058DD"/>
    <w:rsid w:val="00E069CD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5F2"/>
    <w:rsid w:val="00E17AA2"/>
    <w:rsid w:val="00E20213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8C0"/>
    <w:rsid w:val="00E31E8D"/>
    <w:rsid w:val="00E32DD0"/>
    <w:rsid w:val="00E32E6C"/>
    <w:rsid w:val="00E32EE2"/>
    <w:rsid w:val="00E33761"/>
    <w:rsid w:val="00E35016"/>
    <w:rsid w:val="00E357F5"/>
    <w:rsid w:val="00E37C74"/>
    <w:rsid w:val="00E419A3"/>
    <w:rsid w:val="00E419DF"/>
    <w:rsid w:val="00E43E5A"/>
    <w:rsid w:val="00E4583F"/>
    <w:rsid w:val="00E45FF6"/>
    <w:rsid w:val="00E4623B"/>
    <w:rsid w:val="00E4641F"/>
    <w:rsid w:val="00E46E5E"/>
    <w:rsid w:val="00E46FE8"/>
    <w:rsid w:val="00E4744A"/>
    <w:rsid w:val="00E47511"/>
    <w:rsid w:val="00E5158E"/>
    <w:rsid w:val="00E516EB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2CA4"/>
    <w:rsid w:val="00E653DD"/>
    <w:rsid w:val="00E66772"/>
    <w:rsid w:val="00E6768D"/>
    <w:rsid w:val="00E7051B"/>
    <w:rsid w:val="00E70691"/>
    <w:rsid w:val="00E7132D"/>
    <w:rsid w:val="00E71333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3DE"/>
    <w:rsid w:val="00E84525"/>
    <w:rsid w:val="00E85731"/>
    <w:rsid w:val="00E87155"/>
    <w:rsid w:val="00E904CF"/>
    <w:rsid w:val="00E93DCA"/>
    <w:rsid w:val="00E9410B"/>
    <w:rsid w:val="00EA0EF8"/>
    <w:rsid w:val="00EA19F0"/>
    <w:rsid w:val="00EA2CE0"/>
    <w:rsid w:val="00EA2D1C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E0C"/>
    <w:rsid w:val="00EC3153"/>
    <w:rsid w:val="00EC3403"/>
    <w:rsid w:val="00EC3BB3"/>
    <w:rsid w:val="00EC3C05"/>
    <w:rsid w:val="00EC42AA"/>
    <w:rsid w:val="00EC4E54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309A"/>
    <w:rsid w:val="00EF315C"/>
    <w:rsid w:val="00EF3AAF"/>
    <w:rsid w:val="00EF56BE"/>
    <w:rsid w:val="00EF66CD"/>
    <w:rsid w:val="00EF6CC8"/>
    <w:rsid w:val="00F004E8"/>
    <w:rsid w:val="00F00A6D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248"/>
    <w:rsid w:val="00F17DCC"/>
    <w:rsid w:val="00F2100F"/>
    <w:rsid w:val="00F219C7"/>
    <w:rsid w:val="00F2398A"/>
    <w:rsid w:val="00F260A2"/>
    <w:rsid w:val="00F26761"/>
    <w:rsid w:val="00F32253"/>
    <w:rsid w:val="00F34997"/>
    <w:rsid w:val="00F34CF5"/>
    <w:rsid w:val="00F356A5"/>
    <w:rsid w:val="00F35FD9"/>
    <w:rsid w:val="00F3704D"/>
    <w:rsid w:val="00F375ED"/>
    <w:rsid w:val="00F41E93"/>
    <w:rsid w:val="00F42023"/>
    <w:rsid w:val="00F42784"/>
    <w:rsid w:val="00F42AAE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4323"/>
    <w:rsid w:val="00F6526E"/>
    <w:rsid w:val="00F65639"/>
    <w:rsid w:val="00F65880"/>
    <w:rsid w:val="00F664F0"/>
    <w:rsid w:val="00F666D3"/>
    <w:rsid w:val="00F67409"/>
    <w:rsid w:val="00F67D27"/>
    <w:rsid w:val="00F67E2C"/>
    <w:rsid w:val="00F67EED"/>
    <w:rsid w:val="00F70B71"/>
    <w:rsid w:val="00F73C22"/>
    <w:rsid w:val="00F74906"/>
    <w:rsid w:val="00F74DFB"/>
    <w:rsid w:val="00F7530E"/>
    <w:rsid w:val="00F76E95"/>
    <w:rsid w:val="00F77067"/>
    <w:rsid w:val="00F81698"/>
    <w:rsid w:val="00F81885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295"/>
    <w:rsid w:val="00F91864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A7A0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2B89"/>
    <w:rsid w:val="00FC32E4"/>
    <w:rsid w:val="00FC3E04"/>
    <w:rsid w:val="00FC53D8"/>
    <w:rsid w:val="00FC6864"/>
    <w:rsid w:val="00FC7917"/>
    <w:rsid w:val="00FD0A48"/>
    <w:rsid w:val="00FD2BBF"/>
    <w:rsid w:val="00FD41A0"/>
    <w:rsid w:val="00FD47E2"/>
    <w:rsid w:val="00FD505D"/>
    <w:rsid w:val="00FD528E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9F96C-40D7-4274-AD8F-C4299973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D1B"/>
    <w:rPr>
      <w:sz w:val="24"/>
      <w:szCs w:val="24"/>
    </w:rPr>
  </w:style>
  <w:style w:type="paragraph" w:styleId="1">
    <w:name w:val="heading 1"/>
    <w:basedOn w:val="a"/>
    <w:next w:val="a"/>
    <w:qFormat/>
    <w:rsid w:val="00374D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1"/>
    <w:qFormat/>
    <w:rsid w:val="00374D1B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374D1B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374D1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1">
    <w:name w:val="Заголовок 2 Знак1"/>
    <w:basedOn w:val="a0"/>
    <w:link w:val="2"/>
    <w:locked/>
    <w:rsid w:val="00374D1B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374D1B"/>
    <w:rPr>
      <w:b/>
      <w:sz w:val="32"/>
      <w:lang w:val="uk-UA" w:eastAsia="ru-RU" w:bidi="ar-SA"/>
    </w:rPr>
  </w:style>
  <w:style w:type="character" w:styleId="a4">
    <w:name w:val="Emphasis"/>
    <w:basedOn w:val="a0"/>
    <w:qFormat/>
    <w:rsid w:val="00374D1B"/>
    <w:rPr>
      <w:rFonts w:cs="Times New Roman"/>
      <w:i/>
      <w:iCs/>
    </w:rPr>
  </w:style>
  <w:style w:type="character" w:customStyle="1" w:styleId="st">
    <w:name w:val="st"/>
    <w:basedOn w:val="a0"/>
    <w:rsid w:val="00374D1B"/>
    <w:rPr>
      <w:rFonts w:cs="Times New Roman"/>
    </w:rPr>
  </w:style>
  <w:style w:type="paragraph" w:customStyle="1" w:styleId="10">
    <w:name w:val="Без интервала1"/>
    <w:rsid w:val="00374D1B"/>
    <w:rPr>
      <w:rFonts w:ascii="Calibri" w:hAnsi="Calibri"/>
      <w:sz w:val="22"/>
      <w:szCs w:val="22"/>
      <w:lang w:val="uk-UA" w:eastAsia="uk-UA"/>
    </w:rPr>
  </w:style>
  <w:style w:type="paragraph" w:styleId="31">
    <w:name w:val="Body Text 3"/>
    <w:basedOn w:val="a"/>
    <w:rsid w:val="00374D1B"/>
    <w:pPr>
      <w:spacing w:after="120"/>
    </w:pPr>
    <w:rPr>
      <w:sz w:val="16"/>
      <w:szCs w:val="16"/>
    </w:rPr>
  </w:style>
  <w:style w:type="character" w:customStyle="1" w:styleId="20">
    <w:name w:val="Заголовок 2 Знак"/>
    <w:basedOn w:val="a0"/>
    <w:locked/>
    <w:rsid w:val="0026034C"/>
    <w:rPr>
      <w:sz w:val="28"/>
      <w:szCs w:val="24"/>
      <w:lang w:val="uk-UA" w:eastAsia="ru-RU" w:bidi="ar-SA"/>
    </w:rPr>
  </w:style>
  <w:style w:type="character" w:customStyle="1" w:styleId="FontStyle24">
    <w:name w:val="Font Style24"/>
    <w:rsid w:val="00C87060"/>
    <w:rPr>
      <w:rFonts w:ascii="Times New Roman" w:hAnsi="Times New Roman" w:cs="Times New Roman"/>
      <w:color w:val="000000"/>
      <w:sz w:val="26"/>
      <w:szCs w:val="26"/>
    </w:rPr>
  </w:style>
  <w:style w:type="paragraph" w:customStyle="1" w:styleId="ListParagraph">
    <w:name w:val="List Paragraph"/>
    <w:basedOn w:val="a"/>
    <w:rsid w:val="008C664F"/>
    <w:pPr>
      <w:ind w:left="720"/>
      <w:contextualSpacing/>
    </w:pPr>
    <w:rPr>
      <w:sz w:val="20"/>
      <w:szCs w:val="20"/>
    </w:rPr>
  </w:style>
  <w:style w:type="paragraph" w:customStyle="1" w:styleId="caaieiaie1">
    <w:name w:val="caaieiaie 1"/>
    <w:basedOn w:val="a"/>
    <w:next w:val="a"/>
    <w:rsid w:val="00E516EB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character" w:customStyle="1" w:styleId="rvts82">
    <w:name w:val="rvts82"/>
    <w:basedOn w:val="a0"/>
    <w:rsid w:val="00CC175E"/>
  </w:style>
  <w:style w:type="character" w:styleId="a5">
    <w:name w:val="Strong"/>
    <w:basedOn w:val="a0"/>
    <w:qFormat/>
    <w:rsid w:val="00E62CA4"/>
    <w:rPr>
      <w:b/>
      <w:bCs/>
    </w:rPr>
  </w:style>
  <w:style w:type="paragraph" w:styleId="a6">
    <w:name w:val="header"/>
    <w:basedOn w:val="a"/>
    <w:rsid w:val="00F67E2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7E2C"/>
  </w:style>
  <w:style w:type="paragraph" w:customStyle="1" w:styleId="a1">
    <w:name w:val="Знак Знак Знак Знак Знак Знак"/>
    <w:basedOn w:val="a"/>
    <w:link w:val="a0"/>
    <w:rsid w:val="00CD70CA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 Знак Знак Знак Знак Знак Знак"/>
    <w:basedOn w:val="a"/>
    <w:rsid w:val="00834D9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4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6089</Words>
  <Characters>34709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2018-08-10T12:06:00Z</cp:lastPrinted>
  <dcterms:created xsi:type="dcterms:W3CDTF">2018-08-10T12:20:00Z</dcterms:created>
  <dcterms:modified xsi:type="dcterms:W3CDTF">2018-08-10T12:20:00Z</dcterms:modified>
</cp:coreProperties>
</file>