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47" w:rsidRDefault="00CA0347" w:rsidP="00ED38B5">
      <w:pPr>
        <w:rPr>
          <w:b/>
          <w:bCs/>
          <w:lang w:val="uk-UA"/>
        </w:rPr>
      </w:pPr>
      <w:bookmarkStart w:id="0" w:name="_GoBack"/>
      <w:bookmarkEnd w:id="0"/>
    </w:p>
    <w:p w:rsidR="00C05519" w:rsidRPr="00C05519" w:rsidRDefault="00C05519" w:rsidP="00C05519">
      <w:pPr>
        <w:jc w:val="both"/>
        <w:rPr>
          <w:b/>
          <w:bCs/>
          <w:lang w:val="uk-UA"/>
        </w:rPr>
      </w:pPr>
      <w:r w:rsidRPr="00C05519">
        <w:rPr>
          <w:b/>
          <w:bCs/>
          <w:lang w:val="uk-UA"/>
        </w:rPr>
        <w:t xml:space="preserve">                                                                                      Додаток </w:t>
      </w:r>
    </w:p>
    <w:p w:rsidR="00C05519" w:rsidRPr="00C05519" w:rsidRDefault="00C05519" w:rsidP="00C05519">
      <w:pPr>
        <w:jc w:val="both"/>
        <w:rPr>
          <w:b/>
          <w:bCs/>
          <w:lang w:val="uk-UA"/>
        </w:rPr>
      </w:pPr>
      <w:r w:rsidRPr="00C05519">
        <w:rPr>
          <w:b/>
          <w:bCs/>
          <w:lang w:val="uk-UA"/>
        </w:rPr>
        <w:t xml:space="preserve">                                                                                      до рішення виконавчого</w:t>
      </w:r>
    </w:p>
    <w:p w:rsidR="00C05519" w:rsidRPr="00C05519" w:rsidRDefault="00C05519" w:rsidP="00C05519">
      <w:pPr>
        <w:jc w:val="both"/>
        <w:rPr>
          <w:b/>
          <w:bCs/>
          <w:lang w:val="uk-UA"/>
        </w:rPr>
      </w:pPr>
      <w:r w:rsidRPr="00C05519">
        <w:rPr>
          <w:b/>
          <w:bCs/>
          <w:lang w:val="uk-UA"/>
        </w:rPr>
        <w:t xml:space="preserve">                                                                                      комітету міської ради</w:t>
      </w:r>
    </w:p>
    <w:p w:rsidR="00C05519" w:rsidRPr="00C05519" w:rsidRDefault="00C05519" w:rsidP="00C05519">
      <w:pPr>
        <w:jc w:val="both"/>
        <w:rPr>
          <w:b/>
          <w:bCs/>
          <w:u w:val="single"/>
          <w:lang w:val="uk-UA"/>
        </w:rPr>
      </w:pPr>
      <w:r w:rsidRPr="00C05519">
        <w:rPr>
          <w:b/>
          <w:bCs/>
          <w:lang w:val="uk-UA"/>
        </w:rPr>
        <w:t xml:space="preserve">                                                                                      </w:t>
      </w:r>
      <w:r w:rsidRPr="00C05519">
        <w:rPr>
          <w:b/>
          <w:bCs/>
          <w:u w:val="single"/>
          <w:lang w:val="uk-UA"/>
        </w:rPr>
        <w:t xml:space="preserve">17.07.2018 </w:t>
      </w:r>
      <w:r w:rsidRPr="00C05519">
        <w:rPr>
          <w:b/>
          <w:bCs/>
          <w:lang w:val="uk-UA"/>
        </w:rPr>
        <w:t xml:space="preserve">№ </w:t>
      </w:r>
      <w:r>
        <w:rPr>
          <w:b/>
          <w:bCs/>
          <w:u w:val="single"/>
          <w:lang w:val="uk-UA"/>
        </w:rPr>
        <w:t>346/47</w:t>
      </w:r>
    </w:p>
    <w:p w:rsidR="00C05519" w:rsidRPr="00C05519" w:rsidRDefault="00C05519" w:rsidP="00C05519">
      <w:pPr>
        <w:jc w:val="both"/>
        <w:rPr>
          <w:b/>
          <w:bCs/>
          <w:lang w:val="uk-UA"/>
        </w:rPr>
      </w:pPr>
    </w:p>
    <w:p w:rsidR="00C05519" w:rsidRPr="00C05519" w:rsidRDefault="00C05519" w:rsidP="00C05519">
      <w:pPr>
        <w:jc w:val="both"/>
        <w:rPr>
          <w:b/>
          <w:bCs/>
          <w:lang w:val="uk-UA"/>
        </w:rPr>
      </w:pPr>
      <w:r w:rsidRPr="00C05519">
        <w:rPr>
          <w:b/>
          <w:bCs/>
          <w:lang w:val="uk-UA"/>
        </w:rPr>
        <w:t xml:space="preserve">                                                   СКЛАД</w:t>
      </w:r>
    </w:p>
    <w:p w:rsidR="00C05519" w:rsidRPr="00C05519" w:rsidRDefault="00C05519" w:rsidP="00C05519">
      <w:pPr>
        <w:jc w:val="both"/>
        <w:rPr>
          <w:b/>
          <w:bCs/>
          <w:lang w:val="uk-UA"/>
        </w:rPr>
      </w:pPr>
      <w:r w:rsidRPr="00C05519">
        <w:rPr>
          <w:b/>
          <w:bCs/>
          <w:lang w:val="uk-UA"/>
        </w:rPr>
        <w:t xml:space="preserve">журі замовленого архітектурного бліц-конкурсу на кращу проектну пропозицію детального плану території (ДПТ), обмеженої вулицями Білоруською, Прутською, Машинобудівників, </w:t>
      </w:r>
      <w:proofErr w:type="spellStart"/>
      <w:r w:rsidRPr="00C05519">
        <w:rPr>
          <w:b/>
          <w:bCs/>
          <w:lang w:val="uk-UA"/>
        </w:rPr>
        <w:t>Ізмайлівською</w:t>
      </w:r>
      <w:proofErr w:type="spellEnd"/>
      <w:r w:rsidRPr="00C05519">
        <w:rPr>
          <w:b/>
          <w:bCs/>
          <w:lang w:val="uk-UA"/>
        </w:rPr>
        <w:t xml:space="preserve"> </w:t>
      </w:r>
    </w:p>
    <w:p w:rsidR="00C05519" w:rsidRPr="00C05519" w:rsidRDefault="00C05519" w:rsidP="00C05519">
      <w:pPr>
        <w:jc w:val="both"/>
        <w:rPr>
          <w:b/>
          <w:bCs/>
          <w:lang w:val="uk-UA"/>
        </w:rPr>
      </w:pPr>
      <w:r w:rsidRPr="00C05519">
        <w:rPr>
          <w:b/>
          <w:bCs/>
          <w:lang w:val="uk-UA"/>
        </w:rPr>
        <w:t>та річкою Прут в м. Чернівці</w:t>
      </w:r>
    </w:p>
    <w:p w:rsidR="00C05519" w:rsidRPr="00C05519" w:rsidRDefault="00C05519" w:rsidP="00C05519">
      <w:pPr>
        <w:jc w:val="both"/>
        <w:rPr>
          <w:b/>
          <w:bCs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C05519" w:rsidRPr="00C05519" w:rsidTr="00665046">
        <w:trPr>
          <w:trHeight w:val="691"/>
        </w:trPr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proofErr w:type="spellStart"/>
            <w:r w:rsidRPr="00C05519">
              <w:rPr>
                <w:b/>
                <w:bCs/>
                <w:lang w:val="uk-UA"/>
              </w:rPr>
              <w:t>Бабюк</w:t>
            </w:r>
            <w:proofErr w:type="spellEnd"/>
            <w:r w:rsidRPr="00C05519">
              <w:rPr>
                <w:b/>
                <w:bCs/>
                <w:lang w:val="uk-UA"/>
              </w:rPr>
              <w:t xml:space="preserve"> Антоніна Анатоліївна</w:t>
            </w: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член виконавчого комітету Чернівецької міської ради (за згодою);</w:t>
            </w:r>
          </w:p>
        </w:tc>
      </w:tr>
      <w:tr w:rsidR="00C05519" w:rsidRPr="00C05519" w:rsidTr="00665046">
        <w:trPr>
          <w:trHeight w:val="691"/>
        </w:trPr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proofErr w:type="spellStart"/>
            <w:r w:rsidRPr="00C05519">
              <w:rPr>
                <w:b/>
                <w:bCs/>
                <w:lang w:val="uk-UA"/>
              </w:rPr>
              <w:t>Бекер</w:t>
            </w:r>
            <w:proofErr w:type="spellEnd"/>
            <w:r w:rsidRPr="00C05519">
              <w:rPr>
                <w:b/>
                <w:bCs/>
                <w:lang w:val="uk-UA"/>
              </w:rPr>
              <w:t xml:space="preserve"> Михайло Львович</w:t>
            </w: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заступник директора ТОВ «</w:t>
            </w:r>
            <w:proofErr w:type="spellStart"/>
            <w:r w:rsidRPr="00C05519">
              <w:rPr>
                <w:b/>
                <w:bCs/>
                <w:lang w:val="uk-UA"/>
              </w:rPr>
              <w:t>Машзавод</w:t>
            </w:r>
            <w:proofErr w:type="spellEnd"/>
            <w:r w:rsidRPr="00C05519">
              <w:rPr>
                <w:b/>
                <w:bCs/>
                <w:lang w:val="uk-UA"/>
              </w:rPr>
              <w:t>»;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C05519" w:rsidRPr="00C05519" w:rsidTr="00665046">
        <w:trPr>
          <w:trHeight w:val="691"/>
        </w:trPr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Бойко Ярослав Олександрович</w:t>
            </w: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Голова місцевої організації Національної спілки архітекторів України в Чернівецькій області;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C05519" w:rsidRPr="00C05519" w:rsidTr="00665046">
        <w:trPr>
          <w:trHeight w:val="691"/>
        </w:trPr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proofErr w:type="spellStart"/>
            <w:r w:rsidRPr="00C05519">
              <w:rPr>
                <w:b/>
                <w:bCs/>
                <w:lang w:val="uk-UA"/>
              </w:rPr>
              <w:t>Вандюк</w:t>
            </w:r>
            <w:proofErr w:type="spellEnd"/>
            <w:r w:rsidRPr="00C05519">
              <w:rPr>
                <w:b/>
                <w:bCs/>
                <w:lang w:val="uk-UA"/>
              </w:rPr>
              <w:t xml:space="preserve"> Лариса Федорівна</w:t>
            </w: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C05519" w:rsidRPr="00C05519" w:rsidTr="00665046">
        <w:trPr>
          <w:trHeight w:val="729"/>
        </w:trPr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Граф Рудольф</w:t>
            </w: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провідний фахівець з інтегрованого урбаністичного розвитку міста Чернівців при виконавчому комітеті Чернівецької міської ради;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C05519" w:rsidRPr="00C05519" w:rsidTr="00665046">
        <w:trPr>
          <w:trHeight w:val="691"/>
        </w:trPr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Горбачова Наталія Петрівна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C05519" w:rsidRPr="00C05519" w:rsidTr="00665046">
        <w:trPr>
          <w:trHeight w:val="691"/>
        </w:trPr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proofErr w:type="spellStart"/>
            <w:r w:rsidRPr="00C05519">
              <w:rPr>
                <w:b/>
                <w:bCs/>
                <w:lang w:val="uk-UA"/>
              </w:rPr>
              <w:t>Завалецький</w:t>
            </w:r>
            <w:proofErr w:type="spellEnd"/>
            <w:r w:rsidRPr="00C05519">
              <w:rPr>
                <w:b/>
                <w:bCs/>
                <w:lang w:val="uk-UA"/>
              </w:rPr>
              <w:t xml:space="preserve"> Олександр Михайлович</w:t>
            </w: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C05519" w:rsidRPr="00C05519" w:rsidTr="00665046"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proofErr w:type="spellStart"/>
            <w:r w:rsidRPr="00C05519">
              <w:rPr>
                <w:b/>
                <w:bCs/>
                <w:lang w:val="uk-UA"/>
              </w:rPr>
              <w:t>Пікущенко</w:t>
            </w:r>
            <w:proofErr w:type="spellEnd"/>
            <w:r w:rsidRPr="00C05519">
              <w:rPr>
                <w:b/>
                <w:bCs/>
                <w:lang w:val="uk-UA"/>
              </w:rPr>
              <w:t xml:space="preserve"> Олег Леонідович</w:t>
            </w: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архітектор, голова Палати архітекторів України в Чернівецькій області;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C05519" w:rsidRPr="00C05519" w:rsidTr="00665046">
        <w:trPr>
          <w:trHeight w:val="691"/>
        </w:trPr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Сідляр Віктор Анатолійович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генеральний директор ТОВ «</w:t>
            </w:r>
            <w:proofErr w:type="spellStart"/>
            <w:r w:rsidRPr="00C05519">
              <w:rPr>
                <w:b/>
                <w:bCs/>
                <w:lang w:val="uk-UA"/>
              </w:rPr>
              <w:t>Машзавод</w:t>
            </w:r>
            <w:proofErr w:type="spellEnd"/>
            <w:r w:rsidRPr="00C05519">
              <w:rPr>
                <w:b/>
                <w:bCs/>
                <w:lang w:val="uk-UA"/>
              </w:rPr>
              <w:t>»;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C05519" w:rsidRPr="00C05519" w:rsidTr="00665046"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proofErr w:type="spellStart"/>
            <w:r w:rsidRPr="00C05519">
              <w:rPr>
                <w:b/>
                <w:bCs/>
                <w:lang w:val="uk-UA"/>
              </w:rPr>
              <w:t>Стасюк</w:t>
            </w:r>
            <w:proofErr w:type="spellEnd"/>
            <w:r w:rsidRPr="00C05519">
              <w:rPr>
                <w:b/>
                <w:bCs/>
                <w:lang w:val="uk-UA"/>
              </w:rPr>
              <w:t xml:space="preserve"> Мар’ян Васильович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архітектор, голова Чернівецького обласного підрозділу гільдії проектувальників у будівництві;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C05519" w:rsidRPr="00C05519" w:rsidTr="00665046">
        <w:trPr>
          <w:trHeight w:val="1079"/>
        </w:trPr>
        <w:tc>
          <w:tcPr>
            <w:tcW w:w="3085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proofErr w:type="spellStart"/>
            <w:r w:rsidRPr="00C05519">
              <w:rPr>
                <w:b/>
                <w:bCs/>
                <w:lang w:val="uk-UA"/>
              </w:rPr>
              <w:lastRenderedPageBreak/>
              <w:t>Хілько</w:t>
            </w:r>
            <w:proofErr w:type="spellEnd"/>
            <w:r w:rsidRPr="00C05519">
              <w:rPr>
                <w:b/>
                <w:bCs/>
                <w:lang w:val="uk-UA"/>
              </w:rPr>
              <w:t xml:space="preserve"> </w:t>
            </w:r>
          </w:p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Наталія Олексіївна</w:t>
            </w:r>
          </w:p>
        </w:tc>
        <w:tc>
          <w:tcPr>
            <w:tcW w:w="308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-</w:t>
            </w:r>
          </w:p>
        </w:tc>
        <w:tc>
          <w:tcPr>
            <w:tcW w:w="6213" w:type="dxa"/>
          </w:tcPr>
          <w:p w:rsidR="00C05519" w:rsidRPr="00C05519" w:rsidRDefault="00C05519" w:rsidP="00C05519">
            <w:pPr>
              <w:jc w:val="both"/>
              <w:rPr>
                <w:b/>
                <w:bCs/>
                <w:lang w:val="uk-UA"/>
              </w:rPr>
            </w:pPr>
            <w:r w:rsidRPr="00C05519">
              <w:rPr>
                <w:b/>
                <w:bCs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      </w:r>
          </w:p>
        </w:tc>
      </w:tr>
    </w:tbl>
    <w:p w:rsidR="00C05519" w:rsidRPr="00C05519" w:rsidRDefault="00C05519" w:rsidP="00C05519">
      <w:pPr>
        <w:jc w:val="both"/>
        <w:rPr>
          <w:b/>
          <w:bCs/>
          <w:lang w:val="uk-UA"/>
        </w:rPr>
      </w:pPr>
    </w:p>
    <w:p w:rsidR="00C05519" w:rsidRPr="00C05519" w:rsidRDefault="00C05519" w:rsidP="00C05519">
      <w:pPr>
        <w:jc w:val="both"/>
        <w:rPr>
          <w:b/>
          <w:bCs/>
          <w:lang w:val="uk-UA"/>
        </w:rPr>
      </w:pPr>
    </w:p>
    <w:p w:rsidR="00C05519" w:rsidRPr="00C05519" w:rsidRDefault="00C05519" w:rsidP="00C05519">
      <w:pPr>
        <w:jc w:val="both"/>
        <w:rPr>
          <w:b/>
          <w:bCs/>
        </w:rPr>
      </w:pPr>
      <w:r w:rsidRPr="00C05519">
        <w:rPr>
          <w:b/>
          <w:bCs/>
          <w:lang w:val="uk-UA"/>
        </w:rPr>
        <w:t xml:space="preserve">Чернівецький міський голова                                                     О. </w:t>
      </w:r>
      <w:proofErr w:type="spellStart"/>
      <w:r w:rsidRPr="00C05519">
        <w:rPr>
          <w:b/>
          <w:bCs/>
          <w:lang w:val="uk-UA"/>
        </w:rPr>
        <w:t>Каспрук</w:t>
      </w:r>
      <w:proofErr w:type="spellEnd"/>
      <w:r w:rsidRPr="00C05519">
        <w:rPr>
          <w:b/>
          <w:bCs/>
          <w:lang w:val="uk-UA"/>
        </w:rPr>
        <w:t xml:space="preserve"> </w:t>
      </w:r>
    </w:p>
    <w:p w:rsidR="00CA0347" w:rsidRDefault="00CA0347" w:rsidP="000D5D26">
      <w:pPr>
        <w:jc w:val="both"/>
        <w:rPr>
          <w:b/>
          <w:bCs/>
          <w:lang w:val="uk-UA"/>
        </w:rPr>
      </w:pPr>
    </w:p>
    <w:sectPr w:rsidR="00CA0347" w:rsidSect="005920C5">
      <w:headerReference w:type="even" r:id="rId7"/>
      <w:headerReference w:type="default" r:id="rId8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6BD" w:rsidRDefault="009246BD">
      <w:r>
        <w:separator/>
      </w:r>
    </w:p>
  </w:endnote>
  <w:endnote w:type="continuationSeparator" w:id="0">
    <w:p w:rsidR="009246BD" w:rsidRDefault="0092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6BD" w:rsidRDefault="009246BD">
      <w:r>
        <w:separator/>
      </w:r>
    </w:p>
  </w:footnote>
  <w:footnote w:type="continuationSeparator" w:id="0">
    <w:p w:rsidR="009246BD" w:rsidRDefault="00924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D38B5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31E7A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7C25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4E23"/>
    <w:rsid w:val="00225815"/>
    <w:rsid w:val="00226E39"/>
    <w:rsid w:val="00247886"/>
    <w:rsid w:val="00255151"/>
    <w:rsid w:val="0027027D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A4C76"/>
    <w:rsid w:val="003D011B"/>
    <w:rsid w:val="003D02CD"/>
    <w:rsid w:val="003D115F"/>
    <w:rsid w:val="003D69B8"/>
    <w:rsid w:val="003F2D0E"/>
    <w:rsid w:val="003F63C2"/>
    <w:rsid w:val="00401318"/>
    <w:rsid w:val="00405FFA"/>
    <w:rsid w:val="004110E0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1210"/>
    <w:rsid w:val="004F749C"/>
    <w:rsid w:val="0050111A"/>
    <w:rsid w:val="00506C90"/>
    <w:rsid w:val="00511A5D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5046"/>
    <w:rsid w:val="00666158"/>
    <w:rsid w:val="00667280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E0E39"/>
    <w:rsid w:val="006F5C10"/>
    <w:rsid w:val="00702103"/>
    <w:rsid w:val="00715A9D"/>
    <w:rsid w:val="0072028F"/>
    <w:rsid w:val="00735BB7"/>
    <w:rsid w:val="007521C9"/>
    <w:rsid w:val="00763960"/>
    <w:rsid w:val="00775821"/>
    <w:rsid w:val="007871FB"/>
    <w:rsid w:val="0079782B"/>
    <w:rsid w:val="007A0029"/>
    <w:rsid w:val="007A65A0"/>
    <w:rsid w:val="007A7AF8"/>
    <w:rsid w:val="007B7EF1"/>
    <w:rsid w:val="007D34E0"/>
    <w:rsid w:val="007E4B10"/>
    <w:rsid w:val="007F20AB"/>
    <w:rsid w:val="0080015D"/>
    <w:rsid w:val="008019C7"/>
    <w:rsid w:val="008072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46B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60396"/>
    <w:rsid w:val="00A636FB"/>
    <w:rsid w:val="00A656E6"/>
    <w:rsid w:val="00A65C71"/>
    <w:rsid w:val="00A7158A"/>
    <w:rsid w:val="00A722D1"/>
    <w:rsid w:val="00A771E7"/>
    <w:rsid w:val="00A80CCA"/>
    <w:rsid w:val="00A84181"/>
    <w:rsid w:val="00A93580"/>
    <w:rsid w:val="00A96D78"/>
    <w:rsid w:val="00AA043B"/>
    <w:rsid w:val="00AA5288"/>
    <w:rsid w:val="00AB3F06"/>
    <w:rsid w:val="00AC2727"/>
    <w:rsid w:val="00AD60C2"/>
    <w:rsid w:val="00AE4A58"/>
    <w:rsid w:val="00B03146"/>
    <w:rsid w:val="00B147E8"/>
    <w:rsid w:val="00B15188"/>
    <w:rsid w:val="00B271E8"/>
    <w:rsid w:val="00B35243"/>
    <w:rsid w:val="00B3593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05519"/>
    <w:rsid w:val="00C123BE"/>
    <w:rsid w:val="00C31DAB"/>
    <w:rsid w:val="00C335CE"/>
    <w:rsid w:val="00C423F2"/>
    <w:rsid w:val="00C46FC7"/>
    <w:rsid w:val="00C50553"/>
    <w:rsid w:val="00C82B98"/>
    <w:rsid w:val="00C91AB3"/>
    <w:rsid w:val="00C94566"/>
    <w:rsid w:val="00CA0347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17EAE"/>
    <w:rsid w:val="00D20487"/>
    <w:rsid w:val="00D217FE"/>
    <w:rsid w:val="00D27E97"/>
    <w:rsid w:val="00D6336E"/>
    <w:rsid w:val="00D75834"/>
    <w:rsid w:val="00D75DA8"/>
    <w:rsid w:val="00D85FBB"/>
    <w:rsid w:val="00D86434"/>
    <w:rsid w:val="00D95D36"/>
    <w:rsid w:val="00DB1618"/>
    <w:rsid w:val="00DB6F4E"/>
    <w:rsid w:val="00DC5F22"/>
    <w:rsid w:val="00DC7734"/>
    <w:rsid w:val="00E01858"/>
    <w:rsid w:val="00E0683A"/>
    <w:rsid w:val="00E1350C"/>
    <w:rsid w:val="00E207AC"/>
    <w:rsid w:val="00E20ABF"/>
    <w:rsid w:val="00E24E53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D38B5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134"/>
    <w:rsid w:val="00F91514"/>
    <w:rsid w:val="00FA4610"/>
    <w:rsid w:val="00FB209F"/>
    <w:rsid w:val="00FB2518"/>
    <w:rsid w:val="00FB4A5E"/>
    <w:rsid w:val="00FB5103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FF9E8"/>
  <w15:chartTrackingRefBased/>
  <w15:docId w15:val="{E9CA1E50-2613-4601-99C8-C1D9DB05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2018-06-19T07:33:00Z</cp:lastPrinted>
  <dcterms:created xsi:type="dcterms:W3CDTF">2018-08-17T05:46:00Z</dcterms:created>
  <dcterms:modified xsi:type="dcterms:W3CDTF">2018-08-17T05:46:00Z</dcterms:modified>
</cp:coreProperties>
</file>