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4FD" w:rsidRDefault="00DF55D6" w:rsidP="005574FD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4FD" w:rsidRPr="005D7BBF" w:rsidRDefault="005574FD" w:rsidP="005574FD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5574FD" w:rsidRPr="005D7BBF" w:rsidRDefault="005574FD" w:rsidP="005574FD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5574FD" w:rsidRPr="005D7BBF" w:rsidRDefault="005574FD" w:rsidP="005574FD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5574FD" w:rsidRPr="00CD5C9E" w:rsidRDefault="005574FD" w:rsidP="005574FD">
      <w:pPr>
        <w:jc w:val="center"/>
        <w:rPr>
          <w:b/>
          <w:sz w:val="24"/>
        </w:rPr>
      </w:pPr>
    </w:p>
    <w:p w:rsidR="005574FD" w:rsidRPr="005574FD" w:rsidRDefault="005574FD" w:rsidP="005574FD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5574FD" w:rsidRPr="0075784A" w:rsidRDefault="005574FD" w:rsidP="005574FD">
      <w:pPr>
        <w:rPr>
          <w:sz w:val="24"/>
        </w:rPr>
      </w:pPr>
    </w:p>
    <w:p w:rsidR="005574FD" w:rsidRPr="00FD18BF" w:rsidRDefault="00CD7FF3" w:rsidP="005574FD">
      <w:pPr>
        <w:rPr>
          <w:rFonts w:ascii="Bookman Old Style" w:hAnsi="Bookman Old Style"/>
          <w:b/>
          <w:sz w:val="24"/>
        </w:rPr>
      </w:pPr>
      <w:r w:rsidRPr="00CD7FF3">
        <w:rPr>
          <w:b/>
          <w:szCs w:val="28"/>
          <w:u w:val="single"/>
        </w:rPr>
        <w:t>17.07.</w:t>
      </w:r>
      <w:r w:rsidR="00827FC4" w:rsidRPr="00CD7FF3">
        <w:rPr>
          <w:b/>
          <w:szCs w:val="28"/>
          <w:u w:val="single"/>
        </w:rPr>
        <w:t>2018</w:t>
      </w:r>
      <w:r>
        <w:rPr>
          <w:b/>
          <w:szCs w:val="28"/>
        </w:rPr>
        <w:t xml:space="preserve">  </w:t>
      </w:r>
      <w:r>
        <w:rPr>
          <w:b/>
          <w:szCs w:val="28"/>
          <w:u w:val="single"/>
        </w:rPr>
        <w:t xml:space="preserve"> </w:t>
      </w:r>
      <w:r w:rsidR="005574FD" w:rsidRPr="00CD7FF3">
        <w:rPr>
          <w:b/>
          <w:szCs w:val="28"/>
          <w:u w:val="single"/>
        </w:rPr>
        <w:t xml:space="preserve">№ </w:t>
      </w:r>
      <w:r w:rsidRPr="00CD7FF3">
        <w:rPr>
          <w:b/>
          <w:szCs w:val="28"/>
          <w:u w:val="single"/>
        </w:rPr>
        <w:t>345/14</w:t>
      </w:r>
      <w:r w:rsidR="005574FD" w:rsidRPr="0075784A">
        <w:rPr>
          <w:szCs w:val="28"/>
        </w:rPr>
        <w:tab/>
      </w:r>
      <w:r w:rsidR="005574FD" w:rsidRPr="0075784A">
        <w:rPr>
          <w:szCs w:val="28"/>
        </w:rPr>
        <w:tab/>
      </w:r>
      <w:r w:rsidR="005574FD" w:rsidRPr="0075784A">
        <w:rPr>
          <w:szCs w:val="28"/>
        </w:rPr>
        <w:tab/>
      </w:r>
      <w:r w:rsidR="005574FD" w:rsidRPr="0075784A">
        <w:rPr>
          <w:szCs w:val="28"/>
        </w:rPr>
        <w:tab/>
      </w:r>
      <w:r w:rsidR="005574FD" w:rsidRPr="0075784A">
        <w:rPr>
          <w:szCs w:val="28"/>
        </w:rPr>
        <w:tab/>
      </w:r>
      <w:r w:rsidR="005574FD" w:rsidRPr="0075784A">
        <w:rPr>
          <w:szCs w:val="28"/>
        </w:rPr>
        <w:tab/>
        <w:t xml:space="preserve">            </w:t>
      </w:r>
      <w:r w:rsidR="00FD18BF" w:rsidRPr="0075784A">
        <w:rPr>
          <w:szCs w:val="28"/>
        </w:rPr>
        <w:t xml:space="preserve">            </w:t>
      </w:r>
      <w:r w:rsidR="005574FD" w:rsidRPr="0075784A">
        <w:rPr>
          <w:szCs w:val="28"/>
        </w:rPr>
        <w:t>м. Чернівці</w:t>
      </w:r>
      <w:r w:rsidR="005574FD" w:rsidRPr="00FD18BF">
        <w:rPr>
          <w:b/>
          <w:sz w:val="20"/>
          <w:szCs w:val="20"/>
        </w:rPr>
        <w:tab/>
      </w:r>
    </w:p>
    <w:p w:rsidR="00FD18BF" w:rsidRDefault="00FD18BF" w:rsidP="00F3680F">
      <w:pPr>
        <w:jc w:val="center"/>
        <w:rPr>
          <w:b/>
          <w:szCs w:val="28"/>
        </w:rPr>
      </w:pPr>
    </w:p>
    <w:p w:rsidR="00827FC4" w:rsidRDefault="00F3680F" w:rsidP="00F3680F">
      <w:pPr>
        <w:jc w:val="center"/>
        <w:rPr>
          <w:b/>
          <w:szCs w:val="28"/>
        </w:rPr>
      </w:pPr>
      <w:r w:rsidRPr="00E63703">
        <w:rPr>
          <w:b/>
          <w:szCs w:val="28"/>
        </w:rPr>
        <w:t>Про внесення змін до рішен</w:t>
      </w:r>
      <w:r w:rsidR="00507A7F">
        <w:rPr>
          <w:b/>
          <w:szCs w:val="28"/>
        </w:rPr>
        <w:t>н</w:t>
      </w:r>
      <w:r w:rsidR="0060250D">
        <w:rPr>
          <w:b/>
          <w:szCs w:val="28"/>
        </w:rPr>
        <w:t>я</w:t>
      </w:r>
      <w:r w:rsidRPr="00E63703">
        <w:rPr>
          <w:b/>
          <w:szCs w:val="28"/>
        </w:rPr>
        <w:t xml:space="preserve"> </w:t>
      </w:r>
      <w:r>
        <w:rPr>
          <w:b/>
          <w:szCs w:val="28"/>
        </w:rPr>
        <w:t>виконавчого комітету</w:t>
      </w:r>
      <w:r w:rsidR="00FD18BF" w:rsidRPr="00FD18BF">
        <w:rPr>
          <w:b/>
          <w:szCs w:val="28"/>
        </w:rPr>
        <w:t xml:space="preserve"> </w:t>
      </w:r>
      <w:r w:rsidR="00005257">
        <w:rPr>
          <w:b/>
          <w:szCs w:val="28"/>
        </w:rPr>
        <w:t xml:space="preserve">міської </w:t>
      </w:r>
      <w:r>
        <w:rPr>
          <w:b/>
          <w:szCs w:val="28"/>
        </w:rPr>
        <w:t xml:space="preserve">ради </w:t>
      </w:r>
    </w:p>
    <w:p w:rsidR="00831F8D" w:rsidRDefault="00F3680F" w:rsidP="00F3680F">
      <w:pPr>
        <w:jc w:val="center"/>
        <w:rPr>
          <w:b/>
          <w:szCs w:val="28"/>
        </w:rPr>
      </w:pPr>
      <w:r>
        <w:rPr>
          <w:b/>
          <w:szCs w:val="28"/>
        </w:rPr>
        <w:t>від</w:t>
      </w:r>
      <w:r w:rsidR="00B16397">
        <w:rPr>
          <w:b/>
          <w:szCs w:val="28"/>
        </w:rPr>
        <w:t xml:space="preserve"> 25.04.2016р. №227/7</w:t>
      </w:r>
      <w:r w:rsidR="00FD18BF" w:rsidRPr="00FD18BF">
        <w:rPr>
          <w:b/>
          <w:szCs w:val="28"/>
        </w:rPr>
        <w:t xml:space="preserve"> </w:t>
      </w:r>
      <w:r w:rsidR="00827FC4">
        <w:rPr>
          <w:b/>
          <w:szCs w:val="28"/>
        </w:rPr>
        <w:t>щодо</w:t>
      </w:r>
      <w:r w:rsidR="00FD18BF" w:rsidRPr="0057551A">
        <w:rPr>
          <w:b/>
          <w:szCs w:val="28"/>
        </w:rPr>
        <w:t xml:space="preserve"> затвердження</w:t>
      </w:r>
      <w:r w:rsidR="00FD18BF" w:rsidRPr="00FD18BF">
        <w:rPr>
          <w:b/>
          <w:szCs w:val="28"/>
        </w:rPr>
        <w:t xml:space="preserve"> </w:t>
      </w:r>
      <w:r w:rsidR="00FD18BF" w:rsidRPr="0057551A">
        <w:rPr>
          <w:b/>
          <w:szCs w:val="28"/>
        </w:rPr>
        <w:t>складу</w:t>
      </w:r>
      <w:r w:rsidR="00005257">
        <w:rPr>
          <w:b/>
          <w:szCs w:val="28"/>
        </w:rPr>
        <w:t xml:space="preserve"> </w:t>
      </w:r>
      <w:r w:rsidR="002060AF" w:rsidRPr="0057551A">
        <w:rPr>
          <w:b/>
          <w:szCs w:val="28"/>
        </w:rPr>
        <w:t xml:space="preserve">товариства </w:t>
      </w:r>
      <w:r w:rsidR="00831F8D">
        <w:rPr>
          <w:b/>
          <w:szCs w:val="28"/>
        </w:rPr>
        <w:t>№</w:t>
      </w:r>
      <w:r w:rsidR="00E242AD">
        <w:rPr>
          <w:b/>
          <w:szCs w:val="28"/>
        </w:rPr>
        <w:t>4</w:t>
      </w:r>
      <w:r w:rsidR="00005257">
        <w:rPr>
          <w:b/>
          <w:szCs w:val="28"/>
        </w:rPr>
        <w:t>0</w:t>
      </w:r>
      <w:r w:rsidR="00B16397">
        <w:rPr>
          <w:b/>
          <w:szCs w:val="28"/>
        </w:rPr>
        <w:t xml:space="preserve"> </w:t>
      </w:r>
    </w:p>
    <w:p w:rsidR="002060AF" w:rsidRDefault="002060AF" w:rsidP="00F3680F">
      <w:pPr>
        <w:jc w:val="center"/>
        <w:rPr>
          <w:rFonts w:ascii="Bookman Old Style" w:hAnsi="Bookman Old Style"/>
        </w:rPr>
      </w:pPr>
      <w:r w:rsidRPr="0057551A">
        <w:rPr>
          <w:b/>
          <w:szCs w:val="28"/>
        </w:rPr>
        <w:t xml:space="preserve">з будівництва </w:t>
      </w:r>
      <w:r w:rsidR="00E242AD">
        <w:rPr>
          <w:b/>
          <w:szCs w:val="28"/>
        </w:rPr>
        <w:t>водопровід</w:t>
      </w:r>
      <w:r w:rsidRPr="0057551A">
        <w:rPr>
          <w:b/>
          <w:szCs w:val="28"/>
        </w:rPr>
        <w:t>ної</w:t>
      </w:r>
      <w:r w:rsidR="00005257">
        <w:rPr>
          <w:b/>
          <w:szCs w:val="28"/>
        </w:rPr>
        <w:t xml:space="preserve"> та каналізаційної </w:t>
      </w:r>
      <w:r w:rsidRPr="0057551A">
        <w:rPr>
          <w:b/>
          <w:szCs w:val="28"/>
        </w:rPr>
        <w:t>мереж</w:t>
      </w:r>
      <w:r w:rsidR="00FD18BF" w:rsidRPr="00FD18BF">
        <w:rPr>
          <w:b/>
          <w:szCs w:val="28"/>
        </w:rPr>
        <w:t xml:space="preserve"> </w:t>
      </w:r>
    </w:p>
    <w:p w:rsidR="002060AF" w:rsidRPr="00CD5C9E" w:rsidRDefault="002060AF" w:rsidP="00F3680F">
      <w:pPr>
        <w:ind w:firstLine="851"/>
        <w:jc w:val="center"/>
        <w:rPr>
          <w:rFonts w:ascii="Bookman Old Style" w:hAnsi="Bookman Old Style"/>
          <w:sz w:val="24"/>
        </w:rPr>
      </w:pPr>
    </w:p>
    <w:p w:rsidR="002060AF" w:rsidRPr="00B11CD6" w:rsidRDefault="002060AF" w:rsidP="002060AF">
      <w:pPr>
        <w:ind w:firstLine="709"/>
        <w:jc w:val="both"/>
        <w:rPr>
          <w:color w:val="000000"/>
          <w:sz w:val="24"/>
        </w:rPr>
      </w:pPr>
      <w:r>
        <w:rPr>
          <w:color w:val="000000"/>
          <w:szCs w:val="28"/>
        </w:rPr>
        <w:t xml:space="preserve">Відповідно до статей 31, 59 Закону України «Про місцеве самоврядування в Україні», Закону України «Про засади державної регуляторної політики у сфері господарської діяльності», </w:t>
      </w:r>
      <w:r w:rsidRPr="00E36260">
        <w:t>Положення про товариство з будівництва водопровідних, каналізаційних, зливових мереж та інших об’єктів інфраструктури в м. Чернівцях</w:t>
      </w:r>
      <w:r>
        <w:t xml:space="preserve">, затвердженого рішенням виконавчого комітету міської ради </w:t>
      </w:r>
      <w:r w:rsidRPr="00785063">
        <w:t xml:space="preserve">від </w:t>
      </w:r>
      <w:r>
        <w:t>22</w:t>
      </w:r>
      <w:r w:rsidRPr="00785063">
        <w:t>.0</w:t>
      </w:r>
      <w:r>
        <w:t>7</w:t>
      </w:r>
      <w:r w:rsidRPr="00785063">
        <w:t>.20</w:t>
      </w:r>
      <w:r>
        <w:t>14</w:t>
      </w:r>
      <w:r w:rsidRPr="00785063">
        <w:t>р. №</w:t>
      </w:r>
      <w:r>
        <w:t xml:space="preserve">348/12, </w:t>
      </w:r>
      <w:r>
        <w:rPr>
          <w:color w:val="000000"/>
          <w:szCs w:val="28"/>
        </w:rPr>
        <w:t xml:space="preserve">з метою реалізації заходів Програми каналізування міста Чернівців на 2013-2025 роки, затвердженої рішенням міської ради </w:t>
      </w:r>
      <w:r>
        <w:rPr>
          <w:color w:val="000000"/>
          <w:szCs w:val="28"/>
          <w:lang w:val="en-US"/>
        </w:rPr>
        <w:t>VI</w:t>
      </w:r>
      <w:r>
        <w:rPr>
          <w:color w:val="000000"/>
          <w:szCs w:val="28"/>
        </w:rPr>
        <w:t xml:space="preserve"> скликання від 28.11.2013р.  №1032, та </w:t>
      </w:r>
      <w:r w:rsidRPr="00597F14">
        <w:t xml:space="preserve">подальшого розширення обсягів робіт з будівництва водопровідних, каналізаційних, зливових мереж та інших об’єктів інфраструктури </w:t>
      </w:r>
      <w:r w:rsidR="009311D6">
        <w:t xml:space="preserve">                     </w:t>
      </w:r>
      <w:r w:rsidRPr="00597F14">
        <w:t>в</w:t>
      </w:r>
      <w:r>
        <w:t xml:space="preserve"> </w:t>
      </w:r>
      <w:r w:rsidRPr="00597F14">
        <w:t>м</w:t>
      </w:r>
      <w:r>
        <w:t xml:space="preserve">. </w:t>
      </w:r>
      <w:r w:rsidRPr="00597F14">
        <w:t xml:space="preserve">Чернівцях за рахунок коштів населення або з частковим залученням коштів населення, розглянувши </w:t>
      </w:r>
      <w:r>
        <w:t xml:space="preserve">звернення </w:t>
      </w:r>
      <w:r w:rsidR="00617FD7">
        <w:t>голови товариства №4</w:t>
      </w:r>
      <w:r w:rsidR="00CF7B7F">
        <w:t>0</w:t>
      </w:r>
      <w:r w:rsidR="00617FD7">
        <w:t xml:space="preserve"> з будівництва водопровідної </w:t>
      </w:r>
      <w:r w:rsidR="00CF7B7F">
        <w:t xml:space="preserve">та каналізаційної </w:t>
      </w:r>
      <w:r w:rsidR="00617FD7">
        <w:t xml:space="preserve">мереж </w:t>
      </w:r>
      <w:r w:rsidR="00CC00BA" w:rsidRPr="00CC00BA">
        <w:rPr>
          <w:szCs w:val="28"/>
        </w:rPr>
        <w:t xml:space="preserve">по </w:t>
      </w:r>
      <w:r w:rsidR="00CF7B7F" w:rsidRPr="007A1999">
        <w:rPr>
          <w:bCs/>
        </w:rPr>
        <w:t xml:space="preserve">провулку </w:t>
      </w:r>
      <w:r w:rsidR="00CF7B7F">
        <w:rPr>
          <w:bCs/>
        </w:rPr>
        <w:t>Стуса Василя</w:t>
      </w:r>
      <w:r w:rsidR="00CF7B7F" w:rsidRPr="007A1999">
        <w:rPr>
          <w:bCs/>
        </w:rPr>
        <w:t>, 1</w:t>
      </w:r>
      <w:r w:rsidR="00CF7B7F">
        <w:rPr>
          <w:bCs/>
        </w:rPr>
        <w:t xml:space="preserve"> </w:t>
      </w:r>
      <w:r w:rsidR="00CF7B7F" w:rsidRPr="007A1999">
        <w:rPr>
          <w:bCs/>
        </w:rPr>
        <w:t>провулку Ковалевської Софії,</w:t>
      </w:r>
      <w:r w:rsidR="00CF7B7F">
        <w:rPr>
          <w:bCs/>
        </w:rPr>
        <w:t xml:space="preserve"> </w:t>
      </w:r>
      <w:r w:rsidR="00CF7B7F" w:rsidRPr="007A1999">
        <w:rPr>
          <w:bCs/>
        </w:rPr>
        <w:t>1</w:t>
      </w:r>
      <w:r w:rsidR="00CF7B7F">
        <w:rPr>
          <w:bCs/>
        </w:rPr>
        <w:t xml:space="preserve"> </w:t>
      </w:r>
      <w:r w:rsidR="00CF7B7F" w:rsidRPr="007A1999">
        <w:rPr>
          <w:bCs/>
        </w:rPr>
        <w:t>провулку Ходорівсько</w:t>
      </w:r>
      <w:r w:rsidR="00CF7B7F">
        <w:rPr>
          <w:bCs/>
        </w:rPr>
        <w:t>му</w:t>
      </w:r>
      <w:r w:rsidR="00CF7B7F" w:rsidRPr="007A1999">
        <w:rPr>
          <w:bCs/>
        </w:rPr>
        <w:t>, 2</w:t>
      </w:r>
      <w:r w:rsidR="00CF7B7F">
        <w:rPr>
          <w:bCs/>
        </w:rPr>
        <w:t xml:space="preserve"> </w:t>
      </w:r>
      <w:r w:rsidR="00CF7B7F" w:rsidRPr="007A1999">
        <w:rPr>
          <w:bCs/>
        </w:rPr>
        <w:t>провулку Ходорівсько</w:t>
      </w:r>
      <w:r w:rsidR="00CF7B7F">
        <w:rPr>
          <w:bCs/>
        </w:rPr>
        <w:t>му</w:t>
      </w:r>
      <w:r w:rsidR="00CF7B7F" w:rsidRPr="007A1999">
        <w:rPr>
          <w:bCs/>
        </w:rPr>
        <w:t>, вулиц</w:t>
      </w:r>
      <w:r w:rsidR="00CF7B7F">
        <w:rPr>
          <w:bCs/>
        </w:rPr>
        <w:t>ях</w:t>
      </w:r>
      <w:r w:rsidR="00CF7B7F" w:rsidRPr="007A1999">
        <w:rPr>
          <w:bCs/>
        </w:rPr>
        <w:t xml:space="preserve"> Ковалевської Софії</w:t>
      </w:r>
      <w:r w:rsidR="00CF7B7F">
        <w:rPr>
          <w:bCs/>
        </w:rPr>
        <w:t>,</w:t>
      </w:r>
      <w:r w:rsidR="00E63703">
        <w:rPr>
          <w:bCs/>
        </w:rPr>
        <w:t xml:space="preserve"> </w:t>
      </w:r>
      <w:r w:rsidR="00CF7B7F">
        <w:rPr>
          <w:bCs/>
        </w:rPr>
        <w:t>Сту</w:t>
      </w:r>
      <w:r w:rsidR="00827FC4">
        <w:rPr>
          <w:bCs/>
        </w:rPr>
        <w:t xml:space="preserve">са Василя, Ладозької, </w:t>
      </w:r>
      <w:r w:rsidR="00CF7B7F">
        <w:rPr>
          <w:bCs/>
        </w:rPr>
        <w:t>Ходорівської</w:t>
      </w:r>
      <w:r w:rsidR="00827FC4">
        <w:rPr>
          <w:szCs w:val="28"/>
        </w:rPr>
        <w:t xml:space="preserve"> та Заставнянської </w:t>
      </w:r>
      <w:r w:rsidR="00CF7B7F">
        <w:rPr>
          <w:szCs w:val="28"/>
        </w:rPr>
        <w:t xml:space="preserve">в м. Чернівцях </w:t>
      </w:r>
      <w:r w:rsidR="00617FD7">
        <w:rPr>
          <w:szCs w:val="28"/>
        </w:rPr>
        <w:t xml:space="preserve">від </w:t>
      </w:r>
      <w:r w:rsidR="00CF7B7F">
        <w:rPr>
          <w:bCs/>
        </w:rPr>
        <w:t>16.05.2018р.</w:t>
      </w:r>
      <w:r w:rsidR="00617FD7">
        <w:rPr>
          <w:szCs w:val="28"/>
        </w:rPr>
        <w:t>,</w:t>
      </w:r>
      <w:r>
        <w:rPr>
          <w:color w:val="000000"/>
          <w:szCs w:val="28"/>
        </w:rPr>
        <w:t xml:space="preserve"> в</w:t>
      </w:r>
      <w:r w:rsidRPr="00B11CD6">
        <w:rPr>
          <w:color w:val="000000"/>
          <w:szCs w:val="28"/>
        </w:rPr>
        <w:t>иконавчий комітет Чернівецької міської ради</w:t>
      </w:r>
    </w:p>
    <w:p w:rsidR="00EF5ACC" w:rsidRDefault="00EF5ACC" w:rsidP="002060AF">
      <w:pPr>
        <w:jc w:val="center"/>
        <w:rPr>
          <w:b/>
          <w:szCs w:val="28"/>
        </w:rPr>
      </w:pPr>
    </w:p>
    <w:p w:rsidR="002060AF" w:rsidRDefault="002060AF" w:rsidP="002060AF">
      <w:pPr>
        <w:jc w:val="center"/>
        <w:rPr>
          <w:b/>
          <w:szCs w:val="28"/>
        </w:rPr>
      </w:pPr>
      <w:r>
        <w:rPr>
          <w:b/>
          <w:szCs w:val="28"/>
        </w:rPr>
        <w:t>В</w:t>
      </w:r>
      <w:r w:rsidRPr="00953193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Pr="00953193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Pr="00953193">
        <w:rPr>
          <w:b/>
          <w:szCs w:val="28"/>
        </w:rPr>
        <w:t xml:space="preserve"> </w:t>
      </w:r>
      <w:r>
        <w:rPr>
          <w:b/>
          <w:szCs w:val="28"/>
        </w:rPr>
        <w:t>І</w:t>
      </w:r>
      <w:r w:rsidRPr="00953193">
        <w:rPr>
          <w:b/>
          <w:szCs w:val="28"/>
        </w:rPr>
        <w:t xml:space="preserve"> </w:t>
      </w:r>
      <w:r>
        <w:rPr>
          <w:b/>
          <w:szCs w:val="28"/>
        </w:rPr>
        <w:t>Ш</w:t>
      </w:r>
      <w:r w:rsidRPr="00953193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Pr="00953193">
        <w:rPr>
          <w:b/>
          <w:szCs w:val="28"/>
        </w:rPr>
        <w:t xml:space="preserve"> </w:t>
      </w:r>
      <w:r>
        <w:rPr>
          <w:b/>
          <w:szCs w:val="28"/>
        </w:rPr>
        <w:t>В:</w:t>
      </w:r>
    </w:p>
    <w:p w:rsidR="002060AF" w:rsidRPr="007A5E5C" w:rsidRDefault="002060AF" w:rsidP="002060AF">
      <w:pPr>
        <w:ind w:firstLine="851"/>
        <w:jc w:val="both"/>
        <w:rPr>
          <w:sz w:val="10"/>
          <w:szCs w:val="10"/>
        </w:rPr>
      </w:pPr>
    </w:p>
    <w:p w:rsidR="00617FD7" w:rsidRPr="002141E4" w:rsidRDefault="00617FD7" w:rsidP="00104B00">
      <w:pPr>
        <w:ind w:firstLine="708"/>
        <w:jc w:val="both"/>
        <w:rPr>
          <w:szCs w:val="28"/>
        </w:rPr>
      </w:pPr>
      <w:r w:rsidRPr="00827FC4">
        <w:rPr>
          <w:b/>
          <w:szCs w:val="28"/>
        </w:rPr>
        <w:t xml:space="preserve">1. </w:t>
      </w:r>
      <w:r w:rsidR="00111B56" w:rsidRPr="002141E4">
        <w:rPr>
          <w:szCs w:val="28"/>
        </w:rPr>
        <w:t>Внести зміни до</w:t>
      </w:r>
      <w:r w:rsidR="00122051" w:rsidRPr="002141E4">
        <w:rPr>
          <w:szCs w:val="28"/>
        </w:rPr>
        <w:t xml:space="preserve"> рішен</w:t>
      </w:r>
      <w:r w:rsidR="00961EAD" w:rsidRPr="002141E4">
        <w:rPr>
          <w:szCs w:val="28"/>
        </w:rPr>
        <w:t>ня</w:t>
      </w:r>
      <w:r w:rsidR="00111B56" w:rsidRPr="002141E4">
        <w:rPr>
          <w:szCs w:val="28"/>
        </w:rPr>
        <w:t xml:space="preserve"> виконавчого комітет</w:t>
      </w:r>
      <w:r w:rsidR="00961EAD" w:rsidRPr="002141E4">
        <w:rPr>
          <w:szCs w:val="28"/>
        </w:rPr>
        <w:t xml:space="preserve">у міської ради від </w:t>
      </w:r>
      <w:r w:rsidR="00122051" w:rsidRPr="00831F8D">
        <w:rPr>
          <w:b/>
          <w:szCs w:val="28"/>
        </w:rPr>
        <w:t>25.04.2016р. №227/7</w:t>
      </w:r>
      <w:r w:rsidR="00CF7B7F" w:rsidRPr="002141E4">
        <w:rPr>
          <w:szCs w:val="28"/>
        </w:rPr>
        <w:t xml:space="preserve"> </w:t>
      </w:r>
      <w:r w:rsidR="00111B56" w:rsidRPr="002141E4">
        <w:rPr>
          <w:szCs w:val="28"/>
        </w:rPr>
        <w:t>«Про затвердження складу товариства №4</w:t>
      </w:r>
      <w:r w:rsidR="00CF7B7F" w:rsidRPr="002141E4">
        <w:rPr>
          <w:szCs w:val="28"/>
        </w:rPr>
        <w:t>0</w:t>
      </w:r>
      <w:r w:rsidR="00AD2DBA" w:rsidRPr="002141E4">
        <w:rPr>
          <w:szCs w:val="28"/>
        </w:rPr>
        <w:t xml:space="preserve"> </w:t>
      </w:r>
      <w:r w:rsidR="00111B56" w:rsidRPr="002141E4">
        <w:rPr>
          <w:szCs w:val="28"/>
        </w:rPr>
        <w:t xml:space="preserve">з будівництва водопровідної </w:t>
      </w:r>
      <w:r w:rsidR="00CF7B7F" w:rsidRPr="002141E4">
        <w:rPr>
          <w:szCs w:val="28"/>
        </w:rPr>
        <w:t xml:space="preserve">та каналізаційної </w:t>
      </w:r>
      <w:r w:rsidR="00111B56" w:rsidRPr="002141E4">
        <w:rPr>
          <w:szCs w:val="28"/>
        </w:rPr>
        <w:t xml:space="preserve">мереж по </w:t>
      </w:r>
      <w:r w:rsidR="00CF7B7F" w:rsidRPr="002141E4">
        <w:rPr>
          <w:bCs/>
        </w:rPr>
        <w:t>провулку Стуса Василя, 1 провулку Ковалевської Софії, 1 провулку Ходорівському, 2 провулку Ходорівському, вулицях Ковалевської Софії, Стуса Василя, Ладозької та Ходорівської</w:t>
      </w:r>
      <w:r w:rsidR="00CF7B7F" w:rsidRPr="002141E4">
        <w:rPr>
          <w:szCs w:val="28"/>
        </w:rPr>
        <w:t xml:space="preserve"> </w:t>
      </w:r>
      <w:r w:rsidR="002141E4">
        <w:rPr>
          <w:szCs w:val="28"/>
        </w:rPr>
        <w:t xml:space="preserve">             </w:t>
      </w:r>
      <w:r w:rsidR="00CF7B7F" w:rsidRPr="002141E4">
        <w:rPr>
          <w:szCs w:val="28"/>
        </w:rPr>
        <w:t>в м. Чернівцях</w:t>
      </w:r>
      <w:r w:rsidR="00111B56" w:rsidRPr="002141E4">
        <w:rPr>
          <w:szCs w:val="28"/>
        </w:rPr>
        <w:t>»,</w:t>
      </w:r>
      <w:r w:rsidR="00CF7B7F" w:rsidRPr="002141E4">
        <w:rPr>
          <w:szCs w:val="28"/>
        </w:rPr>
        <w:t xml:space="preserve"> </w:t>
      </w:r>
      <w:r w:rsidRPr="002141E4">
        <w:rPr>
          <w:szCs w:val="28"/>
        </w:rPr>
        <w:t>а саме:</w:t>
      </w:r>
    </w:p>
    <w:p w:rsidR="00E63703" w:rsidRPr="00337607" w:rsidRDefault="00E63703" w:rsidP="00104B00">
      <w:pPr>
        <w:ind w:firstLine="708"/>
        <w:jc w:val="both"/>
        <w:rPr>
          <w:szCs w:val="28"/>
        </w:rPr>
      </w:pPr>
    </w:p>
    <w:p w:rsidR="009829B9" w:rsidRPr="00E71DAD" w:rsidRDefault="00617FD7" w:rsidP="007A1980">
      <w:pPr>
        <w:ind w:firstLine="700"/>
        <w:jc w:val="both"/>
        <w:rPr>
          <w:b/>
          <w:szCs w:val="28"/>
        </w:rPr>
      </w:pPr>
      <w:r w:rsidRPr="00E71DAD">
        <w:rPr>
          <w:b/>
          <w:szCs w:val="28"/>
        </w:rPr>
        <w:t>1.</w:t>
      </w:r>
      <w:r w:rsidR="009829B9" w:rsidRPr="00E71DAD">
        <w:rPr>
          <w:b/>
          <w:szCs w:val="28"/>
        </w:rPr>
        <w:t>1</w:t>
      </w:r>
      <w:r w:rsidRPr="00E71DAD">
        <w:rPr>
          <w:b/>
          <w:szCs w:val="28"/>
        </w:rPr>
        <w:t xml:space="preserve">. </w:t>
      </w:r>
      <w:r w:rsidRPr="002141E4">
        <w:rPr>
          <w:szCs w:val="28"/>
        </w:rPr>
        <w:t>Пункт 1.1 рішення викласти в такій</w:t>
      </w:r>
      <w:r w:rsidR="005013E1" w:rsidRPr="002141E4">
        <w:rPr>
          <w:szCs w:val="28"/>
        </w:rPr>
        <w:t xml:space="preserve"> </w:t>
      </w:r>
      <w:r w:rsidRPr="002141E4">
        <w:rPr>
          <w:szCs w:val="28"/>
        </w:rPr>
        <w:t>редакції</w:t>
      </w:r>
      <w:r w:rsidR="009829B9" w:rsidRPr="002141E4">
        <w:rPr>
          <w:szCs w:val="28"/>
        </w:rPr>
        <w:t>:</w:t>
      </w:r>
      <w:r w:rsidRPr="00E71DAD">
        <w:rPr>
          <w:b/>
          <w:szCs w:val="28"/>
        </w:rPr>
        <w:t xml:space="preserve"> </w:t>
      </w:r>
    </w:p>
    <w:p w:rsidR="002141E4" w:rsidRDefault="00617FD7" w:rsidP="002141E4">
      <w:pPr>
        <w:ind w:firstLine="700"/>
        <w:jc w:val="both"/>
        <w:rPr>
          <w:szCs w:val="28"/>
        </w:rPr>
      </w:pPr>
      <w:r w:rsidRPr="002141E4">
        <w:rPr>
          <w:szCs w:val="28"/>
        </w:rPr>
        <w:t>«</w:t>
      </w:r>
      <w:r w:rsidR="009829B9" w:rsidRPr="00337607">
        <w:rPr>
          <w:b/>
          <w:szCs w:val="28"/>
        </w:rPr>
        <w:t xml:space="preserve">1.1. </w:t>
      </w:r>
      <w:r w:rsidRPr="002141E4">
        <w:rPr>
          <w:bCs/>
        </w:rPr>
        <w:t>Склад товариства №4</w:t>
      </w:r>
      <w:r w:rsidR="005013E1" w:rsidRPr="002141E4">
        <w:rPr>
          <w:bCs/>
        </w:rPr>
        <w:t>0</w:t>
      </w:r>
      <w:r w:rsidRPr="002141E4">
        <w:rPr>
          <w:bCs/>
        </w:rPr>
        <w:t xml:space="preserve"> </w:t>
      </w:r>
      <w:r w:rsidR="005013E1" w:rsidRPr="002141E4">
        <w:rPr>
          <w:szCs w:val="28"/>
        </w:rPr>
        <w:t>з будівництва водопровідної та каналізаційної мереж по провулку Стуса Василя,</w:t>
      </w:r>
      <w:r w:rsidR="002141E4">
        <w:rPr>
          <w:szCs w:val="28"/>
        </w:rPr>
        <w:t xml:space="preserve"> </w:t>
      </w:r>
      <w:r w:rsidR="00E63703" w:rsidRPr="002141E4">
        <w:rPr>
          <w:szCs w:val="28"/>
        </w:rPr>
        <w:t>1</w:t>
      </w:r>
      <w:r w:rsidR="00E83EE0" w:rsidRPr="002141E4">
        <w:rPr>
          <w:szCs w:val="28"/>
        </w:rPr>
        <w:t xml:space="preserve"> </w:t>
      </w:r>
      <w:r w:rsidR="00E63703" w:rsidRPr="002141E4">
        <w:rPr>
          <w:szCs w:val="28"/>
        </w:rPr>
        <w:t xml:space="preserve"> провулку </w:t>
      </w:r>
      <w:r w:rsidR="00E83EE0" w:rsidRPr="002141E4">
        <w:rPr>
          <w:szCs w:val="28"/>
        </w:rPr>
        <w:t xml:space="preserve"> </w:t>
      </w:r>
      <w:r w:rsidR="00E63703" w:rsidRPr="002141E4">
        <w:rPr>
          <w:szCs w:val="28"/>
        </w:rPr>
        <w:t xml:space="preserve">Ковалевської </w:t>
      </w:r>
      <w:r w:rsidR="00E83EE0" w:rsidRPr="002141E4">
        <w:rPr>
          <w:szCs w:val="28"/>
        </w:rPr>
        <w:t xml:space="preserve"> </w:t>
      </w:r>
      <w:r w:rsidR="00E63703" w:rsidRPr="002141E4">
        <w:rPr>
          <w:szCs w:val="28"/>
        </w:rPr>
        <w:t xml:space="preserve">Софії, </w:t>
      </w:r>
      <w:r w:rsidR="002141E4">
        <w:rPr>
          <w:szCs w:val="28"/>
        </w:rPr>
        <w:t xml:space="preserve"> </w:t>
      </w:r>
      <w:r w:rsidR="00E83EE0" w:rsidRPr="002141E4">
        <w:rPr>
          <w:szCs w:val="28"/>
        </w:rPr>
        <w:t xml:space="preserve"> </w:t>
      </w:r>
      <w:r w:rsidR="005013E1" w:rsidRPr="002141E4">
        <w:rPr>
          <w:szCs w:val="28"/>
        </w:rPr>
        <w:t xml:space="preserve">1 </w:t>
      </w:r>
      <w:r w:rsidR="002141E4">
        <w:rPr>
          <w:szCs w:val="28"/>
        </w:rPr>
        <w:t xml:space="preserve"> </w:t>
      </w:r>
      <w:r w:rsidR="005013E1" w:rsidRPr="002141E4">
        <w:rPr>
          <w:szCs w:val="28"/>
        </w:rPr>
        <w:t>провулку</w:t>
      </w:r>
      <w:r w:rsidR="002141E4">
        <w:rPr>
          <w:szCs w:val="28"/>
        </w:rPr>
        <w:t xml:space="preserve"> </w:t>
      </w:r>
      <w:r w:rsidR="005013E1" w:rsidRPr="002141E4">
        <w:rPr>
          <w:szCs w:val="28"/>
        </w:rPr>
        <w:t xml:space="preserve"> Ходорівському,</w:t>
      </w:r>
      <w:r w:rsidR="00E83EE0" w:rsidRPr="002141E4">
        <w:rPr>
          <w:szCs w:val="28"/>
        </w:rPr>
        <w:t xml:space="preserve"> </w:t>
      </w:r>
      <w:r w:rsidR="002141E4">
        <w:rPr>
          <w:szCs w:val="28"/>
        </w:rPr>
        <w:t xml:space="preserve">  </w:t>
      </w:r>
      <w:r w:rsidR="005013E1" w:rsidRPr="002141E4">
        <w:rPr>
          <w:szCs w:val="28"/>
        </w:rPr>
        <w:t xml:space="preserve"> 2</w:t>
      </w:r>
      <w:r w:rsidR="002141E4">
        <w:rPr>
          <w:szCs w:val="28"/>
        </w:rPr>
        <w:t xml:space="preserve"> </w:t>
      </w:r>
      <w:r w:rsidR="005013E1" w:rsidRPr="002141E4">
        <w:rPr>
          <w:szCs w:val="28"/>
        </w:rPr>
        <w:t xml:space="preserve"> </w:t>
      </w:r>
      <w:r w:rsidR="00E83EE0" w:rsidRPr="002141E4">
        <w:rPr>
          <w:szCs w:val="28"/>
        </w:rPr>
        <w:t xml:space="preserve"> </w:t>
      </w:r>
      <w:r w:rsidR="005013E1" w:rsidRPr="002141E4">
        <w:rPr>
          <w:szCs w:val="28"/>
        </w:rPr>
        <w:t>провулку</w:t>
      </w:r>
      <w:r w:rsidR="002141E4">
        <w:rPr>
          <w:szCs w:val="28"/>
        </w:rPr>
        <w:t xml:space="preserve">  </w:t>
      </w:r>
      <w:r w:rsidR="005013E1" w:rsidRPr="002141E4">
        <w:rPr>
          <w:szCs w:val="28"/>
        </w:rPr>
        <w:t>Ходорівському,</w:t>
      </w:r>
      <w:r w:rsidR="00E83EE0" w:rsidRPr="002141E4">
        <w:rPr>
          <w:szCs w:val="28"/>
        </w:rPr>
        <w:t xml:space="preserve"> </w:t>
      </w:r>
      <w:r w:rsidR="002141E4">
        <w:rPr>
          <w:szCs w:val="28"/>
        </w:rPr>
        <w:t xml:space="preserve">    </w:t>
      </w:r>
      <w:r w:rsidR="005013E1" w:rsidRPr="002141E4">
        <w:rPr>
          <w:szCs w:val="28"/>
        </w:rPr>
        <w:t xml:space="preserve">вулицях </w:t>
      </w:r>
    </w:p>
    <w:p w:rsidR="00617FD7" w:rsidRDefault="005013E1" w:rsidP="002141E4">
      <w:pPr>
        <w:jc w:val="both"/>
        <w:rPr>
          <w:szCs w:val="28"/>
        </w:rPr>
      </w:pPr>
      <w:r w:rsidRPr="002141E4">
        <w:rPr>
          <w:szCs w:val="28"/>
        </w:rPr>
        <w:lastRenderedPageBreak/>
        <w:t xml:space="preserve">Ковалевської Софії, </w:t>
      </w:r>
      <w:r w:rsidR="002141E4">
        <w:rPr>
          <w:szCs w:val="28"/>
        </w:rPr>
        <w:t xml:space="preserve"> </w:t>
      </w:r>
      <w:r w:rsidRPr="002141E4">
        <w:rPr>
          <w:szCs w:val="28"/>
        </w:rPr>
        <w:t xml:space="preserve">Стуса Василя, </w:t>
      </w:r>
      <w:r w:rsidR="002141E4">
        <w:rPr>
          <w:szCs w:val="28"/>
        </w:rPr>
        <w:t xml:space="preserve">       </w:t>
      </w:r>
      <w:r w:rsidRPr="002141E4">
        <w:rPr>
          <w:szCs w:val="28"/>
        </w:rPr>
        <w:t>Ладозької, Ходорівської</w:t>
      </w:r>
      <w:r w:rsidR="002141E4">
        <w:rPr>
          <w:szCs w:val="28"/>
        </w:rPr>
        <w:t xml:space="preserve"> </w:t>
      </w:r>
      <w:r w:rsidRPr="002141E4">
        <w:rPr>
          <w:szCs w:val="28"/>
        </w:rPr>
        <w:t>та Заставнянської</w:t>
      </w:r>
      <w:r w:rsidR="00617FD7" w:rsidRPr="002141E4">
        <w:rPr>
          <w:szCs w:val="28"/>
        </w:rPr>
        <w:t xml:space="preserve"> в  м. Чернівцях</w:t>
      </w:r>
      <w:r w:rsidR="00617FD7" w:rsidRPr="002141E4">
        <w:rPr>
          <w:bCs/>
        </w:rPr>
        <w:t xml:space="preserve"> </w:t>
      </w:r>
      <w:r w:rsidR="00961EAD" w:rsidRPr="002141E4">
        <w:rPr>
          <w:bCs/>
        </w:rPr>
        <w:t xml:space="preserve">в </w:t>
      </w:r>
      <w:r w:rsidR="00617FD7" w:rsidRPr="002141E4">
        <w:rPr>
          <w:bCs/>
        </w:rPr>
        <w:t xml:space="preserve">кількості </w:t>
      </w:r>
      <w:r w:rsidRPr="002141E4">
        <w:rPr>
          <w:bCs/>
        </w:rPr>
        <w:t>4</w:t>
      </w:r>
      <w:r w:rsidR="00AE140D" w:rsidRPr="002141E4">
        <w:rPr>
          <w:bCs/>
        </w:rPr>
        <w:t>7</w:t>
      </w:r>
      <w:r w:rsidR="00617FD7" w:rsidRPr="002141E4">
        <w:rPr>
          <w:bCs/>
        </w:rPr>
        <w:t xml:space="preserve"> осіб згідно з додатком.»</w:t>
      </w:r>
      <w:r w:rsidR="00EF5ACC" w:rsidRPr="002141E4">
        <w:rPr>
          <w:szCs w:val="28"/>
        </w:rPr>
        <w:t>.</w:t>
      </w:r>
    </w:p>
    <w:p w:rsidR="00831F8D" w:rsidRPr="002141E4" w:rsidRDefault="00831F8D" w:rsidP="002141E4">
      <w:pPr>
        <w:jc w:val="both"/>
        <w:rPr>
          <w:szCs w:val="28"/>
        </w:rPr>
      </w:pPr>
    </w:p>
    <w:p w:rsidR="0096169E" w:rsidRPr="002141E4" w:rsidRDefault="0096169E" w:rsidP="007A1980">
      <w:pPr>
        <w:ind w:firstLine="700"/>
        <w:jc w:val="both"/>
        <w:rPr>
          <w:szCs w:val="28"/>
        </w:rPr>
      </w:pPr>
      <w:r w:rsidRPr="00E71DAD">
        <w:rPr>
          <w:b/>
          <w:szCs w:val="28"/>
        </w:rPr>
        <w:t xml:space="preserve">1.2. </w:t>
      </w:r>
      <w:r w:rsidRPr="002141E4">
        <w:rPr>
          <w:szCs w:val="28"/>
        </w:rPr>
        <w:t>Пункт 4 рішення викласти в такій редакції:</w:t>
      </w:r>
    </w:p>
    <w:p w:rsidR="0096169E" w:rsidRPr="002141E4" w:rsidRDefault="006C4656" w:rsidP="006C4656">
      <w:pPr>
        <w:tabs>
          <w:tab w:val="left" w:pos="0"/>
        </w:tabs>
        <w:ind w:right="-2"/>
        <w:jc w:val="both"/>
        <w:rPr>
          <w:szCs w:val="28"/>
        </w:rPr>
      </w:pPr>
      <w:r w:rsidRPr="00337607">
        <w:rPr>
          <w:b/>
          <w:szCs w:val="28"/>
        </w:rPr>
        <w:t xml:space="preserve">          </w:t>
      </w:r>
      <w:r w:rsidR="0096169E" w:rsidRPr="002141E4">
        <w:rPr>
          <w:szCs w:val="28"/>
        </w:rPr>
        <w:t>«</w:t>
      </w:r>
      <w:r w:rsidRPr="00337607">
        <w:rPr>
          <w:b/>
          <w:bCs/>
        </w:rPr>
        <w:t>4</w:t>
      </w:r>
      <w:r w:rsidR="002141E4">
        <w:rPr>
          <w:b/>
          <w:szCs w:val="28"/>
        </w:rPr>
        <w:t xml:space="preserve">. </w:t>
      </w:r>
      <w:r w:rsidRPr="002141E4">
        <w:t>Товариству з будівництва  водопровідної та каналізаційної мереж по</w:t>
      </w:r>
      <w:r w:rsidRPr="002141E4">
        <w:rPr>
          <w:szCs w:val="28"/>
        </w:rPr>
        <w:t xml:space="preserve"> провулку Стуса Василя,</w:t>
      </w:r>
      <w:r w:rsidR="009311D6" w:rsidRPr="002141E4">
        <w:rPr>
          <w:szCs w:val="28"/>
        </w:rPr>
        <w:t xml:space="preserve"> 1 провулку Ковалевської Софії,</w:t>
      </w:r>
      <w:r w:rsidR="002141E4">
        <w:rPr>
          <w:szCs w:val="28"/>
        </w:rPr>
        <w:t xml:space="preserve"> </w:t>
      </w:r>
      <w:r w:rsidRPr="002141E4">
        <w:rPr>
          <w:szCs w:val="28"/>
        </w:rPr>
        <w:t>1 провулку Ходорівському, 2 провулку Ходорівському, вулицях Ковалевської Софії, Стуса Василя, Ладозької, Ходорівської та Заставнянської</w:t>
      </w:r>
      <w:r w:rsidRPr="002141E4">
        <w:rPr>
          <w:bCs/>
        </w:rPr>
        <w:t xml:space="preserve"> в м. Чернівцях</w:t>
      </w:r>
      <w:r w:rsidR="00337607" w:rsidRPr="002141E4">
        <w:rPr>
          <w:bCs/>
        </w:rPr>
        <w:t xml:space="preserve"> </w:t>
      </w:r>
      <w:r w:rsidRPr="002141E4">
        <w:t>(Кошурба Г.І.)</w:t>
      </w:r>
      <w:r w:rsidR="00337607" w:rsidRPr="002141E4">
        <w:t xml:space="preserve"> </w:t>
      </w:r>
      <w:r w:rsidRPr="002141E4">
        <w:t>за рахунок коштів товариства, відповідно до виданих</w:t>
      </w:r>
      <w:r w:rsidR="002141E4">
        <w:t xml:space="preserve">                </w:t>
      </w:r>
      <w:r w:rsidR="00337607" w:rsidRPr="002141E4">
        <w:t xml:space="preserve"> </w:t>
      </w:r>
      <w:r w:rsidRPr="002141E4">
        <w:t>КП «Чернівціводоканал» технічних умов</w:t>
      </w:r>
      <w:r w:rsidRPr="002141E4">
        <w:rPr>
          <w:bCs/>
        </w:rPr>
        <w:t>,</w:t>
      </w:r>
      <w:r w:rsidRPr="002141E4">
        <w:t xml:space="preserve"> укласти договір з проектною організацією на проектування зазначених мереж, виконати проектні роботи та провести експертизу проектно-кошторисної документації в установленому порядку.</w:t>
      </w:r>
      <w:r w:rsidR="0096169E" w:rsidRPr="002141E4">
        <w:rPr>
          <w:bCs/>
        </w:rPr>
        <w:t>»</w:t>
      </w:r>
      <w:r w:rsidR="0096169E" w:rsidRPr="002141E4">
        <w:rPr>
          <w:szCs w:val="28"/>
        </w:rPr>
        <w:t>.</w:t>
      </w:r>
    </w:p>
    <w:p w:rsidR="00E63703" w:rsidRPr="00827FC4" w:rsidRDefault="00E63703" w:rsidP="007A1980">
      <w:pPr>
        <w:ind w:firstLine="700"/>
        <w:jc w:val="both"/>
        <w:rPr>
          <w:b/>
          <w:color w:val="FF0000"/>
          <w:szCs w:val="28"/>
        </w:rPr>
      </w:pPr>
    </w:p>
    <w:p w:rsidR="00AD2DBA" w:rsidRPr="00337607" w:rsidRDefault="00122051" w:rsidP="007A1980">
      <w:pPr>
        <w:pStyle w:val="a6"/>
        <w:tabs>
          <w:tab w:val="left" w:pos="426"/>
          <w:tab w:val="left" w:pos="709"/>
        </w:tabs>
        <w:ind w:firstLine="140"/>
        <w:rPr>
          <w:bCs/>
        </w:rPr>
      </w:pPr>
      <w:r w:rsidRPr="00827FC4">
        <w:rPr>
          <w:color w:val="FF0000"/>
        </w:rPr>
        <w:t xml:space="preserve">        </w:t>
      </w:r>
      <w:r w:rsidR="00AD2DBA" w:rsidRPr="002141E4">
        <w:rPr>
          <w:b/>
        </w:rPr>
        <w:t>2.</w:t>
      </w:r>
      <w:r w:rsidR="00AD2DBA" w:rsidRPr="00337607">
        <w:t xml:space="preserve"> Рішення набирає чинності з дня його оприлюднення на офіційному веб</w:t>
      </w:r>
      <w:r w:rsidR="009311D6">
        <w:t xml:space="preserve"> </w:t>
      </w:r>
      <w:r w:rsidR="00AD2DBA" w:rsidRPr="00337607">
        <w:t>-</w:t>
      </w:r>
      <w:r w:rsidR="009311D6">
        <w:t xml:space="preserve"> </w:t>
      </w:r>
      <w:r w:rsidR="00AD2DBA" w:rsidRPr="00337607">
        <w:t xml:space="preserve">порталі Чернівецької міської ради. </w:t>
      </w:r>
    </w:p>
    <w:p w:rsidR="00AD2DBA" w:rsidRPr="00337607" w:rsidRDefault="00AD2DBA" w:rsidP="00AD2DBA">
      <w:pPr>
        <w:jc w:val="both"/>
        <w:rPr>
          <w:b/>
        </w:rPr>
      </w:pPr>
      <w:r w:rsidRPr="00337607">
        <w:rPr>
          <w:b/>
        </w:rPr>
        <w:t xml:space="preserve">      </w:t>
      </w:r>
    </w:p>
    <w:p w:rsidR="002060AF" w:rsidRPr="00337607" w:rsidRDefault="00AD2DBA" w:rsidP="002060AF">
      <w:pPr>
        <w:ind w:firstLine="720"/>
        <w:jc w:val="both"/>
        <w:rPr>
          <w:bCs/>
        </w:rPr>
      </w:pPr>
      <w:r w:rsidRPr="00337607">
        <w:rPr>
          <w:b/>
        </w:rPr>
        <w:t>3</w:t>
      </w:r>
      <w:r w:rsidR="002060AF" w:rsidRPr="00337607">
        <w:rPr>
          <w:b/>
        </w:rPr>
        <w:t xml:space="preserve">. </w:t>
      </w:r>
      <w:r w:rsidR="002060AF" w:rsidRPr="00337607">
        <w:t>К</w:t>
      </w:r>
      <w:r w:rsidR="002060AF" w:rsidRPr="00337607">
        <w:rPr>
          <w:bCs/>
        </w:rPr>
        <w:t>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060AF" w:rsidRPr="00337607" w:rsidRDefault="002060AF" w:rsidP="002060AF">
      <w:pPr>
        <w:ind w:firstLine="708"/>
        <w:jc w:val="both"/>
        <w:rPr>
          <w:b/>
          <w:szCs w:val="28"/>
        </w:rPr>
      </w:pPr>
    </w:p>
    <w:p w:rsidR="002060AF" w:rsidRPr="00337607" w:rsidRDefault="002060AF" w:rsidP="002060AF">
      <w:pPr>
        <w:jc w:val="both"/>
        <w:rPr>
          <w:b/>
        </w:rPr>
      </w:pPr>
    </w:p>
    <w:p w:rsidR="002060AF" w:rsidRPr="00337607" w:rsidRDefault="002060AF" w:rsidP="002060AF">
      <w:pPr>
        <w:jc w:val="both"/>
        <w:rPr>
          <w:b/>
        </w:rPr>
      </w:pPr>
    </w:p>
    <w:p w:rsidR="002060AF" w:rsidRPr="00337607" w:rsidRDefault="002060AF" w:rsidP="002060AF">
      <w:pPr>
        <w:jc w:val="both"/>
        <w:rPr>
          <w:b/>
        </w:rPr>
      </w:pPr>
      <w:r w:rsidRPr="00337607">
        <w:rPr>
          <w:b/>
        </w:rPr>
        <w:t>Чернівецький міський голова                                                       О. Каспрук</w:t>
      </w:r>
    </w:p>
    <w:p w:rsidR="002060AF" w:rsidRPr="00337607" w:rsidRDefault="002060AF" w:rsidP="002060AF">
      <w:pPr>
        <w:jc w:val="both"/>
        <w:rPr>
          <w:b/>
        </w:rPr>
      </w:pPr>
    </w:p>
    <w:p w:rsidR="002060AF" w:rsidRPr="00827FC4" w:rsidRDefault="002060AF" w:rsidP="002060AF">
      <w:pPr>
        <w:pStyle w:val="a6"/>
        <w:rPr>
          <w:bCs/>
          <w:color w:val="FF0000"/>
        </w:rPr>
      </w:pPr>
      <w:r w:rsidRPr="00827FC4">
        <w:rPr>
          <w:bCs/>
          <w:color w:val="FF0000"/>
        </w:rPr>
        <w:t xml:space="preserve">         </w:t>
      </w:r>
    </w:p>
    <w:p w:rsidR="002060AF" w:rsidRPr="00827FC4" w:rsidRDefault="002060AF" w:rsidP="002060AF">
      <w:pPr>
        <w:tabs>
          <w:tab w:val="left" w:pos="0"/>
        </w:tabs>
        <w:ind w:right="-2"/>
        <w:jc w:val="both"/>
        <w:rPr>
          <w:b/>
          <w:color w:val="FF0000"/>
          <w:szCs w:val="28"/>
        </w:rPr>
      </w:pPr>
    </w:p>
    <w:p w:rsidR="002060AF" w:rsidRPr="00827FC4" w:rsidRDefault="002060AF" w:rsidP="002060AF">
      <w:pPr>
        <w:tabs>
          <w:tab w:val="left" w:pos="0"/>
        </w:tabs>
        <w:ind w:right="-2"/>
        <w:jc w:val="both"/>
        <w:rPr>
          <w:b/>
          <w:color w:val="FF0000"/>
          <w:szCs w:val="28"/>
        </w:rPr>
      </w:pPr>
    </w:p>
    <w:p w:rsidR="002060AF" w:rsidRPr="00827FC4" w:rsidRDefault="002060AF" w:rsidP="002060AF">
      <w:pPr>
        <w:tabs>
          <w:tab w:val="left" w:pos="0"/>
        </w:tabs>
        <w:ind w:right="-2"/>
        <w:jc w:val="both"/>
        <w:rPr>
          <w:b/>
          <w:color w:val="FF0000"/>
          <w:szCs w:val="28"/>
        </w:rPr>
      </w:pPr>
    </w:p>
    <w:p w:rsidR="00CA7A7B" w:rsidRPr="00827FC4" w:rsidRDefault="00CA7A7B" w:rsidP="002060AF">
      <w:pPr>
        <w:tabs>
          <w:tab w:val="left" w:pos="0"/>
        </w:tabs>
        <w:ind w:right="-2"/>
        <w:jc w:val="both"/>
        <w:rPr>
          <w:b/>
          <w:color w:val="FF0000"/>
          <w:szCs w:val="28"/>
        </w:rPr>
      </w:pPr>
    </w:p>
    <w:p w:rsidR="00CA7A7B" w:rsidRPr="00827FC4" w:rsidRDefault="00CA7A7B" w:rsidP="002060AF">
      <w:pPr>
        <w:tabs>
          <w:tab w:val="left" w:pos="0"/>
        </w:tabs>
        <w:ind w:right="-2"/>
        <w:jc w:val="both"/>
        <w:rPr>
          <w:b/>
          <w:color w:val="FF0000"/>
          <w:szCs w:val="28"/>
        </w:rPr>
      </w:pPr>
    </w:p>
    <w:p w:rsidR="00CA7A7B" w:rsidRPr="00827FC4" w:rsidRDefault="00CA7A7B" w:rsidP="002060AF">
      <w:pPr>
        <w:tabs>
          <w:tab w:val="left" w:pos="0"/>
        </w:tabs>
        <w:ind w:right="-2"/>
        <w:jc w:val="both"/>
        <w:rPr>
          <w:b/>
          <w:color w:val="FF0000"/>
          <w:szCs w:val="28"/>
        </w:rPr>
      </w:pPr>
    </w:p>
    <w:p w:rsidR="00CA7A7B" w:rsidRPr="00827FC4" w:rsidRDefault="00CA7A7B" w:rsidP="002060AF">
      <w:pPr>
        <w:tabs>
          <w:tab w:val="left" w:pos="0"/>
        </w:tabs>
        <w:ind w:right="-2"/>
        <w:jc w:val="both"/>
        <w:rPr>
          <w:b/>
          <w:color w:val="FF0000"/>
          <w:szCs w:val="28"/>
        </w:rPr>
      </w:pPr>
    </w:p>
    <w:p w:rsidR="00CA7A7B" w:rsidRPr="00827FC4" w:rsidRDefault="00CA7A7B" w:rsidP="002060AF">
      <w:pPr>
        <w:tabs>
          <w:tab w:val="left" w:pos="0"/>
        </w:tabs>
        <w:ind w:right="-2"/>
        <w:jc w:val="both"/>
        <w:rPr>
          <w:b/>
          <w:color w:val="FF0000"/>
          <w:szCs w:val="28"/>
        </w:rPr>
      </w:pPr>
    </w:p>
    <w:p w:rsidR="00CA7A7B" w:rsidRPr="00827FC4" w:rsidRDefault="00CA7A7B" w:rsidP="002060AF">
      <w:pPr>
        <w:tabs>
          <w:tab w:val="left" w:pos="0"/>
        </w:tabs>
        <w:ind w:right="-2"/>
        <w:jc w:val="both"/>
        <w:rPr>
          <w:b/>
          <w:color w:val="FF0000"/>
          <w:szCs w:val="28"/>
        </w:rPr>
      </w:pPr>
    </w:p>
    <w:p w:rsidR="00CA7A7B" w:rsidRPr="00827FC4" w:rsidRDefault="00CA7A7B" w:rsidP="002060AF">
      <w:pPr>
        <w:tabs>
          <w:tab w:val="left" w:pos="0"/>
        </w:tabs>
        <w:ind w:right="-2"/>
        <w:jc w:val="both"/>
        <w:rPr>
          <w:b/>
          <w:color w:val="FF0000"/>
          <w:szCs w:val="28"/>
        </w:rPr>
      </w:pPr>
    </w:p>
    <w:p w:rsidR="00CA7A7B" w:rsidRPr="00827FC4" w:rsidRDefault="00CA7A7B" w:rsidP="002060AF">
      <w:pPr>
        <w:tabs>
          <w:tab w:val="left" w:pos="0"/>
        </w:tabs>
        <w:ind w:right="-2"/>
        <w:jc w:val="both"/>
        <w:rPr>
          <w:b/>
          <w:color w:val="FF0000"/>
          <w:szCs w:val="28"/>
        </w:rPr>
      </w:pPr>
    </w:p>
    <w:p w:rsidR="00CA7A7B" w:rsidRPr="00827FC4" w:rsidRDefault="00CA7A7B" w:rsidP="002060AF">
      <w:pPr>
        <w:tabs>
          <w:tab w:val="left" w:pos="0"/>
        </w:tabs>
        <w:ind w:right="-2"/>
        <w:jc w:val="both"/>
        <w:rPr>
          <w:b/>
          <w:color w:val="FF0000"/>
          <w:szCs w:val="28"/>
        </w:rPr>
      </w:pPr>
    </w:p>
    <w:p w:rsidR="00CA7A7B" w:rsidRPr="00827FC4" w:rsidRDefault="00CA7A7B" w:rsidP="002060AF">
      <w:pPr>
        <w:tabs>
          <w:tab w:val="left" w:pos="0"/>
        </w:tabs>
        <w:ind w:right="-2"/>
        <w:jc w:val="both"/>
        <w:rPr>
          <w:b/>
          <w:color w:val="FF0000"/>
          <w:szCs w:val="28"/>
        </w:rPr>
      </w:pPr>
    </w:p>
    <w:p w:rsidR="00CA7A7B" w:rsidRPr="00827FC4" w:rsidRDefault="00CA7A7B" w:rsidP="002060AF">
      <w:pPr>
        <w:tabs>
          <w:tab w:val="left" w:pos="0"/>
        </w:tabs>
        <w:ind w:right="-2"/>
        <w:jc w:val="both"/>
        <w:rPr>
          <w:b/>
          <w:color w:val="FF0000"/>
          <w:szCs w:val="28"/>
        </w:rPr>
      </w:pPr>
    </w:p>
    <w:p w:rsidR="00CA7A7B" w:rsidRPr="00827FC4" w:rsidRDefault="00CA7A7B" w:rsidP="002060AF">
      <w:pPr>
        <w:tabs>
          <w:tab w:val="left" w:pos="0"/>
        </w:tabs>
        <w:ind w:right="-2"/>
        <w:jc w:val="both"/>
        <w:rPr>
          <w:b/>
          <w:color w:val="FF0000"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9153E1" w:rsidRDefault="009153E1" w:rsidP="005D03CD">
      <w:pPr>
        <w:ind w:right="-300"/>
      </w:pPr>
    </w:p>
    <w:sectPr w:rsidR="009153E1" w:rsidSect="00961EAD">
      <w:headerReference w:type="even" r:id="rId8"/>
      <w:headerReference w:type="default" r:id="rId9"/>
      <w:pgSz w:w="11906" w:h="16838"/>
      <w:pgMar w:top="567" w:right="706" w:bottom="71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479" w:rsidRDefault="00FB0479">
      <w:r>
        <w:separator/>
      </w:r>
    </w:p>
  </w:endnote>
  <w:endnote w:type="continuationSeparator" w:id="0">
    <w:p w:rsidR="00FB0479" w:rsidRDefault="00FB0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479" w:rsidRDefault="00FB0479">
      <w:r>
        <w:separator/>
      </w:r>
    </w:p>
  </w:footnote>
  <w:footnote w:type="continuationSeparator" w:id="0">
    <w:p w:rsidR="00FB0479" w:rsidRDefault="00FB0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1E4" w:rsidRDefault="002141E4" w:rsidP="0044466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141E4" w:rsidRDefault="002141E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1E4" w:rsidRDefault="002141E4" w:rsidP="0044466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F55D6">
      <w:rPr>
        <w:rStyle w:val="a8"/>
        <w:noProof/>
      </w:rPr>
      <w:t>2</w:t>
    </w:r>
    <w:r>
      <w:rPr>
        <w:rStyle w:val="a8"/>
      </w:rPr>
      <w:fldChar w:fldCharType="end"/>
    </w:r>
  </w:p>
  <w:p w:rsidR="002141E4" w:rsidRDefault="002141E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31D06"/>
    <w:multiLevelType w:val="hybridMultilevel"/>
    <w:tmpl w:val="79F4E5F2"/>
    <w:lvl w:ilvl="0" w:tplc="F652523E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590C5DA2"/>
    <w:multiLevelType w:val="hybridMultilevel"/>
    <w:tmpl w:val="C6680AFA"/>
    <w:lvl w:ilvl="0" w:tplc="957401B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" w15:restartNumberingAfterBreak="0">
    <w:nsid w:val="61A83627"/>
    <w:multiLevelType w:val="hybridMultilevel"/>
    <w:tmpl w:val="93CC882A"/>
    <w:lvl w:ilvl="0" w:tplc="460CA23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4FD"/>
    <w:rsid w:val="00005257"/>
    <w:rsid w:val="00032351"/>
    <w:rsid w:val="000531D7"/>
    <w:rsid w:val="00055DC2"/>
    <w:rsid w:val="00062728"/>
    <w:rsid w:val="00073A69"/>
    <w:rsid w:val="000770AA"/>
    <w:rsid w:val="00093A11"/>
    <w:rsid w:val="000B3B20"/>
    <w:rsid w:val="000C1F59"/>
    <w:rsid w:val="000C400D"/>
    <w:rsid w:val="000D6C36"/>
    <w:rsid w:val="000E4F7C"/>
    <w:rsid w:val="000E57B9"/>
    <w:rsid w:val="000E6965"/>
    <w:rsid w:val="000E6C68"/>
    <w:rsid w:val="000F42C8"/>
    <w:rsid w:val="00104B00"/>
    <w:rsid w:val="001057D8"/>
    <w:rsid w:val="00111B56"/>
    <w:rsid w:val="001130E0"/>
    <w:rsid w:val="001143E1"/>
    <w:rsid w:val="00116111"/>
    <w:rsid w:val="0011779D"/>
    <w:rsid w:val="00122051"/>
    <w:rsid w:val="001220AA"/>
    <w:rsid w:val="00130EA3"/>
    <w:rsid w:val="00134469"/>
    <w:rsid w:val="001346D7"/>
    <w:rsid w:val="00147081"/>
    <w:rsid w:val="00147753"/>
    <w:rsid w:val="00157A14"/>
    <w:rsid w:val="001650BF"/>
    <w:rsid w:val="00175AF4"/>
    <w:rsid w:val="00176C31"/>
    <w:rsid w:val="0018328C"/>
    <w:rsid w:val="00194122"/>
    <w:rsid w:val="00196AE4"/>
    <w:rsid w:val="001A32F6"/>
    <w:rsid w:val="001F01ED"/>
    <w:rsid w:val="002038F8"/>
    <w:rsid w:val="002060AF"/>
    <w:rsid w:val="00212BCC"/>
    <w:rsid w:val="002133BA"/>
    <w:rsid w:val="002141E4"/>
    <w:rsid w:val="002213E4"/>
    <w:rsid w:val="002604C8"/>
    <w:rsid w:val="00264978"/>
    <w:rsid w:val="002810BF"/>
    <w:rsid w:val="00291A92"/>
    <w:rsid w:val="002A0835"/>
    <w:rsid w:val="002A49A6"/>
    <w:rsid w:val="002A59F2"/>
    <w:rsid w:val="002B28FC"/>
    <w:rsid w:val="002C17F7"/>
    <w:rsid w:val="002D099F"/>
    <w:rsid w:val="003058F7"/>
    <w:rsid w:val="0030597F"/>
    <w:rsid w:val="00306417"/>
    <w:rsid w:val="003100EC"/>
    <w:rsid w:val="0031367D"/>
    <w:rsid w:val="0032481B"/>
    <w:rsid w:val="00333EB3"/>
    <w:rsid w:val="00337607"/>
    <w:rsid w:val="00350CA5"/>
    <w:rsid w:val="00357D42"/>
    <w:rsid w:val="003616FE"/>
    <w:rsid w:val="00367F63"/>
    <w:rsid w:val="00385A6F"/>
    <w:rsid w:val="00387F73"/>
    <w:rsid w:val="00391D8D"/>
    <w:rsid w:val="00395B6E"/>
    <w:rsid w:val="003A725D"/>
    <w:rsid w:val="003B12A2"/>
    <w:rsid w:val="003B2150"/>
    <w:rsid w:val="003B4069"/>
    <w:rsid w:val="003B416F"/>
    <w:rsid w:val="003B64C9"/>
    <w:rsid w:val="003C2DD3"/>
    <w:rsid w:val="003E5E81"/>
    <w:rsid w:val="003E5FE9"/>
    <w:rsid w:val="0040561B"/>
    <w:rsid w:val="00405971"/>
    <w:rsid w:val="00410AC5"/>
    <w:rsid w:val="004227D9"/>
    <w:rsid w:val="00435151"/>
    <w:rsid w:val="00443AE3"/>
    <w:rsid w:val="00444662"/>
    <w:rsid w:val="00455E37"/>
    <w:rsid w:val="00461148"/>
    <w:rsid w:val="004751DD"/>
    <w:rsid w:val="00492A9D"/>
    <w:rsid w:val="00493153"/>
    <w:rsid w:val="00497AC5"/>
    <w:rsid w:val="004B0631"/>
    <w:rsid w:val="004B1064"/>
    <w:rsid w:val="004D2079"/>
    <w:rsid w:val="004D7B57"/>
    <w:rsid w:val="004E36E5"/>
    <w:rsid w:val="004E43B0"/>
    <w:rsid w:val="004F3333"/>
    <w:rsid w:val="004F4466"/>
    <w:rsid w:val="005013E1"/>
    <w:rsid w:val="00507A7F"/>
    <w:rsid w:val="00520B47"/>
    <w:rsid w:val="005265A3"/>
    <w:rsid w:val="00532C34"/>
    <w:rsid w:val="00532E5C"/>
    <w:rsid w:val="0054713D"/>
    <w:rsid w:val="005557E4"/>
    <w:rsid w:val="005574FD"/>
    <w:rsid w:val="0058067C"/>
    <w:rsid w:val="00581C9D"/>
    <w:rsid w:val="005B0605"/>
    <w:rsid w:val="005B33F6"/>
    <w:rsid w:val="005B3EF7"/>
    <w:rsid w:val="005C2042"/>
    <w:rsid w:val="005C6F5D"/>
    <w:rsid w:val="005D03CD"/>
    <w:rsid w:val="005D0A43"/>
    <w:rsid w:val="005D141B"/>
    <w:rsid w:val="005D1905"/>
    <w:rsid w:val="005D1DE5"/>
    <w:rsid w:val="005E1F66"/>
    <w:rsid w:val="005E4919"/>
    <w:rsid w:val="005E76A8"/>
    <w:rsid w:val="005F1C1C"/>
    <w:rsid w:val="0060250D"/>
    <w:rsid w:val="00613943"/>
    <w:rsid w:val="00617FD7"/>
    <w:rsid w:val="0062078D"/>
    <w:rsid w:val="006229D1"/>
    <w:rsid w:val="00634F6B"/>
    <w:rsid w:val="0065631F"/>
    <w:rsid w:val="00670BC1"/>
    <w:rsid w:val="006900F5"/>
    <w:rsid w:val="00690F58"/>
    <w:rsid w:val="006A16D0"/>
    <w:rsid w:val="006C4656"/>
    <w:rsid w:val="006D03D7"/>
    <w:rsid w:val="006D25FD"/>
    <w:rsid w:val="00711B78"/>
    <w:rsid w:val="00713493"/>
    <w:rsid w:val="00715449"/>
    <w:rsid w:val="00721AA6"/>
    <w:rsid w:val="0073201A"/>
    <w:rsid w:val="00736D36"/>
    <w:rsid w:val="0073766A"/>
    <w:rsid w:val="0075163A"/>
    <w:rsid w:val="0075784A"/>
    <w:rsid w:val="00771754"/>
    <w:rsid w:val="00772A00"/>
    <w:rsid w:val="00774975"/>
    <w:rsid w:val="007807E0"/>
    <w:rsid w:val="007A0B14"/>
    <w:rsid w:val="007A1980"/>
    <w:rsid w:val="007A5E5C"/>
    <w:rsid w:val="007A6119"/>
    <w:rsid w:val="007B6A0A"/>
    <w:rsid w:val="007C2249"/>
    <w:rsid w:val="007F3A17"/>
    <w:rsid w:val="007F51AF"/>
    <w:rsid w:val="007F55C5"/>
    <w:rsid w:val="00807241"/>
    <w:rsid w:val="00815343"/>
    <w:rsid w:val="00817253"/>
    <w:rsid w:val="00827FC4"/>
    <w:rsid w:val="00831F8D"/>
    <w:rsid w:val="008320DA"/>
    <w:rsid w:val="00841F00"/>
    <w:rsid w:val="00857DA8"/>
    <w:rsid w:val="0086550E"/>
    <w:rsid w:val="00866034"/>
    <w:rsid w:val="008759C2"/>
    <w:rsid w:val="008A557B"/>
    <w:rsid w:val="008D7B59"/>
    <w:rsid w:val="008F4008"/>
    <w:rsid w:val="00910DE5"/>
    <w:rsid w:val="00914980"/>
    <w:rsid w:val="009153E1"/>
    <w:rsid w:val="00916EF9"/>
    <w:rsid w:val="00923887"/>
    <w:rsid w:val="009274EE"/>
    <w:rsid w:val="009311D6"/>
    <w:rsid w:val="0093489F"/>
    <w:rsid w:val="009357F1"/>
    <w:rsid w:val="009358E7"/>
    <w:rsid w:val="00953193"/>
    <w:rsid w:val="009537AB"/>
    <w:rsid w:val="0096169E"/>
    <w:rsid w:val="00961EAD"/>
    <w:rsid w:val="0097042C"/>
    <w:rsid w:val="00975FE3"/>
    <w:rsid w:val="0097739C"/>
    <w:rsid w:val="00977AC2"/>
    <w:rsid w:val="00980DDC"/>
    <w:rsid w:val="00981F1E"/>
    <w:rsid w:val="009829B9"/>
    <w:rsid w:val="00991DB2"/>
    <w:rsid w:val="00993C45"/>
    <w:rsid w:val="009A0625"/>
    <w:rsid w:val="009A0F16"/>
    <w:rsid w:val="009A53CA"/>
    <w:rsid w:val="009B28DB"/>
    <w:rsid w:val="009B428A"/>
    <w:rsid w:val="009C492C"/>
    <w:rsid w:val="009C590A"/>
    <w:rsid w:val="009D2CCE"/>
    <w:rsid w:val="009D5C7D"/>
    <w:rsid w:val="00A00FAF"/>
    <w:rsid w:val="00A375E3"/>
    <w:rsid w:val="00A51236"/>
    <w:rsid w:val="00A71DAC"/>
    <w:rsid w:val="00A80523"/>
    <w:rsid w:val="00A94821"/>
    <w:rsid w:val="00A950B4"/>
    <w:rsid w:val="00AA03F4"/>
    <w:rsid w:val="00AC005A"/>
    <w:rsid w:val="00AD060C"/>
    <w:rsid w:val="00AD2DBA"/>
    <w:rsid w:val="00AE140D"/>
    <w:rsid w:val="00AE5F66"/>
    <w:rsid w:val="00AE6965"/>
    <w:rsid w:val="00AF2FF4"/>
    <w:rsid w:val="00B13FBF"/>
    <w:rsid w:val="00B16397"/>
    <w:rsid w:val="00B25284"/>
    <w:rsid w:val="00B30247"/>
    <w:rsid w:val="00B33F71"/>
    <w:rsid w:val="00B44077"/>
    <w:rsid w:val="00B529B3"/>
    <w:rsid w:val="00B66715"/>
    <w:rsid w:val="00B72D55"/>
    <w:rsid w:val="00B80559"/>
    <w:rsid w:val="00B83FBA"/>
    <w:rsid w:val="00B86BF7"/>
    <w:rsid w:val="00BB51A9"/>
    <w:rsid w:val="00BB5D19"/>
    <w:rsid w:val="00BE1507"/>
    <w:rsid w:val="00BE1BDB"/>
    <w:rsid w:val="00BE4358"/>
    <w:rsid w:val="00BE4712"/>
    <w:rsid w:val="00C01F74"/>
    <w:rsid w:val="00C07673"/>
    <w:rsid w:val="00C17FFB"/>
    <w:rsid w:val="00C4529E"/>
    <w:rsid w:val="00C50A3C"/>
    <w:rsid w:val="00C51DED"/>
    <w:rsid w:val="00C5284D"/>
    <w:rsid w:val="00C669F4"/>
    <w:rsid w:val="00C81C47"/>
    <w:rsid w:val="00C860AA"/>
    <w:rsid w:val="00C9338C"/>
    <w:rsid w:val="00C9366C"/>
    <w:rsid w:val="00C9715C"/>
    <w:rsid w:val="00CA7A7B"/>
    <w:rsid w:val="00CC00BA"/>
    <w:rsid w:val="00CC501B"/>
    <w:rsid w:val="00CC51AF"/>
    <w:rsid w:val="00CC6142"/>
    <w:rsid w:val="00CC74F7"/>
    <w:rsid w:val="00CD5C9E"/>
    <w:rsid w:val="00CD7FF3"/>
    <w:rsid w:val="00CE0A8D"/>
    <w:rsid w:val="00CF7B7F"/>
    <w:rsid w:val="00D15A5A"/>
    <w:rsid w:val="00D66D56"/>
    <w:rsid w:val="00D708DC"/>
    <w:rsid w:val="00D751BF"/>
    <w:rsid w:val="00D9100D"/>
    <w:rsid w:val="00D9472B"/>
    <w:rsid w:val="00D97D86"/>
    <w:rsid w:val="00DA2DD2"/>
    <w:rsid w:val="00DB272D"/>
    <w:rsid w:val="00DB7DD2"/>
    <w:rsid w:val="00DD0740"/>
    <w:rsid w:val="00DF4D37"/>
    <w:rsid w:val="00DF55D6"/>
    <w:rsid w:val="00E242AD"/>
    <w:rsid w:val="00E25C52"/>
    <w:rsid w:val="00E3097C"/>
    <w:rsid w:val="00E36260"/>
    <w:rsid w:val="00E41F7A"/>
    <w:rsid w:val="00E43B0A"/>
    <w:rsid w:val="00E4623C"/>
    <w:rsid w:val="00E51F7D"/>
    <w:rsid w:val="00E63703"/>
    <w:rsid w:val="00E6657F"/>
    <w:rsid w:val="00E71DAD"/>
    <w:rsid w:val="00E74ECA"/>
    <w:rsid w:val="00E750B8"/>
    <w:rsid w:val="00E83EE0"/>
    <w:rsid w:val="00E8687A"/>
    <w:rsid w:val="00E97169"/>
    <w:rsid w:val="00EE5265"/>
    <w:rsid w:val="00EF5ACC"/>
    <w:rsid w:val="00F0004A"/>
    <w:rsid w:val="00F35845"/>
    <w:rsid w:val="00F3680F"/>
    <w:rsid w:val="00F41CCD"/>
    <w:rsid w:val="00F41D24"/>
    <w:rsid w:val="00F43F8B"/>
    <w:rsid w:val="00F447AD"/>
    <w:rsid w:val="00F44E5F"/>
    <w:rsid w:val="00F55D11"/>
    <w:rsid w:val="00F704AE"/>
    <w:rsid w:val="00F71E57"/>
    <w:rsid w:val="00F86E2D"/>
    <w:rsid w:val="00F91B9A"/>
    <w:rsid w:val="00FB0479"/>
    <w:rsid w:val="00FB7B09"/>
    <w:rsid w:val="00FC30B9"/>
    <w:rsid w:val="00FC62A0"/>
    <w:rsid w:val="00FD18BF"/>
    <w:rsid w:val="00FD29F0"/>
    <w:rsid w:val="00FF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D3C241-A897-4559-9871-C55D18FDF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4FD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semiHidden/>
    <w:rsid w:val="005574FD"/>
    <w:rPr>
      <w:vertAlign w:val="superscript"/>
    </w:rPr>
  </w:style>
  <w:style w:type="paragraph" w:styleId="a4">
    <w:name w:val="footnote text"/>
    <w:basedOn w:val="a"/>
    <w:link w:val="a5"/>
    <w:rsid w:val="005574FD"/>
    <w:rPr>
      <w:sz w:val="20"/>
      <w:szCs w:val="20"/>
      <w:lang w:val="x-none" w:eastAsia="en-US"/>
    </w:rPr>
  </w:style>
  <w:style w:type="paragraph" w:styleId="a6">
    <w:name w:val="Body Text"/>
    <w:basedOn w:val="a"/>
    <w:rsid w:val="0086550E"/>
    <w:pPr>
      <w:jc w:val="both"/>
    </w:pPr>
    <w:rPr>
      <w:szCs w:val="20"/>
    </w:rPr>
  </w:style>
  <w:style w:type="paragraph" w:styleId="a7">
    <w:name w:val="header"/>
    <w:basedOn w:val="a"/>
    <w:rsid w:val="0086550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6550E"/>
  </w:style>
  <w:style w:type="paragraph" w:styleId="a9">
    <w:name w:val="footer"/>
    <w:basedOn w:val="a"/>
    <w:rsid w:val="00A71DAC"/>
    <w:pPr>
      <w:tabs>
        <w:tab w:val="center" w:pos="4677"/>
        <w:tab w:val="right" w:pos="9355"/>
      </w:tabs>
    </w:pPr>
  </w:style>
  <w:style w:type="paragraph" w:customStyle="1" w:styleId="CharChar">
    <w:name w:val="Char Знак Знак Char Знак"/>
    <w:basedOn w:val="a"/>
    <w:rsid w:val="005F1C1C"/>
    <w:rPr>
      <w:rFonts w:ascii="Verdana" w:hAnsi="Verdana"/>
      <w:sz w:val="20"/>
      <w:szCs w:val="20"/>
      <w:lang w:val="en-US" w:eastAsia="en-US"/>
    </w:rPr>
  </w:style>
  <w:style w:type="character" w:customStyle="1" w:styleId="a5">
    <w:name w:val="Текст сноски Знак"/>
    <w:link w:val="a4"/>
    <w:rsid w:val="009153E1"/>
    <w:rPr>
      <w:lang w:eastAsia="en-US"/>
    </w:rPr>
  </w:style>
  <w:style w:type="paragraph" w:customStyle="1" w:styleId="aa">
    <w:name w:val=" Знак Знак Знак Знак Знак Знак"/>
    <w:basedOn w:val="a"/>
    <w:rsid w:val="006D03D7"/>
    <w:rPr>
      <w:rFonts w:ascii="Verdana" w:hAnsi="Verdana" w:cs="Verdan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F71E5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2018-05-31T12:14:00Z</cp:lastPrinted>
  <dcterms:created xsi:type="dcterms:W3CDTF">2018-07-24T14:45:00Z</dcterms:created>
  <dcterms:modified xsi:type="dcterms:W3CDTF">2018-07-24T14:45:00Z</dcterms:modified>
</cp:coreProperties>
</file>