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Pr="00001A5D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 </w:t>
      </w:r>
      <w:r w:rsidR="007A3D68">
        <w:rPr>
          <w:sz w:val="28"/>
          <w:szCs w:val="28"/>
          <w:lang w:val="uk-UA"/>
        </w:rPr>
        <w:t xml:space="preserve">  </w:t>
      </w:r>
      <w:r w:rsidR="007A3D68" w:rsidRPr="007A3D68">
        <w:rPr>
          <w:b/>
          <w:sz w:val="28"/>
          <w:szCs w:val="28"/>
          <w:u w:val="single"/>
          <w:lang w:val="uk-UA"/>
        </w:rPr>
        <w:t>17.07.</w:t>
      </w:r>
      <w:r w:rsidRPr="007A3D68">
        <w:rPr>
          <w:b/>
          <w:sz w:val="28"/>
          <w:szCs w:val="28"/>
          <w:u w:val="single"/>
          <w:lang w:val="uk-UA"/>
        </w:rPr>
        <w:t>201</w:t>
      </w:r>
      <w:r w:rsidR="00FD5B79" w:rsidRPr="007A3D68">
        <w:rPr>
          <w:b/>
          <w:sz w:val="28"/>
          <w:szCs w:val="28"/>
          <w:u w:val="single"/>
          <w:lang w:val="uk-UA"/>
        </w:rPr>
        <w:t>8</w:t>
      </w:r>
      <w:r w:rsidRPr="00001A5D">
        <w:rPr>
          <w:b/>
          <w:sz w:val="28"/>
          <w:szCs w:val="28"/>
          <w:lang w:val="uk-UA"/>
        </w:rPr>
        <w:t xml:space="preserve">  № </w:t>
      </w:r>
      <w:r w:rsidR="00D9509A" w:rsidRPr="00D9509A">
        <w:rPr>
          <w:b/>
          <w:sz w:val="28"/>
          <w:szCs w:val="28"/>
          <w:u w:val="single"/>
          <w:lang w:val="uk-UA"/>
        </w:rPr>
        <w:t>339/14</w:t>
      </w:r>
    </w:p>
    <w:p w:rsidR="00A32E76" w:rsidRPr="00001A5D" w:rsidRDefault="00A32E76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644242" w:rsidRPr="00001A5D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7A3D68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оренди, на виконання як</w:t>
      </w:r>
      <w:r w:rsidR="007A3D68">
        <w:rPr>
          <w:b/>
          <w:bCs/>
          <w:sz w:val="28"/>
          <w:szCs w:val="28"/>
          <w:lang w:val="uk-UA"/>
        </w:rPr>
        <w:t>ого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p w:rsidR="006F3D1E" w:rsidRPr="00001A5D" w:rsidRDefault="006F3D1E" w:rsidP="001B39F7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A32E76" w:rsidRPr="00001A5D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32E76" w:rsidRPr="00001A5D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873736" w:rsidRPr="00001A5D" w:rsidTr="00202CDD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E3A" w:rsidRDefault="00717E3A" w:rsidP="0087373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Навчально-методичний центр цивільного захисту та безпеки життєдіяльності Чернівецької області</w:t>
            </w:r>
          </w:p>
          <w:p w:rsidR="00873736" w:rsidRPr="00717E3A" w:rsidRDefault="00873736" w:rsidP="00717E3A">
            <w:pPr>
              <w:jc w:val="right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001A5D" w:rsidP="00873736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</w:t>
            </w:r>
            <w:r w:rsidR="004E68A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К</w:t>
            </w:r>
            <w:r w:rsidR="00717E3A">
              <w:rPr>
                <w:b/>
                <w:sz w:val="28"/>
                <w:szCs w:val="28"/>
              </w:rPr>
              <w:t>ордуби Мирона, 9</w:t>
            </w:r>
          </w:p>
          <w:p w:rsidR="00873736" w:rsidRPr="00001A5D" w:rsidRDefault="00873736" w:rsidP="00001A5D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 w:rsidR="00717E3A">
              <w:rPr>
                <w:sz w:val="28"/>
                <w:szCs w:val="28"/>
              </w:rPr>
              <w:t>службові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5D" w:rsidRDefault="00717E3A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вхідного дверного блоку Заміна дверних блоків</w:t>
            </w:r>
          </w:p>
          <w:p w:rsidR="00001A5D" w:rsidRDefault="00717E3A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бетонної основи під підлоги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Заміна </w:t>
            </w:r>
            <w:r w:rsidR="00717E3A">
              <w:rPr>
                <w:sz w:val="28"/>
                <w:szCs w:val="28"/>
                <w:lang w:val="uk-UA"/>
              </w:rPr>
              <w:t xml:space="preserve">трубопроводів опалення </w:t>
            </w:r>
          </w:p>
          <w:p w:rsidR="00001A5D" w:rsidRP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Заміна </w:t>
            </w:r>
            <w:r w:rsidR="00717E3A">
              <w:rPr>
                <w:sz w:val="28"/>
                <w:szCs w:val="28"/>
                <w:lang w:val="uk-UA"/>
              </w:rPr>
              <w:t>радіаторів опалення</w:t>
            </w: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E3A" w:rsidRDefault="00717E3A" w:rsidP="00717E3A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717E3A" w:rsidRDefault="00717E3A" w:rsidP="00717E3A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 кв.м</w:t>
            </w:r>
          </w:p>
          <w:p w:rsidR="00001A5D" w:rsidRDefault="00001A5D" w:rsidP="00873736">
            <w:pPr>
              <w:jc w:val="center"/>
              <w:rPr>
                <w:sz w:val="28"/>
                <w:szCs w:val="28"/>
              </w:rPr>
            </w:pP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001A5D" w:rsidRPr="00001A5D" w:rsidRDefault="00001A5D" w:rsidP="00717E3A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</w:t>
            </w:r>
            <w:r w:rsidR="00717E3A">
              <w:rPr>
                <w:sz w:val="28"/>
                <w:szCs w:val="28"/>
              </w:rPr>
              <w:t>Вт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115" w:rsidRDefault="00717E3A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1/2,73</w:t>
            </w:r>
          </w:p>
          <w:p w:rsidR="00001A5D" w:rsidRDefault="00717E3A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3/4,6</w:t>
            </w:r>
          </w:p>
          <w:p w:rsidR="00001A5D" w:rsidRDefault="00717E3A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100,2</w:t>
            </w:r>
          </w:p>
          <w:p w:rsidR="00001A5D" w:rsidRDefault="00001A5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001A5D" w:rsidRDefault="00717E3A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163,0</w:t>
            </w:r>
            <w:r w:rsidR="00001A5D">
              <w:rPr>
                <w:sz w:val="28"/>
                <w:szCs w:val="28"/>
                <w:lang w:val="uk-UA"/>
              </w:rPr>
              <w:t xml:space="preserve"> </w:t>
            </w:r>
          </w:p>
          <w:p w:rsidR="00001A5D" w:rsidRDefault="00717E3A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15/40</w:t>
            </w:r>
          </w:p>
          <w:p w:rsidR="00001A5D" w:rsidRPr="00001A5D" w:rsidRDefault="00001A5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CDD" w:rsidRDefault="00717E3A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8,913</w:t>
            </w:r>
          </w:p>
          <w:p w:rsidR="00001A5D" w:rsidRDefault="00717E3A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10,136</w:t>
            </w:r>
          </w:p>
          <w:p w:rsidR="00001A5D" w:rsidRDefault="004E68A7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5,230</w:t>
            </w:r>
          </w:p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001A5D" w:rsidRDefault="004E68A7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27,543</w:t>
            </w:r>
          </w:p>
          <w:p w:rsidR="00001A5D" w:rsidRDefault="004E68A7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48,530</w:t>
            </w:r>
          </w:p>
          <w:p w:rsidR="00001A5D" w:rsidRP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73736" w:rsidRPr="00001A5D" w:rsidTr="00A32E76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4E68A7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100</w:t>
            </w:r>
            <w:r w:rsidR="00001A5D">
              <w:rPr>
                <w:b/>
                <w:bCs/>
                <w:sz w:val="28"/>
                <w:szCs w:val="28"/>
                <w:lang w:val="uk-UA"/>
              </w:rPr>
              <w:t>,</w:t>
            </w:r>
            <w:r>
              <w:rPr>
                <w:b/>
                <w:bCs/>
                <w:sz w:val="28"/>
                <w:szCs w:val="28"/>
                <w:lang w:val="uk-UA"/>
              </w:rPr>
              <w:t>352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7A3D68" w:rsidRDefault="00D75663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 w:rsidR="004E68A7">
        <w:rPr>
          <w:b/>
          <w:bCs/>
          <w:sz w:val="28"/>
          <w:szCs w:val="28"/>
          <w:lang w:val="uk-UA"/>
        </w:rPr>
        <w:t>сто</w:t>
      </w:r>
      <w:r w:rsidR="00001A5D">
        <w:rPr>
          <w:b/>
          <w:bCs/>
          <w:sz w:val="28"/>
          <w:szCs w:val="28"/>
          <w:lang w:val="uk-UA"/>
        </w:rPr>
        <w:t xml:space="preserve"> </w:t>
      </w:r>
      <w:r w:rsidR="00873736" w:rsidRPr="00001A5D">
        <w:rPr>
          <w:b/>
          <w:bCs/>
          <w:sz w:val="28"/>
          <w:szCs w:val="28"/>
          <w:lang w:val="uk-UA"/>
        </w:rPr>
        <w:t xml:space="preserve">тисяч </w:t>
      </w:r>
      <w:r w:rsidR="004E68A7">
        <w:rPr>
          <w:b/>
          <w:bCs/>
          <w:sz w:val="28"/>
          <w:szCs w:val="28"/>
          <w:lang w:val="uk-UA"/>
        </w:rPr>
        <w:t>триста п’ятдесят дві</w:t>
      </w:r>
      <w:r w:rsidRPr="00001A5D">
        <w:rPr>
          <w:b/>
          <w:bCs/>
          <w:sz w:val="28"/>
          <w:szCs w:val="28"/>
          <w:lang w:val="uk-UA"/>
        </w:rPr>
        <w:t>) грн.</w:t>
      </w:r>
    </w:p>
    <w:p w:rsidR="007A3D68" w:rsidRDefault="007A3D68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369"/>
        <w:tblW w:w="159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7A3D68" w:rsidRPr="00001A5D" w:rsidTr="007A3D68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7A3D68" w:rsidRPr="00001A5D" w:rsidRDefault="007A3D68" w:rsidP="007A3D68">
            <w:pPr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          Че</w:t>
            </w:r>
            <w:r>
              <w:rPr>
                <w:b/>
                <w:bCs/>
                <w:sz w:val="28"/>
                <w:szCs w:val="28"/>
              </w:rPr>
              <w:t xml:space="preserve">рнівецький </w:t>
            </w:r>
            <w:r w:rsidRPr="00001A5D">
              <w:rPr>
                <w:b/>
                <w:bCs/>
                <w:sz w:val="28"/>
                <w:szCs w:val="28"/>
              </w:rPr>
              <w:t>міський голова</w:t>
            </w:r>
          </w:p>
        </w:tc>
        <w:tc>
          <w:tcPr>
            <w:tcW w:w="7768" w:type="dxa"/>
          </w:tcPr>
          <w:p w:rsidR="007A3D68" w:rsidRPr="00001A5D" w:rsidRDefault="007A3D68" w:rsidP="007A3D68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О.Каспрук</w:t>
            </w:r>
          </w:p>
        </w:tc>
      </w:tr>
    </w:tbl>
    <w:p w:rsidR="004E7C06" w:rsidRPr="004E7C06" w:rsidRDefault="004E7C06" w:rsidP="007A3D68"/>
    <w:sectPr w:rsidR="004E7C06" w:rsidRPr="004E7C06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8FE" w:rsidRDefault="005A38FE">
      <w:r>
        <w:separator/>
      </w:r>
    </w:p>
  </w:endnote>
  <w:endnote w:type="continuationSeparator" w:id="0">
    <w:p w:rsidR="005A38FE" w:rsidRDefault="005A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0E1" w:rsidRDefault="00FD10E1">
    <w:pPr>
      <w:pStyle w:val="aa"/>
      <w:framePr w:wrap="auto" w:vAnchor="text" w:hAnchor="margin" w:xAlign="right" w:y="1"/>
      <w:rPr>
        <w:rStyle w:val="a8"/>
      </w:rPr>
    </w:pPr>
  </w:p>
  <w:p w:rsidR="00FD10E1" w:rsidRDefault="00FD10E1">
    <w:pPr>
      <w:pStyle w:val="aa"/>
      <w:framePr w:wrap="auto" w:vAnchor="text" w:hAnchor="margin" w:xAlign="right" w:y="1"/>
      <w:ind w:right="360"/>
      <w:rPr>
        <w:rStyle w:val="a8"/>
      </w:rPr>
    </w:pPr>
  </w:p>
  <w:p w:rsidR="00FD10E1" w:rsidRDefault="00FD10E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8FE" w:rsidRDefault="005A38FE">
      <w:r>
        <w:separator/>
      </w:r>
    </w:p>
  </w:footnote>
  <w:footnote w:type="continuationSeparator" w:id="0">
    <w:p w:rsidR="005A38FE" w:rsidRDefault="005A3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0F" w:rsidRDefault="00A1350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350F" w:rsidRDefault="00A1350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0F" w:rsidRDefault="00A1350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A3D68">
      <w:rPr>
        <w:rStyle w:val="a8"/>
        <w:noProof/>
      </w:rPr>
      <w:t>2</w:t>
    </w:r>
    <w:r>
      <w:rPr>
        <w:rStyle w:val="a8"/>
      </w:rPr>
      <w:fldChar w:fldCharType="end"/>
    </w:r>
  </w:p>
  <w:p w:rsidR="00FD10E1" w:rsidRPr="0062672E" w:rsidRDefault="00FD10E1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06C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E68A7"/>
    <w:rsid w:val="004E7C0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38FE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12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17E3A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3D68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F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0B1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45DF6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060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509A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46085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BFD5C89-ADD1-484E-8E1E-5C4969BFB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2018-07-18T13:19:00Z</cp:lastPrinted>
  <dcterms:created xsi:type="dcterms:W3CDTF">2018-07-26T15:56:00Z</dcterms:created>
  <dcterms:modified xsi:type="dcterms:W3CDTF">2018-07-26T15:56:00Z</dcterms:modified>
</cp:coreProperties>
</file>