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24104A" w:rsidP="002C4DB8">
      <w:pPr>
        <w:spacing w:line="216" w:lineRule="auto"/>
        <w:rPr>
          <w:sz w:val="28"/>
          <w:lang w:val="uk-UA"/>
        </w:rPr>
      </w:pPr>
      <w:r w:rsidRPr="0024104A">
        <w:rPr>
          <w:sz w:val="28"/>
          <w:u w:val="single"/>
          <w:lang w:val="uk-UA"/>
        </w:rPr>
        <w:t>25.06.</w:t>
      </w:r>
      <w:r w:rsidRPr="004F378A">
        <w:rPr>
          <w:sz w:val="28"/>
          <w:u w:val="single"/>
        </w:rPr>
        <w:t>2018</w:t>
      </w:r>
      <w:r w:rsidR="002C4DB8">
        <w:rPr>
          <w:sz w:val="28"/>
          <w:lang w:val="uk-UA"/>
        </w:rPr>
        <w:t xml:space="preserve"> № </w:t>
      </w:r>
      <w:r w:rsidR="004F378A">
        <w:rPr>
          <w:sz w:val="28"/>
          <w:u w:val="single"/>
          <w:lang w:val="en-US"/>
        </w:rPr>
        <w:t>313/13</w:t>
      </w:r>
      <w:r w:rsidR="002C4DB8">
        <w:rPr>
          <w:sz w:val="28"/>
          <w:lang w:val="uk-UA"/>
        </w:rPr>
        <w:t xml:space="preserve"> 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116B1B">
        <w:rPr>
          <w:b/>
          <w:sz w:val="28"/>
          <w:szCs w:val="28"/>
          <w:lang w:val="uk-UA"/>
        </w:rPr>
        <w:t>Брички Н.М.</w:t>
      </w:r>
      <w:r w:rsidR="00D044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116B1B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18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05.2018 р. №16</w:t>
      </w:r>
    </w:p>
    <w:bookmarkEnd w:id="0"/>
    <w:bookmarkEnd w:id="1"/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116B1B">
        <w:rPr>
          <w:sz w:val="28"/>
          <w:szCs w:val="28"/>
          <w:lang w:val="uk-UA"/>
        </w:rPr>
        <w:t>Брички Наталії Миколаївни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116B1B">
        <w:rPr>
          <w:sz w:val="28"/>
          <w:szCs w:val="28"/>
          <w:lang w:val="uk-UA"/>
        </w:rPr>
        <w:t>18.05</w:t>
      </w:r>
      <w:r w:rsidR="00D044FF">
        <w:rPr>
          <w:sz w:val="28"/>
          <w:szCs w:val="28"/>
          <w:lang w:val="uk-UA"/>
        </w:rPr>
        <w:t>.2018</w:t>
      </w:r>
      <w:r w:rsidR="00B04434">
        <w:rPr>
          <w:sz w:val="28"/>
          <w:szCs w:val="28"/>
          <w:lang w:val="uk-UA"/>
        </w:rPr>
        <w:t xml:space="preserve"> р.</w:t>
      </w:r>
      <w:r w:rsidR="00116B1B">
        <w:rPr>
          <w:sz w:val="28"/>
          <w:szCs w:val="28"/>
          <w:lang w:val="uk-UA"/>
        </w:rPr>
        <w:t xml:space="preserve"> №16</w:t>
      </w:r>
      <w:r>
        <w:rPr>
          <w:sz w:val="28"/>
          <w:szCs w:val="28"/>
          <w:lang w:val="uk-UA"/>
        </w:rPr>
        <w:t xml:space="preserve"> про накладення на н</w:t>
      </w:r>
      <w:r w:rsidR="00B04434">
        <w:rPr>
          <w:sz w:val="28"/>
          <w:szCs w:val="28"/>
          <w:lang w:val="uk-UA"/>
        </w:rPr>
        <w:t xml:space="preserve">еї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>
        <w:rPr>
          <w:sz w:val="28"/>
          <w:szCs w:val="28"/>
          <w:lang w:val="uk-UA"/>
        </w:rPr>
        <w:t xml:space="preserve"> </w:t>
      </w:r>
      <w:r w:rsidR="003839BD">
        <w:rPr>
          <w:sz w:val="28"/>
          <w:szCs w:val="28"/>
          <w:lang w:val="uk-UA"/>
        </w:rPr>
        <w:t xml:space="preserve"> </w:t>
      </w:r>
      <w:r w:rsidR="0024104A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802920" w:rsidRDefault="00802920" w:rsidP="002C4DB8">
      <w:pPr>
        <w:jc w:val="center"/>
        <w:rPr>
          <w:b/>
          <w:sz w:val="28"/>
          <w:szCs w:val="28"/>
          <w:lang w:val="uk-UA"/>
        </w:rPr>
      </w:pPr>
    </w:p>
    <w:p w:rsidR="00802920" w:rsidRPr="00802920" w:rsidRDefault="00802920" w:rsidP="0080292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9A2865">
        <w:rPr>
          <w:sz w:val="28"/>
          <w:szCs w:val="28"/>
          <w:lang w:val="uk-UA"/>
        </w:rPr>
        <w:t xml:space="preserve">Чернівецької міської ради від </w:t>
      </w:r>
      <w:r w:rsidR="00E75085">
        <w:rPr>
          <w:sz w:val="28"/>
          <w:szCs w:val="28"/>
          <w:lang w:val="uk-UA"/>
        </w:rPr>
        <w:t>18.05</w:t>
      </w:r>
      <w:r w:rsidR="00663767">
        <w:rPr>
          <w:sz w:val="28"/>
          <w:szCs w:val="28"/>
          <w:lang w:val="uk-UA"/>
        </w:rPr>
        <w:t>.2018 р. № 16</w:t>
      </w:r>
      <w:r>
        <w:rPr>
          <w:sz w:val="28"/>
          <w:szCs w:val="28"/>
          <w:lang w:val="uk-UA"/>
        </w:rPr>
        <w:t>.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4104A" w:rsidRDefault="0024104A" w:rsidP="0024104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 xml:space="preserve">18.05.2018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16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відносно Брички Наталії Миколаївни, оголосивши їй усне зауваження.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r w:rsidR="003839BD">
        <w:rPr>
          <w:sz w:val="28"/>
          <w:szCs w:val="28"/>
          <w:lang w:val="uk-UA"/>
        </w:rPr>
        <w:br/>
      </w:r>
      <w:r w:rsidR="002C4DB8">
        <w:rPr>
          <w:sz w:val="28"/>
          <w:szCs w:val="28"/>
          <w:lang w:val="uk-UA"/>
        </w:rPr>
        <w:t xml:space="preserve">веб-порталі Чернівецької міської ради. 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2C4DB8">
        <w:rPr>
          <w:sz w:val="28"/>
          <w:szCs w:val="28"/>
          <w:lang w:val="uk-UA"/>
        </w:rPr>
        <w:t>Середюка</w:t>
      </w:r>
      <w:proofErr w:type="spellEnd"/>
      <w:r w:rsidR="002C4DB8">
        <w:rPr>
          <w:sz w:val="28"/>
          <w:szCs w:val="28"/>
          <w:lang w:val="uk-UA"/>
        </w:rPr>
        <w:t xml:space="preserve"> В.Б.</w:t>
      </w: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72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533DCF" w:rsidRPr="00F53827" w:rsidRDefault="002C4DB8" w:rsidP="00F5382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D044FF" w:rsidRPr="00D044FF" w:rsidRDefault="00D044FF" w:rsidP="00D044FF">
      <w:pPr>
        <w:rPr>
          <w:sz w:val="28"/>
          <w:szCs w:val="28"/>
        </w:rPr>
      </w:pPr>
    </w:p>
    <w:sectPr w:rsidR="00D044FF" w:rsidRPr="00D044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70F0F"/>
    <w:rsid w:val="0010258E"/>
    <w:rsid w:val="00116B1B"/>
    <w:rsid w:val="00116BBE"/>
    <w:rsid w:val="001C3EA0"/>
    <w:rsid w:val="00236438"/>
    <w:rsid w:val="0024104A"/>
    <w:rsid w:val="00253965"/>
    <w:rsid w:val="002708DA"/>
    <w:rsid w:val="002C4DB8"/>
    <w:rsid w:val="002D78C1"/>
    <w:rsid w:val="003839BD"/>
    <w:rsid w:val="003913AA"/>
    <w:rsid w:val="003918C1"/>
    <w:rsid w:val="003C284C"/>
    <w:rsid w:val="0040159E"/>
    <w:rsid w:val="004F378A"/>
    <w:rsid w:val="00533DCF"/>
    <w:rsid w:val="00536E12"/>
    <w:rsid w:val="00561CE6"/>
    <w:rsid w:val="00562754"/>
    <w:rsid w:val="00592A0D"/>
    <w:rsid w:val="00597109"/>
    <w:rsid w:val="005C2374"/>
    <w:rsid w:val="00651D31"/>
    <w:rsid w:val="00663767"/>
    <w:rsid w:val="006719A3"/>
    <w:rsid w:val="00714865"/>
    <w:rsid w:val="00740219"/>
    <w:rsid w:val="007E0332"/>
    <w:rsid w:val="00802920"/>
    <w:rsid w:val="00820A02"/>
    <w:rsid w:val="00850AC6"/>
    <w:rsid w:val="00866828"/>
    <w:rsid w:val="008E70FF"/>
    <w:rsid w:val="00935DC4"/>
    <w:rsid w:val="00973118"/>
    <w:rsid w:val="009A2865"/>
    <w:rsid w:val="009A7E67"/>
    <w:rsid w:val="009D4E57"/>
    <w:rsid w:val="00B04434"/>
    <w:rsid w:val="00B05C38"/>
    <w:rsid w:val="00B43F82"/>
    <w:rsid w:val="00BA2D38"/>
    <w:rsid w:val="00BA66AE"/>
    <w:rsid w:val="00CC3E38"/>
    <w:rsid w:val="00D044FF"/>
    <w:rsid w:val="00D8753A"/>
    <w:rsid w:val="00DF3D97"/>
    <w:rsid w:val="00E75085"/>
    <w:rsid w:val="00F53827"/>
    <w:rsid w:val="00F82744"/>
    <w:rsid w:val="00FC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16</cp:revision>
  <cp:lastPrinted>2018-06-25T14:46:00Z</cp:lastPrinted>
  <dcterms:created xsi:type="dcterms:W3CDTF">2018-06-18T09:53:00Z</dcterms:created>
  <dcterms:modified xsi:type="dcterms:W3CDTF">2018-07-03T09:02:00Z</dcterms:modified>
</cp:coreProperties>
</file>