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5E5E5A" w:rsidRDefault="00080895" w:rsidP="00361E7D">
      <w:pPr>
        <w:pStyle w:val="20"/>
        <w:rPr>
          <w:lang w:val="uk-UA"/>
        </w:rPr>
      </w:pPr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5E5E5A">
        <w:rPr>
          <w:lang w:val="uk-UA"/>
        </w:rPr>
        <w:br w:type="textWrapping" w:clear="all"/>
      </w:r>
    </w:p>
    <w:p w:rsidR="00361E7D" w:rsidRPr="005E5E5A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361E7D" w:rsidRPr="005E5E5A" w:rsidRDefault="00361E7D" w:rsidP="00361E7D">
      <w:pPr>
        <w:pStyle w:val="4"/>
        <w:rPr>
          <w:szCs w:val="36"/>
        </w:rPr>
      </w:pPr>
      <w:proofErr w:type="spellStart"/>
      <w:r w:rsidRPr="005E5E5A">
        <w:rPr>
          <w:szCs w:val="36"/>
        </w:rPr>
        <w:t>Чернiвецька</w:t>
      </w:r>
      <w:proofErr w:type="spellEnd"/>
      <w:r w:rsidRPr="005E5E5A">
        <w:rPr>
          <w:szCs w:val="36"/>
        </w:rPr>
        <w:t xml:space="preserve">  </w:t>
      </w:r>
      <w:proofErr w:type="spellStart"/>
      <w:r w:rsidRPr="005E5E5A">
        <w:rPr>
          <w:szCs w:val="36"/>
        </w:rPr>
        <w:t>мiська</w:t>
      </w:r>
      <w:proofErr w:type="spellEnd"/>
      <w:r w:rsidRPr="005E5E5A">
        <w:rPr>
          <w:szCs w:val="36"/>
        </w:rPr>
        <w:t xml:space="preserve">  рада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 xml:space="preserve">Виконавчий  </w:t>
      </w:r>
      <w:proofErr w:type="spellStart"/>
      <w:r w:rsidRPr="005E5E5A">
        <w:rPr>
          <w:rFonts w:ascii="Times New Roman" w:hAnsi="Times New Roman"/>
          <w:sz w:val="36"/>
          <w:szCs w:val="36"/>
          <w:lang w:val="uk-UA"/>
        </w:rPr>
        <w:t>комiтет</w:t>
      </w:r>
      <w:proofErr w:type="spellEnd"/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 xml:space="preserve">Р І Ш Е Н </w:t>
      </w:r>
      <w:proofErr w:type="spellStart"/>
      <w:r w:rsidRPr="005E5E5A">
        <w:rPr>
          <w:rFonts w:ascii="Times New Roman" w:hAnsi="Times New Roman"/>
          <w:sz w:val="36"/>
          <w:szCs w:val="36"/>
          <w:lang w:val="uk-UA"/>
        </w:rPr>
        <w:t>Н</w:t>
      </w:r>
      <w:proofErr w:type="spellEnd"/>
      <w:r w:rsidRPr="005E5E5A">
        <w:rPr>
          <w:rFonts w:ascii="Times New Roman" w:hAnsi="Times New Roman"/>
          <w:sz w:val="36"/>
          <w:szCs w:val="36"/>
          <w:lang w:val="uk-UA"/>
        </w:rPr>
        <w:t xml:space="preserve"> Я</w:t>
      </w: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361E7D" w:rsidP="00361E7D">
      <w:pPr>
        <w:rPr>
          <w:lang w:val="uk-UA"/>
        </w:rPr>
      </w:pPr>
    </w:p>
    <w:p w:rsidR="003B2C7D" w:rsidRPr="005E5E5A" w:rsidRDefault="00D7099D" w:rsidP="003B2C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D7099D">
        <w:rPr>
          <w:sz w:val="28"/>
          <w:szCs w:val="28"/>
          <w:u w:val="single"/>
        </w:rPr>
        <w:t>25.06.</w:t>
      </w:r>
      <w:r w:rsidR="003B2C7D" w:rsidRPr="005E5E5A">
        <w:rPr>
          <w:sz w:val="28"/>
          <w:szCs w:val="28"/>
          <w:u w:val="single"/>
        </w:rPr>
        <w:t>2018</w:t>
      </w:r>
      <w:r w:rsidR="003B2C7D" w:rsidRPr="005E5E5A">
        <w:rPr>
          <w:bCs/>
          <w:sz w:val="28"/>
        </w:rPr>
        <w:t xml:space="preserve"> № </w:t>
      </w:r>
      <w:r w:rsidRPr="00D7099D">
        <w:rPr>
          <w:bCs/>
          <w:sz w:val="28"/>
          <w:u w:val="single"/>
        </w:rPr>
        <w:t>310/13</w:t>
      </w:r>
      <w:r w:rsidR="003B2C7D" w:rsidRPr="005E5E5A">
        <w:rPr>
          <w:bCs/>
          <w:sz w:val="28"/>
        </w:rPr>
        <w:t xml:space="preserve">                                                                              м. Чернівці</w:t>
      </w:r>
    </w:p>
    <w:p w:rsidR="00361E7D" w:rsidRPr="005E5E5A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5E5E5A" w:rsidRDefault="00361E7D" w:rsidP="00897F4F">
      <w:pPr>
        <w:pStyle w:val="1"/>
        <w:jc w:val="center"/>
      </w:pPr>
      <w:bookmarkStart w:id="0" w:name="OLE_LINK1"/>
      <w:bookmarkStart w:id="1" w:name="_GoBack"/>
      <w:r w:rsidRPr="005E5E5A">
        <w:t>Про надання висновк</w:t>
      </w:r>
      <w:r w:rsidR="00897F4F">
        <w:t>у</w:t>
      </w:r>
      <w:r w:rsidRPr="005E5E5A">
        <w:t xml:space="preserve"> органу опіки та піклування щодо</w:t>
      </w:r>
      <w:r w:rsidR="00897F4F">
        <w:t xml:space="preserve"> доцільності</w:t>
      </w:r>
      <w:r w:rsidRPr="005E5E5A">
        <w:t xml:space="preserve"> позбавлення батьківських прав  </w:t>
      </w:r>
      <w:r w:rsidR="00EA5573">
        <w:t>громадян</w:t>
      </w:r>
      <w:r w:rsidR="00897F4F">
        <w:t xml:space="preserve">ки </w:t>
      </w:r>
      <w:r w:rsidR="00D7099D">
        <w:t>…</w:t>
      </w:r>
      <w:r w:rsidR="005E5E5A" w:rsidRPr="005E5E5A">
        <w:t xml:space="preserve"> </w:t>
      </w:r>
      <w:r w:rsidR="005E5E5A" w:rsidRPr="005E5E5A">
        <w:br/>
      </w:r>
      <w:r w:rsidRPr="005E5E5A">
        <w:t>(делеговані  повноваження)</w:t>
      </w:r>
    </w:p>
    <w:bookmarkEnd w:id="0"/>
    <w:bookmarkEnd w:id="1"/>
    <w:p w:rsidR="00C52CA4" w:rsidRPr="00897F4F" w:rsidRDefault="00897F4F" w:rsidP="00897F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ab/>
      </w:r>
      <w:r w:rsidR="009617FC" w:rsidRPr="00897F4F">
        <w:rPr>
          <w:sz w:val="28"/>
          <w:szCs w:val="28"/>
          <w:lang w:val="uk-UA"/>
        </w:rPr>
        <w:t>Розглянувши документи, подані службою у справах дітей міської ради, відповідно до вимог чинного законодавства,</w:t>
      </w:r>
      <w:r w:rsidR="009617FC" w:rsidRPr="00897F4F">
        <w:rPr>
          <w:b/>
          <w:bCs/>
          <w:sz w:val="28"/>
          <w:szCs w:val="28"/>
          <w:lang w:val="uk-UA"/>
        </w:rPr>
        <w:t xml:space="preserve"> </w:t>
      </w:r>
      <w:r w:rsidR="005E5E5A" w:rsidRPr="00897F4F">
        <w:rPr>
          <w:sz w:val="28"/>
          <w:szCs w:val="28"/>
          <w:lang w:val="uk-UA"/>
        </w:rPr>
        <w:t xml:space="preserve"> встановлено</w:t>
      </w:r>
      <w:r w:rsidRPr="00897F4F">
        <w:rPr>
          <w:sz w:val="28"/>
          <w:szCs w:val="28"/>
          <w:lang w:val="uk-UA"/>
        </w:rPr>
        <w:t>, що м</w:t>
      </w:r>
      <w:r w:rsidR="00C52CA4" w:rsidRPr="00897F4F">
        <w:rPr>
          <w:sz w:val="28"/>
          <w:szCs w:val="28"/>
          <w:lang w:val="uk-UA"/>
        </w:rPr>
        <w:t>алолітн</w:t>
      </w:r>
      <w:r w:rsidR="00300BB8" w:rsidRPr="00897F4F">
        <w:rPr>
          <w:sz w:val="28"/>
          <w:szCs w:val="28"/>
          <w:lang w:val="uk-UA"/>
        </w:rPr>
        <w:t>я</w:t>
      </w:r>
      <w:r w:rsidR="00C52CA4" w:rsidRPr="00897F4F">
        <w:rPr>
          <w:sz w:val="28"/>
          <w:szCs w:val="28"/>
          <w:lang w:val="uk-UA"/>
        </w:rPr>
        <w:t xml:space="preserve"> </w:t>
      </w:r>
      <w:r w:rsidR="00D7099D" w:rsidRPr="00D7099D">
        <w:rPr>
          <w:lang w:val="uk-UA"/>
        </w:rPr>
        <w:t xml:space="preserve"> …  …  …</w:t>
      </w:r>
      <w:r w:rsidR="00300BB8" w:rsidRPr="00897F4F">
        <w:rPr>
          <w:b/>
          <w:sz w:val="28"/>
          <w:szCs w:val="28"/>
          <w:lang w:val="uk-UA"/>
        </w:rPr>
        <w:t xml:space="preserve">, </w:t>
      </w:r>
      <w:r w:rsidR="00D7099D" w:rsidRPr="00D7099D">
        <w:rPr>
          <w:lang w:val="uk-UA"/>
        </w:rPr>
        <w:t xml:space="preserve"> … </w:t>
      </w:r>
      <w:r w:rsidR="00C52CA4" w:rsidRPr="00897F4F">
        <w:rPr>
          <w:sz w:val="28"/>
          <w:szCs w:val="28"/>
          <w:lang w:val="uk-UA"/>
        </w:rPr>
        <w:t>року народження, залишил</w:t>
      </w:r>
      <w:r w:rsidR="00920354" w:rsidRPr="00897F4F">
        <w:rPr>
          <w:sz w:val="28"/>
          <w:szCs w:val="28"/>
          <w:lang w:val="uk-UA"/>
        </w:rPr>
        <w:t>а</w:t>
      </w:r>
      <w:r w:rsidR="00C52CA4" w:rsidRPr="00897F4F">
        <w:rPr>
          <w:sz w:val="28"/>
          <w:szCs w:val="28"/>
          <w:lang w:val="uk-UA"/>
        </w:rPr>
        <w:t xml:space="preserve">сь без батьківського піклування на підставі рішення </w:t>
      </w:r>
      <w:r w:rsidR="00920354" w:rsidRPr="00897F4F">
        <w:rPr>
          <w:sz w:val="28"/>
          <w:szCs w:val="28"/>
          <w:lang w:val="uk-UA"/>
        </w:rPr>
        <w:t>Садгірського</w:t>
      </w:r>
      <w:r w:rsidR="00C52CA4" w:rsidRPr="00897F4F">
        <w:rPr>
          <w:sz w:val="28"/>
          <w:szCs w:val="28"/>
          <w:lang w:val="uk-UA"/>
        </w:rPr>
        <w:t xml:space="preserve"> районного суду м. Чернівці від </w:t>
      </w:r>
      <w:r w:rsidR="00D7099D" w:rsidRPr="00D7099D">
        <w:rPr>
          <w:lang w:val="uk-UA"/>
        </w:rPr>
        <w:t xml:space="preserve"> … </w:t>
      </w:r>
      <w:r w:rsidR="00C52CA4" w:rsidRPr="00897F4F">
        <w:rPr>
          <w:sz w:val="28"/>
          <w:szCs w:val="28"/>
          <w:lang w:val="uk-UA"/>
        </w:rPr>
        <w:t>р. про відібрання д</w:t>
      </w:r>
      <w:r w:rsidR="00920354" w:rsidRPr="00897F4F">
        <w:rPr>
          <w:sz w:val="28"/>
          <w:szCs w:val="28"/>
          <w:lang w:val="uk-UA"/>
        </w:rPr>
        <w:t>итини</w:t>
      </w:r>
      <w:r w:rsidR="00C52CA4" w:rsidRPr="00897F4F">
        <w:rPr>
          <w:sz w:val="28"/>
          <w:szCs w:val="28"/>
          <w:lang w:val="uk-UA"/>
        </w:rPr>
        <w:t xml:space="preserve"> без позбавлення батьківських прав</w:t>
      </w:r>
      <w:r w:rsidR="00920354" w:rsidRPr="00897F4F">
        <w:rPr>
          <w:sz w:val="28"/>
          <w:szCs w:val="28"/>
          <w:lang w:val="uk-UA"/>
        </w:rPr>
        <w:t xml:space="preserve"> та стягнення аліментів</w:t>
      </w:r>
      <w:r w:rsidR="00C52CA4" w:rsidRPr="00897F4F">
        <w:rPr>
          <w:sz w:val="28"/>
          <w:szCs w:val="28"/>
          <w:lang w:val="uk-UA"/>
        </w:rPr>
        <w:t>.</w:t>
      </w:r>
    </w:p>
    <w:p w:rsidR="00C52CA4" w:rsidRPr="00897F4F" w:rsidRDefault="00C52CA4" w:rsidP="00897F4F">
      <w:pPr>
        <w:pStyle w:val="a5"/>
        <w:ind w:firstLine="709"/>
        <w:rPr>
          <w:szCs w:val="28"/>
        </w:rPr>
      </w:pPr>
      <w:r w:rsidRPr="00897F4F">
        <w:rPr>
          <w:bCs/>
          <w:szCs w:val="28"/>
        </w:rPr>
        <w:t xml:space="preserve">Реєстрація народження </w:t>
      </w:r>
      <w:r w:rsidRPr="00897F4F">
        <w:rPr>
          <w:szCs w:val="28"/>
        </w:rPr>
        <w:t>д</w:t>
      </w:r>
      <w:r w:rsidR="00897F4F">
        <w:rPr>
          <w:szCs w:val="28"/>
        </w:rPr>
        <w:t>итини</w:t>
      </w:r>
      <w:r w:rsidRPr="00897F4F">
        <w:rPr>
          <w:szCs w:val="28"/>
        </w:rPr>
        <w:t xml:space="preserve"> проведена відповідно до статті 13</w:t>
      </w:r>
      <w:r w:rsidR="00920354" w:rsidRPr="00897F4F">
        <w:rPr>
          <w:szCs w:val="28"/>
        </w:rPr>
        <w:t>5</w:t>
      </w:r>
      <w:r w:rsidRPr="00897F4F">
        <w:rPr>
          <w:szCs w:val="28"/>
        </w:rPr>
        <w:t xml:space="preserve"> Сімейного кодексу України. </w:t>
      </w:r>
    </w:p>
    <w:p w:rsidR="006C24B7" w:rsidRPr="00300BB8" w:rsidRDefault="00920354" w:rsidP="00897F4F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 w:rsidRPr="00897F4F">
        <w:rPr>
          <w:szCs w:val="28"/>
        </w:rPr>
        <w:t>Мати</w:t>
      </w:r>
      <w:r w:rsidR="00C52CA4" w:rsidRPr="00897F4F">
        <w:rPr>
          <w:szCs w:val="28"/>
        </w:rPr>
        <w:t xml:space="preserve"> д</w:t>
      </w:r>
      <w:r w:rsidRPr="00897F4F">
        <w:rPr>
          <w:szCs w:val="28"/>
        </w:rPr>
        <w:t>итини</w:t>
      </w:r>
      <w:r w:rsidR="00C52CA4" w:rsidRPr="00897F4F">
        <w:rPr>
          <w:szCs w:val="28"/>
        </w:rPr>
        <w:t xml:space="preserve"> – </w:t>
      </w:r>
      <w:r w:rsidR="00D7099D">
        <w:t xml:space="preserve"> …</w:t>
      </w:r>
      <w:r w:rsidR="00D7099D" w:rsidRPr="00D7099D">
        <w:rPr>
          <w:lang w:val="ru-RU"/>
        </w:rPr>
        <w:t xml:space="preserve"> </w:t>
      </w:r>
      <w:r w:rsidR="00D7099D">
        <w:t xml:space="preserve"> …</w:t>
      </w:r>
      <w:r w:rsidR="00D7099D" w:rsidRPr="00D7099D">
        <w:rPr>
          <w:lang w:val="ru-RU"/>
        </w:rPr>
        <w:t xml:space="preserve"> </w:t>
      </w:r>
      <w:r w:rsidR="00D7099D">
        <w:t xml:space="preserve"> …</w:t>
      </w:r>
      <w:r w:rsidR="00C52CA4" w:rsidRPr="00897F4F">
        <w:rPr>
          <w:szCs w:val="28"/>
        </w:rPr>
        <w:t xml:space="preserve">, </w:t>
      </w:r>
      <w:r w:rsidR="00D7099D">
        <w:t xml:space="preserve"> …</w:t>
      </w:r>
      <w:r w:rsidR="00D7099D" w:rsidRPr="005E5E5A">
        <w:t xml:space="preserve"> </w:t>
      </w:r>
      <w:r w:rsidR="00C52CA4" w:rsidRPr="00897F4F">
        <w:rPr>
          <w:szCs w:val="28"/>
        </w:rPr>
        <w:t xml:space="preserve">року народження, </w:t>
      </w:r>
      <w:r w:rsidRPr="00897F4F">
        <w:rPr>
          <w:szCs w:val="28"/>
        </w:rPr>
        <w:t xml:space="preserve">мешканка с. </w:t>
      </w:r>
      <w:r w:rsidR="00D7099D">
        <w:t>…</w:t>
      </w:r>
      <w:r w:rsidR="00D7099D" w:rsidRPr="005E5E5A">
        <w:t xml:space="preserve"> </w:t>
      </w:r>
      <w:r>
        <w:rPr>
          <w:szCs w:val="28"/>
        </w:rPr>
        <w:t xml:space="preserve"> </w:t>
      </w:r>
      <w:r w:rsidR="00D7099D">
        <w:t xml:space="preserve"> …</w:t>
      </w:r>
      <w:r w:rsidR="00D7099D" w:rsidRPr="005E5E5A">
        <w:t xml:space="preserve"> </w:t>
      </w:r>
      <w:r>
        <w:rPr>
          <w:szCs w:val="28"/>
        </w:rPr>
        <w:t xml:space="preserve"> району Закарпатської області</w:t>
      </w:r>
      <w:r w:rsidR="00C52CA4" w:rsidRPr="00FD34B8">
        <w:rPr>
          <w:szCs w:val="28"/>
        </w:rPr>
        <w:t xml:space="preserve">, </w:t>
      </w:r>
      <w:r w:rsidR="00C52CA4" w:rsidRPr="00FD34B8">
        <w:rPr>
          <w:color w:val="000000"/>
          <w:szCs w:val="28"/>
          <w:shd w:val="clear" w:color="auto" w:fill="FFFFFF"/>
        </w:rPr>
        <w:t>не усунул</w:t>
      </w:r>
      <w:r>
        <w:rPr>
          <w:color w:val="000000"/>
          <w:szCs w:val="28"/>
          <w:shd w:val="clear" w:color="auto" w:fill="FFFFFF"/>
        </w:rPr>
        <w:t>а</w:t>
      </w:r>
      <w:r w:rsidR="00C52CA4" w:rsidRPr="00FD34B8">
        <w:rPr>
          <w:color w:val="000000"/>
          <w:szCs w:val="28"/>
          <w:shd w:val="clear" w:color="auto" w:fill="FFFFFF"/>
        </w:rPr>
        <w:t xml:space="preserve"> причини, які перешкоджали належному вихованню д</w:t>
      </w:r>
      <w:r>
        <w:rPr>
          <w:color w:val="000000"/>
          <w:szCs w:val="28"/>
          <w:shd w:val="clear" w:color="auto" w:fill="FFFFFF"/>
        </w:rPr>
        <w:t>оньки</w:t>
      </w:r>
      <w:r w:rsidR="00C52CA4" w:rsidRPr="00FD34B8">
        <w:rPr>
          <w:color w:val="000000"/>
          <w:szCs w:val="28"/>
          <w:shd w:val="clear" w:color="auto" w:fill="FFFFFF"/>
        </w:rPr>
        <w:t>,</w:t>
      </w:r>
      <w:r w:rsidR="00C52CA4" w:rsidRPr="00FD34B8">
        <w:rPr>
          <w:bCs/>
          <w:szCs w:val="28"/>
        </w:rPr>
        <w:t xml:space="preserve"> </w:t>
      </w:r>
      <w:r w:rsidR="00C52CA4" w:rsidRPr="00FD34B8">
        <w:rPr>
          <w:szCs w:val="28"/>
        </w:rPr>
        <w:t>не створил</w:t>
      </w:r>
      <w:r>
        <w:rPr>
          <w:szCs w:val="28"/>
        </w:rPr>
        <w:t>а</w:t>
      </w:r>
      <w:r w:rsidR="00C52CA4" w:rsidRPr="00FD34B8">
        <w:rPr>
          <w:szCs w:val="28"/>
        </w:rPr>
        <w:t xml:space="preserve"> умов для нормального розвитку та проживання д</w:t>
      </w:r>
      <w:r>
        <w:rPr>
          <w:szCs w:val="28"/>
        </w:rPr>
        <w:t>итини</w:t>
      </w:r>
      <w:r w:rsidR="00C52CA4" w:rsidRPr="00FD34B8">
        <w:rPr>
          <w:szCs w:val="28"/>
        </w:rPr>
        <w:t xml:space="preserve">, </w:t>
      </w:r>
      <w:r w:rsidR="00C52CA4" w:rsidRPr="00FD34B8">
        <w:rPr>
          <w:bCs/>
          <w:szCs w:val="28"/>
        </w:rPr>
        <w:t>не піклу</w:t>
      </w:r>
      <w:r>
        <w:rPr>
          <w:bCs/>
          <w:szCs w:val="28"/>
        </w:rPr>
        <w:t>є</w:t>
      </w:r>
      <w:r w:rsidR="00C52CA4" w:rsidRPr="00FD34B8">
        <w:rPr>
          <w:bCs/>
          <w:szCs w:val="28"/>
        </w:rPr>
        <w:t xml:space="preserve">ться про фізичний і духовний розвиток, </w:t>
      </w:r>
      <w:r w:rsidR="00C52CA4" w:rsidRPr="00FD34B8">
        <w:rPr>
          <w:szCs w:val="28"/>
        </w:rPr>
        <w:t>матеріально не забезпечу</w:t>
      </w:r>
      <w:r>
        <w:rPr>
          <w:szCs w:val="28"/>
        </w:rPr>
        <w:t>є</w:t>
      </w:r>
      <w:r w:rsidR="00C52CA4" w:rsidRPr="00FD34B8">
        <w:rPr>
          <w:szCs w:val="28"/>
        </w:rPr>
        <w:t xml:space="preserve">, </w:t>
      </w:r>
      <w:r>
        <w:rPr>
          <w:szCs w:val="28"/>
        </w:rPr>
        <w:t xml:space="preserve">аліменти не сплачує, </w:t>
      </w:r>
      <w:r w:rsidR="00C52CA4" w:rsidRPr="00FD34B8">
        <w:rPr>
          <w:bCs/>
          <w:szCs w:val="28"/>
        </w:rPr>
        <w:t xml:space="preserve">фактично </w:t>
      </w:r>
      <w:r w:rsidR="00C52CA4" w:rsidRPr="00FD34B8">
        <w:rPr>
          <w:szCs w:val="28"/>
        </w:rPr>
        <w:t>самоусунул</w:t>
      </w:r>
      <w:r>
        <w:rPr>
          <w:szCs w:val="28"/>
        </w:rPr>
        <w:t>а</w:t>
      </w:r>
      <w:r w:rsidR="00C52CA4" w:rsidRPr="00FD34B8">
        <w:rPr>
          <w:szCs w:val="28"/>
        </w:rPr>
        <w:t xml:space="preserve">ся від виховання та утримання </w:t>
      </w:r>
      <w:r>
        <w:rPr>
          <w:szCs w:val="28"/>
        </w:rPr>
        <w:t>дитини.</w:t>
      </w:r>
    </w:p>
    <w:p w:rsidR="00897F4F" w:rsidRDefault="00361E7D" w:rsidP="00897F4F">
      <w:pPr>
        <w:pStyle w:val="a5"/>
        <w:tabs>
          <w:tab w:val="num" w:pos="-360"/>
          <w:tab w:val="num" w:pos="0"/>
        </w:tabs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</w:t>
      </w:r>
      <w:r w:rsidR="00927E22" w:rsidRPr="00FD34B8">
        <w:rPr>
          <w:szCs w:val="28"/>
        </w:rPr>
        <w:t>статей</w:t>
      </w:r>
      <w:r w:rsidRPr="00FD34B8">
        <w:rPr>
          <w:szCs w:val="28"/>
        </w:rPr>
        <w:t xml:space="preserve"> 34</w:t>
      </w:r>
      <w:r w:rsidR="00927E22" w:rsidRPr="00FD34B8">
        <w:rPr>
          <w:szCs w:val="28"/>
        </w:rPr>
        <w:t>, 59</w:t>
      </w:r>
      <w:r w:rsidRPr="00FD34B8">
        <w:rPr>
          <w:szCs w:val="28"/>
        </w:rPr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FD34B8">
        <w:rPr>
          <w:szCs w:val="28"/>
        </w:rPr>
        <w:t xml:space="preserve"> </w:t>
      </w:r>
      <w:r w:rsidRPr="00FD34B8">
        <w:rPr>
          <w:szCs w:val="28"/>
        </w:rPr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FD34B8">
        <w:rPr>
          <w:szCs w:val="28"/>
        </w:rPr>
        <w:t xml:space="preserve"> </w:t>
      </w:r>
      <w:r w:rsidR="00920354">
        <w:rPr>
          <w:szCs w:val="28"/>
        </w:rPr>
        <w:t>14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897F4F">
        <w:rPr>
          <w:color w:val="000000"/>
          <w:szCs w:val="28"/>
        </w:rPr>
        <w:t>06</w:t>
      </w:r>
      <w:r w:rsidRPr="00FD34B8">
        <w:rPr>
          <w:color w:val="000000"/>
          <w:szCs w:val="28"/>
        </w:rPr>
        <w:t>.</w:t>
      </w:r>
      <w:r w:rsidR="004434C8" w:rsidRPr="00FD34B8">
        <w:rPr>
          <w:color w:val="000000"/>
          <w:szCs w:val="28"/>
        </w:rPr>
        <w:t>0</w:t>
      </w:r>
      <w:r w:rsidR="00897F4F">
        <w:rPr>
          <w:color w:val="000000"/>
          <w:szCs w:val="28"/>
        </w:rPr>
        <w:t>6</w:t>
      </w:r>
      <w:r w:rsidRPr="00FD34B8">
        <w:rPr>
          <w:color w:val="000000"/>
          <w:szCs w:val="28"/>
        </w:rPr>
        <w:t>.201</w:t>
      </w:r>
      <w:r w:rsidR="0018341A" w:rsidRPr="00FD34B8">
        <w:rPr>
          <w:color w:val="000000"/>
          <w:szCs w:val="28"/>
        </w:rPr>
        <w:t>8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</w:t>
      </w:r>
      <w:r w:rsidR="009E3671" w:rsidRPr="00FD34B8">
        <w:rPr>
          <w:bCs/>
          <w:szCs w:val="28"/>
        </w:rPr>
        <w:t xml:space="preserve">  </w:t>
      </w:r>
      <w:r w:rsidRPr="00FD34B8">
        <w:rPr>
          <w:bCs/>
          <w:szCs w:val="28"/>
        </w:rPr>
        <w:t>комітет Чернівецької міської ради</w:t>
      </w:r>
    </w:p>
    <w:p w:rsidR="00361E7D" w:rsidRPr="005E5E5A" w:rsidRDefault="00361E7D" w:rsidP="00897F4F">
      <w:pPr>
        <w:pStyle w:val="a5"/>
        <w:tabs>
          <w:tab w:val="num" w:pos="-360"/>
          <w:tab w:val="num" w:pos="0"/>
        </w:tabs>
        <w:spacing w:after="60"/>
        <w:ind w:firstLine="709"/>
        <w:jc w:val="center"/>
        <w:rPr>
          <w:b/>
          <w:bCs/>
        </w:rPr>
      </w:pPr>
      <w:r w:rsidRPr="005E5E5A">
        <w:rPr>
          <w:b/>
          <w:bCs/>
        </w:rPr>
        <w:t xml:space="preserve">В И Р І </w:t>
      </w:r>
      <w:r w:rsidR="00F16E96">
        <w:rPr>
          <w:b/>
          <w:bCs/>
        </w:rPr>
        <w:t xml:space="preserve"> </w:t>
      </w:r>
      <w:r w:rsidRPr="005E5E5A">
        <w:rPr>
          <w:b/>
          <w:bCs/>
        </w:rPr>
        <w:t>Ш И В :</w:t>
      </w:r>
    </w:p>
    <w:p w:rsidR="0008086E" w:rsidRPr="00990FF9" w:rsidRDefault="00116772" w:rsidP="00990FF9">
      <w:pPr>
        <w:pStyle w:val="a5"/>
        <w:numPr>
          <w:ilvl w:val="0"/>
          <w:numId w:val="2"/>
        </w:numPr>
        <w:tabs>
          <w:tab w:val="left" w:pos="1276"/>
        </w:tabs>
        <w:spacing w:after="60"/>
        <w:ind w:left="0" w:firstLine="709"/>
        <w:rPr>
          <w:szCs w:val="28"/>
        </w:rPr>
      </w:pPr>
      <w:r w:rsidRPr="005E5E5A">
        <w:rPr>
          <w:szCs w:val="28"/>
        </w:rPr>
        <w:t>Надати до суду виснов</w:t>
      </w:r>
      <w:r w:rsidR="00990FF9">
        <w:rPr>
          <w:szCs w:val="28"/>
        </w:rPr>
        <w:t>ок</w:t>
      </w:r>
      <w:r w:rsidRPr="005E5E5A">
        <w:rPr>
          <w:szCs w:val="28"/>
        </w:rPr>
        <w:t xml:space="preserve"> щодо </w:t>
      </w:r>
      <w:r w:rsidR="00FD34B8">
        <w:rPr>
          <w:szCs w:val="28"/>
        </w:rPr>
        <w:t xml:space="preserve">доцільності </w:t>
      </w:r>
      <w:r w:rsidRPr="005E5E5A">
        <w:rPr>
          <w:szCs w:val="28"/>
        </w:rPr>
        <w:t>позбавлен</w:t>
      </w:r>
      <w:r w:rsidR="0008086E">
        <w:rPr>
          <w:szCs w:val="28"/>
        </w:rPr>
        <w:t>ня батьківських прав громадян</w:t>
      </w:r>
      <w:r w:rsidR="00990FF9">
        <w:rPr>
          <w:szCs w:val="28"/>
        </w:rPr>
        <w:t xml:space="preserve">ки </w:t>
      </w:r>
      <w:r w:rsidR="00D7099D">
        <w:t xml:space="preserve"> …</w:t>
      </w:r>
      <w:r w:rsidR="00D7099D" w:rsidRPr="005E5E5A">
        <w:t xml:space="preserve"> </w:t>
      </w:r>
      <w:r w:rsidR="00D7099D" w:rsidRPr="00D7099D">
        <w:t xml:space="preserve"> </w:t>
      </w:r>
      <w:r w:rsidR="00D7099D">
        <w:t xml:space="preserve"> …</w:t>
      </w:r>
      <w:r w:rsidR="00D7099D" w:rsidRPr="005E5E5A">
        <w:t xml:space="preserve"> </w:t>
      </w:r>
      <w:r w:rsidR="00D7099D" w:rsidRPr="00D7099D">
        <w:t xml:space="preserve"> </w:t>
      </w:r>
      <w:r w:rsidR="00D7099D">
        <w:t xml:space="preserve"> …</w:t>
      </w:r>
      <w:r w:rsidR="00D7099D" w:rsidRPr="005E5E5A">
        <w:t xml:space="preserve"> </w:t>
      </w:r>
      <w:r w:rsidR="00D7099D" w:rsidRPr="00D7099D">
        <w:rPr>
          <w:lang w:val="ru-RU"/>
        </w:rPr>
        <w:t xml:space="preserve"> </w:t>
      </w:r>
      <w:r w:rsidR="0008086E" w:rsidRPr="00990FF9">
        <w:rPr>
          <w:b/>
        </w:rPr>
        <w:t xml:space="preserve">– </w:t>
      </w:r>
      <w:r w:rsidR="00897F4F">
        <w:t>матері</w:t>
      </w:r>
      <w:r w:rsidR="0008086E" w:rsidRPr="005E5E5A">
        <w:t xml:space="preserve"> </w:t>
      </w:r>
      <w:r w:rsidR="00897F4F" w:rsidRPr="00990FF9">
        <w:rPr>
          <w:szCs w:val="28"/>
        </w:rPr>
        <w:t xml:space="preserve">малолітньої </w:t>
      </w:r>
      <w:r w:rsidR="00D7099D">
        <w:t xml:space="preserve"> …</w:t>
      </w:r>
      <w:r w:rsidR="00D7099D" w:rsidRPr="00D7099D">
        <w:rPr>
          <w:lang w:val="ru-RU"/>
        </w:rPr>
        <w:t xml:space="preserve"> </w:t>
      </w:r>
      <w:r w:rsidR="00D7099D">
        <w:t xml:space="preserve"> …</w:t>
      </w:r>
      <w:r w:rsidR="00D7099D" w:rsidRPr="00D7099D">
        <w:rPr>
          <w:lang w:val="ru-RU"/>
        </w:rPr>
        <w:t xml:space="preserve"> </w:t>
      </w:r>
      <w:r w:rsidR="00D7099D">
        <w:t xml:space="preserve"> …</w:t>
      </w:r>
      <w:r w:rsidR="00897F4F" w:rsidRPr="00990FF9">
        <w:rPr>
          <w:b/>
          <w:szCs w:val="28"/>
        </w:rPr>
        <w:t xml:space="preserve">, </w:t>
      </w:r>
      <w:r w:rsidR="00D7099D">
        <w:t xml:space="preserve"> …</w:t>
      </w:r>
      <w:r w:rsidR="00D7099D" w:rsidRPr="005E5E5A">
        <w:t xml:space="preserve"> </w:t>
      </w:r>
      <w:r w:rsidR="0008086E" w:rsidRPr="00990FF9">
        <w:rPr>
          <w:bCs/>
          <w:szCs w:val="28"/>
        </w:rPr>
        <w:t>року народження</w:t>
      </w:r>
      <w:r w:rsidR="0008086E" w:rsidRPr="00990FF9">
        <w:rPr>
          <w:szCs w:val="28"/>
        </w:rPr>
        <w:t xml:space="preserve">, </w:t>
      </w:r>
      <w:r w:rsidR="0008086E" w:rsidRPr="005E5E5A">
        <w:t>в зв’язку із тим, що в</w:t>
      </w:r>
      <w:r w:rsidR="00FD34B8">
        <w:t>он</w:t>
      </w:r>
      <w:r w:rsidR="00897F4F">
        <w:t>а</w:t>
      </w:r>
      <w:r w:rsidR="0008086E" w:rsidRPr="005E5E5A">
        <w:t xml:space="preserve"> ухиля</w:t>
      </w:r>
      <w:r w:rsidR="00897F4F">
        <w:t>є</w:t>
      </w:r>
      <w:r w:rsidR="0008086E" w:rsidRPr="005E5E5A">
        <w:t>ться від виконання своїх обов’язків по вихованню д</w:t>
      </w:r>
      <w:r w:rsidR="00897F4F">
        <w:t>итини</w:t>
      </w:r>
      <w:r w:rsidR="0008086E" w:rsidRPr="005E5E5A">
        <w:t>.</w:t>
      </w:r>
    </w:p>
    <w:p w:rsidR="00361E7D" w:rsidRPr="005E5E5A" w:rsidRDefault="003D5A85" w:rsidP="0049145A">
      <w:pPr>
        <w:pStyle w:val="a5"/>
        <w:tabs>
          <w:tab w:val="num" w:pos="-360"/>
          <w:tab w:val="num" w:pos="0"/>
        </w:tabs>
        <w:spacing w:after="60"/>
      </w:pPr>
      <w:r w:rsidRPr="005E5E5A">
        <w:rPr>
          <w:b/>
        </w:rPr>
        <w:tab/>
      </w:r>
      <w:r w:rsidR="00300BB8">
        <w:rPr>
          <w:b/>
          <w:lang w:val="en-US"/>
        </w:rPr>
        <w:t>2</w:t>
      </w:r>
      <w:r w:rsidR="00361E7D" w:rsidRPr="005E5E5A">
        <w:rPr>
          <w:b/>
          <w:bCs/>
        </w:rPr>
        <w:t xml:space="preserve">. </w:t>
      </w:r>
      <w:r w:rsidR="00361E7D" w:rsidRPr="005E5E5A">
        <w:rPr>
          <w:bCs/>
        </w:rPr>
        <w:t xml:space="preserve">Рішення набирає чинності з дня його </w:t>
      </w:r>
      <w:r w:rsidR="00927E22" w:rsidRPr="005E5E5A">
        <w:rPr>
          <w:bCs/>
        </w:rPr>
        <w:t xml:space="preserve">оприлюднення на </w:t>
      </w:r>
      <w:proofErr w:type="gramStart"/>
      <w:r w:rsidR="00927E22" w:rsidRPr="005E5E5A">
        <w:rPr>
          <w:bCs/>
        </w:rPr>
        <w:t xml:space="preserve">офіційному </w:t>
      </w:r>
      <w:r w:rsidR="00F10A2D" w:rsidRPr="005E5E5A">
        <w:rPr>
          <w:bCs/>
        </w:rPr>
        <w:t xml:space="preserve"> </w:t>
      </w:r>
      <w:r w:rsidR="00927E22" w:rsidRPr="005E5E5A">
        <w:rPr>
          <w:bCs/>
        </w:rPr>
        <w:t>веб</w:t>
      </w:r>
      <w:proofErr w:type="gramEnd"/>
      <w:r w:rsidR="00927E22" w:rsidRPr="005E5E5A">
        <w:rPr>
          <w:bCs/>
        </w:rPr>
        <w:t xml:space="preserve">-порталі </w:t>
      </w:r>
      <w:r w:rsidR="002661F9" w:rsidRPr="005E5E5A">
        <w:rPr>
          <w:bCs/>
        </w:rPr>
        <w:t xml:space="preserve">Чернівецької </w:t>
      </w:r>
      <w:r w:rsidR="00927E22" w:rsidRPr="005E5E5A">
        <w:rPr>
          <w:bCs/>
        </w:rPr>
        <w:t>міської ради</w:t>
      </w:r>
      <w:r w:rsidR="00361E7D" w:rsidRPr="005E5E5A">
        <w:t>.</w:t>
      </w:r>
    </w:p>
    <w:p w:rsidR="003A676C" w:rsidRPr="005E5E5A" w:rsidRDefault="00300BB8" w:rsidP="00F51BD9">
      <w:pPr>
        <w:pStyle w:val="1"/>
        <w:spacing w:after="40"/>
        <w:ind w:firstLine="709"/>
        <w:jc w:val="both"/>
        <w:rPr>
          <w:b w:val="0"/>
        </w:rPr>
      </w:pPr>
      <w:r>
        <w:rPr>
          <w:bCs/>
          <w:lang w:val="en-US"/>
        </w:rPr>
        <w:lastRenderedPageBreak/>
        <w:t>3</w:t>
      </w:r>
      <w:r w:rsidR="003A676C" w:rsidRPr="005E5E5A">
        <w:rPr>
          <w:bCs/>
        </w:rPr>
        <w:t>.</w:t>
      </w:r>
      <w:r w:rsidR="003A676C" w:rsidRPr="005E5E5A">
        <w:t xml:space="preserve"> </w:t>
      </w:r>
      <w:r w:rsidR="003A676C"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</w:t>
      </w:r>
      <w:proofErr w:type="gramStart"/>
      <w:r w:rsidR="003A676C" w:rsidRPr="005E5E5A">
        <w:rPr>
          <w:b w:val="0"/>
        </w:rPr>
        <w:t xml:space="preserve">ради </w:t>
      </w:r>
      <w:r w:rsidR="002B2D8F">
        <w:rPr>
          <w:b w:val="0"/>
          <w:lang w:val="en-US"/>
        </w:rPr>
        <w:t xml:space="preserve"> </w:t>
      </w:r>
      <w:proofErr w:type="spellStart"/>
      <w:r w:rsidR="003A676C" w:rsidRPr="005E5E5A">
        <w:rPr>
          <w:b w:val="0"/>
        </w:rPr>
        <w:t>Паскаря</w:t>
      </w:r>
      <w:proofErr w:type="spellEnd"/>
      <w:proofErr w:type="gramEnd"/>
      <w:r w:rsidR="003A676C" w:rsidRPr="005E5E5A">
        <w:rPr>
          <w:b w:val="0"/>
        </w:rPr>
        <w:t xml:space="preserve"> О.Є.</w:t>
      </w:r>
    </w:p>
    <w:p w:rsidR="006E3026" w:rsidRPr="005E5E5A" w:rsidRDefault="006E3026" w:rsidP="006E3026">
      <w:pPr>
        <w:rPr>
          <w:lang w:val="uk-UA"/>
        </w:rPr>
      </w:pPr>
    </w:p>
    <w:p w:rsidR="00F3270A" w:rsidRPr="005E5E5A" w:rsidRDefault="00F3270A" w:rsidP="006E3026">
      <w:pPr>
        <w:rPr>
          <w:lang w:val="uk-UA"/>
        </w:rPr>
      </w:pPr>
    </w:p>
    <w:p w:rsidR="003A676C" w:rsidRPr="005E5E5A" w:rsidRDefault="00361E7D" w:rsidP="00D7099D">
      <w:pPr>
        <w:pStyle w:val="a5"/>
        <w:spacing w:after="160"/>
      </w:pPr>
      <w:r w:rsidRPr="005E5E5A">
        <w:rPr>
          <w:b/>
          <w:szCs w:val="28"/>
        </w:rPr>
        <w:t xml:space="preserve">Чернівецький міський голова                                                           </w:t>
      </w:r>
      <w:proofErr w:type="spellStart"/>
      <w:r w:rsidRPr="005E5E5A">
        <w:rPr>
          <w:b/>
          <w:szCs w:val="28"/>
        </w:rPr>
        <w:t>О.Каспрук</w:t>
      </w:r>
      <w:proofErr w:type="spellEnd"/>
      <w:r w:rsidR="00D7099D" w:rsidRPr="005E5E5A">
        <w:t xml:space="preserve"> </w:t>
      </w:r>
    </w:p>
    <w:p w:rsidR="003A676C" w:rsidRPr="005E5E5A" w:rsidRDefault="003A676C" w:rsidP="003A676C">
      <w:pPr>
        <w:rPr>
          <w:bCs/>
          <w:sz w:val="28"/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jc w:val="both"/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97EB2" w:rsidRPr="005E5E5A" w:rsidRDefault="00397EB2" w:rsidP="003A676C">
      <w:pPr>
        <w:pStyle w:val="a5"/>
      </w:pPr>
    </w:p>
    <w:sectPr w:rsidR="00397EB2" w:rsidRPr="005E5E5A" w:rsidSect="00897F4F">
      <w:headerReference w:type="even" r:id="rId8"/>
      <w:headerReference w:type="default" r:id="rId9"/>
      <w:pgSz w:w="11906" w:h="16838"/>
      <w:pgMar w:top="709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90C" w:rsidRDefault="0013690C">
      <w:r>
        <w:separator/>
      </w:r>
    </w:p>
  </w:endnote>
  <w:endnote w:type="continuationSeparator" w:id="0">
    <w:p w:rsidR="0013690C" w:rsidRDefault="0013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90C" w:rsidRDefault="0013690C">
      <w:r>
        <w:separator/>
      </w:r>
    </w:p>
  </w:footnote>
  <w:footnote w:type="continuationSeparator" w:id="0">
    <w:p w:rsidR="0013690C" w:rsidRDefault="00136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3FAB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2FE3488D"/>
    <w:multiLevelType w:val="multilevel"/>
    <w:tmpl w:val="3AB6C5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3E9E7E16"/>
    <w:multiLevelType w:val="multilevel"/>
    <w:tmpl w:val="3A5420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abstractNum w:abstractNumId="4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4C14"/>
    <w:rsid w:val="00025C3E"/>
    <w:rsid w:val="0003375E"/>
    <w:rsid w:val="00046C64"/>
    <w:rsid w:val="00062571"/>
    <w:rsid w:val="00063204"/>
    <w:rsid w:val="00063FD7"/>
    <w:rsid w:val="0008086E"/>
    <w:rsid w:val="00080895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1CE4"/>
    <w:rsid w:val="000D3556"/>
    <w:rsid w:val="000D52C0"/>
    <w:rsid w:val="000E4D4B"/>
    <w:rsid w:val="000F3994"/>
    <w:rsid w:val="00103B4E"/>
    <w:rsid w:val="00104302"/>
    <w:rsid w:val="00112C11"/>
    <w:rsid w:val="00116772"/>
    <w:rsid w:val="0012257E"/>
    <w:rsid w:val="00125FC5"/>
    <w:rsid w:val="00135737"/>
    <w:rsid w:val="00135AE4"/>
    <w:rsid w:val="0013690C"/>
    <w:rsid w:val="00136CB1"/>
    <w:rsid w:val="00142132"/>
    <w:rsid w:val="00150A25"/>
    <w:rsid w:val="00150C7A"/>
    <w:rsid w:val="0018341A"/>
    <w:rsid w:val="001910EC"/>
    <w:rsid w:val="00196974"/>
    <w:rsid w:val="001A19CC"/>
    <w:rsid w:val="001A51A1"/>
    <w:rsid w:val="001A671E"/>
    <w:rsid w:val="001B1FF8"/>
    <w:rsid w:val="001C66C0"/>
    <w:rsid w:val="001D0CDE"/>
    <w:rsid w:val="001D2AC8"/>
    <w:rsid w:val="001D357A"/>
    <w:rsid w:val="001F7E75"/>
    <w:rsid w:val="002016CE"/>
    <w:rsid w:val="002071B5"/>
    <w:rsid w:val="00223FAB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A45A8"/>
    <w:rsid w:val="002B2D8F"/>
    <w:rsid w:val="002B67F0"/>
    <w:rsid w:val="002C680E"/>
    <w:rsid w:val="002D7BC4"/>
    <w:rsid w:val="002E185C"/>
    <w:rsid w:val="002E48E1"/>
    <w:rsid w:val="002F5744"/>
    <w:rsid w:val="00300BB8"/>
    <w:rsid w:val="003066C0"/>
    <w:rsid w:val="00323C62"/>
    <w:rsid w:val="00342FB6"/>
    <w:rsid w:val="0035232A"/>
    <w:rsid w:val="00356481"/>
    <w:rsid w:val="00361E7D"/>
    <w:rsid w:val="00377792"/>
    <w:rsid w:val="00382B50"/>
    <w:rsid w:val="003965E3"/>
    <w:rsid w:val="00397EB2"/>
    <w:rsid w:val="003A676C"/>
    <w:rsid w:val="003B2C7D"/>
    <w:rsid w:val="003B64CA"/>
    <w:rsid w:val="003D3899"/>
    <w:rsid w:val="003D4176"/>
    <w:rsid w:val="003D5A85"/>
    <w:rsid w:val="003F2E54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145A"/>
    <w:rsid w:val="004928CA"/>
    <w:rsid w:val="00492A56"/>
    <w:rsid w:val="00497A5E"/>
    <w:rsid w:val="004B1D61"/>
    <w:rsid w:val="004D3A4F"/>
    <w:rsid w:val="004E228F"/>
    <w:rsid w:val="004E786B"/>
    <w:rsid w:val="004F1AA0"/>
    <w:rsid w:val="00517E41"/>
    <w:rsid w:val="00530351"/>
    <w:rsid w:val="0053639C"/>
    <w:rsid w:val="005429DE"/>
    <w:rsid w:val="005879E2"/>
    <w:rsid w:val="005A4B47"/>
    <w:rsid w:val="005B0F26"/>
    <w:rsid w:val="005C3775"/>
    <w:rsid w:val="005E3FCA"/>
    <w:rsid w:val="005E5E5A"/>
    <w:rsid w:val="005F3669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76679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71612E"/>
    <w:rsid w:val="00720599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71B4"/>
    <w:rsid w:val="008773C4"/>
    <w:rsid w:val="00877943"/>
    <w:rsid w:val="00885337"/>
    <w:rsid w:val="00897F4F"/>
    <w:rsid w:val="008B529C"/>
    <w:rsid w:val="008C182C"/>
    <w:rsid w:val="008C75BF"/>
    <w:rsid w:val="008D71F7"/>
    <w:rsid w:val="008E38E9"/>
    <w:rsid w:val="008F3BE8"/>
    <w:rsid w:val="008F3DAA"/>
    <w:rsid w:val="008F52F5"/>
    <w:rsid w:val="00920354"/>
    <w:rsid w:val="00927E22"/>
    <w:rsid w:val="00935F5E"/>
    <w:rsid w:val="009504B4"/>
    <w:rsid w:val="00952F98"/>
    <w:rsid w:val="00954AFB"/>
    <w:rsid w:val="009617FC"/>
    <w:rsid w:val="00990FF9"/>
    <w:rsid w:val="009974E5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95C7F"/>
    <w:rsid w:val="00AA6B6D"/>
    <w:rsid w:val="00AB05A1"/>
    <w:rsid w:val="00AB1B52"/>
    <w:rsid w:val="00AB417E"/>
    <w:rsid w:val="00AB4CD1"/>
    <w:rsid w:val="00AC2C64"/>
    <w:rsid w:val="00AD0CAE"/>
    <w:rsid w:val="00AD4EC4"/>
    <w:rsid w:val="00AD6874"/>
    <w:rsid w:val="00AD6D0F"/>
    <w:rsid w:val="00AF37B9"/>
    <w:rsid w:val="00B00F5C"/>
    <w:rsid w:val="00B07E8A"/>
    <w:rsid w:val="00B30FFE"/>
    <w:rsid w:val="00B352C7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6F8F"/>
    <w:rsid w:val="00BC7916"/>
    <w:rsid w:val="00BD57E1"/>
    <w:rsid w:val="00BD7438"/>
    <w:rsid w:val="00BF3AA2"/>
    <w:rsid w:val="00BF6FB9"/>
    <w:rsid w:val="00C161D7"/>
    <w:rsid w:val="00C20E22"/>
    <w:rsid w:val="00C2192C"/>
    <w:rsid w:val="00C21EA6"/>
    <w:rsid w:val="00C22593"/>
    <w:rsid w:val="00C23774"/>
    <w:rsid w:val="00C24DAD"/>
    <w:rsid w:val="00C2620D"/>
    <w:rsid w:val="00C33DC9"/>
    <w:rsid w:val="00C50AA1"/>
    <w:rsid w:val="00C52CA4"/>
    <w:rsid w:val="00C52CBE"/>
    <w:rsid w:val="00C6327C"/>
    <w:rsid w:val="00C6330F"/>
    <w:rsid w:val="00C649E5"/>
    <w:rsid w:val="00CA3003"/>
    <w:rsid w:val="00CB0DAD"/>
    <w:rsid w:val="00CB4C3C"/>
    <w:rsid w:val="00CC3C89"/>
    <w:rsid w:val="00D0792E"/>
    <w:rsid w:val="00D118DA"/>
    <w:rsid w:val="00D12205"/>
    <w:rsid w:val="00D25E77"/>
    <w:rsid w:val="00D60C9E"/>
    <w:rsid w:val="00D7099D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149F0"/>
    <w:rsid w:val="00E15E5B"/>
    <w:rsid w:val="00E2522C"/>
    <w:rsid w:val="00E2643F"/>
    <w:rsid w:val="00E339DF"/>
    <w:rsid w:val="00E4510F"/>
    <w:rsid w:val="00E51CA1"/>
    <w:rsid w:val="00E5361C"/>
    <w:rsid w:val="00E63823"/>
    <w:rsid w:val="00E73CF8"/>
    <w:rsid w:val="00E86F50"/>
    <w:rsid w:val="00E9105C"/>
    <w:rsid w:val="00E925BF"/>
    <w:rsid w:val="00E93FCC"/>
    <w:rsid w:val="00EA5573"/>
    <w:rsid w:val="00EA737F"/>
    <w:rsid w:val="00EB58C9"/>
    <w:rsid w:val="00EE1A4F"/>
    <w:rsid w:val="00EE2891"/>
    <w:rsid w:val="00EF01BE"/>
    <w:rsid w:val="00EF2493"/>
    <w:rsid w:val="00EF7B40"/>
    <w:rsid w:val="00F0329F"/>
    <w:rsid w:val="00F10A2D"/>
    <w:rsid w:val="00F16E96"/>
    <w:rsid w:val="00F23C74"/>
    <w:rsid w:val="00F251C0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B1C74"/>
    <w:rsid w:val="00FD34B8"/>
    <w:rsid w:val="00FD37A6"/>
    <w:rsid w:val="00FD5182"/>
    <w:rsid w:val="00F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B7F01B-6AD6-4B1B-9869-85427FD4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footer"/>
    <w:basedOn w:val="a"/>
    <w:link w:val="ac"/>
    <w:rsid w:val="0072059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2059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4</cp:revision>
  <cp:lastPrinted>2018-03-05T15:16:00Z</cp:lastPrinted>
  <dcterms:created xsi:type="dcterms:W3CDTF">2018-08-13T14:57:00Z</dcterms:created>
  <dcterms:modified xsi:type="dcterms:W3CDTF">2018-08-13T14:59:00Z</dcterms:modified>
</cp:coreProperties>
</file>