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5B4" w:rsidRPr="0014784E" w:rsidRDefault="00DF05B4" w:rsidP="00DF05B4">
      <w:pPr>
        <w:tabs>
          <w:tab w:val="left" w:pos="720"/>
        </w:tabs>
        <w:ind w:right="-82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</w:t>
      </w:r>
      <w:r w:rsidRPr="0014784E">
        <w:rPr>
          <w:b/>
          <w:szCs w:val="28"/>
        </w:rPr>
        <w:t>ЗАТВЕРДЖЕНО</w:t>
      </w:r>
    </w:p>
    <w:p w:rsidR="00DF05B4" w:rsidRPr="0014784E" w:rsidRDefault="00DF05B4" w:rsidP="00DF05B4">
      <w:pPr>
        <w:tabs>
          <w:tab w:val="left" w:pos="720"/>
        </w:tabs>
        <w:ind w:right="-82"/>
        <w:jc w:val="both"/>
        <w:rPr>
          <w:b/>
          <w:szCs w:val="28"/>
        </w:rPr>
      </w:pP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>
        <w:rPr>
          <w:b/>
          <w:szCs w:val="28"/>
        </w:rPr>
        <w:t xml:space="preserve">    </w:t>
      </w:r>
      <w:r w:rsidRPr="0014784E">
        <w:rPr>
          <w:b/>
          <w:szCs w:val="28"/>
        </w:rPr>
        <w:t>Рішення виконавчого</w:t>
      </w:r>
    </w:p>
    <w:p w:rsidR="00DF05B4" w:rsidRPr="0014784E" w:rsidRDefault="00DF05B4" w:rsidP="00DF05B4">
      <w:pPr>
        <w:tabs>
          <w:tab w:val="left" w:pos="720"/>
        </w:tabs>
        <w:ind w:right="-82"/>
        <w:jc w:val="both"/>
        <w:rPr>
          <w:b/>
          <w:szCs w:val="28"/>
        </w:rPr>
      </w:pPr>
      <w:r w:rsidRPr="0014784E">
        <w:rPr>
          <w:b/>
          <w:szCs w:val="28"/>
        </w:rPr>
        <w:t xml:space="preserve"> </w:t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 w:rsidRPr="0014784E">
        <w:rPr>
          <w:b/>
          <w:szCs w:val="28"/>
        </w:rPr>
        <w:tab/>
      </w:r>
      <w:r>
        <w:rPr>
          <w:b/>
          <w:szCs w:val="28"/>
        </w:rPr>
        <w:t xml:space="preserve">    </w:t>
      </w:r>
      <w:r w:rsidRPr="0014784E">
        <w:rPr>
          <w:b/>
          <w:szCs w:val="28"/>
        </w:rPr>
        <w:t>комітету міської ради</w:t>
      </w:r>
    </w:p>
    <w:p w:rsidR="00DF05B4" w:rsidRPr="0047021F" w:rsidRDefault="00DF05B4" w:rsidP="00DF05B4">
      <w:pPr>
        <w:tabs>
          <w:tab w:val="left" w:pos="720"/>
        </w:tabs>
        <w:ind w:right="-82"/>
        <w:jc w:val="both"/>
        <w:rPr>
          <w:b/>
          <w:szCs w:val="28"/>
        </w:rPr>
      </w:pPr>
      <w:r w:rsidRPr="0047021F">
        <w:rPr>
          <w:b/>
          <w:szCs w:val="28"/>
        </w:rPr>
        <w:tab/>
      </w:r>
      <w:r w:rsidRPr="0047021F">
        <w:rPr>
          <w:b/>
          <w:szCs w:val="28"/>
        </w:rPr>
        <w:tab/>
      </w:r>
      <w:r w:rsidRPr="0047021F">
        <w:rPr>
          <w:b/>
          <w:szCs w:val="28"/>
        </w:rPr>
        <w:tab/>
      </w:r>
      <w:r w:rsidRPr="0047021F">
        <w:rPr>
          <w:b/>
          <w:szCs w:val="28"/>
        </w:rPr>
        <w:tab/>
      </w:r>
      <w:r w:rsidRPr="0047021F">
        <w:rPr>
          <w:b/>
          <w:szCs w:val="28"/>
        </w:rPr>
        <w:tab/>
      </w:r>
      <w:r w:rsidRPr="0047021F">
        <w:rPr>
          <w:b/>
          <w:szCs w:val="28"/>
        </w:rPr>
        <w:tab/>
      </w:r>
      <w:r w:rsidRPr="0047021F">
        <w:rPr>
          <w:b/>
          <w:szCs w:val="28"/>
        </w:rPr>
        <w:tab/>
      </w:r>
      <w:r w:rsidRPr="0047021F">
        <w:rPr>
          <w:b/>
          <w:szCs w:val="28"/>
        </w:rPr>
        <w:tab/>
      </w:r>
      <w:r w:rsidRPr="0047021F">
        <w:rPr>
          <w:b/>
          <w:szCs w:val="28"/>
        </w:rPr>
        <w:tab/>
      </w:r>
      <w:r>
        <w:rPr>
          <w:b/>
          <w:szCs w:val="28"/>
        </w:rPr>
        <w:t xml:space="preserve">    </w:t>
      </w:r>
      <w:r>
        <w:rPr>
          <w:u w:val="single"/>
        </w:rPr>
        <w:t>25.06.2018</w:t>
      </w:r>
      <w:r>
        <w:t xml:space="preserve"> № </w:t>
      </w:r>
      <w:r w:rsidRPr="00310EFA">
        <w:rPr>
          <w:u w:val="single"/>
          <w:lang w:val="ru-RU"/>
        </w:rPr>
        <w:t>291</w:t>
      </w:r>
      <w:r w:rsidRPr="00087CDA">
        <w:rPr>
          <w:u w:val="single"/>
        </w:rPr>
        <w:t>/1</w:t>
      </w:r>
      <w:r w:rsidRPr="00310EFA">
        <w:rPr>
          <w:u w:val="single"/>
          <w:lang w:val="ru-RU"/>
        </w:rPr>
        <w:t>2</w:t>
      </w:r>
    </w:p>
    <w:p w:rsidR="00DF05B4" w:rsidRPr="00FF02CA" w:rsidRDefault="00DF05B4" w:rsidP="00DF05B4">
      <w:pPr>
        <w:ind w:left="4956" w:firstLine="1704"/>
      </w:pPr>
      <w:r>
        <w:t xml:space="preserve">                                                                                      </w:t>
      </w:r>
    </w:p>
    <w:p w:rsidR="00DF05B4" w:rsidRPr="00FF02CA" w:rsidRDefault="00DF05B4" w:rsidP="00DF05B4">
      <w:pPr>
        <w:rPr>
          <w:b/>
        </w:rPr>
      </w:pPr>
    </w:p>
    <w:p w:rsidR="00DF05B4" w:rsidRPr="00FF02CA" w:rsidRDefault="00DF05B4" w:rsidP="00DF05B4">
      <w:pPr>
        <w:jc w:val="both"/>
        <w:rPr>
          <w:b/>
        </w:rPr>
      </w:pPr>
    </w:p>
    <w:p w:rsidR="00DF05B4" w:rsidRPr="00FF02CA" w:rsidRDefault="00D259F1" w:rsidP="00DF05B4">
      <w:pPr>
        <w:jc w:val="center"/>
        <w:rPr>
          <w:b/>
        </w:rPr>
      </w:pPr>
      <w:bookmarkStart w:id="0" w:name="OLE_LINK2"/>
      <w:bookmarkStart w:id="1" w:name="OLE_LINK3"/>
      <w:bookmarkStart w:id="2" w:name="_GoBack"/>
      <w:r>
        <w:rPr>
          <w:b/>
        </w:rPr>
        <w:t>тимчасовий порядок</w:t>
      </w:r>
    </w:p>
    <w:bookmarkEnd w:id="0"/>
    <w:bookmarkEnd w:id="1"/>
    <w:bookmarkEnd w:id="2"/>
    <w:p w:rsidR="00DF05B4" w:rsidRPr="00FF02CA" w:rsidRDefault="00DF05B4" w:rsidP="00DF05B4">
      <w:pPr>
        <w:jc w:val="center"/>
        <w:rPr>
          <w:b/>
        </w:rPr>
      </w:pPr>
      <w:r>
        <w:rPr>
          <w:b/>
        </w:rPr>
        <w:t>надання відомостей</w:t>
      </w:r>
      <w:r w:rsidRPr="00FF02CA">
        <w:rPr>
          <w:b/>
        </w:rPr>
        <w:t xml:space="preserve"> про склад сім’ї </w:t>
      </w:r>
      <w:r>
        <w:rPr>
          <w:b/>
        </w:rPr>
        <w:t xml:space="preserve"> а</w:t>
      </w:r>
      <w:r w:rsidRPr="00FF02CA">
        <w:rPr>
          <w:b/>
        </w:rPr>
        <w:t xml:space="preserve">бо зареєстрованих </w:t>
      </w:r>
    </w:p>
    <w:p w:rsidR="00DF05B4" w:rsidRDefault="00DF05B4" w:rsidP="00DF05B4">
      <w:pPr>
        <w:jc w:val="center"/>
        <w:rPr>
          <w:b/>
        </w:rPr>
      </w:pPr>
      <w:r w:rsidRPr="00FF02CA">
        <w:rPr>
          <w:b/>
        </w:rPr>
        <w:t>у житловому приміщенні/будинку осіб</w:t>
      </w:r>
      <w:r>
        <w:rPr>
          <w:b/>
        </w:rPr>
        <w:t xml:space="preserve"> </w:t>
      </w:r>
    </w:p>
    <w:p w:rsidR="00DF05B4" w:rsidRDefault="00DF05B4" w:rsidP="00DF05B4">
      <w:pPr>
        <w:jc w:val="both"/>
      </w:pPr>
    </w:p>
    <w:p w:rsidR="00DF05B4" w:rsidRPr="00FF02CA" w:rsidRDefault="00DF05B4" w:rsidP="00DF05B4">
      <w:pPr>
        <w:jc w:val="center"/>
        <w:rPr>
          <w:b/>
        </w:rPr>
      </w:pPr>
      <w:r>
        <w:rPr>
          <w:b/>
        </w:rPr>
        <w:t>1</w:t>
      </w:r>
      <w:r w:rsidRPr="00FF02CA">
        <w:rPr>
          <w:b/>
        </w:rPr>
        <w:t>. Загальні положення</w:t>
      </w:r>
    </w:p>
    <w:p w:rsidR="00DF05B4" w:rsidRPr="00FF02CA" w:rsidRDefault="00DF05B4" w:rsidP="00DF05B4"/>
    <w:p w:rsidR="00DF05B4" w:rsidRPr="00C21BB7" w:rsidRDefault="00DF05B4" w:rsidP="00DF05B4">
      <w:pPr>
        <w:pStyle w:val="rvps2"/>
        <w:shd w:val="clear" w:color="auto" w:fill="FFFFFF"/>
        <w:tabs>
          <w:tab w:val="left" w:pos="720"/>
        </w:tabs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>
        <w:rPr>
          <w:lang w:val="uk-UA"/>
        </w:rPr>
        <w:tab/>
      </w:r>
      <w:r w:rsidRPr="00BA51C4">
        <w:rPr>
          <w:sz w:val="28"/>
          <w:szCs w:val="28"/>
          <w:lang w:val="uk-UA"/>
        </w:rPr>
        <w:t xml:space="preserve">1.1. Тимчасовий порядок надання відомостей  про склад сім’ї або зареєстрованих у житловому приміщенні/будинку осіб (далі – Порядок) визначає </w:t>
      </w:r>
      <w:r w:rsidRPr="00157132">
        <w:rPr>
          <w:sz w:val="28"/>
          <w:szCs w:val="28"/>
          <w:shd w:val="clear" w:color="auto" w:fill="FFFFFF"/>
          <w:lang w:val="uk-UA"/>
        </w:rPr>
        <w:t>механізм та</w:t>
      </w:r>
      <w:r w:rsidRPr="00C21BB7">
        <w:rPr>
          <w:sz w:val="28"/>
          <w:szCs w:val="28"/>
          <w:shd w:val="clear" w:color="auto" w:fill="FFFFFF"/>
          <w:lang w:val="uk-UA"/>
        </w:rPr>
        <w:t xml:space="preserve"> організацію роботи</w:t>
      </w:r>
      <w:r w:rsidRPr="00BA51C4">
        <w:rPr>
          <w:lang w:val="uk-UA"/>
        </w:rPr>
        <w:t xml:space="preserve"> </w:t>
      </w:r>
      <w:r w:rsidRPr="00C21BB7">
        <w:rPr>
          <w:sz w:val="28"/>
          <w:szCs w:val="28"/>
          <w:shd w:val="clear" w:color="auto" w:fill="FFFFFF"/>
          <w:lang w:val="uk-UA"/>
        </w:rPr>
        <w:t xml:space="preserve">з надання </w:t>
      </w:r>
      <w:r w:rsidRPr="00C21BB7">
        <w:rPr>
          <w:sz w:val="28"/>
          <w:szCs w:val="28"/>
          <w:lang w:val="uk-UA"/>
        </w:rPr>
        <w:t>уповноваженому в</w:t>
      </w:r>
      <w:r w:rsidRPr="00C21BB7">
        <w:rPr>
          <w:noProof/>
          <w:sz w:val="28"/>
          <w:szCs w:val="28"/>
          <w:lang w:val="uk-UA"/>
        </w:rPr>
        <w:t xml:space="preserve">ласнику (співвласнику) житла, члену житлово-будівельного кооперативу, наймачу житла у державному та громадському житловому фонді на якого відкрито особовий рахунок, або </w:t>
      </w:r>
      <w:r w:rsidRPr="00D8031F">
        <w:rPr>
          <w:noProof/>
          <w:sz w:val="28"/>
          <w:szCs w:val="28"/>
          <w:lang w:val="uk-UA"/>
        </w:rPr>
        <w:t>фізичній</w:t>
      </w:r>
      <w:r w:rsidRPr="00C21BB7">
        <w:rPr>
          <w:noProof/>
          <w:sz w:val="28"/>
          <w:szCs w:val="28"/>
          <w:lang w:val="uk-UA"/>
        </w:rPr>
        <w:t xml:space="preserve"> особі, </w:t>
      </w:r>
      <w:r>
        <w:rPr>
          <w:noProof/>
          <w:sz w:val="28"/>
          <w:szCs w:val="28"/>
          <w:lang w:val="uk-UA"/>
        </w:rPr>
        <w:t>місце проживання якої</w:t>
      </w:r>
      <w:r w:rsidRPr="00C21BB7">
        <w:rPr>
          <w:noProof/>
          <w:sz w:val="28"/>
          <w:szCs w:val="28"/>
          <w:lang w:val="uk-UA"/>
        </w:rPr>
        <w:t xml:space="preserve"> зареєстрован</w:t>
      </w:r>
      <w:r>
        <w:rPr>
          <w:noProof/>
          <w:sz w:val="28"/>
          <w:szCs w:val="28"/>
          <w:lang w:val="uk-UA"/>
        </w:rPr>
        <w:t>е</w:t>
      </w:r>
      <w:r w:rsidRPr="00C21BB7">
        <w:rPr>
          <w:noProof/>
          <w:sz w:val="28"/>
          <w:szCs w:val="28"/>
          <w:lang w:val="uk-UA"/>
        </w:rPr>
        <w:t xml:space="preserve"> у житловому приміщенні (будинку), </w:t>
      </w:r>
      <w:r w:rsidRPr="00C21BB7">
        <w:rPr>
          <w:sz w:val="28"/>
          <w:szCs w:val="28"/>
          <w:shd w:val="clear" w:color="auto" w:fill="FFFFFF"/>
          <w:lang w:val="uk-UA"/>
        </w:rPr>
        <w:t xml:space="preserve">відомостей </w:t>
      </w:r>
      <w:r w:rsidRPr="00C21BB7">
        <w:rPr>
          <w:sz w:val="28"/>
          <w:szCs w:val="28"/>
          <w:lang w:val="uk-UA"/>
        </w:rPr>
        <w:t xml:space="preserve">про склад сім'ї </w:t>
      </w:r>
      <w:r>
        <w:rPr>
          <w:sz w:val="28"/>
          <w:szCs w:val="28"/>
          <w:lang w:val="uk-UA"/>
        </w:rPr>
        <w:t xml:space="preserve"> </w:t>
      </w:r>
      <w:r w:rsidRPr="00C21BB7">
        <w:rPr>
          <w:sz w:val="28"/>
          <w:szCs w:val="28"/>
          <w:lang w:val="uk-UA"/>
        </w:rPr>
        <w:t>або зареєстрованих у житловому приміщенні/будинку осіб на території м</w:t>
      </w:r>
      <w:r>
        <w:rPr>
          <w:sz w:val="28"/>
          <w:szCs w:val="28"/>
          <w:lang w:val="uk-UA"/>
        </w:rPr>
        <w:t>іста</w:t>
      </w:r>
      <w:r w:rsidRPr="00C21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Чернівці</w:t>
      </w:r>
      <w:r w:rsidRPr="00C21BB7">
        <w:rPr>
          <w:sz w:val="28"/>
          <w:szCs w:val="28"/>
          <w:lang w:val="uk-UA"/>
        </w:rPr>
        <w:t>.</w:t>
      </w:r>
    </w:p>
    <w:p w:rsidR="00DF05B4" w:rsidRDefault="00DF05B4" w:rsidP="00DF05B4">
      <w:pPr>
        <w:ind w:firstLine="709"/>
        <w:jc w:val="both"/>
      </w:pPr>
      <w:r w:rsidRPr="00D8031F">
        <w:t xml:space="preserve">Цей Порядок застосовується до остаточної передачі  картотек з питань реєстрації осіб </w:t>
      </w:r>
      <w:r w:rsidRPr="00D8031F">
        <w:rPr>
          <w:noProof/>
        </w:rPr>
        <w:t xml:space="preserve">житлово-експлуатаційними підприємствами, </w:t>
      </w:r>
      <w:r>
        <w:rPr>
          <w:noProof/>
        </w:rPr>
        <w:t xml:space="preserve">організаціями, </w:t>
      </w:r>
      <w:r w:rsidRPr="00D8031F">
        <w:rPr>
          <w:noProof/>
        </w:rPr>
        <w:t xml:space="preserve">установами </w:t>
      </w:r>
      <w:r w:rsidRPr="00D8031F">
        <w:t>з обслуговування житлового фонду до відділу ведення реєстру територіальної громади м.Чернівців міської ради (далі – Відділ) та введення в дію електронн</w:t>
      </w:r>
      <w:r>
        <w:t>ої інформаційної системи міста у сфері реєстрації місця проживання</w:t>
      </w:r>
      <w:r w:rsidRPr="00D8031F">
        <w:t xml:space="preserve">.  </w:t>
      </w:r>
    </w:p>
    <w:p w:rsidR="00DF05B4" w:rsidRPr="009B71FA" w:rsidRDefault="00DF05B4" w:rsidP="00DF05B4">
      <w:pPr>
        <w:ind w:firstLine="709"/>
        <w:jc w:val="both"/>
      </w:pPr>
      <w:r w:rsidRPr="00D8031F">
        <w:rPr>
          <w:noProof/>
        </w:rPr>
        <w:t>Надання відомостей про склад сім'ї або зареєстрованих у житловому приміщенні/будинку</w:t>
      </w:r>
      <w:r>
        <w:rPr>
          <w:noProof/>
        </w:rPr>
        <w:t xml:space="preserve"> осіб мешканцям</w:t>
      </w:r>
      <w:r w:rsidRPr="00D8031F">
        <w:rPr>
          <w:noProof/>
        </w:rPr>
        <w:t>,</w:t>
      </w:r>
      <w:r>
        <w:rPr>
          <w:noProof/>
        </w:rPr>
        <w:t xml:space="preserve"> місце проживання яких зареєстроване у </w:t>
      </w:r>
      <w:r w:rsidRPr="00D8031F">
        <w:t>будинках, </w:t>
      </w:r>
      <w:r w:rsidRPr="00D8031F">
        <w:rPr>
          <w:noProof/>
        </w:rPr>
        <w:t xml:space="preserve">картотеки з питань реєстрації осіб яких не передані до </w:t>
      </w:r>
      <w:r>
        <w:rPr>
          <w:noProof/>
        </w:rPr>
        <w:t>В</w:t>
      </w:r>
      <w:r w:rsidRPr="00D8031F">
        <w:rPr>
          <w:noProof/>
        </w:rPr>
        <w:t>ідділу</w:t>
      </w:r>
      <w:r w:rsidRPr="00D8031F">
        <w:t xml:space="preserve"> </w:t>
      </w:r>
      <w:r>
        <w:t xml:space="preserve">та підтримуються в актуальному стані </w:t>
      </w:r>
      <w:r w:rsidRPr="00D8031F">
        <w:rPr>
          <w:noProof/>
        </w:rPr>
        <w:t xml:space="preserve">житлово-експлуатаційними підприємствами, </w:t>
      </w:r>
      <w:r>
        <w:rPr>
          <w:noProof/>
        </w:rPr>
        <w:t xml:space="preserve">організаціями, </w:t>
      </w:r>
      <w:r w:rsidRPr="00D8031F">
        <w:rPr>
          <w:noProof/>
        </w:rPr>
        <w:t>установами</w:t>
      </w:r>
      <w:r>
        <w:rPr>
          <w:noProof/>
        </w:rPr>
        <w:t>,</w:t>
      </w:r>
      <w:r w:rsidRPr="00D8031F">
        <w:rPr>
          <w:noProof/>
        </w:rPr>
        <w:t xml:space="preserve"> </w:t>
      </w:r>
      <w:r w:rsidRPr="00D8031F">
        <w:t xml:space="preserve">на балансі або </w:t>
      </w:r>
      <w:r>
        <w:t xml:space="preserve">в оперативному управлінні </w:t>
      </w:r>
      <w:r>
        <w:rPr>
          <w:noProof/>
        </w:rPr>
        <w:t xml:space="preserve">яких перебувають ці будинки, здійснюється цими ж суб’єктами. </w:t>
      </w:r>
    </w:p>
    <w:p w:rsidR="00DF05B4" w:rsidRPr="00FF02CA" w:rsidRDefault="00DF05B4" w:rsidP="00DF05B4">
      <w:pPr>
        <w:jc w:val="both"/>
      </w:pPr>
    </w:p>
    <w:p w:rsidR="00DF05B4" w:rsidRPr="00281502" w:rsidRDefault="00DF05B4" w:rsidP="00DF05B4">
      <w:pPr>
        <w:pStyle w:val="western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281502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П</w:t>
      </w:r>
      <w:r w:rsidRPr="00281502">
        <w:rPr>
          <w:sz w:val="28"/>
          <w:szCs w:val="28"/>
          <w:lang w:val="uk-UA"/>
        </w:rPr>
        <w:t xml:space="preserve">орядок розроблено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Pr="00281502">
        <w:rPr>
          <w:color w:val="000000"/>
          <w:sz w:val="28"/>
          <w:szCs w:val="28"/>
          <w:lang w:val="uk-UA"/>
        </w:rPr>
        <w:t xml:space="preserve"> Конституції України, Цивільного кодексу України, </w:t>
      </w:r>
      <w:r>
        <w:rPr>
          <w:color w:val="000000"/>
          <w:sz w:val="28"/>
          <w:szCs w:val="28"/>
          <w:lang w:val="uk-UA"/>
        </w:rPr>
        <w:t>З</w:t>
      </w:r>
      <w:r w:rsidRPr="00281502">
        <w:rPr>
          <w:color w:val="000000"/>
          <w:sz w:val="28"/>
          <w:szCs w:val="28"/>
          <w:lang w:val="uk-UA"/>
        </w:rPr>
        <w:t xml:space="preserve">аконів України </w:t>
      </w:r>
      <w:r>
        <w:rPr>
          <w:color w:val="000000"/>
          <w:sz w:val="28"/>
          <w:szCs w:val="28"/>
          <w:lang w:val="uk-UA"/>
        </w:rPr>
        <w:t>"</w:t>
      </w:r>
      <w:r w:rsidRPr="00281502"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z w:val="28"/>
          <w:szCs w:val="28"/>
          <w:lang w:val="uk-UA"/>
        </w:rPr>
        <w:t>"</w:t>
      </w:r>
      <w:r w:rsidRPr="0028150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"</w:t>
      </w:r>
      <w:r w:rsidRPr="00281502">
        <w:rPr>
          <w:color w:val="000000"/>
          <w:sz w:val="28"/>
          <w:szCs w:val="28"/>
          <w:lang w:val="uk-UA"/>
        </w:rPr>
        <w:t>Про свободу пересування та вільний вибір місця проживання в Україні</w:t>
      </w:r>
      <w:r>
        <w:rPr>
          <w:color w:val="000000"/>
          <w:sz w:val="28"/>
          <w:szCs w:val="28"/>
          <w:lang w:val="uk-UA"/>
        </w:rPr>
        <w:t>"</w:t>
      </w:r>
      <w:r w:rsidRPr="0028150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"</w:t>
      </w:r>
      <w:r w:rsidRPr="00281502">
        <w:rPr>
          <w:color w:val="000000"/>
          <w:sz w:val="28"/>
          <w:szCs w:val="28"/>
          <w:lang w:val="uk-UA"/>
        </w:rPr>
        <w:t>Про державну соціальну допомогу малозабезпеченим сім'ям</w:t>
      </w:r>
      <w:r>
        <w:rPr>
          <w:color w:val="000000"/>
          <w:sz w:val="28"/>
          <w:szCs w:val="28"/>
          <w:lang w:val="uk-UA"/>
        </w:rPr>
        <w:t>"</w:t>
      </w:r>
      <w:r w:rsidRPr="0028150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"</w:t>
      </w:r>
      <w:r w:rsidRPr="00281502">
        <w:rPr>
          <w:color w:val="000000"/>
          <w:sz w:val="28"/>
          <w:szCs w:val="28"/>
          <w:lang w:val="uk-UA"/>
        </w:rPr>
        <w:t>Про адміністративні послуги</w:t>
      </w:r>
      <w:r>
        <w:rPr>
          <w:color w:val="000000"/>
          <w:sz w:val="28"/>
          <w:szCs w:val="28"/>
          <w:lang w:val="uk-UA"/>
        </w:rPr>
        <w:t>"</w:t>
      </w:r>
      <w:r w:rsidRPr="0028150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"</w:t>
      </w:r>
      <w:r w:rsidRPr="00281502">
        <w:rPr>
          <w:color w:val="000000"/>
          <w:sz w:val="28"/>
          <w:szCs w:val="28"/>
          <w:lang w:val="uk-UA"/>
        </w:rPr>
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</w:t>
      </w:r>
      <w:r>
        <w:rPr>
          <w:color w:val="000000"/>
          <w:sz w:val="28"/>
          <w:szCs w:val="28"/>
          <w:lang w:val="uk-UA"/>
        </w:rPr>
        <w:t>"</w:t>
      </w:r>
      <w:r w:rsidRPr="0028150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"</w:t>
      </w:r>
      <w:r w:rsidRPr="00281502">
        <w:rPr>
          <w:color w:val="222222"/>
          <w:sz w:val="28"/>
          <w:szCs w:val="28"/>
          <w:lang w:val="uk-UA"/>
        </w:rPr>
        <w:t>Про нотаріат</w:t>
      </w:r>
      <w:r>
        <w:rPr>
          <w:color w:val="222222"/>
          <w:sz w:val="28"/>
          <w:szCs w:val="28"/>
          <w:lang w:val="uk-UA"/>
        </w:rPr>
        <w:t>"</w:t>
      </w:r>
      <w:r w:rsidRPr="00281502">
        <w:rPr>
          <w:color w:val="222222"/>
          <w:sz w:val="28"/>
          <w:szCs w:val="28"/>
          <w:lang w:val="uk-UA"/>
        </w:rPr>
        <w:t xml:space="preserve">, </w:t>
      </w:r>
      <w:r>
        <w:rPr>
          <w:color w:val="222222"/>
          <w:sz w:val="28"/>
          <w:szCs w:val="28"/>
          <w:lang w:val="uk-UA"/>
        </w:rPr>
        <w:t>н</w:t>
      </w:r>
      <w:r w:rsidRPr="00281502">
        <w:rPr>
          <w:color w:val="222222"/>
          <w:sz w:val="28"/>
          <w:szCs w:val="28"/>
          <w:lang w:val="uk-UA"/>
        </w:rPr>
        <w:t>аказу Міністерства праці та соціальної політики України від 22.07.2003</w:t>
      </w:r>
      <w:r w:rsidRPr="0047021F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>р.</w:t>
      </w:r>
      <w:r w:rsidRPr="00281502">
        <w:rPr>
          <w:color w:val="222222"/>
          <w:sz w:val="28"/>
          <w:szCs w:val="28"/>
          <w:lang w:val="uk-UA"/>
        </w:rPr>
        <w:t xml:space="preserve"> № 204 </w:t>
      </w:r>
      <w:r>
        <w:rPr>
          <w:color w:val="222222"/>
          <w:sz w:val="28"/>
          <w:szCs w:val="28"/>
          <w:lang w:val="uk-UA"/>
        </w:rPr>
        <w:t>"</w:t>
      </w:r>
      <w:r w:rsidRPr="00281502">
        <w:rPr>
          <w:color w:val="222222"/>
          <w:sz w:val="28"/>
          <w:szCs w:val="28"/>
          <w:lang w:val="uk-UA"/>
        </w:rPr>
        <w:t>Про затвердження форми Декларації про доходи та майновий стан осіб, які звернулися за призначенням усіх видів соціальної допомоги та довідки про склад сім’ї або зареєстрованих у житловому приміщенні/будинку осіб</w:t>
      </w:r>
      <w:r>
        <w:rPr>
          <w:color w:val="222222"/>
          <w:sz w:val="28"/>
          <w:szCs w:val="28"/>
          <w:lang w:val="uk-UA"/>
        </w:rPr>
        <w:t>"</w:t>
      </w:r>
      <w:r w:rsidRPr="0028150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281502">
        <w:rPr>
          <w:color w:val="000000"/>
          <w:sz w:val="28"/>
          <w:szCs w:val="28"/>
          <w:lang w:val="uk-UA"/>
        </w:rPr>
        <w:t>інших законодавчих актів України.</w:t>
      </w:r>
    </w:p>
    <w:p w:rsidR="00DF05B4" w:rsidRDefault="00DF05B4" w:rsidP="00DF05B4">
      <w:pPr>
        <w:pStyle w:val="rvps2"/>
        <w:shd w:val="clear" w:color="auto" w:fill="FFFFFF"/>
        <w:tabs>
          <w:tab w:val="left" w:pos="720"/>
        </w:tabs>
        <w:spacing w:before="0" w:beforeAutospacing="0" w:after="0" w:afterAutospacing="0"/>
        <w:jc w:val="both"/>
        <w:textAlignment w:val="baseline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</w:p>
    <w:p w:rsidR="00DF05B4" w:rsidRPr="00C21BB7" w:rsidRDefault="00DF05B4" w:rsidP="00DF05B4">
      <w:pPr>
        <w:pStyle w:val="rvps2"/>
        <w:shd w:val="clear" w:color="auto" w:fill="FFFFFF"/>
        <w:tabs>
          <w:tab w:val="left" w:pos="720"/>
        </w:tabs>
        <w:spacing w:before="0" w:beforeAutospacing="0" w:after="0" w:afterAutospacing="0"/>
        <w:jc w:val="both"/>
        <w:textAlignment w:val="baseline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 xml:space="preserve">1.3. </w:t>
      </w:r>
      <w:r w:rsidRPr="00C21BB7">
        <w:rPr>
          <w:sz w:val="28"/>
          <w:szCs w:val="28"/>
          <w:shd w:val="clear" w:color="auto" w:fill="FFFFFF"/>
          <w:lang w:val="uk-UA"/>
        </w:rPr>
        <w:t xml:space="preserve">У цьому Порядку </w:t>
      </w:r>
      <w:r w:rsidRPr="00C21BB7">
        <w:rPr>
          <w:sz w:val="28"/>
          <w:szCs w:val="28"/>
          <w:shd w:val="clear" w:color="auto" w:fill="FFFFFF"/>
        </w:rPr>
        <w:t xml:space="preserve">терміни вживаються у </w:t>
      </w:r>
      <w:r w:rsidRPr="00C21BB7">
        <w:rPr>
          <w:sz w:val="28"/>
          <w:szCs w:val="28"/>
          <w:shd w:val="clear" w:color="auto" w:fill="FFFFFF"/>
          <w:lang w:val="uk-UA"/>
        </w:rPr>
        <w:t xml:space="preserve">значенні, наведеному </w:t>
      </w:r>
      <w:r w:rsidRPr="00C21BB7">
        <w:rPr>
          <w:sz w:val="28"/>
          <w:szCs w:val="28"/>
          <w:shd w:val="clear" w:color="auto" w:fill="FFFFFF"/>
        </w:rPr>
        <w:t>у</w:t>
      </w:r>
      <w:r w:rsidRPr="00C21BB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</w:t>
      </w:r>
      <w:r w:rsidRPr="00C21BB7">
        <w:rPr>
          <w:noProof/>
          <w:sz w:val="28"/>
          <w:szCs w:val="28"/>
          <w:lang w:val="uk-UA"/>
        </w:rPr>
        <w:t xml:space="preserve">аконах України, "Про свободу пересування та вільний вибір місця проживання </w:t>
      </w:r>
      <w:r w:rsidRPr="00C21BB7">
        <w:rPr>
          <w:noProof/>
          <w:sz w:val="28"/>
          <w:szCs w:val="28"/>
          <w:lang w:val="uk-UA"/>
        </w:rPr>
        <w:lastRenderedPageBreak/>
        <w:t>в Україні"</w:t>
      </w:r>
      <w:r>
        <w:rPr>
          <w:noProof/>
          <w:sz w:val="28"/>
          <w:szCs w:val="28"/>
          <w:lang w:val="uk-UA"/>
        </w:rPr>
        <w:t xml:space="preserve">, </w:t>
      </w:r>
      <w:r w:rsidRPr="00C21BB7">
        <w:rPr>
          <w:noProof/>
          <w:sz w:val="28"/>
          <w:szCs w:val="28"/>
          <w:lang w:val="uk-UA"/>
        </w:rPr>
        <w:t>"Про звернення громадян"</w:t>
      </w:r>
      <w:r>
        <w:rPr>
          <w:noProof/>
          <w:sz w:val="28"/>
          <w:szCs w:val="28"/>
          <w:lang w:val="uk-UA"/>
        </w:rPr>
        <w:t xml:space="preserve"> </w:t>
      </w:r>
      <w:r w:rsidRPr="00C21BB7">
        <w:rPr>
          <w:noProof/>
          <w:sz w:val="28"/>
          <w:szCs w:val="28"/>
          <w:lang w:val="uk-UA"/>
        </w:rPr>
        <w:t xml:space="preserve">  та </w:t>
      </w:r>
      <w:r w:rsidRPr="00281502">
        <w:rPr>
          <w:color w:val="000000"/>
          <w:sz w:val="28"/>
          <w:szCs w:val="28"/>
          <w:lang w:val="uk-UA"/>
        </w:rPr>
        <w:t xml:space="preserve">інших </w:t>
      </w:r>
      <w:r>
        <w:rPr>
          <w:color w:val="000000"/>
          <w:sz w:val="28"/>
          <w:szCs w:val="28"/>
          <w:lang w:val="uk-UA"/>
        </w:rPr>
        <w:t>нормативно-правових</w:t>
      </w:r>
      <w:r w:rsidRPr="00281502">
        <w:rPr>
          <w:color w:val="000000"/>
          <w:sz w:val="28"/>
          <w:szCs w:val="28"/>
          <w:lang w:val="uk-UA"/>
        </w:rPr>
        <w:t xml:space="preserve"> акт</w:t>
      </w:r>
      <w:r>
        <w:rPr>
          <w:color w:val="000000"/>
          <w:sz w:val="28"/>
          <w:szCs w:val="28"/>
          <w:lang w:val="uk-UA"/>
        </w:rPr>
        <w:t>ах</w:t>
      </w:r>
      <w:r w:rsidRPr="00281502">
        <w:rPr>
          <w:color w:val="000000"/>
          <w:sz w:val="28"/>
          <w:szCs w:val="28"/>
          <w:lang w:val="uk-UA"/>
        </w:rPr>
        <w:t xml:space="preserve"> України</w:t>
      </w:r>
      <w:r w:rsidRPr="00C21BB7">
        <w:rPr>
          <w:noProof/>
          <w:sz w:val="28"/>
          <w:szCs w:val="28"/>
          <w:lang w:val="uk-UA"/>
        </w:rPr>
        <w:t xml:space="preserve">. </w:t>
      </w:r>
    </w:p>
    <w:p w:rsidR="00DF05B4" w:rsidRPr="00FF02CA" w:rsidRDefault="00DF05B4" w:rsidP="00DF05B4">
      <w:pPr>
        <w:ind w:firstLine="720"/>
        <w:jc w:val="both"/>
      </w:pPr>
    </w:p>
    <w:p w:rsidR="00DF05B4" w:rsidRDefault="00DF05B4" w:rsidP="00DF05B4">
      <w:pPr>
        <w:jc w:val="both"/>
      </w:pPr>
      <w:r>
        <w:tab/>
        <w:t>1.4</w:t>
      </w:r>
      <w:r w:rsidRPr="00FF02CA">
        <w:t xml:space="preserve">. </w:t>
      </w:r>
      <w:r>
        <w:t>Відомості</w:t>
      </w:r>
      <w:r w:rsidRPr="00FF02CA">
        <w:t xml:space="preserve"> про склад сім’ї або зареєстрованих у житловому приміщенні/будинку осіб </w:t>
      </w:r>
      <w:r>
        <w:t>надаються</w:t>
      </w:r>
      <w:r w:rsidRPr="00FF02CA">
        <w:t xml:space="preserve"> </w:t>
      </w:r>
      <w:r>
        <w:t xml:space="preserve">у формі довідки (далі – Довідка) </w:t>
      </w:r>
      <w:r w:rsidRPr="00FF02CA">
        <w:t xml:space="preserve">для пред’явлення до </w:t>
      </w:r>
      <w:r w:rsidRPr="003D0591">
        <w:rPr>
          <w:color w:val="000000"/>
        </w:rPr>
        <w:t>органів праці та соціального захисту населення за призначенням усіх видів соціальних допомог та до установ, організацій, які надають населенню комунальні послуги, нотаріусів</w:t>
      </w:r>
      <w:r>
        <w:rPr>
          <w:color w:val="000000"/>
        </w:rPr>
        <w:t xml:space="preserve">, </w:t>
      </w:r>
      <w:r w:rsidRPr="003D0591">
        <w:rPr>
          <w:color w:val="000000"/>
        </w:rPr>
        <w:t xml:space="preserve"> </w:t>
      </w:r>
      <w:r w:rsidRPr="00FF02CA">
        <w:t xml:space="preserve">інших </w:t>
      </w:r>
      <w:r>
        <w:t>осіб</w:t>
      </w:r>
      <w:r w:rsidRPr="00FF02CA">
        <w:t xml:space="preserve"> в межах виконання ними власн</w:t>
      </w:r>
      <w:r>
        <w:t xml:space="preserve">их або делегованих повноважень. </w:t>
      </w:r>
      <w:r w:rsidRPr="00FF02CA">
        <w:t xml:space="preserve"> </w:t>
      </w:r>
    </w:p>
    <w:p w:rsidR="00DF05B4" w:rsidRDefault="00DF05B4" w:rsidP="00DF05B4">
      <w:pPr>
        <w:ind w:firstLine="708"/>
        <w:jc w:val="both"/>
      </w:pPr>
      <w:r w:rsidRPr="008626A7">
        <w:t xml:space="preserve">Надання відомостей про склад сім’ї або зареєстрованих осіб та інших персональних даних здійснюється виключно у випадках, передбачених законами України та іншими нормативно – правовими актами </w:t>
      </w:r>
      <w:r>
        <w:t>з метою надання адміністративних послуг</w:t>
      </w:r>
      <w:r w:rsidRPr="008626A7">
        <w:t xml:space="preserve"> і лише в інтересах та з дотриманням прав людини або за згодою самої особи.</w:t>
      </w:r>
    </w:p>
    <w:p w:rsidR="00DF05B4" w:rsidRDefault="00DF05B4" w:rsidP="00DF05B4">
      <w:pPr>
        <w:ind w:firstLine="708"/>
        <w:jc w:val="both"/>
      </w:pPr>
    </w:p>
    <w:p w:rsidR="00DF05B4" w:rsidRDefault="00DF05B4" w:rsidP="00DF05B4">
      <w:pPr>
        <w:ind w:firstLine="708"/>
        <w:jc w:val="both"/>
      </w:pPr>
      <w:r>
        <w:t>1.5</w:t>
      </w:r>
      <w:r w:rsidRPr="00FF02CA">
        <w:t xml:space="preserve">.  Довідка </w:t>
      </w:r>
      <w:r>
        <w:t xml:space="preserve">особі </w:t>
      </w:r>
      <w:r w:rsidRPr="00FF02CA">
        <w:t xml:space="preserve">видається за формою, затвердженою </w:t>
      </w:r>
      <w:r>
        <w:t xml:space="preserve">нормативно-правовими актами щодо необхідності надання такої довідки. </w:t>
      </w:r>
    </w:p>
    <w:p w:rsidR="00DF05B4" w:rsidRPr="00260BB8" w:rsidRDefault="00DF05B4" w:rsidP="00DF05B4">
      <w:pPr>
        <w:ind w:firstLine="708"/>
        <w:jc w:val="both"/>
        <w:rPr>
          <w:szCs w:val="28"/>
        </w:rPr>
      </w:pPr>
      <w:r>
        <w:rPr>
          <w:szCs w:val="28"/>
        </w:rPr>
        <w:t xml:space="preserve">Довідка на здобуття всіх видів соціальних виплат та допомог  видається за формою, затвердженою </w:t>
      </w:r>
      <w:r w:rsidRPr="00AD1837">
        <w:rPr>
          <w:szCs w:val="28"/>
        </w:rPr>
        <w:t>наказом Міністерства праці та соціальної політики України від 22.07.2003</w:t>
      </w:r>
      <w:r w:rsidRPr="0047021F">
        <w:rPr>
          <w:szCs w:val="28"/>
        </w:rPr>
        <w:t xml:space="preserve"> </w:t>
      </w:r>
      <w:r>
        <w:rPr>
          <w:szCs w:val="28"/>
        </w:rPr>
        <w:t>р.</w:t>
      </w:r>
      <w:r w:rsidRPr="0047021F">
        <w:rPr>
          <w:szCs w:val="28"/>
        </w:rPr>
        <w:t xml:space="preserve"> </w:t>
      </w:r>
      <w:r w:rsidRPr="00AD1837">
        <w:rPr>
          <w:szCs w:val="28"/>
        </w:rPr>
        <w:t xml:space="preserve">№ 204 </w:t>
      </w:r>
      <w:r>
        <w:rPr>
          <w:szCs w:val="28"/>
        </w:rPr>
        <w:t>"</w:t>
      </w:r>
      <w:r w:rsidRPr="00AD1837">
        <w:rPr>
          <w:szCs w:val="28"/>
        </w:rPr>
        <w:t>Про затвердження форми Декларації про доходи та майновий стан осіб, які звернулися за призначенням усіх видів соціальної допомоги, та довідки про склад сім’ї або зареєстрованих у житловому приміщенні/будинку осіб</w:t>
      </w:r>
      <w:r>
        <w:rPr>
          <w:szCs w:val="28"/>
        </w:rPr>
        <w:t xml:space="preserve">" (додаток 2 до Порядку). </w:t>
      </w:r>
    </w:p>
    <w:p w:rsidR="00DF05B4" w:rsidRDefault="00DF05B4" w:rsidP="00DF05B4">
      <w:pPr>
        <w:ind w:firstLine="708"/>
        <w:jc w:val="both"/>
      </w:pPr>
      <w:r>
        <w:t xml:space="preserve">У разі відсутності затвердженої форми довідка надається за </w:t>
      </w:r>
      <w:r w:rsidRPr="0047021F">
        <w:rPr>
          <w:lang w:val="ru-RU"/>
        </w:rPr>
        <w:t>зразками</w:t>
      </w:r>
      <w:r>
        <w:t xml:space="preserve"> згідно з додатками 3, 4 до Порядку. </w:t>
      </w:r>
    </w:p>
    <w:p w:rsidR="00DF05B4" w:rsidRDefault="00DF05B4" w:rsidP="00DF05B4">
      <w:pPr>
        <w:ind w:firstLine="708"/>
        <w:jc w:val="both"/>
      </w:pPr>
    </w:p>
    <w:p w:rsidR="00DF05B4" w:rsidRPr="00A13048" w:rsidRDefault="00DF05B4" w:rsidP="00DF05B4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shd w:val="clear" w:color="auto" w:fill="FFFFFF"/>
          <w:lang w:val="uk-UA" w:eastAsia="en-US"/>
        </w:rPr>
        <w:t xml:space="preserve">1.6. </w:t>
      </w:r>
      <w:r w:rsidRPr="00A13048">
        <w:rPr>
          <w:rFonts w:eastAsia="Times New Roman"/>
          <w:sz w:val="28"/>
          <w:szCs w:val="28"/>
          <w:shd w:val="clear" w:color="auto" w:fill="FFFFFF"/>
          <w:lang w:val="uk-UA" w:eastAsia="en-US"/>
        </w:rPr>
        <w:t xml:space="preserve">Інформація щодо технічних характеристик житла надається </w:t>
      </w:r>
      <w:r w:rsidRPr="00A13048">
        <w:rPr>
          <w:sz w:val="28"/>
          <w:szCs w:val="28"/>
          <w:lang w:val="uk-UA"/>
        </w:rPr>
        <w:t>житлово-експлуатаційними підприємствами та організаціями, виконавцями послуг з управління (утримання) багатоквартирного будинку (гуртожитку) за місцем проживання особи</w:t>
      </w:r>
      <w:r>
        <w:rPr>
          <w:sz w:val="28"/>
          <w:szCs w:val="28"/>
          <w:lang w:val="uk-UA"/>
        </w:rPr>
        <w:t xml:space="preserve"> </w:t>
      </w:r>
      <w:r w:rsidRPr="00622D16">
        <w:rPr>
          <w:rFonts w:eastAsia="Times New Roman"/>
          <w:sz w:val="28"/>
          <w:szCs w:val="28"/>
          <w:shd w:val="clear" w:color="auto" w:fill="FFFFFF"/>
          <w:lang w:val="uk-UA" w:eastAsia="en-US"/>
        </w:rPr>
        <w:t>згідно з документами, наданими власником/користувачем житла</w:t>
      </w:r>
      <w:r w:rsidRPr="00A13048">
        <w:rPr>
          <w:sz w:val="28"/>
          <w:szCs w:val="28"/>
          <w:lang w:val="uk-UA"/>
        </w:rPr>
        <w:t>.</w:t>
      </w:r>
    </w:p>
    <w:p w:rsidR="00DF05B4" w:rsidRDefault="00DF05B4" w:rsidP="00DF05B4">
      <w:pPr>
        <w:ind w:firstLine="708"/>
        <w:jc w:val="both"/>
      </w:pPr>
      <w:r>
        <w:t xml:space="preserve"> </w:t>
      </w:r>
    </w:p>
    <w:p w:rsidR="00DF05B4" w:rsidRPr="00F77029" w:rsidRDefault="00DF05B4" w:rsidP="00DF05B4">
      <w:pPr>
        <w:ind w:firstLine="708"/>
        <w:jc w:val="both"/>
      </w:pPr>
      <w:r>
        <w:t xml:space="preserve">1.7. </w:t>
      </w:r>
      <w:r w:rsidRPr="00F77029">
        <w:t xml:space="preserve">Відомості, якими встановлюються </w:t>
      </w:r>
      <w:r>
        <w:t xml:space="preserve">юридичні </w:t>
      </w:r>
      <w:r w:rsidRPr="00F77029">
        <w:t>факти (спільного проживання, ведення спільного господарства, перебування на утриманні, неприйняття участі одного з батьків у вихованні дитини</w:t>
      </w:r>
      <w:r>
        <w:t xml:space="preserve"> тощо</w:t>
      </w:r>
      <w:r w:rsidRPr="00F77029">
        <w:t xml:space="preserve">) в Довідці не зазначаються. Такі факти встановлюються </w:t>
      </w:r>
      <w:r>
        <w:t>компетентними органами</w:t>
      </w:r>
      <w:r w:rsidRPr="00F77029">
        <w:t xml:space="preserve"> згідно </w:t>
      </w:r>
      <w:r>
        <w:t xml:space="preserve">з </w:t>
      </w:r>
      <w:r w:rsidRPr="00F77029">
        <w:t>чинн</w:t>
      </w:r>
      <w:r>
        <w:t>им законодавством</w:t>
      </w:r>
      <w:r w:rsidRPr="00F77029">
        <w:t xml:space="preserve"> України.</w:t>
      </w:r>
    </w:p>
    <w:p w:rsidR="00DF05B4" w:rsidRDefault="00DF05B4" w:rsidP="00DF05B4">
      <w:pPr>
        <w:jc w:val="both"/>
      </w:pPr>
    </w:p>
    <w:p w:rsidR="00DF05B4" w:rsidRDefault="00DF05B4" w:rsidP="00DF05B4">
      <w:pPr>
        <w:ind w:firstLine="720"/>
        <w:jc w:val="both"/>
        <w:rPr>
          <w:color w:val="000000"/>
          <w:szCs w:val="28"/>
        </w:rPr>
      </w:pPr>
      <w:r>
        <w:rPr>
          <w:szCs w:val="28"/>
        </w:rPr>
        <w:t xml:space="preserve">1.8. </w:t>
      </w:r>
      <w:r w:rsidRPr="00C21BB7">
        <w:rPr>
          <w:noProof/>
          <w:szCs w:val="28"/>
        </w:rPr>
        <w:t xml:space="preserve">Надання </w:t>
      </w:r>
      <w:r>
        <w:rPr>
          <w:noProof/>
          <w:szCs w:val="28"/>
        </w:rPr>
        <w:t>Довідки</w:t>
      </w:r>
      <w:r w:rsidRPr="00C21BB7">
        <w:rPr>
          <w:noProof/>
          <w:szCs w:val="28"/>
        </w:rPr>
        <w:t xml:space="preserve"> здійснюється</w:t>
      </w:r>
      <w:r>
        <w:rPr>
          <w:noProof/>
          <w:szCs w:val="28"/>
        </w:rPr>
        <w:t xml:space="preserve">  </w:t>
      </w:r>
      <w:r>
        <w:rPr>
          <w:szCs w:val="28"/>
        </w:rPr>
        <w:t>посадовими особами</w:t>
      </w:r>
      <w:r w:rsidRPr="00B97ED8">
        <w:rPr>
          <w:szCs w:val="28"/>
        </w:rPr>
        <w:t xml:space="preserve"> </w:t>
      </w:r>
      <w:r>
        <w:rPr>
          <w:szCs w:val="28"/>
        </w:rPr>
        <w:t xml:space="preserve">Відділу </w:t>
      </w:r>
      <w:r w:rsidRPr="0066371C">
        <w:rPr>
          <w:color w:val="000000"/>
          <w:szCs w:val="28"/>
        </w:rPr>
        <w:t xml:space="preserve">за даними реєстру територіальної громади м.Чернівців та картотек з питань реєстрації фізичних осіб на території міста Чернівців, які знаходяться у його розпорядженні та були передані </w:t>
      </w:r>
      <w:r>
        <w:rPr>
          <w:color w:val="000000"/>
          <w:szCs w:val="28"/>
        </w:rPr>
        <w:t>В</w:t>
      </w:r>
      <w:r w:rsidRPr="0066371C">
        <w:rPr>
          <w:color w:val="000000"/>
          <w:szCs w:val="28"/>
        </w:rPr>
        <w:t xml:space="preserve">ідділу </w:t>
      </w:r>
      <w:r>
        <w:rPr>
          <w:color w:val="000000"/>
          <w:szCs w:val="28"/>
        </w:rPr>
        <w:t xml:space="preserve">в повному обсязі </w:t>
      </w:r>
      <w:r w:rsidRPr="0066371C">
        <w:rPr>
          <w:color w:val="000000"/>
          <w:szCs w:val="28"/>
        </w:rPr>
        <w:t>відповідними житлово-експлуатаційними підприємствами</w:t>
      </w:r>
      <w:r>
        <w:rPr>
          <w:color w:val="000000"/>
          <w:szCs w:val="28"/>
        </w:rPr>
        <w:t>,</w:t>
      </w:r>
      <w:r w:rsidRPr="0066371C">
        <w:rPr>
          <w:color w:val="000000"/>
          <w:szCs w:val="28"/>
        </w:rPr>
        <w:t xml:space="preserve"> організаціями</w:t>
      </w:r>
      <w:r>
        <w:rPr>
          <w:color w:val="000000"/>
          <w:szCs w:val="28"/>
        </w:rPr>
        <w:t xml:space="preserve"> та установами на день звернення особи.</w:t>
      </w:r>
    </w:p>
    <w:p w:rsidR="00DF05B4" w:rsidRPr="00F60314" w:rsidRDefault="00DF05B4" w:rsidP="00DF05B4">
      <w:pPr>
        <w:pStyle w:val="western"/>
        <w:spacing w:before="0" w:beforeAutospacing="0" w:after="0" w:afterAutospacing="0"/>
        <w:ind w:firstLine="576"/>
        <w:jc w:val="both"/>
        <w:rPr>
          <w:color w:val="222222"/>
          <w:sz w:val="28"/>
          <w:szCs w:val="28"/>
          <w:lang w:val="uk-UA"/>
        </w:rPr>
      </w:pPr>
      <w:r w:rsidRPr="00F60314">
        <w:rPr>
          <w:color w:val="000000"/>
          <w:sz w:val="28"/>
          <w:szCs w:val="28"/>
          <w:lang w:val="uk-UA"/>
        </w:rPr>
        <w:t xml:space="preserve">Довідка підписується </w:t>
      </w:r>
      <w:r>
        <w:rPr>
          <w:color w:val="000000"/>
          <w:sz w:val="28"/>
          <w:szCs w:val="28"/>
          <w:lang w:val="uk-UA"/>
        </w:rPr>
        <w:t>працівником</w:t>
      </w:r>
      <w:r w:rsidRPr="00F6031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Відділу </w:t>
      </w:r>
      <w:r w:rsidRPr="00F60314">
        <w:rPr>
          <w:color w:val="000000"/>
          <w:sz w:val="28"/>
          <w:szCs w:val="28"/>
          <w:lang w:val="uk-UA"/>
        </w:rPr>
        <w:t xml:space="preserve">та скріплюється печаткою </w:t>
      </w:r>
      <w:r>
        <w:rPr>
          <w:color w:val="000000"/>
          <w:sz w:val="28"/>
          <w:szCs w:val="28"/>
          <w:lang w:val="uk-UA"/>
        </w:rPr>
        <w:t>В</w:t>
      </w:r>
      <w:r w:rsidRPr="00F60314">
        <w:rPr>
          <w:color w:val="000000"/>
          <w:sz w:val="28"/>
          <w:szCs w:val="28"/>
          <w:lang w:val="uk-UA"/>
        </w:rPr>
        <w:t>ідділу</w:t>
      </w:r>
      <w:r>
        <w:rPr>
          <w:color w:val="000000"/>
          <w:sz w:val="28"/>
          <w:szCs w:val="28"/>
          <w:lang w:val="uk-UA"/>
        </w:rPr>
        <w:t xml:space="preserve"> для довідок</w:t>
      </w:r>
      <w:r w:rsidRPr="00F60314">
        <w:rPr>
          <w:color w:val="000000"/>
          <w:sz w:val="28"/>
          <w:szCs w:val="28"/>
          <w:lang w:val="uk-UA"/>
        </w:rPr>
        <w:t>.</w:t>
      </w:r>
    </w:p>
    <w:p w:rsidR="00DF05B4" w:rsidRPr="00E676F4" w:rsidRDefault="00DF05B4" w:rsidP="00DF05B4">
      <w:pPr>
        <w:ind w:firstLine="576"/>
        <w:jc w:val="both"/>
        <w:rPr>
          <w:szCs w:val="28"/>
        </w:rPr>
      </w:pPr>
      <w:r w:rsidRPr="00E676F4">
        <w:lastRenderedPageBreak/>
        <w:t xml:space="preserve">Відділ </w:t>
      </w:r>
      <w:r>
        <w:t>надає Довідку</w:t>
      </w:r>
      <w:r w:rsidRPr="00E676F4">
        <w:t xml:space="preserve"> особі шляхом надання відповідної адміністративної послуги через Центр надання адміністративних послуг Чернівецької м</w:t>
      </w:r>
      <w:r>
        <w:t>і</w:t>
      </w:r>
      <w:r w:rsidRPr="00E676F4">
        <w:t>ської ради (далі – ЦНАП).</w:t>
      </w:r>
    </w:p>
    <w:p w:rsidR="00DF05B4" w:rsidRDefault="00DF05B4" w:rsidP="00DF05B4">
      <w:pPr>
        <w:ind w:firstLine="720"/>
        <w:jc w:val="both"/>
        <w:rPr>
          <w:color w:val="000000"/>
          <w:szCs w:val="28"/>
        </w:rPr>
      </w:pPr>
      <w:r w:rsidRPr="0066371C">
        <w:rPr>
          <w:color w:val="000000"/>
          <w:szCs w:val="28"/>
        </w:rPr>
        <w:t xml:space="preserve">Перелік будинків, мешканці яких або законні/уповноважені представники цих мешканців, можуть отримати </w:t>
      </w:r>
      <w:r>
        <w:rPr>
          <w:color w:val="000000"/>
          <w:szCs w:val="28"/>
        </w:rPr>
        <w:t xml:space="preserve">Довідку </w:t>
      </w:r>
      <w:r w:rsidRPr="0066371C">
        <w:rPr>
          <w:color w:val="000000"/>
          <w:szCs w:val="28"/>
        </w:rPr>
        <w:t>оприлюдню</w:t>
      </w:r>
      <w:r>
        <w:rPr>
          <w:color w:val="000000"/>
          <w:szCs w:val="28"/>
        </w:rPr>
        <w:t>є</w:t>
      </w:r>
      <w:r w:rsidRPr="0066371C">
        <w:rPr>
          <w:color w:val="000000"/>
          <w:szCs w:val="28"/>
        </w:rPr>
        <w:t>ться на офіційному веб-порталі Чернівецької міської ради  і розміщу</w:t>
      </w:r>
      <w:r>
        <w:rPr>
          <w:color w:val="000000"/>
          <w:szCs w:val="28"/>
        </w:rPr>
        <w:t>є</w:t>
      </w:r>
      <w:r w:rsidRPr="0066371C">
        <w:rPr>
          <w:color w:val="000000"/>
          <w:szCs w:val="28"/>
        </w:rPr>
        <w:t>ться  на інформаційних стендах у приміщенн</w:t>
      </w:r>
      <w:r>
        <w:rPr>
          <w:color w:val="000000"/>
          <w:szCs w:val="28"/>
        </w:rPr>
        <w:t xml:space="preserve">ях </w:t>
      </w:r>
      <w:r w:rsidRPr="0066371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ЦНАПу.</w:t>
      </w:r>
    </w:p>
    <w:p w:rsidR="00DF05B4" w:rsidRDefault="00DF05B4" w:rsidP="00DF05B4">
      <w:pPr>
        <w:ind w:firstLine="720"/>
        <w:jc w:val="both"/>
        <w:rPr>
          <w:color w:val="000000"/>
          <w:szCs w:val="28"/>
        </w:rPr>
      </w:pPr>
    </w:p>
    <w:p w:rsidR="00DF05B4" w:rsidRPr="006A532C" w:rsidRDefault="00DF05B4" w:rsidP="00DF05B4">
      <w:pPr>
        <w:ind w:firstLine="708"/>
        <w:jc w:val="both"/>
        <w:rPr>
          <w:rFonts w:ascii="Arial Narrow" w:hAnsi="Arial Narrow" w:cs="Helvetica"/>
          <w:sz w:val="26"/>
          <w:szCs w:val="26"/>
        </w:rPr>
      </w:pPr>
      <w:r w:rsidRPr="006910BE">
        <w:t>1.</w:t>
      </w:r>
      <w:r>
        <w:t>9</w:t>
      </w:r>
      <w:r w:rsidRPr="006910BE">
        <w:t xml:space="preserve">. Графік прийому осіб, які звертаються за отриманням </w:t>
      </w:r>
      <w:r>
        <w:t>Довідки</w:t>
      </w:r>
      <w:r w:rsidRPr="006910BE">
        <w:t>, встановлюється</w:t>
      </w:r>
      <w:r w:rsidRPr="006910BE">
        <w:rPr>
          <w:rStyle w:val="apple-converted-space"/>
          <w:color w:val="000000"/>
          <w:szCs w:val="28"/>
        </w:rPr>
        <w:t> </w:t>
      </w:r>
      <w:r w:rsidRPr="006910BE">
        <w:t xml:space="preserve"> з урахуванням режиму роботи </w:t>
      </w:r>
      <w:r>
        <w:t>ЦНАПу.</w:t>
      </w:r>
    </w:p>
    <w:p w:rsidR="00DF05B4" w:rsidRDefault="00DF05B4" w:rsidP="00DF05B4">
      <w:pPr>
        <w:ind w:firstLine="720"/>
        <w:jc w:val="both"/>
        <w:rPr>
          <w:color w:val="000000"/>
          <w:szCs w:val="28"/>
        </w:rPr>
      </w:pPr>
    </w:p>
    <w:p w:rsidR="00DF05B4" w:rsidRPr="006910BE" w:rsidRDefault="00DF05B4" w:rsidP="00DF05B4">
      <w:pPr>
        <w:jc w:val="both"/>
        <w:rPr>
          <w:rFonts w:ascii="Arial Narrow" w:hAnsi="Arial Narrow" w:cs="Helvetica"/>
        </w:rPr>
      </w:pPr>
      <w:r>
        <w:tab/>
        <w:t>1</w:t>
      </w:r>
      <w:r w:rsidRPr="006910BE">
        <w:t>.</w:t>
      </w:r>
      <w:r>
        <w:t>10</w:t>
      </w:r>
      <w:r w:rsidRPr="006910BE">
        <w:t xml:space="preserve">. Працівники, які відповідно до своїх </w:t>
      </w:r>
      <w:r>
        <w:t>посадових інструкцій</w:t>
      </w:r>
      <w:r w:rsidRPr="006910BE">
        <w:t xml:space="preserve"> мають доступ до персональних даних осіб, що звертаються за отриманням</w:t>
      </w:r>
      <w:r>
        <w:t xml:space="preserve"> відомостей</w:t>
      </w:r>
      <w:r w:rsidRPr="006910BE">
        <w:t>, зобов'язані не допускати розголошення в будь-який спосіб цих персональних даних, які їм довірено або які стали їм відомі під час виконання ними службових або трудових обов'язків.</w:t>
      </w:r>
    </w:p>
    <w:p w:rsidR="00DF05B4" w:rsidRPr="00FF02CA" w:rsidRDefault="00DF05B4" w:rsidP="00DF05B4">
      <w:pPr>
        <w:jc w:val="both"/>
      </w:pPr>
    </w:p>
    <w:p w:rsidR="00DF05B4" w:rsidRPr="00FF02CA" w:rsidRDefault="00DF05B4" w:rsidP="00DF05B4">
      <w:pPr>
        <w:jc w:val="center"/>
        <w:rPr>
          <w:b/>
        </w:rPr>
      </w:pPr>
      <w:r>
        <w:rPr>
          <w:b/>
        </w:rPr>
        <w:t>2</w:t>
      </w:r>
      <w:r w:rsidRPr="00FF02CA">
        <w:rPr>
          <w:b/>
        </w:rPr>
        <w:t>. Розгляд заяв про видачу довідки</w:t>
      </w:r>
    </w:p>
    <w:p w:rsidR="00DF05B4" w:rsidRPr="00FF02CA" w:rsidRDefault="00DF05B4" w:rsidP="00DF05B4">
      <w:pPr>
        <w:jc w:val="both"/>
      </w:pPr>
    </w:p>
    <w:p w:rsidR="00DF05B4" w:rsidRPr="00FF02CA" w:rsidRDefault="00DF05B4" w:rsidP="00DF05B4">
      <w:pPr>
        <w:jc w:val="both"/>
      </w:pPr>
      <w:r>
        <w:tab/>
        <w:t>2.</w:t>
      </w:r>
      <w:r w:rsidRPr="00FF02CA">
        <w:t xml:space="preserve">1. Суб’єктом надання адміністративної послуги </w:t>
      </w:r>
      <w:r>
        <w:t>"В</w:t>
      </w:r>
      <w:r w:rsidRPr="00FF02CA">
        <w:t>идача довідки про склад сім’ї або зареєстрованих осіб у житловому приміщенні/будинку</w:t>
      </w:r>
      <w:r>
        <w:t xml:space="preserve">" </w:t>
      </w:r>
      <w:r w:rsidRPr="00FF02CA">
        <w:t xml:space="preserve"> є </w:t>
      </w:r>
      <w:r>
        <w:t>Відділ (з моменту прийому картотеки</w:t>
      </w:r>
      <w:r>
        <w:rPr>
          <w:color w:val="000000"/>
          <w:szCs w:val="28"/>
        </w:rPr>
        <w:t xml:space="preserve"> </w:t>
      </w:r>
      <w:r w:rsidRPr="0066371C">
        <w:rPr>
          <w:color w:val="000000"/>
          <w:szCs w:val="28"/>
        </w:rPr>
        <w:t>з питань реєстрації фізичних осіб</w:t>
      </w:r>
      <w:r>
        <w:rPr>
          <w:color w:val="000000"/>
          <w:szCs w:val="28"/>
        </w:rPr>
        <w:t xml:space="preserve"> житлового будинку в повному обсязі)</w:t>
      </w:r>
      <w:r w:rsidRPr="00FF02CA">
        <w:t xml:space="preserve">.  </w:t>
      </w:r>
    </w:p>
    <w:p w:rsidR="00DF05B4" w:rsidRPr="00FF02CA" w:rsidRDefault="00DF05B4" w:rsidP="00DF05B4">
      <w:pPr>
        <w:jc w:val="both"/>
      </w:pPr>
    </w:p>
    <w:p w:rsidR="00DF05B4" w:rsidRPr="00FF02CA" w:rsidRDefault="00DF05B4" w:rsidP="00DF05B4">
      <w:pPr>
        <w:jc w:val="both"/>
      </w:pPr>
      <w:r w:rsidRPr="00FF02CA">
        <w:t xml:space="preserve"> </w:t>
      </w:r>
      <w:r>
        <w:tab/>
        <w:t>2.</w:t>
      </w:r>
      <w:r w:rsidRPr="00FF02CA">
        <w:t xml:space="preserve">2. Для отримання Довідки </w:t>
      </w:r>
      <w:r>
        <w:t xml:space="preserve">фізична </w:t>
      </w:r>
      <w:r w:rsidRPr="00FF02CA">
        <w:t xml:space="preserve">особа </w:t>
      </w:r>
      <w:r>
        <w:t>(власник; співвласник; особа, місце проживання якої зареєстроване за адресою) на</w:t>
      </w:r>
      <w:r w:rsidRPr="00FF02CA">
        <w:t>дає до  ЦНАП</w:t>
      </w:r>
      <w:r>
        <w:t xml:space="preserve">у:  </w:t>
      </w:r>
    </w:p>
    <w:p w:rsidR="00DF05B4" w:rsidRDefault="00DF05B4" w:rsidP="00DF05B4">
      <w:pPr>
        <w:ind w:left="360"/>
        <w:jc w:val="both"/>
      </w:pPr>
      <w:r>
        <w:t xml:space="preserve">     2.2.1. П</w:t>
      </w:r>
      <w:r w:rsidRPr="00FF02CA">
        <w:t>исьмову заяву встановленої форми</w:t>
      </w:r>
      <w:r>
        <w:t xml:space="preserve"> (додаток 1 до Порядку)</w:t>
      </w:r>
      <w:r w:rsidRPr="00FF02CA">
        <w:t>;</w:t>
      </w:r>
    </w:p>
    <w:p w:rsidR="00DF05B4" w:rsidRPr="005141EB" w:rsidRDefault="00DF05B4" w:rsidP="00DF05B4">
      <w:pPr>
        <w:jc w:val="both"/>
        <w:rPr>
          <w:szCs w:val="28"/>
        </w:rPr>
      </w:pPr>
      <w:r>
        <w:rPr>
          <w:color w:val="222222"/>
          <w:szCs w:val="28"/>
        </w:rPr>
        <w:t xml:space="preserve">          2.2.2. О</w:t>
      </w:r>
      <w:r w:rsidRPr="003A0045">
        <w:rPr>
          <w:color w:val="222222"/>
          <w:szCs w:val="28"/>
        </w:rPr>
        <w:t xml:space="preserve">ригінали </w:t>
      </w:r>
      <w:r>
        <w:rPr>
          <w:color w:val="222222"/>
          <w:szCs w:val="28"/>
        </w:rPr>
        <w:t xml:space="preserve">та копії </w:t>
      </w:r>
      <w:r w:rsidRPr="00C92BF8">
        <w:rPr>
          <w:szCs w:val="28"/>
          <w:shd w:val="clear" w:color="auto" w:fill="FFFFFF"/>
        </w:rPr>
        <w:t xml:space="preserve">документів, </w:t>
      </w:r>
      <w:r>
        <w:rPr>
          <w:szCs w:val="28"/>
          <w:shd w:val="clear" w:color="auto" w:fill="FFFFFF"/>
        </w:rPr>
        <w:t xml:space="preserve"> які </w:t>
      </w:r>
      <w:r w:rsidRPr="00C92BF8">
        <w:rPr>
          <w:szCs w:val="28"/>
          <w:shd w:val="clear" w:color="auto" w:fill="FFFFFF"/>
        </w:rPr>
        <w:t>додаються до заяви</w:t>
      </w:r>
      <w:r w:rsidRPr="00C92BF8">
        <w:rPr>
          <w:szCs w:val="28"/>
        </w:rPr>
        <w:t>:</w:t>
      </w:r>
    </w:p>
    <w:p w:rsidR="00DF05B4" w:rsidRPr="00CD5509" w:rsidRDefault="00DF05B4" w:rsidP="00DF05B4">
      <w:pPr>
        <w:pStyle w:val="western"/>
        <w:tabs>
          <w:tab w:val="left" w:pos="1080"/>
        </w:tabs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а) д</w:t>
      </w:r>
      <w:r w:rsidRPr="00C21BB7">
        <w:rPr>
          <w:sz w:val="28"/>
          <w:szCs w:val="28"/>
          <w:shd w:val="clear" w:color="auto" w:fill="FFFFFF"/>
          <w:lang w:val="uk-UA"/>
        </w:rPr>
        <w:t>окумент</w:t>
      </w:r>
      <w:r>
        <w:rPr>
          <w:sz w:val="28"/>
          <w:szCs w:val="28"/>
          <w:shd w:val="clear" w:color="auto" w:fill="FFFFFF"/>
          <w:lang w:val="uk-UA"/>
        </w:rPr>
        <w:t>/ документи всіх зареєстрованих осіб</w:t>
      </w:r>
      <w:r w:rsidRPr="00C21BB7">
        <w:rPr>
          <w:sz w:val="28"/>
          <w:szCs w:val="28"/>
          <w:shd w:val="clear" w:color="auto" w:fill="FFFFFF"/>
          <w:lang w:val="uk-UA"/>
        </w:rPr>
        <w:t>, до якого</w:t>
      </w:r>
      <w:r>
        <w:rPr>
          <w:sz w:val="28"/>
          <w:szCs w:val="28"/>
          <w:shd w:val="clear" w:color="auto" w:fill="FFFFFF"/>
          <w:lang w:val="uk-UA"/>
        </w:rPr>
        <w:t>/яких</w:t>
      </w:r>
      <w:r w:rsidRPr="00C21BB7">
        <w:rPr>
          <w:sz w:val="28"/>
          <w:szCs w:val="28"/>
          <w:shd w:val="clear" w:color="auto" w:fill="FFFFFF"/>
          <w:lang w:val="uk-UA"/>
        </w:rPr>
        <w:t xml:space="preserve"> внесені відомості про реєстрацію/зняття з реєстрації місця проживання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D5509">
        <w:rPr>
          <w:color w:val="000000"/>
          <w:sz w:val="28"/>
          <w:szCs w:val="28"/>
          <w:lang w:val="uk-UA"/>
        </w:rPr>
        <w:t>(паспорт громадянина України,</w:t>
      </w:r>
      <w:r w:rsidRPr="00CD5509">
        <w:rPr>
          <w:sz w:val="28"/>
          <w:szCs w:val="28"/>
          <w:lang w:val="uk-UA"/>
        </w:rPr>
        <w:t xml:space="preserve"> тимчасове посвідчення громадянина України, посвідка на постійне проживання, посвідка на тимчасове проживання</w:t>
      </w:r>
      <w:r>
        <w:rPr>
          <w:sz w:val="28"/>
          <w:szCs w:val="28"/>
          <w:lang w:val="uk-UA"/>
        </w:rPr>
        <w:t xml:space="preserve"> тощо</w:t>
      </w:r>
      <w:r w:rsidRPr="00CD550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DF05B4" w:rsidRDefault="00DF05B4" w:rsidP="00DF05B4">
      <w:pPr>
        <w:tabs>
          <w:tab w:val="left" w:pos="1080"/>
        </w:tabs>
        <w:jc w:val="both"/>
      </w:pPr>
      <w:r>
        <w:rPr>
          <w:szCs w:val="28"/>
          <w:shd w:val="clear" w:color="auto" w:fill="FFFFFF"/>
        </w:rPr>
        <w:t xml:space="preserve">          б) д</w:t>
      </w:r>
      <w:r w:rsidRPr="00C21BB7">
        <w:rPr>
          <w:szCs w:val="28"/>
          <w:shd w:val="clear" w:color="auto" w:fill="FFFFFF"/>
        </w:rPr>
        <w:t>окумент, що  підтверджує право власності або право на проживання в житлі</w:t>
      </w:r>
      <w:r>
        <w:t>;</w:t>
      </w:r>
    </w:p>
    <w:p w:rsidR="00DF05B4" w:rsidRPr="00FF02CA" w:rsidRDefault="00DF05B4" w:rsidP="00DF05B4">
      <w:pPr>
        <w:tabs>
          <w:tab w:val="left" w:pos="1080"/>
        </w:tabs>
        <w:ind w:left="720"/>
        <w:jc w:val="both"/>
      </w:pPr>
      <w:r>
        <w:t>в) будинкову книгу (у разі наявності у заявника);</w:t>
      </w:r>
    </w:p>
    <w:p w:rsidR="00DF05B4" w:rsidRPr="00FF02CA" w:rsidRDefault="00DF05B4" w:rsidP="00DF05B4">
      <w:pPr>
        <w:ind w:firstLine="708"/>
        <w:jc w:val="both"/>
      </w:pPr>
      <w:r>
        <w:t>г) с</w:t>
      </w:r>
      <w:r w:rsidRPr="00FF02CA">
        <w:t xml:space="preserve">відоцтво про народження дитини або свідоцтво про належність до громадянства України, якщо </w:t>
      </w:r>
      <w:r>
        <w:t>вона не досягла 16-річного віку;</w:t>
      </w:r>
    </w:p>
    <w:p w:rsidR="00DF05B4" w:rsidRDefault="00DF05B4" w:rsidP="00DF05B4">
      <w:pPr>
        <w:tabs>
          <w:tab w:val="left" w:pos="0"/>
        </w:tabs>
        <w:jc w:val="both"/>
      </w:pPr>
      <w:r>
        <w:rPr>
          <w:szCs w:val="28"/>
          <w:shd w:val="clear" w:color="auto" w:fill="FFFFFF"/>
        </w:rPr>
        <w:tab/>
        <w:t>д) с</w:t>
      </w:r>
      <w:r w:rsidRPr="00C21BB7">
        <w:rPr>
          <w:szCs w:val="28"/>
          <w:shd w:val="clear" w:color="auto" w:fill="FFFFFF"/>
        </w:rPr>
        <w:t xml:space="preserve">відоцтво про народження/шлюб/розірвання шлюбу/смерть </w:t>
      </w:r>
      <w:r w:rsidRPr="00FF02CA">
        <w:t>або інший документ, який підтверджує факт родинних зв’язків</w:t>
      </w:r>
      <w:r>
        <w:t>;</w:t>
      </w:r>
    </w:p>
    <w:p w:rsidR="00DF05B4" w:rsidRDefault="00DF05B4" w:rsidP="00DF05B4">
      <w:pPr>
        <w:tabs>
          <w:tab w:val="left" w:pos="720"/>
        </w:tabs>
        <w:jc w:val="both"/>
      </w:pPr>
      <w:r>
        <w:tab/>
        <w:t>е) рішення суду (у разі необхідності/наявності).</w:t>
      </w:r>
    </w:p>
    <w:p w:rsidR="00DF05B4" w:rsidRPr="00FF02CA" w:rsidRDefault="00DF05B4" w:rsidP="00DF05B4">
      <w:pPr>
        <w:tabs>
          <w:tab w:val="left" w:pos="1080"/>
        </w:tabs>
        <w:ind w:left="720"/>
        <w:jc w:val="both"/>
      </w:pPr>
    </w:p>
    <w:p w:rsidR="00DF05B4" w:rsidRPr="00FF02CA" w:rsidRDefault="00DF05B4" w:rsidP="00DF05B4">
      <w:pPr>
        <w:jc w:val="both"/>
      </w:pPr>
      <w:r>
        <w:tab/>
        <w:t>2.</w:t>
      </w:r>
      <w:r w:rsidRPr="00FF02CA">
        <w:t>3. У разі подання заяви законним представником особи додатково подаються:</w:t>
      </w:r>
    </w:p>
    <w:p w:rsidR="00DF05B4" w:rsidRPr="00FF02CA" w:rsidRDefault="00DF05B4" w:rsidP="00DF05B4">
      <w:pPr>
        <w:numPr>
          <w:ilvl w:val="2"/>
          <w:numId w:val="21"/>
        </w:numPr>
        <w:tabs>
          <w:tab w:val="clear" w:pos="1428"/>
          <w:tab w:val="num" w:pos="0"/>
        </w:tabs>
        <w:ind w:left="0" w:firstLine="720"/>
        <w:jc w:val="both"/>
      </w:pPr>
      <w:r>
        <w:t>Д</w:t>
      </w:r>
      <w:r w:rsidRPr="00FF02CA">
        <w:t>окумент, що посвідч</w:t>
      </w:r>
      <w:r>
        <w:t>ує особу законного представника.</w:t>
      </w:r>
    </w:p>
    <w:p w:rsidR="00DF05B4" w:rsidRDefault="00DF05B4" w:rsidP="00DF05B4">
      <w:pPr>
        <w:numPr>
          <w:ilvl w:val="2"/>
          <w:numId w:val="21"/>
        </w:numPr>
        <w:tabs>
          <w:tab w:val="clear" w:pos="1428"/>
          <w:tab w:val="num" w:pos="0"/>
        </w:tabs>
        <w:ind w:left="0" w:firstLine="720"/>
        <w:jc w:val="both"/>
      </w:pPr>
      <w:r>
        <w:t>Д</w:t>
      </w:r>
      <w:r w:rsidRPr="00FF02CA">
        <w:t>окумент, що підтверджує повноваження особи як законного представника, крім випадків, коли законними представниками є батьки (усиновлювачі).</w:t>
      </w:r>
    </w:p>
    <w:p w:rsidR="00DF05B4" w:rsidRDefault="00DF05B4" w:rsidP="00DF05B4">
      <w:pPr>
        <w:jc w:val="both"/>
      </w:pPr>
    </w:p>
    <w:p w:rsidR="00DF05B4" w:rsidRPr="00C21BB7" w:rsidRDefault="00DF05B4" w:rsidP="00DF05B4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sz w:val="28"/>
          <w:szCs w:val="28"/>
          <w:shd w:val="clear" w:color="auto" w:fill="FFFFFF"/>
          <w:lang w:val="uk-UA" w:eastAsia="en-US"/>
        </w:rPr>
        <w:lastRenderedPageBreak/>
        <w:t xml:space="preserve">2.4. </w:t>
      </w:r>
      <w:r w:rsidRPr="00622D16">
        <w:rPr>
          <w:rFonts w:eastAsia="Times New Roman"/>
          <w:sz w:val="28"/>
          <w:szCs w:val="28"/>
          <w:shd w:val="clear" w:color="auto" w:fill="FFFFFF"/>
          <w:lang w:val="uk-UA" w:eastAsia="en-US"/>
        </w:rPr>
        <w:t xml:space="preserve">Під час прийняття заяви адміністратор </w:t>
      </w:r>
      <w:r>
        <w:rPr>
          <w:rFonts w:eastAsia="Times New Roman"/>
          <w:sz w:val="28"/>
          <w:szCs w:val="28"/>
          <w:shd w:val="clear" w:color="auto" w:fill="FFFFFF"/>
          <w:lang w:val="uk-UA" w:eastAsia="en-US"/>
        </w:rPr>
        <w:t xml:space="preserve">ЦНАПу </w:t>
      </w:r>
      <w:r w:rsidRPr="00C21BB7">
        <w:rPr>
          <w:sz w:val="28"/>
          <w:szCs w:val="28"/>
          <w:shd w:val="clear" w:color="auto" w:fill="FFFFFF"/>
          <w:lang w:val="uk-UA"/>
        </w:rPr>
        <w:t xml:space="preserve"> встановлює особу заявника за документом, що посвідчує таку особу. У разі подання заяви законним/уповноваженим представником особи адміністратор/уповноважена особа перевіряє обсяг повноважень цього представника за документом, що підтверджує його повноваження діяти від імені іншої особи, крім випадків, коли заява подається законними представниками малолітньої/неповнолітньої дитини – батьками (усиновлювачами) або одним із них.</w:t>
      </w:r>
    </w:p>
    <w:p w:rsidR="00DF05B4" w:rsidRPr="00C21BB7" w:rsidRDefault="00DF05B4" w:rsidP="00DF05B4">
      <w:pPr>
        <w:pStyle w:val="12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21BB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Документом, що посвідчує особу, є паспорт громадянина України, посвідка на проживання особи, яка мешкає в Україні, національний, дипломатичний чи службовий паспорт іноземця або документ, що його замінює. </w:t>
      </w:r>
    </w:p>
    <w:p w:rsidR="00DF05B4" w:rsidRPr="00FF02CA" w:rsidRDefault="00DF05B4" w:rsidP="00DF05B4">
      <w:pPr>
        <w:jc w:val="both"/>
      </w:pPr>
    </w:p>
    <w:p w:rsidR="00DF05B4" w:rsidRPr="00FF02CA" w:rsidRDefault="00DF05B4" w:rsidP="00DF05B4">
      <w:pPr>
        <w:jc w:val="both"/>
      </w:pPr>
      <w:r>
        <w:tab/>
        <w:t xml:space="preserve"> 2.5</w:t>
      </w:r>
      <w:r w:rsidRPr="00FF02CA">
        <w:t xml:space="preserve">. </w:t>
      </w:r>
      <w:r>
        <w:t>Оригінали з</w:t>
      </w:r>
      <w:r w:rsidRPr="00C21BB7">
        <w:rPr>
          <w:szCs w:val="28"/>
          <w:shd w:val="clear" w:color="auto" w:fill="FFFFFF"/>
        </w:rPr>
        <w:t>азначен</w:t>
      </w:r>
      <w:r>
        <w:rPr>
          <w:szCs w:val="28"/>
          <w:shd w:val="clear" w:color="auto" w:fill="FFFFFF"/>
        </w:rPr>
        <w:t>их вище документів</w:t>
      </w:r>
      <w:r w:rsidRPr="00C21BB7">
        <w:rPr>
          <w:szCs w:val="28"/>
          <w:shd w:val="clear" w:color="auto" w:fill="FFFFFF"/>
        </w:rPr>
        <w:t xml:space="preserve"> повертаються заявнику після </w:t>
      </w:r>
      <w:r>
        <w:rPr>
          <w:szCs w:val="28"/>
          <w:shd w:val="clear" w:color="auto" w:fill="FFFFFF"/>
        </w:rPr>
        <w:t xml:space="preserve">перевірки наданих копій та </w:t>
      </w:r>
      <w:r w:rsidRPr="00C21BB7">
        <w:rPr>
          <w:szCs w:val="28"/>
          <w:shd w:val="clear" w:color="auto" w:fill="FFFFFF"/>
        </w:rPr>
        <w:t>сканування/копіювання</w:t>
      </w:r>
      <w:r>
        <w:rPr>
          <w:szCs w:val="28"/>
          <w:shd w:val="clear" w:color="auto" w:fill="FFFFFF"/>
        </w:rPr>
        <w:t xml:space="preserve"> документів адміністратором ЦНАПу (у разі необхідності)</w:t>
      </w:r>
      <w:r w:rsidRPr="00FF02CA">
        <w:t>.</w:t>
      </w:r>
    </w:p>
    <w:p w:rsidR="00DF05B4" w:rsidRPr="00FF02CA" w:rsidRDefault="00DF05B4" w:rsidP="00DF05B4">
      <w:pPr>
        <w:jc w:val="both"/>
      </w:pPr>
      <w:r w:rsidRPr="00FF02CA">
        <w:t xml:space="preserve"> </w:t>
      </w:r>
    </w:p>
    <w:p w:rsidR="00DF05B4" w:rsidRPr="00E35FEB" w:rsidRDefault="00DF05B4" w:rsidP="00DF05B4">
      <w:pPr>
        <w:jc w:val="both"/>
        <w:rPr>
          <w:rFonts w:ascii="Arial Narrow" w:hAnsi="Arial Narrow" w:cs="Helvetica"/>
          <w:sz w:val="26"/>
          <w:szCs w:val="26"/>
        </w:rPr>
      </w:pPr>
      <w:r>
        <w:tab/>
        <w:t xml:space="preserve"> </w:t>
      </w:r>
      <w:r w:rsidRPr="00D239E4">
        <w:t>2.</w:t>
      </w:r>
      <w:r>
        <w:t>6</w:t>
      </w:r>
      <w:r w:rsidRPr="00D239E4">
        <w:t>.</w:t>
      </w:r>
      <w:r w:rsidRPr="00FF02CA">
        <w:t xml:space="preserve"> </w:t>
      </w:r>
      <w:r w:rsidRPr="006910BE">
        <w:t xml:space="preserve">Відповідальність за достовірність </w:t>
      </w:r>
      <w:r>
        <w:t>інформації</w:t>
      </w:r>
      <w:r w:rsidRPr="006910BE">
        <w:t xml:space="preserve"> зазначен</w:t>
      </w:r>
      <w:r>
        <w:t>ої</w:t>
      </w:r>
      <w:r w:rsidRPr="006910BE">
        <w:t xml:space="preserve"> у заяві та документів доданих до неї, несе  особа</w:t>
      </w:r>
      <w:r>
        <w:t>,</w:t>
      </w:r>
      <w:r w:rsidRPr="006910BE">
        <w:rPr>
          <w:rStyle w:val="apple-converted-space"/>
          <w:color w:val="000000"/>
          <w:szCs w:val="28"/>
        </w:rPr>
        <w:t> </w:t>
      </w:r>
      <w:r w:rsidRPr="006910BE">
        <w:t xml:space="preserve">яка звертається за отриманням </w:t>
      </w:r>
      <w:r>
        <w:t>Довідки</w:t>
      </w:r>
      <w:r w:rsidRPr="006910BE">
        <w:t>.</w:t>
      </w:r>
    </w:p>
    <w:p w:rsidR="00DF05B4" w:rsidRDefault="00DF05B4" w:rsidP="00DF05B4">
      <w:pPr>
        <w:jc w:val="both"/>
      </w:pPr>
    </w:p>
    <w:p w:rsidR="00DF05B4" w:rsidRPr="00F77029" w:rsidRDefault="00DF05B4" w:rsidP="00DF05B4">
      <w:pPr>
        <w:pStyle w:val="western"/>
        <w:spacing w:before="0" w:beforeAutospacing="0" w:after="0" w:afterAutospacing="0"/>
        <w:ind w:firstLine="562"/>
        <w:jc w:val="both"/>
        <w:rPr>
          <w:sz w:val="28"/>
          <w:szCs w:val="28"/>
          <w:lang w:val="uk-UA"/>
        </w:rPr>
      </w:pPr>
      <w:r>
        <w:tab/>
      </w:r>
      <w:r>
        <w:rPr>
          <w:lang w:val="uk-UA"/>
        </w:rPr>
        <w:t xml:space="preserve"> </w:t>
      </w:r>
      <w:r w:rsidRPr="00F16BBF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7</w:t>
      </w:r>
      <w:r w:rsidRPr="00F16BBF">
        <w:rPr>
          <w:color w:val="000000"/>
          <w:sz w:val="28"/>
          <w:szCs w:val="28"/>
          <w:lang w:val="uk-UA"/>
        </w:rPr>
        <w:t>. </w:t>
      </w:r>
      <w:r w:rsidRPr="00F77029">
        <w:rPr>
          <w:sz w:val="28"/>
          <w:szCs w:val="28"/>
          <w:lang w:val="uk-UA"/>
        </w:rPr>
        <w:t xml:space="preserve">Адміністратор ЦНАПу перевіряє </w:t>
      </w:r>
      <w:r>
        <w:rPr>
          <w:sz w:val="28"/>
          <w:szCs w:val="28"/>
          <w:lang w:val="uk-UA"/>
        </w:rPr>
        <w:t>зазначену</w:t>
      </w:r>
      <w:r w:rsidRPr="00F77029">
        <w:rPr>
          <w:sz w:val="28"/>
          <w:szCs w:val="28"/>
          <w:lang w:val="uk-UA"/>
        </w:rPr>
        <w:t xml:space="preserve"> у заяві інформацію на відповідність наданим документам, після чого:</w:t>
      </w:r>
    </w:p>
    <w:p w:rsidR="00DF05B4" w:rsidRPr="00F16BBF" w:rsidRDefault="00DF05B4" w:rsidP="00DF05B4">
      <w:pPr>
        <w:numPr>
          <w:ilvl w:val="2"/>
          <w:numId w:val="22"/>
        </w:numPr>
        <w:shd w:val="clear" w:color="auto" w:fill="FFFFFF"/>
        <w:tabs>
          <w:tab w:val="clear" w:pos="720"/>
          <w:tab w:val="num" w:pos="0"/>
        </w:tabs>
        <w:ind w:left="0" w:right="69" w:firstLine="720"/>
        <w:jc w:val="both"/>
        <w:textAlignment w:val="baseline"/>
        <w:rPr>
          <w:color w:val="222222"/>
          <w:szCs w:val="28"/>
        </w:rPr>
      </w:pPr>
      <w:r>
        <w:rPr>
          <w:color w:val="222222"/>
          <w:szCs w:val="28"/>
        </w:rPr>
        <w:t>У</w:t>
      </w:r>
      <w:r w:rsidRPr="00F16BBF">
        <w:rPr>
          <w:color w:val="222222"/>
          <w:szCs w:val="28"/>
        </w:rPr>
        <w:t xml:space="preserve"> разі </w:t>
      </w:r>
      <w:r w:rsidRPr="00F16BBF">
        <w:rPr>
          <w:szCs w:val="28"/>
        </w:rPr>
        <w:t>підтвердження</w:t>
      </w:r>
      <w:r w:rsidRPr="00F16BBF">
        <w:rPr>
          <w:color w:val="222222"/>
          <w:szCs w:val="28"/>
        </w:rPr>
        <w:t xml:space="preserve"> інформації передає заяву, а також копії поданих документів до </w:t>
      </w:r>
      <w:r>
        <w:rPr>
          <w:color w:val="222222"/>
          <w:szCs w:val="28"/>
        </w:rPr>
        <w:t>В</w:t>
      </w:r>
      <w:r w:rsidRPr="00F16BBF">
        <w:rPr>
          <w:color w:val="000000"/>
          <w:szCs w:val="28"/>
        </w:rPr>
        <w:t>ідділу</w:t>
      </w:r>
      <w:r>
        <w:rPr>
          <w:color w:val="222222"/>
          <w:szCs w:val="28"/>
        </w:rPr>
        <w:t>.</w:t>
      </w:r>
    </w:p>
    <w:p w:rsidR="00DF05B4" w:rsidRPr="00A13048" w:rsidRDefault="00DF05B4" w:rsidP="00DF05B4">
      <w:pPr>
        <w:numPr>
          <w:ilvl w:val="2"/>
          <w:numId w:val="22"/>
        </w:numPr>
        <w:shd w:val="clear" w:color="auto" w:fill="FFFFFF"/>
        <w:tabs>
          <w:tab w:val="clear" w:pos="720"/>
          <w:tab w:val="num" w:pos="0"/>
        </w:tabs>
        <w:ind w:left="0" w:right="69" w:firstLine="720"/>
        <w:jc w:val="both"/>
        <w:textAlignment w:val="baseline"/>
        <w:rPr>
          <w:szCs w:val="28"/>
        </w:rPr>
      </w:pPr>
      <w:r>
        <w:rPr>
          <w:szCs w:val="28"/>
        </w:rPr>
        <w:t>У</w:t>
      </w:r>
      <w:r w:rsidRPr="00A13048">
        <w:rPr>
          <w:szCs w:val="28"/>
        </w:rPr>
        <w:t xml:space="preserve"> разі виявлення неповної інформації або інформації, не підтвердженої відповідним документом, – повертає заяву особі для переоформлення.</w:t>
      </w:r>
    </w:p>
    <w:p w:rsidR="00DF05B4" w:rsidRPr="00F16BBF" w:rsidRDefault="00DF05B4" w:rsidP="00DF05B4">
      <w:pPr>
        <w:pStyle w:val="western"/>
        <w:spacing w:before="0" w:beforeAutospacing="0" w:after="0" w:afterAutospacing="0"/>
        <w:ind w:firstLine="562"/>
        <w:jc w:val="both"/>
        <w:rPr>
          <w:color w:val="222222"/>
          <w:sz w:val="28"/>
          <w:szCs w:val="28"/>
          <w:lang w:val="uk-UA"/>
        </w:rPr>
      </w:pPr>
      <w:r w:rsidRPr="00F16BBF">
        <w:rPr>
          <w:color w:val="222222"/>
          <w:sz w:val="28"/>
          <w:szCs w:val="28"/>
          <w:lang w:val="uk-UA"/>
        </w:rPr>
        <w:t xml:space="preserve">   </w:t>
      </w:r>
    </w:p>
    <w:p w:rsidR="00DF05B4" w:rsidRPr="00A13048" w:rsidRDefault="00DF05B4" w:rsidP="00DF05B4">
      <w:pPr>
        <w:pStyle w:val="western"/>
        <w:spacing w:before="0" w:beforeAutospacing="0" w:after="0" w:afterAutospacing="0"/>
        <w:ind w:firstLine="562"/>
        <w:jc w:val="both"/>
        <w:rPr>
          <w:sz w:val="28"/>
          <w:szCs w:val="28"/>
          <w:lang w:val="uk-UA"/>
        </w:rPr>
      </w:pPr>
      <w:r w:rsidRPr="00F77029">
        <w:rPr>
          <w:sz w:val="28"/>
          <w:szCs w:val="28"/>
          <w:lang w:val="uk-UA"/>
        </w:rPr>
        <w:t xml:space="preserve">   2.8. Працівник</w:t>
      </w:r>
      <w:r w:rsidRPr="00A130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</w:t>
      </w:r>
      <w:r w:rsidRPr="00A13048">
        <w:rPr>
          <w:sz w:val="28"/>
          <w:szCs w:val="28"/>
          <w:lang w:val="uk-UA"/>
        </w:rPr>
        <w:t>перевіряє достовірність даних щодо реєстрації місця проживання осіб, зазначених в заяві, та у разі:</w:t>
      </w:r>
    </w:p>
    <w:p w:rsidR="00DF05B4" w:rsidRPr="00EA6134" w:rsidRDefault="00DF05B4" w:rsidP="00DF05B4">
      <w:pPr>
        <w:shd w:val="clear" w:color="auto" w:fill="FFFFFF"/>
        <w:ind w:right="69" w:firstLine="562"/>
        <w:jc w:val="both"/>
        <w:textAlignment w:val="baseline"/>
        <w:rPr>
          <w:szCs w:val="28"/>
        </w:rPr>
      </w:pPr>
      <w:r>
        <w:rPr>
          <w:szCs w:val="28"/>
        </w:rPr>
        <w:t xml:space="preserve">   2.8.1. П</w:t>
      </w:r>
      <w:r w:rsidRPr="00EA6134">
        <w:rPr>
          <w:szCs w:val="28"/>
        </w:rPr>
        <w:t>ідтвердження зазначеної інформації, - видає довідку встановленої форми</w:t>
      </w:r>
      <w:r>
        <w:rPr>
          <w:szCs w:val="28"/>
        </w:rPr>
        <w:t xml:space="preserve">  згідно поданої  особою </w:t>
      </w:r>
      <w:r w:rsidRPr="00EA6134">
        <w:rPr>
          <w:szCs w:val="28"/>
        </w:rPr>
        <w:t>заяв</w:t>
      </w:r>
      <w:r>
        <w:rPr>
          <w:szCs w:val="28"/>
        </w:rPr>
        <w:t>и.</w:t>
      </w:r>
    </w:p>
    <w:p w:rsidR="00DF05B4" w:rsidRPr="00EA6134" w:rsidRDefault="00DF05B4" w:rsidP="00DF05B4">
      <w:pPr>
        <w:shd w:val="clear" w:color="auto" w:fill="FFFFFF"/>
        <w:ind w:right="69" w:firstLine="562"/>
        <w:jc w:val="both"/>
        <w:textAlignment w:val="baseline"/>
        <w:rPr>
          <w:szCs w:val="28"/>
        </w:rPr>
      </w:pPr>
      <w:r>
        <w:rPr>
          <w:szCs w:val="28"/>
        </w:rPr>
        <w:t xml:space="preserve">   2.8.2. В</w:t>
      </w:r>
      <w:r w:rsidRPr="00EA6134">
        <w:rPr>
          <w:szCs w:val="28"/>
        </w:rPr>
        <w:t>становлення недостовірності інформації про реєстрацію місця проживання осіб, зазначених у заяві, – письмово відмовляє заявнику у видачі довідки.</w:t>
      </w:r>
    </w:p>
    <w:p w:rsidR="00DF05B4" w:rsidRDefault="00DF05B4" w:rsidP="00DF05B4">
      <w:pPr>
        <w:jc w:val="both"/>
      </w:pPr>
    </w:p>
    <w:p w:rsidR="00DF05B4" w:rsidRPr="00FF02CA" w:rsidRDefault="00DF05B4" w:rsidP="00DF05B4">
      <w:pPr>
        <w:jc w:val="both"/>
      </w:pPr>
      <w:r>
        <w:tab/>
        <w:t>2.9. Довідка надається на безоплатній основі.</w:t>
      </w:r>
    </w:p>
    <w:p w:rsidR="00DF05B4" w:rsidRPr="00FF02CA" w:rsidRDefault="00DF05B4" w:rsidP="00DF05B4">
      <w:pPr>
        <w:jc w:val="both"/>
      </w:pPr>
    </w:p>
    <w:p w:rsidR="00DF05B4" w:rsidRPr="00FF02CA" w:rsidRDefault="00DF05B4" w:rsidP="00DF05B4">
      <w:pPr>
        <w:jc w:val="both"/>
      </w:pPr>
      <w:r>
        <w:tab/>
        <w:t>2.10</w:t>
      </w:r>
      <w:r w:rsidRPr="00FF02CA">
        <w:t>. Довідк</w:t>
      </w:r>
      <w:r>
        <w:t>а</w:t>
      </w:r>
      <w:r w:rsidRPr="00FF02CA">
        <w:t xml:space="preserve"> </w:t>
      </w:r>
      <w:r>
        <w:t xml:space="preserve"> видається у строк до п’яти робочих днів з  дати подання заяви особою</w:t>
      </w:r>
      <w:r w:rsidRPr="00FF02CA">
        <w:t xml:space="preserve">. </w:t>
      </w:r>
    </w:p>
    <w:p w:rsidR="00DF05B4" w:rsidRDefault="00DF05B4" w:rsidP="00DF05B4">
      <w:pPr>
        <w:jc w:val="both"/>
        <w:rPr>
          <w:color w:val="FF0000"/>
        </w:rPr>
      </w:pPr>
    </w:p>
    <w:p w:rsidR="00DF05B4" w:rsidRDefault="00DF05B4" w:rsidP="00DF05B4">
      <w:pPr>
        <w:jc w:val="center"/>
        <w:rPr>
          <w:b/>
        </w:rPr>
      </w:pPr>
    </w:p>
    <w:p w:rsidR="00DF05B4" w:rsidRPr="00FF02CA" w:rsidRDefault="00DF05B4" w:rsidP="00DF05B4">
      <w:pPr>
        <w:jc w:val="center"/>
        <w:rPr>
          <w:b/>
        </w:rPr>
      </w:pPr>
      <w:r>
        <w:rPr>
          <w:b/>
        </w:rPr>
        <w:t xml:space="preserve">3. Взаємодія з суб’єктами надання </w:t>
      </w:r>
      <w:r w:rsidRPr="00FF02CA">
        <w:rPr>
          <w:b/>
        </w:rPr>
        <w:t xml:space="preserve">адміністративних послуг </w:t>
      </w:r>
      <w:r>
        <w:rPr>
          <w:b/>
        </w:rPr>
        <w:t xml:space="preserve">та іншими особами </w:t>
      </w:r>
      <w:r w:rsidRPr="00FF02CA">
        <w:rPr>
          <w:b/>
        </w:rPr>
        <w:t xml:space="preserve">щодо отримання ними </w:t>
      </w:r>
      <w:r>
        <w:rPr>
          <w:b/>
        </w:rPr>
        <w:t xml:space="preserve">інформації </w:t>
      </w:r>
    </w:p>
    <w:p w:rsidR="00DF05B4" w:rsidRDefault="00DF05B4" w:rsidP="00DF05B4">
      <w:pPr>
        <w:jc w:val="both"/>
      </w:pPr>
    </w:p>
    <w:p w:rsidR="00DF05B4" w:rsidRPr="00FF02CA" w:rsidRDefault="00DF05B4" w:rsidP="00DF05B4">
      <w:pPr>
        <w:jc w:val="both"/>
      </w:pPr>
      <w:r>
        <w:tab/>
        <w:t>3.</w:t>
      </w:r>
      <w:r w:rsidRPr="00FF02CA">
        <w:t xml:space="preserve">1. </w:t>
      </w:r>
      <w:r>
        <w:t>С</w:t>
      </w:r>
      <w:r w:rsidRPr="00FF02CA">
        <w:t xml:space="preserve">уб’єкти надання адміністративних послуг </w:t>
      </w:r>
      <w:r>
        <w:t xml:space="preserve">та </w:t>
      </w:r>
      <w:r w:rsidRPr="00FF02CA">
        <w:t xml:space="preserve"> </w:t>
      </w:r>
      <w:r>
        <w:t xml:space="preserve">інші особи </w:t>
      </w:r>
      <w:r w:rsidRPr="00FF02CA">
        <w:t>в межах виконання ними власн</w:t>
      </w:r>
      <w:r>
        <w:t xml:space="preserve">их або делегованих повноважень </w:t>
      </w:r>
      <w:r w:rsidRPr="00FF02CA">
        <w:t xml:space="preserve">отримують </w:t>
      </w:r>
      <w:r>
        <w:t xml:space="preserve"> відомості про</w:t>
      </w:r>
      <w:r w:rsidRPr="00FF02CA">
        <w:t xml:space="preserve"> склад сім’ї або зареєстрованих у житловому приміщенні/будинку осіб</w:t>
      </w:r>
      <w:r>
        <w:t xml:space="preserve"> </w:t>
      </w:r>
      <w:r w:rsidRPr="00FF02CA">
        <w:t xml:space="preserve">безпосередньо через </w:t>
      </w:r>
      <w:r>
        <w:t>відділ  ведення реєстру територіальної громади м.Чернівців міської ради шляхом надання відповідного запиту</w:t>
      </w:r>
      <w:r w:rsidRPr="00FF02CA">
        <w:t>.</w:t>
      </w:r>
    </w:p>
    <w:p w:rsidR="00DF05B4" w:rsidRPr="00FF02CA" w:rsidRDefault="00DF05B4" w:rsidP="00DF05B4">
      <w:pPr>
        <w:jc w:val="both"/>
      </w:pPr>
    </w:p>
    <w:p w:rsidR="00DF05B4" w:rsidRPr="00FF02CA" w:rsidRDefault="00DF05B4" w:rsidP="00DF05B4">
      <w:pPr>
        <w:jc w:val="both"/>
      </w:pPr>
      <w:r>
        <w:tab/>
        <w:t>3.</w:t>
      </w:r>
      <w:r w:rsidRPr="00FF02CA">
        <w:t xml:space="preserve">2. Запити про </w:t>
      </w:r>
      <w:r>
        <w:t>надання інформації</w:t>
      </w:r>
      <w:r w:rsidRPr="00FF02CA">
        <w:t xml:space="preserve"> надають</w:t>
      </w:r>
      <w:r>
        <w:t>ся</w:t>
      </w:r>
      <w:r w:rsidRPr="00FF02CA">
        <w:t xml:space="preserve"> до </w:t>
      </w:r>
      <w:r>
        <w:t xml:space="preserve">Відділу </w:t>
      </w:r>
      <w:r w:rsidRPr="00FF02CA">
        <w:t xml:space="preserve"> на підставі та в межах повноважень, визначених чинним законодавством</w:t>
      </w:r>
      <w:r>
        <w:t xml:space="preserve"> із </w:t>
      </w:r>
      <w:r w:rsidRPr="00FF02CA">
        <w:t>обов’язков</w:t>
      </w:r>
      <w:r>
        <w:t>им</w:t>
      </w:r>
      <w:r w:rsidRPr="00FF02CA">
        <w:t xml:space="preserve"> </w:t>
      </w:r>
      <w:r>
        <w:t>зазначенням мети отримання інформації</w:t>
      </w:r>
      <w:r w:rsidRPr="00FF02CA">
        <w:t>.</w:t>
      </w:r>
    </w:p>
    <w:p w:rsidR="00DF05B4" w:rsidRDefault="00DF05B4" w:rsidP="00DF05B4">
      <w:pPr>
        <w:rPr>
          <w:b/>
          <w:sz w:val="26"/>
          <w:szCs w:val="26"/>
        </w:rPr>
      </w:pPr>
      <w:r w:rsidRPr="00FF02CA">
        <w:rPr>
          <w:b/>
          <w:sz w:val="26"/>
          <w:szCs w:val="26"/>
        </w:rPr>
        <w:t xml:space="preserve">                  </w:t>
      </w:r>
    </w:p>
    <w:p w:rsidR="00DF05B4" w:rsidRPr="004C57D1" w:rsidRDefault="00DF05B4" w:rsidP="00DF05B4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3.3. </w:t>
      </w:r>
      <w:r w:rsidRPr="004C57D1">
        <w:rPr>
          <w:szCs w:val="28"/>
        </w:rPr>
        <w:t xml:space="preserve">Для інформаційного забезпечення даними </w:t>
      </w:r>
      <w:r>
        <w:rPr>
          <w:szCs w:val="28"/>
        </w:rPr>
        <w:t>Департаменту праці та соціального захисту населення Чернівецької міської ради</w:t>
      </w:r>
      <w:r w:rsidRPr="004C57D1">
        <w:rPr>
          <w:szCs w:val="28"/>
        </w:rPr>
        <w:t xml:space="preserve"> при призначенні населенню </w:t>
      </w:r>
      <w:r>
        <w:rPr>
          <w:szCs w:val="28"/>
        </w:rPr>
        <w:t xml:space="preserve">міста </w:t>
      </w:r>
      <w:r w:rsidRPr="004C57D1">
        <w:rPr>
          <w:szCs w:val="28"/>
        </w:rPr>
        <w:t xml:space="preserve">субсидій на житлово-комунальні послуги, а також для </w:t>
      </w:r>
      <w:r>
        <w:rPr>
          <w:szCs w:val="28"/>
        </w:rPr>
        <w:t xml:space="preserve">призначення </w:t>
      </w:r>
      <w:r w:rsidRPr="004C57D1">
        <w:rPr>
          <w:szCs w:val="28"/>
        </w:rPr>
        <w:t xml:space="preserve">інших передбачених законодавчими актами України </w:t>
      </w:r>
      <w:r>
        <w:rPr>
          <w:szCs w:val="28"/>
        </w:rPr>
        <w:t>соціальних виплат</w:t>
      </w:r>
      <w:r w:rsidRPr="004C57D1">
        <w:rPr>
          <w:szCs w:val="28"/>
        </w:rPr>
        <w:t xml:space="preserve">, визначити </w:t>
      </w:r>
      <w:r>
        <w:rPr>
          <w:szCs w:val="28"/>
        </w:rPr>
        <w:t xml:space="preserve"> Чернівецьке комунальне підприємство "Муніципальний інфоцентр" </w:t>
      </w:r>
      <w:r w:rsidRPr="004C57D1">
        <w:rPr>
          <w:szCs w:val="28"/>
        </w:rPr>
        <w:t>уповноваженим органом, що надає відомості</w:t>
      </w:r>
      <w:r>
        <w:rPr>
          <w:szCs w:val="28"/>
        </w:rPr>
        <w:t xml:space="preserve"> до Департаменту </w:t>
      </w:r>
      <w:r w:rsidRPr="004C57D1">
        <w:rPr>
          <w:szCs w:val="28"/>
        </w:rPr>
        <w:t xml:space="preserve">про </w:t>
      </w:r>
      <w:r>
        <w:rPr>
          <w:szCs w:val="28"/>
        </w:rPr>
        <w:t xml:space="preserve">кількість та </w:t>
      </w:r>
      <w:r w:rsidRPr="004C57D1">
        <w:rPr>
          <w:szCs w:val="28"/>
        </w:rPr>
        <w:t>склад зареєстрованих осіб</w:t>
      </w:r>
      <w:r>
        <w:rPr>
          <w:szCs w:val="28"/>
        </w:rPr>
        <w:t xml:space="preserve">  виключно в електронному форматі програмними засобами підприємства.</w:t>
      </w:r>
    </w:p>
    <w:p w:rsidR="00DF05B4" w:rsidRDefault="00DF05B4" w:rsidP="00DF05B4">
      <w:pPr>
        <w:rPr>
          <w:b/>
          <w:sz w:val="26"/>
          <w:szCs w:val="26"/>
        </w:rPr>
      </w:pPr>
      <w:r w:rsidRPr="00FF02CA">
        <w:rPr>
          <w:b/>
          <w:sz w:val="26"/>
          <w:szCs w:val="26"/>
        </w:rPr>
        <w:t xml:space="preserve">                                          </w:t>
      </w:r>
      <w:r>
        <w:rPr>
          <w:b/>
          <w:sz w:val="26"/>
          <w:szCs w:val="26"/>
        </w:rPr>
        <w:t xml:space="preserve">            </w:t>
      </w:r>
      <w:r w:rsidRPr="00FF02CA">
        <w:rPr>
          <w:b/>
          <w:sz w:val="26"/>
          <w:szCs w:val="26"/>
        </w:rPr>
        <w:t xml:space="preserve"> </w:t>
      </w:r>
    </w:p>
    <w:p w:rsidR="00DF05B4" w:rsidRPr="003D0591" w:rsidRDefault="00DF05B4" w:rsidP="00DF05B4">
      <w:pPr>
        <w:pStyle w:val="western"/>
        <w:spacing w:before="0" w:beforeAutospacing="0" w:after="0" w:afterAutospacing="0"/>
        <w:rPr>
          <w:bCs/>
          <w:color w:val="000000"/>
          <w:sz w:val="10"/>
          <w:szCs w:val="10"/>
          <w:lang w:val="uk-UA"/>
        </w:rPr>
      </w:pPr>
      <w:bookmarkStart w:id="3" w:name="n135"/>
      <w:bookmarkStart w:id="4" w:name="n134"/>
      <w:bookmarkStart w:id="5" w:name="n31"/>
      <w:bookmarkStart w:id="6" w:name="n29"/>
      <w:bookmarkStart w:id="7" w:name="n28"/>
      <w:bookmarkStart w:id="8" w:name="n26"/>
      <w:bookmarkStart w:id="9" w:name="n25"/>
      <w:bookmarkStart w:id="10" w:name="n23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DF05B4" w:rsidRPr="00D32CE9" w:rsidRDefault="00DF05B4" w:rsidP="00DF05B4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Pr="00D32CE9">
        <w:rPr>
          <w:b/>
          <w:bCs/>
          <w:color w:val="000000"/>
          <w:sz w:val="28"/>
          <w:szCs w:val="28"/>
          <w:lang w:val="uk-UA"/>
        </w:rPr>
        <w:t>. Прикінцеві положення</w:t>
      </w:r>
    </w:p>
    <w:p w:rsidR="00DF05B4" w:rsidRPr="00D32CE9" w:rsidRDefault="00DF05B4" w:rsidP="00DF05B4">
      <w:pPr>
        <w:pStyle w:val="western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DF05B4" w:rsidRPr="00D32CE9" w:rsidRDefault="00DF05B4" w:rsidP="00DF05B4">
      <w:pPr>
        <w:pStyle w:val="western"/>
        <w:spacing w:before="0" w:beforeAutospacing="0" w:after="0" w:afterAutospacing="0"/>
        <w:ind w:firstLine="576"/>
        <w:jc w:val="both"/>
        <w:rPr>
          <w:color w:val="000000"/>
          <w:sz w:val="28"/>
          <w:szCs w:val="28"/>
          <w:lang w:val="uk-UA"/>
        </w:rPr>
      </w:pPr>
      <w:r w:rsidRPr="00D32CE9">
        <w:rPr>
          <w:color w:val="000000"/>
          <w:sz w:val="28"/>
          <w:szCs w:val="28"/>
          <w:lang w:val="uk-UA"/>
        </w:rPr>
        <w:t>Внесення змін до цього Порядку здійснюється у порядку, встановленому для його прийняття.</w:t>
      </w:r>
    </w:p>
    <w:p w:rsidR="00DF05B4" w:rsidRDefault="00DF05B4" w:rsidP="00DF05B4">
      <w:pPr>
        <w:rPr>
          <w:b/>
          <w:sz w:val="26"/>
          <w:szCs w:val="26"/>
        </w:rPr>
      </w:pPr>
    </w:p>
    <w:p w:rsidR="00DF05B4" w:rsidRDefault="00DF05B4" w:rsidP="00DF05B4">
      <w:pPr>
        <w:tabs>
          <w:tab w:val="left" w:pos="720"/>
        </w:tabs>
        <w:ind w:right="-8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DF05B4" w:rsidRDefault="00DF05B4" w:rsidP="00DF05B4">
      <w:pPr>
        <w:tabs>
          <w:tab w:val="left" w:pos="720"/>
        </w:tabs>
        <w:ind w:right="-82"/>
        <w:jc w:val="both"/>
        <w:rPr>
          <w:b/>
          <w:sz w:val="24"/>
        </w:rPr>
      </w:pPr>
    </w:p>
    <w:p w:rsidR="00DF05B4" w:rsidRDefault="00DF05B4" w:rsidP="00DF05B4">
      <w:pPr>
        <w:tabs>
          <w:tab w:val="left" w:pos="720"/>
        </w:tabs>
        <w:ind w:right="-82"/>
        <w:jc w:val="both"/>
        <w:rPr>
          <w:b/>
          <w:bCs/>
          <w:szCs w:val="28"/>
        </w:rPr>
      </w:pPr>
    </w:p>
    <w:p w:rsidR="00DF05B4" w:rsidRPr="00310EFA" w:rsidRDefault="00DF05B4" w:rsidP="00310EFA">
      <w:pPr>
        <w:tabs>
          <w:tab w:val="left" w:pos="720"/>
        </w:tabs>
        <w:ind w:right="-82"/>
        <w:jc w:val="both"/>
        <w:rPr>
          <w:b/>
          <w:sz w:val="24"/>
        </w:rPr>
      </w:pPr>
      <w:r w:rsidRPr="00055A1D">
        <w:rPr>
          <w:b/>
          <w:bCs/>
          <w:szCs w:val="28"/>
        </w:rPr>
        <w:t xml:space="preserve">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</w:p>
    <w:sectPr w:rsidR="00DF05B4" w:rsidRPr="00310EFA" w:rsidSect="00DF05B4">
      <w:headerReference w:type="even" r:id="rId7"/>
      <w:pgSz w:w="11906" w:h="16838"/>
      <w:pgMar w:top="53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F9C" w:rsidRDefault="000B7F9C">
      <w:r>
        <w:separator/>
      </w:r>
    </w:p>
  </w:endnote>
  <w:endnote w:type="continuationSeparator" w:id="0">
    <w:p w:rsidR="000B7F9C" w:rsidRDefault="000B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F9C" w:rsidRDefault="000B7F9C">
      <w:r>
        <w:separator/>
      </w:r>
    </w:p>
  </w:footnote>
  <w:footnote w:type="continuationSeparator" w:id="0">
    <w:p w:rsidR="000B7F9C" w:rsidRDefault="000B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F48" w:rsidRDefault="00C42F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2F48" w:rsidRDefault="00C42F4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A246F"/>
    <w:multiLevelType w:val="hybridMultilevel"/>
    <w:tmpl w:val="D6900F5C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E601C"/>
    <w:multiLevelType w:val="multilevel"/>
    <w:tmpl w:val="3E860AF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 w15:restartNumberingAfterBreak="0">
    <w:nsid w:val="15FF1420"/>
    <w:multiLevelType w:val="multilevel"/>
    <w:tmpl w:val="2F2C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92C96"/>
    <w:multiLevelType w:val="hybridMultilevel"/>
    <w:tmpl w:val="D9E0EAA8"/>
    <w:lvl w:ilvl="0" w:tplc="94C4878E">
      <w:start w:val="1"/>
      <w:numFmt w:val="decimal"/>
      <w:lvlText w:val="%1."/>
      <w:lvlJc w:val="left"/>
      <w:pPr>
        <w:ind w:left="96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7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</w:rPr>
    </w:lvl>
  </w:abstractNum>
  <w:abstractNum w:abstractNumId="8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9" w15:restartNumberingAfterBreak="0">
    <w:nsid w:val="22913A6E"/>
    <w:multiLevelType w:val="hybridMultilevel"/>
    <w:tmpl w:val="A9022F16"/>
    <w:lvl w:ilvl="0" w:tplc="0CD4602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1CAA"/>
    <w:multiLevelType w:val="multilevel"/>
    <w:tmpl w:val="A1C0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eastAsia="Times New Roman" w:hint="default"/>
      </w:rPr>
    </w:lvl>
  </w:abstractNum>
  <w:abstractNum w:abstractNumId="11" w15:restartNumberingAfterBreak="0">
    <w:nsid w:val="374E5D32"/>
    <w:multiLevelType w:val="multilevel"/>
    <w:tmpl w:val="2D14CB82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8265842"/>
    <w:multiLevelType w:val="multilevel"/>
    <w:tmpl w:val="B810CC5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3" w15:restartNumberingAfterBreak="0">
    <w:nsid w:val="3A7436CC"/>
    <w:multiLevelType w:val="multilevel"/>
    <w:tmpl w:val="D29C21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47FB3215"/>
    <w:multiLevelType w:val="hybridMultilevel"/>
    <w:tmpl w:val="71484A8A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26F03"/>
    <w:multiLevelType w:val="multilevel"/>
    <w:tmpl w:val="36D4D7D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70"/>
        </w:tabs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05"/>
        </w:tabs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80"/>
        </w:tabs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15"/>
        </w:tabs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50"/>
        </w:tabs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25"/>
        </w:tabs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60"/>
        </w:tabs>
        <w:ind w:left="12360" w:hanging="2160"/>
      </w:pPr>
      <w:rPr>
        <w:rFonts w:hint="default"/>
      </w:rPr>
    </w:lvl>
  </w:abstractNum>
  <w:abstractNum w:abstractNumId="16" w15:restartNumberingAfterBreak="0">
    <w:nsid w:val="53B220F2"/>
    <w:multiLevelType w:val="hybridMultilevel"/>
    <w:tmpl w:val="60368652"/>
    <w:lvl w:ilvl="0" w:tplc="4CD295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A5E31"/>
    <w:multiLevelType w:val="hybridMultilevel"/>
    <w:tmpl w:val="C6ECD2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DD4519B"/>
    <w:multiLevelType w:val="hybridMultilevel"/>
    <w:tmpl w:val="34481976"/>
    <w:lvl w:ilvl="0" w:tplc="FEE2C1A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78CB54F7"/>
    <w:multiLevelType w:val="multilevel"/>
    <w:tmpl w:val="5AF6E4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eastAsia="Times New Roman" w:hint="default"/>
      </w:rPr>
    </w:lvl>
  </w:abstractNum>
  <w:abstractNum w:abstractNumId="21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1"/>
  </w:num>
  <w:num w:numId="3">
    <w:abstractNumId w:val="18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4"/>
  </w:num>
  <w:num w:numId="9">
    <w:abstractNumId w:val="16"/>
  </w:num>
  <w:num w:numId="10">
    <w:abstractNumId w:val="4"/>
  </w:num>
  <w:num w:numId="11">
    <w:abstractNumId w:val="12"/>
  </w:num>
  <w:num w:numId="12">
    <w:abstractNumId w:val="19"/>
  </w:num>
  <w:num w:numId="13">
    <w:abstractNumId w:val="15"/>
  </w:num>
  <w:num w:numId="14">
    <w:abstractNumId w:val="1"/>
  </w:num>
  <w:num w:numId="15">
    <w:abstractNumId w:val="9"/>
  </w:num>
  <w:num w:numId="16">
    <w:abstractNumId w:val="0"/>
  </w:num>
  <w:num w:numId="17">
    <w:abstractNumId w:val="20"/>
  </w:num>
  <w:num w:numId="18">
    <w:abstractNumId w:val="10"/>
  </w:num>
  <w:num w:numId="19">
    <w:abstractNumId w:val="13"/>
  </w:num>
  <w:num w:numId="20">
    <w:abstractNumId w:val="17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37F"/>
    <w:rsid w:val="00001CDE"/>
    <w:rsid w:val="000023FA"/>
    <w:rsid w:val="00002A99"/>
    <w:rsid w:val="00003569"/>
    <w:rsid w:val="00003833"/>
    <w:rsid w:val="00003D7C"/>
    <w:rsid w:val="00003DD0"/>
    <w:rsid w:val="000043F2"/>
    <w:rsid w:val="00004AE6"/>
    <w:rsid w:val="00004D1E"/>
    <w:rsid w:val="00005181"/>
    <w:rsid w:val="00005A40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DB5"/>
    <w:rsid w:val="000110AC"/>
    <w:rsid w:val="000113D7"/>
    <w:rsid w:val="000118F5"/>
    <w:rsid w:val="00011B04"/>
    <w:rsid w:val="000123AE"/>
    <w:rsid w:val="00012F0C"/>
    <w:rsid w:val="00014115"/>
    <w:rsid w:val="00014361"/>
    <w:rsid w:val="0001457A"/>
    <w:rsid w:val="0001495C"/>
    <w:rsid w:val="00014DD6"/>
    <w:rsid w:val="00014E3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277"/>
    <w:rsid w:val="000207E2"/>
    <w:rsid w:val="00020A39"/>
    <w:rsid w:val="00020D95"/>
    <w:rsid w:val="00020E80"/>
    <w:rsid w:val="0002139E"/>
    <w:rsid w:val="000219B2"/>
    <w:rsid w:val="00022457"/>
    <w:rsid w:val="00023861"/>
    <w:rsid w:val="0002428B"/>
    <w:rsid w:val="0002451B"/>
    <w:rsid w:val="000246C7"/>
    <w:rsid w:val="00025A8F"/>
    <w:rsid w:val="00025C73"/>
    <w:rsid w:val="00025D07"/>
    <w:rsid w:val="00025E99"/>
    <w:rsid w:val="0002610C"/>
    <w:rsid w:val="0002664C"/>
    <w:rsid w:val="00026981"/>
    <w:rsid w:val="00030125"/>
    <w:rsid w:val="00030181"/>
    <w:rsid w:val="000305C9"/>
    <w:rsid w:val="000308A9"/>
    <w:rsid w:val="000313EF"/>
    <w:rsid w:val="00031CC5"/>
    <w:rsid w:val="00031D93"/>
    <w:rsid w:val="00032786"/>
    <w:rsid w:val="00032BC2"/>
    <w:rsid w:val="00033C19"/>
    <w:rsid w:val="00033F59"/>
    <w:rsid w:val="00033F5E"/>
    <w:rsid w:val="00034D3A"/>
    <w:rsid w:val="00034F32"/>
    <w:rsid w:val="00035000"/>
    <w:rsid w:val="0003509B"/>
    <w:rsid w:val="00035CAC"/>
    <w:rsid w:val="000361E5"/>
    <w:rsid w:val="00037A6B"/>
    <w:rsid w:val="00037B98"/>
    <w:rsid w:val="00040B93"/>
    <w:rsid w:val="00040F15"/>
    <w:rsid w:val="000410D1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DF9"/>
    <w:rsid w:val="00044F73"/>
    <w:rsid w:val="000454CE"/>
    <w:rsid w:val="000463CD"/>
    <w:rsid w:val="0004676C"/>
    <w:rsid w:val="000467B5"/>
    <w:rsid w:val="000468D5"/>
    <w:rsid w:val="000469C1"/>
    <w:rsid w:val="00046F59"/>
    <w:rsid w:val="000471CF"/>
    <w:rsid w:val="000478BE"/>
    <w:rsid w:val="00047FF9"/>
    <w:rsid w:val="000500CC"/>
    <w:rsid w:val="0005016D"/>
    <w:rsid w:val="00050514"/>
    <w:rsid w:val="00050A51"/>
    <w:rsid w:val="000523C8"/>
    <w:rsid w:val="00052AFB"/>
    <w:rsid w:val="00052CFA"/>
    <w:rsid w:val="00052E09"/>
    <w:rsid w:val="000538AD"/>
    <w:rsid w:val="0005408E"/>
    <w:rsid w:val="000545AB"/>
    <w:rsid w:val="00054A4B"/>
    <w:rsid w:val="00054B98"/>
    <w:rsid w:val="00055A1D"/>
    <w:rsid w:val="00056360"/>
    <w:rsid w:val="0005697F"/>
    <w:rsid w:val="0005745F"/>
    <w:rsid w:val="0005761B"/>
    <w:rsid w:val="00060DC0"/>
    <w:rsid w:val="00060DC4"/>
    <w:rsid w:val="00060F56"/>
    <w:rsid w:val="000619E7"/>
    <w:rsid w:val="00062A66"/>
    <w:rsid w:val="00062F48"/>
    <w:rsid w:val="0006364F"/>
    <w:rsid w:val="0006377A"/>
    <w:rsid w:val="00064A6F"/>
    <w:rsid w:val="00064BA6"/>
    <w:rsid w:val="0006525E"/>
    <w:rsid w:val="0006530D"/>
    <w:rsid w:val="000658F3"/>
    <w:rsid w:val="00065E51"/>
    <w:rsid w:val="000661D7"/>
    <w:rsid w:val="00066639"/>
    <w:rsid w:val="0006678D"/>
    <w:rsid w:val="00066B14"/>
    <w:rsid w:val="00066FBE"/>
    <w:rsid w:val="000703AD"/>
    <w:rsid w:val="00070896"/>
    <w:rsid w:val="000709C6"/>
    <w:rsid w:val="00070C25"/>
    <w:rsid w:val="00071187"/>
    <w:rsid w:val="0007155A"/>
    <w:rsid w:val="000721CB"/>
    <w:rsid w:val="000726EF"/>
    <w:rsid w:val="000729A7"/>
    <w:rsid w:val="00072C95"/>
    <w:rsid w:val="0007358E"/>
    <w:rsid w:val="00073662"/>
    <w:rsid w:val="00073D63"/>
    <w:rsid w:val="00074312"/>
    <w:rsid w:val="00074648"/>
    <w:rsid w:val="0007526D"/>
    <w:rsid w:val="00075A6F"/>
    <w:rsid w:val="000765FC"/>
    <w:rsid w:val="00076629"/>
    <w:rsid w:val="00076DCE"/>
    <w:rsid w:val="000771C8"/>
    <w:rsid w:val="00080587"/>
    <w:rsid w:val="00080C2F"/>
    <w:rsid w:val="00080C54"/>
    <w:rsid w:val="00080CBB"/>
    <w:rsid w:val="00080DAA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3DD"/>
    <w:rsid w:val="00085A9C"/>
    <w:rsid w:val="00085FD7"/>
    <w:rsid w:val="000861BA"/>
    <w:rsid w:val="000869AC"/>
    <w:rsid w:val="00086ED6"/>
    <w:rsid w:val="00087353"/>
    <w:rsid w:val="00087645"/>
    <w:rsid w:val="00087D4B"/>
    <w:rsid w:val="000910DB"/>
    <w:rsid w:val="00091246"/>
    <w:rsid w:val="00091481"/>
    <w:rsid w:val="00091D0A"/>
    <w:rsid w:val="00091D53"/>
    <w:rsid w:val="0009208F"/>
    <w:rsid w:val="000922CB"/>
    <w:rsid w:val="00092524"/>
    <w:rsid w:val="00092909"/>
    <w:rsid w:val="00092AFC"/>
    <w:rsid w:val="00093127"/>
    <w:rsid w:val="00093370"/>
    <w:rsid w:val="00094562"/>
    <w:rsid w:val="000946C9"/>
    <w:rsid w:val="000955E0"/>
    <w:rsid w:val="0009560F"/>
    <w:rsid w:val="00095E51"/>
    <w:rsid w:val="000968C5"/>
    <w:rsid w:val="00096C04"/>
    <w:rsid w:val="0009703D"/>
    <w:rsid w:val="00097BFA"/>
    <w:rsid w:val="000A0879"/>
    <w:rsid w:val="000A0E85"/>
    <w:rsid w:val="000A1BD4"/>
    <w:rsid w:val="000A2443"/>
    <w:rsid w:val="000A24E8"/>
    <w:rsid w:val="000A262C"/>
    <w:rsid w:val="000A269A"/>
    <w:rsid w:val="000A3767"/>
    <w:rsid w:val="000A3D77"/>
    <w:rsid w:val="000A3EEF"/>
    <w:rsid w:val="000A407B"/>
    <w:rsid w:val="000A4E60"/>
    <w:rsid w:val="000A53B5"/>
    <w:rsid w:val="000A63AE"/>
    <w:rsid w:val="000A6BE0"/>
    <w:rsid w:val="000A6C93"/>
    <w:rsid w:val="000B001B"/>
    <w:rsid w:val="000B03B7"/>
    <w:rsid w:val="000B1103"/>
    <w:rsid w:val="000B15EE"/>
    <w:rsid w:val="000B1AD3"/>
    <w:rsid w:val="000B1E6D"/>
    <w:rsid w:val="000B1E76"/>
    <w:rsid w:val="000B3023"/>
    <w:rsid w:val="000B3CB8"/>
    <w:rsid w:val="000B3E3C"/>
    <w:rsid w:val="000B5D21"/>
    <w:rsid w:val="000B6893"/>
    <w:rsid w:val="000B7072"/>
    <w:rsid w:val="000B70DE"/>
    <w:rsid w:val="000B7805"/>
    <w:rsid w:val="000B7C42"/>
    <w:rsid w:val="000B7CF1"/>
    <w:rsid w:val="000B7F9C"/>
    <w:rsid w:val="000C09AA"/>
    <w:rsid w:val="000C0E06"/>
    <w:rsid w:val="000C1B27"/>
    <w:rsid w:val="000C1DF6"/>
    <w:rsid w:val="000C2044"/>
    <w:rsid w:val="000C2DA6"/>
    <w:rsid w:val="000C3AC6"/>
    <w:rsid w:val="000C3B61"/>
    <w:rsid w:val="000C44A4"/>
    <w:rsid w:val="000C49B6"/>
    <w:rsid w:val="000C54E8"/>
    <w:rsid w:val="000C6B4C"/>
    <w:rsid w:val="000C6CD2"/>
    <w:rsid w:val="000C6DF9"/>
    <w:rsid w:val="000C7083"/>
    <w:rsid w:val="000C7CD9"/>
    <w:rsid w:val="000D0577"/>
    <w:rsid w:val="000D1420"/>
    <w:rsid w:val="000D2D9E"/>
    <w:rsid w:val="000D2FB1"/>
    <w:rsid w:val="000D3433"/>
    <w:rsid w:val="000D3633"/>
    <w:rsid w:val="000D4645"/>
    <w:rsid w:val="000D4649"/>
    <w:rsid w:val="000D470C"/>
    <w:rsid w:val="000D4F31"/>
    <w:rsid w:val="000D4F8D"/>
    <w:rsid w:val="000D4FD7"/>
    <w:rsid w:val="000D5792"/>
    <w:rsid w:val="000D57F6"/>
    <w:rsid w:val="000D62F3"/>
    <w:rsid w:val="000D6837"/>
    <w:rsid w:val="000D6D64"/>
    <w:rsid w:val="000D6E25"/>
    <w:rsid w:val="000D70B3"/>
    <w:rsid w:val="000D7E75"/>
    <w:rsid w:val="000E0C60"/>
    <w:rsid w:val="000E1229"/>
    <w:rsid w:val="000E1A07"/>
    <w:rsid w:val="000E22D5"/>
    <w:rsid w:val="000E43C2"/>
    <w:rsid w:val="000E4483"/>
    <w:rsid w:val="000E5A92"/>
    <w:rsid w:val="000E5BB1"/>
    <w:rsid w:val="000E5E27"/>
    <w:rsid w:val="000E5E46"/>
    <w:rsid w:val="000E6A1E"/>
    <w:rsid w:val="000F0030"/>
    <w:rsid w:val="000F017A"/>
    <w:rsid w:val="000F0AB9"/>
    <w:rsid w:val="000F0F15"/>
    <w:rsid w:val="000F182D"/>
    <w:rsid w:val="000F197E"/>
    <w:rsid w:val="000F1CE2"/>
    <w:rsid w:val="000F2262"/>
    <w:rsid w:val="000F2372"/>
    <w:rsid w:val="000F2F37"/>
    <w:rsid w:val="000F30FD"/>
    <w:rsid w:val="000F3206"/>
    <w:rsid w:val="000F3256"/>
    <w:rsid w:val="000F3B71"/>
    <w:rsid w:val="000F3C89"/>
    <w:rsid w:val="000F3E6A"/>
    <w:rsid w:val="000F413C"/>
    <w:rsid w:val="000F4802"/>
    <w:rsid w:val="000F4D36"/>
    <w:rsid w:val="000F5705"/>
    <w:rsid w:val="000F5823"/>
    <w:rsid w:val="000F5C8B"/>
    <w:rsid w:val="000F60FD"/>
    <w:rsid w:val="000F7D53"/>
    <w:rsid w:val="00101623"/>
    <w:rsid w:val="00101B6A"/>
    <w:rsid w:val="001020F4"/>
    <w:rsid w:val="001025D1"/>
    <w:rsid w:val="00102B9C"/>
    <w:rsid w:val="00102D50"/>
    <w:rsid w:val="00103389"/>
    <w:rsid w:val="0010380B"/>
    <w:rsid w:val="00103DCC"/>
    <w:rsid w:val="001040BB"/>
    <w:rsid w:val="00105B44"/>
    <w:rsid w:val="00105FA0"/>
    <w:rsid w:val="00106346"/>
    <w:rsid w:val="001064A8"/>
    <w:rsid w:val="0010669B"/>
    <w:rsid w:val="00106D32"/>
    <w:rsid w:val="00107D12"/>
    <w:rsid w:val="0011099B"/>
    <w:rsid w:val="00110CE6"/>
    <w:rsid w:val="0011116B"/>
    <w:rsid w:val="00111651"/>
    <w:rsid w:val="00112434"/>
    <w:rsid w:val="00112734"/>
    <w:rsid w:val="00112C7A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D0F"/>
    <w:rsid w:val="0012018C"/>
    <w:rsid w:val="001204C4"/>
    <w:rsid w:val="00123933"/>
    <w:rsid w:val="00124841"/>
    <w:rsid w:val="001251DF"/>
    <w:rsid w:val="00125286"/>
    <w:rsid w:val="00125563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24A"/>
    <w:rsid w:val="0013173B"/>
    <w:rsid w:val="001323F8"/>
    <w:rsid w:val="001328C8"/>
    <w:rsid w:val="001328F4"/>
    <w:rsid w:val="00132DCD"/>
    <w:rsid w:val="00132E4B"/>
    <w:rsid w:val="00133AD4"/>
    <w:rsid w:val="00133C70"/>
    <w:rsid w:val="001354AD"/>
    <w:rsid w:val="00135954"/>
    <w:rsid w:val="00135AD2"/>
    <w:rsid w:val="0013615B"/>
    <w:rsid w:val="00136207"/>
    <w:rsid w:val="0013629F"/>
    <w:rsid w:val="001367A8"/>
    <w:rsid w:val="00136FF9"/>
    <w:rsid w:val="001377CE"/>
    <w:rsid w:val="00137D0C"/>
    <w:rsid w:val="001400AF"/>
    <w:rsid w:val="00140565"/>
    <w:rsid w:val="00140762"/>
    <w:rsid w:val="00140F45"/>
    <w:rsid w:val="00141C05"/>
    <w:rsid w:val="00141EF4"/>
    <w:rsid w:val="00143AA2"/>
    <w:rsid w:val="00143F95"/>
    <w:rsid w:val="00144471"/>
    <w:rsid w:val="00144642"/>
    <w:rsid w:val="00144E4D"/>
    <w:rsid w:val="00145171"/>
    <w:rsid w:val="00146300"/>
    <w:rsid w:val="001469C2"/>
    <w:rsid w:val="00147488"/>
    <w:rsid w:val="001474C8"/>
    <w:rsid w:val="00147A30"/>
    <w:rsid w:val="00147B25"/>
    <w:rsid w:val="00147DAC"/>
    <w:rsid w:val="001502F0"/>
    <w:rsid w:val="001510F5"/>
    <w:rsid w:val="00151960"/>
    <w:rsid w:val="0015234C"/>
    <w:rsid w:val="001526E4"/>
    <w:rsid w:val="00152CA0"/>
    <w:rsid w:val="00152CBC"/>
    <w:rsid w:val="00152FF0"/>
    <w:rsid w:val="00153256"/>
    <w:rsid w:val="00153674"/>
    <w:rsid w:val="00153B1D"/>
    <w:rsid w:val="00153BBC"/>
    <w:rsid w:val="001547A4"/>
    <w:rsid w:val="00156AF3"/>
    <w:rsid w:val="00156E6D"/>
    <w:rsid w:val="00157132"/>
    <w:rsid w:val="0015787C"/>
    <w:rsid w:val="00160E10"/>
    <w:rsid w:val="001611AD"/>
    <w:rsid w:val="001619BB"/>
    <w:rsid w:val="00161AC7"/>
    <w:rsid w:val="00161FB2"/>
    <w:rsid w:val="00162BC8"/>
    <w:rsid w:val="00162FF6"/>
    <w:rsid w:val="001630CD"/>
    <w:rsid w:val="00163FF1"/>
    <w:rsid w:val="001640D5"/>
    <w:rsid w:val="0016414D"/>
    <w:rsid w:val="0016491C"/>
    <w:rsid w:val="00165A86"/>
    <w:rsid w:val="00165A8C"/>
    <w:rsid w:val="001662BC"/>
    <w:rsid w:val="0016638E"/>
    <w:rsid w:val="00166970"/>
    <w:rsid w:val="00166A02"/>
    <w:rsid w:val="00166C15"/>
    <w:rsid w:val="00166CA8"/>
    <w:rsid w:val="0016741B"/>
    <w:rsid w:val="001675CE"/>
    <w:rsid w:val="00167883"/>
    <w:rsid w:val="0017010B"/>
    <w:rsid w:val="00170663"/>
    <w:rsid w:val="0017093E"/>
    <w:rsid w:val="00170A8D"/>
    <w:rsid w:val="00171951"/>
    <w:rsid w:val="00171F60"/>
    <w:rsid w:val="00173ED6"/>
    <w:rsid w:val="00174F8D"/>
    <w:rsid w:val="001752D7"/>
    <w:rsid w:val="00176806"/>
    <w:rsid w:val="00176950"/>
    <w:rsid w:val="00176D68"/>
    <w:rsid w:val="0017738E"/>
    <w:rsid w:val="001773ED"/>
    <w:rsid w:val="00177426"/>
    <w:rsid w:val="00180DA2"/>
    <w:rsid w:val="00180ED9"/>
    <w:rsid w:val="00181C78"/>
    <w:rsid w:val="00181C7F"/>
    <w:rsid w:val="00181E3C"/>
    <w:rsid w:val="0018241E"/>
    <w:rsid w:val="00184091"/>
    <w:rsid w:val="001845BC"/>
    <w:rsid w:val="00184852"/>
    <w:rsid w:val="001848EA"/>
    <w:rsid w:val="00184D12"/>
    <w:rsid w:val="00186EA0"/>
    <w:rsid w:val="00187111"/>
    <w:rsid w:val="001871E5"/>
    <w:rsid w:val="00190007"/>
    <w:rsid w:val="00191D7F"/>
    <w:rsid w:val="00191E9E"/>
    <w:rsid w:val="00191F7C"/>
    <w:rsid w:val="001925B5"/>
    <w:rsid w:val="0019264C"/>
    <w:rsid w:val="00192BEB"/>
    <w:rsid w:val="00193340"/>
    <w:rsid w:val="001935DB"/>
    <w:rsid w:val="00193E29"/>
    <w:rsid w:val="00193FC9"/>
    <w:rsid w:val="0019455A"/>
    <w:rsid w:val="00194C02"/>
    <w:rsid w:val="00195C51"/>
    <w:rsid w:val="00195DCE"/>
    <w:rsid w:val="001961D0"/>
    <w:rsid w:val="001966D5"/>
    <w:rsid w:val="00197163"/>
    <w:rsid w:val="00197A91"/>
    <w:rsid w:val="001A0D2F"/>
    <w:rsid w:val="001A1421"/>
    <w:rsid w:val="001A1824"/>
    <w:rsid w:val="001A2329"/>
    <w:rsid w:val="001A28D5"/>
    <w:rsid w:val="001A2DB8"/>
    <w:rsid w:val="001A2E01"/>
    <w:rsid w:val="001A330F"/>
    <w:rsid w:val="001A3640"/>
    <w:rsid w:val="001A4489"/>
    <w:rsid w:val="001A53E3"/>
    <w:rsid w:val="001A5BA1"/>
    <w:rsid w:val="001A74D0"/>
    <w:rsid w:val="001A75F3"/>
    <w:rsid w:val="001A7817"/>
    <w:rsid w:val="001A7B0B"/>
    <w:rsid w:val="001B022A"/>
    <w:rsid w:val="001B082D"/>
    <w:rsid w:val="001B1020"/>
    <w:rsid w:val="001B10C7"/>
    <w:rsid w:val="001B2A48"/>
    <w:rsid w:val="001B30A1"/>
    <w:rsid w:val="001B3416"/>
    <w:rsid w:val="001B3F5E"/>
    <w:rsid w:val="001B40B6"/>
    <w:rsid w:val="001B411E"/>
    <w:rsid w:val="001B46BB"/>
    <w:rsid w:val="001B5B30"/>
    <w:rsid w:val="001B670A"/>
    <w:rsid w:val="001B6EA1"/>
    <w:rsid w:val="001B7995"/>
    <w:rsid w:val="001B79FD"/>
    <w:rsid w:val="001C08EE"/>
    <w:rsid w:val="001C09A0"/>
    <w:rsid w:val="001C0F3B"/>
    <w:rsid w:val="001C0FA7"/>
    <w:rsid w:val="001C23E5"/>
    <w:rsid w:val="001C26FB"/>
    <w:rsid w:val="001C2EDD"/>
    <w:rsid w:val="001C543C"/>
    <w:rsid w:val="001C54A1"/>
    <w:rsid w:val="001C5E80"/>
    <w:rsid w:val="001C7422"/>
    <w:rsid w:val="001D018A"/>
    <w:rsid w:val="001D139C"/>
    <w:rsid w:val="001D199D"/>
    <w:rsid w:val="001D1A89"/>
    <w:rsid w:val="001D219D"/>
    <w:rsid w:val="001D2429"/>
    <w:rsid w:val="001D4290"/>
    <w:rsid w:val="001D474E"/>
    <w:rsid w:val="001D514C"/>
    <w:rsid w:val="001D52F3"/>
    <w:rsid w:val="001D5A68"/>
    <w:rsid w:val="001D5D72"/>
    <w:rsid w:val="001D5EEA"/>
    <w:rsid w:val="001D5FDD"/>
    <w:rsid w:val="001D6A20"/>
    <w:rsid w:val="001D6BE5"/>
    <w:rsid w:val="001D6C9A"/>
    <w:rsid w:val="001D78F0"/>
    <w:rsid w:val="001D794F"/>
    <w:rsid w:val="001D7A1F"/>
    <w:rsid w:val="001E061D"/>
    <w:rsid w:val="001E12FD"/>
    <w:rsid w:val="001E1A75"/>
    <w:rsid w:val="001E1D88"/>
    <w:rsid w:val="001E2074"/>
    <w:rsid w:val="001E2A0E"/>
    <w:rsid w:val="001E3575"/>
    <w:rsid w:val="001E36F4"/>
    <w:rsid w:val="001E3F4E"/>
    <w:rsid w:val="001E43DF"/>
    <w:rsid w:val="001E444F"/>
    <w:rsid w:val="001E4509"/>
    <w:rsid w:val="001E5DDB"/>
    <w:rsid w:val="001E61CA"/>
    <w:rsid w:val="001E6548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43"/>
    <w:rsid w:val="001F162A"/>
    <w:rsid w:val="001F1891"/>
    <w:rsid w:val="001F3467"/>
    <w:rsid w:val="001F349F"/>
    <w:rsid w:val="001F38CD"/>
    <w:rsid w:val="001F4028"/>
    <w:rsid w:val="001F41FB"/>
    <w:rsid w:val="001F4C53"/>
    <w:rsid w:val="001F52FC"/>
    <w:rsid w:val="001F5AC3"/>
    <w:rsid w:val="001F625C"/>
    <w:rsid w:val="001F62A4"/>
    <w:rsid w:val="001F6CFA"/>
    <w:rsid w:val="001F72B8"/>
    <w:rsid w:val="001F77BA"/>
    <w:rsid w:val="002006BD"/>
    <w:rsid w:val="00200AA9"/>
    <w:rsid w:val="00201122"/>
    <w:rsid w:val="0020124F"/>
    <w:rsid w:val="002014A4"/>
    <w:rsid w:val="0020171F"/>
    <w:rsid w:val="0020197B"/>
    <w:rsid w:val="00201ED7"/>
    <w:rsid w:val="002020D8"/>
    <w:rsid w:val="00202233"/>
    <w:rsid w:val="0020240C"/>
    <w:rsid w:val="00202431"/>
    <w:rsid w:val="0020250D"/>
    <w:rsid w:val="002028E5"/>
    <w:rsid w:val="0020354A"/>
    <w:rsid w:val="00203A87"/>
    <w:rsid w:val="00203C99"/>
    <w:rsid w:val="002043E5"/>
    <w:rsid w:val="00204A53"/>
    <w:rsid w:val="00205037"/>
    <w:rsid w:val="002055F3"/>
    <w:rsid w:val="00205D3C"/>
    <w:rsid w:val="0020652C"/>
    <w:rsid w:val="0020684E"/>
    <w:rsid w:val="0020787D"/>
    <w:rsid w:val="002079E9"/>
    <w:rsid w:val="0021032A"/>
    <w:rsid w:val="0021080A"/>
    <w:rsid w:val="00210EE4"/>
    <w:rsid w:val="00211291"/>
    <w:rsid w:val="00212212"/>
    <w:rsid w:val="002122D9"/>
    <w:rsid w:val="002125D0"/>
    <w:rsid w:val="002128F7"/>
    <w:rsid w:val="00212A16"/>
    <w:rsid w:val="00212B39"/>
    <w:rsid w:val="00212F36"/>
    <w:rsid w:val="0021305E"/>
    <w:rsid w:val="00213367"/>
    <w:rsid w:val="002148E9"/>
    <w:rsid w:val="00214D0A"/>
    <w:rsid w:val="00214EBA"/>
    <w:rsid w:val="00214F39"/>
    <w:rsid w:val="0021598E"/>
    <w:rsid w:val="00215A9E"/>
    <w:rsid w:val="0021659B"/>
    <w:rsid w:val="002169F5"/>
    <w:rsid w:val="00216B6D"/>
    <w:rsid w:val="00216E76"/>
    <w:rsid w:val="00217589"/>
    <w:rsid w:val="002177AF"/>
    <w:rsid w:val="00217FDC"/>
    <w:rsid w:val="0022059E"/>
    <w:rsid w:val="002205CC"/>
    <w:rsid w:val="00220C97"/>
    <w:rsid w:val="00220CC1"/>
    <w:rsid w:val="00220FC3"/>
    <w:rsid w:val="0022128A"/>
    <w:rsid w:val="002214FE"/>
    <w:rsid w:val="00221B53"/>
    <w:rsid w:val="00221E90"/>
    <w:rsid w:val="00221F28"/>
    <w:rsid w:val="00222380"/>
    <w:rsid w:val="00222BA9"/>
    <w:rsid w:val="00222DE3"/>
    <w:rsid w:val="002234E1"/>
    <w:rsid w:val="00223FB9"/>
    <w:rsid w:val="00224217"/>
    <w:rsid w:val="002243B7"/>
    <w:rsid w:val="00224D4A"/>
    <w:rsid w:val="00224E95"/>
    <w:rsid w:val="00224EB9"/>
    <w:rsid w:val="002250C3"/>
    <w:rsid w:val="002252F7"/>
    <w:rsid w:val="00225952"/>
    <w:rsid w:val="0022599F"/>
    <w:rsid w:val="00231422"/>
    <w:rsid w:val="002319C1"/>
    <w:rsid w:val="00231A42"/>
    <w:rsid w:val="00231B99"/>
    <w:rsid w:val="0023269D"/>
    <w:rsid w:val="00232EF1"/>
    <w:rsid w:val="00233CD8"/>
    <w:rsid w:val="00233E76"/>
    <w:rsid w:val="00234142"/>
    <w:rsid w:val="002341D9"/>
    <w:rsid w:val="00235511"/>
    <w:rsid w:val="00236088"/>
    <w:rsid w:val="002366CA"/>
    <w:rsid w:val="0023693E"/>
    <w:rsid w:val="00236B30"/>
    <w:rsid w:val="002372F4"/>
    <w:rsid w:val="00237986"/>
    <w:rsid w:val="00237A49"/>
    <w:rsid w:val="00240E23"/>
    <w:rsid w:val="00241830"/>
    <w:rsid w:val="00242705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C9D"/>
    <w:rsid w:val="002464D8"/>
    <w:rsid w:val="00246578"/>
    <w:rsid w:val="00247128"/>
    <w:rsid w:val="00247745"/>
    <w:rsid w:val="00247A87"/>
    <w:rsid w:val="00247C26"/>
    <w:rsid w:val="00250447"/>
    <w:rsid w:val="00250FD4"/>
    <w:rsid w:val="00251A43"/>
    <w:rsid w:val="00251B60"/>
    <w:rsid w:val="00251C30"/>
    <w:rsid w:val="00252402"/>
    <w:rsid w:val="002526A6"/>
    <w:rsid w:val="00252C6B"/>
    <w:rsid w:val="00253015"/>
    <w:rsid w:val="0025338D"/>
    <w:rsid w:val="002540E9"/>
    <w:rsid w:val="002541C4"/>
    <w:rsid w:val="002542A4"/>
    <w:rsid w:val="00254313"/>
    <w:rsid w:val="002544D9"/>
    <w:rsid w:val="0025503E"/>
    <w:rsid w:val="002555EE"/>
    <w:rsid w:val="00255D02"/>
    <w:rsid w:val="002563EE"/>
    <w:rsid w:val="002564B5"/>
    <w:rsid w:val="00257505"/>
    <w:rsid w:val="002576C2"/>
    <w:rsid w:val="00257BB5"/>
    <w:rsid w:val="00257DD3"/>
    <w:rsid w:val="00257E38"/>
    <w:rsid w:val="0026033D"/>
    <w:rsid w:val="002606FF"/>
    <w:rsid w:val="002612E0"/>
    <w:rsid w:val="00261563"/>
    <w:rsid w:val="00262C33"/>
    <w:rsid w:val="00263087"/>
    <w:rsid w:val="00263B80"/>
    <w:rsid w:val="00263CDA"/>
    <w:rsid w:val="00264939"/>
    <w:rsid w:val="0026677F"/>
    <w:rsid w:val="00266E93"/>
    <w:rsid w:val="00267214"/>
    <w:rsid w:val="00267CED"/>
    <w:rsid w:val="00270452"/>
    <w:rsid w:val="00270667"/>
    <w:rsid w:val="0027120F"/>
    <w:rsid w:val="00271959"/>
    <w:rsid w:val="00272CD3"/>
    <w:rsid w:val="0027324C"/>
    <w:rsid w:val="00273B2B"/>
    <w:rsid w:val="00273B36"/>
    <w:rsid w:val="00273E70"/>
    <w:rsid w:val="0027426B"/>
    <w:rsid w:val="002742C4"/>
    <w:rsid w:val="002745C7"/>
    <w:rsid w:val="0027479C"/>
    <w:rsid w:val="00274B89"/>
    <w:rsid w:val="00274C29"/>
    <w:rsid w:val="00274DDB"/>
    <w:rsid w:val="00275407"/>
    <w:rsid w:val="002763A9"/>
    <w:rsid w:val="0027682B"/>
    <w:rsid w:val="00276E6D"/>
    <w:rsid w:val="002773F2"/>
    <w:rsid w:val="00277F66"/>
    <w:rsid w:val="00277FF8"/>
    <w:rsid w:val="0028084D"/>
    <w:rsid w:val="00280946"/>
    <w:rsid w:val="00281502"/>
    <w:rsid w:val="0028179E"/>
    <w:rsid w:val="0028180E"/>
    <w:rsid w:val="00281ED7"/>
    <w:rsid w:val="0028217C"/>
    <w:rsid w:val="00282735"/>
    <w:rsid w:val="00282C2C"/>
    <w:rsid w:val="002834A4"/>
    <w:rsid w:val="00283A25"/>
    <w:rsid w:val="00284189"/>
    <w:rsid w:val="00284341"/>
    <w:rsid w:val="00285086"/>
    <w:rsid w:val="0028561F"/>
    <w:rsid w:val="0028571D"/>
    <w:rsid w:val="00285FF7"/>
    <w:rsid w:val="0028613C"/>
    <w:rsid w:val="002871B7"/>
    <w:rsid w:val="00287E29"/>
    <w:rsid w:val="002907CA"/>
    <w:rsid w:val="0029094B"/>
    <w:rsid w:val="00291235"/>
    <w:rsid w:val="0029141E"/>
    <w:rsid w:val="0029146B"/>
    <w:rsid w:val="00291B95"/>
    <w:rsid w:val="00291F09"/>
    <w:rsid w:val="0029334F"/>
    <w:rsid w:val="00295F4A"/>
    <w:rsid w:val="002974DD"/>
    <w:rsid w:val="00297541"/>
    <w:rsid w:val="00297B43"/>
    <w:rsid w:val="00297CC5"/>
    <w:rsid w:val="002A00DA"/>
    <w:rsid w:val="002A1188"/>
    <w:rsid w:val="002A23DA"/>
    <w:rsid w:val="002A28D1"/>
    <w:rsid w:val="002A29A0"/>
    <w:rsid w:val="002A3BCB"/>
    <w:rsid w:val="002A47B8"/>
    <w:rsid w:val="002A4B8A"/>
    <w:rsid w:val="002A4E2A"/>
    <w:rsid w:val="002A50F1"/>
    <w:rsid w:val="002A5153"/>
    <w:rsid w:val="002A5611"/>
    <w:rsid w:val="002A5A16"/>
    <w:rsid w:val="002A5A74"/>
    <w:rsid w:val="002A67DF"/>
    <w:rsid w:val="002A6879"/>
    <w:rsid w:val="002A6F45"/>
    <w:rsid w:val="002A741F"/>
    <w:rsid w:val="002A77EC"/>
    <w:rsid w:val="002A7E19"/>
    <w:rsid w:val="002B0CD5"/>
    <w:rsid w:val="002B1BB2"/>
    <w:rsid w:val="002B2248"/>
    <w:rsid w:val="002B2291"/>
    <w:rsid w:val="002B234F"/>
    <w:rsid w:val="002B2737"/>
    <w:rsid w:val="002B2D2A"/>
    <w:rsid w:val="002B2F38"/>
    <w:rsid w:val="002B55E3"/>
    <w:rsid w:val="002B5CFE"/>
    <w:rsid w:val="002B60F6"/>
    <w:rsid w:val="002B71D3"/>
    <w:rsid w:val="002B78BA"/>
    <w:rsid w:val="002B7BDC"/>
    <w:rsid w:val="002C029B"/>
    <w:rsid w:val="002C02DB"/>
    <w:rsid w:val="002C151D"/>
    <w:rsid w:val="002C1D39"/>
    <w:rsid w:val="002C1EDC"/>
    <w:rsid w:val="002C1F33"/>
    <w:rsid w:val="002C25AF"/>
    <w:rsid w:val="002C275C"/>
    <w:rsid w:val="002C464B"/>
    <w:rsid w:val="002C4BED"/>
    <w:rsid w:val="002C4DAA"/>
    <w:rsid w:val="002C58DB"/>
    <w:rsid w:val="002C5988"/>
    <w:rsid w:val="002C5B67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DCA"/>
    <w:rsid w:val="002D380B"/>
    <w:rsid w:val="002D3DA8"/>
    <w:rsid w:val="002D4795"/>
    <w:rsid w:val="002D489C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43"/>
    <w:rsid w:val="002E03B8"/>
    <w:rsid w:val="002E0598"/>
    <w:rsid w:val="002E0740"/>
    <w:rsid w:val="002E076E"/>
    <w:rsid w:val="002E16E7"/>
    <w:rsid w:val="002E1F63"/>
    <w:rsid w:val="002E2E5C"/>
    <w:rsid w:val="002E302E"/>
    <w:rsid w:val="002E3A04"/>
    <w:rsid w:val="002E3CB1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333"/>
    <w:rsid w:val="002F2B28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338B"/>
    <w:rsid w:val="003039CD"/>
    <w:rsid w:val="00303B02"/>
    <w:rsid w:val="00303DDE"/>
    <w:rsid w:val="00305272"/>
    <w:rsid w:val="003055E0"/>
    <w:rsid w:val="003055FA"/>
    <w:rsid w:val="003057B8"/>
    <w:rsid w:val="00305A00"/>
    <w:rsid w:val="00305EF8"/>
    <w:rsid w:val="0030641A"/>
    <w:rsid w:val="003067CB"/>
    <w:rsid w:val="0030683C"/>
    <w:rsid w:val="003101DC"/>
    <w:rsid w:val="003103FD"/>
    <w:rsid w:val="00310EFA"/>
    <w:rsid w:val="00311C6F"/>
    <w:rsid w:val="003124D6"/>
    <w:rsid w:val="0031303A"/>
    <w:rsid w:val="00313129"/>
    <w:rsid w:val="00313BC1"/>
    <w:rsid w:val="0031429D"/>
    <w:rsid w:val="0031431C"/>
    <w:rsid w:val="0031468F"/>
    <w:rsid w:val="0031666A"/>
    <w:rsid w:val="0031726A"/>
    <w:rsid w:val="00320170"/>
    <w:rsid w:val="00320420"/>
    <w:rsid w:val="0032049D"/>
    <w:rsid w:val="00320E6A"/>
    <w:rsid w:val="00321CDE"/>
    <w:rsid w:val="00322AE5"/>
    <w:rsid w:val="00322D92"/>
    <w:rsid w:val="00323256"/>
    <w:rsid w:val="00323292"/>
    <w:rsid w:val="0032408B"/>
    <w:rsid w:val="00324937"/>
    <w:rsid w:val="00324F1B"/>
    <w:rsid w:val="0032507B"/>
    <w:rsid w:val="00325358"/>
    <w:rsid w:val="003259EB"/>
    <w:rsid w:val="00325D09"/>
    <w:rsid w:val="00325EBA"/>
    <w:rsid w:val="00326517"/>
    <w:rsid w:val="00327CB9"/>
    <w:rsid w:val="003300ED"/>
    <w:rsid w:val="00330536"/>
    <w:rsid w:val="00330A31"/>
    <w:rsid w:val="00331143"/>
    <w:rsid w:val="00331431"/>
    <w:rsid w:val="003317B7"/>
    <w:rsid w:val="003319FE"/>
    <w:rsid w:val="00331DC5"/>
    <w:rsid w:val="00331E3B"/>
    <w:rsid w:val="00332236"/>
    <w:rsid w:val="00333242"/>
    <w:rsid w:val="0033368B"/>
    <w:rsid w:val="0033385C"/>
    <w:rsid w:val="00333B7C"/>
    <w:rsid w:val="003341BA"/>
    <w:rsid w:val="0033422E"/>
    <w:rsid w:val="00334717"/>
    <w:rsid w:val="00334DDB"/>
    <w:rsid w:val="00335160"/>
    <w:rsid w:val="003352F5"/>
    <w:rsid w:val="003355E1"/>
    <w:rsid w:val="0033563B"/>
    <w:rsid w:val="00335AE1"/>
    <w:rsid w:val="00335D20"/>
    <w:rsid w:val="00335D2A"/>
    <w:rsid w:val="00335EA4"/>
    <w:rsid w:val="00336578"/>
    <w:rsid w:val="0033689B"/>
    <w:rsid w:val="00336B43"/>
    <w:rsid w:val="003378DB"/>
    <w:rsid w:val="00340810"/>
    <w:rsid w:val="00340B4B"/>
    <w:rsid w:val="003410D1"/>
    <w:rsid w:val="003411AB"/>
    <w:rsid w:val="003419BA"/>
    <w:rsid w:val="00342437"/>
    <w:rsid w:val="00343048"/>
    <w:rsid w:val="00344539"/>
    <w:rsid w:val="00344555"/>
    <w:rsid w:val="00344AE9"/>
    <w:rsid w:val="00344EDA"/>
    <w:rsid w:val="0034593E"/>
    <w:rsid w:val="00345A7D"/>
    <w:rsid w:val="00345ACE"/>
    <w:rsid w:val="003474E2"/>
    <w:rsid w:val="00347593"/>
    <w:rsid w:val="003475D9"/>
    <w:rsid w:val="003500BA"/>
    <w:rsid w:val="0035038C"/>
    <w:rsid w:val="00350795"/>
    <w:rsid w:val="00351763"/>
    <w:rsid w:val="00351849"/>
    <w:rsid w:val="00352F12"/>
    <w:rsid w:val="0035372C"/>
    <w:rsid w:val="003540AF"/>
    <w:rsid w:val="003546D7"/>
    <w:rsid w:val="00354D22"/>
    <w:rsid w:val="00354FC1"/>
    <w:rsid w:val="00355550"/>
    <w:rsid w:val="003561CE"/>
    <w:rsid w:val="00356E50"/>
    <w:rsid w:val="00356EF6"/>
    <w:rsid w:val="003571BF"/>
    <w:rsid w:val="003575D4"/>
    <w:rsid w:val="00357A5B"/>
    <w:rsid w:val="0036072D"/>
    <w:rsid w:val="00360A83"/>
    <w:rsid w:val="00360B20"/>
    <w:rsid w:val="00361617"/>
    <w:rsid w:val="00361EEA"/>
    <w:rsid w:val="0036212E"/>
    <w:rsid w:val="0036214B"/>
    <w:rsid w:val="0036225E"/>
    <w:rsid w:val="00362366"/>
    <w:rsid w:val="003625C9"/>
    <w:rsid w:val="003633A9"/>
    <w:rsid w:val="00364A43"/>
    <w:rsid w:val="003654C7"/>
    <w:rsid w:val="00365E29"/>
    <w:rsid w:val="00365FFF"/>
    <w:rsid w:val="00367E7C"/>
    <w:rsid w:val="003700CB"/>
    <w:rsid w:val="00370563"/>
    <w:rsid w:val="003709B9"/>
    <w:rsid w:val="00370E58"/>
    <w:rsid w:val="003711B8"/>
    <w:rsid w:val="00371F81"/>
    <w:rsid w:val="0037247C"/>
    <w:rsid w:val="00372AF1"/>
    <w:rsid w:val="003732FB"/>
    <w:rsid w:val="00373306"/>
    <w:rsid w:val="003737E2"/>
    <w:rsid w:val="003738E6"/>
    <w:rsid w:val="00373D07"/>
    <w:rsid w:val="00375193"/>
    <w:rsid w:val="00376025"/>
    <w:rsid w:val="003765E5"/>
    <w:rsid w:val="00376D6F"/>
    <w:rsid w:val="00376F19"/>
    <w:rsid w:val="003809A7"/>
    <w:rsid w:val="00380BD2"/>
    <w:rsid w:val="00381F80"/>
    <w:rsid w:val="00382262"/>
    <w:rsid w:val="003822D4"/>
    <w:rsid w:val="00383AC2"/>
    <w:rsid w:val="00384399"/>
    <w:rsid w:val="00384685"/>
    <w:rsid w:val="003847B5"/>
    <w:rsid w:val="00384AC0"/>
    <w:rsid w:val="00384AFC"/>
    <w:rsid w:val="00384CBC"/>
    <w:rsid w:val="00385575"/>
    <w:rsid w:val="003866B3"/>
    <w:rsid w:val="00386F94"/>
    <w:rsid w:val="0038743F"/>
    <w:rsid w:val="003874B4"/>
    <w:rsid w:val="00390310"/>
    <w:rsid w:val="00390C81"/>
    <w:rsid w:val="00391859"/>
    <w:rsid w:val="00391D45"/>
    <w:rsid w:val="00392493"/>
    <w:rsid w:val="003924AB"/>
    <w:rsid w:val="0039268B"/>
    <w:rsid w:val="003928B4"/>
    <w:rsid w:val="00392BD0"/>
    <w:rsid w:val="00392E2A"/>
    <w:rsid w:val="003943A2"/>
    <w:rsid w:val="00394BD7"/>
    <w:rsid w:val="00395383"/>
    <w:rsid w:val="00395655"/>
    <w:rsid w:val="00395BAD"/>
    <w:rsid w:val="00396529"/>
    <w:rsid w:val="00396872"/>
    <w:rsid w:val="00397977"/>
    <w:rsid w:val="00397B12"/>
    <w:rsid w:val="00397C55"/>
    <w:rsid w:val="003A0045"/>
    <w:rsid w:val="003A015C"/>
    <w:rsid w:val="003A07DE"/>
    <w:rsid w:val="003A112E"/>
    <w:rsid w:val="003A1206"/>
    <w:rsid w:val="003A1431"/>
    <w:rsid w:val="003A184D"/>
    <w:rsid w:val="003A29FE"/>
    <w:rsid w:val="003A4870"/>
    <w:rsid w:val="003A4CA2"/>
    <w:rsid w:val="003A58CC"/>
    <w:rsid w:val="003A5AA1"/>
    <w:rsid w:val="003A5D50"/>
    <w:rsid w:val="003A5DEC"/>
    <w:rsid w:val="003A5E1E"/>
    <w:rsid w:val="003A5E9F"/>
    <w:rsid w:val="003A6094"/>
    <w:rsid w:val="003A6C66"/>
    <w:rsid w:val="003A7675"/>
    <w:rsid w:val="003A76B8"/>
    <w:rsid w:val="003A7E78"/>
    <w:rsid w:val="003A7F9D"/>
    <w:rsid w:val="003B0177"/>
    <w:rsid w:val="003B21E2"/>
    <w:rsid w:val="003B3365"/>
    <w:rsid w:val="003B3698"/>
    <w:rsid w:val="003B411C"/>
    <w:rsid w:val="003B41C0"/>
    <w:rsid w:val="003B613F"/>
    <w:rsid w:val="003B6305"/>
    <w:rsid w:val="003B6B1D"/>
    <w:rsid w:val="003B782F"/>
    <w:rsid w:val="003B7C28"/>
    <w:rsid w:val="003C014B"/>
    <w:rsid w:val="003C034D"/>
    <w:rsid w:val="003C050B"/>
    <w:rsid w:val="003C067A"/>
    <w:rsid w:val="003C08AF"/>
    <w:rsid w:val="003C13C2"/>
    <w:rsid w:val="003C183C"/>
    <w:rsid w:val="003C1DF4"/>
    <w:rsid w:val="003C2260"/>
    <w:rsid w:val="003C272C"/>
    <w:rsid w:val="003C2A10"/>
    <w:rsid w:val="003C2B64"/>
    <w:rsid w:val="003C33DF"/>
    <w:rsid w:val="003C38AF"/>
    <w:rsid w:val="003C3988"/>
    <w:rsid w:val="003C3CBF"/>
    <w:rsid w:val="003C430E"/>
    <w:rsid w:val="003C4C15"/>
    <w:rsid w:val="003C4CB6"/>
    <w:rsid w:val="003C5436"/>
    <w:rsid w:val="003C7857"/>
    <w:rsid w:val="003C7A77"/>
    <w:rsid w:val="003C7AB1"/>
    <w:rsid w:val="003C7B11"/>
    <w:rsid w:val="003D0A1E"/>
    <w:rsid w:val="003D132E"/>
    <w:rsid w:val="003D1369"/>
    <w:rsid w:val="003D2158"/>
    <w:rsid w:val="003D2A1E"/>
    <w:rsid w:val="003D4437"/>
    <w:rsid w:val="003D4613"/>
    <w:rsid w:val="003D4AB0"/>
    <w:rsid w:val="003D4BFB"/>
    <w:rsid w:val="003D6100"/>
    <w:rsid w:val="003D6F9F"/>
    <w:rsid w:val="003D75A6"/>
    <w:rsid w:val="003D75FA"/>
    <w:rsid w:val="003D769D"/>
    <w:rsid w:val="003E0810"/>
    <w:rsid w:val="003E101B"/>
    <w:rsid w:val="003E130D"/>
    <w:rsid w:val="003E189A"/>
    <w:rsid w:val="003E196E"/>
    <w:rsid w:val="003E1D89"/>
    <w:rsid w:val="003E2F4B"/>
    <w:rsid w:val="003E2FF3"/>
    <w:rsid w:val="003E3DA4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50F"/>
    <w:rsid w:val="003F38AC"/>
    <w:rsid w:val="003F4140"/>
    <w:rsid w:val="003F4E3C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12CB"/>
    <w:rsid w:val="0040132B"/>
    <w:rsid w:val="00401899"/>
    <w:rsid w:val="004029E5"/>
    <w:rsid w:val="00402B85"/>
    <w:rsid w:val="00402C46"/>
    <w:rsid w:val="004034E5"/>
    <w:rsid w:val="0040373E"/>
    <w:rsid w:val="00403A8B"/>
    <w:rsid w:val="004041C3"/>
    <w:rsid w:val="004044F9"/>
    <w:rsid w:val="00404C56"/>
    <w:rsid w:val="0040551E"/>
    <w:rsid w:val="00405AB3"/>
    <w:rsid w:val="00406DA0"/>
    <w:rsid w:val="00406FA5"/>
    <w:rsid w:val="00407595"/>
    <w:rsid w:val="004079C9"/>
    <w:rsid w:val="00407A8A"/>
    <w:rsid w:val="00407A9D"/>
    <w:rsid w:val="00407DEE"/>
    <w:rsid w:val="00407E12"/>
    <w:rsid w:val="00407E7B"/>
    <w:rsid w:val="00410069"/>
    <w:rsid w:val="00411D18"/>
    <w:rsid w:val="004134B3"/>
    <w:rsid w:val="004137C1"/>
    <w:rsid w:val="004143C0"/>
    <w:rsid w:val="00415149"/>
    <w:rsid w:val="0041533A"/>
    <w:rsid w:val="004157D9"/>
    <w:rsid w:val="00416F85"/>
    <w:rsid w:val="0041701D"/>
    <w:rsid w:val="0041708D"/>
    <w:rsid w:val="004172FA"/>
    <w:rsid w:val="00417964"/>
    <w:rsid w:val="0042019B"/>
    <w:rsid w:val="004201CF"/>
    <w:rsid w:val="00420963"/>
    <w:rsid w:val="00420BCD"/>
    <w:rsid w:val="00420DC8"/>
    <w:rsid w:val="00420E4C"/>
    <w:rsid w:val="0042113A"/>
    <w:rsid w:val="004216D0"/>
    <w:rsid w:val="00421DF5"/>
    <w:rsid w:val="004222EB"/>
    <w:rsid w:val="00423AF2"/>
    <w:rsid w:val="00424261"/>
    <w:rsid w:val="00424447"/>
    <w:rsid w:val="004248A1"/>
    <w:rsid w:val="00426B52"/>
    <w:rsid w:val="00426C73"/>
    <w:rsid w:val="00426CE4"/>
    <w:rsid w:val="00426E03"/>
    <w:rsid w:val="004270C3"/>
    <w:rsid w:val="00427E99"/>
    <w:rsid w:val="00430078"/>
    <w:rsid w:val="0043133C"/>
    <w:rsid w:val="0043164D"/>
    <w:rsid w:val="00431720"/>
    <w:rsid w:val="00432644"/>
    <w:rsid w:val="0043275A"/>
    <w:rsid w:val="004335DB"/>
    <w:rsid w:val="004336E3"/>
    <w:rsid w:val="00433A93"/>
    <w:rsid w:val="00434FEF"/>
    <w:rsid w:val="00435525"/>
    <w:rsid w:val="004359B1"/>
    <w:rsid w:val="00436A7A"/>
    <w:rsid w:val="00436C0E"/>
    <w:rsid w:val="00437381"/>
    <w:rsid w:val="0043769F"/>
    <w:rsid w:val="00440142"/>
    <w:rsid w:val="00440A1D"/>
    <w:rsid w:val="00440B0B"/>
    <w:rsid w:val="00440E3C"/>
    <w:rsid w:val="00440F58"/>
    <w:rsid w:val="0044260D"/>
    <w:rsid w:val="00442E90"/>
    <w:rsid w:val="004434BE"/>
    <w:rsid w:val="00443972"/>
    <w:rsid w:val="00443FC9"/>
    <w:rsid w:val="00444978"/>
    <w:rsid w:val="004457D1"/>
    <w:rsid w:val="00446279"/>
    <w:rsid w:val="0044676E"/>
    <w:rsid w:val="00446979"/>
    <w:rsid w:val="004469E0"/>
    <w:rsid w:val="00451DFB"/>
    <w:rsid w:val="004522BF"/>
    <w:rsid w:val="0045253A"/>
    <w:rsid w:val="00452CC2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5C9F"/>
    <w:rsid w:val="00456F9E"/>
    <w:rsid w:val="0045710A"/>
    <w:rsid w:val="004604FC"/>
    <w:rsid w:val="00461714"/>
    <w:rsid w:val="004622F9"/>
    <w:rsid w:val="00462C4D"/>
    <w:rsid w:val="00463392"/>
    <w:rsid w:val="00464FC9"/>
    <w:rsid w:val="004671AB"/>
    <w:rsid w:val="00467780"/>
    <w:rsid w:val="00467FE1"/>
    <w:rsid w:val="0047075B"/>
    <w:rsid w:val="00471266"/>
    <w:rsid w:val="00471873"/>
    <w:rsid w:val="00471FCC"/>
    <w:rsid w:val="0047214E"/>
    <w:rsid w:val="00473078"/>
    <w:rsid w:val="00473281"/>
    <w:rsid w:val="00473820"/>
    <w:rsid w:val="00473FAC"/>
    <w:rsid w:val="004744A3"/>
    <w:rsid w:val="00476196"/>
    <w:rsid w:val="0047677C"/>
    <w:rsid w:val="0047752A"/>
    <w:rsid w:val="004779FF"/>
    <w:rsid w:val="0048058F"/>
    <w:rsid w:val="004806C2"/>
    <w:rsid w:val="0048079A"/>
    <w:rsid w:val="00480DA3"/>
    <w:rsid w:val="00480DC5"/>
    <w:rsid w:val="00480E7E"/>
    <w:rsid w:val="00480E94"/>
    <w:rsid w:val="004816CD"/>
    <w:rsid w:val="004817CA"/>
    <w:rsid w:val="00481879"/>
    <w:rsid w:val="00482922"/>
    <w:rsid w:val="004829E3"/>
    <w:rsid w:val="00482A17"/>
    <w:rsid w:val="004833E9"/>
    <w:rsid w:val="00483693"/>
    <w:rsid w:val="00483F85"/>
    <w:rsid w:val="00485999"/>
    <w:rsid w:val="00485A17"/>
    <w:rsid w:val="00485FB2"/>
    <w:rsid w:val="004870BF"/>
    <w:rsid w:val="0048737D"/>
    <w:rsid w:val="00487913"/>
    <w:rsid w:val="00487B24"/>
    <w:rsid w:val="00490597"/>
    <w:rsid w:val="00491098"/>
    <w:rsid w:val="00491B54"/>
    <w:rsid w:val="00492311"/>
    <w:rsid w:val="004930F1"/>
    <w:rsid w:val="004954DA"/>
    <w:rsid w:val="0049583B"/>
    <w:rsid w:val="00495AE4"/>
    <w:rsid w:val="00496454"/>
    <w:rsid w:val="0049687E"/>
    <w:rsid w:val="00496B72"/>
    <w:rsid w:val="00497C3D"/>
    <w:rsid w:val="004A0100"/>
    <w:rsid w:val="004A06C5"/>
    <w:rsid w:val="004A10BE"/>
    <w:rsid w:val="004A11B5"/>
    <w:rsid w:val="004A2026"/>
    <w:rsid w:val="004A31CB"/>
    <w:rsid w:val="004A364D"/>
    <w:rsid w:val="004A3BB1"/>
    <w:rsid w:val="004A4266"/>
    <w:rsid w:val="004A463E"/>
    <w:rsid w:val="004A4F6A"/>
    <w:rsid w:val="004A6CC9"/>
    <w:rsid w:val="004A76A6"/>
    <w:rsid w:val="004A7D08"/>
    <w:rsid w:val="004A7D48"/>
    <w:rsid w:val="004B0D58"/>
    <w:rsid w:val="004B240B"/>
    <w:rsid w:val="004B2EE2"/>
    <w:rsid w:val="004B327F"/>
    <w:rsid w:val="004B3580"/>
    <w:rsid w:val="004B3C10"/>
    <w:rsid w:val="004B3DFE"/>
    <w:rsid w:val="004B3EE5"/>
    <w:rsid w:val="004B404E"/>
    <w:rsid w:val="004B473B"/>
    <w:rsid w:val="004B557E"/>
    <w:rsid w:val="004B5CDA"/>
    <w:rsid w:val="004B65E5"/>
    <w:rsid w:val="004B6835"/>
    <w:rsid w:val="004B6AC0"/>
    <w:rsid w:val="004B6D1F"/>
    <w:rsid w:val="004B7130"/>
    <w:rsid w:val="004B7845"/>
    <w:rsid w:val="004B7F8C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5628"/>
    <w:rsid w:val="004C564C"/>
    <w:rsid w:val="004C57D1"/>
    <w:rsid w:val="004C622A"/>
    <w:rsid w:val="004C648C"/>
    <w:rsid w:val="004D0004"/>
    <w:rsid w:val="004D081B"/>
    <w:rsid w:val="004D09B9"/>
    <w:rsid w:val="004D0CD6"/>
    <w:rsid w:val="004D1B7E"/>
    <w:rsid w:val="004D251D"/>
    <w:rsid w:val="004D2950"/>
    <w:rsid w:val="004D2A66"/>
    <w:rsid w:val="004D39AE"/>
    <w:rsid w:val="004D4948"/>
    <w:rsid w:val="004D4B7F"/>
    <w:rsid w:val="004D59CC"/>
    <w:rsid w:val="004D5EE7"/>
    <w:rsid w:val="004D6123"/>
    <w:rsid w:val="004D6AAE"/>
    <w:rsid w:val="004D74E8"/>
    <w:rsid w:val="004D76AE"/>
    <w:rsid w:val="004D7DF0"/>
    <w:rsid w:val="004E0180"/>
    <w:rsid w:val="004E0A1C"/>
    <w:rsid w:val="004E18BA"/>
    <w:rsid w:val="004E1A97"/>
    <w:rsid w:val="004E1CF4"/>
    <w:rsid w:val="004E3C0E"/>
    <w:rsid w:val="004E3FB3"/>
    <w:rsid w:val="004E484C"/>
    <w:rsid w:val="004E505D"/>
    <w:rsid w:val="004E5389"/>
    <w:rsid w:val="004E559E"/>
    <w:rsid w:val="004E5946"/>
    <w:rsid w:val="004E648D"/>
    <w:rsid w:val="004E64BE"/>
    <w:rsid w:val="004E6AA6"/>
    <w:rsid w:val="004E7754"/>
    <w:rsid w:val="004F01CA"/>
    <w:rsid w:val="004F076A"/>
    <w:rsid w:val="004F18BA"/>
    <w:rsid w:val="004F1A8C"/>
    <w:rsid w:val="004F1C45"/>
    <w:rsid w:val="004F1C71"/>
    <w:rsid w:val="004F2DAA"/>
    <w:rsid w:val="004F2E3A"/>
    <w:rsid w:val="004F2F41"/>
    <w:rsid w:val="004F329F"/>
    <w:rsid w:val="004F3722"/>
    <w:rsid w:val="004F3E7F"/>
    <w:rsid w:val="004F48EC"/>
    <w:rsid w:val="004F5314"/>
    <w:rsid w:val="004F7255"/>
    <w:rsid w:val="004F779F"/>
    <w:rsid w:val="00500462"/>
    <w:rsid w:val="005006F4"/>
    <w:rsid w:val="005009BD"/>
    <w:rsid w:val="00500FFC"/>
    <w:rsid w:val="0050148A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07B90"/>
    <w:rsid w:val="00507D48"/>
    <w:rsid w:val="005102D7"/>
    <w:rsid w:val="00510704"/>
    <w:rsid w:val="00510862"/>
    <w:rsid w:val="00510A78"/>
    <w:rsid w:val="0051172D"/>
    <w:rsid w:val="00512E77"/>
    <w:rsid w:val="00513D65"/>
    <w:rsid w:val="005141EB"/>
    <w:rsid w:val="00515073"/>
    <w:rsid w:val="00516609"/>
    <w:rsid w:val="00516F4F"/>
    <w:rsid w:val="00517293"/>
    <w:rsid w:val="00517450"/>
    <w:rsid w:val="005174CF"/>
    <w:rsid w:val="0052034C"/>
    <w:rsid w:val="005208E8"/>
    <w:rsid w:val="00520EC5"/>
    <w:rsid w:val="00522408"/>
    <w:rsid w:val="0052268A"/>
    <w:rsid w:val="0052341F"/>
    <w:rsid w:val="0052366F"/>
    <w:rsid w:val="00523ABE"/>
    <w:rsid w:val="0052440D"/>
    <w:rsid w:val="00524B82"/>
    <w:rsid w:val="0052514A"/>
    <w:rsid w:val="005253CE"/>
    <w:rsid w:val="0052569D"/>
    <w:rsid w:val="00526524"/>
    <w:rsid w:val="00526651"/>
    <w:rsid w:val="005266AC"/>
    <w:rsid w:val="00526715"/>
    <w:rsid w:val="0052737F"/>
    <w:rsid w:val="00527B5A"/>
    <w:rsid w:val="00530CBD"/>
    <w:rsid w:val="00532062"/>
    <w:rsid w:val="00532507"/>
    <w:rsid w:val="0053276E"/>
    <w:rsid w:val="00532D1D"/>
    <w:rsid w:val="00533774"/>
    <w:rsid w:val="00533B62"/>
    <w:rsid w:val="005346EF"/>
    <w:rsid w:val="00534D91"/>
    <w:rsid w:val="00536273"/>
    <w:rsid w:val="00536335"/>
    <w:rsid w:val="00536DD2"/>
    <w:rsid w:val="00537C74"/>
    <w:rsid w:val="00540207"/>
    <w:rsid w:val="005402DF"/>
    <w:rsid w:val="00540819"/>
    <w:rsid w:val="0054121E"/>
    <w:rsid w:val="00541598"/>
    <w:rsid w:val="00541664"/>
    <w:rsid w:val="00541894"/>
    <w:rsid w:val="00541A47"/>
    <w:rsid w:val="00541D34"/>
    <w:rsid w:val="005421E4"/>
    <w:rsid w:val="00542CA1"/>
    <w:rsid w:val="00542CE4"/>
    <w:rsid w:val="00543049"/>
    <w:rsid w:val="0054325E"/>
    <w:rsid w:val="0054341B"/>
    <w:rsid w:val="00543E43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E93"/>
    <w:rsid w:val="00547445"/>
    <w:rsid w:val="005476AB"/>
    <w:rsid w:val="00547A1F"/>
    <w:rsid w:val="00547AFD"/>
    <w:rsid w:val="00550344"/>
    <w:rsid w:val="005514AD"/>
    <w:rsid w:val="0055159E"/>
    <w:rsid w:val="00552680"/>
    <w:rsid w:val="00552B9A"/>
    <w:rsid w:val="00552DB6"/>
    <w:rsid w:val="00552E5E"/>
    <w:rsid w:val="005538AB"/>
    <w:rsid w:val="0055448C"/>
    <w:rsid w:val="00554713"/>
    <w:rsid w:val="00554A32"/>
    <w:rsid w:val="00554B6D"/>
    <w:rsid w:val="00555450"/>
    <w:rsid w:val="005556AA"/>
    <w:rsid w:val="00555B65"/>
    <w:rsid w:val="005567B4"/>
    <w:rsid w:val="0055763B"/>
    <w:rsid w:val="00560322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EEB"/>
    <w:rsid w:val="0056606D"/>
    <w:rsid w:val="00566C57"/>
    <w:rsid w:val="0056793F"/>
    <w:rsid w:val="00570043"/>
    <w:rsid w:val="00571726"/>
    <w:rsid w:val="00571DA7"/>
    <w:rsid w:val="00571E6E"/>
    <w:rsid w:val="00572421"/>
    <w:rsid w:val="00573248"/>
    <w:rsid w:val="00573447"/>
    <w:rsid w:val="00573799"/>
    <w:rsid w:val="005745FA"/>
    <w:rsid w:val="0057488C"/>
    <w:rsid w:val="005748F4"/>
    <w:rsid w:val="00574F85"/>
    <w:rsid w:val="0057528D"/>
    <w:rsid w:val="0057570B"/>
    <w:rsid w:val="00575A4C"/>
    <w:rsid w:val="00575E87"/>
    <w:rsid w:val="00576B86"/>
    <w:rsid w:val="00576D47"/>
    <w:rsid w:val="00576D74"/>
    <w:rsid w:val="0057749C"/>
    <w:rsid w:val="00577535"/>
    <w:rsid w:val="00577F50"/>
    <w:rsid w:val="0058048B"/>
    <w:rsid w:val="005804B1"/>
    <w:rsid w:val="00580722"/>
    <w:rsid w:val="005822B3"/>
    <w:rsid w:val="005823A2"/>
    <w:rsid w:val="00582A7A"/>
    <w:rsid w:val="00582AE6"/>
    <w:rsid w:val="0058427B"/>
    <w:rsid w:val="005842F1"/>
    <w:rsid w:val="005843E0"/>
    <w:rsid w:val="005846CB"/>
    <w:rsid w:val="005856D2"/>
    <w:rsid w:val="00586008"/>
    <w:rsid w:val="00587000"/>
    <w:rsid w:val="00590036"/>
    <w:rsid w:val="0059052C"/>
    <w:rsid w:val="005909ED"/>
    <w:rsid w:val="00590F3D"/>
    <w:rsid w:val="0059124E"/>
    <w:rsid w:val="005913AB"/>
    <w:rsid w:val="00592445"/>
    <w:rsid w:val="00594216"/>
    <w:rsid w:val="005946DE"/>
    <w:rsid w:val="0059514C"/>
    <w:rsid w:val="0059668D"/>
    <w:rsid w:val="00596F34"/>
    <w:rsid w:val="00597F5E"/>
    <w:rsid w:val="005A0004"/>
    <w:rsid w:val="005A06B4"/>
    <w:rsid w:val="005A0E1E"/>
    <w:rsid w:val="005A2938"/>
    <w:rsid w:val="005A2B90"/>
    <w:rsid w:val="005A3781"/>
    <w:rsid w:val="005A378F"/>
    <w:rsid w:val="005A3895"/>
    <w:rsid w:val="005A394E"/>
    <w:rsid w:val="005A3E60"/>
    <w:rsid w:val="005A4655"/>
    <w:rsid w:val="005A48E3"/>
    <w:rsid w:val="005A4D66"/>
    <w:rsid w:val="005A5312"/>
    <w:rsid w:val="005A54FA"/>
    <w:rsid w:val="005A5A04"/>
    <w:rsid w:val="005A5ACA"/>
    <w:rsid w:val="005A6748"/>
    <w:rsid w:val="005A6B04"/>
    <w:rsid w:val="005A7189"/>
    <w:rsid w:val="005A734D"/>
    <w:rsid w:val="005A76C8"/>
    <w:rsid w:val="005A7B46"/>
    <w:rsid w:val="005B0611"/>
    <w:rsid w:val="005B087C"/>
    <w:rsid w:val="005B08B3"/>
    <w:rsid w:val="005B0FF9"/>
    <w:rsid w:val="005B1194"/>
    <w:rsid w:val="005B1340"/>
    <w:rsid w:val="005B1E06"/>
    <w:rsid w:val="005B20DD"/>
    <w:rsid w:val="005B2A74"/>
    <w:rsid w:val="005B50CF"/>
    <w:rsid w:val="005B5B2E"/>
    <w:rsid w:val="005B5B31"/>
    <w:rsid w:val="005B5CFD"/>
    <w:rsid w:val="005B6CB6"/>
    <w:rsid w:val="005B6DA8"/>
    <w:rsid w:val="005B7140"/>
    <w:rsid w:val="005B7F52"/>
    <w:rsid w:val="005C0163"/>
    <w:rsid w:val="005C0577"/>
    <w:rsid w:val="005C1B31"/>
    <w:rsid w:val="005C2269"/>
    <w:rsid w:val="005C25FF"/>
    <w:rsid w:val="005C2942"/>
    <w:rsid w:val="005C3D98"/>
    <w:rsid w:val="005C3F19"/>
    <w:rsid w:val="005C3FFD"/>
    <w:rsid w:val="005C47D9"/>
    <w:rsid w:val="005C5AC1"/>
    <w:rsid w:val="005C5D62"/>
    <w:rsid w:val="005C67A8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50F3"/>
    <w:rsid w:val="005D572C"/>
    <w:rsid w:val="005D5AF5"/>
    <w:rsid w:val="005D68D2"/>
    <w:rsid w:val="005D715E"/>
    <w:rsid w:val="005D71CD"/>
    <w:rsid w:val="005D7721"/>
    <w:rsid w:val="005D7835"/>
    <w:rsid w:val="005D7FB8"/>
    <w:rsid w:val="005E0669"/>
    <w:rsid w:val="005E08B3"/>
    <w:rsid w:val="005E0B12"/>
    <w:rsid w:val="005E0F92"/>
    <w:rsid w:val="005E17F0"/>
    <w:rsid w:val="005E1B76"/>
    <w:rsid w:val="005E1E53"/>
    <w:rsid w:val="005E23BD"/>
    <w:rsid w:val="005E25FC"/>
    <w:rsid w:val="005E299A"/>
    <w:rsid w:val="005E395B"/>
    <w:rsid w:val="005E3A0C"/>
    <w:rsid w:val="005E3CA0"/>
    <w:rsid w:val="005E3E31"/>
    <w:rsid w:val="005E56CA"/>
    <w:rsid w:val="005E5EDE"/>
    <w:rsid w:val="005E65A9"/>
    <w:rsid w:val="005E6648"/>
    <w:rsid w:val="005E6B8C"/>
    <w:rsid w:val="005E6CE1"/>
    <w:rsid w:val="005E70D4"/>
    <w:rsid w:val="005E74F9"/>
    <w:rsid w:val="005F0B4D"/>
    <w:rsid w:val="005F148D"/>
    <w:rsid w:val="005F15D0"/>
    <w:rsid w:val="005F16AB"/>
    <w:rsid w:val="005F191E"/>
    <w:rsid w:val="005F1F16"/>
    <w:rsid w:val="005F20C1"/>
    <w:rsid w:val="005F2E61"/>
    <w:rsid w:val="005F2F77"/>
    <w:rsid w:val="005F38D6"/>
    <w:rsid w:val="005F3F75"/>
    <w:rsid w:val="005F3FD3"/>
    <w:rsid w:val="005F5344"/>
    <w:rsid w:val="005F5AE6"/>
    <w:rsid w:val="005F6AFE"/>
    <w:rsid w:val="005F6C77"/>
    <w:rsid w:val="005F700E"/>
    <w:rsid w:val="005F7827"/>
    <w:rsid w:val="005F7DEC"/>
    <w:rsid w:val="005F7E16"/>
    <w:rsid w:val="005F7ED4"/>
    <w:rsid w:val="0060027E"/>
    <w:rsid w:val="00600758"/>
    <w:rsid w:val="00600B9F"/>
    <w:rsid w:val="00600C93"/>
    <w:rsid w:val="00600D4A"/>
    <w:rsid w:val="006017D0"/>
    <w:rsid w:val="0060241C"/>
    <w:rsid w:val="006033B9"/>
    <w:rsid w:val="00603CBA"/>
    <w:rsid w:val="006046B0"/>
    <w:rsid w:val="0060554E"/>
    <w:rsid w:val="006055BA"/>
    <w:rsid w:val="00605A82"/>
    <w:rsid w:val="00605EB0"/>
    <w:rsid w:val="00606ACE"/>
    <w:rsid w:val="00606EE8"/>
    <w:rsid w:val="00610AA2"/>
    <w:rsid w:val="00611549"/>
    <w:rsid w:val="006115B3"/>
    <w:rsid w:val="00611A55"/>
    <w:rsid w:val="00611BE2"/>
    <w:rsid w:val="00611D7F"/>
    <w:rsid w:val="006135DE"/>
    <w:rsid w:val="00614560"/>
    <w:rsid w:val="00614B02"/>
    <w:rsid w:val="00615300"/>
    <w:rsid w:val="006153D1"/>
    <w:rsid w:val="00615A5A"/>
    <w:rsid w:val="00615D6D"/>
    <w:rsid w:val="00615DEF"/>
    <w:rsid w:val="006167E3"/>
    <w:rsid w:val="00616D8B"/>
    <w:rsid w:val="00617167"/>
    <w:rsid w:val="00617501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31B5"/>
    <w:rsid w:val="006234E8"/>
    <w:rsid w:val="00624187"/>
    <w:rsid w:val="0062445B"/>
    <w:rsid w:val="006246D9"/>
    <w:rsid w:val="00624903"/>
    <w:rsid w:val="00624A11"/>
    <w:rsid w:val="00624BA7"/>
    <w:rsid w:val="00625819"/>
    <w:rsid w:val="00625C05"/>
    <w:rsid w:val="00625DB4"/>
    <w:rsid w:val="006271C8"/>
    <w:rsid w:val="006273A6"/>
    <w:rsid w:val="00627468"/>
    <w:rsid w:val="00627647"/>
    <w:rsid w:val="00627B46"/>
    <w:rsid w:val="00630169"/>
    <w:rsid w:val="006309CD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314"/>
    <w:rsid w:val="0063568F"/>
    <w:rsid w:val="00635D1F"/>
    <w:rsid w:val="00635DEC"/>
    <w:rsid w:val="00637219"/>
    <w:rsid w:val="00640098"/>
    <w:rsid w:val="00640207"/>
    <w:rsid w:val="00641002"/>
    <w:rsid w:val="00642514"/>
    <w:rsid w:val="006443FA"/>
    <w:rsid w:val="006449AB"/>
    <w:rsid w:val="00645339"/>
    <w:rsid w:val="00645A73"/>
    <w:rsid w:val="00645EF7"/>
    <w:rsid w:val="00646B59"/>
    <w:rsid w:val="00646CA0"/>
    <w:rsid w:val="00647064"/>
    <w:rsid w:val="006470C1"/>
    <w:rsid w:val="00647124"/>
    <w:rsid w:val="00647198"/>
    <w:rsid w:val="00647276"/>
    <w:rsid w:val="00647A42"/>
    <w:rsid w:val="00647C98"/>
    <w:rsid w:val="00650410"/>
    <w:rsid w:val="006509F0"/>
    <w:rsid w:val="00650E56"/>
    <w:rsid w:val="00651CBF"/>
    <w:rsid w:val="006525D6"/>
    <w:rsid w:val="0065265C"/>
    <w:rsid w:val="006529D6"/>
    <w:rsid w:val="006539FA"/>
    <w:rsid w:val="00654AA0"/>
    <w:rsid w:val="00654AAC"/>
    <w:rsid w:val="00654F73"/>
    <w:rsid w:val="0065510A"/>
    <w:rsid w:val="00655B70"/>
    <w:rsid w:val="00655D9B"/>
    <w:rsid w:val="006561C5"/>
    <w:rsid w:val="006565D6"/>
    <w:rsid w:val="00656957"/>
    <w:rsid w:val="00656C43"/>
    <w:rsid w:val="00657A63"/>
    <w:rsid w:val="00657FD1"/>
    <w:rsid w:val="00660D03"/>
    <w:rsid w:val="00661FC2"/>
    <w:rsid w:val="00662E18"/>
    <w:rsid w:val="00662E98"/>
    <w:rsid w:val="0066371C"/>
    <w:rsid w:val="006646E0"/>
    <w:rsid w:val="00664D45"/>
    <w:rsid w:val="00665641"/>
    <w:rsid w:val="006662D3"/>
    <w:rsid w:val="006666AE"/>
    <w:rsid w:val="00667563"/>
    <w:rsid w:val="006711FE"/>
    <w:rsid w:val="006728CD"/>
    <w:rsid w:val="00672AE9"/>
    <w:rsid w:val="00672F3A"/>
    <w:rsid w:val="00673879"/>
    <w:rsid w:val="00673936"/>
    <w:rsid w:val="00674003"/>
    <w:rsid w:val="006740D7"/>
    <w:rsid w:val="0067411D"/>
    <w:rsid w:val="00674277"/>
    <w:rsid w:val="006742CD"/>
    <w:rsid w:val="006742D5"/>
    <w:rsid w:val="00674B89"/>
    <w:rsid w:val="006752B6"/>
    <w:rsid w:val="00675888"/>
    <w:rsid w:val="006758CD"/>
    <w:rsid w:val="00677030"/>
    <w:rsid w:val="00677331"/>
    <w:rsid w:val="006775F3"/>
    <w:rsid w:val="00677F1B"/>
    <w:rsid w:val="00680BFA"/>
    <w:rsid w:val="006817F1"/>
    <w:rsid w:val="0068268B"/>
    <w:rsid w:val="006828A4"/>
    <w:rsid w:val="006835A5"/>
    <w:rsid w:val="0068379C"/>
    <w:rsid w:val="00683B18"/>
    <w:rsid w:val="0068486E"/>
    <w:rsid w:val="00685932"/>
    <w:rsid w:val="00685F44"/>
    <w:rsid w:val="00686E19"/>
    <w:rsid w:val="0069134A"/>
    <w:rsid w:val="00691900"/>
    <w:rsid w:val="00692677"/>
    <w:rsid w:val="00692A77"/>
    <w:rsid w:val="00693257"/>
    <w:rsid w:val="006933F4"/>
    <w:rsid w:val="006939FD"/>
    <w:rsid w:val="00693E3E"/>
    <w:rsid w:val="0069437C"/>
    <w:rsid w:val="0069490A"/>
    <w:rsid w:val="00694E30"/>
    <w:rsid w:val="00695A43"/>
    <w:rsid w:val="00695CD0"/>
    <w:rsid w:val="00695F26"/>
    <w:rsid w:val="00695FA2"/>
    <w:rsid w:val="0069657E"/>
    <w:rsid w:val="00696774"/>
    <w:rsid w:val="006968B1"/>
    <w:rsid w:val="00696951"/>
    <w:rsid w:val="00697BA5"/>
    <w:rsid w:val="00697C34"/>
    <w:rsid w:val="006A01A9"/>
    <w:rsid w:val="006A04C4"/>
    <w:rsid w:val="006A07A3"/>
    <w:rsid w:val="006A0B83"/>
    <w:rsid w:val="006A12C8"/>
    <w:rsid w:val="006A232F"/>
    <w:rsid w:val="006A28E6"/>
    <w:rsid w:val="006A3625"/>
    <w:rsid w:val="006A3CD7"/>
    <w:rsid w:val="006A52FE"/>
    <w:rsid w:val="006A53D0"/>
    <w:rsid w:val="006A559A"/>
    <w:rsid w:val="006A5CC4"/>
    <w:rsid w:val="006A7A07"/>
    <w:rsid w:val="006A7E26"/>
    <w:rsid w:val="006B1403"/>
    <w:rsid w:val="006B141D"/>
    <w:rsid w:val="006B15CA"/>
    <w:rsid w:val="006B196E"/>
    <w:rsid w:val="006B2EB1"/>
    <w:rsid w:val="006B3743"/>
    <w:rsid w:val="006B4092"/>
    <w:rsid w:val="006B4498"/>
    <w:rsid w:val="006B4667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1744"/>
    <w:rsid w:val="006C3A55"/>
    <w:rsid w:val="006C3BE7"/>
    <w:rsid w:val="006C3F83"/>
    <w:rsid w:val="006C469F"/>
    <w:rsid w:val="006C4B66"/>
    <w:rsid w:val="006C590A"/>
    <w:rsid w:val="006C6453"/>
    <w:rsid w:val="006C6ECA"/>
    <w:rsid w:val="006C70DC"/>
    <w:rsid w:val="006C7141"/>
    <w:rsid w:val="006C72FA"/>
    <w:rsid w:val="006C76F5"/>
    <w:rsid w:val="006C7D82"/>
    <w:rsid w:val="006C7D83"/>
    <w:rsid w:val="006D0FCA"/>
    <w:rsid w:val="006D1124"/>
    <w:rsid w:val="006D136F"/>
    <w:rsid w:val="006D163F"/>
    <w:rsid w:val="006D1BAD"/>
    <w:rsid w:val="006D1E41"/>
    <w:rsid w:val="006D206D"/>
    <w:rsid w:val="006D21B7"/>
    <w:rsid w:val="006D3236"/>
    <w:rsid w:val="006D355D"/>
    <w:rsid w:val="006D35AD"/>
    <w:rsid w:val="006D37F3"/>
    <w:rsid w:val="006D3ADA"/>
    <w:rsid w:val="006D3E45"/>
    <w:rsid w:val="006D450B"/>
    <w:rsid w:val="006D4BDF"/>
    <w:rsid w:val="006D5885"/>
    <w:rsid w:val="006D61CC"/>
    <w:rsid w:val="006D63BC"/>
    <w:rsid w:val="006D666F"/>
    <w:rsid w:val="006D7743"/>
    <w:rsid w:val="006E02FF"/>
    <w:rsid w:val="006E0688"/>
    <w:rsid w:val="006E07F2"/>
    <w:rsid w:val="006E134A"/>
    <w:rsid w:val="006E22C5"/>
    <w:rsid w:val="006E2C46"/>
    <w:rsid w:val="006E38EF"/>
    <w:rsid w:val="006E3FC2"/>
    <w:rsid w:val="006E4210"/>
    <w:rsid w:val="006E5352"/>
    <w:rsid w:val="006E548D"/>
    <w:rsid w:val="006E54FD"/>
    <w:rsid w:val="006E571D"/>
    <w:rsid w:val="006E5B7D"/>
    <w:rsid w:val="006E5BA6"/>
    <w:rsid w:val="006E6048"/>
    <w:rsid w:val="006E6BBE"/>
    <w:rsid w:val="006E7054"/>
    <w:rsid w:val="006F0372"/>
    <w:rsid w:val="006F040A"/>
    <w:rsid w:val="006F0551"/>
    <w:rsid w:val="006F0559"/>
    <w:rsid w:val="006F06F5"/>
    <w:rsid w:val="006F1247"/>
    <w:rsid w:val="006F19D3"/>
    <w:rsid w:val="006F1F01"/>
    <w:rsid w:val="006F2746"/>
    <w:rsid w:val="006F2EA2"/>
    <w:rsid w:val="006F3808"/>
    <w:rsid w:val="006F3F60"/>
    <w:rsid w:val="006F4724"/>
    <w:rsid w:val="006F49D3"/>
    <w:rsid w:val="006F4EC6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DC4"/>
    <w:rsid w:val="00700201"/>
    <w:rsid w:val="007005BE"/>
    <w:rsid w:val="00700BA1"/>
    <w:rsid w:val="007014DF"/>
    <w:rsid w:val="007015DB"/>
    <w:rsid w:val="00701EB6"/>
    <w:rsid w:val="00701F6C"/>
    <w:rsid w:val="00701FFE"/>
    <w:rsid w:val="00702147"/>
    <w:rsid w:val="00702810"/>
    <w:rsid w:val="007033BA"/>
    <w:rsid w:val="007060C5"/>
    <w:rsid w:val="0070653C"/>
    <w:rsid w:val="00707036"/>
    <w:rsid w:val="0070759E"/>
    <w:rsid w:val="007077BF"/>
    <w:rsid w:val="007079DF"/>
    <w:rsid w:val="0071018F"/>
    <w:rsid w:val="00710393"/>
    <w:rsid w:val="00710539"/>
    <w:rsid w:val="007107AE"/>
    <w:rsid w:val="007109AD"/>
    <w:rsid w:val="00710F16"/>
    <w:rsid w:val="00711257"/>
    <w:rsid w:val="00711EB8"/>
    <w:rsid w:val="00712153"/>
    <w:rsid w:val="00712699"/>
    <w:rsid w:val="007127B5"/>
    <w:rsid w:val="007127CB"/>
    <w:rsid w:val="007135A8"/>
    <w:rsid w:val="00714A46"/>
    <w:rsid w:val="00714ABB"/>
    <w:rsid w:val="00714E01"/>
    <w:rsid w:val="007154A9"/>
    <w:rsid w:val="00715732"/>
    <w:rsid w:val="007171D4"/>
    <w:rsid w:val="0071791D"/>
    <w:rsid w:val="00717B14"/>
    <w:rsid w:val="0072028B"/>
    <w:rsid w:val="007215B4"/>
    <w:rsid w:val="0072169D"/>
    <w:rsid w:val="00721B05"/>
    <w:rsid w:val="00722730"/>
    <w:rsid w:val="00722C27"/>
    <w:rsid w:val="00723793"/>
    <w:rsid w:val="00723F8F"/>
    <w:rsid w:val="00724B5E"/>
    <w:rsid w:val="00724CEF"/>
    <w:rsid w:val="00724DFD"/>
    <w:rsid w:val="00725CCE"/>
    <w:rsid w:val="00725EBB"/>
    <w:rsid w:val="00726036"/>
    <w:rsid w:val="00726125"/>
    <w:rsid w:val="00726BB9"/>
    <w:rsid w:val="007273BD"/>
    <w:rsid w:val="00727814"/>
    <w:rsid w:val="00727A94"/>
    <w:rsid w:val="007309F6"/>
    <w:rsid w:val="00730D7A"/>
    <w:rsid w:val="00731166"/>
    <w:rsid w:val="0073178E"/>
    <w:rsid w:val="00731DD7"/>
    <w:rsid w:val="00733220"/>
    <w:rsid w:val="0073333D"/>
    <w:rsid w:val="00733B08"/>
    <w:rsid w:val="007349F1"/>
    <w:rsid w:val="00734CB1"/>
    <w:rsid w:val="00735402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1EBF"/>
    <w:rsid w:val="00742559"/>
    <w:rsid w:val="007425C5"/>
    <w:rsid w:val="00742767"/>
    <w:rsid w:val="00742CF1"/>
    <w:rsid w:val="00743349"/>
    <w:rsid w:val="00743404"/>
    <w:rsid w:val="007434FD"/>
    <w:rsid w:val="00743BAB"/>
    <w:rsid w:val="00743CDB"/>
    <w:rsid w:val="007440BB"/>
    <w:rsid w:val="00744B50"/>
    <w:rsid w:val="00744EC9"/>
    <w:rsid w:val="00744FE2"/>
    <w:rsid w:val="00745FAA"/>
    <w:rsid w:val="007463E9"/>
    <w:rsid w:val="00746AA3"/>
    <w:rsid w:val="00746C96"/>
    <w:rsid w:val="00747423"/>
    <w:rsid w:val="00750282"/>
    <w:rsid w:val="00750564"/>
    <w:rsid w:val="00750A9C"/>
    <w:rsid w:val="00750E70"/>
    <w:rsid w:val="00751B02"/>
    <w:rsid w:val="00752299"/>
    <w:rsid w:val="00752CDC"/>
    <w:rsid w:val="00754B2E"/>
    <w:rsid w:val="0075572B"/>
    <w:rsid w:val="00755A32"/>
    <w:rsid w:val="00755CFD"/>
    <w:rsid w:val="0075603F"/>
    <w:rsid w:val="00756217"/>
    <w:rsid w:val="00760403"/>
    <w:rsid w:val="00760822"/>
    <w:rsid w:val="00760906"/>
    <w:rsid w:val="00760F20"/>
    <w:rsid w:val="007614C4"/>
    <w:rsid w:val="0076269B"/>
    <w:rsid w:val="00762854"/>
    <w:rsid w:val="007635FB"/>
    <w:rsid w:val="00763C1A"/>
    <w:rsid w:val="0076501D"/>
    <w:rsid w:val="007659A8"/>
    <w:rsid w:val="00765C2A"/>
    <w:rsid w:val="007663DA"/>
    <w:rsid w:val="00766CC5"/>
    <w:rsid w:val="007678E5"/>
    <w:rsid w:val="00767C7C"/>
    <w:rsid w:val="00770291"/>
    <w:rsid w:val="00770B2D"/>
    <w:rsid w:val="007710C2"/>
    <w:rsid w:val="00771B55"/>
    <w:rsid w:val="00772062"/>
    <w:rsid w:val="00772246"/>
    <w:rsid w:val="00772F33"/>
    <w:rsid w:val="00773449"/>
    <w:rsid w:val="00773496"/>
    <w:rsid w:val="007744C6"/>
    <w:rsid w:val="00775301"/>
    <w:rsid w:val="00775F9A"/>
    <w:rsid w:val="0077615F"/>
    <w:rsid w:val="00776FE5"/>
    <w:rsid w:val="007770B3"/>
    <w:rsid w:val="00777178"/>
    <w:rsid w:val="007773C1"/>
    <w:rsid w:val="00777FE0"/>
    <w:rsid w:val="007802D2"/>
    <w:rsid w:val="00781016"/>
    <w:rsid w:val="00781BBD"/>
    <w:rsid w:val="00781D42"/>
    <w:rsid w:val="007820D7"/>
    <w:rsid w:val="00782C19"/>
    <w:rsid w:val="00783428"/>
    <w:rsid w:val="0078353E"/>
    <w:rsid w:val="007835BE"/>
    <w:rsid w:val="00784400"/>
    <w:rsid w:val="0078495C"/>
    <w:rsid w:val="00784D6D"/>
    <w:rsid w:val="00784FA1"/>
    <w:rsid w:val="00785AF7"/>
    <w:rsid w:val="0078694E"/>
    <w:rsid w:val="00786EF7"/>
    <w:rsid w:val="00786FED"/>
    <w:rsid w:val="00787225"/>
    <w:rsid w:val="00787901"/>
    <w:rsid w:val="00787C58"/>
    <w:rsid w:val="00787EF0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6B52"/>
    <w:rsid w:val="00796B73"/>
    <w:rsid w:val="00797F18"/>
    <w:rsid w:val="00797FB9"/>
    <w:rsid w:val="007A0F55"/>
    <w:rsid w:val="007A1385"/>
    <w:rsid w:val="007A1579"/>
    <w:rsid w:val="007A1738"/>
    <w:rsid w:val="007A2AC7"/>
    <w:rsid w:val="007A405D"/>
    <w:rsid w:val="007A4131"/>
    <w:rsid w:val="007A4D73"/>
    <w:rsid w:val="007A6B97"/>
    <w:rsid w:val="007A6D33"/>
    <w:rsid w:val="007A6F9E"/>
    <w:rsid w:val="007A73AE"/>
    <w:rsid w:val="007A7467"/>
    <w:rsid w:val="007A7ECB"/>
    <w:rsid w:val="007B0730"/>
    <w:rsid w:val="007B0E27"/>
    <w:rsid w:val="007B10B5"/>
    <w:rsid w:val="007B1762"/>
    <w:rsid w:val="007B3171"/>
    <w:rsid w:val="007B36CB"/>
    <w:rsid w:val="007B4081"/>
    <w:rsid w:val="007B4137"/>
    <w:rsid w:val="007B47E4"/>
    <w:rsid w:val="007B4E0E"/>
    <w:rsid w:val="007B62F4"/>
    <w:rsid w:val="007B658F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37D6"/>
    <w:rsid w:val="007C3C41"/>
    <w:rsid w:val="007C3C4B"/>
    <w:rsid w:val="007C4688"/>
    <w:rsid w:val="007C4772"/>
    <w:rsid w:val="007C4985"/>
    <w:rsid w:val="007C4A63"/>
    <w:rsid w:val="007C680D"/>
    <w:rsid w:val="007C6C1A"/>
    <w:rsid w:val="007C6DE1"/>
    <w:rsid w:val="007C6E60"/>
    <w:rsid w:val="007C7021"/>
    <w:rsid w:val="007D0214"/>
    <w:rsid w:val="007D0F70"/>
    <w:rsid w:val="007D1C32"/>
    <w:rsid w:val="007D241E"/>
    <w:rsid w:val="007D3038"/>
    <w:rsid w:val="007D3A85"/>
    <w:rsid w:val="007D3FD8"/>
    <w:rsid w:val="007D4457"/>
    <w:rsid w:val="007D49FD"/>
    <w:rsid w:val="007D4B84"/>
    <w:rsid w:val="007D52F8"/>
    <w:rsid w:val="007D5AD0"/>
    <w:rsid w:val="007D5E7F"/>
    <w:rsid w:val="007D5F7C"/>
    <w:rsid w:val="007D6670"/>
    <w:rsid w:val="007D68F3"/>
    <w:rsid w:val="007D7172"/>
    <w:rsid w:val="007D7B9E"/>
    <w:rsid w:val="007E0013"/>
    <w:rsid w:val="007E008D"/>
    <w:rsid w:val="007E07E1"/>
    <w:rsid w:val="007E0848"/>
    <w:rsid w:val="007E11A9"/>
    <w:rsid w:val="007E11DD"/>
    <w:rsid w:val="007E2E12"/>
    <w:rsid w:val="007E2EA7"/>
    <w:rsid w:val="007E2FC3"/>
    <w:rsid w:val="007E3497"/>
    <w:rsid w:val="007E48B8"/>
    <w:rsid w:val="007E49A7"/>
    <w:rsid w:val="007E505F"/>
    <w:rsid w:val="007E56F2"/>
    <w:rsid w:val="007E66D4"/>
    <w:rsid w:val="007E6806"/>
    <w:rsid w:val="007E6A35"/>
    <w:rsid w:val="007E6BD1"/>
    <w:rsid w:val="007E72B6"/>
    <w:rsid w:val="007E776F"/>
    <w:rsid w:val="007E7A86"/>
    <w:rsid w:val="007E7DAA"/>
    <w:rsid w:val="007F063F"/>
    <w:rsid w:val="007F0D2F"/>
    <w:rsid w:val="007F15CE"/>
    <w:rsid w:val="007F2531"/>
    <w:rsid w:val="007F2C12"/>
    <w:rsid w:val="007F3AFE"/>
    <w:rsid w:val="007F3F49"/>
    <w:rsid w:val="007F3FA3"/>
    <w:rsid w:val="007F47DF"/>
    <w:rsid w:val="007F492B"/>
    <w:rsid w:val="007F5881"/>
    <w:rsid w:val="007F5F63"/>
    <w:rsid w:val="007F678E"/>
    <w:rsid w:val="007F6D1B"/>
    <w:rsid w:val="007F7260"/>
    <w:rsid w:val="007F7692"/>
    <w:rsid w:val="007F76EE"/>
    <w:rsid w:val="007F7B3D"/>
    <w:rsid w:val="0080060A"/>
    <w:rsid w:val="00800691"/>
    <w:rsid w:val="008010AE"/>
    <w:rsid w:val="008015A5"/>
    <w:rsid w:val="008015F0"/>
    <w:rsid w:val="00801602"/>
    <w:rsid w:val="00801671"/>
    <w:rsid w:val="00802083"/>
    <w:rsid w:val="008024FC"/>
    <w:rsid w:val="00802C30"/>
    <w:rsid w:val="0080311A"/>
    <w:rsid w:val="0080369D"/>
    <w:rsid w:val="00803DC8"/>
    <w:rsid w:val="00805535"/>
    <w:rsid w:val="00805E3A"/>
    <w:rsid w:val="00806A7F"/>
    <w:rsid w:val="008073C7"/>
    <w:rsid w:val="00810672"/>
    <w:rsid w:val="008106E2"/>
    <w:rsid w:val="008111FF"/>
    <w:rsid w:val="00811313"/>
    <w:rsid w:val="00811F29"/>
    <w:rsid w:val="0081207D"/>
    <w:rsid w:val="008134FD"/>
    <w:rsid w:val="00813A5F"/>
    <w:rsid w:val="008142DE"/>
    <w:rsid w:val="00815E17"/>
    <w:rsid w:val="00815E2C"/>
    <w:rsid w:val="008160B8"/>
    <w:rsid w:val="0081636F"/>
    <w:rsid w:val="00816C6A"/>
    <w:rsid w:val="00816F44"/>
    <w:rsid w:val="00817370"/>
    <w:rsid w:val="008173C0"/>
    <w:rsid w:val="00817C68"/>
    <w:rsid w:val="00817FEC"/>
    <w:rsid w:val="0082048A"/>
    <w:rsid w:val="00821CF2"/>
    <w:rsid w:val="0082391D"/>
    <w:rsid w:val="00824C85"/>
    <w:rsid w:val="0082534A"/>
    <w:rsid w:val="00825844"/>
    <w:rsid w:val="00825F3F"/>
    <w:rsid w:val="0082624A"/>
    <w:rsid w:val="00826464"/>
    <w:rsid w:val="008267C2"/>
    <w:rsid w:val="008272C4"/>
    <w:rsid w:val="0082794C"/>
    <w:rsid w:val="0083057C"/>
    <w:rsid w:val="008313A9"/>
    <w:rsid w:val="00831865"/>
    <w:rsid w:val="00831A9C"/>
    <w:rsid w:val="00832288"/>
    <w:rsid w:val="0083265A"/>
    <w:rsid w:val="008333A5"/>
    <w:rsid w:val="00833E19"/>
    <w:rsid w:val="00833E68"/>
    <w:rsid w:val="00834277"/>
    <w:rsid w:val="00834508"/>
    <w:rsid w:val="0083461A"/>
    <w:rsid w:val="008346D4"/>
    <w:rsid w:val="008349AE"/>
    <w:rsid w:val="00834C28"/>
    <w:rsid w:val="00835942"/>
    <w:rsid w:val="00835BB3"/>
    <w:rsid w:val="0083646B"/>
    <w:rsid w:val="0083652D"/>
    <w:rsid w:val="00836847"/>
    <w:rsid w:val="00836889"/>
    <w:rsid w:val="00836D01"/>
    <w:rsid w:val="00837B22"/>
    <w:rsid w:val="00837C08"/>
    <w:rsid w:val="0084095C"/>
    <w:rsid w:val="00840A1F"/>
    <w:rsid w:val="00841666"/>
    <w:rsid w:val="00841933"/>
    <w:rsid w:val="00841989"/>
    <w:rsid w:val="00841DE3"/>
    <w:rsid w:val="008422AE"/>
    <w:rsid w:val="008424BD"/>
    <w:rsid w:val="00843A4F"/>
    <w:rsid w:val="00843B31"/>
    <w:rsid w:val="00843CC1"/>
    <w:rsid w:val="0084409F"/>
    <w:rsid w:val="00844E86"/>
    <w:rsid w:val="0084519B"/>
    <w:rsid w:val="008456C0"/>
    <w:rsid w:val="008458B7"/>
    <w:rsid w:val="00846637"/>
    <w:rsid w:val="008466F4"/>
    <w:rsid w:val="008469E9"/>
    <w:rsid w:val="00846A3C"/>
    <w:rsid w:val="00847174"/>
    <w:rsid w:val="0084776E"/>
    <w:rsid w:val="00850266"/>
    <w:rsid w:val="00850352"/>
    <w:rsid w:val="008503D5"/>
    <w:rsid w:val="00850C32"/>
    <w:rsid w:val="00851A74"/>
    <w:rsid w:val="0085241F"/>
    <w:rsid w:val="008526C1"/>
    <w:rsid w:val="00852A01"/>
    <w:rsid w:val="00852CBA"/>
    <w:rsid w:val="00852D03"/>
    <w:rsid w:val="00852D8E"/>
    <w:rsid w:val="0085319C"/>
    <w:rsid w:val="00853B95"/>
    <w:rsid w:val="00854065"/>
    <w:rsid w:val="0085519B"/>
    <w:rsid w:val="008554A1"/>
    <w:rsid w:val="008556A8"/>
    <w:rsid w:val="00855758"/>
    <w:rsid w:val="00855995"/>
    <w:rsid w:val="00856316"/>
    <w:rsid w:val="00856626"/>
    <w:rsid w:val="00856A27"/>
    <w:rsid w:val="00856B51"/>
    <w:rsid w:val="00856B9B"/>
    <w:rsid w:val="00856E3F"/>
    <w:rsid w:val="00857034"/>
    <w:rsid w:val="008577FD"/>
    <w:rsid w:val="00860132"/>
    <w:rsid w:val="00860593"/>
    <w:rsid w:val="00860B30"/>
    <w:rsid w:val="00860CED"/>
    <w:rsid w:val="008610BB"/>
    <w:rsid w:val="00861521"/>
    <w:rsid w:val="00861E99"/>
    <w:rsid w:val="0086204C"/>
    <w:rsid w:val="008621C5"/>
    <w:rsid w:val="0086256F"/>
    <w:rsid w:val="00862907"/>
    <w:rsid w:val="00862A0B"/>
    <w:rsid w:val="00862EFE"/>
    <w:rsid w:val="008644E8"/>
    <w:rsid w:val="0086452E"/>
    <w:rsid w:val="00864CC4"/>
    <w:rsid w:val="008650B6"/>
    <w:rsid w:val="0086559B"/>
    <w:rsid w:val="008659D9"/>
    <w:rsid w:val="00866B52"/>
    <w:rsid w:val="008676B7"/>
    <w:rsid w:val="00867B19"/>
    <w:rsid w:val="00867DC1"/>
    <w:rsid w:val="00870561"/>
    <w:rsid w:val="00870675"/>
    <w:rsid w:val="008715E8"/>
    <w:rsid w:val="00871FF8"/>
    <w:rsid w:val="008729D4"/>
    <w:rsid w:val="00873B8A"/>
    <w:rsid w:val="00873FC6"/>
    <w:rsid w:val="008741A1"/>
    <w:rsid w:val="0087435B"/>
    <w:rsid w:val="0087576D"/>
    <w:rsid w:val="00876233"/>
    <w:rsid w:val="0087692E"/>
    <w:rsid w:val="008772CA"/>
    <w:rsid w:val="00877F6C"/>
    <w:rsid w:val="008800C8"/>
    <w:rsid w:val="0088038F"/>
    <w:rsid w:val="00880784"/>
    <w:rsid w:val="00880F11"/>
    <w:rsid w:val="00881157"/>
    <w:rsid w:val="0088244A"/>
    <w:rsid w:val="00882579"/>
    <w:rsid w:val="008830E0"/>
    <w:rsid w:val="008833DD"/>
    <w:rsid w:val="00883C8B"/>
    <w:rsid w:val="00883EA6"/>
    <w:rsid w:val="00884793"/>
    <w:rsid w:val="008848B7"/>
    <w:rsid w:val="0088560C"/>
    <w:rsid w:val="00885850"/>
    <w:rsid w:val="00885AFA"/>
    <w:rsid w:val="008868E0"/>
    <w:rsid w:val="0088690C"/>
    <w:rsid w:val="0088696A"/>
    <w:rsid w:val="00886C80"/>
    <w:rsid w:val="008871C9"/>
    <w:rsid w:val="008875CC"/>
    <w:rsid w:val="00887B30"/>
    <w:rsid w:val="00887EE8"/>
    <w:rsid w:val="008911E6"/>
    <w:rsid w:val="008919C7"/>
    <w:rsid w:val="00891A6B"/>
    <w:rsid w:val="00891B4E"/>
    <w:rsid w:val="00892805"/>
    <w:rsid w:val="00892936"/>
    <w:rsid w:val="00892AFA"/>
    <w:rsid w:val="00892D94"/>
    <w:rsid w:val="00893A36"/>
    <w:rsid w:val="00894A0F"/>
    <w:rsid w:val="00894AB9"/>
    <w:rsid w:val="0089513C"/>
    <w:rsid w:val="00895395"/>
    <w:rsid w:val="00895790"/>
    <w:rsid w:val="00895B1D"/>
    <w:rsid w:val="00896288"/>
    <w:rsid w:val="008965DD"/>
    <w:rsid w:val="008968D1"/>
    <w:rsid w:val="00896B5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352"/>
    <w:rsid w:val="008A35D4"/>
    <w:rsid w:val="008A46DB"/>
    <w:rsid w:val="008A539C"/>
    <w:rsid w:val="008A53BB"/>
    <w:rsid w:val="008A5464"/>
    <w:rsid w:val="008A5B23"/>
    <w:rsid w:val="008A618F"/>
    <w:rsid w:val="008A6983"/>
    <w:rsid w:val="008A725A"/>
    <w:rsid w:val="008A7CA0"/>
    <w:rsid w:val="008B004D"/>
    <w:rsid w:val="008B0308"/>
    <w:rsid w:val="008B0A97"/>
    <w:rsid w:val="008B0C37"/>
    <w:rsid w:val="008B0CB7"/>
    <w:rsid w:val="008B1B99"/>
    <w:rsid w:val="008B3263"/>
    <w:rsid w:val="008B41D7"/>
    <w:rsid w:val="008B450F"/>
    <w:rsid w:val="008B4C22"/>
    <w:rsid w:val="008B56B2"/>
    <w:rsid w:val="008B662B"/>
    <w:rsid w:val="008B6831"/>
    <w:rsid w:val="008B6873"/>
    <w:rsid w:val="008B739E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063"/>
    <w:rsid w:val="008C26B5"/>
    <w:rsid w:val="008C28FC"/>
    <w:rsid w:val="008C2B18"/>
    <w:rsid w:val="008C2EC7"/>
    <w:rsid w:val="008C2F99"/>
    <w:rsid w:val="008C362B"/>
    <w:rsid w:val="008C3AAB"/>
    <w:rsid w:val="008C4765"/>
    <w:rsid w:val="008C4A19"/>
    <w:rsid w:val="008C570B"/>
    <w:rsid w:val="008C5E67"/>
    <w:rsid w:val="008C6B02"/>
    <w:rsid w:val="008C72B6"/>
    <w:rsid w:val="008D01A5"/>
    <w:rsid w:val="008D04D1"/>
    <w:rsid w:val="008D1437"/>
    <w:rsid w:val="008D1712"/>
    <w:rsid w:val="008D1B0C"/>
    <w:rsid w:val="008D1D53"/>
    <w:rsid w:val="008D1F7C"/>
    <w:rsid w:val="008D3656"/>
    <w:rsid w:val="008D3CB4"/>
    <w:rsid w:val="008D42DF"/>
    <w:rsid w:val="008D46A5"/>
    <w:rsid w:val="008D4A78"/>
    <w:rsid w:val="008D4B5D"/>
    <w:rsid w:val="008D6D67"/>
    <w:rsid w:val="008D751A"/>
    <w:rsid w:val="008D7539"/>
    <w:rsid w:val="008D7A6B"/>
    <w:rsid w:val="008E0A25"/>
    <w:rsid w:val="008E1017"/>
    <w:rsid w:val="008E10AF"/>
    <w:rsid w:val="008E1F71"/>
    <w:rsid w:val="008E237F"/>
    <w:rsid w:val="008E25F8"/>
    <w:rsid w:val="008E2D60"/>
    <w:rsid w:val="008E3854"/>
    <w:rsid w:val="008E43AA"/>
    <w:rsid w:val="008E5934"/>
    <w:rsid w:val="008E5AE6"/>
    <w:rsid w:val="008E64A8"/>
    <w:rsid w:val="008E6A8A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9BE"/>
    <w:rsid w:val="008F6ED7"/>
    <w:rsid w:val="008F766B"/>
    <w:rsid w:val="00900BF1"/>
    <w:rsid w:val="00901138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0494"/>
    <w:rsid w:val="00911D96"/>
    <w:rsid w:val="00912401"/>
    <w:rsid w:val="00913905"/>
    <w:rsid w:val="00913E4E"/>
    <w:rsid w:val="009140F9"/>
    <w:rsid w:val="009143EC"/>
    <w:rsid w:val="00915087"/>
    <w:rsid w:val="00920019"/>
    <w:rsid w:val="009201FF"/>
    <w:rsid w:val="00920709"/>
    <w:rsid w:val="009208CD"/>
    <w:rsid w:val="009209E7"/>
    <w:rsid w:val="00920D85"/>
    <w:rsid w:val="00920FCE"/>
    <w:rsid w:val="00921048"/>
    <w:rsid w:val="00921556"/>
    <w:rsid w:val="009217E6"/>
    <w:rsid w:val="00921A62"/>
    <w:rsid w:val="00921E01"/>
    <w:rsid w:val="00922687"/>
    <w:rsid w:val="00922806"/>
    <w:rsid w:val="00923A87"/>
    <w:rsid w:val="009241ED"/>
    <w:rsid w:val="00924C2B"/>
    <w:rsid w:val="009251D2"/>
    <w:rsid w:val="00927737"/>
    <w:rsid w:val="00927747"/>
    <w:rsid w:val="00927CDE"/>
    <w:rsid w:val="00927DB1"/>
    <w:rsid w:val="00930501"/>
    <w:rsid w:val="009305F8"/>
    <w:rsid w:val="00930A47"/>
    <w:rsid w:val="00930F85"/>
    <w:rsid w:val="00931E61"/>
    <w:rsid w:val="00931E64"/>
    <w:rsid w:val="00931F85"/>
    <w:rsid w:val="009321E4"/>
    <w:rsid w:val="009327FB"/>
    <w:rsid w:val="00933070"/>
    <w:rsid w:val="009330B0"/>
    <w:rsid w:val="00933228"/>
    <w:rsid w:val="00933E3F"/>
    <w:rsid w:val="00933EBC"/>
    <w:rsid w:val="00933F3F"/>
    <w:rsid w:val="00934680"/>
    <w:rsid w:val="00934730"/>
    <w:rsid w:val="00934ADD"/>
    <w:rsid w:val="009353EC"/>
    <w:rsid w:val="009357CF"/>
    <w:rsid w:val="0093687E"/>
    <w:rsid w:val="00936E46"/>
    <w:rsid w:val="009372C6"/>
    <w:rsid w:val="00940ABB"/>
    <w:rsid w:val="00940B46"/>
    <w:rsid w:val="00940E80"/>
    <w:rsid w:val="0094155A"/>
    <w:rsid w:val="0094211A"/>
    <w:rsid w:val="009430A4"/>
    <w:rsid w:val="0094388F"/>
    <w:rsid w:val="009445A2"/>
    <w:rsid w:val="009445B5"/>
    <w:rsid w:val="009447CB"/>
    <w:rsid w:val="00944C23"/>
    <w:rsid w:val="009453CC"/>
    <w:rsid w:val="00945546"/>
    <w:rsid w:val="00945F27"/>
    <w:rsid w:val="009464C3"/>
    <w:rsid w:val="0094742E"/>
    <w:rsid w:val="0094792B"/>
    <w:rsid w:val="00947A59"/>
    <w:rsid w:val="00947AD0"/>
    <w:rsid w:val="00947C88"/>
    <w:rsid w:val="00947DEC"/>
    <w:rsid w:val="00950D33"/>
    <w:rsid w:val="009510DC"/>
    <w:rsid w:val="0095144C"/>
    <w:rsid w:val="00951F82"/>
    <w:rsid w:val="00952C05"/>
    <w:rsid w:val="009542BB"/>
    <w:rsid w:val="00955655"/>
    <w:rsid w:val="00955D4E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7B6"/>
    <w:rsid w:val="00971915"/>
    <w:rsid w:val="00971B35"/>
    <w:rsid w:val="009724DA"/>
    <w:rsid w:val="00972B18"/>
    <w:rsid w:val="00973369"/>
    <w:rsid w:val="00973EB5"/>
    <w:rsid w:val="00974E56"/>
    <w:rsid w:val="00975050"/>
    <w:rsid w:val="00975421"/>
    <w:rsid w:val="00977271"/>
    <w:rsid w:val="00977A6B"/>
    <w:rsid w:val="00977F14"/>
    <w:rsid w:val="0098017D"/>
    <w:rsid w:val="009801C2"/>
    <w:rsid w:val="00980B44"/>
    <w:rsid w:val="00981953"/>
    <w:rsid w:val="00981BDE"/>
    <w:rsid w:val="0098210C"/>
    <w:rsid w:val="009828BA"/>
    <w:rsid w:val="0098325C"/>
    <w:rsid w:val="00983D0A"/>
    <w:rsid w:val="00984C48"/>
    <w:rsid w:val="00984D7C"/>
    <w:rsid w:val="00984FFD"/>
    <w:rsid w:val="009851F3"/>
    <w:rsid w:val="0098568C"/>
    <w:rsid w:val="009856DE"/>
    <w:rsid w:val="009859F0"/>
    <w:rsid w:val="00985D63"/>
    <w:rsid w:val="00986A0F"/>
    <w:rsid w:val="0098707A"/>
    <w:rsid w:val="009877A0"/>
    <w:rsid w:val="0099062F"/>
    <w:rsid w:val="00990BEE"/>
    <w:rsid w:val="00990DAC"/>
    <w:rsid w:val="009915BD"/>
    <w:rsid w:val="009919A7"/>
    <w:rsid w:val="00991F72"/>
    <w:rsid w:val="009929AE"/>
    <w:rsid w:val="00993244"/>
    <w:rsid w:val="00993439"/>
    <w:rsid w:val="00993609"/>
    <w:rsid w:val="009936AB"/>
    <w:rsid w:val="00993DEF"/>
    <w:rsid w:val="00993DF9"/>
    <w:rsid w:val="00994196"/>
    <w:rsid w:val="009968C7"/>
    <w:rsid w:val="009969EA"/>
    <w:rsid w:val="00996BA1"/>
    <w:rsid w:val="00996D74"/>
    <w:rsid w:val="00997A9F"/>
    <w:rsid w:val="009A09E4"/>
    <w:rsid w:val="009A13AB"/>
    <w:rsid w:val="009A1AE9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9FD"/>
    <w:rsid w:val="009B04DB"/>
    <w:rsid w:val="009B0F6D"/>
    <w:rsid w:val="009B1275"/>
    <w:rsid w:val="009B1751"/>
    <w:rsid w:val="009B178E"/>
    <w:rsid w:val="009B2574"/>
    <w:rsid w:val="009B26AF"/>
    <w:rsid w:val="009B2A3F"/>
    <w:rsid w:val="009B2F98"/>
    <w:rsid w:val="009B4F86"/>
    <w:rsid w:val="009B520E"/>
    <w:rsid w:val="009B5787"/>
    <w:rsid w:val="009B57A2"/>
    <w:rsid w:val="009B6170"/>
    <w:rsid w:val="009B71FA"/>
    <w:rsid w:val="009B76EB"/>
    <w:rsid w:val="009C02CB"/>
    <w:rsid w:val="009C061D"/>
    <w:rsid w:val="009C069C"/>
    <w:rsid w:val="009C0CCC"/>
    <w:rsid w:val="009C0D11"/>
    <w:rsid w:val="009C1C01"/>
    <w:rsid w:val="009C21F7"/>
    <w:rsid w:val="009C276C"/>
    <w:rsid w:val="009C58EB"/>
    <w:rsid w:val="009C68AC"/>
    <w:rsid w:val="009C7022"/>
    <w:rsid w:val="009C7233"/>
    <w:rsid w:val="009C7486"/>
    <w:rsid w:val="009C76E5"/>
    <w:rsid w:val="009C7CAA"/>
    <w:rsid w:val="009D155E"/>
    <w:rsid w:val="009D1FE2"/>
    <w:rsid w:val="009D25F5"/>
    <w:rsid w:val="009D27F2"/>
    <w:rsid w:val="009D3349"/>
    <w:rsid w:val="009D34CB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7603"/>
    <w:rsid w:val="009D7C45"/>
    <w:rsid w:val="009E128C"/>
    <w:rsid w:val="009E142D"/>
    <w:rsid w:val="009E1520"/>
    <w:rsid w:val="009E171A"/>
    <w:rsid w:val="009E1846"/>
    <w:rsid w:val="009E1982"/>
    <w:rsid w:val="009E1A5F"/>
    <w:rsid w:val="009E2567"/>
    <w:rsid w:val="009E29AF"/>
    <w:rsid w:val="009E2CDF"/>
    <w:rsid w:val="009E3AEE"/>
    <w:rsid w:val="009E3F71"/>
    <w:rsid w:val="009E4134"/>
    <w:rsid w:val="009E4149"/>
    <w:rsid w:val="009E4792"/>
    <w:rsid w:val="009E4B50"/>
    <w:rsid w:val="009E5A47"/>
    <w:rsid w:val="009E5BD1"/>
    <w:rsid w:val="009E5C7B"/>
    <w:rsid w:val="009E7324"/>
    <w:rsid w:val="009E7B23"/>
    <w:rsid w:val="009F0DDC"/>
    <w:rsid w:val="009F241D"/>
    <w:rsid w:val="009F24C4"/>
    <w:rsid w:val="009F2507"/>
    <w:rsid w:val="009F2799"/>
    <w:rsid w:val="009F32C9"/>
    <w:rsid w:val="009F3D6B"/>
    <w:rsid w:val="009F3E8E"/>
    <w:rsid w:val="009F4276"/>
    <w:rsid w:val="009F53BA"/>
    <w:rsid w:val="009F609C"/>
    <w:rsid w:val="009F7312"/>
    <w:rsid w:val="009F765B"/>
    <w:rsid w:val="009F7A65"/>
    <w:rsid w:val="009F7D25"/>
    <w:rsid w:val="00A002D9"/>
    <w:rsid w:val="00A008FA"/>
    <w:rsid w:val="00A00B5B"/>
    <w:rsid w:val="00A00C06"/>
    <w:rsid w:val="00A0217C"/>
    <w:rsid w:val="00A02841"/>
    <w:rsid w:val="00A02C62"/>
    <w:rsid w:val="00A034C3"/>
    <w:rsid w:val="00A03A8C"/>
    <w:rsid w:val="00A041F0"/>
    <w:rsid w:val="00A0475B"/>
    <w:rsid w:val="00A04A3D"/>
    <w:rsid w:val="00A06379"/>
    <w:rsid w:val="00A072DF"/>
    <w:rsid w:val="00A075FC"/>
    <w:rsid w:val="00A07CEC"/>
    <w:rsid w:val="00A1007B"/>
    <w:rsid w:val="00A109CB"/>
    <w:rsid w:val="00A10F15"/>
    <w:rsid w:val="00A12343"/>
    <w:rsid w:val="00A128D5"/>
    <w:rsid w:val="00A12AA3"/>
    <w:rsid w:val="00A13048"/>
    <w:rsid w:val="00A13096"/>
    <w:rsid w:val="00A132A2"/>
    <w:rsid w:val="00A13460"/>
    <w:rsid w:val="00A13B34"/>
    <w:rsid w:val="00A13C16"/>
    <w:rsid w:val="00A14B23"/>
    <w:rsid w:val="00A14F8B"/>
    <w:rsid w:val="00A15D65"/>
    <w:rsid w:val="00A15F1C"/>
    <w:rsid w:val="00A1748C"/>
    <w:rsid w:val="00A1792C"/>
    <w:rsid w:val="00A17D06"/>
    <w:rsid w:val="00A17D6D"/>
    <w:rsid w:val="00A17E95"/>
    <w:rsid w:val="00A20162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4565"/>
    <w:rsid w:val="00A24CFA"/>
    <w:rsid w:val="00A25423"/>
    <w:rsid w:val="00A254C7"/>
    <w:rsid w:val="00A254FE"/>
    <w:rsid w:val="00A26EDB"/>
    <w:rsid w:val="00A273C5"/>
    <w:rsid w:val="00A276DD"/>
    <w:rsid w:val="00A27C50"/>
    <w:rsid w:val="00A304E9"/>
    <w:rsid w:val="00A3057B"/>
    <w:rsid w:val="00A30AD5"/>
    <w:rsid w:val="00A31958"/>
    <w:rsid w:val="00A31AEB"/>
    <w:rsid w:val="00A320A3"/>
    <w:rsid w:val="00A32305"/>
    <w:rsid w:val="00A32E08"/>
    <w:rsid w:val="00A32E6B"/>
    <w:rsid w:val="00A33AEA"/>
    <w:rsid w:val="00A33DD8"/>
    <w:rsid w:val="00A33EC9"/>
    <w:rsid w:val="00A33F54"/>
    <w:rsid w:val="00A34381"/>
    <w:rsid w:val="00A3447B"/>
    <w:rsid w:val="00A3465F"/>
    <w:rsid w:val="00A357F4"/>
    <w:rsid w:val="00A36268"/>
    <w:rsid w:val="00A362EA"/>
    <w:rsid w:val="00A36551"/>
    <w:rsid w:val="00A4024F"/>
    <w:rsid w:val="00A4060A"/>
    <w:rsid w:val="00A40CC5"/>
    <w:rsid w:val="00A413A4"/>
    <w:rsid w:val="00A41570"/>
    <w:rsid w:val="00A41C2F"/>
    <w:rsid w:val="00A42093"/>
    <w:rsid w:val="00A4297B"/>
    <w:rsid w:val="00A42999"/>
    <w:rsid w:val="00A42ADD"/>
    <w:rsid w:val="00A42EB1"/>
    <w:rsid w:val="00A4325D"/>
    <w:rsid w:val="00A43625"/>
    <w:rsid w:val="00A44441"/>
    <w:rsid w:val="00A44735"/>
    <w:rsid w:val="00A44A6C"/>
    <w:rsid w:val="00A44C04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E59"/>
    <w:rsid w:val="00A50444"/>
    <w:rsid w:val="00A5328E"/>
    <w:rsid w:val="00A539DA"/>
    <w:rsid w:val="00A541F5"/>
    <w:rsid w:val="00A549D8"/>
    <w:rsid w:val="00A54A9A"/>
    <w:rsid w:val="00A55804"/>
    <w:rsid w:val="00A558EE"/>
    <w:rsid w:val="00A55FF3"/>
    <w:rsid w:val="00A56F29"/>
    <w:rsid w:val="00A573C0"/>
    <w:rsid w:val="00A601DC"/>
    <w:rsid w:val="00A61172"/>
    <w:rsid w:val="00A6151E"/>
    <w:rsid w:val="00A61E95"/>
    <w:rsid w:val="00A61FF0"/>
    <w:rsid w:val="00A62025"/>
    <w:rsid w:val="00A62199"/>
    <w:rsid w:val="00A62316"/>
    <w:rsid w:val="00A6278B"/>
    <w:rsid w:val="00A6327D"/>
    <w:rsid w:val="00A63B0B"/>
    <w:rsid w:val="00A63E96"/>
    <w:rsid w:val="00A6401D"/>
    <w:rsid w:val="00A64C82"/>
    <w:rsid w:val="00A65475"/>
    <w:rsid w:val="00A66595"/>
    <w:rsid w:val="00A66611"/>
    <w:rsid w:val="00A671DE"/>
    <w:rsid w:val="00A67204"/>
    <w:rsid w:val="00A674E8"/>
    <w:rsid w:val="00A67697"/>
    <w:rsid w:val="00A67D49"/>
    <w:rsid w:val="00A67E4A"/>
    <w:rsid w:val="00A706AD"/>
    <w:rsid w:val="00A70869"/>
    <w:rsid w:val="00A70FA5"/>
    <w:rsid w:val="00A7116F"/>
    <w:rsid w:val="00A72383"/>
    <w:rsid w:val="00A73138"/>
    <w:rsid w:val="00A73E2B"/>
    <w:rsid w:val="00A74067"/>
    <w:rsid w:val="00A746BA"/>
    <w:rsid w:val="00A748E5"/>
    <w:rsid w:val="00A7521A"/>
    <w:rsid w:val="00A7574A"/>
    <w:rsid w:val="00A760C7"/>
    <w:rsid w:val="00A763F7"/>
    <w:rsid w:val="00A76401"/>
    <w:rsid w:val="00A7667C"/>
    <w:rsid w:val="00A76821"/>
    <w:rsid w:val="00A76AF5"/>
    <w:rsid w:val="00A7759C"/>
    <w:rsid w:val="00A801A5"/>
    <w:rsid w:val="00A81034"/>
    <w:rsid w:val="00A8135B"/>
    <w:rsid w:val="00A83033"/>
    <w:rsid w:val="00A83985"/>
    <w:rsid w:val="00A842FC"/>
    <w:rsid w:val="00A8435E"/>
    <w:rsid w:val="00A84804"/>
    <w:rsid w:val="00A84939"/>
    <w:rsid w:val="00A8517E"/>
    <w:rsid w:val="00A86B27"/>
    <w:rsid w:val="00A86F43"/>
    <w:rsid w:val="00A872B8"/>
    <w:rsid w:val="00A9085C"/>
    <w:rsid w:val="00A90E99"/>
    <w:rsid w:val="00A91C3E"/>
    <w:rsid w:val="00A929F4"/>
    <w:rsid w:val="00A932D5"/>
    <w:rsid w:val="00A936BC"/>
    <w:rsid w:val="00A941D4"/>
    <w:rsid w:val="00A963E0"/>
    <w:rsid w:val="00A964BF"/>
    <w:rsid w:val="00A965A5"/>
    <w:rsid w:val="00A96BD7"/>
    <w:rsid w:val="00A97839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4C9B"/>
    <w:rsid w:val="00AA5333"/>
    <w:rsid w:val="00AA5344"/>
    <w:rsid w:val="00AA62C8"/>
    <w:rsid w:val="00AA6D26"/>
    <w:rsid w:val="00AA77F7"/>
    <w:rsid w:val="00AA7969"/>
    <w:rsid w:val="00AB0EB1"/>
    <w:rsid w:val="00AB110C"/>
    <w:rsid w:val="00AB1D2A"/>
    <w:rsid w:val="00AB1DAD"/>
    <w:rsid w:val="00AB2581"/>
    <w:rsid w:val="00AB2713"/>
    <w:rsid w:val="00AB276C"/>
    <w:rsid w:val="00AB3DA4"/>
    <w:rsid w:val="00AB4F0B"/>
    <w:rsid w:val="00AB4FEF"/>
    <w:rsid w:val="00AB579E"/>
    <w:rsid w:val="00AB6971"/>
    <w:rsid w:val="00AB7366"/>
    <w:rsid w:val="00AB7E17"/>
    <w:rsid w:val="00AB7E34"/>
    <w:rsid w:val="00AC0055"/>
    <w:rsid w:val="00AC06DE"/>
    <w:rsid w:val="00AC11E7"/>
    <w:rsid w:val="00AC12E5"/>
    <w:rsid w:val="00AC201C"/>
    <w:rsid w:val="00AC2B57"/>
    <w:rsid w:val="00AC344D"/>
    <w:rsid w:val="00AC3E61"/>
    <w:rsid w:val="00AC4209"/>
    <w:rsid w:val="00AC4F24"/>
    <w:rsid w:val="00AC574D"/>
    <w:rsid w:val="00AC5C65"/>
    <w:rsid w:val="00AC6BA5"/>
    <w:rsid w:val="00AC6DC3"/>
    <w:rsid w:val="00AC7B67"/>
    <w:rsid w:val="00AC7D43"/>
    <w:rsid w:val="00AD068D"/>
    <w:rsid w:val="00AD1A3B"/>
    <w:rsid w:val="00AD239E"/>
    <w:rsid w:val="00AD2753"/>
    <w:rsid w:val="00AD35EE"/>
    <w:rsid w:val="00AD4109"/>
    <w:rsid w:val="00AD4906"/>
    <w:rsid w:val="00AD49D2"/>
    <w:rsid w:val="00AD4BFD"/>
    <w:rsid w:val="00AD52FF"/>
    <w:rsid w:val="00AD6142"/>
    <w:rsid w:val="00AD78F8"/>
    <w:rsid w:val="00AD79E0"/>
    <w:rsid w:val="00AD7EE7"/>
    <w:rsid w:val="00AE0F05"/>
    <w:rsid w:val="00AE144C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F2B"/>
    <w:rsid w:val="00AE62D4"/>
    <w:rsid w:val="00AE79F8"/>
    <w:rsid w:val="00AF093F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AF61B7"/>
    <w:rsid w:val="00AF7E29"/>
    <w:rsid w:val="00B0034A"/>
    <w:rsid w:val="00B00BD0"/>
    <w:rsid w:val="00B00D04"/>
    <w:rsid w:val="00B012D8"/>
    <w:rsid w:val="00B020DE"/>
    <w:rsid w:val="00B02B9B"/>
    <w:rsid w:val="00B02D4B"/>
    <w:rsid w:val="00B03419"/>
    <w:rsid w:val="00B03BAF"/>
    <w:rsid w:val="00B03E55"/>
    <w:rsid w:val="00B04727"/>
    <w:rsid w:val="00B0482D"/>
    <w:rsid w:val="00B048E4"/>
    <w:rsid w:val="00B04F42"/>
    <w:rsid w:val="00B06360"/>
    <w:rsid w:val="00B0637A"/>
    <w:rsid w:val="00B06596"/>
    <w:rsid w:val="00B06BB6"/>
    <w:rsid w:val="00B06BCF"/>
    <w:rsid w:val="00B06C1E"/>
    <w:rsid w:val="00B06CAD"/>
    <w:rsid w:val="00B06EAD"/>
    <w:rsid w:val="00B0740D"/>
    <w:rsid w:val="00B0748C"/>
    <w:rsid w:val="00B0798F"/>
    <w:rsid w:val="00B07EEA"/>
    <w:rsid w:val="00B10400"/>
    <w:rsid w:val="00B1049D"/>
    <w:rsid w:val="00B106BD"/>
    <w:rsid w:val="00B111A5"/>
    <w:rsid w:val="00B1198B"/>
    <w:rsid w:val="00B11E70"/>
    <w:rsid w:val="00B12916"/>
    <w:rsid w:val="00B12BF7"/>
    <w:rsid w:val="00B13158"/>
    <w:rsid w:val="00B132CD"/>
    <w:rsid w:val="00B13381"/>
    <w:rsid w:val="00B134A9"/>
    <w:rsid w:val="00B13642"/>
    <w:rsid w:val="00B14225"/>
    <w:rsid w:val="00B147DC"/>
    <w:rsid w:val="00B14824"/>
    <w:rsid w:val="00B14CF0"/>
    <w:rsid w:val="00B15902"/>
    <w:rsid w:val="00B15E69"/>
    <w:rsid w:val="00B16108"/>
    <w:rsid w:val="00B1685D"/>
    <w:rsid w:val="00B16F1D"/>
    <w:rsid w:val="00B177CB"/>
    <w:rsid w:val="00B17F45"/>
    <w:rsid w:val="00B20AA7"/>
    <w:rsid w:val="00B20F02"/>
    <w:rsid w:val="00B219E4"/>
    <w:rsid w:val="00B21B21"/>
    <w:rsid w:val="00B21BB0"/>
    <w:rsid w:val="00B21DAE"/>
    <w:rsid w:val="00B2231B"/>
    <w:rsid w:val="00B22389"/>
    <w:rsid w:val="00B22838"/>
    <w:rsid w:val="00B22C5E"/>
    <w:rsid w:val="00B25058"/>
    <w:rsid w:val="00B255E4"/>
    <w:rsid w:val="00B257BF"/>
    <w:rsid w:val="00B26B7B"/>
    <w:rsid w:val="00B26CDA"/>
    <w:rsid w:val="00B279F7"/>
    <w:rsid w:val="00B27BDF"/>
    <w:rsid w:val="00B27EE1"/>
    <w:rsid w:val="00B3038C"/>
    <w:rsid w:val="00B30617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5268"/>
    <w:rsid w:val="00B36C08"/>
    <w:rsid w:val="00B36E7B"/>
    <w:rsid w:val="00B37BC9"/>
    <w:rsid w:val="00B37D2B"/>
    <w:rsid w:val="00B421CA"/>
    <w:rsid w:val="00B42922"/>
    <w:rsid w:val="00B42D40"/>
    <w:rsid w:val="00B432FF"/>
    <w:rsid w:val="00B44047"/>
    <w:rsid w:val="00B440C7"/>
    <w:rsid w:val="00B44285"/>
    <w:rsid w:val="00B44967"/>
    <w:rsid w:val="00B451E6"/>
    <w:rsid w:val="00B4574C"/>
    <w:rsid w:val="00B465D5"/>
    <w:rsid w:val="00B46D50"/>
    <w:rsid w:val="00B46E2A"/>
    <w:rsid w:val="00B473A5"/>
    <w:rsid w:val="00B475AB"/>
    <w:rsid w:val="00B47838"/>
    <w:rsid w:val="00B47E9C"/>
    <w:rsid w:val="00B50603"/>
    <w:rsid w:val="00B5078D"/>
    <w:rsid w:val="00B50DF9"/>
    <w:rsid w:val="00B50E5A"/>
    <w:rsid w:val="00B5197A"/>
    <w:rsid w:val="00B51BB7"/>
    <w:rsid w:val="00B51FC7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7CE"/>
    <w:rsid w:val="00B60976"/>
    <w:rsid w:val="00B615D5"/>
    <w:rsid w:val="00B61773"/>
    <w:rsid w:val="00B61C7F"/>
    <w:rsid w:val="00B620F3"/>
    <w:rsid w:val="00B624BB"/>
    <w:rsid w:val="00B62FA4"/>
    <w:rsid w:val="00B63A72"/>
    <w:rsid w:val="00B6441B"/>
    <w:rsid w:val="00B64466"/>
    <w:rsid w:val="00B65035"/>
    <w:rsid w:val="00B651E7"/>
    <w:rsid w:val="00B65733"/>
    <w:rsid w:val="00B65F02"/>
    <w:rsid w:val="00B6611E"/>
    <w:rsid w:val="00B662B0"/>
    <w:rsid w:val="00B664B5"/>
    <w:rsid w:val="00B67902"/>
    <w:rsid w:val="00B67C38"/>
    <w:rsid w:val="00B70829"/>
    <w:rsid w:val="00B71374"/>
    <w:rsid w:val="00B7139F"/>
    <w:rsid w:val="00B7158C"/>
    <w:rsid w:val="00B71EA0"/>
    <w:rsid w:val="00B71F2F"/>
    <w:rsid w:val="00B720AB"/>
    <w:rsid w:val="00B727C1"/>
    <w:rsid w:val="00B728C9"/>
    <w:rsid w:val="00B72BCB"/>
    <w:rsid w:val="00B733BB"/>
    <w:rsid w:val="00B73436"/>
    <w:rsid w:val="00B73B8D"/>
    <w:rsid w:val="00B73EDF"/>
    <w:rsid w:val="00B748D9"/>
    <w:rsid w:val="00B74E16"/>
    <w:rsid w:val="00B75240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6A7B"/>
    <w:rsid w:val="00B87CD3"/>
    <w:rsid w:val="00B90434"/>
    <w:rsid w:val="00B91057"/>
    <w:rsid w:val="00B9121E"/>
    <w:rsid w:val="00B91E03"/>
    <w:rsid w:val="00B92752"/>
    <w:rsid w:val="00B9303A"/>
    <w:rsid w:val="00B9371E"/>
    <w:rsid w:val="00B93C64"/>
    <w:rsid w:val="00B93F21"/>
    <w:rsid w:val="00B95086"/>
    <w:rsid w:val="00B95179"/>
    <w:rsid w:val="00B9586B"/>
    <w:rsid w:val="00B973A5"/>
    <w:rsid w:val="00B97F9E"/>
    <w:rsid w:val="00BA0290"/>
    <w:rsid w:val="00BA04D3"/>
    <w:rsid w:val="00BA066A"/>
    <w:rsid w:val="00BA0726"/>
    <w:rsid w:val="00BA078B"/>
    <w:rsid w:val="00BA0C69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4D1B"/>
    <w:rsid w:val="00BA4EB7"/>
    <w:rsid w:val="00BA51C4"/>
    <w:rsid w:val="00BA52E6"/>
    <w:rsid w:val="00BA551F"/>
    <w:rsid w:val="00BA55B4"/>
    <w:rsid w:val="00BA5D38"/>
    <w:rsid w:val="00BA6B98"/>
    <w:rsid w:val="00BA6E1F"/>
    <w:rsid w:val="00BA6FB6"/>
    <w:rsid w:val="00BA7C44"/>
    <w:rsid w:val="00BB0102"/>
    <w:rsid w:val="00BB0149"/>
    <w:rsid w:val="00BB0234"/>
    <w:rsid w:val="00BB0F87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E5B"/>
    <w:rsid w:val="00BB3E68"/>
    <w:rsid w:val="00BB44B7"/>
    <w:rsid w:val="00BB45E4"/>
    <w:rsid w:val="00BB46FC"/>
    <w:rsid w:val="00BB4B36"/>
    <w:rsid w:val="00BB4E78"/>
    <w:rsid w:val="00BB52B5"/>
    <w:rsid w:val="00BB5C4A"/>
    <w:rsid w:val="00BB6C02"/>
    <w:rsid w:val="00BC01C9"/>
    <w:rsid w:val="00BC0AB7"/>
    <w:rsid w:val="00BC0CBA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1B9B"/>
    <w:rsid w:val="00BD1CAE"/>
    <w:rsid w:val="00BD2941"/>
    <w:rsid w:val="00BD34A7"/>
    <w:rsid w:val="00BD3C51"/>
    <w:rsid w:val="00BD3E85"/>
    <w:rsid w:val="00BD5B7E"/>
    <w:rsid w:val="00BD5E2C"/>
    <w:rsid w:val="00BD6012"/>
    <w:rsid w:val="00BD619C"/>
    <w:rsid w:val="00BE0844"/>
    <w:rsid w:val="00BE0B01"/>
    <w:rsid w:val="00BE16F6"/>
    <w:rsid w:val="00BE18D6"/>
    <w:rsid w:val="00BE1ECC"/>
    <w:rsid w:val="00BE2115"/>
    <w:rsid w:val="00BE253C"/>
    <w:rsid w:val="00BE38BF"/>
    <w:rsid w:val="00BE3D85"/>
    <w:rsid w:val="00BE467D"/>
    <w:rsid w:val="00BE49E1"/>
    <w:rsid w:val="00BE4C85"/>
    <w:rsid w:val="00BE4CB6"/>
    <w:rsid w:val="00BE5538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1456"/>
    <w:rsid w:val="00BF14EC"/>
    <w:rsid w:val="00BF1C11"/>
    <w:rsid w:val="00BF2848"/>
    <w:rsid w:val="00BF2952"/>
    <w:rsid w:val="00BF2ADA"/>
    <w:rsid w:val="00BF2ECF"/>
    <w:rsid w:val="00BF39FF"/>
    <w:rsid w:val="00BF49F5"/>
    <w:rsid w:val="00BF4B06"/>
    <w:rsid w:val="00BF5565"/>
    <w:rsid w:val="00BF58AB"/>
    <w:rsid w:val="00BF61EC"/>
    <w:rsid w:val="00BF6DA5"/>
    <w:rsid w:val="00BF736E"/>
    <w:rsid w:val="00BF75FC"/>
    <w:rsid w:val="00BF7EF2"/>
    <w:rsid w:val="00C01338"/>
    <w:rsid w:val="00C0314F"/>
    <w:rsid w:val="00C03878"/>
    <w:rsid w:val="00C03B79"/>
    <w:rsid w:val="00C03D2F"/>
    <w:rsid w:val="00C03FA7"/>
    <w:rsid w:val="00C058AB"/>
    <w:rsid w:val="00C058FB"/>
    <w:rsid w:val="00C06B7E"/>
    <w:rsid w:val="00C072ED"/>
    <w:rsid w:val="00C073FE"/>
    <w:rsid w:val="00C07A23"/>
    <w:rsid w:val="00C07DA7"/>
    <w:rsid w:val="00C1050B"/>
    <w:rsid w:val="00C10530"/>
    <w:rsid w:val="00C10785"/>
    <w:rsid w:val="00C10936"/>
    <w:rsid w:val="00C10BDC"/>
    <w:rsid w:val="00C10CF3"/>
    <w:rsid w:val="00C10DF3"/>
    <w:rsid w:val="00C11488"/>
    <w:rsid w:val="00C11EAD"/>
    <w:rsid w:val="00C128D9"/>
    <w:rsid w:val="00C13511"/>
    <w:rsid w:val="00C13AAD"/>
    <w:rsid w:val="00C1446D"/>
    <w:rsid w:val="00C14B6D"/>
    <w:rsid w:val="00C150BB"/>
    <w:rsid w:val="00C16764"/>
    <w:rsid w:val="00C168E3"/>
    <w:rsid w:val="00C17081"/>
    <w:rsid w:val="00C2024F"/>
    <w:rsid w:val="00C20AF3"/>
    <w:rsid w:val="00C215A0"/>
    <w:rsid w:val="00C21CCA"/>
    <w:rsid w:val="00C22135"/>
    <w:rsid w:val="00C22B7A"/>
    <w:rsid w:val="00C22DD4"/>
    <w:rsid w:val="00C23F0B"/>
    <w:rsid w:val="00C24277"/>
    <w:rsid w:val="00C24A26"/>
    <w:rsid w:val="00C24E28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CF3"/>
    <w:rsid w:val="00C30E6C"/>
    <w:rsid w:val="00C30EF5"/>
    <w:rsid w:val="00C32C67"/>
    <w:rsid w:val="00C33BC1"/>
    <w:rsid w:val="00C343DD"/>
    <w:rsid w:val="00C3499F"/>
    <w:rsid w:val="00C34DA3"/>
    <w:rsid w:val="00C35107"/>
    <w:rsid w:val="00C35559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DDF"/>
    <w:rsid w:val="00C410BC"/>
    <w:rsid w:val="00C411A2"/>
    <w:rsid w:val="00C41A93"/>
    <w:rsid w:val="00C41C50"/>
    <w:rsid w:val="00C41C99"/>
    <w:rsid w:val="00C42309"/>
    <w:rsid w:val="00C42F48"/>
    <w:rsid w:val="00C43237"/>
    <w:rsid w:val="00C4330F"/>
    <w:rsid w:val="00C43583"/>
    <w:rsid w:val="00C44147"/>
    <w:rsid w:val="00C443AC"/>
    <w:rsid w:val="00C4449A"/>
    <w:rsid w:val="00C44BDF"/>
    <w:rsid w:val="00C456FC"/>
    <w:rsid w:val="00C457BF"/>
    <w:rsid w:val="00C45C46"/>
    <w:rsid w:val="00C46AD6"/>
    <w:rsid w:val="00C46F6A"/>
    <w:rsid w:val="00C47217"/>
    <w:rsid w:val="00C477E4"/>
    <w:rsid w:val="00C513F1"/>
    <w:rsid w:val="00C51800"/>
    <w:rsid w:val="00C51B22"/>
    <w:rsid w:val="00C52A2B"/>
    <w:rsid w:val="00C52E9C"/>
    <w:rsid w:val="00C53C6A"/>
    <w:rsid w:val="00C53DDB"/>
    <w:rsid w:val="00C545AD"/>
    <w:rsid w:val="00C54A11"/>
    <w:rsid w:val="00C54AB5"/>
    <w:rsid w:val="00C54BC8"/>
    <w:rsid w:val="00C55A97"/>
    <w:rsid w:val="00C5665B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3398"/>
    <w:rsid w:val="00C63404"/>
    <w:rsid w:val="00C63829"/>
    <w:rsid w:val="00C638BE"/>
    <w:rsid w:val="00C64799"/>
    <w:rsid w:val="00C64B2B"/>
    <w:rsid w:val="00C64B6D"/>
    <w:rsid w:val="00C65427"/>
    <w:rsid w:val="00C65702"/>
    <w:rsid w:val="00C6598E"/>
    <w:rsid w:val="00C65C8F"/>
    <w:rsid w:val="00C65EDC"/>
    <w:rsid w:val="00C661E6"/>
    <w:rsid w:val="00C661F7"/>
    <w:rsid w:val="00C66319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3233"/>
    <w:rsid w:val="00C73271"/>
    <w:rsid w:val="00C733CA"/>
    <w:rsid w:val="00C73AFF"/>
    <w:rsid w:val="00C73C53"/>
    <w:rsid w:val="00C74B00"/>
    <w:rsid w:val="00C7516B"/>
    <w:rsid w:val="00C759BB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1085"/>
    <w:rsid w:val="00C812E9"/>
    <w:rsid w:val="00C821A9"/>
    <w:rsid w:val="00C826F8"/>
    <w:rsid w:val="00C82A5C"/>
    <w:rsid w:val="00C82C3A"/>
    <w:rsid w:val="00C82C92"/>
    <w:rsid w:val="00C83368"/>
    <w:rsid w:val="00C83831"/>
    <w:rsid w:val="00C84061"/>
    <w:rsid w:val="00C84380"/>
    <w:rsid w:val="00C84389"/>
    <w:rsid w:val="00C8474D"/>
    <w:rsid w:val="00C85DD0"/>
    <w:rsid w:val="00C863C9"/>
    <w:rsid w:val="00C87FA9"/>
    <w:rsid w:val="00C9012C"/>
    <w:rsid w:val="00C90687"/>
    <w:rsid w:val="00C90C93"/>
    <w:rsid w:val="00C90D2E"/>
    <w:rsid w:val="00C911FE"/>
    <w:rsid w:val="00C91623"/>
    <w:rsid w:val="00C91D14"/>
    <w:rsid w:val="00C91E8F"/>
    <w:rsid w:val="00C92BF8"/>
    <w:rsid w:val="00C9339D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871"/>
    <w:rsid w:val="00C97A45"/>
    <w:rsid w:val="00CA0436"/>
    <w:rsid w:val="00CA15FF"/>
    <w:rsid w:val="00CA1C66"/>
    <w:rsid w:val="00CA4099"/>
    <w:rsid w:val="00CA49E7"/>
    <w:rsid w:val="00CA5386"/>
    <w:rsid w:val="00CA55AE"/>
    <w:rsid w:val="00CA56A4"/>
    <w:rsid w:val="00CA5B5A"/>
    <w:rsid w:val="00CA5D7E"/>
    <w:rsid w:val="00CA6F83"/>
    <w:rsid w:val="00CA72F5"/>
    <w:rsid w:val="00CA7720"/>
    <w:rsid w:val="00CA791C"/>
    <w:rsid w:val="00CB09B9"/>
    <w:rsid w:val="00CB0EA0"/>
    <w:rsid w:val="00CB2898"/>
    <w:rsid w:val="00CB2AD0"/>
    <w:rsid w:val="00CB2F2B"/>
    <w:rsid w:val="00CB3C61"/>
    <w:rsid w:val="00CB40DA"/>
    <w:rsid w:val="00CB4F81"/>
    <w:rsid w:val="00CB5484"/>
    <w:rsid w:val="00CB5B2B"/>
    <w:rsid w:val="00CB6403"/>
    <w:rsid w:val="00CB64B5"/>
    <w:rsid w:val="00CB670E"/>
    <w:rsid w:val="00CB749E"/>
    <w:rsid w:val="00CB78D8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D00EA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E61"/>
    <w:rsid w:val="00CD433B"/>
    <w:rsid w:val="00CD471B"/>
    <w:rsid w:val="00CD4C32"/>
    <w:rsid w:val="00CD5509"/>
    <w:rsid w:val="00CD573D"/>
    <w:rsid w:val="00CD5B47"/>
    <w:rsid w:val="00CD61F6"/>
    <w:rsid w:val="00CD63D3"/>
    <w:rsid w:val="00CD73AF"/>
    <w:rsid w:val="00CD75E8"/>
    <w:rsid w:val="00CD7A01"/>
    <w:rsid w:val="00CD7CD3"/>
    <w:rsid w:val="00CE02DB"/>
    <w:rsid w:val="00CE02FD"/>
    <w:rsid w:val="00CE094B"/>
    <w:rsid w:val="00CE0D7E"/>
    <w:rsid w:val="00CE0ECF"/>
    <w:rsid w:val="00CE10F4"/>
    <w:rsid w:val="00CE1D98"/>
    <w:rsid w:val="00CE3039"/>
    <w:rsid w:val="00CE327F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2C8"/>
    <w:rsid w:val="00CE77B9"/>
    <w:rsid w:val="00CF0236"/>
    <w:rsid w:val="00CF0362"/>
    <w:rsid w:val="00CF199A"/>
    <w:rsid w:val="00CF1EE4"/>
    <w:rsid w:val="00CF3235"/>
    <w:rsid w:val="00CF3A06"/>
    <w:rsid w:val="00CF3D60"/>
    <w:rsid w:val="00CF43FF"/>
    <w:rsid w:val="00CF447C"/>
    <w:rsid w:val="00CF542E"/>
    <w:rsid w:val="00CF590F"/>
    <w:rsid w:val="00CF5F0B"/>
    <w:rsid w:val="00CF6C73"/>
    <w:rsid w:val="00CF6E05"/>
    <w:rsid w:val="00CF7020"/>
    <w:rsid w:val="00CF78D1"/>
    <w:rsid w:val="00D007B7"/>
    <w:rsid w:val="00D00DFB"/>
    <w:rsid w:val="00D00F8F"/>
    <w:rsid w:val="00D014C0"/>
    <w:rsid w:val="00D01543"/>
    <w:rsid w:val="00D01ABA"/>
    <w:rsid w:val="00D03982"/>
    <w:rsid w:val="00D03C83"/>
    <w:rsid w:val="00D03F83"/>
    <w:rsid w:val="00D05A72"/>
    <w:rsid w:val="00D05C14"/>
    <w:rsid w:val="00D05DB8"/>
    <w:rsid w:val="00D06B7F"/>
    <w:rsid w:val="00D07588"/>
    <w:rsid w:val="00D07819"/>
    <w:rsid w:val="00D07E3F"/>
    <w:rsid w:val="00D10803"/>
    <w:rsid w:val="00D10B39"/>
    <w:rsid w:val="00D14B8B"/>
    <w:rsid w:val="00D14F69"/>
    <w:rsid w:val="00D1560E"/>
    <w:rsid w:val="00D15890"/>
    <w:rsid w:val="00D15B98"/>
    <w:rsid w:val="00D16234"/>
    <w:rsid w:val="00D16947"/>
    <w:rsid w:val="00D178E4"/>
    <w:rsid w:val="00D20721"/>
    <w:rsid w:val="00D20E76"/>
    <w:rsid w:val="00D2125D"/>
    <w:rsid w:val="00D213D9"/>
    <w:rsid w:val="00D218CD"/>
    <w:rsid w:val="00D21E3F"/>
    <w:rsid w:val="00D22B91"/>
    <w:rsid w:val="00D239E4"/>
    <w:rsid w:val="00D23CA1"/>
    <w:rsid w:val="00D23DB9"/>
    <w:rsid w:val="00D25124"/>
    <w:rsid w:val="00D259F1"/>
    <w:rsid w:val="00D263E0"/>
    <w:rsid w:val="00D266CC"/>
    <w:rsid w:val="00D268AD"/>
    <w:rsid w:val="00D26B08"/>
    <w:rsid w:val="00D2708C"/>
    <w:rsid w:val="00D30021"/>
    <w:rsid w:val="00D306C8"/>
    <w:rsid w:val="00D306CA"/>
    <w:rsid w:val="00D318B8"/>
    <w:rsid w:val="00D31D44"/>
    <w:rsid w:val="00D325B8"/>
    <w:rsid w:val="00D32A7D"/>
    <w:rsid w:val="00D32CE9"/>
    <w:rsid w:val="00D333DD"/>
    <w:rsid w:val="00D33B7D"/>
    <w:rsid w:val="00D33F1E"/>
    <w:rsid w:val="00D348E9"/>
    <w:rsid w:val="00D34FC1"/>
    <w:rsid w:val="00D35765"/>
    <w:rsid w:val="00D35A69"/>
    <w:rsid w:val="00D35ADA"/>
    <w:rsid w:val="00D35E14"/>
    <w:rsid w:val="00D361EA"/>
    <w:rsid w:val="00D36C94"/>
    <w:rsid w:val="00D376D0"/>
    <w:rsid w:val="00D407D4"/>
    <w:rsid w:val="00D407E8"/>
    <w:rsid w:val="00D40F32"/>
    <w:rsid w:val="00D412FF"/>
    <w:rsid w:val="00D413EB"/>
    <w:rsid w:val="00D41975"/>
    <w:rsid w:val="00D41D37"/>
    <w:rsid w:val="00D424C3"/>
    <w:rsid w:val="00D42F14"/>
    <w:rsid w:val="00D430A7"/>
    <w:rsid w:val="00D433D6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180C"/>
    <w:rsid w:val="00D51CC7"/>
    <w:rsid w:val="00D5200E"/>
    <w:rsid w:val="00D528C0"/>
    <w:rsid w:val="00D529BD"/>
    <w:rsid w:val="00D537DE"/>
    <w:rsid w:val="00D5442C"/>
    <w:rsid w:val="00D54EBB"/>
    <w:rsid w:val="00D556BD"/>
    <w:rsid w:val="00D56707"/>
    <w:rsid w:val="00D57784"/>
    <w:rsid w:val="00D57E3A"/>
    <w:rsid w:val="00D57EB7"/>
    <w:rsid w:val="00D60139"/>
    <w:rsid w:val="00D60FE6"/>
    <w:rsid w:val="00D6138D"/>
    <w:rsid w:val="00D61616"/>
    <w:rsid w:val="00D61D3F"/>
    <w:rsid w:val="00D6210E"/>
    <w:rsid w:val="00D62E60"/>
    <w:rsid w:val="00D62FB9"/>
    <w:rsid w:val="00D632B1"/>
    <w:rsid w:val="00D63350"/>
    <w:rsid w:val="00D64088"/>
    <w:rsid w:val="00D64286"/>
    <w:rsid w:val="00D66E5F"/>
    <w:rsid w:val="00D71213"/>
    <w:rsid w:val="00D71367"/>
    <w:rsid w:val="00D71D9B"/>
    <w:rsid w:val="00D71F86"/>
    <w:rsid w:val="00D720A9"/>
    <w:rsid w:val="00D72404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C3"/>
    <w:rsid w:val="00D77EC1"/>
    <w:rsid w:val="00D8031F"/>
    <w:rsid w:val="00D8202A"/>
    <w:rsid w:val="00D8258E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7264"/>
    <w:rsid w:val="00D914E2"/>
    <w:rsid w:val="00D915D9"/>
    <w:rsid w:val="00D917E5"/>
    <w:rsid w:val="00D917F6"/>
    <w:rsid w:val="00D92183"/>
    <w:rsid w:val="00D92559"/>
    <w:rsid w:val="00D92CC1"/>
    <w:rsid w:val="00D92F1D"/>
    <w:rsid w:val="00D92FEB"/>
    <w:rsid w:val="00D938E7"/>
    <w:rsid w:val="00D93FEB"/>
    <w:rsid w:val="00D93FFE"/>
    <w:rsid w:val="00D9544B"/>
    <w:rsid w:val="00D95670"/>
    <w:rsid w:val="00D95B81"/>
    <w:rsid w:val="00D95C25"/>
    <w:rsid w:val="00D96B06"/>
    <w:rsid w:val="00D97CB3"/>
    <w:rsid w:val="00DA0F2E"/>
    <w:rsid w:val="00DA11FD"/>
    <w:rsid w:val="00DA1E7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DDC"/>
    <w:rsid w:val="00DB01A0"/>
    <w:rsid w:val="00DB0277"/>
    <w:rsid w:val="00DB0D26"/>
    <w:rsid w:val="00DB119E"/>
    <w:rsid w:val="00DB11BC"/>
    <w:rsid w:val="00DB1C18"/>
    <w:rsid w:val="00DB1DB8"/>
    <w:rsid w:val="00DB1DDB"/>
    <w:rsid w:val="00DB2A5D"/>
    <w:rsid w:val="00DB2AEB"/>
    <w:rsid w:val="00DB373D"/>
    <w:rsid w:val="00DB3BF3"/>
    <w:rsid w:val="00DB3F58"/>
    <w:rsid w:val="00DB5310"/>
    <w:rsid w:val="00DB5D0C"/>
    <w:rsid w:val="00DB6508"/>
    <w:rsid w:val="00DB6887"/>
    <w:rsid w:val="00DB6967"/>
    <w:rsid w:val="00DB7632"/>
    <w:rsid w:val="00DB7920"/>
    <w:rsid w:val="00DB7DDE"/>
    <w:rsid w:val="00DC09BD"/>
    <w:rsid w:val="00DC0D6B"/>
    <w:rsid w:val="00DC1228"/>
    <w:rsid w:val="00DC1578"/>
    <w:rsid w:val="00DC16F8"/>
    <w:rsid w:val="00DC24CE"/>
    <w:rsid w:val="00DC336B"/>
    <w:rsid w:val="00DC3481"/>
    <w:rsid w:val="00DC34B9"/>
    <w:rsid w:val="00DC3754"/>
    <w:rsid w:val="00DC377E"/>
    <w:rsid w:val="00DC3A26"/>
    <w:rsid w:val="00DC3C78"/>
    <w:rsid w:val="00DC422F"/>
    <w:rsid w:val="00DC437A"/>
    <w:rsid w:val="00DC44EF"/>
    <w:rsid w:val="00DC477F"/>
    <w:rsid w:val="00DC4A32"/>
    <w:rsid w:val="00DC4B6A"/>
    <w:rsid w:val="00DC4E30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F68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7EC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984"/>
    <w:rsid w:val="00DE1E2A"/>
    <w:rsid w:val="00DE2143"/>
    <w:rsid w:val="00DE2890"/>
    <w:rsid w:val="00DE3076"/>
    <w:rsid w:val="00DE335D"/>
    <w:rsid w:val="00DE3730"/>
    <w:rsid w:val="00DE374D"/>
    <w:rsid w:val="00DE40FE"/>
    <w:rsid w:val="00DE44C6"/>
    <w:rsid w:val="00DE5099"/>
    <w:rsid w:val="00DE5455"/>
    <w:rsid w:val="00DE5FF6"/>
    <w:rsid w:val="00DE64E6"/>
    <w:rsid w:val="00DE66A7"/>
    <w:rsid w:val="00DE69AB"/>
    <w:rsid w:val="00DE6CAE"/>
    <w:rsid w:val="00DE7AD6"/>
    <w:rsid w:val="00DE7E30"/>
    <w:rsid w:val="00DF046D"/>
    <w:rsid w:val="00DF05B4"/>
    <w:rsid w:val="00DF1199"/>
    <w:rsid w:val="00DF1998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5904"/>
    <w:rsid w:val="00DF5C1E"/>
    <w:rsid w:val="00DF62EB"/>
    <w:rsid w:val="00DF6FEE"/>
    <w:rsid w:val="00DF7316"/>
    <w:rsid w:val="00DF7C2D"/>
    <w:rsid w:val="00E00264"/>
    <w:rsid w:val="00E005D2"/>
    <w:rsid w:val="00E0090E"/>
    <w:rsid w:val="00E00CD0"/>
    <w:rsid w:val="00E0121D"/>
    <w:rsid w:val="00E02CE7"/>
    <w:rsid w:val="00E031D0"/>
    <w:rsid w:val="00E0355A"/>
    <w:rsid w:val="00E03B90"/>
    <w:rsid w:val="00E03BB5"/>
    <w:rsid w:val="00E044B3"/>
    <w:rsid w:val="00E04615"/>
    <w:rsid w:val="00E048CC"/>
    <w:rsid w:val="00E04CAC"/>
    <w:rsid w:val="00E05875"/>
    <w:rsid w:val="00E05C6F"/>
    <w:rsid w:val="00E060E0"/>
    <w:rsid w:val="00E060E7"/>
    <w:rsid w:val="00E066FA"/>
    <w:rsid w:val="00E06C27"/>
    <w:rsid w:val="00E07119"/>
    <w:rsid w:val="00E07381"/>
    <w:rsid w:val="00E077B9"/>
    <w:rsid w:val="00E102FA"/>
    <w:rsid w:val="00E109E6"/>
    <w:rsid w:val="00E11F48"/>
    <w:rsid w:val="00E1203B"/>
    <w:rsid w:val="00E123A5"/>
    <w:rsid w:val="00E12D69"/>
    <w:rsid w:val="00E12D9E"/>
    <w:rsid w:val="00E12E5C"/>
    <w:rsid w:val="00E1347E"/>
    <w:rsid w:val="00E137A0"/>
    <w:rsid w:val="00E142CE"/>
    <w:rsid w:val="00E1480B"/>
    <w:rsid w:val="00E14C28"/>
    <w:rsid w:val="00E14D35"/>
    <w:rsid w:val="00E14EF4"/>
    <w:rsid w:val="00E1512D"/>
    <w:rsid w:val="00E15F81"/>
    <w:rsid w:val="00E15FCA"/>
    <w:rsid w:val="00E163B7"/>
    <w:rsid w:val="00E178F2"/>
    <w:rsid w:val="00E17E3D"/>
    <w:rsid w:val="00E17EE0"/>
    <w:rsid w:val="00E207B6"/>
    <w:rsid w:val="00E207EC"/>
    <w:rsid w:val="00E218A0"/>
    <w:rsid w:val="00E21DAF"/>
    <w:rsid w:val="00E21E04"/>
    <w:rsid w:val="00E229A2"/>
    <w:rsid w:val="00E22A62"/>
    <w:rsid w:val="00E22CC1"/>
    <w:rsid w:val="00E23499"/>
    <w:rsid w:val="00E23999"/>
    <w:rsid w:val="00E24869"/>
    <w:rsid w:val="00E254C1"/>
    <w:rsid w:val="00E254CA"/>
    <w:rsid w:val="00E26B48"/>
    <w:rsid w:val="00E26BF0"/>
    <w:rsid w:val="00E26F42"/>
    <w:rsid w:val="00E271EF"/>
    <w:rsid w:val="00E2733A"/>
    <w:rsid w:val="00E27A6C"/>
    <w:rsid w:val="00E3001D"/>
    <w:rsid w:val="00E30BB1"/>
    <w:rsid w:val="00E327BB"/>
    <w:rsid w:val="00E3303B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401"/>
    <w:rsid w:val="00E376AA"/>
    <w:rsid w:val="00E403CB"/>
    <w:rsid w:val="00E41563"/>
    <w:rsid w:val="00E42758"/>
    <w:rsid w:val="00E43AA2"/>
    <w:rsid w:val="00E43AC0"/>
    <w:rsid w:val="00E44569"/>
    <w:rsid w:val="00E44E4E"/>
    <w:rsid w:val="00E45148"/>
    <w:rsid w:val="00E455D9"/>
    <w:rsid w:val="00E4688D"/>
    <w:rsid w:val="00E468CC"/>
    <w:rsid w:val="00E46BA1"/>
    <w:rsid w:val="00E46CF1"/>
    <w:rsid w:val="00E46E6E"/>
    <w:rsid w:val="00E5135A"/>
    <w:rsid w:val="00E5260C"/>
    <w:rsid w:val="00E537F9"/>
    <w:rsid w:val="00E5485A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6163A"/>
    <w:rsid w:val="00E6183B"/>
    <w:rsid w:val="00E61C3E"/>
    <w:rsid w:val="00E6226D"/>
    <w:rsid w:val="00E62B5D"/>
    <w:rsid w:val="00E63EBA"/>
    <w:rsid w:val="00E64142"/>
    <w:rsid w:val="00E643F1"/>
    <w:rsid w:val="00E64850"/>
    <w:rsid w:val="00E64CF5"/>
    <w:rsid w:val="00E64E56"/>
    <w:rsid w:val="00E65F90"/>
    <w:rsid w:val="00E6677C"/>
    <w:rsid w:val="00E66FFC"/>
    <w:rsid w:val="00E676F4"/>
    <w:rsid w:val="00E70852"/>
    <w:rsid w:val="00E71212"/>
    <w:rsid w:val="00E71528"/>
    <w:rsid w:val="00E727A1"/>
    <w:rsid w:val="00E73E80"/>
    <w:rsid w:val="00E75AE6"/>
    <w:rsid w:val="00E75D58"/>
    <w:rsid w:val="00E75EE2"/>
    <w:rsid w:val="00E762E1"/>
    <w:rsid w:val="00E76CBE"/>
    <w:rsid w:val="00E76E02"/>
    <w:rsid w:val="00E76EC9"/>
    <w:rsid w:val="00E77A60"/>
    <w:rsid w:val="00E77BC5"/>
    <w:rsid w:val="00E80B26"/>
    <w:rsid w:val="00E80D08"/>
    <w:rsid w:val="00E810EA"/>
    <w:rsid w:val="00E81454"/>
    <w:rsid w:val="00E81D0F"/>
    <w:rsid w:val="00E8207E"/>
    <w:rsid w:val="00E82186"/>
    <w:rsid w:val="00E822AA"/>
    <w:rsid w:val="00E82364"/>
    <w:rsid w:val="00E833FF"/>
    <w:rsid w:val="00E83682"/>
    <w:rsid w:val="00E842D5"/>
    <w:rsid w:val="00E847E0"/>
    <w:rsid w:val="00E8484B"/>
    <w:rsid w:val="00E84B91"/>
    <w:rsid w:val="00E84F77"/>
    <w:rsid w:val="00E8600B"/>
    <w:rsid w:val="00E86CC6"/>
    <w:rsid w:val="00E870B2"/>
    <w:rsid w:val="00E8753C"/>
    <w:rsid w:val="00E87A81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460"/>
    <w:rsid w:val="00E977CC"/>
    <w:rsid w:val="00E97D3B"/>
    <w:rsid w:val="00E97DEA"/>
    <w:rsid w:val="00EA04E4"/>
    <w:rsid w:val="00EA07EF"/>
    <w:rsid w:val="00EA1376"/>
    <w:rsid w:val="00EA1B6F"/>
    <w:rsid w:val="00EA1C3B"/>
    <w:rsid w:val="00EA272F"/>
    <w:rsid w:val="00EA3042"/>
    <w:rsid w:val="00EA3506"/>
    <w:rsid w:val="00EA45C1"/>
    <w:rsid w:val="00EA5C30"/>
    <w:rsid w:val="00EA6134"/>
    <w:rsid w:val="00EA6CD1"/>
    <w:rsid w:val="00EA6EFE"/>
    <w:rsid w:val="00EA7084"/>
    <w:rsid w:val="00EA7673"/>
    <w:rsid w:val="00EA7B9E"/>
    <w:rsid w:val="00EA7E42"/>
    <w:rsid w:val="00EB0516"/>
    <w:rsid w:val="00EB07B7"/>
    <w:rsid w:val="00EB1F89"/>
    <w:rsid w:val="00EB22BF"/>
    <w:rsid w:val="00EB3552"/>
    <w:rsid w:val="00EB56AF"/>
    <w:rsid w:val="00EB5967"/>
    <w:rsid w:val="00EB59AB"/>
    <w:rsid w:val="00EB5A25"/>
    <w:rsid w:val="00EB5C67"/>
    <w:rsid w:val="00EB71EE"/>
    <w:rsid w:val="00EB7975"/>
    <w:rsid w:val="00EC0F86"/>
    <w:rsid w:val="00EC206D"/>
    <w:rsid w:val="00EC24AA"/>
    <w:rsid w:val="00EC2B98"/>
    <w:rsid w:val="00EC2BDC"/>
    <w:rsid w:val="00EC2F96"/>
    <w:rsid w:val="00EC35AB"/>
    <w:rsid w:val="00EC47CB"/>
    <w:rsid w:val="00EC4B2C"/>
    <w:rsid w:val="00EC6B29"/>
    <w:rsid w:val="00EC6DE4"/>
    <w:rsid w:val="00EC72EA"/>
    <w:rsid w:val="00EC76D7"/>
    <w:rsid w:val="00EC7B5F"/>
    <w:rsid w:val="00EC7CD2"/>
    <w:rsid w:val="00EC7EDC"/>
    <w:rsid w:val="00ED046E"/>
    <w:rsid w:val="00ED1A1D"/>
    <w:rsid w:val="00ED1E08"/>
    <w:rsid w:val="00ED203B"/>
    <w:rsid w:val="00ED2844"/>
    <w:rsid w:val="00ED2908"/>
    <w:rsid w:val="00ED2AB7"/>
    <w:rsid w:val="00ED3485"/>
    <w:rsid w:val="00ED38AF"/>
    <w:rsid w:val="00ED55E9"/>
    <w:rsid w:val="00ED5672"/>
    <w:rsid w:val="00ED5D38"/>
    <w:rsid w:val="00ED6800"/>
    <w:rsid w:val="00ED702C"/>
    <w:rsid w:val="00ED7D2D"/>
    <w:rsid w:val="00EE008B"/>
    <w:rsid w:val="00EE0464"/>
    <w:rsid w:val="00EE0B6D"/>
    <w:rsid w:val="00EE16B0"/>
    <w:rsid w:val="00EE184C"/>
    <w:rsid w:val="00EE1B7A"/>
    <w:rsid w:val="00EE22C6"/>
    <w:rsid w:val="00EE2A54"/>
    <w:rsid w:val="00EE3D06"/>
    <w:rsid w:val="00EE4770"/>
    <w:rsid w:val="00EE577B"/>
    <w:rsid w:val="00EE615E"/>
    <w:rsid w:val="00EE696D"/>
    <w:rsid w:val="00EE6BF2"/>
    <w:rsid w:val="00EE7293"/>
    <w:rsid w:val="00EE7612"/>
    <w:rsid w:val="00EF006A"/>
    <w:rsid w:val="00EF0344"/>
    <w:rsid w:val="00EF05E1"/>
    <w:rsid w:val="00EF0634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4654"/>
    <w:rsid w:val="00EF4843"/>
    <w:rsid w:val="00EF55FB"/>
    <w:rsid w:val="00EF5869"/>
    <w:rsid w:val="00EF5917"/>
    <w:rsid w:val="00EF5EC1"/>
    <w:rsid w:val="00EF6D71"/>
    <w:rsid w:val="00EF7110"/>
    <w:rsid w:val="00EF7295"/>
    <w:rsid w:val="00EF72CF"/>
    <w:rsid w:val="00EF79F7"/>
    <w:rsid w:val="00F00469"/>
    <w:rsid w:val="00F00BD9"/>
    <w:rsid w:val="00F010C6"/>
    <w:rsid w:val="00F025CA"/>
    <w:rsid w:val="00F02713"/>
    <w:rsid w:val="00F02DF0"/>
    <w:rsid w:val="00F0301B"/>
    <w:rsid w:val="00F03538"/>
    <w:rsid w:val="00F03ABA"/>
    <w:rsid w:val="00F054B9"/>
    <w:rsid w:val="00F05721"/>
    <w:rsid w:val="00F058C4"/>
    <w:rsid w:val="00F0617D"/>
    <w:rsid w:val="00F069FF"/>
    <w:rsid w:val="00F06B03"/>
    <w:rsid w:val="00F071E3"/>
    <w:rsid w:val="00F07ABB"/>
    <w:rsid w:val="00F1070C"/>
    <w:rsid w:val="00F10A1A"/>
    <w:rsid w:val="00F10E0F"/>
    <w:rsid w:val="00F11943"/>
    <w:rsid w:val="00F11DD8"/>
    <w:rsid w:val="00F12A29"/>
    <w:rsid w:val="00F135F8"/>
    <w:rsid w:val="00F138DA"/>
    <w:rsid w:val="00F149A3"/>
    <w:rsid w:val="00F15472"/>
    <w:rsid w:val="00F154A3"/>
    <w:rsid w:val="00F1664B"/>
    <w:rsid w:val="00F16BBF"/>
    <w:rsid w:val="00F175ED"/>
    <w:rsid w:val="00F20858"/>
    <w:rsid w:val="00F211C0"/>
    <w:rsid w:val="00F2154E"/>
    <w:rsid w:val="00F21984"/>
    <w:rsid w:val="00F21FA5"/>
    <w:rsid w:val="00F230B1"/>
    <w:rsid w:val="00F23430"/>
    <w:rsid w:val="00F24AFA"/>
    <w:rsid w:val="00F2558D"/>
    <w:rsid w:val="00F2758C"/>
    <w:rsid w:val="00F27B56"/>
    <w:rsid w:val="00F30B8B"/>
    <w:rsid w:val="00F30E11"/>
    <w:rsid w:val="00F315B1"/>
    <w:rsid w:val="00F32407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606"/>
    <w:rsid w:val="00F36623"/>
    <w:rsid w:val="00F37774"/>
    <w:rsid w:val="00F37985"/>
    <w:rsid w:val="00F37F3D"/>
    <w:rsid w:val="00F37FEA"/>
    <w:rsid w:val="00F400EB"/>
    <w:rsid w:val="00F409BD"/>
    <w:rsid w:val="00F409EC"/>
    <w:rsid w:val="00F40ACF"/>
    <w:rsid w:val="00F416A3"/>
    <w:rsid w:val="00F4177E"/>
    <w:rsid w:val="00F41A9C"/>
    <w:rsid w:val="00F4224F"/>
    <w:rsid w:val="00F42812"/>
    <w:rsid w:val="00F42DBA"/>
    <w:rsid w:val="00F44393"/>
    <w:rsid w:val="00F443D3"/>
    <w:rsid w:val="00F44965"/>
    <w:rsid w:val="00F4511C"/>
    <w:rsid w:val="00F46197"/>
    <w:rsid w:val="00F4632B"/>
    <w:rsid w:val="00F46BF6"/>
    <w:rsid w:val="00F47624"/>
    <w:rsid w:val="00F477DA"/>
    <w:rsid w:val="00F47887"/>
    <w:rsid w:val="00F50576"/>
    <w:rsid w:val="00F507EC"/>
    <w:rsid w:val="00F50DAE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80"/>
    <w:rsid w:val="00F5418A"/>
    <w:rsid w:val="00F54627"/>
    <w:rsid w:val="00F5476F"/>
    <w:rsid w:val="00F5494E"/>
    <w:rsid w:val="00F556DD"/>
    <w:rsid w:val="00F56D26"/>
    <w:rsid w:val="00F57B59"/>
    <w:rsid w:val="00F60314"/>
    <w:rsid w:val="00F60D42"/>
    <w:rsid w:val="00F61327"/>
    <w:rsid w:val="00F6241F"/>
    <w:rsid w:val="00F62710"/>
    <w:rsid w:val="00F62A96"/>
    <w:rsid w:val="00F630EC"/>
    <w:rsid w:val="00F63B82"/>
    <w:rsid w:val="00F63D84"/>
    <w:rsid w:val="00F63DAB"/>
    <w:rsid w:val="00F64377"/>
    <w:rsid w:val="00F6473E"/>
    <w:rsid w:val="00F64F0C"/>
    <w:rsid w:val="00F64F51"/>
    <w:rsid w:val="00F650CE"/>
    <w:rsid w:val="00F6661D"/>
    <w:rsid w:val="00F66BBF"/>
    <w:rsid w:val="00F676BD"/>
    <w:rsid w:val="00F6787A"/>
    <w:rsid w:val="00F6787D"/>
    <w:rsid w:val="00F70094"/>
    <w:rsid w:val="00F7089E"/>
    <w:rsid w:val="00F723EB"/>
    <w:rsid w:val="00F725FF"/>
    <w:rsid w:val="00F732EB"/>
    <w:rsid w:val="00F733F3"/>
    <w:rsid w:val="00F73A3C"/>
    <w:rsid w:val="00F74401"/>
    <w:rsid w:val="00F75234"/>
    <w:rsid w:val="00F757FF"/>
    <w:rsid w:val="00F77029"/>
    <w:rsid w:val="00F77481"/>
    <w:rsid w:val="00F81102"/>
    <w:rsid w:val="00F8140D"/>
    <w:rsid w:val="00F817DD"/>
    <w:rsid w:val="00F819C4"/>
    <w:rsid w:val="00F81E88"/>
    <w:rsid w:val="00F82293"/>
    <w:rsid w:val="00F82AD5"/>
    <w:rsid w:val="00F82E94"/>
    <w:rsid w:val="00F830E6"/>
    <w:rsid w:val="00F837ED"/>
    <w:rsid w:val="00F83DC9"/>
    <w:rsid w:val="00F84999"/>
    <w:rsid w:val="00F8553D"/>
    <w:rsid w:val="00F86853"/>
    <w:rsid w:val="00F86D1B"/>
    <w:rsid w:val="00F8790E"/>
    <w:rsid w:val="00F8798E"/>
    <w:rsid w:val="00F90117"/>
    <w:rsid w:val="00F925E9"/>
    <w:rsid w:val="00F92EB5"/>
    <w:rsid w:val="00F9373E"/>
    <w:rsid w:val="00F93F44"/>
    <w:rsid w:val="00F941AF"/>
    <w:rsid w:val="00F943C1"/>
    <w:rsid w:val="00F9489B"/>
    <w:rsid w:val="00F94A70"/>
    <w:rsid w:val="00F94ED4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439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180"/>
    <w:rsid w:val="00FA6955"/>
    <w:rsid w:val="00FA7676"/>
    <w:rsid w:val="00FA7E26"/>
    <w:rsid w:val="00FB0EB0"/>
    <w:rsid w:val="00FB1061"/>
    <w:rsid w:val="00FB122C"/>
    <w:rsid w:val="00FB19FF"/>
    <w:rsid w:val="00FB1DFB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2572"/>
    <w:rsid w:val="00FC3A48"/>
    <w:rsid w:val="00FC3DB9"/>
    <w:rsid w:val="00FC4AE4"/>
    <w:rsid w:val="00FC5230"/>
    <w:rsid w:val="00FC5983"/>
    <w:rsid w:val="00FC5AC6"/>
    <w:rsid w:val="00FC5DEE"/>
    <w:rsid w:val="00FC60AD"/>
    <w:rsid w:val="00FC6591"/>
    <w:rsid w:val="00FC670C"/>
    <w:rsid w:val="00FC6F2B"/>
    <w:rsid w:val="00FC7476"/>
    <w:rsid w:val="00FC7C1A"/>
    <w:rsid w:val="00FD0697"/>
    <w:rsid w:val="00FD176E"/>
    <w:rsid w:val="00FD2270"/>
    <w:rsid w:val="00FD32FC"/>
    <w:rsid w:val="00FD366C"/>
    <w:rsid w:val="00FD3856"/>
    <w:rsid w:val="00FD3B8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E0EC3"/>
    <w:rsid w:val="00FE10B3"/>
    <w:rsid w:val="00FE14DE"/>
    <w:rsid w:val="00FE1C1E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E55"/>
    <w:rsid w:val="00FE5B7B"/>
    <w:rsid w:val="00FE6585"/>
    <w:rsid w:val="00FE72E2"/>
    <w:rsid w:val="00FE7475"/>
    <w:rsid w:val="00FF021A"/>
    <w:rsid w:val="00FF0488"/>
    <w:rsid w:val="00FF069A"/>
    <w:rsid w:val="00FF0E73"/>
    <w:rsid w:val="00FF0F26"/>
    <w:rsid w:val="00FF1310"/>
    <w:rsid w:val="00FF1C75"/>
    <w:rsid w:val="00FF1EAC"/>
    <w:rsid w:val="00FF27A1"/>
    <w:rsid w:val="00FF29BA"/>
    <w:rsid w:val="00FF3B6D"/>
    <w:rsid w:val="00FF3DEA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8736D-B023-4655-BC85-D13722F8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3D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F3B6D"/>
  </w:style>
  <w:style w:type="paragraph" w:styleId="ae">
    <w:name w:val="Subtitle"/>
    <w:basedOn w:val="a"/>
    <w:qFormat/>
    <w:rsid w:val="00B71EA0"/>
    <w:pPr>
      <w:jc w:val="center"/>
    </w:pPr>
    <w:rPr>
      <w:b/>
      <w:szCs w:val="20"/>
    </w:rPr>
  </w:style>
  <w:style w:type="paragraph" w:styleId="af">
    <w:name w:val="Normal (Web)"/>
    <w:basedOn w:val="a"/>
    <w:rsid w:val="00947DEC"/>
    <w:pPr>
      <w:spacing w:before="100" w:beforeAutospacing="1" w:after="100" w:afterAutospacing="1"/>
    </w:pPr>
    <w:rPr>
      <w:sz w:val="24"/>
      <w:lang w:eastAsia="uk-UA"/>
    </w:rPr>
  </w:style>
  <w:style w:type="paragraph" w:styleId="af0">
    <w:name w:val="List Paragraph"/>
    <w:basedOn w:val="a"/>
    <w:qFormat/>
    <w:rsid w:val="000E22D5"/>
    <w:pPr>
      <w:suppressAutoHyphens/>
      <w:ind w:left="708"/>
    </w:pPr>
    <w:rPr>
      <w:sz w:val="20"/>
      <w:szCs w:val="20"/>
      <w:lang w:val="ru-RU" w:eastAsia="zh-CN"/>
    </w:rPr>
  </w:style>
  <w:style w:type="paragraph" w:customStyle="1" w:styleId="western">
    <w:name w:val="western"/>
    <w:basedOn w:val="a"/>
    <w:rsid w:val="00133AD4"/>
    <w:pPr>
      <w:spacing w:before="100" w:beforeAutospacing="1" w:after="100" w:afterAutospacing="1"/>
    </w:pPr>
    <w:rPr>
      <w:sz w:val="24"/>
      <w:lang w:val="ru-RU"/>
    </w:rPr>
  </w:style>
  <w:style w:type="character" w:styleId="af1">
    <w:name w:val="Hyperlink"/>
    <w:basedOn w:val="a0"/>
    <w:rsid w:val="0066371C"/>
    <w:rPr>
      <w:color w:val="0000FF"/>
      <w:u w:val="single"/>
    </w:rPr>
  </w:style>
  <w:style w:type="paragraph" w:customStyle="1" w:styleId="rvps2">
    <w:name w:val="rvps2"/>
    <w:basedOn w:val="a"/>
    <w:rsid w:val="00157132"/>
    <w:pPr>
      <w:spacing w:before="100" w:beforeAutospacing="1" w:after="100" w:afterAutospacing="1"/>
    </w:pPr>
    <w:rPr>
      <w:rFonts w:eastAsia="Calibri"/>
      <w:sz w:val="24"/>
      <w:lang w:val="ru-RU"/>
    </w:rPr>
  </w:style>
  <w:style w:type="paragraph" w:customStyle="1" w:styleId="12">
    <w:name w:val="Абзац списка1"/>
    <w:basedOn w:val="a"/>
    <w:rsid w:val="00E84B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af2">
    <w:name w:val="Нормальний текст"/>
    <w:basedOn w:val="a"/>
    <w:rsid w:val="00F64F0C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9">
    <w:name w:val="rvts9"/>
    <w:basedOn w:val="a0"/>
    <w:rsid w:val="00DC4E30"/>
  </w:style>
  <w:style w:type="character" w:customStyle="1" w:styleId="rvts37">
    <w:name w:val="rvts37"/>
    <w:basedOn w:val="a0"/>
    <w:rsid w:val="00DC4E30"/>
  </w:style>
  <w:style w:type="character" w:customStyle="1" w:styleId="FontStyle12">
    <w:name w:val="Font Style12"/>
    <w:basedOn w:val="a0"/>
    <w:rsid w:val="008E43AA"/>
    <w:rPr>
      <w:rFonts w:ascii="Times New Roman" w:hAnsi="Times New Roman" w:cs="Times New Roman"/>
      <w:spacing w:val="10"/>
      <w:sz w:val="24"/>
      <w:szCs w:val="24"/>
    </w:rPr>
  </w:style>
  <w:style w:type="character" w:customStyle="1" w:styleId="rvts23">
    <w:name w:val="rvts23"/>
    <w:basedOn w:val="a0"/>
    <w:rsid w:val="008E43AA"/>
  </w:style>
  <w:style w:type="paragraph" w:customStyle="1" w:styleId="rvps6">
    <w:name w:val="rvps6"/>
    <w:basedOn w:val="a"/>
    <w:rsid w:val="008E43AA"/>
    <w:pPr>
      <w:spacing w:before="100" w:beforeAutospacing="1" w:after="100" w:afterAutospacing="1"/>
    </w:pPr>
    <w:rPr>
      <w:sz w:val="24"/>
      <w:lang w:val="ru-RU"/>
    </w:rPr>
  </w:style>
  <w:style w:type="paragraph" w:customStyle="1" w:styleId="Style9">
    <w:name w:val="Style9"/>
    <w:basedOn w:val="a"/>
    <w:rsid w:val="008E43AA"/>
    <w:pPr>
      <w:widowControl w:val="0"/>
      <w:autoSpaceDE w:val="0"/>
      <w:autoSpaceDN w:val="0"/>
      <w:adjustRightInd w:val="0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1644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4</cp:revision>
  <cp:lastPrinted>2018-05-12T10:28:00Z</cp:lastPrinted>
  <dcterms:created xsi:type="dcterms:W3CDTF">2018-07-03T08:38:00Z</dcterms:created>
  <dcterms:modified xsi:type="dcterms:W3CDTF">2018-07-03T08:46:00Z</dcterms:modified>
</cp:coreProperties>
</file>