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102" w:rsidRDefault="00080102" w:rsidP="001F7375">
      <w:pPr>
        <w:ind w:left="4956" w:firstLine="84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8360FA" w:rsidRPr="00700B5B" w:rsidRDefault="001F7375" w:rsidP="001F7375">
      <w:pPr>
        <w:ind w:left="4956" w:firstLine="84"/>
        <w:jc w:val="both"/>
        <w:rPr>
          <w:sz w:val="28"/>
          <w:szCs w:val="28"/>
          <w:lang w:val="uk-UA"/>
        </w:rPr>
      </w:pPr>
      <w:r w:rsidRPr="00700B5B">
        <w:rPr>
          <w:sz w:val="28"/>
          <w:szCs w:val="28"/>
          <w:lang w:val="uk-UA"/>
        </w:rPr>
        <w:t>Додаток</w:t>
      </w:r>
      <w:r w:rsidR="00444E2F" w:rsidRPr="00700B5B">
        <w:rPr>
          <w:sz w:val="28"/>
          <w:szCs w:val="28"/>
          <w:lang w:val="uk-UA"/>
        </w:rPr>
        <w:t xml:space="preserve"> </w:t>
      </w:r>
    </w:p>
    <w:p w:rsidR="001F7375" w:rsidRPr="00700B5B" w:rsidRDefault="001F7375" w:rsidP="001F7375">
      <w:pPr>
        <w:ind w:left="4956" w:firstLine="84"/>
        <w:jc w:val="both"/>
        <w:rPr>
          <w:sz w:val="28"/>
          <w:szCs w:val="28"/>
          <w:lang w:val="uk-UA"/>
        </w:rPr>
      </w:pPr>
      <w:r w:rsidRPr="00700B5B">
        <w:rPr>
          <w:sz w:val="28"/>
          <w:szCs w:val="28"/>
          <w:lang w:val="uk-UA"/>
        </w:rPr>
        <w:t xml:space="preserve">до </w:t>
      </w:r>
      <w:r w:rsidR="008360FA" w:rsidRPr="00700B5B">
        <w:rPr>
          <w:sz w:val="28"/>
          <w:szCs w:val="28"/>
          <w:lang w:val="uk-UA"/>
        </w:rPr>
        <w:t xml:space="preserve">рішення виконавчого </w:t>
      </w:r>
    </w:p>
    <w:p w:rsidR="008360FA" w:rsidRPr="00700B5B" w:rsidRDefault="008360FA" w:rsidP="001F7375">
      <w:pPr>
        <w:ind w:left="4956" w:firstLine="84"/>
        <w:jc w:val="both"/>
        <w:rPr>
          <w:sz w:val="28"/>
          <w:szCs w:val="28"/>
          <w:lang w:val="uk-UA"/>
        </w:rPr>
      </w:pPr>
      <w:r w:rsidRPr="00700B5B">
        <w:rPr>
          <w:sz w:val="28"/>
          <w:szCs w:val="28"/>
          <w:lang w:val="uk-UA"/>
        </w:rPr>
        <w:t>комітету</w:t>
      </w:r>
      <w:r w:rsidR="001F7375" w:rsidRPr="00700B5B">
        <w:rPr>
          <w:sz w:val="28"/>
          <w:szCs w:val="28"/>
          <w:lang w:val="uk-UA"/>
        </w:rPr>
        <w:t xml:space="preserve"> </w:t>
      </w:r>
      <w:r w:rsidRPr="00700B5B">
        <w:rPr>
          <w:sz w:val="28"/>
          <w:szCs w:val="28"/>
          <w:lang w:val="uk-UA"/>
        </w:rPr>
        <w:t>міської ради</w:t>
      </w:r>
    </w:p>
    <w:p w:rsidR="008360FA" w:rsidRPr="00700B5B" w:rsidRDefault="00700B5B" w:rsidP="001F7375">
      <w:pPr>
        <w:ind w:left="4956" w:firstLine="84"/>
        <w:jc w:val="both"/>
        <w:rPr>
          <w:sz w:val="28"/>
          <w:szCs w:val="28"/>
          <w:lang w:val="uk-UA"/>
        </w:rPr>
      </w:pPr>
      <w:r w:rsidRPr="00700B5B">
        <w:rPr>
          <w:sz w:val="28"/>
          <w:szCs w:val="28"/>
          <w:u w:val="single"/>
          <w:lang w:val="uk-UA"/>
        </w:rPr>
        <w:t>25.06.2018</w:t>
      </w:r>
      <w:r w:rsidR="007679C2" w:rsidRPr="00700B5B">
        <w:rPr>
          <w:sz w:val="28"/>
          <w:szCs w:val="28"/>
          <w:lang w:val="uk-UA"/>
        </w:rPr>
        <w:t xml:space="preserve"> № </w:t>
      </w:r>
      <w:r w:rsidRPr="00700B5B">
        <w:rPr>
          <w:sz w:val="28"/>
          <w:szCs w:val="28"/>
          <w:u w:val="single"/>
          <w:lang w:val="uk-UA"/>
        </w:rPr>
        <w:t>290/12</w:t>
      </w:r>
    </w:p>
    <w:p w:rsidR="008360FA" w:rsidRDefault="008360FA" w:rsidP="008360FA">
      <w:pPr>
        <w:ind w:firstLine="708"/>
        <w:jc w:val="center"/>
        <w:rPr>
          <w:b/>
          <w:sz w:val="28"/>
          <w:szCs w:val="28"/>
          <w:lang w:val="uk-UA"/>
        </w:rPr>
      </w:pPr>
    </w:p>
    <w:p w:rsidR="001F7375" w:rsidRDefault="001F7375" w:rsidP="001F737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 ДОРАДЧОГО ОРГАНУ</w:t>
      </w:r>
    </w:p>
    <w:p w:rsidR="00700B5B" w:rsidRDefault="001F7375" w:rsidP="001F737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питань соціальної </w:t>
      </w:r>
      <w:r w:rsidR="008360FA">
        <w:rPr>
          <w:b/>
          <w:sz w:val="28"/>
          <w:szCs w:val="28"/>
          <w:lang w:val="uk-UA"/>
        </w:rPr>
        <w:t xml:space="preserve"> </w:t>
      </w:r>
      <w:r w:rsidR="008360FA" w:rsidRPr="003A6DF2">
        <w:rPr>
          <w:b/>
          <w:sz w:val="28"/>
          <w:szCs w:val="28"/>
          <w:lang w:val="uk-UA"/>
        </w:rPr>
        <w:t>роботи з сім</w:t>
      </w:r>
      <w:r w:rsidR="008360FA" w:rsidRPr="004A2088">
        <w:rPr>
          <w:b/>
          <w:sz w:val="28"/>
          <w:szCs w:val="28"/>
          <w:lang w:val="uk-UA"/>
        </w:rPr>
        <w:t>’</w:t>
      </w:r>
      <w:r w:rsidR="008360FA" w:rsidRPr="003A6DF2">
        <w:rPr>
          <w:b/>
          <w:sz w:val="28"/>
          <w:szCs w:val="28"/>
          <w:lang w:val="uk-UA"/>
        </w:rPr>
        <w:t>ями</w:t>
      </w:r>
      <w:r w:rsidR="008360FA">
        <w:rPr>
          <w:b/>
          <w:sz w:val="28"/>
          <w:szCs w:val="28"/>
          <w:lang w:val="uk-UA"/>
        </w:rPr>
        <w:t>, які опинилис</w:t>
      </w:r>
      <w:r w:rsidR="00E76DE4">
        <w:rPr>
          <w:b/>
          <w:sz w:val="28"/>
          <w:szCs w:val="28"/>
          <w:lang w:val="uk-UA"/>
        </w:rPr>
        <w:t>я</w:t>
      </w:r>
      <w:r w:rsidR="008360FA">
        <w:rPr>
          <w:b/>
          <w:sz w:val="28"/>
          <w:szCs w:val="28"/>
          <w:lang w:val="uk-UA"/>
        </w:rPr>
        <w:t xml:space="preserve"> у складних життєвих обставинах при відділі у справах </w:t>
      </w:r>
      <w:r w:rsidR="008360FA" w:rsidRPr="001D2F35">
        <w:rPr>
          <w:b/>
          <w:sz w:val="28"/>
          <w:szCs w:val="28"/>
          <w:lang w:val="uk-UA"/>
        </w:rPr>
        <w:t>сім</w:t>
      </w:r>
      <w:r w:rsidR="008360FA" w:rsidRPr="004A2088">
        <w:rPr>
          <w:b/>
          <w:sz w:val="28"/>
          <w:szCs w:val="28"/>
          <w:lang w:val="uk-UA"/>
        </w:rPr>
        <w:t>’</w:t>
      </w:r>
      <w:r w:rsidR="008360FA" w:rsidRPr="001D2F35">
        <w:rPr>
          <w:b/>
          <w:sz w:val="28"/>
          <w:szCs w:val="28"/>
          <w:lang w:val="uk-UA"/>
        </w:rPr>
        <w:t>ї</w:t>
      </w:r>
      <w:r w:rsidR="008360FA">
        <w:rPr>
          <w:b/>
          <w:sz w:val="28"/>
          <w:szCs w:val="28"/>
          <w:lang w:val="uk-UA"/>
        </w:rPr>
        <w:t xml:space="preserve"> та молоді</w:t>
      </w:r>
      <w:r>
        <w:rPr>
          <w:b/>
          <w:sz w:val="28"/>
          <w:szCs w:val="28"/>
          <w:lang w:val="uk-UA"/>
        </w:rPr>
        <w:t xml:space="preserve"> </w:t>
      </w:r>
    </w:p>
    <w:p w:rsidR="008360FA" w:rsidRDefault="00700B5B" w:rsidP="001F737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Чернівецької </w:t>
      </w:r>
      <w:r w:rsidR="001F7375">
        <w:rPr>
          <w:b/>
          <w:sz w:val="28"/>
          <w:szCs w:val="28"/>
          <w:lang w:val="uk-UA"/>
        </w:rPr>
        <w:t xml:space="preserve">міської ради 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3652"/>
        <w:gridCol w:w="5954"/>
      </w:tblGrid>
      <w:tr w:rsidR="008360FA" w:rsidRPr="00252F25" w:rsidTr="00080102">
        <w:tc>
          <w:tcPr>
            <w:tcW w:w="3652" w:type="dxa"/>
            <w:shd w:val="clear" w:color="auto" w:fill="auto"/>
          </w:tcPr>
          <w:p w:rsidR="008360FA" w:rsidRPr="005E3D39" w:rsidRDefault="004A2088" w:rsidP="008360FA">
            <w:pPr>
              <w:rPr>
                <w:b/>
                <w:sz w:val="28"/>
                <w:szCs w:val="28"/>
                <w:lang w:val="uk-UA"/>
              </w:rPr>
            </w:pPr>
            <w:r w:rsidRPr="005E3D39">
              <w:rPr>
                <w:b/>
                <w:sz w:val="28"/>
                <w:szCs w:val="28"/>
                <w:lang w:val="uk-UA"/>
              </w:rPr>
              <w:t>Голова</w:t>
            </w:r>
            <w:r w:rsidR="008360FA" w:rsidRPr="005E3D39">
              <w:rPr>
                <w:b/>
                <w:sz w:val="28"/>
                <w:szCs w:val="28"/>
                <w:lang w:val="uk-UA"/>
              </w:rPr>
              <w:t>:</w:t>
            </w:r>
          </w:p>
          <w:p w:rsidR="008360FA" w:rsidRPr="00252F25" w:rsidRDefault="008360FA" w:rsidP="00252F25">
            <w:pPr>
              <w:ind w:firstLine="708"/>
              <w:rPr>
                <w:b/>
                <w:sz w:val="8"/>
                <w:szCs w:val="8"/>
                <w:lang w:val="uk-UA"/>
              </w:rPr>
            </w:pPr>
          </w:p>
          <w:p w:rsidR="000B3372" w:rsidRPr="005E3D39" w:rsidRDefault="000B3372" w:rsidP="000B3372">
            <w:pPr>
              <w:rPr>
                <w:sz w:val="28"/>
                <w:szCs w:val="28"/>
                <w:lang w:val="uk-UA"/>
              </w:rPr>
            </w:pPr>
            <w:r w:rsidRPr="005E3D39">
              <w:rPr>
                <w:sz w:val="28"/>
                <w:szCs w:val="28"/>
                <w:lang w:val="uk-UA"/>
              </w:rPr>
              <w:t xml:space="preserve">Скригунець </w:t>
            </w:r>
          </w:p>
          <w:p w:rsidR="008360FA" w:rsidRPr="00252F25" w:rsidRDefault="000B3372" w:rsidP="000B3372">
            <w:pPr>
              <w:rPr>
                <w:sz w:val="16"/>
                <w:szCs w:val="16"/>
                <w:lang w:val="uk-UA"/>
              </w:rPr>
            </w:pPr>
            <w:r w:rsidRPr="005E3D39">
              <w:rPr>
                <w:sz w:val="28"/>
                <w:szCs w:val="28"/>
                <w:lang w:val="uk-UA"/>
              </w:rPr>
              <w:t>Світлана Дмитрівна</w:t>
            </w:r>
            <w:r w:rsidRPr="00252F25">
              <w:rPr>
                <w:b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5954" w:type="dxa"/>
            <w:shd w:val="clear" w:color="auto" w:fill="auto"/>
          </w:tcPr>
          <w:p w:rsidR="008360FA" w:rsidRPr="00252F25" w:rsidRDefault="008360FA" w:rsidP="00252F25">
            <w:pPr>
              <w:tabs>
                <w:tab w:val="left" w:pos="308"/>
              </w:tabs>
              <w:jc w:val="both"/>
              <w:rPr>
                <w:sz w:val="8"/>
                <w:szCs w:val="8"/>
                <w:lang w:val="uk-UA"/>
              </w:rPr>
            </w:pPr>
            <w:r w:rsidRPr="00252F25">
              <w:rPr>
                <w:sz w:val="28"/>
                <w:szCs w:val="28"/>
                <w:lang w:val="uk-UA"/>
              </w:rPr>
              <w:br/>
            </w:r>
          </w:p>
          <w:p w:rsidR="008360FA" w:rsidRPr="00252F25" w:rsidRDefault="008360FA" w:rsidP="00252F2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30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252F25">
              <w:rPr>
                <w:sz w:val="28"/>
                <w:szCs w:val="28"/>
                <w:lang w:val="uk-UA"/>
              </w:rPr>
              <w:t xml:space="preserve">начальник відділу у справах сім`ї та молоді </w:t>
            </w:r>
            <w:r w:rsidR="00826C2D">
              <w:rPr>
                <w:sz w:val="28"/>
                <w:szCs w:val="28"/>
                <w:lang w:val="uk-UA"/>
              </w:rPr>
              <w:t xml:space="preserve"> </w:t>
            </w:r>
            <w:r w:rsidRPr="00252F25">
              <w:rPr>
                <w:sz w:val="28"/>
                <w:szCs w:val="28"/>
                <w:lang w:val="uk-UA"/>
              </w:rPr>
              <w:t>міської ради;</w:t>
            </w:r>
          </w:p>
          <w:p w:rsidR="008360FA" w:rsidRPr="00252F25" w:rsidRDefault="008360FA" w:rsidP="00252F25">
            <w:pPr>
              <w:tabs>
                <w:tab w:val="num" w:pos="0"/>
                <w:tab w:val="left" w:pos="308"/>
                <w:tab w:val="left" w:pos="1200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360FA" w:rsidRPr="00252F25" w:rsidTr="003E2E35">
        <w:trPr>
          <w:trHeight w:val="1295"/>
        </w:trPr>
        <w:tc>
          <w:tcPr>
            <w:tcW w:w="3652" w:type="dxa"/>
            <w:shd w:val="clear" w:color="auto" w:fill="auto"/>
          </w:tcPr>
          <w:p w:rsidR="008360FA" w:rsidRPr="005E3D39" w:rsidRDefault="004A2088" w:rsidP="008360FA">
            <w:pPr>
              <w:rPr>
                <w:b/>
                <w:sz w:val="28"/>
                <w:szCs w:val="28"/>
                <w:lang w:val="uk-UA"/>
              </w:rPr>
            </w:pPr>
            <w:r w:rsidRPr="005E3D39">
              <w:rPr>
                <w:b/>
                <w:sz w:val="28"/>
                <w:szCs w:val="28"/>
                <w:lang w:val="uk-UA"/>
              </w:rPr>
              <w:t>Заступник голови</w:t>
            </w:r>
            <w:r w:rsidR="008360FA" w:rsidRPr="005E3D39">
              <w:rPr>
                <w:b/>
                <w:sz w:val="28"/>
                <w:szCs w:val="28"/>
                <w:lang w:val="uk-UA"/>
              </w:rPr>
              <w:t>:</w:t>
            </w:r>
          </w:p>
          <w:p w:rsidR="008360FA" w:rsidRPr="00252F25" w:rsidRDefault="008360FA" w:rsidP="008360FA">
            <w:pPr>
              <w:rPr>
                <w:b/>
                <w:i/>
                <w:sz w:val="8"/>
                <w:szCs w:val="8"/>
                <w:lang w:val="uk-UA"/>
              </w:rPr>
            </w:pPr>
          </w:p>
          <w:p w:rsidR="005E3D39" w:rsidRDefault="000B3372" w:rsidP="008360FA">
            <w:pPr>
              <w:rPr>
                <w:sz w:val="28"/>
                <w:szCs w:val="28"/>
                <w:lang w:val="uk-UA"/>
              </w:rPr>
            </w:pPr>
            <w:r w:rsidRPr="005E3D39">
              <w:rPr>
                <w:sz w:val="28"/>
                <w:szCs w:val="28"/>
                <w:lang w:val="uk-UA"/>
              </w:rPr>
              <w:t xml:space="preserve">Світла </w:t>
            </w:r>
          </w:p>
          <w:p w:rsidR="008360FA" w:rsidRPr="005E3D39" w:rsidRDefault="000B3372" w:rsidP="008360FA">
            <w:pPr>
              <w:rPr>
                <w:sz w:val="28"/>
                <w:szCs w:val="28"/>
                <w:lang w:val="uk-UA"/>
              </w:rPr>
            </w:pPr>
            <w:r w:rsidRPr="005E3D39">
              <w:rPr>
                <w:sz w:val="28"/>
                <w:szCs w:val="28"/>
                <w:lang w:val="uk-UA"/>
              </w:rPr>
              <w:t>Ольга Іванівна</w:t>
            </w:r>
          </w:p>
          <w:p w:rsidR="008360FA" w:rsidRPr="00252F25" w:rsidRDefault="008360FA" w:rsidP="008360FA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  <w:shd w:val="clear" w:color="auto" w:fill="auto"/>
          </w:tcPr>
          <w:p w:rsidR="008360FA" w:rsidRPr="00252F25" w:rsidRDefault="008360FA" w:rsidP="00252F25">
            <w:pPr>
              <w:tabs>
                <w:tab w:val="left" w:pos="30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8360FA" w:rsidRPr="00252F25" w:rsidRDefault="000B3372" w:rsidP="00252F2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30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="008360FA" w:rsidRPr="00252F25">
              <w:rPr>
                <w:sz w:val="28"/>
                <w:szCs w:val="28"/>
                <w:lang w:val="uk-UA"/>
              </w:rPr>
              <w:t>директор</w:t>
            </w:r>
            <w:r>
              <w:rPr>
                <w:sz w:val="28"/>
                <w:szCs w:val="28"/>
                <w:lang w:val="uk-UA"/>
              </w:rPr>
              <w:t>а</w:t>
            </w:r>
            <w:r w:rsidR="008360FA" w:rsidRPr="00252F25">
              <w:rPr>
                <w:sz w:val="28"/>
                <w:szCs w:val="28"/>
                <w:lang w:val="uk-UA"/>
              </w:rPr>
              <w:t xml:space="preserve"> міського центру соціальних служб для сім`ї, дітей та молоді;</w:t>
            </w:r>
          </w:p>
          <w:p w:rsidR="008360FA" w:rsidRPr="00252F25" w:rsidRDefault="008360FA" w:rsidP="00252F25">
            <w:pPr>
              <w:tabs>
                <w:tab w:val="num" w:pos="0"/>
                <w:tab w:val="left" w:pos="308"/>
                <w:tab w:val="left" w:pos="1200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360FA" w:rsidRPr="00252F25" w:rsidTr="00080102">
        <w:tc>
          <w:tcPr>
            <w:tcW w:w="3652" w:type="dxa"/>
            <w:shd w:val="clear" w:color="auto" w:fill="auto"/>
          </w:tcPr>
          <w:p w:rsidR="008360FA" w:rsidRPr="005E3D39" w:rsidRDefault="008360FA" w:rsidP="008360FA">
            <w:pPr>
              <w:rPr>
                <w:b/>
                <w:sz w:val="28"/>
                <w:szCs w:val="28"/>
                <w:lang w:val="uk-UA"/>
              </w:rPr>
            </w:pPr>
            <w:r w:rsidRPr="005E3D39">
              <w:rPr>
                <w:b/>
                <w:sz w:val="28"/>
                <w:szCs w:val="28"/>
                <w:lang w:val="uk-UA"/>
              </w:rPr>
              <w:t>Секретар:</w:t>
            </w:r>
          </w:p>
          <w:p w:rsidR="008360FA" w:rsidRPr="00252F25" w:rsidRDefault="008360FA" w:rsidP="00252F25">
            <w:pPr>
              <w:ind w:firstLine="708"/>
              <w:rPr>
                <w:b/>
                <w:sz w:val="8"/>
                <w:szCs w:val="8"/>
                <w:lang w:val="uk-UA"/>
              </w:rPr>
            </w:pPr>
          </w:p>
          <w:p w:rsidR="008360FA" w:rsidRPr="00252F25" w:rsidRDefault="008360FA" w:rsidP="008360FA">
            <w:pPr>
              <w:rPr>
                <w:sz w:val="8"/>
                <w:szCs w:val="8"/>
                <w:lang w:val="uk-UA"/>
              </w:rPr>
            </w:pPr>
          </w:p>
          <w:p w:rsidR="00C6251D" w:rsidRDefault="004770C9" w:rsidP="008360FA">
            <w:pPr>
              <w:rPr>
                <w:sz w:val="28"/>
                <w:szCs w:val="28"/>
                <w:lang w:val="uk-UA"/>
              </w:rPr>
            </w:pPr>
            <w:r w:rsidRPr="005E3D39">
              <w:rPr>
                <w:sz w:val="28"/>
                <w:szCs w:val="28"/>
                <w:lang w:val="uk-UA"/>
              </w:rPr>
              <w:t>Калашнікова</w:t>
            </w:r>
          </w:p>
          <w:p w:rsidR="008360FA" w:rsidRPr="005E3D39" w:rsidRDefault="004770C9" w:rsidP="008360FA">
            <w:pPr>
              <w:rPr>
                <w:sz w:val="28"/>
                <w:szCs w:val="28"/>
                <w:lang w:val="uk-UA"/>
              </w:rPr>
            </w:pPr>
            <w:r w:rsidRPr="005E3D39">
              <w:rPr>
                <w:sz w:val="28"/>
                <w:szCs w:val="28"/>
                <w:lang w:val="uk-UA"/>
              </w:rPr>
              <w:t>Катерина Олександрівна</w:t>
            </w:r>
          </w:p>
        </w:tc>
        <w:tc>
          <w:tcPr>
            <w:tcW w:w="5954" w:type="dxa"/>
            <w:shd w:val="clear" w:color="auto" w:fill="auto"/>
          </w:tcPr>
          <w:p w:rsidR="008360FA" w:rsidRPr="00252F25" w:rsidRDefault="008360FA" w:rsidP="00252F25">
            <w:pPr>
              <w:tabs>
                <w:tab w:val="left" w:pos="30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8360FA" w:rsidRPr="00252F25" w:rsidRDefault="008360FA" w:rsidP="00252F25">
            <w:pPr>
              <w:tabs>
                <w:tab w:val="left" w:pos="308"/>
              </w:tabs>
              <w:jc w:val="both"/>
              <w:rPr>
                <w:sz w:val="8"/>
                <w:szCs w:val="8"/>
                <w:lang w:val="uk-UA"/>
              </w:rPr>
            </w:pPr>
          </w:p>
          <w:p w:rsidR="008360FA" w:rsidRPr="00252F25" w:rsidRDefault="004770C9" w:rsidP="00252F2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30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соціального менеджменту</w:t>
            </w:r>
            <w:r w:rsidRPr="00252F25">
              <w:rPr>
                <w:sz w:val="28"/>
                <w:szCs w:val="28"/>
                <w:lang w:val="uk-UA"/>
              </w:rPr>
              <w:t xml:space="preserve"> центру соціальних служб для сім`ї, дітей та молоді</w:t>
            </w:r>
            <w:r w:rsidR="008360FA" w:rsidRPr="00252F25">
              <w:rPr>
                <w:sz w:val="28"/>
                <w:szCs w:val="28"/>
                <w:lang w:val="uk-UA"/>
              </w:rPr>
              <w:t>;</w:t>
            </w:r>
          </w:p>
          <w:p w:rsidR="003F3551" w:rsidRPr="00252F25" w:rsidRDefault="003F3551" w:rsidP="00252F25">
            <w:pPr>
              <w:tabs>
                <w:tab w:val="left" w:pos="30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8360FA" w:rsidRPr="00252F25" w:rsidRDefault="008360FA" w:rsidP="00252F25">
            <w:pPr>
              <w:tabs>
                <w:tab w:val="num" w:pos="0"/>
                <w:tab w:val="left" w:pos="308"/>
                <w:tab w:val="left" w:pos="1200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F3551" w:rsidRPr="00252F25" w:rsidTr="00080102">
        <w:tc>
          <w:tcPr>
            <w:tcW w:w="3652" w:type="dxa"/>
            <w:shd w:val="clear" w:color="auto" w:fill="auto"/>
          </w:tcPr>
          <w:p w:rsidR="003F3551" w:rsidRPr="005E3D39" w:rsidRDefault="003F3551" w:rsidP="008360FA">
            <w:pPr>
              <w:rPr>
                <w:b/>
                <w:sz w:val="28"/>
                <w:szCs w:val="28"/>
                <w:lang w:val="uk-UA"/>
              </w:rPr>
            </w:pPr>
            <w:r w:rsidRPr="005E3D39">
              <w:rPr>
                <w:b/>
                <w:sz w:val="28"/>
                <w:szCs w:val="28"/>
                <w:lang w:val="uk-UA"/>
              </w:rPr>
              <w:t xml:space="preserve">Члени </w:t>
            </w:r>
            <w:r w:rsidR="004A2088" w:rsidRPr="005E3D39">
              <w:rPr>
                <w:b/>
                <w:sz w:val="28"/>
                <w:szCs w:val="28"/>
                <w:lang w:val="uk-UA"/>
              </w:rPr>
              <w:t>дорадчого органу</w:t>
            </w:r>
            <w:r w:rsidRPr="005E3D39">
              <w:rPr>
                <w:b/>
                <w:sz w:val="28"/>
                <w:szCs w:val="28"/>
                <w:lang w:val="uk-UA"/>
              </w:rPr>
              <w:t>:</w:t>
            </w:r>
          </w:p>
          <w:p w:rsidR="003F3551" w:rsidRPr="00252F25" w:rsidRDefault="003F3551" w:rsidP="008360FA">
            <w:pPr>
              <w:rPr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5954" w:type="dxa"/>
            <w:shd w:val="clear" w:color="auto" w:fill="auto"/>
          </w:tcPr>
          <w:p w:rsidR="003F3551" w:rsidRPr="00252F25" w:rsidRDefault="003F3551" w:rsidP="00252F25">
            <w:pPr>
              <w:tabs>
                <w:tab w:val="left" w:pos="3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80102" w:rsidRPr="00252F25" w:rsidTr="00080102">
        <w:trPr>
          <w:trHeight w:val="852"/>
        </w:trPr>
        <w:tc>
          <w:tcPr>
            <w:tcW w:w="3652" w:type="dxa"/>
            <w:shd w:val="clear" w:color="auto" w:fill="auto"/>
          </w:tcPr>
          <w:p w:rsidR="00080102" w:rsidRPr="00252F25" w:rsidRDefault="00080102" w:rsidP="004608BA">
            <w:pPr>
              <w:jc w:val="both"/>
              <w:rPr>
                <w:sz w:val="28"/>
                <w:szCs w:val="28"/>
                <w:lang w:val="uk-UA"/>
              </w:rPr>
            </w:pPr>
            <w:r w:rsidRPr="00252F25">
              <w:rPr>
                <w:sz w:val="28"/>
                <w:szCs w:val="28"/>
                <w:lang w:val="uk-UA"/>
              </w:rPr>
              <w:t xml:space="preserve">Анохіна </w:t>
            </w:r>
          </w:p>
          <w:p w:rsidR="00080102" w:rsidRPr="00252F25" w:rsidRDefault="00080102" w:rsidP="004608BA">
            <w:pPr>
              <w:jc w:val="both"/>
              <w:rPr>
                <w:sz w:val="28"/>
                <w:szCs w:val="28"/>
                <w:lang w:val="uk-UA"/>
              </w:rPr>
            </w:pPr>
            <w:r w:rsidRPr="00252F25">
              <w:rPr>
                <w:sz w:val="28"/>
                <w:szCs w:val="28"/>
                <w:lang w:val="uk-UA"/>
              </w:rPr>
              <w:t>Анастасія Аркадіївна</w:t>
            </w:r>
          </w:p>
        </w:tc>
        <w:tc>
          <w:tcPr>
            <w:tcW w:w="5954" w:type="dxa"/>
            <w:shd w:val="clear" w:color="auto" w:fill="auto"/>
          </w:tcPr>
          <w:p w:rsidR="00080102" w:rsidRPr="00252F25" w:rsidRDefault="00080102" w:rsidP="004608BA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30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252F25">
              <w:rPr>
                <w:sz w:val="28"/>
                <w:szCs w:val="28"/>
                <w:lang w:val="uk-UA"/>
              </w:rPr>
              <w:t xml:space="preserve">виконавчий директор Чернівецького міського об`єднання громадян «Народна допомога» </w:t>
            </w:r>
            <w:r w:rsidR="009E2BAC">
              <w:rPr>
                <w:sz w:val="28"/>
                <w:szCs w:val="28"/>
                <w:lang w:val="uk-UA"/>
              </w:rPr>
              <w:t xml:space="preserve">              </w:t>
            </w:r>
            <w:r w:rsidRPr="00252F25">
              <w:rPr>
                <w:sz w:val="28"/>
                <w:szCs w:val="28"/>
                <w:lang w:val="uk-UA"/>
              </w:rPr>
              <w:t>(за згодою);</w:t>
            </w:r>
          </w:p>
          <w:p w:rsidR="00080102" w:rsidRPr="00252F25" w:rsidRDefault="00080102" w:rsidP="004608BA">
            <w:pPr>
              <w:tabs>
                <w:tab w:val="left" w:pos="3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80102" w:rsidRPr="00252F25" w:rsidTr="00080102">
        <w:trPr>
          <w:trHeight w:val="825"/>
        </w:trPr>
        <w:tc>
          <w:tcPr>
            <w:tcW w:w="3652" w:type="dxa"/>
            <w:shd w:val="clear" w:color="auto" w:fill="auto"/>
          </w:tcPr>
          <w:p w:rsidR="00080102" w:rsidRDefault="00080102" w:rsidP="004608BA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080102" w:rsidRDefault="00080102" w:rsidP="004608BA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Відман </w:t>
            </w:r>
          </w:p>
          <w:p w:rsidR="00080102" w:rsidRPr="00572131" w:rsidRDefault="00080102" w:rsidP="004608BA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Олександр Анатолійович</w:t>
            </w:r>
          </w:p>
        </w:tc>
        <w:tc>
          <w:tcPr>
            <w:tcW w:w="5954" w:type="dxa"/>
            <w:shd w:val="clear" w:color="auto" w:fill="auto"/>
          </w:tcPr>
          <w:p w:rsidR="00080102" w:rsidRPr="00572131" w:rsidRDefault="00080102" w:rsidP="004608BA">
            <w:pPr>
              <w:tabs>
                <w:tab w:val="left" w:pos="30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080102" w:rsidRPr="00252F25" w:rsidRDefault="00080102" w:rsidP="004608BA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30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начальник Шевченківського відділу філії державної установи «Центр пробації» у Чернівецькій області</w:t>
            </w:r>
            <w:r w:rsidRPr="00F83C35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(за згодою);</w:t>
            </w:r>
          </w:p>
          <w:p w:rsidR="00080102" w:rsidRPr="00252F25" w:rsidRDefault="00080102" w:rsidP="004608BA">
            <w:pPr>
              <w:tabs>
                <w:tab w:val="num" w:pos="0"/>
                <w:tab w:val="left" w:pos="3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80102" w:rsidRPr="00252F25" w:rsidTr="00080102">
        <w:tc>
          <w:tcPr>
            <w:tcW w:w="3652" w:type="dxa"/>
            <w:shd w:val="clear" w:color="auto" w:fill="auto"/>
          </w:tcPr>
          <w:p w:rsidR="00080102" w:rsidRPr="00252F25" w:rsidRDefault="00080102" w:rsidP="00252F25">
            <w:pPr>
              <w:jc w:val="both"/>
              <w:rPr>
                <w:sz w:val="8"/>
                <w:szCs w:val="8"/>
                <w:lang w:val="uk-UA"/>
              </w:rPr>
            </w:pPr>
          </w:p>
          <w:p w:rsidR="00080102" w:rsidRDefault="00080102" w:rsidP="00E91ED8">
            <w:pPr>
              <w:rPr>
                <w:color w:val="000000"/>
                <w:sz w:val="28"/>
                <w:szCs w:val="28"/>
                <w:lang w:val="uk-UA"/>
              </w:rPr>
            </w:pPr>
            <w:r w:rsidRPr="00E91ED8">
              <w:rPr>
                <w:color w:val="000000"/>
                <w:sz w:val="28"/>
                <w:szCs w:val="28"/>
                <w:lang w:val="uk-UA"/>
              </w:rPr>
              <w:t>Вострікова</w:t>
            </w:r>
          </w:p>
          <w:p w:rsidR="00080102" w:rsidRPr="00E91ED8" w:rsidRDefault="00080102" w:rsidP="00E91ED8">
            <w:pPr>
              <w:rPr>
                <w:color w:val="000000"/>
                <w:sz w:val="28"/>
                <w:szCs w:val="28"/>
                <w:lang w:val="uk-UA"/>
              </w:rPr>
            </w:pPr>
            <w:r w:rsidRPr="00E91ED8">
              <w:rPr>
                <w:color w:val="000000"/>
                <w:sz w:val="28"/>
                <w:szCs w:val="28"/>
                <w:lang w:val="uk-UA"/>
              </w:rPr>
              <w:t>Ірина Северинівна</w:t>
            </w:r>
          </w:p>
          <w:p w:rsidR="00080102" w:rsidRPr="00252F25" w:rsidRDefault="00080102" w:rsidP="00252F2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  <w:shd w:val="clear" w:color="auto" w:fill="auto"/>
          </w:tcPr>
          <w:p w:rsidR="00080102" w:rsidRPr="00252F25" w:rsidRDefault="00080102" w:rsidP="00252F25">
            <w:pPr>
              <w:tabs>
                <w:tab w:val="left" w:pos="308"/>
              </w:tabs>
              <w:jc w:val="both"/>
              <w:rPr>
                <w:sz w:val="8"/>
                <w:szCs w:val="8"/>
                <w:lang w:val="uk-UA"/>
              </w:rPr>
            </w:pPr>
          </w:p>
          <w:p w:rsidR="00080102" w:rsidRPr="00252F25" w:rsidRDefault="00080102" w:rsidP="00252F2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30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 організ</w:t>
            </w:r>
            <w:r w:rsidR="009E2BAC">
              <w:rPr>
                <w:sz w:val="28"/>
                <w:szCs w:val="28"/>
                <w:lang w:val="uk-UA"/>
              </w:rPr>
              <w:t>ації медичної допомоги населенню</w:t>
            </w:r>
            <w:r w:rsidRPr="00252F25">
              <w:rPr>
                <w:sz w:val="28"/>
                <w:szCs w:val="28"/>
                <w:lang w:val="uk-UA"/>
              </w:rPr>
              <w:t xml:space="preserve"> управління охорони здоров’я міської ради;</w:t>
            </w:r>
          </w:p>
          <w:p w:rsidR="00080102" w:rsidRPr="00252F25" w:rsidRDefault="00080102" w:rsidP="00252F25">
            <w:pPr>
              <w:tabs>
                <w:tab w:val="num" w:pos="0"/>
                <w:tab w:val="left" w:pos="308"/>
                <w:tab w:val="left" w:pos="120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80102" w:rsidRPr="00252F25" w:rsidTr="00080102">
        <w:trPr>
          <w:trHeight w:val="783"/>
        </w:trPr>
        <w:tc>
          <w:tcPr>
            <w:tcW w:w="3652" w:type="dxa"/>
            <w:shd w:val="clear" w:color="auto" w:fill="auto"/>
          </w:tcPr>
          <w:p w:rsidR="00080102" w:rsidRDefault="00080102" w:rsidP="00D960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Гайсенюк </w:t>
            </w:r>
          </w:p>
          <w:p w:rsidR="00080102" w:rsidRPr="00252F25" w:rsidRDefault="00080102" w:rsidP="00D960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Валерій Якович</w:t>
            </w:r>
          </w:p>
        </w:tc>
        <w:tc>
          <w:tcPr>
            <w:tcW w:w="5954" w:type="dxa"/>
            <w:shd w:val="clear" w:color="auto" w:fill="auto"/>
          </w:tcPr>
          <w:p w:rsidR="00080102" w:rsidRPr="00252F25" w:rsidRDefault="00080102" w:rsidP="00252F25">
            <w:pPr>
              <w:tabs>
                <w:tab w:val="num" w:pos="0"/>
                <w:tab w:val="left" w:pos="3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ЗОШ №16 (за згодою);</w:t>
            </w:r>
          </w:p>
        </w:tc>
      </w:tr>
      <w:tr w:rsidR="00080102" w:rsidRPr="00252F25" w:rsidTr="00080102">
        <w:tc>
          <w:tcPr>
            <w:tcW w:w="3652" w:type="dxa"/>
            <w:shd w:val="clear" w:color="auto" w:fill="auto"/>
          </w:tcPr>
          <w:p w:rsidR="00080102" w:rsidRDefault="00080102" w:rsidP="00D96045">
            <w:pPr>
              <w:rPr>
                <w:color w:val="000000"/>
                <w:sz w:val="28"/>
                <w:szCs w:val="28"/>
                <w:lang w:val="uk-UA"/>
              </w:rPr>
            </w:pPr>
            <w:r w:rsidRPr="00E91ED8">
              <w:rPr>
                <w:color w:val="000000"/>
                <w:sz w:val="28"/>
                <w:szCs w:val="28"/>
                <w:lang w:val="uk-UA"/>
              </w:rPr>
              <w:t>Гураль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080102" w:rsidRPr="00E91ED8" w:rsidRDefault="00080102" w:rsidP="00D9604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Василь Борисович</w:t>
            </w:r>
          </w:p>
        </w:tc>
        <w:tc>
          <w:tcPr>
            <w:tcW w:w="5954" w:type="dxa"/>
            <w:shd w:val="clear" w:color="auto" w:fill="auto"/>
          </w:tcPr>
          <w:p w:rsidR="00080102" w:rsidRPr="009E2BAC" w:rsidRDefault="00080102" w:rsidP="00252F2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308"/>
              </w:tabs>
              <w:ind w:left="0" w:firstLine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E2BAC">
              <w:rPr>
                <w:color w:val="000000"/>
                <w:sz w:val="28"/>
                <w:szCs w:val="28"/>
                <w:lang w:val="uk-UA"/>
              </w:rPr>
              <w:t xml:space="preserve">заступник начальника </w:t>
            </w:r>
            <w:r w:rsidR="003E2E35">
              <w:rPr>
                <w:color w:val="000000"/>
                <w:sz w:val="28"/>
                <w:szCs w:val="28"/>
                <w:lang w:val="uk-UA"/>
              </w:rPr>
              <w:t xml:space="preserve">управління, начальник відділу обліку та приватизації житла управління </w:t>
            </w:r>
            <w:r w:rsidR="00A36682" w:rsidRPr="009E2BAC">
              <w:rPr>
                <w:color w:val="000000"/>
                <w:sz w:val="28"/>
                <w:szCs w:val="28"/>
                <w:lang w:val="uk-UA"/>
              </w:rPr>
              <w:t xml:space="preserve">житлового господарства </w:t>
            </w:r>
            <w:r w:rsidR="009E2BAC" w:rsidRPr="009E2BAC">
              <w:rPr>
                <w:color w:val="000000"/>
                <w:sz w:val="28"/>
                <w:szCs w:val="28"/>
                <w:lang w:val="uk-UA"/>
              </w:rPr>
              <w:t>департаменту</w:t>
            </w:r>
            <w:r w:rsidRPr="009E2BAC">
              <w:rPr>
                <w:color w:val="000000"/>
                <w:sz w:val="28"/>
                <w:szCs w:val="28"/>
                <w:lang w:val="uk-UA"/>
              </w:rPr>
              <w:t xml:space="preserve"> житлового - комунал</w:t>
            </w:r>
            <w:r w:rsidR="00270630">
              <w:rPr>
                <w:color w:val="000000"/>
                <w:sz w:val="28"/>
                <w:szCs w:val="28"/>
                <w:lang w:val="uk-UA"/>
              </w:rPr>
              <w:t>ьного господарства міської ради;</w:t>
            </w:r>
          </w:p>
          <w:p w:rsidR="00080102" w:rsidRPr="005E3D39" w:rsidRDefault="00080102" w:rsidP="00080102">
            <w:pPr>
              <w:tabs>
                <w:tab w:val="left" w:pos="308"/>
              </w:tabs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080102" w:rsidRPr="00252F25" w:rsidTr="00080102">
        <w:trPr>
          <w:trHeight w:hRule="exact" w:val="794"/>
        </w:trPr>
        <w:tc>
          <w:tcPr>
            <w:tcW w:w="3652" w:type="dxa"/>
            <w:shd w:val="clear" w:color="auto" w:fill="auto"/>
          </w:tcPr>
          <w:p w:rsidR="00080102" w:rsidRDefault="00080102" w:rsidP="00D960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Застанкевич</w:t>
            </w:r>
          </w:p>
          <w:p w:rsidR="00080102" w:rsidRPr="00252F25" w:rsidRDefault="00080102" w:rsidP="00D960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Ірина Леонідівна</w:t>
            </w:r>
          </w:p>
          <w:p w:rsidR="00080102" w:rsidRPr="00252F25" w:rsidRDefault="00080102" w:rsidP="00D9604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  <w:shd w:val="clear" w:color="auto" w:fill="auto"/>
          </w:tcPr>
          <w:p w:rsidR="00080102" w:rsidRPr="00252F25" w:rsidRDefault="00080102" w:rsidP="00252F2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30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управління освіти Чернівецької міської ради</w:t>
            </w:r>
            <w:r w:rsidRPr="00252F25">
              <w:rPr>
                <w:sz w:val="28"/>
                <w:szCs w:val="28"/>
                <w:lang w:val="uk-UA"/>
              </w:rPr>
              <w:t>;</w:t>
            </w:r>
          </w:p>
          <w:p w:rsidR="00080102" w:rsidRPr="008A2087" w:rsidRDefault="00080102" w:rsidP="00252F25">
            <w:pPr>
              <w:tabs>
                <w:tab w:val="left" w:pos="308"/>
              </w:tabs>
              <w:jc w:val="both"/>
              <w:rPr>
                <w:sz w:val="28"/>
                <w:szCs w:val="28"/>
              </w:rPr>
            </w:pPr>
          </w:p>
        </w:tc>
      </w:tr>
      <w:tr w:rsidR="00080102" w:rsidRPr="00252F25" w:rsidTr="00080102">
        <w:tc>
          <w:tcPr>
            <w:tcW w:w="3652" w:type="dxa"/>
            <w:shd w:val="clear" w:color="auto" w:fill="auto"/>
          </w:tcPr>
          <w:p w:rsidR="00080102" w:rsidRDefault="00080102" w:rsidP="00D96045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080102" w:rsidRDefault="00080102" w:rsidP="00D96045">
            <w:pPr>
              <w:rPr>
                <w:color w:val="000000"/>
                <w:sz w:val="28"/>
                <w:szCs w:val="28"/>
                <w:lang w:val="uk-UA"/>
              </w:rPr>
            </w:pPr>
            <w:r w:rsidRPr="00E91ED8">
              <w:rPr>
                <w:color w:val="000000"/>
                <w:sz w:val="28"/>
                <w:szCs w:val="28"/>
                <w:lang w:val="uk-UA"/>
              </w:rPr>
              <w:t>Ковальський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080102" w:rsidRPr="00E91ED8" w:rsidRDefault="00080102" w:rsidP="00D9604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Ігор Богданович</w:t>
            </w:r>
          </w:p>
        </w:tc>
        <w:tc>
          <w:tcPr>
            <w:tcW w:w="5954" w:type="dxa"/>
            <w:shd w:val="clear" w:color="auto" w:fill="auto"/>
          </w:tcPr>
          <w:p w:rsidR="00080102" w:rsidRDefault="00080102" w:rsidP="00252F25">
            <w:pPr>
              <w:tabs>
                <w:tab w:val="num" w:pos="0"/>
                <w:tab w:val="left" w:pos="30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080102" w:rsidRDefault="00080102" w:rsidP="00252F25">
            <w:pPr>
              <w:tabs>
                <w:tab w:val="num" w:pos="0"/>
                <w:tab w:val="left" w:pos="3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директор обласної комунальної установи «Соціальний центр матері та дитини» </w:t>
            </w:r>
            <w:r w:rsidR="009E2BAC">
              <w:rPr>
                <w:sz w:val="28"/>
                <w:szCs w:val="28"/>
                <w:lang w:val="uk-UA"/>
              </w:rPr>
              <w:t xml:space="preserve">                   </w:t>
            </w:r>
            <w:r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080102" w:rsidRPr="00252F25" w:rsidTr="00080102">
        <w:trPr>
          <w:trHeight w:hRule="exact" w:val="1378"/>
        </w:trPr>
        <w:tc>
          <w:tcPr>
            <w:tcW w:w="3652" w:type="dxa"/>
            <w:shd w:val="clear" w:color="auto" w:fill="auto"/>
          </w:tcPr>
          <w:p w:rsidR="00080102" w:rsidRDefault="00080102" w:rsidP="00D960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Малик</w:t>
            </w:r>
          </w:p>
          <w:p w:rsidR="00080102" w:rsidRPr="00252F25" w:rsidRDefault="00080102" w:rsidP="00D960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Іванович</w:t>
            </w:r>
          </w:p>
        </w:tc>
        <w:tc>
          <w:tcPr>
            <w:tcW w:w="5954" w:type="dxa"/>
            <w:shd w:val="clear" w:color="auto" w:fill="auto"/>
          </w:tcPr>
          <w:p w:rsidR="00080102" w:rsidRDefault="00080102" w:rsidP="00BF4A1F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30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старший інспектор з ювенальної превенції сектору превенції Чернівецького відділу поліції ГУНП у Чернівецькій області, капітан поліції</w:t>
            </w:r>
            <w:r w:rsidRPr="00252F25">
              <w:rPr>
                <w:sz w:val="28"/>
                <w:szCs w:val="28"/>
                <w:lang w:val="uk-UA"/>
              </w:rPr>
              <w:t xml:space="preserve"> (за згодою);</w:t>
            </w:r>
            <w:r w:rsidRPr="00252F25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080102" w:rsidRPr="00252F25" w:rsidRDefault="00080102" w:rsidP="00BF4A1F">
            <w:pPr>
              <w:tabs>
                <w:tab w:val="left" w:pos="3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80102" w:rsidRPr="00252F25" w:rsidTr="00080102">
        <w:trPr>
          <w:trHeight w:hRule="exact" w:val="1124"/>
        </w:trPr>
        <w:tc>
          <w:tcPr>
            <w:tcW w:w="3652" w:type="dxa"/>
            <w:shd w:val="clear" w:color="auto" w:fill="auto"/>
          </w:tcPr>
          <w:p w:rsidR="00080102" w:rsidRPr="00252F25" w:rsidRDefault="00080102" w:rsidP="00D96045">
            <w:pPr>
              <w:rPr>
                <w:sz w:val="28"/>
                <w:szCs w:val="28"/>
                <w:lang w:val="uk-UA"/>
              </w:rPr>
            </w:pPr>
            <w:r w:rsidRPr="00252F25">
              <w:rPr>
                <w:sz w:val="28"/>
                <w:szCs w:val="28"/>
                <w:lang w:val="uk-UA"/>
              </w:rPr>
              <w:t xml:space="preserve">Осовська </w:t>
            </w:r>
          </w:p>
          <w:p w:rsidR="00080102" w:rsidRPr="00252F25" w:rsidRDefault="00080102" w:rsidP="00D96045">
            <w:pPr>
              <w:rPr>
                <w:sz w:val="28"/>
                <w:szCs w:val="28"/>
                <w:lang w:val="uk-UA"/>
              </w:rPr>
            </w:pPr>
            <w:r w:rsidRPr="00252F25">
              <w:rPr>
                <w:sz w:val="28"/>
                <w:szCs w:val="28"/>
                <w:lang w:val="uk-UA"/>
              </w:rPr>
              <w:t>Мар</w:t>
            </w:r>
            <w:r w:rsidRPr="00252F25">
              <w:rPr>
                <w:sz w:val="28"/>
                <w:szCs w:val="28"/>
                <w:lang w:val="en-US"/>
              </w:rPr>
              <w:t>’</w:t>
            </w:r>
            <w:r w:rsidRPr="00252F25">
              <w:rPr>
                <w:sz w:val="28"/>
                <w:szCs w:val="28"/>
                <w:lang w:val="uk-UA"/>
              </w:rPr>
              <w:t>яна Миколаївна</w:t>
            </w:r>
          </w:p>
        </w:tc>
        <w:tc>
          <w:tcPr>
            <w:tcW w:w="5954" w:type="dxa"/>
            <w:shd w:val="clear" w:color="auto" w:fill="auto"/>
          </w:tcPr>
          <w:p w:rsidR="00080102" w:rsidRPr="00252F25" w:rsidRDefault="00080102" w:rsidP="00252F25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30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252F25">
              <w:rPr>
                <w:sz w:val="28"/>
                <w:szCs w:val="28"/>
                <w:lang w:val="uk-UA"/>
              </w:rPr>
              <w:t>начальник відділу правового забезпечення питань житлово-комунального обслуговування юридичного управління міської ради;</w:t>
            </w:r>
          </w:p>
          <w:p w:rsidR="00080102" w:rsidRPr="00252F25" w:rsidRDefault="00080102" w:rsidP="00252F25">
            <w:pPr>
              <w:tabs>
                <w:tab w:val="left" w:pos="308"/>
              </w:tabs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80102" w:rsidRPr="00252F25" w:rsidTr="00080102">
        <w:tc>
          <w:tcPr>
            <w:tcW w:w="3652" w:type="dxa"/>
            <w:shd w:val="clear" w:color="auto" w:fill="auto"/>
          </w:tcPr>
          <w:p w:rsidR="00080102" w:rsidRDefault="00080102" w:rsidP="00D960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Пендерецька </w:t>
            </w:r>
          </w:p>
          <w:p w:rsidR="00080102" w:rsidRPr="00252F25" w:rsidRDefault="00080102" w:rsidP="00D960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Георгіївна</w:t>
            </w:r>
          </w:p>
        </w:tc>
        <w:tc>
          <w:tcPr>
            <w:tcW w:w="5954" w:type="dxa"/>
            <w:shd w:val="clear" w:color="auto" w:fill="auto"/>
          </w:tcPr>
          <w:p w:rsidR="00080102" w:rsidRPr="00252F25" w:rsidRDefault="00080102" w:rsidP="00D96045">
            <w:pPr>
              <w:tabs>
                <w:tab w:val="left" w:pos="3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начальника відділу прийому громадян з питань надання державної соціальної допомоги та компенсації управління соціального захисту населення Першотравневого району департаменту праці та соціального захисту населення</w:t>
            </w:r>
            <w:r w:rsidRPr="00252F25">
              <w:rPr>
                <w:sz w:val="28"/>
                <w:szCs w:val="28"/>
                <w:lang w:val="uk-UA"/>
              </w:rPr>
              <w:t>;</w:t>
            </w:r>
          </w:p>
          <w:p w:rsidR="00080102" w:rsidRPr="00252F25" w:rsidRDefault="00080102" w:rsidP="00252F25">
            <w:pPr>
              <w:tabs>
                <w:tab w:val="num" w:pos="0"/>
                <w:tab w:val="left" w:pos="3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62C32" w:rsidRPr="00252F25" w:rsidTr="00080102">
        <w:tc>
          <w:tcPr>
            <w:tcW w:w="3652" w:type="dxa"/>
            <w:shd w:val="clear" w:color="auto" w:fill="auto"/>
          </w:tcPr>
          <w:p w:rsidR="00A62C32" w:rsidRPr="00252F25" w:rsidRDefault="004F747B" w:rsidP="004309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Сабадаш</w:t>
            </w:r>
            <w:r w:rsidR="00A62C32">
              <w:rPr>
                <w:sz w:val="28"/>
                <w:szCs w:val="28"/>
                <w:lang w:val="uk-UA"/>
              </w:rPr>
              <w:t xml:space="preserve"> Галина Георгіївна</w:t>
            </w:r>
          </w:p>
        </w:tc>
        <w:tc>
          <w:tcPr>
            <w:tcW w:w="5954" w:type="dxa"/>
            <w:shd w:val="clear" w:color="auto" w:fill="auto"/>
          </w:tcPr>
          <w:p w:rsidR="00A62C32" w:rsidRPr="00252F25" w:rsidRDefault="00A62C32" w:rsidP="0043096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30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252F25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252F25">
              <w:rPr>
                <w:sz w:val="28"/>
                <w:szCs w:val="28"/>
                <w:lang w:val="uk-UA"/>
              </w:rPr>
              <w:t xml:space="preserve"> служби у справах дітей міської ради;</w:t>
            </w:r>
            <w:r w:rsidRPr="00252F25">
              <w:rPr>
                <w:sz w:val="28"/>
                <w:szCs w:val="28"/>
                <w:lang w:val="uk-UA"/>
              </w:rPr>
              <w:tab/>
            </w:r>
          </w:p>
          <w:p w:rsidR="00A62C32" w:rsidRPr="00252F25" w:rsidRDefault="00A62C32" w:rsidP="00430966">
            <w:pPr>
              <w:tabs>
                <w:tab w:val="num" w:pos="0"/>
                <w:tab w:val="left" w:pos="4665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62C32" w:rsidRPr="00252F25" w:rsidTr="003E2E35">
        <w:trPr>
          <w:trHeight w:hRule="exact" w:val="1819"/>
        </w:trPr>
        <w:tc>
          <w:tcPr>
            <w:tcW w:w="3652" w:type="dxa"/>
            <w:shd w:val="clear" w:color="auto" w:fill="auto"/>
          </w:tcPr>
          <w:p w:rsidR="00A62C32" w:rsidRDefault="00A62C32" w:rsidP="00D960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Семенюк </w:t>
            </w:r>
          </w:p>
          <w:p w:rsidR="00A62C32" w:rsidRDefault="00A62C32" w:rsidP="00D960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Володимирівна</w:t>
            </w:r>
          </w:p>
        </w:tc>
        <w:tc>
          <w:tcPr>
            <w:tcW w:w="5954" w:type="dxa"/>
            <w:shd w:val="clear" w:color="auto" w:fill="auto"/>
          </w:tcPr>
          <w:p w:rsidR="00A62C32" w:rsidRPr="00252F25" w:rsidRDefault="00A62C32" w:rsidP="00D96045">
            <w:pPr>
              <w:tabs>
                <w:tab w:val="left" w:pos="3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соціальних інспекторів, головний державний соціальний інспектор управління соціального захисту населення Садгірського району департаменту праці та соціального захисту населення</w:t>
            </w:r>
            <w:r w:rsidRPr="00252F25">
              <w:rPr>
                <w:sz w:val="28"/>
                <w:szCs w:val="28"/>
                <w:lang w:val="uk-UA"/>
              </w:rPr>
              <w:t>;</w:t>
            </w:r>
          </w:p>
          <w:p w:rsidR="00A62C32" w:rsidRDefault="00A62C32" w:rsidP="00D96045">
            <w:pPr>
              <w:tabs>
                <w:tab w:val="left" w:pos="3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62C32" w:rsidRPr="00252F25" w:rsidTr="00080102">
        <w:tc>
          <w:tcPr>
            <w:tcW w:w="3652" w:type="dxa"/>
            <w:shd w:val="clear" w:color="auto" w:fill="auto"/>
          </w:tcPr>
          <w:p w:rsidR="00A62C32" w:rsidRDefault="00A62C32" w:rsidP="00D96045">
            <w:pPr>
              <w:rPr>
                <w:color w:val="000000"/>
                <w:sz w:val="28"/>
                <w:szCs w:val="28"/>
                <w:lang w:val="uk-UA"/>
              </w:rPr>
            </w:pPr>
            <w:r w:rsidRPr="001F2202">
              <w:rPr>
                <w:color w:val="000000"/>
                <w:sz w:val="28"/>
                <w:szCs w:val="28"/>
                <w:lang w:val="uk-UA"/>
              </w:rPr>
              <w:t xml:space="preserve">Синиця - Цибуляк </w:t>
            </w:r>
          </w:p>
          <w:p w:rsidR="00A62C32" w:rsidRPr="001F2202" w:rsidRDefault="00A62C32" w:rsidP="00D96045">
            <w:pPr>
              <w:rPr>
                <w:color w:val="000000"/>
                <w:sz w:val="28"/>
                <w:szCs w:val="28"/>
                <w:lang w:val="uk-UA"/>
              </w:rPr>
            </w:pPr>
            <w:r w:rsidRPr="001F2202">
              <w:rPr>
                <w:color w:val="000000"/>
                <w:sz w:val="28"/>
                <w:szCs w:val="28"/>
                <w:lang w:val="uk-UA"/>
              </w:rPr>
              <w:t>Альона Миколаївна</w:t>
            </w:r>
          </w:p>
        </w:tc>
        <w:tc>
          <w:tcPr>
            <w:tcW w:w="5954" w:type="dxa"/>
            <w:shd w:val="clear" w:color="auto" w:fill="auto"/>
          </w:tcPr>
          <w:p w:rsidR="00A62C32" w:rsidRDefault="00A62C32" w:rsidP="001F2202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308"/>
              </w:tabs>
              <w:ind w:left="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інспектор СЮП УПД ГУНП в Чернівецькій області, лейтенант поліції </w:t>
            </w:r>
            <w:r w:rsidRPr="008846F6">
              <w:rPr>
                <w:sz w:val="28"/>
                <w:szCs w:val="28"/>
                <w:lang w:val="uk-UA"/>
              </w:rPr>
              <w:t>(за згодою)</w:t>
            </w:r>
            <w:r>
              <w:rPr>
                <w:sz w:val="28"/>
                <w:szCs w:val="28"/>
                <w:lang w:val="uk-UA"/>
              </w:rPr>
              <w:t xml:space="preserve">;                                                                                                        </w:t>
            </w:r>
          </w:p>
        </w:tc>
      </w:tr>
      <w:tr w:rsidR="00A62C32" w:rsidRPr="00252F25" w:rsidTr="00080102">
        <w:tc>
          <w:tcPr>
            <w:tcW w:w="3652" w:type="dxa"/>
            <w:shd w:val="clear" w:color="auto" w:fill="auto"/>
          </w:tcPr>
          <w:p w:rsidR="00A62C32" w:rsidRDefault="00A62C32" w:rsidP="00D96045">
            <w:pPr>
              <w:rPr>
                <w:sz w:val="28"/>
                <w:szCs w:val="28"/>
                <w:lang w:val="uk-UA"/>
              </w:rPr>
            </w:pPr>
            <w:r w:rsidRPr="00813E1B">
              <w:rPr>
                <w:color w:val="000000"/>
                <w:sz w:val="28"/>
                <w:szCs w:val="28"/>
                <w:lang w:val="uk-UA"/>
              </w:rPr>
              <w:t>Сілічев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A62C32" w:rsidRPr="00252F25" w:rsidRDefault="00A62C32" w:rsidP="00D960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5954" w:type="dxa"/>
            <w:shd w:val="clear" w:color="auto" w:fill="auto"/>
          </w:tcPr>
          <w:p w:rsidR="00A62C32" w:rsidRPr="00252F25" w:rsidRDefault="00A62C32" w:rsidP="00252F25">
            <w:pPr>
              <w:tabs>
                <w:tab w:val="num" w:pos="0"/>
                <w:tab w:val="left" w:pos="3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інспектор з ювенальної превенції Шевченківського відділу поліції </w:t>
            </w:r>
            <w:r w:rsidRPr="00E91ED8">
              <w:rPr>
                <w:color w:val="000000"/>
                <w:sz w:val="28"/>
                <w:szCs w:val="28"/>
                <w:lang w:val="uk-UA"/>
              </w:rPr>
              <w:t>ГУНП у Чернівецькій області</w:t>
            </w:r>
            <w:r>
              <w:rPr>
                <w:sz w:val="28"/>
                <w:szCs w:val="28"/>
                <w:lang w:val="uk-UA"/>
              </w:rPr>
              <w:t>, старший лейтенант поліції (за згодою);</w:t>
            </w:r>
          </w:p>
        </w:tc>
      </w:tr>
      <w:tr w:rsidR="00A62C32" w:rsidRPr="00252F25" w:rsidTr="00080102">
        <w:trPr>
          <w:trHeight w:hRule="exact" w:val="1985"/>
        </w:trPr>
        <w:tc>
          <w:tcPr>
            <w:tcW w:w="3652" w:type="dxa"/>
            <w:shd w:val="clear" w:color="auto" w:fill="auto"/>
          </w:tcPr>
          <w:p w:rsidR="00A62C32" w:rsidRDefault="00A62C32" w:rsidP="00D960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Фустій</w:t>
            </w:r>
          </w:p>
          <w:p w:rsidR="00A62C32" w:rsidRPr="00252F25" w:rsidRDefault="00A62C32" w:rsidP="00D960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Анатолійович</w:t>
            </w:r>
            <w:r w:rsidRPr="00252F25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5954" w:type="dxa"/>
            <w:shd w:val="clear" w:color="auto" w:fill="auto"/>
          </w:tcPr>
          <w:p w:rsidR="00A62C32" w:rsidRPr="00252F25" w:rsidRDefault="00A62C32" w:rsidP="00A15E80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30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управління, начальник відділу державних соціальних інспекторів управління соціального захисту населення Шевченківського району департаменту праці та соціального захисту населення міської ради</w:t>
            </w:r>
            <w:r w:rsidRPr="00252F25">
              <w:rPr>
                <w:sz w:val="28"/>
                <w:szCs w:val="28"/>
                <w:lang w:val="uk-UA"/>
              </w:rPr>
              <w:t>;</w:t>
            </w:r>
          </w:p>
          <w:p w:rsidR="00A62C32" w:rsidRPr="00252F25" w:rsidRDefault="00A62C32" w:rsidP="00A15E80">
            <w:pPr>
              <w:tabs>
                <w:tab w:val="num" w:pos="0"/>
                <w:tab w:val="left" w:pos="3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62C32" w:rsidRPr="00252F25" w:rsidTr="00080102">
        <w:tc>
          <w:tcPr>
            <w:tcW w:w="3652" w:type="dxa"/>
            <w:shd w:val="clear" w:color="auto" w:fill="auto"/>
          </w:tcPr>
          <w:p w:rsidR="00A62C32" w:rsidRDefault="00A62C32" w:rsidP="00D960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Хомік</w:t>
            </w:r>
          </w:p>
          <w:p w:rsidR="00A62C32" w:rsidRPr="00252F25" w:rsidRDefault="00A62C32" w:rsidP="00D960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Миколайович</w:t>
            </w:r>
          </w:p>
        </w:tc>
        <w:tc>
          <w:tcPr>
            <w:tcW w:w="5954" w:type="dxa"/>
            <w:shd w:val="clear" w:color="auto" w:fill="auto"/>
          </w:tcPr>
          <w:p w:rsidR="00A62C32" w:rsidRPr="00252F25" w:rsidRDefault="00A62C32" w:rsidP="00252F25">
            <w:pPr>
              <w:tabs>
                <w:tab w:val="num" w:pos="0"/>
                <w:tab w:val="left" w:pos="3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Чернівецького обласного центру соціально-психологічної допомоги (за згодою);</w:t>
            </w:r>
          </w:p>
        </w:tc>
      </w:tr>
      <w:tr w:rsidR="00A62C32" w:rsidRPr="00252F25" w:rsidTr="00080102">
        <w:trPr>
          <w:trHeight w:val="783"/>
        </w:trPr>
        <w:tc>
          <w:tcPr>
            <w:tcW w:w="3652" w:type="dxa"/>
            <w:shd w:val="clear" w:color="auto" w:fill="auto"/>
          </w:tcPr>
          <w:p w:rsidR="00A62C32" w:rsidRDefault="00A62C32" w:rsidP="00D9604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Швигар</w:t>
            </w:r>
          </w:p>
          <w:p w:rsidR="00A62C32" w:rsidRPr="00813E1B" w:rsidRDefault="00A62C32" w:rsidP="00D9604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Лідія Володимирівна</w:t>
            </w:r>
          </w:p>
        </w:tc>
        <w:tc>
          <w:tcPr>
            <w:tcW w:w="5954" w:type="dxa"/>
            <w:shd w:val="clear" w:color="auto" w:fill="auto"/>
          </w:tcPr>
          <w:p w:rsidR="00A62C32" w:rsidRPr="00252F25" w:rsidRDefault="00A62C32" w:rsidP="00252F25">
            <w:pPr>
              <w:tabs>
                <w:tab w:val="num" w:pos="0"/>
                <w:tab w:val="left" w:pos="3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завідувачка 1 педіатричним відділенням КМУ «Міська дитяча поліклініка» </w:t>
            </w:r>
            <w:r w:rsidRPr="008846F6">
              <w:rPr>
                <w:sz w:val="28"/>
                <w:szCs w:val="28"/>
                <w:lang w:val="uk-UA"/>
              </w:rPr>
              <w:t>(за згодою)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</w:tbl>
    <w:p w:rsidR="00826C2D" w:rsidRDefault="00826C2D" w:rsidP="00A74417">
      <w:pPr>
        <w:pStyle w:val="Style10"/>
        <w:widowControl/>
        <w:tabs>
          <w:tab w:val="left" w:pos="1320"/>
        </w:tabs>
        <w:spacing w:line="322" w:lineRule="exact"/>
        <w:ind w:right="110" w:firstLine="0"/>
        <w:rPr>
          <w:b/>
          <w:sz w:val="28"/>
          <w:szCs w:val="28"/>
          <w:lang w:val="uk-UA"/>
        </w:rPr>
      </w:pPr>
    </w:p>
    <w:p w:rsidR="00A74417" w:rsidRPr="00D60ED1" w:rsidRDefault="00F83C35" w:rsidP="00A74417">
      <w:pPr>
        <w:pStyle w:val="Style10"/>
        <w:widowControl/>
        <w:tabs>
          <w:tab w:val="left" w:pos="1320"/>
        </w:tabs>
        <w:spacing w:line="322" w:lineRule="exact"/>
        <w:ind w:right="110" w:firstLine="0"/>
        <w:rPr>
          <w:rStyle w:val="FontStyle19"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 Каспрук</w:t>
      </w:r>
      <w:r w:rsidR="00A74417" w:rsidRPr="00D60ED1">
        <w:rPr>
          <w:b/>
          <w:sz w:val="28"/>
          <w:szCs w:val="28"/>
          <w:lang w:val="uk-UA"/>
        </w:rPr>
        <w:t xml:space="preserve">                                         </w:t>
      </w:r>
    </w:p>
    <w:p w:rsidR="008360FA" w:rsidRPr="00E63509" w:rsidRDefault="008360FA" w:rsidP="008360FA">
      <w:pPr>
        <w:ind w:firstLine="708"/>
        <w:jc w:val="both"/>
        <w:rPr>
          <w:b/>
          <w:sz w:val="28"/>
          <w:szCs w:val="28"/>
          <w:lang w:val="uk-UA"/>
        </w:rPr>
      </w:pPr>
    </w:p>
    <w:sectPr w:rsidR="008360FA" w:rsidRPr="00E63509" w:rsidSect="003E2E35">
      <w:headerReference w:type="even" r:id="rId7"/>
      <w:headerReference w:type="default" r:id="rId8"/>
      <w:pgSz w:w="11906" w:h="16838"/>
      <w:pgMar w:top="0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682" w:rsidRDefault="00782682">
      <w:r>
        <w:separator/>
      </w:r>
    </w:p>
  </w:endnote>
  <w:endnote w:type="continuationSeparator" w:id="0">
    <w:p w:rsidR="00782682" w:rsidRDefault="0078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682" w:rsidRDefault="00782682">
      <w:r>
        <w:separator/>
      </w:r>
    </w:p>
  </w:footnote>
  <w:footnote w:type="continuationSeparator" w:id="0">
    <w:p w:rsidR="00782682" w:rsidRDefault="0078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7CB" w:rsidRDefault="002957CB" w:rsidP="008360F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957CB" w:rsidRDefault="002957C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7CB" w:rsidRDefault="002957CB" w:rsidP="008360F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31CD7">
      <w:rPr>
        <w:rStyle w:val="a4"/>
        <w:noProof/>
      </w:rPr>
      <w:t>2</w:t>
    </w:r>
    <w:r>
      <w:rPr>
        <w:rStyle w:val="a4"/>
      </w:rPr>
      <w:fldChar w:fldCharType="end"/>
    </w:r>
  </w:p>
  <w:p w:rsidR="002957CB" w:rsidRDefault="002957C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7447B"/>
    <w:multiLevelType w:val="hybridMultilevel"/>
    <w:tmpl w:val="CB82D09E"/>
    <w:lvl w:ilvl="0" w:tplc="7AE4FBB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0FA"/>
    <w:rsid w:val="000435A7"/>
    <w:rsid w:val="00056400"/>
    <w:rsid w:val="00057792"/>
    <w:rsid w:val="00080102"/>
    <w:rsid w:val="00090C51"/>
    <w:rsid w:val="00094496"/>
    <w:rsid w:val="000B3372"/>
    <w:rsid w:val="001167A4"/>
    <w:rsid w:val="00117D80"/>
    <w:rsid w:val="00132AD2"/>
    <w:rsid w:val="001C561F"/>
    <w:rsid w:val="001F2202"/>
    <w:rsid w:val="001F7375"/>
    <w:rsid w:val="00252F25"/>
    <w:rsid w:val="00270630"/>
    <w:rsid w:val="002957CB"/>
    <w:rsid w:val="00307903"/>
    <w:rsid w:val="00391C8B"/>
    <w:rsid w:val="00395A75"/>
    <w:rsid w:val="003E2E35"/>
    <w:rsid w:val="003F3551"/>
    <w:rsid w:val="00430966"/>
    <w:rsid w:val="00444E2F"/>
    <w:rsid w:val="004608BA"/>
    <w:rsid w:val="00470FE2"/>
    <w:rsid w:val="004770C9"/>
    <w:rsid w:val="004A2088"/>
    <w:rsid w:val="004F747B"/>
    <w:rsid w:val="00536939"/>
    <w:rsid w:val="00541FE3"/>
    <w:rsid w:val="00572131"/>
    <w:rsid w:val="005E3D39"/>
    <w:rsid w:val="00607BB7"/>
    <w:rsid w:val="00625B2C"/>
    <w:rsid w:val="00700B5B"/>
    <w:rsid w:val="0071448B"/>
    <w:rsid w:val="00731060"/>
    <w:rsid w:val="007679C2"/>
    <w:rsid w:val="00782682"/>
    <w:rsid w:val="007C602E"/>
    <w:rsid w:val="007D5AB7"/>
    <w:rsid w:val="00813E1B"/>
    <w:rsid w:val="00826C2D"/>
    <w:rsid w:val="008360FA"/>
    <w:rsid w:val="00850DBA"/>
    <w:rsid w:val="00862257"/>
    <w:rsid w:val="00880640"/>
    <w:rsid w:val="008846F6"/>
    <w:rsid w:val="008A2087"/>
    <w:rsid w:val="00913F56"/>
    <w:rsid w:val="009167BB"/>
    <w:rsid w:val="00984FD7"/>
    <w:rsid w:val="009E2BAC"/>
    <w:rsid w:val="00A027BD"/>
    <w:rsid w:val="00A15E80"/>
    <w:rsid w:val="00A25C5E"/>
    <w:rsid w:val="00A263B3"/>
    <w:rsid w:val="00A27FD5"/>
    <w:rsid w:val="00A36682"/>
    <w:rsid w:val="00A62C32"/>
    <w:rsid w:val="00A74417"/>
    <w:rsid w:val="00B96DB6"/>
    <w:rsid w:val="00BF4A1F"/>
    <w:rsid w:val="00C6251D"/>
    <w:rsid w:val="00CB2455"/>
    <w:rsid w:val="00CB6F09"/>
    <w:rsid w:val="00CC4F83"/>
    <w:rsid w:val="00D16AF5"/>
    <w:rsid w:val="00D31DCA"/>
    <w:rsid w:val="00D96045"/>
    <w:rsid w:val="00E122F9"/>
    <w:rsid w:val="00E3323C"/>
    <w:rsid w:val="00E34354"/>
    <w:rsid w:val="00E74254"/>
    <w:rsid w:val="00E76DE4"/>
    <w:rsid w:val="00E91ED8"/>
    <w:rsid w:val="00F31CD7"/>
    <w:rsid w:val="00F530E6"/>
    <w:rsid w:val="00F83C35"/>
    <w:rsid w:val="00FA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9C8241-CC69-4CD3-9D32-C7BBAA794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0FA"/>
    <w:pPr>
      <w:widowControl w:val="0"/>
      <w:suppressAutoHyphens/>
    </w:pPr>
    <w:rPr>
      <w:rFonts w:eastAsia="Arial Unicode MS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360F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360FA"/>
  </w:style>
  <w:style w:type="table" w:styleId="a5">
    <w:name w:val="Table Grid"/>
    <w:basedOn w:val="a1"/>
    <w:rsid w:val="00836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44E2F"/>
    <w:rPr>
      <w:rFonts w:ascii="Tahoma" w:hAnsi="Tahoma" w:cs="Tahoma"/>
      <w:sz w:val="16"/>
      <w:szCs w:val="16"/>
    </w:rPr>
  </w:style>
  <w:style w:type="character" w:customStyle="1" w:styleId="FontStyle19">
    <w:name w:val="Font Style19"/>
    <w:rsid w:val="00A74417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rsid w:val="00A74417"/>
    <w:pPr>
      <w:suppressAutoHyphens w:val="0"/>
      <w:autoSpaceDE w:val="0"/>
      <w:autoSpaceDN w:val="0"/>
      <w:adjustRightInd w:val="0"/>
      <w:spacing w:line="326" w:lineRule="exact"/>
      <w:ind w:firstLine="701"/>
      <w:jc w:val="both"/>
    </w:pPr>
    <w:rPr>
      <w:rFonts w:eastAsia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</vt:lpstr>
    </vt:vector>
  </TitlesOfParts>
  <Company>Home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Пользователь</dc:creator>
  <cp:keywords/>
  <dc:description/>
  <cp:lastModifiedBy>Kompvid2</cp:lastModifiedBy>
  <cp:revision>2</cp:revision>
  <cp:lastPrinted>2018-05-08T10:27:00Z</cp:lastPrinted>
  <dcterms:created xsi:type="dcterms:W3CDTF">2018-07-16T12:22:00Z</dcterms:created>
  <dcterms:modified xsi:type="dcterms:W3CDTF">2018-07-16T12:22:00Z</dcterms:modified>
</cp:coreProperties>
</file>