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318" w:rsidRPr="00D832AB" w:rsidRDefault="002D45EA" w:rsidP="0065157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318" w:rsidRPr="00D832AB" w:rsidRDefault="00735318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У К Р А Ї Н А</w:t>
      </w:r>
    </w:p>
    <w:p w:rsidR="00735318" w:rsidRPr="00D832AB" w:rsidRDefault="00735318" w:rsidP="00651572">
      <w:pPr>
        <w:jc w:val="center"/>
        <w:rPr>
          <w:b/>
          <w:sz w:val="36"/>
          <w:szCs w:val="36"/>
        </w:rPr>
      </w:pPr>
      <w:r w:rsidRPr="00D832AB">
        <w:rPr>
          <w:b/>
          <w:sz w:val="36"/>
          <w:szCs w:val="36"/>
        </w:rPr>
        <w:t>Чернівецька  міська рада</w:t>
      </w:r>
    </w:p>
    <w:p w:rsidR="00735318" w:rsidRPr="00D832AB" w:rsidRDefault="00735318" w:rsidP="00651572">
      <w:pPr>
        <w:pStyle w:val="2"/>
        <w:jc w:val="center"/>
        <w:rPr>
          <w:rFonts w:cs="Times New Roman"/>
          <w:sz w:val="36"/>
          <w:szCs w:val="36"/>
        </w:rPr>
      </w:pPr>
      <w:r w:rsidRPr="00D832AB">
        <w:rPr>
          <w:rFonts w:cs="Times New Roman"/>
          <w:sz w:val="36"/>
          <w:szCs w:val="36"/>
        </w:rPr>
        <w:t>Виконавчий  комітет</w:t>
      </w:r>
    </w:p>
    <w:p w:rsidR="00735318" w:rsidRPr="00D832AB" w:rsidRDefault="00735318" w:rsidP="00651572">
      <w:pPr>
        <w:pStyle w:val="3"/>
        <w:ind w:firstLine="0"/>
        <w:jc w:val="center"/>
        <w:rPr>
          <w:sz w:val="16"/>
          <w:szCs w:val="16"/>
        </w:rPr>
      </w:pPr>
    </w:p>
    <w:p w:rsidR="00735318" w:rsidRPr="00D832AB" w:rsidRDefault="00735318" w:rsidP="00651572">
      <w:pPr>
        <w:pStyle w:val="3"/>
        <w:ind w:firstLine="0"/>
        <w:jc w:val="center"/>
        <w:rPr>
          <w:sz w:val="32"/>
        </w:rPr>
      </w:pPr>
      <w:r w:rsidRPr="00D832AB">
        <w:rPr>
          <w:sz w:val="32"/>
        </w:rPr>
        <w:t>Р  І  Ш  Е  Н  Н  Я</w:t>
      </w:r>
    </w:p>
    <w:p w:rsidR="00735318" w:rsidRPr="00D832AB" w:rsidRDefault="00735318" w:rsidP="00651572"/>
    <w:p w:rsidR="00735318" w:rsidRPr="00D832AB" w:rsidRDefault="00735318" w:rsidP="00CD642A">
      <w:pPr>
        <w:jc w:val="both"/>
        <w:rPr>
          <w:szCs w:val="28"/>
        </w:rPr>
      </w:pPr>
      <w:r>
        <w:rPr>
          <w:szCs w:val="28"/>
          <w:u w:val="single"/>
        </w:rPr>
        <w:t>25.06.2018</w:t>
      </w:r>
      <w:r w:rsidRPr="00D832AB">
        <w:rPr>
          <w:szCs w:val="28"/>
        </w:rPr>
        <w:t xml:space="preserve"> № </w:t>
      </w:r>
      <w:r w:rsidRPr="006D1A38">
        <w:rPr>
          <w:szCs w:val="28"/>
          <w:u w:val="single"/>
        </w:rPr>
        <w:t>288/12</w:t>
      </w:r>
      <w:r w:rsidRPr="006D1A38">
        <w:rPr>
          <w:szCs w:val="28"/>
          <w:u w:val="single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</w:r>
      <w:r w:rsidRPr="00D832AB">
        <w:rPr>
          <w:szCs w:val="28"/>
        </w:rPr>
        <w:tab/>
        <w:t>м. Чернівці</w:t>
      </w:r>
      <w:r w:rsidRPr="00D832AB">
        <w:rPr>
          <w:szCs w:val="28"/>
        </w:rPr>
        <w:tab/>
      </w:r>
      <w:r w:rsidRPr="00D832AB">
        <w:rPr>
          <w:szCs w:val="28"/>
        </w:rPr>
        <w:tab/>
      </w:r>
    </w:p>
    <w:p w:rsidR="00735318" w:rsidRPr="00D832AB" w:rsidRDefault="00735318" w:rsidP="00CD642A">
      <w:pPr>
        <w:jc w:val="center"/>
        <w:rPr>
          <w:b/>
          <w:szCs w:val="28"/>
        </w:rPr>
      </w:pPr>
    </w:p>
    <w:p w:rsidR="00735318" w:rsidRDefault="00735318" w:rsidP="00CD642A">
      <w:pPr>
        <w:jc w:val="center"/>
        <w:rPr>
          <w:b/>
          <w:szCs w:val="28"/>
        </w:rPr>
      </w:pPr>
      <w:bookmarkStart w:id="1" w:name="OLE_LINK1"/>
      <w:bookmarkStart w:id="2" w:name="OLE_LINK2"/>
      <w:r w:rsidRPr="00D832AB">
        <w:rPr>
          <w:b/>
          <w:szCs w:val="28"/>
        </w:rPr>
        <w:t xml:space="preserve">Про </w:t>
      </w:r>
      <w:r>
        <w:rPr>
          <w:b/>
          <w:szCs w:val="28"/>
        </w:rPr>
        <w:t xml:space="preserve">внесення змін до рішення виконавчого комітету </w:t>
      </w:r>
    </w:p>
    <w:p w:rsidR="00735318" w:rsidRDefault="00735318" w:rsidP="00CD642A">
      <w:pPr>
        <w:jc w:val="center"/>
        <w:rPr>
          <w:b/>
          <w:szCs w:val="28"/>
        </w:rPr>
      </w:pPr>
      <w:r>
        <w:rPr>
          <w:b/>
          <w:szCs w:val="28"/>
        </w:rPr>
        <w:t xml:space="preserve">міської ради від 17.04.2018 р. №194/8 </w:t>
      </w:r>
    </w:p>
    <w:p w:rsidR="00735318" w:rsidRPr="00D832AB" w:rsidRDefault="00735318" w:rsidP="00CD642A">
      <w:pPr>
        <w:jc w:val="center"/>
        <w:rPr>
          <w:b/>
          <w:szCs w:val="28"/>
        </w:rPr>
      </w:pPr>
      <w:r>
        <w:rPr>
          <w:b/>
          <w:szCs w:val="28"/>
        </w:rPr>
        <w:t>«Про оздоровлення та відпочинок дітей влітку 2018 року»</w:t>
      </w:r>
    </w:p>
    <w:bookmarkEnd w:id="1"/>
    <w:bookmarkEnd w:id="2"/>
    <w:p w:rsidR="00735318" w:rsidRPr="00D832AB" w:rsidRDefault="00735318" w:rsidP="00CD642A">
      <w:pPr>
        <w:ind w:firstLine="720"/>
        <w:jc w:val="center"/>
        <w:rPr>
          <w:szCs w:val="28"/>
        </w:rPr>
      </w:pPr>
    </w:p>
    <w:p w:rsidR="00735318" w:rsidRDefault="00735318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  <w:r>
        <w:rPr>
          <w:rStyle w:val="FontStyle12"/>
          <w:sz w:val="28"/>
          <w:szCs w:val="28"/>
          <w:lang w:eastAsia="uk-UA"/>
        </w:rPr>
        <w:t>Відповідно до статей 32, 59 Закону України «Про місцеве самоврядування в Україні», Закону України «Про оздоровлення та відпочинок дітей», з метою забезпечення повноцінного відпочинку та оздоровлення дітей влітку 2018 року, виконавчий комітет Чернівецької міської ради</w:t>
      </w:r>
    </w:p>
    <w:p w:rsidR="00735318" w:rsidRPr="00D832AB" w:rsidRDefault="00735318" w:rsidP="004A1DEA">
      <w:pPr>
        <w:ind w:firstLine="709"/>
        <w:jc w:val="both"/>
        <w:rPr>
          <w:rStyle w:val="FontStyle12"/>
          <w:sz w:val="28"/>
          <w:szCs w:val="28"/>
          <w:lang w:eastAsia="uk-UA"/>
        </w:rPr>
      </w:pPr>
    </w:p>
    <w:p w:rsidR="00735318" w:rsidRPr="00D832AB" w:rsidRDefault="00735318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  <w:r w:rsidRPr="00D832AB">
        <w:rPr>
          <w:b/>
          <w:color w:val="000000"/>
          <w:spacing w:val="-1"/>
          <w:szCs w:val="28"/>
        </w:rPr>
        <w:t>В И Р І Ш И В:</w:t>
      </w:r>
    </w:p>
    <w:p w:rsidR="00735318" w:rsidRPr="00D832AB" w:rsidRDefault="00735318" w:rsidP="004A1DEA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Cs w:val="28"/>
        </w:rPr>
      </w:pPr>
    </w:p>
    <w:p w:rsidR="00735318" w:rsidRDefault="00735318" w:rsidP="00EB727E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 xml:space="preserve">Внести зміни до </w:t>
      </w:r>
      <w:r w:rsidRPr="00067395">
        <w:rPr>
          <w:b/>
          <w:szCs w:val="28"/>
        </w:rPr>
        <w:t>пункту 2.3</w:t>
      </w:r>
      <w:r>
        <w:rPr>
          <w:szCs w:val="28"/>
        </w:rPr>
        <w:t xml:space="preserve"> рішення виконавчого комітету міської ради від 17.04.2018 р. №194/8 «Про оздоровлення та відпочинок дітей влітку 2018 року»:  слова «у пансіонаті «Зелені пагорби» вилучити.</w:t>
      </w:r>
    </w:p>
    <w:p w:rsidR="00735318" w:rsidRPr="00113898" w:rsidRDefault="00735318" w:rsidP="00EB727E">
      <w:pPr>
        <w:widowControl w:val="0"/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>
        <w:rPr>
          <w:szCs w:val="28"/>
        </w:rPr>
        <w:t>Рішення набирає чинності з дня його оприлюднення на офіційному веб-порталі Черенівецької міської ради.</w:t>
      </w:r>
    </w:p>
    <w:p w:rsidR="00735318" w:rsidRPr="00D832AB" w:rsidRDefault="00735318" w:rsidP="00EB727E">
      <w:pPr>
        <w:spacing w:before="120"/>
        <w:ind w:firstLine="709"/>
        <w:jc w:val="both"/>
        <w:rPr>
          <w:szCs w:val="28"/>
        </w:rPr>
      </w:pPr>
      <w:r>
        <w:rPr>
          <w:rFonts w:eastAsia="MS Mincho"/>
          <w:b/>
        </w:rPr>
        <w:t>3</w:t>
      </w:r>
      <w:r w:rsidRPr="00D832AB">
        <w:rPr>
          <w:rFonts w:eastAsia="MS Mincho"/>
          <w:b/>
        </w:rPr>
        <w:t>.</w:t>
      </w:r>
      <w:r w:rsidRPr="00D832AB">
        <w:rPr>
          <w:rFonts w:eastAsia="MS Mincho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</w:t>
      </w:r>
      <w:r w:rsidRPr="00D832AB">
        <w:rPr>
          <w:rFonts w:eastAsia="MS Mincho"/>
          <w:color w:val="000000"/>
        </w:rPr>
        <w:t xml:space="preserve">ради </w:t>
      </w:r>
      <w:r w:rsidRPr="00D832AB">
        <w:rPr>
          <w:rFonts w:eastAsia="MS Mincho"/>
          <w:color w:val="000000"/>
        </w:rPr>
        <w:br/>
        <w:t>Паскаря О.Є.</w:t>
      </w:r>
    </w:p>
    <w:p w:rsidR="00735318" w:rsidRPr="00D832AB" w:rsidRDefault="00735318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735318" w:rsidRPr="00D832AB" w:rsidRDefault="00735318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</w:p>
    <w:p w:rsidR="00735318" w:rsidRPr="00D832AB" w:rsidRDefault="00735318" w:rsidP="004666DC">
      <w:pPr>
        <w:pStyle w:val="Style3"/>
        <w:widowControl/>
        <w:spacing w:line="240" w:lineRule="auto"/>
        <w:ind w:firstLine="935"/>
        <w:rPr>
          <w:sz w:val="28"/>
          <w:szCs w:val="28"/>
          <w:lang w:val="uk-UA"/>
        </w:rPr>
      </w:pPr>
      <w:r w:rsidRPr="00D832AB">
        <w:rPr>
          <w:sz w:val="28"/>
          <w:szCs w:val="28"/>
          <w:lang w:val="uk-UA"/>
        </w:rPr>
        <w:t xml:space="preserve">   </w:t>
      </w:r>
    </w:p>
    <w:p w:rsidR="00735318" w:rsidRPr="00D832AB" w:rsidRDefault="00735318" w:rsidP="004666DC">
      <w:pPr>
        <w:pStyle w:val="Style3"/>
        <w:widowControl/>
        <w:spacing w:line="240" w:lineRule="auto"/>
        <w:ind w:firstLine="851"/>
        <w:rPr>
          <w:sz w:val="28"/>
          <w:szCs w:val="28"/>
          <w:lang w:val="uk-UA"/>
        </w:rPr>
      </w:pPr>
    </w:p>
    <w:p w:rsidR="00735318" w:rsidRPr="00D832AB" w:rsidRDefault="00735318" w:rsidP="00C41FBD">
      <w:pPr>
        <w:pStyle w:val="Style3"/>
        <w:widowControl/>
        <w:spacing w:line="240" w:lineRule="auto"/>
        <w:ind w:firstLine="0"/>
        <w:rPr>
          <w:b/>
          <w:sz w:val="28"/>
          <w:szCs w:val="28"/>
          <w:lang w:val="uk-UA"/>
        </w:rPr>
      </w:pPr>
      <w:r w:rsidRPr="00D832AB">
        <w:rPr>
          <w:b/>
          <w:sz w:val="28"/>
          <w:szCs w:val="28"/>
          <w:lang w:val="uk-UA"/>
        </w:rPr>
        <w:t xml:space="preserve">Чернівецький міський голова </w:t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</w:r>
      <w:r w:rsidRPr="00D832AB">
        <w:rPr>
          <w:b/>
          <w:sz w:val="28"/>
          <w:szCs w:val="28"/>
          <w:lang w:val="uk-UA"/>
        </w:rPr>
        <w:tab/>
        <w:t xml:space="preserve">О. Каспрук </w:t>
      </w:r>
    </w:p>
    <w:sectPr w:rsidR="00735318" w:rsidRPr="00D832AB" w:rsidSect="00AD29D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7A" w:rsidRDefault="00AE517A">
      <w:r>
        <w:separator/>
      </w:r>
    </w:p>
  </w:endnote>
  <w:endnote w:type="continuationSeparator" w:id="0">
    <w:p w:rsidR="00AE517A" w:rsidRDefault="00AE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7A" w:rsidRDefault="00AE517A">
      <w:r>
        <w:separator/>
      </w:r>
    </w:p>
  </w:footnote>
  <w:footnote w:type="continuationSeparator" w:id="0">
    <w:p w:rsidR="00AE517A" w:rsidRDefault="00AE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318" w:rsidRDefault="00735318" w:rsidP="00C41FB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35318" w:rsidRDefault="0073531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318" w:rsidRDefault="00735318" w:rsidP="00B07BD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735318" w:rsidRDefault="0073531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6AEB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 w15:restartNumberingAfterBreak="0">
    <w:nsid w:val="072C553A"/>
    <w:multiLevelType w:val="multilevel"/>
    <w:tmpl w:val="169CC90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5AC21E99"/>
    <w:multiLevelType w:val="multilevel"/>
    <w:tmpl w:val="6DCA6D5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cs="Times New Roman" w:hint="default"/>
      </w:rPr>
    </w:lvl>
  </w:abstractNum>
  <w:abstractNum w:abstractNumId="3" w15:restartNumberingAfterBreak="0">
    <w:nsid w:val="649C78CC"/>
    <w:multiLevelType w:val="hybridMultilevel"/>
    <w:tmpl w:val="74DCB5D0"/>
    <w:lvl w:ilvl="0" w:tplc="A27E3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F9E20F2"/>
    <w:multiLevelType w:val="hybridMultilevel"/>
    <w:tmpl w:val="DB5E39F0"/>
    <w:lvl w:ilvl="0" w:tplc="05BC46C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b/>
      </w:rPr>
    </w:lvl>
    <w:lvl w:ilvl="1" w:tplc="69D22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7C5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0FAB8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50606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30C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7FEAA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6A5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A485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72"/>
    <w:rsid w:val="0001196A"/>
    <w:rsid w:val="000310E7"/>
    <w:rsid w:val="00032ECB"/>
    <w:rsid w:val="0004489D"/>
    <w:rsid w:val="00050847"/>
    <w:rsid w:val="000569F4"/>
    <w:rsid w:val="000664A3"/>
    <w:rsid w:val="00067395"/>
    <w:rsid w:val="000701A6"/>
    <w:rsid w:val="000721AD"/>
    <w:rsid w:val="00073F60"/>
    <w:rsid w:val="0008764E"/>
    <w:rsid w:val="00090384"/>
    <w:rsid w:val="00097C6A"/>
    <w:rsid w:val="000A5479"/>
    <w:rsid w:val="000B4672"/>
    <w:rsid w:val="000C65F2"/>
    <w:rsid w:val="00113898"/>
    <w:rsid w:val="00136D40"/>
    <w:rsid w:val="00143211"/>
    <w:rsid w:val="001551BA"/>
    <w:rsid w:val="0016075D"/>
    <w:rsid w:val="0016132E"/>
    <w:rsid w:val="00162D6B"/>
    <w:rsid w:val="001664AC"/>
    <w:rsid w:val="00172C10"/>
    <w:rsid w:val="00183059"/>
    <w:rsid w:val="001A5E13"/>
    <w:rsid w:val="001A79D6"/>
    <w:rsid w:val="001B4D21"/>
    <w:rsid w:val="001D2A06"/>
    <w:rsid w:val="001D35B9"/>
    <w:rsid w:val="001F0FC3"/>
    <w:rsid w:val="001F72FE"/>
    <w:rsid w:val="00205888"/>
    <w:rsid w:val="00211E48"/>
    <w:rsid w:val="00235BD8"/>
    <w:rsid w:val="00241333"/>
    <w:rsid w:val="00253FCA"/>
    <w:rsid w:val="002646DC"/>
    <w:rsid w:val="002755F7"/>
    <w:rsid w:val="00295C48"/>
    <w:rsid w:val="002A049E"/>
    <w:rsid w:val="002D45EA"/>
    <w:rsid w:val="002D75EE"/>
    <w:rsid w:val="0031243D"/>
    <w:rsid w:val="003216EA"/>
    <w:rsid w:val="003431B1"/>
    <w:rsid w:val="00354936"/>
    <w:rsid w:val="00354D86"/>
    <w:rsid w:val="003618A5"/>
    <w:rsid w:val="00370BDF"/>
    <w:rsid w:val="003714C5"/>
    <w:rsid w:val="003748EA"/>
    <w:rsid w:val="00391A2A"/>
    <w:rsid w:val="0039431A"/>
    <w:rsid w:val="00396A7C"/>
    <w:rsid w:val="003B5B55"/>
    <w:rsid w:val="003C010E"/>
    <w:rsid w:val="003C1CA3"/>
    <w:rsid w:val="003C58D8"/>
    <w:rsid w:val="003F7DD6"/>
    <w:rsid w:val="004076E5"/>
    <w:rsid w:val="004258BF"/>
    <w:rsid w:val="00454CBB"/>
    <w:rsid w:val="00455A68"/>
    <w:rsid w:val="004666DC"/>
    <w:rsid w:val="00471B76"/>
    <w:rsid w:val="0047297F"/>
    <w:rsid w:val="004757A6"/>
    <w:rsid w:val="004A1DEA"/>
    <w:rsid w:val="004A4A60"/>
    <w:rsid w:val="004B6B31"/>
    <w:rsid w:val="004C1EF2"/>
    <w:rsid w:val="004C686F"/>
    <w:rsid w:val="005026ED"/>
    <w:rsid w:val="00506456"/>
    <w:rsid w:val="00510E37"/>
    <w:rsid w:val="00527C5A"/>
    <w:rsid w:val="00550879"/>
    <w:rsid w:val="00570207"/>
    <w:rsid w:val="00576E5D"/>
    <w:rsid w:val="0058574E"/>
    <w:rsid w:val="00585F9E"/>
    <w:rsid w:val="00596F41"/>
    <w:rsid w:val="00597533"/>
    <w:rsid w:val="005B1B54"/>
    <w:rsid w:val="005B4CCD"/>
    <w:rsid w:val="005C6646"/>
    <w:rsid w:val="005D1418"/>
    <w:rsid w:val="005E4A15"/>
    <w:rsid w:val="006352CE"/>
    <w:rsid w:val="00637F72"/>
    <w:rsid w:val="00647860"/>
    <w:rsid w:val="0065078D"/>
    <w:rsid w:val="00651572"/>
    <w:rsid w:val="00685B54"/>
    <w:rsid w:val="0068750B"/>
    <w:rsid w:val="006D1A38"/>
    <w:rsid w:val="006D2031"/>
    <w:rsid w:val="006D6310"/>
    <w:rsid w:val="006D728D"/>
    <w:rsid w:val="006E4D87"/>
    <w:rsid w:val="006E764E"/>
    <w:rsid w:val="006E7DE6"/>
    <w:rsid w:val="006F1760"/>
    <w:rsid w:val="0070051F"/>
    <w:rsid w:val="00703E2C"/>
    <w:rsid w:val="007333E9"/>
    <w:rsid w:val="0073525E"/>
    <w:rsid w:val="00735318"/>
    <w:rsid w:val="0077416C"/>
    <w:rsid w:val="007861CC"/>
    <w:rsid w:val="007B1D1A"/>
    <w:rsid w:val="007B4E0D"/>
    <w:rsid w:val="007C2336"/>
    <w:rsid w:val="007E12C5"/>
    <w:rsid w:val="007E1792"/>
    <w:rsid w:val="007E57B6"/>
    <w:rsid w:val="007F7939"/>
    <w:rsid w:val="00801EFF"/>
    <w:rsid w:val="00802B15"/>
    <w:rsid w:val="00805153"/>
    <w:rsid w:val="00805589"/>
    <w:rsid w:val="00806B01"/>
    <w:rsid w:val="00824CEA"/>
    <w:rsid w:val="0082696F"/>
    <w:rsid w:val="00833A4E"/>
    <w:rsid w:val="00882912"/>
    <w:rsid w:val="008837BF"/>
    <w:rsid w:val="00887D03"/>
    <w:rsid w:val="00893EE6"/>
    <w:rsid w:val="008A42DA"/>
    <w:rsid w:val="008B0489"/>
    <w:rsid w:val="008C0DE0"/>
    <w:rsid w:val="008E4986"/>
    <w:rsid w:val="008F3D09"/>
    <w:rsid w:val="008F4183"/>
    <w:rsid w:val="00907E3F"/>
    <w:rsid w:val="00941083"/>
    <w:rsid w:val="009600F4"/>
    <w:rsid w:val="009618F6"/>
    <w:rsid w:val="00973FBC"/>
    <w:rsid w:val="00976396"/>
    <w:rsid w:val="00980C77"/>
    <w:rsid w:val="009879A5"/>
    <w:rsid w:val="009975BB"/>
    <w:rsid w:val="009A3F55"/>
    <w:rsid w:val="009A71E3"/>
    <w:rsid w:val="009B0ACE"/>
    <w:rsid w:val="009B32E8"/>
    <w:rsid w:val="009B5C47"/>
    <w:rsid w:val="009C600C"/>
    <w:rsid w:val="009E15C9"/>
    <w:rsid w:val="00A031BC"/>
    <w:rsid w:val="00A047FD"/>
    <w:rsid w:val="00A10CD5"/>
    <w:rsid w:val="00A31280"/>
    <w:rsid w:val="00A333E2"/>
    <w:rsid w:val="00A42908"/>
    <w:rsid w:val="00A479EC"/>
    <w:rsid w:val="00A752B2"/>
    <w:rsid w:val="00A8351D"/>
    <w:rsid w:val="00A92C0E"/>
    <w:rsid w:val="00AA5B55"/>
    <w:rsid w:val="00AD29D0"/>
    <w:rsid w:val="00AE3F37"/>
    <w:rsid w:val="00AE517A"/>
    <w:rsid w:val="00AE751A"/>
    <w:rsid w:val="00AF144A"/>
    <w:rsid w:val="00AF4DC7"/>
    <w:rsid w:val="00AF5DD4"/>
    <w:rsid w:val="00B07BD0"/>
    <w:rsid w:val="00B332C3"/>
    <w:rsid w:val="00B373E2"/>
    <w:rsid w:val="00B42E46"/>
    <w:rsid w:val="00B436AF"/>
    <w:rsid w:val="00B57D09"/>
    <w:rsid w:val="00B762E1"/>
    <w:rsid w:val="00B80D60"/>
    <w:rsid w:val="00B85F40"/>
    <w:rsid w:val="00B85F7C"/>
    <w:rsid w:val="00B92A49"/>
    <w:rsid w:val="00BB3EE7"/>
    <w:rsid w:val="00BD4680"/>
    <w:rsid w:val="00BE3D12"/>
    <w:rsid w:val="00BF6A82"/>
    <w:rsid w:val="00C05F97"/>
    <w:rsid w:val="00C20478"/>
    <w:rsid w:val="00C27818"/>
    <w:rsid w:val="00C35BC6"/>
    <w:rsid w:val="00C41FBD"/>
    <w:rsid w:val="00C51740"/>
    <w:rsid w:val="00C561A3"/>
    <w:rsid w:val="00C5725F"/>
    <w:rsid w:val="00C84C5B"/>
    <w:rsid w:val="00C9037D"/>
    <w:rsid w:val="00CA750E"/>
    <w:rsid w:val="00CB0F93"/>
    <w:rsid w:val="00CC5568"/>
    <w:rsid w:val="00CD642A"/>
    <w:rsid w:val="00CE4236"/>
    <w:rsid w:val="00CF63F0"/>
    <w:rsid w:val="00D32F4E"/>
    <w:rsid w:val="00D35538"/>
    <w:rsid w:val="00D36D00"/>
    <w:rsid w:val="00D5498B"/>
    <w:rsid w:val="00D5558A"/>
    <w:rsid w:val="00D832AB"/>
    <w:rsid w:val="00D91739"/>
    <w:rsid w:val="00D918E7"/>
    <w:rsid w:val="00DA0F7A"/>
    <w:rsid w:val="00DB2C7D"/>
    <w:rsid w:val="00DF0A5E"/>
    <w:rsid w:val="00E11361"/>
    <w:rsid w:val="00E459F7"/>
    <w:rsid w:val="00E533A4"/>
    <w:rsid w:val="00E54316"/>
    <w:rsid w:val="00E673D7"/>
    <w:rsid w:val="00E731F3"/>
    <w:rsid w:val="00E761E3"/>
    <w:rsid w:val="00E8253E"/>
    <w:rsid w:val="00E84F52"/>
    <w:rsid w:val="00E85C78"/>
    <w:rsid w:val="00EA2BD0"/>
    <w:rsid w:val="00EB727E"/>
    <w:rsid w:val="00EE6639"/>
    <w:rsid w:val="00F32B65"/>
    <w:rsid w:val="00F374D1"/>
    <w:rsid w:val="00F47FB6"/>
    <w:rsid w:val="00F531FF"/>
    <w:rsid w:val="00F72E53"/>
    <w:rsid w:val="00F833B2"/>
    <w:rsid w:val="00F95FCC"/>
    <w:rsid w:val="00FA06AD"/>
    <w:rsid w:val="00FA31D3"/>
    <w:rsid w:val="00FE1367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9AD136-9248-4E9D-B97F-6AF5F2F4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72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51572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uiPriority w:val="99"/>
    <w:qFormat/>
    <w:rsid w:val="0065157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link w:val="50"/>
    <w:uiPriority w:val="99"/>
    <w:qFormat/>
    <w:rsid w:val="004666D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E4609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E460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5E4609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a3">
    <w:name w:val="Balloon Text"/>
    <w:basedOn w:val="a"/>
    <w:link w:val="a4"/>
    <w:uiPriority w:val="99"/>
    <w:semiHidden/>
    <w:rsid w:val="001F72F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09"/>
    <w:rPr>
      <w:sz w:val="0"/>
      <w:szCs w:val="0"/>
      <w:lang w:val="uk-UA"/>
    </w:rPr>
  </w:style>
  <w:style w:type="paragraph" w:customStyle="1" w:styleId="a5">
    <w:name w:val="Знак Знак Знак"/>
    <w:basedOn w:val="a"/>
    <w:uiPriority w:val="99"/>
    <w:rsid w:val="004258BF"/>
    <w:rPr>
      <w:rFonts w:ascii="Verdana" w:hAnsi="Verdana" w:cs="Verdana"/>
      <w:sz w:val="20"/>
      <w:szCs w:val="20"/>
      <w:lang w:val="en-US" w:eastAsia="en-US"/>
    </w:rPr>
  </w:style>
  <w:style w:type="paragraph" w:customStyle="1" w:styleId="Normal1">
    <w:name w:val="Normal1"/>
    <w:uiPriority w:val="99"/>
    <w:rsid w:val="00703E2C"/>
    <w:pPr>
      <w:widowControl w:val="0"/>
      <w:suppressAutoHyphens/>
    </w:pPr>
    <w:rPr>
      <w:rFonts w:ascii="Liberation Serif" w:eastAsia="Liberation Serif" w:cs="Vrinda"/>
      <w:sz w:val="24"/>
      <w:szCs w:val="24"/>
      <w:lang w:bidi="bn-BD"/>
    </w:rPr>
  </w:style>
  <w:style w:type="paragraph" w:styleId="a6">
    <w:name w:val="footnote text"/>
    <w:basedOn w:val="a"/>
    <w:link w:val="a7"/>
    <w:uiPriority w:val="99"/>
    <w:semiHidden/>
    <w:rsid w:val="00B332C3"/>
    <w:rPr>
      <w:sz w:val="20"/>
      <w:szCs w:val="20"/>
      <w:lang w:val="ru-RU"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E4609"/>
    <w:rPr>
      <w:sz w:val="20"/>
      <w:szCs w:val="20"/>
      <w:lang w:val="uk-UA"/>
    </w:rPr>
  </w:style>
  <w:style w:type="paragraph" w:styleId="a8">
    <w:name w:val="header"/>
    <w:basedOn w:val="a"/>
    <w:link w:val="a9"/>
    <w:uiPriority w:val="99"/>
    <w:rsid w:val="00AD29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E4609"/>
    <w:rPr>
      <w:sz w:val="28"/>
      <w:szCs w:val="24"/>
      <w:lang w:val="uk-UA"/>
    </w:rPr>
  </w:style>
  <w:style w:type="character" w:styleId="aa">
    <w:name w:val="page number"/>
    <w:basedOn w:val="a0"/>
    <w:uiPriority w:val="99"/>
    <w:rsid w:val="00AD29D0"/>
    <w:rPr>
      <w:rFonts w:cs="Times New Roman"/>
    </w:rPr>
  </w:style>
  <w:style w:type="paragraph" w:styleId="ab">
    <w:name w:val="Normal (Web)"/>
    <w:basedOn w:val="a"/>
    <w:uiPriority w:val="99"/>
    <w:rsid w:val="00570207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2">
    <w:name w:val="Font Style12"/>
    <w:uiPriority w:val="99"/>
    <w:rsid w:val="004A1DEA"/>
    <w:rPr>
      <w:rFonts w:ascii="Times New Roman" w:hAnsi="Times New Roman"/>
      <w:sz w:val="26"/>
    </w:rPr>
  </w:style>
  <w:style w:type="paragraph" w:styleId="31">
    <w:name w:val="Body Text Indent 3"/>
    <w:basedOn w:val="a"/>
    <w:link w:val="32"/>
    <w:uiPriority w:val="99"/>
    <w:rsid w:val="004666DC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4609"/>
    <w:rPr>
      <w:sz w:val="16"/>
      <w:szCs w:val="16"/>
      <w:lang w:val="uk-UA"/>
    </w:rPr>
  </w:style>
  <w:style w:type="paragraph" w:customStyle="1" w:styleId="Style3">
    <w:name w:val="Style3"/>
    <w:basedOn w:val="a"/>
    <w:uiPriority w:val="99"/>
    <w:rsid w:val="004666DC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styleId="ac">
    <w:name w:val="Body Text Indent"/>
    <w:basedOn w:val="a"/>
    <w:link w:val="ad"/>
    <w:uiPriority w:val="99"/>
    <w:rsid w:val="00C561A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E4609"/>
    <w:rPr>
      <w:sz w:val="28"/>
      <w:szCs w:val="24"/>
      <w:lang w:val="uk-UA"/>
    </w:rPr>
  </w:style>
  <w:style w:type="paragraph" w:customStyle="1" w:styleId="ae">
    <w:name w:val="Стиль"/>
    <w:uiPriority w:val="99"/>
    <w:rsid w:val="00C561A3"/>
    <w:rPr>
      <w:sz w:val="20"/>
      <w:szCs w:val="20"/>
      <w:lang w:val="uk-UA"/>
    </w:rPr>
  </w:style>
  <w:style w:type="paragraph" w:styleId="af">
    <w:name w:val="Body Text"/>
    <w:basedOn w:val="a"/>
    <w:link w:val="af0"/>
    <w:uiPriority w:val="99"/>
    <w:rsid w:val="00C561A3"/>
    <w:pPr>
      <w:spacing w:after="120"/>
    </w:pPr>
    <w:rPr>
      <w:sz w:val="24"/>
      <w:lang w:val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5E4609"/>
    <w:rPr>
      <w:sz w:val="28"/>
      <w:szCs w:val="24"/>
      <w:lang w:val="uk-UA"/>
    </w:rPr>
  </w:style>
  <w:style w:type="paragraph" w:customStyle="1" w:styleId="BodyTextIndent21">
    <w:name w:val="Body Text Indent 21"/>
    <w:basedOn w:val="a"/>
    <w:uiPriority w:val="99"/>
    <w:rsid w:val="008E4986"/>
    <w:pPr>
      <w:widowControl w:val="0"/>
      <w:suppressAutoHyphens/>
      <w:spacing w:line="360" w:lineRule="auto"/>
      <w:ind w:firstLine="720"/>
      <w:jc w:val="both"/>
    </w:pPr>
    <w:rPr>
      <w:rFonts w:eastAsia="Arial Unicode MS" w:cs="Tahoma"/>
      <w:kern w:val="1"/>
      <w:szCs w:val="20"/>
      <w:lang w:eastAsia="hi-IN" w:bidi="hi-IN"/>
    </w:rPr>
  </w:style>
  <w:style w:type="paragraph" w:styleId="af1">
    <w:name w:val="footer"/>
    <w:basedOn w:val="a"/>
    <w:link w:val="af2"/>
    <w:uiPriority w:val="99"/>
    <w:rsid w:val="00E113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E4609"/>
    <w:rPr>
      <w:sz w:val="28"/>
      <w:szCs w:val="24"/>
      <w:lang w:val="uk-UA"/>
    </w:rPr>
  </w:style>
  <w:style w:type="character" w:customStyle="1" w:styleId="textexposedshow">
    <w:name w:val="text_exposed_show"/>
    <w:basedOn w:val="a0"/>
    <w:uiPriority w:val="99"/>
    <w:rsid w:val="0008764E"/>
    <w:rPr>
      <w:rFonts w:cs="Times New Roman"/>
    </w:rPr>
  </w:style>
  <w:style w:type="paragraph" w:customStyle="1" w:styleId="21">
    <w:name w:val="Основной текст с отступом 21"/>
    <w:basedOn w:val="a"/>
    <w:uiPriority w:val="99"/>
    <w:rsid w:val="00C84C5B"/>
    <w:pPr>
      <w:suppressAutoHyphens/>
      <w:ind w:firstLine="708"/>
      <w:jc w:val="both"/>
    </w:pPr>
    <w:rPr>
      <w:b/>
      <w:bCs/>
      <w:lang w:eastAsia="ar-SA"/>
    </w:rPr>
  </w:style>
  <w:style w:type="paragraph" w:customStyle="1" w:styleId="Normal11">
    <w:name w:val="Normal11"/>
    <w:uiPriority w:val="99"/>
    <w:rsid w:val="00C84C5B"/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1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2018-05-10T11:39:00Z</cp:lastPrinted>
  <dcterms:created xsi:type="dcterms:W3CDTF">2018-07-17T11:47:00Z</dcterms:created>
  <dcterms:modified xsi:type="dcterms:W3CDTF">2018-07-17T11:47:00Z</dcterms:modified>
</cp:coreProperties>
</file>