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AB4F98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AB4F98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25AC" w:rsidRPr="00D44D92" w:rsidRDefault="000025AC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0025AC" w:rsidRPr="00D44D92" w:rsidRDefault="000025AC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397B47" w:rsidRDefault="00397B47" w:rsidP="00A20455">
      <w:pPr>
        <w:rPr>
          <w:szCs w:val="28"/>
          <w:u w:val="single"/>
        </w:rPr>
      </w:pPr>
      <w:r>
        <w:rPr>
          <w:szCs w:val="28"/>
          <w:u w:val="single"/>
        </w:rPr>
        <w:t xml:space="preserve">             </w:t>
      </w:r>
    </w:p>
    <w:p w:rsidR="00084B9B" w:rsidRDefault="00397141" w:rsidP="00A20455">
      <w:pPr>
        <w:rPr>
          <w:szCs w:val="28"/>
        </w:rPr>
      </w:pPr>
      <w:r>
        <w:rPr>
          <w:szCs w:val="28"/>
          <w:u w:val="single"/>
          <w:lang w:val="en-US"/>
        </w:rPr>
        <w:t>22.06.</w:t>
      </w:r>
      <w:r w:rsidR="00FC152B">
        <w:rPr>
          <w:szCs w:val="28"/>
          <w:u w:val="single"/>
        </w:rPr>
        <w:t>2018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>
        <w:rPr>
          <w:szCs w:val="28"/>
          <w:lang w:val="ru-RU"/>
        </w:rPr>
        <w:t>282/12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DB57B7" w:rsidRDefault="00DB57B7" w:rsidP="009A26DE">
            <w:pPr>
              <w:tabs>
                <w:tab w:val="left" w:pos="1134"/>
              </w:tabs>
              <w:jc w:val="both"/>
              <w:rPr>
                <w:b/>
              </w:rPr>
            </w:pPr>
          </w:p>
          <w:p w:rsidR="00A67F85" w:rsidRDefault="007407F0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C1010A">
              <w:rPr>
                <w:b/>
              </w:rPr>
              <w:t>громадян</w:t>
            </w:r>
            <w:r w:rsidR="006232BE">
              <w:rPr>
                <w:b/>
              </w:rPr>
              <w:t xml:space="preserve"> </w:t>
            </w:r>
            <w:r>
              <w:rPr>
                <w:b/>
              </w:rPr>
              <w:t>щодо присвоєння поштових адрес,</w:t>
            </w:r>
            <w:r w:rsidR="00357EAB">
              <w:rPr>
                <w:b/>
              </w:rPr>
              <w:t xml:space="preserve"> </w:t>
            </w:r>
            <w:r w:rsidR="006A2265">
              <w:rPr>
                <w:b/>
              </w:rPr>
              <w:t>розділ будинковолодін</w:t>
            </w:r>
            <w:r w:rsidR="00B019E9" w:rsidRPr="00B019E9">
              <w:rPr>
                <w:b/>
              </w:rPr>
              <w:t>н</w:t>
            </w:r>
            <w:r w:rsidR="003A0622">
              <w:rPr>
                <w:b/>
              </w:rPr>
              <w:t>я</w:t>
            </w:r>
            <w:r w:rsidR="006A2265">
              <w:rPr>
                <w:b/>
              </w:rPr>
              <w:t xml:space="preserve">, </w:t>
            </w:r>
            <w:r w:rsidR="001204E0">
              <w:rPr>
                <w:b/>
              </w:rPr>
              <w:t>погодження складу нерухомого майна</w:t>
            </w:r>
            <w:r w:rsidR="00B173F6">
              <w:rPr>
                <w:b/>
              </w:rPr>
              <w:t xml:space="preserve"> </w:t>
            </w:r>
            <w:r w:rsidR="00D4060E">
              <w:rPr>
                <w:b/>
              </w:rPr>
              <w:t>індивідуальних</w:t>
            </w:r>
            <w:r w:rsidR="00D4060E" w:rsidRPr="00D4060E">
              <w:rPr>
                <w:b/>
              </w:rPr>
              <w:t xml:space="preserve"> </w:t>
            </w:r>
            <w:r w:rsidR="00DD25A6">
              <w:rPr>
                <w:b/>
              </w:rPr>
              <w:t>будинковолодінь</w:t>
            </w:r>
            <w:r w:rsidR="00487105">
              <w:rPr>
                <w:b/>
              </w:rPr>
              <w:t xml:space="preserve"> на території міста Чернівців</w:t>
            </w:r>
            <w:r w:rsidR="00DD25A6">
              <w:rPr>
                <w:b/>
              </w:rPr>
              <w:t xml:space="preserve"> </w:t>
            </w:r>
            <w:r w:rsidR="001204E0">
              <w:rPr>
                <w:b/>
              </w:rPr>
              <w:t xml:space="preserve">після проведення інвентаризації </w:t>
            </w:r>
            <w:r w:rsidR="00487105">
              <w:rPr>
                <w:b/>
              </w:rPr>
              <w:t>та</w:t>
            </w:r>
            <w:r w:rsidR="00712772">
              <w:rPr>
                <w:b/>
              </w:rPr>
              <w:t xml:space="preserve"> </w:t>
            </w:r>
            <w:r w:rsidR="007F5D92">
              <w:rPr>
                <w:b/>
              </w:rPr>
              <w:t xml:space="preserve">після </w:t>
            </w:r>
            <w:r w:rsidR="00487105">
              <w:rPr>
                <w:b/>
              </w:rPr>
              <w:t>прийняття їх</w:t>
            </w:r>
            <w:r w:rsidR="00827DC5">
              <w:rPr>
                <w:b/>
              </w:rPr>
              <w:t xml:space="preserve"> </w:t>
            </w:r>
            <w:r w:rsidR="00487105">
              <w:rPr>
                <w:b/>
              </w:rPr>
              <w:t>в експлуатацію</w:t>
            </w:r>
          </w:p>
          <w:p w:rsidR="00DA6143" w:rsidRPr="007D2D04" w:rsidRDefault="00276E16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6B3C2B" w:rsidRDefault="006B3C2B" w:rsidP="002E350D">
      <w:pPr>
        <w:pStyle w:val="a6"/>
        <w:ind w:left="0" w:firstLine="540"/>
      </w:pPr>
    </w:p>
    <w:p w:rsidR="002E350D" w:rsidRPr="006232BE" w:rsidRDefault="002E350D" w:rsidP="002E350D">
      <w:pPr>
        <w:pStyle w:val="a6"/>
        <w:ind w:left="0" w:firstLine="540"/>
        <w:rPr>
          <w:color w:val="000000"/>
          <w:szCs w:val="28"/>
        </w:rPr>
      </w:pPr>
      <w:r>
        <w:t>Відповідно до підпункту 10 пункту б статті 30, статті 31</w:t>
      </w:r>
      <w:r w:rsidR="008E7526">
        <w:t>, статті 59</w:t>
      </w:r>
      <w:r>
        <w:t xml:space="preserve"> Закону України </w:t>
      </w:r>
      <w:r w:rsidR="008D746B" w:rsidRPr="00A709D5">
        <w:t>«</w:t>
      </w:r>
      <w:r>
        <w:t>Про м</w:t>
      </w:r>
      <w:r w:rsidR="008D746B">
        <w:t>ісцеве самоврядування в Україні</w:t>
      </w:r>
      <w:r w:rsidR="008D746B" w:rsidRPr="00A709D5">
        <w:t>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663DC1">
        <w:t>п</w:t>
      </w:r>
      <w:r w:rsidRPr="007276BE">
        <w:t>останови Кабінету Міністрів</w:t>
      </w:r>
      <w:r>
        <w:t xml:space="preserve"> України </w:t>
      </w:r>
      <w:r w:rsidR="00F06B65">
        <w:t xml:space="preserve"> </w:t>
      </w:r>
      <w:r w:rsidRPr="007276BE">
        <w:t>від</w:t>
      </w:r>
      <w:r w:rsidR="00F06B65">
        <w:t xml:space="preserve"> </w:t>
      </w:r>
      <w:r w:rsidRPr="007276BE">
        <w:t>25</w:t>
      </w:r>
      <w:r w:rsidR="000152CF">
        <w:t>.05.</w:t>
      </w:r>
      <w:r w:rsidRPr="007276BE">
        <w:t xml:space="preserve">2011 р. </w:t>
      </w:r>
      <w:r w:rsidR="002254C7">
        <w:t xml:space="preserve">№ </w:t>
      </w:r>
      <w:r w:rsidRPr="007276BE">
        <w:t xml:space="preserve">559 </w:t>
      </w:r>
      <w:r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Pr="00213971">
        <w:rPr>
          <w:szCs w:val="28"/>
        </w:rPr>
        <w:t>у</w:t>
      </w:r>
      <w:r w:rsidR="000152CF">
        <w:rPr>
          <w:szCs w:val="28"/>
        </w:rPr>
        <w:t xml:space="preserve"> </w:t>
      </w:r>
      <w:r w:rsidR="008E7526">
        <w:rPr>
          <w:szCs w:val="28"/>
        </w:rPr>
        <w:t xml:space="preserve">                       </w:t>
      </w:r>
      <w:r w:rsidR="000152CF">
        <w:rPr>
          <w:szCs w:val="28"/>
        </w:rPr>
        <w:t xml:space="preserve">місті Чернівцях, затвердженого </w:t>
      </w:r>
      <w:r w:rsidRPr="00213971">
        <w:rPr>
          <w:szCs w:val="28"/>
        </w:rPr>
        <w:t>рішенням</w:t>
      </w:r>
      <w:r>
        <w:rPr>
          <w:szCs w:val="28"/>
        </w:rPr>
        <w:t xml:space="preserve"> </w:t>
      </w:r>
      <w:r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  </w:t>
      </w:r>
      <w:r w:rsidR="008E7526">
        <w:rPr>
          <w:sz w:val="24"/>
        </w:rPr>
        <w:t xml:space="preserve">                     </w:t>
      </w:r>
      <w:r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                від 28.11.2003 р. №969/24, </w:t>
      </w:r>
      <w:r>
        <w:t xml:space="preserve">розглянувши звернення </w:t>
      </w:r>
      <w:r w:rsidR="00C1010A">
        <w:t>громадян</w:t>
      </w:r>
      <w:r w:rsidRPr="006232BE">
        <w:t xml:space="preserve">, </w:t>
      </w:r>
      <w:r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1204E0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084B9B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</w:t>
      </w:r>
      <w:r w:rsidR="002E350D" w:rsidRPr="00656C64">
        <w:rPr>
          <w:sz w:val="28"/>
          <w:szCs w:val="28"/>
        </w:rPr>
        <w:t>Присвоїти поштов</w:t>
      </w:r>
      <w:r w:rsidR="002E350D">
        <w:rPr>
          <w:sz w:val="28"/>
          <w:szCs w:val="28"/>
        </w:rPr>
        <w:t>у</w:t>
      </w:r>
      <w:r w:rsidR="002E350D" w:rsidRPr="00656C64">
        <w:rPr>
          <w:sz w:val="28"/>
          <w:szCs w:val="28"/>
        </w:rPr>
        <w:t xml:space="preserve"> адрес</w:t>
      </w:r>
      <w:r w:rsidR="002E350D">
        <w:rPr>
          <w:sz w:val="28"/>
          <w:szCs w:val="28"/>
        </w:rPr>
        <w:t>у</w:t>
      </w:r>
      <w:r w:rsidR="00FD22DD">
        <w:rPr>
          <w:sz w:val="28"/>
          <w:szCs w:val="28"/>
        </w:rPr>
        <w:t>,</w:t>
      </w:r>
      <w:r w:rsidR="002E350D" w:rsidRPr="00656C64">
        <w:rPr>
          <w:sz w:val="28"/>
          <w:szCs w:val="28"/>
        </w:rPr>
        <w:t xml:space="preserve"> погодити склад </w:t>
      </w:r>
      <w:r w:rsidR="00487105">
        <w:rPr>
          <w:sz w:val="28"/>
          <w:szCs w:val="28"/>
        </w:rPr>
        <w:t>новозбудованих</w:t>
      </w:r>
      <w:r w:rsidR="00E26013">
        <w:rPr>
          <w:sz w:val="28"/>
          <w:szCs w:val="28"/>
        </w:rPr>
        <w:t xml:space="preserve"> </w:t>
      </w:r>
      <w:r w:rsidR="00DD25A6">
        <w:rPr>
          <w:sz w:val="28"/>
          <w:szCs w:val="28"/>
        </w:rPr>
        <w:t>індивідуальних будинковолодінь</w:t>
      </w:r>
      <w:r w:rsidR="002E350D" w:rsidRPr="00656C64">
        <w:rPr>
          <w:sz w:val="28"/>
          <w:szCs w:val="28"/>
        </w:rPr>
        <w:t xml:space="preserve"> </w:t>
      </w:r>
      <w:r w:rsidR="00FD22DD">
        <w:rPr>
          <w:sz w:val="28"/>
          <w:szCs w:val="28"/>
        </w:rPr>
        <w:t xml:space="preserve">на території міста Чернівців </w:t>
      </w:r>
      <w:r w:rsidR="002E350D" w:rsidRPr="00656C64">
        <w:rPr>
          <w:sz w:val="28"/>
          <w:szCs w:val="28"/>
        </w:rPr>
        <w:t>п</w:t>
      </w:r>
      <w:r w:rsidR="002E350D">
        <w:rPr>
          <w:sz w:val="28"/>
          <w:szCs w:val="28"/>
        </w:rPr>
        <w:t xml:space="preserve">ісля </w:t>
      </w:r>
      <w:r w:rsidR="00FD22DD">
        <w:rPr>
          <w:sz w:val="28"/>
          <w:szCs w:val="28"/>
        </w:rPr>
        <w:t xml:space="preserve">проведення інвентаризації та </w:t>
      </w:r>
      <w:r w:rsidR="007F5D92">
        <w:rPr>
          <w:sz w:val="28"/>
          <w:szCs w:val="28"/>
        </w:rPr>
        <w:t xml:space="preserve">після </w:t>
      </w:r>
      <w:r w:rsidR="00DD25A6">
        <w:rPr>
          <w:sz w:val="28"/>
          <w:szCs w:val="28"/>
        </w:rPr>
        <w:t xml:space="preserve">прийняття </w:t>
      </w:r>
      <w:r w:rsidR="00FD22DD">
        <w:rPr>
          <w:sz w:val="28"/>
          <w:szCs w:val="28"/>
        </w:rPr>
        <w:t xml:space="preserve">їх </w:t>
      </w:r>
      <w:r w:rsidR="00DD25A6">
        <w:rPr>
          <w:sz w:val="28"/>
          <w:szCs w:val="28"/>
        </w:rPr>
        <w:t>в експлуатацію</w:t>
      </w:r>
      <w:r w:rsidRPr="00656C64">
        <w:rPr>
          <w:sz w:val="28"/>
          <w:szCs w:val="28"/>
        </w:rPr>
        <w:t>:</w:t>
      </w:r>
    </w:p>
    <w:p w:rsidR="00B16179" w:rsidRDefault="00B16179" w:rsidP="00B16179">
      <w:pPr>
        <w:pStyle w:val="20"/>
        <w:spacing w:after="0" w:line="240" w:lineRule="auto"/>
        <w:ind w:left="0" w:firstLine="540"/>
        <w:jc w:val="both"/>
        <w:rPr>
          <w:b/>
          <w:szCs w:val="28"/>
          <w:lang w:val="en-US"/>
        </w:rPr>
      </w:pPr>
    </w:p>
    <w:p w:rsidR="00020888" w:rsidRDefault="003A0622" w:rsidP="00020888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1.1. Пров</w:t>
      </w:r>
      <w:r w:rsidR="004C34A7">
        <w:rPr>
          <w:b/>
          <w:szCs w:val="28"/>
        </w:rPr>
        <w:t>ул</w:t>
      </w:r>
      <w:r w:rsidR="00020888">
        <w:rPr>
          <w:b/>
          <w:szCs w:val="28"/>
        </w:rPr>
        <w:t xml:space="preserve">. </w:t>
      </w:r>
      <w:r>
        <w:rPr>
          <w:b/>
          <w:szCs w:val="28"/>
          <w:lang w:val="ru-RU"/>
        </w:rPr>
        <w:t>Байкальський,1</w:t>
      </w:r>
      <w:r w:rsidR="00020888" w:rsidRPr="00020888">
        <w:rPr>
          <w:b/>
          <w:szCs w:val="28"/>
          <w:lang w:val="ru-RU"/>
        </w:rPr>
        <w:t xml:space="preserve"> (</w:t>
      </w:r>
      <w:r w:rsidR="00020888">
        <w:rPr>
          <w:b/>
          <w:szCs w:val="28"/>
          <w:lang w:val="ru-RU"/>
        </w:rPr>
        <w:t>замість</w:t>
      </w:r>
      <w:r w:rsidR="00020888" w:rsidRPr="00020888">
        <w:rPr>
          <w:b/>
          <w:szCs w:val="28"/>
          <w:lang w:val="ru-RU"/>
        </w:rPr>
        <w:t xml:space="preserve"> </w:t>
      </w:r>
      <w:r w:rsidR="00020888">
        <w:rPr>
          <w:b/>
          <w:szCs w:val="28"/>
          <w:lang w:val="ru-RU"/>
        </w:rPr>
        <w:t>вул</w:t>
      </w:r>
      <w:r w:rsidR="00020888" w:rsidRPr="00020888">
        <w:rPr>
          <w:b/>
          <w:szCs w:val="28"/>
          <w:lang w:val="ru-RU"/>
        </w:rPr>
        <w:t xml:space="preserve">. </w:t>
      </w:r>
      <w:r>
        <w:rPr>
          <w:b/>
          <w:szCs w:val="28"/>
          <w:lang w:val="ru-RU"/>
        </w:rPr>
        <w:t>Байкальська,8</w:t>
      </w:r>
      <w:r w:rsidR="00020888" w:rsidRPr="00020888">
        <w:rPr>
          <w:b/>
          <w:szCs w:val="28"/>
          <w:lang w:val="ru-RU"/>
        </w:rPr>
        <w:t>)</w:t>
      </w:r>
      <w:r w:rsidR="00020888">
        <w:rPr>
          <w:b/>
          <w:szCs w:val="28"/>
        </w:rPr>
        <w:t xml:space="preserve"> – </w:t>
      </w:r>
      <w:r w:rsidR="00880A29">
        <w:t xml:space="preserve">житловому будинку літ.А загальною площею </w:t>
      </w:r>
      <w:r w:rsidR="00397141">
        <w:rPr>
          <w:lang w:val="ru-RU"/>
        </w:rPr>
        <w:t>…</w:t>
      </w:r>
      <w:r w:rsidR="00880A29">
        <w:t xml:space="preserve">кв.м, в тому числі </w:t>
      </w:r>
      <w:r w:rsidR="00397141">
        <w:rPr>
          <w:lang w:val="ru-RU"/>
        </w:rPr>
        <w:t>…</w:t>
      </w:r>
      <w:r w:rsidR="00880A29">
        <w:t xml:space="preserve"> житлов</w:t>
      </w:r>
      <w:r>
        <w:t>і</w:t>
      </w:r>
      <w:r w:rsidR="00880A29">
        <w:t xml:space="preserve"> кімнат</w:t>
      </w:r>
      <w:r>
        <w:t>и</w:t>
      </w:r>
      <w:r w:rsidR="00880A29">
        <w:t xml:space="preserve"> площею </w:t>
      </w:r>
      <w:r w:rsidR="00397141">
        <w:rPr>
          <w:lang w:val="ru-RU"/>
        </w:rPr>
        <w:t>…</w:t>
      </w:r>
      <w:r w:rsidR="00880A29">
        <w:t xml:space="preserve"> кв.м, вигрібній ямі І</w:t>
      </w:r>
      <w:r>
        <w:t>, огорожі №1,</w:t>
      </w:r>
      <w:r w:rsidR="00020888">
        <w:rPr>
          <w:szCs w:val="28"/>
        </w:rPr>
        <w:t xml:space="preserve"> в</w:t>
      </w:r>
      <w:r w:rsidR="00020888">
        <w:t xml:space="preserve">ласником яких на праві приватної власності є </w:t>
      </w:r>
      <w:r w:rsidR="00397141">
        <w:rPr>
          <w:lang w:val="ru-RU"/>
        </w:rPr>
        <w:t>…</w:t>
      </w:r>
      <w:r w:rsidR="00020888">
        <w:t xml:space="preserve">, </w:t>
      </w:r>
      <w:r w:rsidR="00642879">
        <w:t>у</w:t>
      </w:r>
      <w:r w:rsidR="00020888">
        <w:t xml:space="preserve"> зв’язку із прийняттям в експлуатацію та впорядкуванням поштової адреси</w:t>
      </w:r>
    </w:p>
    <w:p w:rsidR="00020888" w:rsidRDefault="00020888" w:rsidP="00020888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397141">
        <w:rPr>
          <w:szCs w:val="28"/>
        </w:rPr>
        <w:t>…</w:t>
      </w:r>
      <w:r>
        <w:rPr>
          <w:szCs w:val="28"/>
        </w:rPr>
        <w:t>,</w:t>
      </w:r>
      <w:r w:rsidRPr="00661B6E">
        <w:t xml:space="preserve">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397141" w:rsidRPr="00397141">
        <w:t>…</w:t>
      </w:r>
      <w:r w:rsidRPr="00152BF4">
        <w:rPr>
          <w:szCs w:val="28"/>
        </w:rPr>
        <w:t>).</w:t>
      </w:r>
    </w:p>
    <w:p w:rsidR="001E0E94" w:rsidRDefault="001E0E94" w:rsidP="0092757D">
      <w:pPr>
        <w:pStyle w:val="20"/>
        <w:tabs>
          <w:tab w:val="left" w:pos="6250"/>
        </w:tabs>
        <w:spacing w:after="0" w:line="240" w:lineRule="auto"/>
        <w:ind w:left="0" w:firstLine="540"/>
        <w:jc w:val="both"/>
        <w:rPr>
          <w:szCs w:val="28"/>
        </w:rPr>
      </w:pPr>
    </w:p>
    <w:p w:rsidR="003A0622" w:rsidRDefault="003A0622" w:rsidP="003A0622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lastRenderedPageBreak/>
        <w:t xml:space="preserve">1.2. Вул. </w:t>
      </w:r>
      <w:r w:rsidRPr="00397141">
        <w:rPr>
          <w:b/>
          <w:szCs w:val="28"/>
        </w:rPr>
        <w:t>Тихорецька,8-Б</w:t>
      </w:r>
      <w:r>
        <w:rPr>
          <w:b/>
          <w:szCs w:val="28"/>
        </w:rPr>
        <w:t xml:space="preserve"> – </w:t>
      </w:r>
      <w:r>
        <w:t xml:space="preserve">житловому будинку літ.А загальною площею </w:t>
      </w:r>
      <w:r w:rsidR="00397141" w:rsidRPr="00397141">
        <w:t>…</w:t>
      </w:r>
      <w:r>
        <w:t xml:space="preserve"> кв.м, в тому числі </w:t>
      </w:r>
      <w:r w:rsidR="00397141" w:rsidRPr="00397141">
        <w:t>…</w:t>
      </w:r>
      <w:r>
        <w:t xml:space="preserve"> житлових кімнат площею </w:t>
      </w:r>
      <w:r w:rsidR="00397141">
        <w:t>…</w:t>
      </w:r>
      <w:r>
        <w:t xml:space="preserve"> кв.м, очисним спорудам І, криниці ІІ,</w:t>
      </w:r>
      <w:r>
        <w:rPr>
          <w:szCs w:val="28"/>
        </w:rPr>
        <w:t xml:space="preserve"> в</w:t>
      </w:r>
      <w:r>
        <w:t xml:space="preserve">ласником яких на праві приватної власності є </w:t>
      </w:r>
      <w:r w:rsidR="00397141">
        <w:t>…</w:t>
      </w:r>
      <w:r>
        <w:t>, у зв’язку із прийняттям в експлуатацію та впорядкуванням поштової адреси</w:t>
      </w:r>
    </w:p>
    <w:p w:rsidR="003A0622" w:rsidRDefault="003A0622" w:rsidP="003A0622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397141">
        <w:rPr>
          <w:szCs w:val="28"/>
          <w:lang w:val="ru-RU"/>
        </w:rPr>
        <w:t>…</w:t>
      </w:r>
      <w:r w:rsidRPr="00152BF4">
        <w:rPr>
          <w:szCs w:val="28"/>
        </w:rPr>
        <w:t>).</w:t>
      </w:r>
    </w:p>
    <w:p w:rsidR="00642879" w:rsidRDefault="00642879" w:rsidP="00CA1BE6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3A0622" w:rsidRDefault="003A0622" w:rsidP="003A0622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384721">
        <w:rPr>
          <w:b/>
          <w:szCs w:val="28"/>
        </w:rPr>
        <w:t>3</w:t>
      </w:r>
      <w:r>
        <w:rPr>
          <w:b/>
          <w:szCs w:val="28"/>
        </w:rPr>
        <w:t>. Пров</w:t>
      </w:r>
      <w:r w:rsidR="004C34A7">
        <w:rPr>
          <w:b/>
          <w:szCs w:val="28"/>
        </w:rPr>
        <w:t>ул</w:t>
      </w:r>
      <w:r>
        <w:rPr>
          <w:b/>
          <w:szCs w:val="28"/>
        </w:rPr>
        <w:t>. Переїзний,6-А</w:t>
      </w:r>
      <w:r w:rsidRPr="003A0622">
        <w:rPr>
          <w:b/>
          <w:szCs w:val="28"/>
        </w:rPr>
        <w:t xml:space="preserve"> (замість </w:t>
      </w:r>
      <w:r>
        <w:rPr>
          <w:b/>
          <w:szCs w:val="28"/>
        </w:rPr>
        <w:t>про</w:t>
      </w:r>
      <w:r w:rsidRPr="003A0622">
        <w:rPr>
          <w:b/>
          <w:szCs w:val="28"/>
        </w:rPr>
        <w:t xml:space="preserve">в. </w:t>
      </w:r>
      <w:r>
        <w:rPr>
          <w:b/>
          <w:szCs w:val="28"/>
        </w:rPr>
        <w:t>Переїзний,6</w:t>
      </w:r>
      <w:r w:rsidRPr="003A0622">
        <w:rPr>
          <w:b/>
          <w:szCs w:val="28"/>
        </w:rPr>
        <w:t>)</w:t>
      </w:r>
      <w:r>
        <w:rPr>
          <w:b/>
          <w:szCs w:val="28"/>
        </w:rPr>
        <w:t xml:space="preserve"> – </w:t>
      </w:r>
      <w:r>
        <w:t>житловому будинку літ.</w:t>
      </w:r>
      <w:r w:rsidR="00B10DE6">
        <w:t>Е</w:t>
      </w:r>
      <w:r>
        <w:t xml:space="preserve"> загальною площею </w:t>
      </w:r>
      <w:r w:rsidR="00397141" w:rsidRPr="00397141">
        <w:t>…</w:t>
      </w:r>
      <w:r>
        <w:t xml:space="preserve"> кв.м, в тому числі </w:t>
      </w:r>
      <w:r w:rsidR="00397141" w:rsidRPr="00397141">
        <w:t>…</w:t>
      </w:r>
      <w:r>
        <w:t xml:space="preserve"> житлові кімнати площею </w:t>
      </w:r>
      <w:r w:rsidR="00397141">
        <w:t>…</w:t>
      </w:r>
      <w:r>
        <w:t xml:space="preserve"> кв.м, вигрібній ямі І, огорожі №1,2, земельній ділянці площею </w:t>
      </w:r>
      <w:r w:rsidR="00397141">
        <w:t>…</w:t>
      </w:r>
      <w:r>
        <w:t xml:space="preserve"> га (кадастро</w:t>
      </w:r>
      <w:r w:rsidR="00B10DE6">
        <w:t xml:space="preserve">вий номер </w:t>
      </w:r>
      <w:r w:rsidR="00397141">
        <w:t>…</w:t>
      </w:r>
      <w:r>
        <w:t xml:space="preserve">), </w:t>
      </w:r>
      <w:r>
        <w:rPr>
          <w:szCs w:val="28"/>
        </w:rPr>
        <w:t xml:space="preserve"> в</w:t>
      </w:r>
      <w:r>
        <w:t xml:space="preserve">ласником яких на праві приватної власності є </w:t>
      </w:r>
      <w:r w:rsidR="00397141">
        <w:t>…</w:t>
      </w:r>
      <w:r>
        <w:t>, у зв’язку із впорядкуванням поштової адреси</w:t>
      </w:r>
    </w:p>
    <w:p w:rsidR="003A0622" w:rsidRDefault="003A0622" w:rsidP="003A0622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384721">
        <w:rPr>
          <w:szCs w:val="28"/>
        </w:rPr>
        <w:t xml:space="preserve">договір дарування земельної ділянки від </w:t>
      </w:r>
      <w:r w:rsidR="00397141">
        <w:rPr>
          <w:szCs w:val="28"/>
        </w:rPr>
        <w:t>…</w:t>
      </w:r>
      <w:r>
        <w:rPr>
          <w:szCs w:val="28"/>
        </w:rPr>
        <w:t>,</w:t>
      </w:r>
      <w:r w:rsidRPr="00661B6E">
        <w:t xml:space="preserve"> </w:t>
      </w:r>
      <w:r w:rsidR="00384721">
        <w:rPr>
          <w:szCs w:val="28"/>
        </w:rPr>
        <w:t xml:space="preserve">витяг з Державного реєстру речових прав на нерухоме майно від </w:t>
      </w:r>
      <w:r w:rsidR="00397141" w:rsidRPr="00397141">
        <w:rPr>
          <w:szCs w:val="28"/>
        </w:rPr>
        <w:t>…</w:t>
      </w:r>
      <w:r w:rsidR="00384721">
        <w:rPr>
          <w:szCs w:val="28"/>
        </w:rPr>
        <w:t xml:space="preserve">. індексний номер: </w:t>
      </w:r>
      <w:r w:rsidR="00397141" w:rsidRPr="00397141">
        <w:rPr>
          <w:szCs w:val="28"/>
        </w:rPr>
        <w:t xml:space="preserve">   </w:t>
      </w:r>
      <w:r w:rsidR="00384721"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397141" w:rsidRPr="00397141">
        <w:t xml:space="preserve">   </w:t>
      </w:r>
      <w:r w:rsidRPr="00152BF4">
        <w:rPr>
          <w:szCs w:val="28"/>
        </w:rPr>
        <w:t>).</w:t>
      </w:r>
    </w:p>
    <w:p w:rsidR="00CA1BE6" w:rsidRDefault="00CA1BE6" w:rsidP="0092757D">
      <w:pPr>
        <w:pStyle w:val="20"/>
        <w:tabs>
          <w:tab w:val="left" w:pos="6250"/>
        </w:tabs>
        <w:spacing w:after="0" w:line="240" w:lineRule="auto"/>
        <w:ind w:left="0" w:firstLine="540"/>
        <w:jc w:val="both"/>
        <w:rPr>
          <w:szCs w:val="28"/>
        </w:rPr>
      </w:pPr>
    </w:p>
    <w:p w:rsidR="00642879" w:rsidRPr="00297643" w:rsidRDefault="00642879" w:rsidP="00642879">
      <w:pPr>
        <w:ind w:firstLine="540"/>
        <w:jc w:val="both"/>
        <w:rPr>
          <w:szCs w:val="28"/>
        </w:rPr>
      </w:pPr>
      <w:r w:rsidRPr="00DD295C">
        <w:rPr>
          <w:b/>
          <w:szCs w:val="28"/>
        </w:rPr>
        <w:t>1.</w:t>
      </w:r>
      <w:r w:rsidR="00384721">
        <w:rPr>
          <w:b/>
          <w:szCs w:val="28"/>
        </w:rPr>
        <w:t>4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</w:t>
      </w:r>
      <w:r w:rsidR="00384721">
        <w:rPr>
          <w:b/>
          <w:szCs w:val="28"/>
        </w:rPr>
        <w:t>Борщівська,1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397141">
        <w:rPr>
          <w:szCs w:val="28"/>
          <w:lang w:val="ru-RU"/>
        </w:rPr>
        <w:t xml:space="preserve">   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 w:rsidR="00167712"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>як</w:t>
      </w:r>
      <w:r w:rsidR="00167712">
        <w:rPr>
          <w:szCs w:val="28"/>
        </w:rPr>
        <w:t>і</w:t>
      </w:r>
      <w:r>
        <w:rPr>
          <w:szCs w:val="28"/>
        </w:rPr>
        <w:t xml:space="preserve"> </w:t>
      </w:r>
      <w:r w:rsidRPr="00DD295C">
        <w:rPr>
          <w:szCs w:val="28"/>
        </w:rPr>
        <w:t>склад</w:t>
      </w:r>
      <w:r>
        <w:rPr>
          <w:szCs w:val="28"/>
        </w:rPr>
        <w:t>а</w:t>
      </w:r>
      <w:r w:rsidR="00167712">
        <w:rPr>
          <w:szCs w:val="28"/>
        </w:rPr>
        <w:t>ю</w:t>
      </w:r>
      <w:r>
        <w:rPr>
          <w:szCs w:val="28"/>
        </w:rPr>
        <w:t>ться з:</w:t>
      </w:r>
      <w:r w:rsidR="00167712">
        <w:rPr>
          <w:szCs w:val="28"/>
        </w:rPr>
        <w:t xml:space="preserve">                              </w:t>
      </w:r>
      <w:r>
        <w:rPr>
          <w:szCs w:val="28"/>
        </w:rPr>
        <w:t xml:space="preserve">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1</w:t>
      </w:r>
      <w:r>
        <w:t xml:space="preserve">, а саме: </w:t>
      </w:r>
      <w:r w:rsidR="00397141">
        <w:rPr>
          <w:szCs w:val="28"/>
          <w:lang w:val="ru-RU"/>
        </w:rPr>
        <w:t xml:space="preserve">… </w:t>
      </w:r>
      <w:r w:rsidR="00384721">
        <w:rPr>
          <w:szCs w:val="28"/>
        </w:rPr>
        <w:t xml:space="preserve">,              </w:t>
      </w:r>
      <w:r w:rsidRPr="00C26B84">
        <w:t xml:space="preserve"> власник</w:t>
      </w:r>
      <w:r>
        <w:t>ом</w:t>
      </w:r>
      <w:r w:rsidRPr="00C26B84">
        <w:t xml:space="preserve"> 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397141">
        <w:rPr>
          <w:lang w:val="ru-RU"/>
        </w:rPr>
        <w:t xml:space="preserve"> …  </w:t>
      </w:r>
      <w:r w:rsidRPr="00DD295C">
        <w:t xml:space="preserve">, </w:t>
      </w:r>
      <w:r w:rsidR="000964FA">
        <w:t xml:space="preserve">у </w:t>
      </w:r>
      <w:r w:rsidRPr="009F2A04">
        <w:t>зв’язку із</w:t>
      </w:r>
      <w:r>
        <w:t xml:space="preserve"> поділом будинку на квартири</w:t>
      </w:r>
    </w:p>
    <w:p w:rsidR="00642879" w:rsidRDefault="00642879" w:rsidP="00642879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0964FA">
        <w:rPr>
          <w:szCs w:val="28"/>
        </w:rPr>
        <w:t xml:space="preserve">свідоцтво про право </w:t>
      </w:r>
      <w:r w:rsidR="00384721">
        <w:rPr>
          <w:szCs w:val="28"/>
        </w:rPr>
        <w:t>власності</w:t>
      </w:r>
      <w:r w:rsidR="000964FA">
        <w:rPr>
          <w:szCs w:val="28"/>
        </w:rPr>
        <w:t xml:space="preserve"> від </w:t>
      </w:r>
      <w:r w:rsidR="00397141">
        <w:rPr>
          <w:szCs w:val="28"/>
        </w:rPr>
        <w:t>…</w:t>
      </w:r>
      <w:r w:rsidR="00397141" w:rsidRPr="00397141">
        <w:rPr>
          <w:szCs w:val="28"/>
        </w:rPr>
        <w:t xml:space="preserve"> </w:t>
      </w:r>
      <w:r w:rsidR="000964FA">
        <w:rPr>
          <w:szCs w:val="28"/>
        </w:rPr>
        <w:t>.</w:t>
      </w:r>
      <w:r w:rsidR="00384721">
        <w:rPr>
          <w:szCs w:val="28"/>
        </w:rPr>
        <w:t xml:space="preserve"> індексний номер : </w:t>
      </w:r>
      <w:r w:rsidR="00397141">
        <w:rPr>
          <w:szCs w:val="28"/>
        </w:rPr>
        <w:t>…</w:t>
      </w:r>
      <w:r w:rsidR="00384721">
        <w:rPr>
          <w:szCs w:val="28"/>
        </w:rPr>
        <w:t xml:space="preserve">, договір про порядок користування житловим </w:t>
      </w:r>
      <w:r w:rsidR="00A028B6">
        <w:rPr>
          <w:szCs w:val="28"/>
        </w:rPr>
        <w:t xml:space="preserve">будинком  </w:t>
      </w:r>
      <w:r w:rsidR="00397141">
        <w:rPr>
          <w:szCs w:val="28"/>
          <w:lang w:val="ru-RU"/>
        </w:rPr>
        <w:t xml:space="preserve"> </w:t>
      </w:r>
      <w:r w:rsidR="00A028B6">
        <w:rPr>
          <w:szCs w:val="28"/>
        </w:rPr>
        <w:t xml:space="preserve"> </w:t>
      </w:r>
      <w:r w:rsidR="00384721">
        <w:rPr>
          <w:szCs w:val="28"/>
        </w:rPr>
        <w:t xml:space="preserve"> від </w:t>
      </w:r>
      <w:r w:rsidR="00397141">
        <w:rPr>
          <w:szCs w:val="28"/>
          <w:lang w:val="ru-RU"/>
        </w:rPr>
        <w:t>…</w:t>
      </w:r>
      <w:r w:rsidR="00384721">
        <w:rPr>
          <w:szCs w:val="28"/>
        </w:rPr>
        <w:t>.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397141">
        <w:rPr>
          <w:lang w:val="ru-RU"/>
        </w:rPr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0964FA" w:rsidRDefault="000964FA" w:rsidP="00642879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384721" w:rsidRPr="00297643" w:rsidRDefault="00384721" w:rsidP="00384721">
      <w:pPr>
        <w:ind w:firstLine="540"/>
        <w:jc w:val="both"/>
        <w:rPr>
          <w:szCs w:val="28"/>
        </w:rPr>
      </w:pPr>
      <w:r w:rsidRPr="00DD295C">
        <w:rPr>
          <w:b/>
          <w:szCs w:val="28"/>
        </w:rPr>
        <w:t>1.</w:t>
      </w:r>
      <w:r>
        <w:rPr>
          <w:b/>
          <w:szCs w:val="28"/>
        </w:rPr>
        <w:t>5.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Борщівська,1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167712">
        <w:rPr>
          <w:szCs w:val="28"/>
        </w:rPr>
        <w:t>53/100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 w:rsidR="00167712"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>як</w:t>
      </w:r>
      <w:r w:rsidR="00167712">
        <w:rPr>
          <w:szCs w:val="28"/>
        </w:rPr>
        <w:t>і</w:t>
      </w:r>
      <w:r>
        <w:rPr>
          <w:szCs w:val="28"/>
        </w:rPr>
        <w:t xml:space="preserve"> </w:t>
      </w:r>
      <w:r w:rsidRPr="00DD295C">
        <w:rPr>
          <w:szCs w:val="28"/>
        </w:rPr>
        <w:t>склад</w:t>
      </w:r>
      <w:r>
        <w:rPr>
          <w:szCs w:val="28"/>
        </w:rPr>
        <w:t>а</w:t>
      </w:r>
      <w:r w:rsidR="00167712">
        <w:rPr>
          <w:szCs w:val="28"/>
        </w:rPr>
        <w:t>ю</w:t>
      </w:r>
      <w:r>
        <w:rPr>
          <w:szCs w:val="28"/>
        </w:rPr>
        <w:t xml:space="preserve">ться з: </w:t>
      </w:r>
      <w:r w:rsidR="00167712">
        <w:rPr>
          <w:szCs w:val="28"/>
        </w:rPr>
        <w:t xml:space="preserve">  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2</w:t>
      </w:r>
      <w:r>
        <w:t xml:space="preserve">, а саме: </w:t>
      </w:r>
      <w:r w:rsidR="00397141">
        <w:rPr>
          <w:szCs w:val="28"/>
        </w:rPr>
        <w:t>…</w:t>
      </w:r>
      <w:r>
        <w:rPr>
          <w:szCs w:val="28"/>
        </w:rPr>
        <w:t xml:space="preserve">, </w:t>
      </w:r>
      <w:r w:rsidR="00167712">
        <w:rPr>
          <w:szCs w:val="28"/>
        </w:rPr>
        <w:t>крім того огорожа №1, вигрібна яма І, колонка ІІ</w:t>
      </w:r>
      <w:r>
        <w:rPr>
          <w:szCs w:val="28"/>
        </w:rPr>
        <w:t xml:space="preserve">,    </w:t>
      </w:r>
      <w:r w:rsidR="00397141" w:rsidRPr="00397141">
        <w:rPr>
          <w:szCs w:val="28"/>
        </w:rPr>
        <w:t xml:space="preserve"> </w:t>
      </w:r>
      <w:r w:rsidR="00167712">
        <w:t xml:space="preserve">співвласниками </w:t>
      </w:r>
      <w:r w:rsidRPr="00C26B84">
        <w:t xml:space="preserve">яких </w:t>
      </w:r>
      <w:r>
        <w:t xml:space="preserve">є </w:t>
      </w:r>
      <w:r w:rsidR="00397141">
        <w:t>…</w:t>
      </w:r>
      <w:r w:rsidRPr="00DD295C">
        <w:t xml:space="preserve">, </w:t>
      </w:r>
      <w:r>
        <w:t xml:space="preserve">у </w:t>
      </w:r>
      <w:r w:rsidRPr="009F2A04">
        <w:t>зв’язку із</w:t>
      </w:r>
      <w:r>
        <w:t xml:space="preserve"> поділом будинку на квартири</w:t>
      </w:r>
    </w:p>
    <w:p w:rsidR="00384721" w:rsidRDefault="00384721" w:rsidP="00384721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свідоцтво про право власності від </w:t>
      </w:r>
      <w:r w:rsidR="00397141">
        <w:rPr>
          <w:szCs w:val="28"/>
        </w:rPr>
        <w:t>…</w:t>
      </w:r>
      <w:r>
        <w:rPr>
          <w:szCs w:val="28"/>
        </w:rPr>
        <w:t xml:space="preserve"> індексний номер : </w:t>
      </w:r>
      <w:r w:rsidR="00397141">
        <w:rPr>
          <w:szCs w:val="28"/>
        </w:rPr>
        <w:t>…</w:t>
      </w:r>
      <w:r>
        <w:rPr>
          <w:szCs w:val="28"/>
        </w:rPr>
        <w:t xml:space="preserve">, договір про порядок користування житловим </w:t>
      </w:r>
      <w:r w:rsidR="00A028B6">
        <w:rPr>
          <w:szCs w:val="28"/>
        </w:rPr>
        <w:t xml:space="preserve">будинком </w:t>
      </w:r>
      <w:r>
        <w:rPr>
          <w:szCs w:val="28"/>
        </w:rPr>
        <w:t xml:space="preserve"> від </w:t>
      </w:r>
      <w:r w:rsidR="00397141">
        <w:rPr>
          <w:szCs w:val="28"/>
          <w:lang w:val="ru-RU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>
        <w:t>3</w:t>
      </w:r>
      <w:r w:rsidR="00397141">
        <w:rPr>
          <w:lang w:val="ru-RU"/>
        </w:rPr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0964FA" w:rsidRDefault="000964FA" w:rsidP="00642879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5769AF" w:rsidRPr="00297643" w:rsidRDefault="005769AF" w:rsidP="005769AF">
      <w:pPr>
        <w:ind w:firstLine="540"/>
        <w:jc w:val="both"/>
        <w:rPr>
          <w:szCs w:val="28"/>
        </w:rPr>
      </w:pPr>
      <w:r w:rsidRPr="00DD295C">
        <w:rPr>
          <w:b/>
          <w:szCs w:val="28"/>
        </w:rPr>
        <w:t>1.</w:t>
      </w:r>
      <w:r w:rsidR="00A028B6">
        <w:rPr>
          <w:b/>
          <w:szCs w:val="28"/>
        </w:rPr>
        <w:t>6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</w:t>
      </w:r>
      <w:r w:rsidR="00A028B6">
        <w:rPr>
          <w:b/>
          <w:szCs w:val="28"/>
        </w:rPr>
        <w:t>Чортківська,5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1/</w:t>
      </w:r>
      <w:r w:rsidR="00A028B6">
        <w:rPr>
          <w:szCs w:val="28"/>
        </w:rPr>
        <w:t>2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і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яка </w:t>
      </w:r>
      <w:r w:rsidRPr="00DD295C">
        <w:rPr>
          <w:szCs w:val="28"/>
        </w:rPr>
        <w:t>склад</w:t>
      </w:r>
      <w:r>
        <w:rPr>
          <w:szCs w:val="28"/>
        </w:rPr>
        <w:t>а</w:t>
      </w:r>
      <w:r w:rsidR="00E56824">
        <w:rPr>
          <w:szCs w:val="28"/>
        </w:rPr>
        <w:t>є</w:t>
      </w:r>
      <w:r>
        <w:rPr>
          <w:szCs w:val="28"/>
        </w:rPr>
        <w:t xml:space="preserve">ться з: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1</w:t>
      </w:r>
      <w:r>
        <w:t xml:space="preserve">, а саме: </w:t>
      </w:r>
      <w:r w:rsidR="00397141">
        <w:rPr>
          <w:szCs w:val="28"/>
        </w:rPr>
        <w:t>…</w:t>
      </w:r>
      <w:r>
        <w:rPr>
          <w:szCs w:val="28"/>
        </w:rPr>
        <w:t>, крім того огорожа №</w:t>
      </w:r>
      <w:r w:rsidR="00A028B6">
        <w:rPr>
          <w:szCs w:val="28"/>
        </w:rPr>
        <w:t>1-</w:t>
      </w:r>
      <w:r>
        <w:rPr>
          <w:szCs w:val="28"/>
        </w:rPr>
        <w:t>2</w:t>
      </w:r>
      <w:r w:rsidR="00A028B6">
        <w:rPr>
          <w:szCs w:val="28"/>
        </w:rPr>
        <w:t>, криниця №4</w:t>
      </w:r>
      <w:r>
        <w:rPr>
          <w:szCs w:val="28"/>
        </w:rPr>
        <w:t>,</w:t>
      </w:r>
      <w:r w:rsidRPr="00C26B84">
        <w:t xml:space="preserve"> власник</w:t>
      </w:r>
      <w:r>
        <w:t>ом</w:t>
      </w:r>
      <w:r w:rsidRPr="00C26B84">
        <w:t xml:space="preserve"> 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397141">
        <w:t>…</w:t>
      </w:r>
      <w:r w:rsidRPr="00DD295C">
        <w:t xml:space="preserve">, </w:t>
      </w:r>
      <w:r>
        <w:t xml:space="preserve">у </w:t>
      </w:r>
      <w:r w:rsidRPr="009F2A04">
        <w:t>зв’язку із</w:t>
      </w:r>
      <w:r>
        <w:t xml:space="preserve"> поділом будинку на квартири</w:t>
      </w:r>
    </w:p>
    <w:p w:rsidR="005769AF" w:rsidRDefault="005769AF" w:rsidP="005769AF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A028B6">
        <w:rPr>
          <w:szCs w:val="28"/>
        </w:rPr>
        <w:t xml:space="preserve">свідоцтво про право на спадщину за законом від </w:t>
      </w:r>
      <w:r w:rsidR="00397141">
        <w:rPr>
          <w:szCs w:val="28"/>
          <w:lang w:val="ru-RU"/>
        </w:rPr>
        <w:t>…</w:t>
      </w:r>
      <w:r>
        <w:rPr>
          <w:szCs w:val="28"/>
        </w:rPr>
        <w:t xml:space="preserve">, договір </w:t>
      </w:r>
      <w:r w:rsidR="00A028B6">
        <w:rPr>
          <w:szCs w:val="28"/>
        </w:rPr>
        <w:t>порядок володіння та</w:t>
      </w:r>
      <w:r>
        <w:rPr>
          <w:szCs w:val="28"/>
        </w:rPr>
        <w:t xml:space="preserve"> кори</w:t>
      </w:r>
      <w:r w:rsidR="00A028B6">
        <w:rPr>
          <w:szCs w:val="28"/>
        </w:rPr>
        <w:t xml:space="preserve">стування житловим будинком від </w:t>
      </w:r>
      <w:r w:rsidR="00397141">
        <w:rPr>
          <w:szCs w:val="28"/>
          <w:lang w:val="ru-RU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="00923BAB">
        <w:t>інвентаризації</w:t>
      </w:r>
      <w:r w:rsidR="00181D2E">
        <w:t xml:space="preserve"> </w:t>
      </w:r>
      <w:r w:rsidRPr="00022EAF">
        <w:t xml:space="preserve">від </w:t>
      </w:r>
      <w:r w:rsidR="00397141">
        <w:rPr>
          <w:lang w:val="ru-RU"/>
        </w:rPr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923BAB" w:rsidRDefault="00923BAB" w:rsidP="00923BAB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923BAB" w:rsidRPr="00297643" w:rsidRDefault="00923BAB" w:rsidP="00923BAB">
      <w:pPr>
        <w:ind w:firstLine="540"/>
        <w:jc w:val="both"/>
        <w:rPr>
          <w:szCs w:val="28"/>
        </w:rPr>
      </w:pPr>
      <w:r w:rsidRPr="00DD295C">
        <w:rPr>
          <w:b/>
          <w:szCs w:val="28"/>
        </w:rPr>
        <w:t>1.</w:t>
      </w:r>
      <w:r>
        <w:rPr>
          <w:b/>
          <w:szCs w:val="28"/>
        </w:rPr>
        <w:t>7.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Чортківська,5 </w:t>
      </w:r>
      <w:r w:rsidRPr="00DD295C">
        <w:rPr>
          <w:szCs w:val="28"/>
        </w:rPr>
        <w:t>–</w:t>
      </w:r>
      <w:r>
        <w:rPr>
          <w:szCs w:val="28"/>
        </w:rPr>
        <w:t xml:space="preserve"> 1/2 </w:t>
      </w:r>
      <w:r w:rsidRPr="00DD295C">
        <w:rPr>
          <w:szCs w:val="28"/>
        </w:rPr>
        <w:t>частин</w:t>
      </w:r>
      <w:r>
        <w:rPr>
          <w:szCs w:val="28"/>
        </w:rPr>
        <w:t>і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яка </w:t>
      </w:r>
      <w:r w:rsidRPr="00DD295C">
        <w:rPr>
          <w:szCs w:val="28"/>
        </w:rPr>
        <w:t>склад</w:t>
      </w:r>
      <w:r>
        <w:rPr>
          <w:szCs w:val="28"/>
        </w:rPr>
        <w:t xml:space="preserve">ається з: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2</w:t>
      </w:r>
      <w:r>
        <w:t xml:space="preserve">, а саме: </w:t>
      </w:r>
      <w:r w:rsidR="00397141">
        <w:rPr>
          <w:szCs w:val="28"/>
        </w:rPr>
        <w:t>…</w:t>
      </w:r>
      <w:r>
        <w:rPr>
          <w:szCs w:val="28"/>
        </w:rPr>
        <w:t>, крім того сарай літ.Б, вбиральня літ.В, огорожа №3,</w:t>
      </w:r>
      <w:r w:rsidRPr="00C26B84">
        <w:t xml:space="preserve"> власник</w:t>
      </w:r>
      <w:r>
        <w:t>ом</w:t>
      </w:r>
      <w:r w:rsidRPr="00C26B84">
        <w:t xml:space="preserve"> 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397141">
        <w:t>…</w:t>
      </w:r>
      <w:r w:rsidRPr="00DD295C">
        <w:t xml:space="preserve">, </w:t>
      </w:r>
      <w:r>
        <w:t xml:space="preserve">у </w:t>
      </w:r>
      <w:r w:rsidRPr="009F2A04">
        <w:t>зв’язку із</w:t>
      </w:r>
      <w:r>
        <w:t xml:space="preserve"> поділом будинку на квартири</w:t>
      </w:r>
    </w:p>
    <w:p w:rsidR="00923BAB" w:rsidRDefault="00923BAB" w:rsidP="00923BAB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lastRenderedPageBreak/>
        <w:t>(</w:t>
      </w:r>
      <w:r>
        <w:rPr>
          <w:szCs w:val="28"/>
        </w:rPr>
        <w:t xml:space="preserve">свідоцтво про право на спадщину за законом від </w:t>
      </w:r>
      <w:r w:rsidR="00397141">
        <w:rPr>
          <w:szCs w:val="28"/>
          <w:lang w:val="ru-RU"/>
        </w:rPr>
        <w:t>…</w:t>
      </w:r>
      <w:r>
        <w:rPr>
          <w:szCs w:val="28"/>
        </w:rPr>
        <w:t xml:space="preserve">, договір порядок володіння та користування житловим будинком від </w:t>
      </w:r>
      <w:r w:rsidR="00397141">
        <w:rPr>
          <w:szCs w:val="28"/>
          <w:lang w:val="ru-RU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</w:t>
      </w:r>
      <w:r w:rsidRPr="00022EAF">
        <w:t xml:space="preserve">від </w:t>
      </w:r>
      <w:r w:rsidR="00397141">
        <w:rPr>
          <w:lang w:val="ru-RU"/>
        </w:rPr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5769AF" w:rsidRDefault="005769AF" w:rsidP="00642879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5769AF" w:rsidRPr="00297643" w:rsidRDefault="005769AF" w:rsidP="00B10AFB">
      <w:pPr>
        <w:ind w:firstLine="540"/>
        <w:jc w:val="both"/>
        <w:rPr>
          <w:szCs w:val="28"/>
        </w:rPr>
      </w:pPr>
      <w:r w:rsidRPr="00DD295C">
        <w:rPr>
          <w:b/>
          <w:szCs w:val="28"/>
        </w:rPr>
        <w:t>1.</w:t>
      </w:r>
      <w:r w:rsidR="00923BAB">
        <w:rPr>
          <w:b/>
          <w:szCs w:val="28"/>
        </w:rPr>
        <w:t>8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</w:t>
      </w:r>
      <w:r w:rsidR="00923BAB">
        <w:rPr>
          <w:b/>
          <w:szCs w:val="28"/>
        </w:rPr>
        <w:t>Штоли Мирона,</w:t>
      </w:r>
      <w:r>
        <w:rPr>
          <w:b/>
          <w:szCs w:val="28"/>
        </w:rPr>
        <w:t xml:space="preserve">2-А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923BAB">
        <w:rPr>
          <w:szCs w:val="28"/>
        </w:rPr>
        <w:t>26/100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 w:rsidR="00923BAB"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>як</w:t>
      </w:r>
      <w:r w:rsidR="00923BAB">
        <w:rPr>
          <w:szCs w:val="28"/>
        </w:rPr>
        <w:t>і</w:t>
      </w:r>
      <w:r>
        <w:rPr>
          <w:szCs w:val="28"/>
        </w:rPr>
        <w:t xml:space="preserve"> </w:t>
      </w:r>
      <w:r w:rsidRPr="00DD295C">
        <w:rPr>
          <w:szCs w:val="28"/>
        </w:rPr>
        <w:t>склад</w:t>
      </w:r>
      <w:r>
        <w:rPr>
          <w:szCs w:val="28"/>
        </w:rPr>
        <w:t>а</w:t>
      </w:r>
      <w:r w:rsidR="00E56824">
        <w:rPr>
          <w:szCs w:val="28"/>
        </w:rPr>
        <w:t>є</w:t>
      </w:r>
      <w:r>
        <w:rPr>
          <w:szCs w:val="28"/>
        </w:rPr>
        <w:t>ться з:</w:t>
      </w:r>
      <w:r w:rsidR="00181D2E">
        <w:rPr>
          <w:szCs w:val="28"/>
        </w:rPr>
        <w:t xml:space="preserve">                  </w:t>
      </w:r>
      <w:r>
        <w:rPr>
          <w:szCs w:val="28"/>
        </w:rPr>
        <w:t xml:space="preserve">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923BAB">
        <w:rPr>
          <w:b/>
        </w:rPr>
        <w:t>1</w:t>
      </w:r>
      <w:r>
        <w:t xml:space="preserve">, а саме: </w:t>
      </w:r>
      <w:r w:rsidR="00397141">
        <w:rPr>
          <w:szCs w:val="28"/>
          <w:lang w:val="ru-RU"/>
        </w:rPr>
        <w:t>…</w:t>
      </w:r>
      <w:r>
        <w:rPr>
          <w:szCs w:val="28"/>
        </w:rPr>
        <w:t>,</w:t>
      </w:r>
      <w:r w:rsidRPr="00C26B84">
        <w:t xml:space="preserve"> </w:t>
      </w:r>
      <w:r w:rsidR="00923BAB">
        <w:t>власником</w:t>
      </w:r>
      <w:r w:rsidR="00B10AFB">
        <w:t xml:space="preserve"> </w:t>
      </w:r>
      <w:r w:rsidRPr="00C26B84">
        <w:t>яких на праві прив</w:t>
      </w:r>
      <w:r w:rsidRPr="00DD295C">
        <w:t xml:space="preserve">атної спільної </w:t>
      </w:r>
      <w:r w:rsidR="00923BAB">
        <w:t xml:space="preserve">часткової </w:t>
      </w:r>
      <w:r w:rsidRPr="00DD295C">
        <w:t xml:space="preserve">власності </w:t>
      </w:r>
      <w:r>
        <w:t xml:space="preserve">є </w:t>
      </w:r>
      <w:r w:rsidR="00397141">
        <w:rPr>
          <w:lang w:val="ru-RU"/>
        </w:rPr>
        <w:t>…</w:t>
      </w:r>
      <w:r w:rsidRPr="00DD295C">
        <w:t xml:space="preserve">, </w:t>
      </w:r>
      <w:r>
        <w:t xml:space="preserve">у </w:t>
      </w:r>
      <w:r w:rsidRPr="009F2A04">
        <w:t>зв’язку із</w:t>
      </w:r>
      <w:r>
        <w:t xml:space="preserve"> поділом будинку на квартири</w:t>
      </w:r>
    </w:p>
    <w:p w:rsidR="005769AF" w:rsidRDefault="005769AF" w:rsidP="005769AF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C918A5">
        <w:rPr>
          <w:szCs w:val="28"/>
        </w:rPr>
        <w:t xml:space="preserve">договір дарування житлового будинку від </w:t>
      </w:r>
      <w:r w:rsidR="00397141" w:rsidRPr="00397141">
        <w:rPr>
          <w:szCs w:val="28"/>
        </w:rPr>
        <w:t>…</w:t>
      </w:r>
      <w:r w:rsidR="00C918A5">
        <w:rPr>
          <w:szCs w:val="28"/>
        </w:rPr>
        <w:t xml:space="preserve">, додатковий договір до договору дарування від </w:t>
      </w:r>
      <w:r w:rsidR="00397141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181D2E">
        <w:t xml:space="preserve">  </w:t>
      </w:r>
      <w:r w:rsidRPr="00022EAF">
        <w:t xml:space="preserve">від </w:t>
      </w:r>
      <w:r w:rsidR="00397141" w:rsidRPr="00397141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5769AF" w:rsidRDefault="005769AF" w:rsidP="00642879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C918A5" w:rsidRPr="00297643" w:rsidRDefault="00C918A5" w:rsidP="00C918A5">
      <w:pPr>
        <w:ind w:firstLine="540"/>
        <w:jc w:val="both"/>
        <w:rPr>
          <w:szCs w:val="28"/>
        </w:rPr>
      </w:pPr>
      <w:r w:rsidRPr="00DD295C">
        <w:rPr>
          <w:b/>
          <w:szCs w:val="28"/>
        </w:rPr>
        <w:t>1.</w:t>
      </w:r>
      <w:r>
        <w:rPr>
          <w:b/>
          <w:szCs w:val="28"/>
        </w:rPr>
        <w:t>9.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Штоли Мирона,2-А </w:t>
      </w:r>
      <w:r w:rsidRPr="00DD295C">
        <w:rPr>
          <w:szCs w:val="28"/>
        </w:rPr>
        <w:t>–</w:t>
      </w:r>
      <w:r>
        <w:rPr>
          <w:szCs w:val="28"/>
        </w:rPr>
        <w:t xml:space="preserve"> 74/100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ається з: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2</w:t>
      </w:r>
      <w:r>
        <w:t xml:space="preserve">, а саме: </w:t>
      </w:r>
      <w:r w:rsidR="00397141">
        <w:rPr>
          <w:szCs w:val="28"/>
          <w:lang w:val="ru-RU"/>
        </w:rPr>
        <w:t>…</w:t>
      </w:r>
      <w:r>
        <w:rPr>
          <w:szCs w:val="28"/>
        </w:rPr>
        <w:t>,</w:t>
      </w:r>
      <w:r w:rsidRPr="00C26B84">
        <w:t xml:space="preserve"> </w:t>
      </w:r>
      <w:r>
        <w:t xml:space="preserve">власником </w:t>
      </w:r>
      <w:r w:rsidRPr="00C26B84">
        <w:t>яких на праві прив</w:t>
      </w:r>
      <w:r w:rsidRPr="00DD295C">
        <w:t xml:space="preserve">атної спільної </w:t>
      </w:r>
      <w:r>
        <w:t xml:space="preserve">часткової </w:t>
      </w:r>
      <w:r w:rsidRPr="00DD295C">
        <w:t xml:space="preserve">власності </w:t>
      </w:r>
      <w:r>
        <w:t xml:space="preserve">є </w:t>
      </w:r>
      <w:r w:rsidR="00397141">
        <w:rPr>
          <w:lang w:val="ru-RU"/>
        </w:rPr>
        <w:t>…</w:t>
      </w:r>
      <w:r w:rsidRPr="00DD295C">
        <w:t xml:space="preserve">, </w:t>
      </w:r>
      <w:r>
        <w:t xml:space="preserve">у </w:t>
      </w:r>
      <w:r w:rsidRPr="009F2A04">
        <w:t>зв’язку із</w:t>
      </w:r>
      <w:r>
        <w:t xml:space="preserve"> поділом будинку на квартири</w:t>
      </w:r>
    </w:p>
    <w:p w:rsidR="00C918A5" w:rsidRDefault="00C918A5" w:rsidP="00C918A5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дарування житлового будинку від </w:t>
      </w:r>
      <w:r w:rsidR="00397141">
        <w:rPr>
          <w:szCs w:val="28"/>
        </w:rPr>
        <w:t>…</w:t>
      </w:r>
      <w:r>
        <w:rPr>
          <w:szCs w:val="28"/>
        </w:rPr>
        <w:t xml:space="preserve">, додатковий договір до договору дарування від </w:t>
      </w:r>
      <w:r w:rsidR="00397141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>інвентаризації</w:t>
      </w:r>
      <w:r w:rsidR="00397141" w:rsidRPr="00397141">
        <w:t xml:space="preserve">  </w:t>
      </w:r>
      <w:r w:rsidRPr="00022EAF">
        <w:t xml:space="preserve">від </w:t>
      </w:r>
      <w:r w:rsidR="00397141" w:rsidRPr="00397141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</w:t>
      </w:r>
    </w:p>
    <w:p w:rsidR="00C918A5" w:rsidRDefault="00C918A5" w:rsidP="00C918A5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 </w:t>
      </w:r>
    </w:p>
    <w:p w:rsidR="005547C9" w:rsidRDefault="005547C9" w:rsidP="005547C9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  <w:t>2.</w:t>
      </w:r>
      <w:r>
        <w:t xml:space="preserve"> Розділити будинковолодіння </w:t>
      </w:r>
      <w:r w:rsidRPr="009234F5">
        <w:rPr>
          <w:szCs w:val="28"/>
        </w:rPr>
        <w:t xml:space="preserve">на </w:t>
      </w:r>
      <w:r w:rsidR="00502E71">
        <w:rPr>
          <w:szCs w:val="28"/>
        </w:rPr>
        <w:t xml:space="preserve">вул.Чортківській,26 </w:t>
      </w:r>
      <w:r>
        <w:t>окремі будинки з присвоєнням їм поштових адрес:</w:t>
      </w:r>
    </w:p>
    <w:p w:rsidR="00502E71" w:rsidRPr="00E71D2A" w:rsidRDefault="00502E71" w:rsidP="00502E71">
      <w:pPr>
        <w:pStyle w:val="a6"/>
        <w:ind w:left="0" w:firstLine="720"/>
        <w:rPr>
          <w:b/>
          <w:szCs w:val="28"/>
        </w:rPr>
      </w:pPr>
      <w:r>
        <w:rPr>
          <w:b/>
          <w:szCs w:val="28"/>
        </w:rPr>
        <w:t>2.1.</w:t>
      </w:r>
      <w:r w:rsidRPr="00BC4F5E">
        <w:rPr>
          <w:szCs w:val="28"/>
        </w:rPr>
        <w:t xml:space="preserve"> </w:t>
      </w:r>
      <w:r>
        <w:rPr>
          <w:b/>
          <w:szCs w:val="28"/>
        </w:rPr>
        <w:t xml:space="preserve">Вул.Чортківська,26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266B6">
        <w:rPr>
          <w:szCs w:val="28"/>
        </w:rPr>
        <w:t>житловому будинку літ.</w:t>
      </w:r>
      <w:r>
        <w:rPr>
          <w:szCs w:val="28"/>
        </w:rPr>
        <w:t>А</w:t>
      </w:r>
      <w:r w:rsidRPr="004266B6">
        <w:rPr>
          <w:szCs w:val="28"/>
        </w:rPr>
        <w:t xml:space="preserve"> </w:t>
      </w:r>
      <w:r w:rsidR="004C34A7">
        <w:rPr>
          <w:szCs w:val="28"/>
        </w:rPr>
        <w:t>(</w:t>
      </w:r>
      <w:r>
        <w:rPr>
          <w:szCs w:val="28"/>
        </w:rPr>
        <w:t xml:space="preserve">квартира №1) </w:t>
      </w:r>
      <w:r w:rsidRPr="004266B6">
        <w:rPr>
          <w:szCs w:val="28"/>
        </w:rPr>
        <w:t xml:space="preserve">загальною площею </w:t>
      </w:r>
      <w:r w:rsidR="00397141">
        <w:rPr>
          <w:szCs w:val="28"/>
        </w:rPr>
        <w:t>…</w:t>
      </w:r>
      <w:r w:rsidRPr="004266B6">
        <w:rPr>
          <w:szCs w:val="28"/>
        </w:rPr>
        <w:t xml:space="preserve"> кв.м, в тому числі </w:t>
      </w:r>
      <w:r w:rsidR="00397141" w:rsidRPr="00397141">
        <w:rPr>
          <w:szCs w:val="28"/>
        </w:rPr>
        <w:t>…</w:t>
      </w:r>
      <w:r w:rsidRPr="004266B6">
        <w:rPr>
          <w:szCs w:val="28"/>
        </w:rPr>
        <w:t xml:space="preserve"> житлов</w:t>
      </w:r>
      <w:r>
        <w:rPr>
          <w:szCs w:val="28"/>
        </w:rPr>
        <w:t>і</w:t>
      </w:r>
      <w:r w:rsidRPr="004266B6">
        <w:rPr>
          <w:szCs w:val="28"/>
        </w:rPr>
        <w:t xml:space="preserve"> кімнат</w:t>
      </w:r>
      <w:r>
        <w:rPr>
          <w:szCs w:val="28"/>
        </w:rPr>
        <w:t>и</w:t>
      </w:r>
      <w:r w:rsidRPr="004266B6">
        <w:rPr>
          <w:szCs w:val="28"/>
        </w:rPr>
        <w:t xml:space="preserve"> площею  </w:t>
      </w:r>
      <w:r w:rsidR="00397141">
        <w:rPr>
          <w:szCs w:val="28"/>
        </w:rPr>
        <w:t>…</w:t>
      </w:r>
      <w:r>
        <w:rPr>
          <w:szCs w:val="28"/>
        </w:rPr>
        <w:t xml:space="preserve"> </w:t>
      </w:r>
      <w:r w:rsidRPr="004266B6">
        <w:rPr>
          <w:szCs w:val="28"/>
        </w:rPr>
        <w:t>кв.м,</w:t>
      </w:r>
      <w:r>
        <w:rPr>
          <w:szCs w:val="28"/>
        </w:rPr>
        <w:t xml:space="preserve"> навісу літ.В, сараю літ.Г, сараю літ.Д, вбиральні літ.Е, вигрібній ямі І, огорожі №4-7, </w:t>
      </w:r>
      <w:r>
        <w:t xml:space="preserve">власником яких є </w:t>
      </w:r>
      <w:r w:rsidR="00397141">
        <w:t>…</w:t>
      </w:r>
      <w:r>
        <w:t xml:space="preserve">  .</w:t>
      </w:r>
    </w:p>
    <w:p w:rsidR="00502E71" w:rsidRPr="00E71D2A" w:rsidRDefault="00502E71" w:rsidP="00502E71">
      <w:pPr>
        <w:pStyle w:val="a6"/>
        <w:ind w:left="0" w:firstLine="720"/>
        <w:rPr>
          <w:b/>
          <w:szCs w:val="28"/>
        </w:rPr>
      </w:pPr>
      <w:r>
        <w:rPr>
          <w:b/>
          <w:szCs w:val="28"/>
        </w:rPr>
        <w:t>2.2.</w:t>
      </w:r>
      <w:r w:rsidRPr="00BC4F5E">
        <w:rPr>
          <w:szCs w:val="28"/>
        </w:rPr>
        <w:t xml:space="preserve"> </w:t>
      </w:r>
      <w:r>
        <w:rPr>
          <w:b/>
          <w:szCs w:val="28"/>
        </w:rPr>
        <w:t xml:space="preserve">Вул.Чортківська,26-А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266B6">
        <w:rPr>
          <w:szCs w:val="28"/>
        </w:rPr>
        <w:t>житловому будинку літ.</w:t>
      </w:r>
      <w:r>
        <w:rPr>
          <w:szCs w:val="28"/>
        </w:rPr>
        <w:t>Б</w:t>
      </w:r>
      <w:r w:rsidRPr="004266B6">
        <w:rPr>
          <w:szCs w:val="28"/>
        </w:rPr>
        <w:t xml:space="preserve"> </w:t>
      </w:r>
      <w:r w:rsidR="004C34A7">
        <w:rPr>
          <w:szCs w:val="28"/>
        </w:rPr>
        <w:t>(</w:t>
      </w:r>
      <w:r>
        <w:rPr>
          <w:szCs w:val="28"/>
        </w:rPr>
        <w:t xml:space="preserve">квартира №2) </w:t>
      </w:r>
      <w:r w:rsidRPr="004266B6">
        <w:rPr>
          <w:szCs w:val="28"/>
        </w:rPr>
        <w:t xml:space="preserve">загальною площею </w:t>
      </w:r>
      <w:r w:rsidR="00397141" w:rsidRPr="00397141">
        <w:rPr>
          <w:szCs w:val="28"/>
        </w:rPr>
        <w:t>…</w:t>
      </w:r>
      <w:r w:rsidRPr="004266B6">
        <w:rPr>
          <w:szCs w:val="28"/>
        </w:rPr>
        <w:t xml:space="preserve"> кв.м, в тому числі </w:t>
      </w:r>
      <w:r w:rsidR="00397141" w:rsidRPr="00397141">
        <w:rPr>
          <w:szCs w:val="28"/>
        </w:rPr>
        <w:t>…</w:t>
      </w:r>
      <w:r>
        <w:rPr>
          <w:szCs w:val="28"/>
        </w:rPr>
        <w:t xml:space="preserve"> </w:t>
      </w:r>
      <w:r w:rsidRPr="004266B6">
        <w:rPr>
          <w:szCs w:val="28"/>
        </w:rPr>
        <w:t>житлов</w:t>
      </w:r>
      <w:r>
        <w:rPr>
          <w:szCs w:val="28"/>
        </w:rPr>
        <w:t>их</w:t>
      </w:r>
      <w:r w:rsidRPr="004266B6">
        <w:rPr>
          <w:szCs w:val="28"/>
        </w:rPr>
        <w:t xml:space="preserve"> кімнат площею  </w:t>
      </w:r>
      <w:r w:rsidR="00397141">
        <w:rPr>
          <w:szCs w:val="28"/>
        </w:rPr>
        <w:t>…</w:t>
      </w:r>
      <w:r w:rsidRPr="004266B6">
        <w:rPr>
          <w:szCs w:val="28"/>
        </w:rPr>
        <w:t>кв.м,</w:t>
      </w:r>
      <w:r>
        <w:rPr>
          <w:szCs w:val="28"/>
        </w:rPr>
        <w:t xml:space="preserve"> огорожі №1-3, </w:t>
      </w:r>
      <w:r>
        <w:t xml:space="preserve">власником яких є </w:t>
      </w:r>
      <w:r w:rsidR="00397141">
        <w:t>…</w:t>
      </w:r>
      <w:r>
        <w:t xml:space="preserve">  </w:t>
      </w:r>
    </w:p>
    <w:p w:rsidR="00F618E0" w:rsidRDefault="00F618E0" w:rsidP="00F618E0">
      <w:pPr>
        <w:pStyle w:val="a6"/>
        <w:tabs>
          <w:tab w:val="clear" w:pos="1134"/>
          <w:tab w:val="left" w:pos="540"/>
        </w:tabs>
        <w:ind w:left="0" w:firstLine="0"/>
      </w:pPr>
      <w:r>
        <w:rPr>
          <w:szCs w:val="28"/>
        </w:rPr>
        <w:t xml:space="preserve">        </w:t>
      </w:r>
      <w:r>
        <w:t>(</w:t>
      </w:r>
      <w:r w:rsidR="00502E71">
        <w:t xml:space="preserve">свідоцтва про право власності від </w:t>
      </w:r>
      <w:r w:rsidR="00397141" w:rsidRPr="00397141">
        <w:t>..</w:t>
      </w:r>
      <w:r w:rsidR="00502E71">
        <w:t xml:space="preserve">., рішення виконавчого комітету Чернівецької міської ради від 27.03.2018р. № 162/7,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397141" w:rsidRPr="00397141">
        <w:t>…</w:t>
      </w:r>
      <w:r>
        <w:t>).</w:t>
      </w:r>
    </w:p>
    <w:p w:rsidR="00F618E0" w:rsidRDefault="00F618E0" w:rsidP="005E0622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DE3569" w:rsidRDefault="00DA6AB3" w:rsidP="00CE5546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  <w:szCs w:val="28"/>
        </w:rPr>
        <w:tab/>
      </w:r>
      <w:r w:rsidR="000F70A6">
        <w:rPr>
          <w:b/>
          <w:szCs w:val="28"/>
        </w:rPr>
        <w:tab/>
      </w:r>
      <w:r w:rsidR="00502E71">
        <w:rPr>
          <w:b/>
          <w:szCs w:val="28"/>
        </w:rPr>
        <w:t>3</w:t>
      </w:r>
      <w:r w:rsidR="00AE17EC" w:rsidRPr="00AE17EC">
        <w:rPr>
          <w:b/>
        </w:rPr>
        <w:t>.</w:t>
      </w:r>
      <w:r w:rsidR="006B3C2B">
        <w:rPr>
          <w:b/>
        </w:rPr>
        <w:t xml:space="preserve"> </w:t>
      </w:r>
      <w:r w:rsidR="008609A3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402925">
        <w:t>, які зазначені в цьому рішенні</w:t>
      </w:r>
      <w:r w:rsidR="008609A3">
        <w:t>.</w:t>
      </w:r>
    </w:p>
    <w:p w:rsidR="00EB7854" w:rsidRDefault="00EB7854" w:rsidP="00CE5546">
      <w:pPr>
        <w:pStyle w:val="a6"/>
        <w:tabs>
          <w:tab w:val="clear" w:pos="1134"/>
          <w:tab w:val="left" w:pos="540"/>
        </w:tabs>
        <w:ind w:left="0" w:firstLine="0"/>
      </w:pPr>
    </w:p>
    <w:p w:rsidR="00A90DBF" w:rsidRDefault="00502E71" w:rsidP="00737696">
      <w:pPr>
        <w:pStyle w:val="a6"/>
        <w:ind w:left="0" w:firstLine="644"/>
      </w:pPr>
      <w:r>
        <w:rPr>
          <w:b/>
        </w:rPr>
        <w:t>4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6E4C01" w:rsidRPr="002C38F8">
        <w:rPr>
          <w:szCs w:val="28"/>
        </w:rPr>
        <w:t>Рішення набирає чинності з дня його оприлюдненн</w:t>
      </w:r>
      <w:r w:rsidR="008E7526">
        <w:rPr>
          <w:szCs w:val="28"/>
        </w:rPr>
        <w:t>я</w:t>
      </w:r>
      <w:r w:rsidR="006E4C01" w:rsidRPr="002C38F8">
        <w:rPr>
          <w:szCs w:val="28"/>
        </w:rPr>
        <w:t xml:space="preserve"> на офіційному веб-порталі </w:t>
      </w:r>
      <w:r w:rsidR="0067254E">
        <w:rPr>
          <w:szCs w:val="28"/>
        </w:rPr>
        <w:t xml:space="preserve">Чернівецької </w:t>
      </w:r>
      <w:r w:rsidR="006E4C01" w:rsidRPr="002C38F8">
        <w:rPr>
          <w:szCs w:val="28"/>
        </w:rPr>
        <w:t>міської ради</w:t>
      </w:r>
      <w:r w:rsidR="00A90DBF">
        <w:t>.</w:t>
      </w:r>
    </w:p>
    <w:p w:rsidR="00EB7854" w:rsidRDefault="00EB7854" w:rsidP="00737696">
      <w:pPr>
        <w:pStyle w:val="a6"/>
        <w:ind w:left="0" w:firstLine="644"/>
      </w:pPr>
    </w:p>
    <w:p w:rsidR="00135B79" w:rsidRPr="00DD38B8" w:rsidRDefault="00502E71" w:rsidP="00DD38B8">
      <w:pPr>
        <w:ind w:firstLine="644"/>
        <w:jc w:val="both"/>
        <w:rPr>
          <w:szCs w:val="28"/>
        </w:rPr>
      </w:pPr>
      <w:r>
        <w:rPr>
          <w:b/>
          <w:szCs w:val="28"/>
          <w:lang w:val="ru-RU"/>
        </w:rPr>
        <w:t>5</w:t>
      </w:r>
      <w:r w:rsidR="0067254E" w:rsidRPr="00DD38B8">
        <w:rPr>
          <w:b/>
          <w:szCs w:val="28"/>
        </w:rPr>
        <w:t xml:space="preserve">. </w:t>
      </w:r>
      <w:r w:rsidR="0067254E" w:rsidRPr="00DD38B8">
        <w:rPr>
          <w:szCs w:val="28"/>
        </w:rPr>
        <w:t xml:space="preserve">Контроль </w:t>
      </w:r>
      <w:r w:rsidR="007F17FD" w:rsidRPr="00DD38B8">
        <w:rPr>
          <w:szCs w:val="28"/>
        </w:rPr>
        <w:t xml:space="preserve">за виконанням цього рішення покласти </w:t>
      </w:r>
      <w:r w:rsidR="000152CF">
        <w:rPr>
          <w:szCs w:val="28"/>
        </w:rPr>
        <w:t xml:space="preserve">на </w:t>
      </w:r>
      <w:r w:rsidR="00DD38B8" w:rsidRPr="00DD38B8">
        <w:rPr>
          <w:szCs w:val="28"/>
        </w:rPr>
        <w:t>директора   департаменту містобудівного комплексу та земельних відносин міської ради</w:t>
      </w:r>
      <w:r w:rsidR="000D6ACA" w:rsidRPr="00DD38B8">
        <w:rPr>
          <w:szCs w:val="28"/>
        </w:rPr>
        <w:t>.</w:t>
      </w:r>
    </w:p>
    <w:p w:rsidR="00C1010A" w:rsidRDefault="00C1010A" w:rsidP="00C1010A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 </w:t>
      </w:r>
    </w:p>
    <w:p w:rsidR="00C1010A" w:rsidRDefault="00C1010A" w:rsidP="00C1010A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590804" w:rsidRDefault="00590804" w:rsidP="00C1010A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376BC3" w:rsidRPr="00C1010A" w:rsidRDefault="00C1010A" w:rsidP="00C1010A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lastRenderedPageBreak/>
        <w:t xml:space="preserve">  </w:t>
      </w:r>
      <w:r w:rsidR="0003061B">
        <w:rPr>
          <w:b/>
          <w:color w:val="000000"/>
          <w:szCs w:val="28"/>
          <w:lang w:eastAsia="uk-UA"/>
        </w:rPr>
        <w:t>Чернівецький міський голова</w:t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  <w:t xml:space="preserve">   </w:t>
      </w:r>
      <w:r w:rsidR="00DB228D">
        <w:rPr>
          <w:b/>
          <w:color w:val="000000"/>
          <w:szCs w:val="28"/>
          <w:lang w:eastAsia="uk-UA"/>
        </w:rPr>
        <w:t xml:space="preserve"> </w:t>
      </w:r>
      <w:r w:rsidR="0003061B">
        <w:rPr>
          <w:b/>
          <w:color w:val="000000"/>
          <w:szCs w:val="28"/>
          <w:lang w:eastAsia="uk-UA"/>
        </w:rPr>
        <w:tab/>
        <w:t>О.Каспрук</w:t>
      </w:r>
    </w:p>
    <w:p w:rsidR="00376BC3" w:rsidRDefault="00376BC3" w:rsidP="00E9224A">
      <w:pPr>
        <w:rPr>
          <w:sz w:val="20"/>
          <w:szCs w:val="20"/>
        </w:rPr>
      </w:pPr>
    </w:p>
    <w:p w:rsidR="00376BC3" w:rsidRDefault="00376BC3" w:rsidP="00E9224A">
      <w:pPr>
        <w:rPr>
          <w:sz w:val="20"/>
          <w:szCs w:val="20"/>
        </w:rPr>
      </w:pPr>
    </w:p>
    <w:p w:rsidR="00376BC3" w:rsidRDefault="00376BC3" w:rsidP="00E9224A">
      <w:pPr>
        <w:rPr>
          <w:sz w:val="20"/>
          <w:szCs w:val="20"/>
        </w:rPr>
      </w:pPr>
    </w:p>
    <w:p w:rsidR="00376BC3" w:rsidRDefault="00742388" w:rsidP="00E9224A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0412E2" w:rsidRPr="00EA3BC7" w:rsidRDefault="000412E2" w:rsidP="00E9224A">
      <w:pPr>
        <w:rPr>
          <w:sz w:val="20"/>
          <w:szCs w:val="20"/>
        </w:rPr>
      </w:pPr>
      <w:bookmarkStart w:id="0" w:name="_GoBack"/>
      <w:bookmarkEnd w:id="0"/>
    </w:p>
    <w:sectPr w:rsidR="000412E2" w:rsidRPr="00EA3BC7" w:rsidSect="00E60447">
      <w:headerReference w:type="even" r:id="rId8"/>
      <w:headerReference w:type="default" r:id="rId9"/>
      <w:pgSz w:w="11906" w:h="16838"/>
      <w:pgMar w:top="899" w:right="74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5EC" w:rsidRDefault="00D755EC">
      <w:r>
        <w:separator/>
      </w:r>
    </w:p>
  </w:endnote>
  <w:endnote w:type="continuationSeparator" w:id="0">
    <w:p w:rsidR="00D755EC" w:rsidRDefault="00D75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5EC" w:rsidRDefault="00D755EC">
      <w:r>
        <w:separator/>
      </w:r>
    </w:p>
  </w:footnote>
  <w:footnote w:type="continuationSeparator" w:id="0">
    <w:p w:rsidR="00D755EC" w:rsidRDefault="00D755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5AC" w:rsidRDefault="000025AC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0025AC" w:rsidRDefault="000025A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5AC" w:rsidRDefault="000025AC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AB4F98">
      <w:rPr>
        <w:rStyle w:val="af1"/>
        <w:noProof/>
      </w:rPr>
      <w:t>5</w:t>
    </w:r>
    <w:r>
      <w:rPr>
        <w:rStyle w:val="af1"/>
      </w:rPr>
      <w:fldChar w:fldCharType="end"/>
    </w:r>
  </w:p>
  <w:p w:rsidR="000025AC" w:rsidRDefault="000025AC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19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13"/>
  </w:num>
  <w:num w:numId="4">
    <w:abstractNumId w:val="15"/>
  </w:num>
  <w:num w:numId="5">
    <w:abstractNumId w:val="18"/>
  </w:num>
  <w:num w:numId="6">
    <w:abstractNumId w:val="14"/>
  </w:num>
  <w:num w:numId="7">
    <w:abstractNumId w:val="17"/>
  </w:num>
  <w:num w:numId="8">
    <w:abstractNumId w:val="16"/>
  </w:num>
  <w:num w:numId="9">
    <w:abstractNumId w:val="12"/>
  </w:num>
  <w:num w:numId="10">
    <w:abstractNumId w:val="21"/>
  </w:num>
  <w:num w:numId="11">
    <w:abstractNumId w:val="9"/>
  </w:num>
  <w:num w:numId="12">
    <w:abstractNumId w:val="11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666"/>
    <w:rsid w:val="000217D1"/>
    <w:rsid w:val="00021D02"/>
    <w:rsid w:val="0002213E"/>
    <w:rsid w:val="00022D5A"/>
    <w:rsid w:val="00023510"/>
    <w:rsid w:val="000235FB"/>
    <w:rsid w:val="00023B34"/>
    <w:rsid w:val="00023DEB"/>
    <w:rsid w:val="00023ECC"/>
    <w:rsid w:val="000249E3"/>
    <w:rsid w:val="00025358"/>
    <w:rsid w:val="0002583C"/>
    <w:rsid w:val="00025D3E"/>
    <w:rsid w:val="00027337"/>
    <w:rsid w:val="00027D56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B4"/>
    <w:rsid w:val="00080611"/>
    <w:rsid w:val="00080FA5"/>
    <w:rsid w:val="000810E3"/>
    <w:rsid w:val="00081481"/>
    <w:rsid w:val="00081704"/>
    <w:rsid w:val="00081E6A"/>
    <w:rsid w:val="00081ED4"/>
    <w:rsid w:val="00083498"/>
    <w:rsid w:val="000835D6"/>
    <w:rsid w:val="0008370A"/>
    <w:rsid w:val="000837F5"/>
    <w:rsid w:val="00083862"/>
    <w:rsid w:val="00083B64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4FA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6A3"/>
    <w:rsid w:val="000A18A6"/>
    <w:rsid w:val="000A296F"/>
    <w:rsid w:val="000A32E2"/>
    <w:rsid w:val="000A32E7"/>
    <w:rsid w:val="000A401F"/>
    <w:rsid w:val="000A4100"/>
    <w:rsid w:val="000A4160"/>
    <w:rsid w:val="000A423C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BB"/>
    <w:rsid w:val="000B315F"/>
    <w:rsid w:val="000B31EB"/>
    <w:rsid w:val="000B353A"/>
    <w:rsid w:val="000B3834"/>
    <w:rsid w:val="000B387D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E47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63"/>
    <w:rsid w:val="000D276C"/>
    <w:rsid w:val="000D2888"/>
    <w:rsid w:val="000D2CBF"/>
    <w:rsid w:val="000D3695"/>
    <w:rsid w:val="000D3F3B"/>
    <w:rsid w:val="000D44CB"/>
    <w:rsid w:val="000D5136"/>
    <w:rsid w:val="000D5710"/>
    <w:rsid w:val="000D5798"/>
    <w:rsid w:val="000D58FB"/>
    <w:rsid w:val="000D5AA7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8B3"/>
    <w:rsid w:val="000E4E1B"/>
    <w:rsid w:val="000E50F9"/>
    <w:rsid w:val="000E5140"/>
    <w:rsid w:val="000E53B1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B2C"/>
    <w:rsid w:val="000F0BDA"/>
    <w:rsid w:val="000F0FA2"/>
    <w:rsid w:val="000F17A9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616C"/>
    <w:rsid w:val="000F6681"/>
    <w:rsid w:val="000F70A6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F7"/>
    <w:rsid w:val="00105448"/>
    <w:rsid w:val="001054AD"/>
    <w:rsid w:val="00105A2A"/>
    <w:rsid w:val="00105B6B"/>
    <w:rsid w:val="00106322"/>
    <w:rsid w:val="00106376"/>
    <w:rsid w:val="00106650"/>
    <w:rsid w:val="00106664"/>
    <w:rsid w:val="0010693D"/>
    <w:rsid w:val="00106D8D"/>
    <w:rsid w:val="001107BB"/>
    <w:rsid w:val="00111039"/>
    <w:rsid w:val="001111EE"/>
    <w:rsid w:val="001118AE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6C1"/>
    <w:rsid w:val="001206E5"/>
    <w:rsid w:val="00120704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712"/>
    <w:rsid w:val="00167DEB"/>
    <w:rsid w:val="0017050C"/>
    <w:rsid w:val="00170D3A"/>
    <w:rsid w:val="0017149D"/>
    <w:rsid w:val="00172367"/>
    <w:rsid w:val="00172895"/>
    <w:rsid w:val="001729E2"/>
    <w:rsid w:val="00172D3D"/>
    <w:rsid w:val="0017377E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758"/>
    <w:rsid w:val="001839B2"/>
    <w:rsid w:val="00184546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E44"/>
    <w:rsid w:val="00192C1D"/>
    <w:rsid w:val="001938E4"/>
    <w:rsid w:val="00194676"/>
    <w:rsid w:val="001948B8"/>
    <w:rsid w:val="00194B1B"/>
    <w:rsid w:val="00194D62"/>
    <w:rsid w:val="00195171"/>
    <w:rsid w:val="001955A9"/>
    <w:rsid w:val="0019593D"/>
    <w:rsid w:val="00195A39"/>
    <w:rsid w:val="00195C1B"/>
    <w:rsid w:val="00196080"/>
    <w:rsid w:val="00196562"/>
    <w:rsid w:val="00196A71"/>
    <w:rsid w:val="001A004C"/>
    <w:rsid w:val="001A00A7"/>
    <w:rsid w:val="001A028B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B04D7"/>
    <w:rsid w:val="001B05AB"/>
    <w:rsid w:val="001B16E9"/>
    <w:rsid w:val="001B1702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2FF"/>
    <w:rsid w:val="001C0A6D"/>
    <w:rsid w:val="001C0D2B"/>
    <w:rsid w:val="001C15F7"/>
    <w:rsid w:val="001C1CA6"/>
    <w:rsid w:val="001C1CB3"/>
    <w:rsid w:val="001C319C"/>
    <w:rsid w:val="001C458D"/>
    <w:rsid w:val="001C4912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B1A"/>
    <w:rsid w:val="002137CE"/>
    <w:rsid w:val="00213971"/>
    <w:rsid w:val="00213DB2"/>
    <w:rsid w:val="00213ED6"/>
    <w:rsid w:val="002141A1"/>
    <w:rsid w:val="00214EF2"/>
    <w:rsid w:val="00215587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71B"/>
    <w:rsid w:val="002228A6"/>
    <w:rsid w:val="00222A17"/>
    <w:rsid w:val="00222CB3"/>
    <w:rsid w:val="00222E38"/>
    <w:rsid w:val="00222FF9"/>
    <w:rsid w:val="002233E1"/>
    <w:rsid w:val="0022349B"/>
    <w:rsid w:val="002236CE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76D9"/>
    <w:rsid w:val="0022776D"/>
    <w:rsid w:val="002278A8"/>
    <w:rsid w:val="00227CD3"/>
    <w:rsid w:val="00230182"/>
    <w:rsid w:val="00230758"/>
    <w:rsid w:val="00231B96"/>
    <w:rsid w:val="00231F1A"/>
    <w:rsid w:val="00232938"/>
    <w:rsid w:val="00233677"/>
    <w:rsid w:val="00233F26"/>
    <w:rsid w:val="002341E7"/>
    <w:rsid w:val="0023425C"/>
    <w:rsid w:val="00234375"/>
    <w:rsid w:val="0023437F"/>
    <w:rsid w:val="00234AD8"/>
    <w:rsid w:val="00234E5B"/>
    <w:rsid w:val="00235835"/>
    <w:rsid w:val="0023616A"/>
    <w:rsid w:val="00236308"/>
    <w:rsid w:val="00236379"/>
    <w:rsid w:val="002363C0"/>
    <w:rsid w:val="002363E1"/>
    <w:rsid w:val="0023695E"/>
    <w:rsid w:val="00236BB2"/>
    <w:rsid w:val="00240312"/>
    <w:rsid w:val="00240AD4"/>
    <w:rsid w:val="00240AD5"/>
    <w:rsid w:val="00240EAA"/>
    <w:rsid w:val="002413C0"/>
    <w:rsid w:val="00241DC5"/>
    <w:rsid w:val="00241F60"/>
    <w:rsid w:val="002420F9"/>
    <w:rsid w:val="00242291"/>
    <w:rsid w:val="00242A7A"/>
    <w:rsid w:val="00242F3F"/>
    <w:rsid w:val="00244CC9"/>
    <w:rsid w:val="002454FD"/>
    <w:rsid w:val="00245597"/>
    <w:rsid w:val="00245B42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E"/>
    <w:rsid w:val="00256E85"/>
    <w:rsid w:val="00257643"/>
    <w:rsid w:val="0025780E"/>
    <w:rsid w:val="002578A8"/>
    <w:rsid w:val="0026055F"/>
    <w:rsid w:val="00260707"/>
    <w:rsid w:val="002607EE"/>
    <w:rsid w:val="00261035"/>
    <w:rsid w:val="00261B02"/>
    <w:rsid w:val="00261C55"/>
    <w:rsid w:val="00261DA6"/>
    <w:rsid w:val="0026221C"/>
    <w:rsid w:val="00262348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F86"/>
    <w:rsid w:val="0027613F"/>
    <w:rsid w:val="00276961"/>
    <w:rsid w:val="00276E16"/>
    <w:rsid w:val="00277A3B"/>
    <w:rsid w:val="0028071B"/>
    <w:rsid w:val="00280F8A"/>
    <w:rsid w:val="00281077"/>
    <w:rsid w:val="00282F27"/>
    <w:rsid w:val="00283316"/>
    <w:rsid w:val="00283589"/>
    <w:rsid w:val="00283825"/>
    <w:rsid w:val="00284159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176"/>
    <w:rsid w:val="002A75E9"/>
    <w:rsid w:val="002A776A"/>
    <w:rsid w:val="002A7EC4"/>
    <w:rsid w:val="002B04CA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5E4"/>
    <w:rsid w:val="002C7600"/>
    <w:rsid w:val="002C790E"/>
    <w:rsid w:val="002C7D51"/>
    <w:rsid w:val="002D0079"/>
    <w:rsid w:val="002D0380"/>
    <w:rsid w:val="002D06DA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6FD"/>
    <w:rsid w:val="00301C5C"/>
    <w:rsid w:val="003020E6"/>
    <w:rsid w:val="00302E30"/>
    <w:rsid w:val="003030D7"/>
    <w:rsid w:val="00303230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7502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4AF"/>
    <w:rsid w:val="00333CF1"/>
    <w:rsid w:val="00333CFB"/>
    <w:rsid w:val="00333E7A"/>
    <w:rsid w:val="00333EDC"/>
    <w:rsid w:val="003340F5"/>
    <w:rsid w:val="00334431"/>
    <w:rsid w:val="003345C1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25D9"/>
    <w:rsid w:val="003429BB"/>
    <w:rsid w:val="00343ABB"/>
    <w:rsid w:val="003445F2"/>
    <w:rsid w:val="003447C2"/>
    <w:rsid w:val="00345797"/>
    <w:rsid w:val="00346F28"/>
    <w:rsid w:val="0035024E"/>
    <w:rsid w:val="003503F6"/>
    <w:rsid w:val="00350FA9"/>
    <w:rsid w:val="00351915"/>
    <w:rsid w:val="00351B02"/>
    <w:rsid w:val="00352086"/>
    <w:rsid w:val="003527A5"/>
    <w:rsid w:val="00352E0C"/>
    <w:rsid w:val="00352FF4"/>
    <w:rsid w:val="0035391B"/>
    <w:rsid w:val="00353E73"/>
    <w:rsid w:val="00354088"/>
    <w:rsid w:val="003557C4"/>
    <w:rsid w:val="00355FC5"/>
    <w:rsid w:val="003563CB"/>
    <w:rsid w:val="00356674"/>
    <w:rsid w:val="003567BD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A0C"/>
    <w:rsid w:val="0036402A"/>
    <w:rsid w:val="0036465D"/>
    <w:rsid w:val="003651DB"/>
    <w:rsid w:val="00366D0B"/>
    <w:rsid w:val="003673BD"/>
    <w:rsid w:val="00367D65"/>
    <w:rsid w:val="00370431"/>
    <w:rsid w:val="00370D80"/>
    <w:rsid w:val="00371573"/>
    <w:rsid w:val="00371D0F"/>
    <w:rsid w:val="00372BF2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141"/>
    <w:rsid w:val="00397A96"/>
    <w:rsid w:val="00397B47"/>
    <w:rsid w:val="00397F55"/>
    <w:rsid w:val="003A0039"/>
    <w:rsid w:val="003A0227"/>
    <w:rsid w:val="003A0622"/>
    <w:rsid w:val="003A073E"/>
    <w:rsid w:val="003A15F8"/>
    <w:rsid w:val="003A1B28"/>
    <w:rsid w:val="003A1CC9"/>
    <w:rsid w:val="003A22AF"/>
    <w:rsid w:val="003A259A"/>
    <w:rsid w:val="003A2C44"/>
    <w:rsid w:val="003A3054"/>
    <w:rsid w:val="003A3C71"/>
    <w:rsid w:val="003A4494"/>
    <w:rsid w:val="003A4E54"/>
    <w:rsid w:val="003A5679"/>
    <w:rsid w:val="003A60E5"/>
    <w:rsid w:val="003A63DA"/>
    <w:rsid w:val="003A7120"/>
    <w:rsid w:val="003A71F6"/>
    <w:rsid w:val="003A747B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4EB"/>
    <w:rsid w:val="003B59F9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0DBB"/>
    <w:rsid w:val="003C1154"/>
    <w:rsid w:val="003C18D1"/>
    <w:rsid w:val="003C1C16"/>
    <w:rsid w:val="003C22F8"/>
    <w:rsid w:val="003C24BB"/>
    <w:rsid w:val="003C2783"/>
    <w:rsid w:val="003C3E4D"/>
    <w:rsid w:val="003C3F83"/>
    <w:rsid w:val="003C431A"/>
    <w:rsid w:val="003C4B1E"/>
    <w:rsid w:val="003C574B"/>
    <w:rsid w:val="003C5B5A"/>
    <w:rsid w:val="003C5C8D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FA5"/>
    <w:rsid w:val="003E1650"/>
    <w:rsid w:val="003E16E2"/>
    <w:rsid w:val="003E2403"/>
    <w:rsid w:val="003E2E2B"/>
    <w:rsid w:val="003E3119"/>
    <w:rsid w:val="003E327B"/>
    <w:rsid w:val="003E34FB"/>
    <w:rsid w:val="003E38C9"/>
    <w:rsid w:val="003E3A43"/>
    <w:rsid w:val="003E40DD"/>
    <w:rsid w:val="003E4412"/>
    <w:rsid w:val="003E4F5C"/>
    <w:rsid w:val="003E5C3E"/>
    <w:rsid w:val="003E62F7"/>
    <w:rsid w:val="003E6326"/>
    <w:rsid w:val="003E65ED"/>
    <w:rsid w:val="003E6870"/>
    <w:rsid w:val="003E6899"/>
    <w:rsid w:val="003E74D9"/>
    <w:rsid w:val="003E7A57"/>
    <w:rsid w:val="003E7C5D"/>
    <w:rsid w:val="003F0CAF"/>
    <w:rsid w:val="003F144A"/>
    <w:rsid w:val="003F1613"/>
    <w:rsid w:val="003F16D7"/>
    <w:rsid w:val="003F1959"/>
    <w:rsid w:val="003F22CA"/>
    <w:rsid w:val="003F22D0"/>
    <w:rsid w:val="003F234E"/>
    <w:rsid w:val="003F3060"/>
    <w:rsid w:val="003F3E9B"/>
    <w:rsid w:val="003F4CA6"/>
    <w:rsid w:val="003F4EE4"/>
    <w:rsid w:val="003F52BF"/>
    <w:rsid w:val="003F52E0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2FF"/>
    <w:rsid w:val="004425DE"/>
    <w:rsid w:val="0044270B"/>
    <w:rsid w:val="004429D2"/>
    <w:rsid w:val="00443FDD"/>
    <w:rsid w:val="0044489C"/>
    <w:rsid w:val="004455F5"/>
    <w:rsid w:val="00446705"/>
    <w:rsid w:val="00446711"/>
    <w:rsid w:val="004469ED"/>
    <w:rsid w:val="004474DB"/>
    <w:rsid w:val="00447A47"/>
    <w:rsid w:val="00450804"/>
    <w:rsid w:val="00450FDD"/>
    <w:rsid w:val="00451210"/>
    <w:rsid w:val="00451484"/>
    <w:rsid w:val="004515D6"/>
    <w:rsid w:val="00451D7E"/>
    <w:rsid w:val="00452133"/>
    <w:rsid w:val="004522F9"/>
    <w:rsid w:val="00452406"/>
    <w:rsid w:val="00453100"/>
    <w:rsid w:val="0045370A"/>
    <w:rsid w:val="00454034"/>
    <w:rsid w:val="004540B3"/>
    <w:rsid w:val="0045422C"/>
    <w:rsid w:val="004545D0"/>
    <w:rsid w:val="00454C30"/>
    <w:rsid w:val="00454D95"/>
    <w:rsid w:val="00454F5B"/>
    <w:rsid w:val="00455BAC"/>
    <w:rsid w:val="00455C57"/>
    <w:rsid w:val="00455E09"/>
    <w:rsid w:val="00456B90"/>
    <w:rsid w:val="00457495"/>
    <w:rsid w:val="00460145"/>
    <w:rsid w:val="00460368"/>
    <w:rsid w:val="004611C9"/>
    <w:rsid w:val="004622E4"/>
    <w:rsid w:val="004628BF"/>
    <w:rsid w:val="00462AB9"/>
    <w:rsid w:val="004632CE"/>
    <w:rsid w:val="00463674"/>
    <w:rsid w:val="00463FEF"/>
    <w:rsid w:val="004644CC"/>
    <w:rsid w:val="00465102"/>
    <w:rsid w:val="00465D3F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D5A"/>
    <w:rsid w:val="004749D7"/>
    <w:rsid w:val="00474CD8"/>
    <w:rsid w:val="00474E6D"/>
    <w:rsid w:val="004757A2"/>
    <w:rsid w:val="00475B8D"/>
    <w:rsid w:val="0047658A"/>
    <w:rsid w:val="00476714"/>
    <w:rsid w:val="00476B53"/>
    <w:rsid w:val="00476C35"/>
    <w:rsid w:val="00476EFF"/>
    <w:rsid w:val="004779B9"/>
    <w:rsid w:val="00477CB6"/>
    <w:rsid w:val="00477DE9"/>
    <w:rsid w:val="00480260"/>
    <w:rsid w:val="004811CB"/>
    <w:rsid w:val="00482390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DAD"/>
    <w:rsid w:val="004976A5"/>
    <w:rsid w:val="00497F46"/>
    <w:rsid w:val="004A014F"/>
    <w:rsid w:val="004A1323"/>
    <w:rsid w:val="004A1332"/>
    <w:rsid w:val="004A1734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7662"/>
    <w:rsid w:val="004A7B5B"/>
    <w:rsid w:val="004B010E"/>
    <w:rsid w:val="004B0947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61E3"/>
    <w:rsid w:val="004B62DD"/>
    <w:rsid w:val="004B6794"/>
    <w:rsid w:val="004B70DA"/>
    <w:rsid w:val="004B735A"/>
    <w:rsid w:val="004B751D"/>
    <w:rsid w:val="004B7E3E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2E3"/>
    <w:rsid w:val="004C78AF"/>
    <w:rsid w:val="004C7DC5"/>
    <w:rsid w:val="004D000D"/>
    <w:rsid w:val="004D022D"/>
    <w:rsid w:val="004D06E0"/>
    <w:rsid w:val="004D0894"/>
    <w:rsid w:val="004D08AD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65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4A5E"/>
    <w:rsid w:val="004F4C24"/>
    <w:rsid w:val="004F4ED9"/>
    <w:rsid w:val="004F4FEC"/>
    <w:rsid w:val="004F5492"/>
    <w:rsid w:val="004F570E"/>
    <w:rsid w:val="004F5D92"/>
    <w:rsid w:val="004F6451"/>
    <w:rsid w:val="004F71FF"/>
    <w:rsid w:val="004F7EEF"/>
    <w:rsid w:val="004F7FDD"/>
    <w:rsid w:val="00501DEA"/>
    <w:rsid w:val="005025B4"/>
    <w:rsid w:val="00502E71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6362"/>
    <w:rsid w:val="0050652A"/>
    <w:rsid w:val="00506BE2"/>
    <w:rsid w:val="0050778F"/>
    <w:rsid w:val="00507CA9"/>
    <w:rsid w:val="005105FA"/>
    <w:rsid w:val="005111F0"/>
    <w:rsid w:val="0051171A"/>
    <w:rsid w:val="005118F7"/>
    <w:rsid w:val="00512204"/>
    <w:rsid w:val="00512454"/>
    <w:rsid w:val="00513822"/>
    <w:rsid w:val="00513D21"/>
    <w:rsid w:val="005141B3"/>
    <w:rsid w:val="005143A8"/>
    <w:rsid w:val="0051465F"/>
    <w:rsid w:val="00514DFE"/>
    <w:rsid w:val="00515231"/>
    <w:rsid w:val="005156DA"/>
    <w:rsid w:val="0051640F"/>
    <w:rsid w:val="00516930"/>
    <w:rsid w:val="00516C98"/>
    <w:rsid w:val="0051707F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3B39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F5"/>
    <w:rsid w:val="00532279"/>
    <w:rsid w:val="005322EE"/>
    <w:rsid w:val="00532A89"/>
    <w:rsid w:val="00532CA6"/>
    <w:rsid w:val="005335BB"/>
    <w:rsid w:val="00533D81"/>
    <w:rsid w:val="00533D9B"/>
    <w:rsid w:val="00533DC8"/>
    <w:rsid w:val="00533DF5"/>
    <w:rsid w:val="00533FB1"/>
    <w:rsid w:val="00535C08"/>
    <w:rsid w:val="00536DA2"/>
    <w:rsid w:val="00537059"/>
    <w:rsid w:val="005370E0"/>
    <w:rsid w:val="005377F2"/>
    <w:rsid w:val="00540518"/>
    <w:rsid w:val="00540875"/>
    <w:rsid w:val="00540E2A"/>
    <w:rsid w:val="00541032"/>
    <w:rsid w:val="0054136D"/>
    <w:rsid w:val="0054203E"/>
    <w:rsid w:val="005426AD"/>
    <w:rsid w:val="00542868"/>
    <w:rsid w:val="00543657"/>
    <w:rsid w:val="005443F7"/>
    <w:rsid w:val="005445A5"/>
    <w:rsid w:val="00545C9E"/>
    <w:rsid w:val="0054622B"/>
    <w:rsid w:val="00546C2A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4344"/>
    <w:rsid w:val="005547C9"/>
    <w:rsid w:val="00554A62"/>
    <w:rsid w:val="00554AB7"/>
    <w:rsid w:val="00555201"/>
    <w:rsid w:val="00555720"/>
    <w:rsid w:val="0055596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31C"/>
    <w:rsid w:val="00570C2B"/>
    <w:rsid w:val="00571CC8"/>
    <w:rsid w:val="00572800"/>
    <w:rsid w:val="0057291D"/>
    <w:rsid w:val="00572A44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206"/>
    <w:rsid w:val="00577BC4"/>
    <w:rsid w:val="00577EF9"/>
    <w:rsid w:val="005800BA"/>
    <w:rsid w:val="00580F23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63E0"/>
    <w:rsid w:val="005865A8"/>
    <w:rsid w:val="005870F6"/>
    <w:rsid w:val="0058712F"/>
    <w:rsid w:val="0058744A"/>
    <w:rsid w:val="0058772D"/>
    <w:rsid w:val="005906B1"/>
    <w:rsid w:val="00590804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3221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761"/>
    <w:rsid w:val="005C37CE"/>
    <w:rsid w:val="005C39C2"/>
    <w:rsid w:val="005C3C1C"/>
    <w:rsid w:val="005C3E81"/>
    <w:rsid w:val="005C51A4"/>
    <w:rsid w:val="005C550E"/>
    <w:rsid w:val="005C57CC"/>
    <w:rsid w:val="005C605A"/>
    <w:rsid w:val="005D051F"/>
    <w:rsid w:val="005D06B1"/>
    <w:rsid w:val="005D0A7C"/>
    <w:rsid w:val="005D0E9A"/>
    <w:rsid w:val="005D101F"/>
    <w:rsid w:val="005D150F"/>
    <w:rsid w:val="005D231B"/>
    <w:rsid w:val="005D23FE"/>
    <w:rsid w:val="005D32E7"/>
    <w:rsid w:val="005D358C"/>
    <w:rsid w:val="005D38B6"/>
    <w:rsid w:val="005D3AEF"/>
    <w:rsid w:val="005D3BAA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5B0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48CE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5F7B66"/>
    <w:rsid w:val="006007DD"/>
    <w:rsid w:val="006008AC"/>
    <w:rsid w:val="00601130"/>
    <w:rsid w:val="00602EE2"/>
    <w:rsid w:val="00602F74"/>
    <w:rsid w:val="00603118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D0A"/>
    <w:rsid w:val="00621491"/>
    <w:rsid w:val="00621536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F32"/>
    <w:rsid w:val="00624F7D"/>
    <w:rsid w:val="00625C33"/>
    <w:rsid w:val="00625DFA"/>
    <w:rsid w:val="00625E36"/>
    <w:rsid w:val="006260C8"/>
    <w:rsid w:val="00630832"/>
    <w:rsid w:val="00630BC3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B7F"/>
    <w:rsid w:val="0065305E"/>
    <w:rsid w:val="00653254"/>
    <w:rsid w:val="00653F2E"/>
    <w:rsid w:val="00654242"/>
    <w:rsid w:val="00654A6C"/>
    <w:rsid w:val="00654B31"/>
    <w:rsid w:val="00654D2A"/>
    <w:rsid w:val="00655891"/>
    <w:rsid w:val="0065593E"/>
    <w:rsid w:val="00655F7F"/>
    <w:rsid w:val="00656135"/>
    <w:rsid w:val="006561EA"/>
    <w:rsid w:val="006561F3"/>
    <w:rsid w:val="00656832"/>
    <w:rsid w:val="00657246"/>
    <w:rsid w:val="006576E5"/>
    <w:rsid w:val="00657EAD"/>
    <w:rsid w:val="0066084D"/>
    <w:rsid w:val="00660CE7"/>
    <w:rsid w:val="006615AA"/>
    <w:rsid w:val="00661728"/>
    <w:rsid w:val="00662392"/>
    <w:rsid w:val="0066269D"/>
    <w:rsid w:val="006627FA"/>
    <w:rsid w:val="00662C03"/>
    <w:rsid w:val="00662E94"/>
    <w:rsid w:val="00663153"/>
    <w:rsid w:val="0066340F"/>
    <w:rsid w:val="0066388A"/>
    <w:rsid w:val="00663A39"/>
    <w:rsid w:val="00663DC1"/>
    <w:rsid w:val="00663E6B"/>
    <w:rsid w:val="00663EFB"/>
    <w:rsid w:val="006648AC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1AE2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D3E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2413"/>
    <w:rsid w:val="0069278C"/>
    <w:rsid w:val="006930CA"/>
    <w:rsid w:val="006935A8"/>
    <w:rsid w:val="00693640"/>
    <w:rsid w:val="006940D1"/>
    <w:rsid w:val="006954C0"/>
    <w:rsid w:val="00695617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846"/>
    <w:rsid w:val="006A6041"/>
    <w:rsid w:val="006A626A"/>
    <w:rsid w:val="006A69B7"/>
    <w:rsid w:val="006A6E92"/>
    <w:rsid w:val="006A7662"/>
    <w:rsid w:val="006A791F"/>
    <w:rsid w:val="006A7F02"/>
    <w:rsid w:val="006B04D1"/>
    <w:rsid w:val="006B08C3"/>
    <w:rsid w:val="006B19A2"/>
    <w:rsid w:val="006B1B48"/>
    <w:rsid w:val="006B255E"/>
    <w:rsid w:val="006B26C8"/>
    <w:rsid w:val="006B342B"/>
    <w:rsid w:val="006B3B5E"/>
    <w:rsid w:val="006B3C2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74F"/>
    <w:rsid w:val="006C07BC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356"/>
    <w:rsid w:val="006E1756"/>
    <w:rsid w:val="006E19F6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230"/>
    <w:rsid w:val="006E49C1"/>
    <w:rsid w:val="006E4C01"/>
    <w:rsid w:val="006E4CCA"/>
    <w:rsid w:val="006E664F"/>
    <w:rsid w:val="006E6F63"/>
    <w:rsid w:val="006E7231"/>
    <w:rsid w:val="006E74BA"/>
    <w:rsid w:val="006F0860"/>
    <w:rsid w:val="006F08DC"/>
    <w:rsid w:val="006F19C1"/>
    <w:rsid w:val="006F2763"/>
    <w:rsid w:val="006F2DF6"/>
    <w:rsid w:val="006F3BAF"/>
    <w:rsid w:val="006F40CC"/>
    <w:rsid w:val="006F40F7"/>
    <w:rsid w:val="006F4AC4"/>
    <w:rsid w:val="006F55A0"/>
    <w:rsid w:val="006F5801"/>
    <w:rsid w:val="006F5C46"/>
    <w:rsid w:val="006F605E"/>
    <w:rsid w:val="006F72EA"/>
    <w:rsid w:val="0070033C"/>
    <w:rsid w:val="007008CD"/>
    <w:rsid w:val="007014AB"/>
    <w:rsid w:val="00701772"/>
    <w:rsid w:val="00701A40"/>
    <w:rsid w:val="00702805"/>
    <w:rsid w:val="00702FA0"/>
    <w:rsid w:val="00703199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730B"/>
    <w:rsid w:val="00707AE8"/>
    <w:rsid w:val="007101E6"/>
    <w:rsid w:val="00710533"/>
    <w:rsid w:val="007107C6"/>
    <w:rsid w:val="00710B31"/>
    <w:rsid w:val="007112F4"/>
    <w:rsid w:val="00711A09"/>
    <w:rsid w:val="00711C45"/>
    <w:rsid w:val="00712772"/>
    <w:rsid w:val="00713763"/>
    <w:rsid w:val="00713994"/>
    <w:rsid w:val="007146A1"/>
    <w:rsid w:val="00714EF0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F7"/>
    <w:rsid w:val="007262D7"/>
    <w:rsid w:val="00726A02"/>
    <w:rsid w:val="007274A3"/>
    <w:rsid w:val="00727DA8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ABF"/>
    <w:rsid w:val="00734ADF"/>
    <w:rsid w:val="00734D44"/>
    <w:rsid w:val="007357FD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7F0"/>
    <w:rsid w:val="0074228B"/>
    <w:rsid w:val="00742388"/>
    <w:rsid w:val="007423E3"/>
    <w:rsid w:val="007434F5"/>
    <w:rsid w:val="007445CE"/>
    <w:rsid w:val="007452AC"/>
    <w:rsid w:val="00745FC3"/>
    <w:rsid w:val="007476AA"/>
    <w:rsid w:val="007478EE"/>
    <w:rsid w:val="00747D3A"/>
    <w:rsid w:val="00750075"/>
    <w:rsid w:val="007503C2"/>
    <w:rsid w:val="00750AA8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42AB"/>
    <w:rsid w:val="007542EB"/>
    <w:rsid w:val="00754B9F"/>
    <w:rsid w:val="00754EAF"/>
    <w:rsid w:val="00755549"/>
    <w:rsid w:val="00755C99"/>
    <w:rsid w:val="00755CB0"/>
    <w:rsid w:val="00755EDC"/>
    <w:rsid w:val="0075675A"/>
    <w:rsid w:val="00756CE4"/>
    <w:rsid w:val="00757927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652"/>
    <w:rsid w:val="0076593B"/>
    <w:rsid w:val="007660C9"/>
    <w:rsid w:val="00766933"/>
    <w:rsid w:val="00766F40"/>
    <w:rsid w:val="00766FAB"/>
    <w:rsid w:val="00767FAF"/>
    <w:rsid w:val="00770B4B"/>
    <w:rsid w:val="00770E8C"/>
    <w:rsid w:val="00771D81"/>
    <w:rsid w:val="00772437"/>
    <w:rsid w:val="00772AFD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C9F"/>
    <w:rsid w:val="00780E7F"/>
    <w:rsid w:val="00781951"/>
    <w:rsid w:val="00781A75"/>
    <w:rsid w:val="0078274E"/>
    <w:rsid w:val="00782C68"/>
    <w:rsid w:val="00783019"/>
    <w:rsid w:val="00783E64"/>
    <w:rsid w:val="0078456A"/>
    <w:rsid w:val="00785530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7103"/>
    <w:rsid w:val="0079735B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7CC1"/>
    <w:rsid w:val="007A7D79"/>
    <w:rsid w:val="007B0027"/>
    <w:rsid w:val="007B015B"/>
    <w:rsid w:val="007B0481"/>
    <w:rsid w:val="007B049F"/>
    <w:rsid w:val="007B0587"/>
    <w:rsid w:val="007B0E43"/>
    <w:rsid w:val="007B14AF"/>
    <w:rsid w:val="007B2747"/>
    <w:rsid w:val="007B2D73"/>
    <w:rsid w:val="007B4119"/>
    <w:rsid w:val="007B458C"/>
    <w:rsid w:val="007B4B1D"/>
    <w:rsid w:val="007B51F2"/>
    <w:rsid w:val="007B52F1"/>
    <w:rsid w:val="007B581D"/>
    <w:rsid w:val="007B5A6A"/>
    <w:rsid w:val="007B604A"/>
    <w:rsid w:val="007B6063"/>
    <w:rsid w:val="007B6F01"/>
    <w:rsid w:val="007B77F0"/>
    <w:rsid w:val="007B79B3"/>
    <w:rsid w:val="007C0258"/>
    <w:rsid w:val="007C02A5"/>
    <w:rsid w:val="007C02BD"/>
    <w:rsid w:val="007C0582"/>
    <w:rsid w:val="007C09FB"/>
    <w:rsid w:val="007C1004"/>
    <w:rsid w:val="007C1C3A"/>
    <w:rsid w:val="007C2245"/>
    <w:rsid w:val="007C2FA8"/>
    <w:rsid w:val="007C3291"/>
    <w:rsid w:val="007C3BBF"/>
    <w:rsid w:val="007C3BFD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CFA"/>
    <w:rsid w:val="007D5FCD"/>
    <w:rsid w:val="007D772C"/>
    <w:rsid w:val="007E034D"/>
    <w:rsid w:val="007E0645"/>
    <w:rsid w:val="007E18A7"/>
    <w:rsid w:val="007E2414"/>
    <w:rsid w:val="007E2AE1"/>
    <w:rsid w:val="007E3D2B"/>
    <w:rsid w:val="007E48B6"/>
    <w:rsid w:val="007E5C4A"/>
    <w:rsid w:val="007E6882"/>
    <w:rsid w:val="007E6AF8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216"/>
    <w:rsid w:val="007F3851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466A"/>
    <w:rsid w:val="008046AA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44CD"/>
    <w:rsid w:val="0081497C"/>
    <w:rsid w:val="0081530A"/>
    <w:rsid w:val="008156A7"/>
    <w:rsid w:val="008168B5"/>
    <w:rsid w:val="00816B4F"/>
    <w:rsid w:val="0081768C"/>
    <w:rsid w:val="00817E29"/>
    <w:rsid w:val="008209F0"/>
    <w:rsid w:val="00822DDC"/>
    <w:rsid w:val="00822F3F"/>
    <w:rsid w:val="00822FDD"/>
    <w:rsid w:val="00823949"/>
    <w:rsid w:val="00823A69"/>
    <w:rsid w:val="008243B9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ECD"/>
    <w:rsid w:val="00842572"/>
    <w:rsid w:val="008425A3"/>
    <w:rsid w:val="008426B8"/>
    <w:rsid w:val="00842C81"/>
    <w:rsid w:val="00842F73"/>
    <w:rsid w:val="008443C4"/>
    <w:rsid w:val="00844F8E"/>
    <w:rsid w:val="00844FA6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5365"/>
    <w:rsid w:val="00857712"/>
    <w:rsid w:val="00860058"/>
    <w:rsid w:val="00860818"/>
    <w:rsid w:val="008609A3"/>
    <w:rsid w:val="00860D23"/>
    <w:rsid w:val="00860E15"/>
    <w:rsid w:val="008610B4"/>
    <w:rsid w:val="0086160A"/>
    <w:rsid w:val="00861780"/>
    <w:rsid w:val="00861C94"/>
    <w:rsid w:val="0086242D"/>
    <w:rsid w:val="00862A86"/>
    <w:rsid w:val="00862F01"/>
    <w:rsid w:val="008642EF"/>
    <w:rsid w:val="00864938"/>
    <w:rsid w:val="008651CB"/>
    <w:rsid w:val="00865584"/>
    <w:rsid w:val="008656EE"/>
    <w:rsid w:val="00865EEB"/>
    <w:rsid w:val="0086664E"/>
    <w:rsid w:val="0086795E"/>
    <w:rsid w:val="00870093"/>
    <w:rsid w:val="00870688"/>
    <w:rsid w:val="00870B48"/>
    <w:rsid w:val="00870FFD"/>
    <w:rsid w:val="0087109E"/>
    <w:rsid w:val="008715AB"/>
    <w:rsid w:val="008718D7"/>
    <w:rsid w:val="00871A99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7C6"/>
    <w:rsid w:val="00876387"/>
    <w:rsid w:val="00876FAB"/>
    <w:rsid w:val="00877C83"/>
    <w:rsid w:val="008804C6"/>
    <w:rsid w:val="00880A1B"/>
    <w:rsid w:val="00880A29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11C5"/>
    <w:rsid w:val="0089164B"/>
    <w:rsid w:val="00892567"/>
    <w:rsid w:val="008926E7"/>
    <w:rsid w:val="00892E1B"/>
    <w:rsid w:val="0089323D"/>
    <w:rsid w:val="008932E5"/>
    <w:rsid w:val="00893C5C"/>
    <w:rsid w:val="008943F6"/>
    <w:rsid w:val="00894CBC"/>
    <w:rsid w:val="008954E3"/>
    <w:rsid w:val="0089659F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B0693"/>
    <w:rsid w:val="008B0EAA"/>
    <w:rsid w:val="008B0EBA"/>
    <w:rsid w:val="008B0FC4"/>
    <w:rsid w:val="008B122F"/>
    <w:rsid w:val="008B1250"/>
    <w:rsid w:val="008B22BF"/>
    <w:rsid w:val="008B2475"/>
    <w:rsid w:val="008B27AD"/>
    <w:rsid w:val="008B2840"/>
    <w:rsid w:val="008B299B"/>
    <w:rsid w:val="008B29A0"/>
    <w:rsid w:val="008B2BF4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86D"/>
    <w:rsid w:val="008B7EEB"/>
    <w:rsid w:val="008C0538"/>
    <w:rsid w:val="008C09A2"/>
    <w:rsid w:val="008C13B7"/>
    <w:rsid w:val="008C14A7"/>
    <w:rsid w:val="008C17A1"/>
    <w:rsid w:val="008C1CB6"/>
    <w:rsid w:val="008C1DFD"/>
    <w:rsid w:val="008C28EC"/>
    <w:rsid w:val="008C2C0C"/>
    <w:rsid w:val="008C2FC3"/>
    <w:rsid w:val="008C4376"/>
    <w:rsid w:val="008C481F"/>
    <w:rsid w:val="008C4957"/>
    <w:rsid w:val="008C4E6C"/>
    <w:rsid w:val="008C5254"/>
    <w:rsid w:val="008C5B08"/>
    <w:rsid w:val="008C6BEE"/>
    <w:rsid w:val="008C6C83"/>
    <w:rsid w:val="008C7704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746B"/>
    <w:rsid w:val="008D79B8"/>
    <w:rsid w:val="008D7B89"/>
    <w:rsid w:val="008E170B"/>
    <w:rsid w:val="008E172B"/>
    <w:rsid w:val="008E1BBE"/>
    <w:rsid w:val="008E1EF5"/>
    <w:rsid w:val="008E21CF"/>
    <w:rsid w:val="008E2345"/>
    <w:rsid w:val="008E2866"/>
    <w:rsid w:val="008E2AFE"/>
    <w:rsid w:val="008E30F2"/>
    <w:rsid w:val="008E3113"/>
    <w:rsid w:val="008E379D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3074"/>
    <w:rsid w:val="008F329B"/>
    <w:rsid w:val="008F35FF"/>
    <w:rsid w:val="008F39A0"/>
    <w:rsid w:val="008F3AD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17AD"/>
    <w:rsid w:val="00901E8E"/>
    <w:rsid w:val="00902351"/>
    <w:rsid w:val="009036CF"/>
    <w:rsid w:val="00903857"/>
    <w:rsid w:val="009038D1"/>
    <w:rsid w:val="00904173"/>
    <w:rsid w:val="009043A7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10713"/>
    <w:rsid w:val="0091096B"/>
    <w:rsid w:val="009113C6"/>
    <w:rsid w:val="009114DC"/>
    <w:rsid w:val="009118E5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3BAB"/>
    <w:rsid w:val="00924036"/>
    <w:rsid w:val="00924667"/>
    <w:rsid w:val="00925397"/>
    <w:rsid w:val="0092630A"/>
    <w:rsid w:val="009266E2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31A7"/>
    <w:rsid w:val="00953ABC"/>
    <w:rsid w:val="00954847"/>
    <w:rsid w:val="0095542F"/>
    <w:rsid w:val="00955441"/>
    <w:rsid w:val="00955CB9"/>
    <w:rsid w:val="00956016"/>
    <w:rsid w:val="009563A2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DAF"/>
    <w:rsid w:val="00962DEF"/>
    <w:rsid w:val="00962FD3"/>
    <w:rsid w:val="009638BD"/>
    <w:rsid w:val="00963DAD"/>
    <w:rsid w:val="0096518B"/>
    <w:rsid w:val="00966B17"/>
    <w:rsid w:val="00966F9A"/>
    <w:rsid w:val="00967D96"/>
    <w:rsid w:val="00970674"/>
    <w:rsid w:val="00971436"/>
    <w:rsid w:val="009720F4"/>
    <w:rsid w:val="009727AA"/>
    <w:rsid w:val="00973DF0"/>
    <w:rsid w:val="00973FF2"/>
    <w:rsid w:val="00974440"/>
    <w:rsid w:val="009744ED"/>
    <w:rsid w:val="00974870"/>
    <w:rsid w:val="00974960"/>
    <w:rsid w:val="00974963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69BD"/>
    <w:rsid w:val="00986C82"/>
    <w:rsid w:val="0098717A"/>
    <w:rsid w:val="00990F5B"/>
    <w:rsid w:val="009912E9"/>
    <w:rsid w:val="0099178F"/>
    <w:rsid w:val="00992B05"/>
    <w:rsid w:val="00993436"/>
    <w:rsid w:val="0099344D"/>
    <w:rsid w:val="009936A2"/>
    <w:rsid w:val="009937E9"/>
    <w:rsid w:val="00993982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C6D"/>
    <w:rsid w:val="009A0D3D"/>
    <w:rsid w:val="009A1A80"/>
    <w:rsid w:val="009A1E3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88F"/>
    <w:rsid w:val="009A7F49"/>
    <w:rsid w:val="009B00D6"/>
    <w:rsid w:val="009B06C8"/>
    <w:rsid w:val="009B152B"/>
    <w:rsid w:val="009B1ED2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CA5"/>
    <w:rsid w:val="009C0DF3"/>
    <w:rsid w:val="009C0FDA"/>
    <w:rsid w:val="009C13C1"/>
    <w:rsid w:val="009C1D15"/>
    <w:rsid w:val="009C1F25"/>
    <w:rsid w:val="009C26C5"/>
    <w:rsid w:val="009C280E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665D"/>
    <w:rsid w:val="009E68A9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CD8"/>
    <w:rsid w:val="00A01054"/>
    <w:rsid w:val="00A017F6"/>
    <w:rsid w:val="00A01A77"/>
    <w:rsid w:val="00A01F19"/>
    <w:rsid w:val="00A02519"/>
    <w:rsid w:val="00A028B6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7D5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75F3"/>
    <w:rsid w:val="00A27DB6"/>
    <w:rsid w:val="00A3036B"/>
    <w:rsid w:val="00A30835"/>
    <w:rsid w:val="00A30B2D"/>
    <w:rsid w:val="00A31399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67A"/>
    <w:rsid w:val="00A35FE8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224"/>
    <w:rsid w:val="00A43426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9C6"/>
    <w:rsid w:val="00A46D20"/>
    <w:rsid w:val="00A47084"/>
    <w:rsid w:val="00A47653"/>
    <w:rsid w:val="00A50B58"/>
    <w:rsid w:val="00A50C9E"/>
    <w:rsid w:val="00A50D75"/>
    <w:rsid w:val="00A50DC5"/>
    <w:rsid w:val="00A51664"/>
    <w:rsid w:val="00A51932"/>
    <w:rsid w:val="00A51E7E"/>
    <w:rsid w:val="00A5225F"/>
    <w:rsid w:val="00A52D4D"/>
    <w:rsid w:val="00A531FC"/>
    <w:rsid w:val="00A536A5"/>
    <w:rsid w:val="00A53C5D"/>
    <w:rsid w:val="00A53D6F"/>
    <w:rsid w:val="00A5434D"/>
    <w:rsid w:val="00A5439A"/>
    <w:rsid w:val="00A54EF9"/>
    <w:rsid w:val="00A55039"/>
    <w:rsid w:val="00A552CE"/>
    <w:rsid w:val="00A55639"/>
    <w:rsid w:val="00A5591B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6F42"/>
    <w:rsid w:val="00A67093"/>
    <w:rsid w:val="00A6717F"/>
    <w:rsid w:val="00A6741B"/>
    <w:rsid w:val="00A67566"/>
    <w:rsid w:val="00A67658"/>
    <w:rsid w:val="00A67E50"/>
    <w:rsid w:val="00A67F85"/>
    <w:rsid w:val="00A7005C"/>
    <w:rsid w:val="00A7029E"/>
    <w:rsid w:val="00A703CD"/>
    <w:rsid w:val="00A709D5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807CA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5037"/>
    <w:rsid w:val="00A85966"/>
    <w:rsid w:val="00A85A34"/>
    <w:rsid w:val="00A864DC"/>
    <w:rsid w:val="00A86666"/>
    <w:rsid w:val="00A8702F"/>
    <w:rsid w:val="00A870F1"/>
    <w:rsid w:val="00A87400"/>
    <w:rsid w:val="00A87B68"/>
    <w:rsid w:val="00A9044D"/>
    <w:rsid w:val="00A90DBF"/>
    <w:rsid w:val="00A91CA7"/>
    <w:rsid w:val="00A91F1C"/>
    <w:rsid w:val="00A93944"/>
    <w:rsid w:val="00A93A2E"/>
    <w:rsid w:val="00A93C23"/>
    <w:rsid w:val="00A941DE"/>
    <w:rsid w:val="00A94755"/>
    <w:rsid w:val="00A964CD"/>
    <w:rsid w:val="00A9664B"/>
    <w:rsid w:val="00A96F60"/>
    <w:rsid w:val="00A97053"/>
    <w:rsid w:val="00A97144"/>
    <w:rsid w:val="00A97720"/>
    <w:rsid w:val="00A97963"/>
    <w:rsid w:val="00A97FE8"/>
    <w:rsid w:val="00AA02AB"/>
    <w:rsid w:val="00AA0436"/>
    <w:rsid w:val="00AA05E4"/>
    <w:rsid w:val="00AA136B"/>
    <w:rsid w:val="00AA16F0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B024C"/>
    <w:rsid w:val="00AB041A"/>
    <w:rsid w:val="00AB0890"/>
    <w:rsid w:val="00AB0901"/>
    <w:rsid w:val="00AB10C2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CED"/>
    <w:rsid w:val="00AB4F98"/>
    <w:rsid w:val="00AB51F9"/>
    <w:rsid w:val="00AB534F"/>
    <w:rsid w:val="00AB5C61"/>
    <w:rsid w:val="00AB61E6"/>
    <w:rsid w:val="00AB6894"/>
    <w:rsid w:val="00AB6D7D"/>
    <w:rsid w:val="00AB7FBC"/>
    <w:rsid w:val="00AC0545"/>
    <w:rsid w:val="00AC0601"/>
    <w:rsid w:val="00AC06C0"/>
    <w:rsid w:val="00AC1160"/>
    <w:rsid w:val="00AC19F2"/>
    <w:rsid w:val="00AC1C69"/>
    <w:rsid w:val="00AC21FE"/>
    <w:rsid w:val="00AC2547"/>
    <w:rsid w:val="00AC2A02"/>
    <w:rsid w:val="00AC2F71"/>
    <w:rsid w:val="00AC3ADB"/>
    <w:rsid w:val="00AC3D9C"/>
    <w:rsid w:val="00AC3EF7"/>
    <w:rsid w:val="00AC43BC"/>
    <w:rsid w:val="00AC4466"/>
    <w:rsid w:val="00AC4BD8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1026"/>
    <w:rsid w:val="00AD1B4B"/>
    <w:rsid w:val="00AD28B7"/>
    <w:rsid w:val="00AD2CB5"/>
    <w:rsid w:val="00AD3796"/>
    <w:rsid w:val="00AD3845"/>
    <w:rsid w:val="00AD3C60"/>
    <w:rsid w:val="00AD3D53"/>
    <w:rsid w:val="00AD3FB9"/>
    <w:rsid w:val="00AD410A"/>
    <w:rsid w:val="00AD43A1"/>
    <w:rsid w:val="00AD45E8"/>
    <w:rsid w:val="00AD513D"/>
    <w:rsid w:val="00AD5789"/>
    <w:rsid w:val="00AD626E"/>
    <w:rsid w:val="00AD62C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F013A"/>
    <w:rsid w:val="00AF02D4"/>
    <w:rsid w:val="00AF0403"/>
    <w:rsid w:val="00AF09B0"/>
    <w:rsid w:val="00AF106F"/>
    <w:rsid w:val="00AF128A"/>
    <w:rsid w:val="00AF1301"/>
    <w:rsid w:val="00AF1916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DCE"/>
    <w:rsid w:val="00B05756"/>
    <w:rsid w:val="00B063E2"/>
    <w:rsid w:val="00B10079"/>
    <w:rsid w:val="00B10AFB"/>
    <w:rsid w:val="00B10BCA"/>
    <w:rsid w:val="00B10D18"/>
    <w:rsid w:val="00B10DE6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527"/>
    <w:rsid w:val="00B16179"/>
    <w:rsid w:val="00B16E63"/>
    <w:rsid w:val="00B1728C"/>
    <w:rsid w:val="00B172CD"/>
    <w:rsid w:val="00B173F6"/>
    <w:rsid w:val="00B20E43"/>
    <w:rsid w:val="00B210AC"/>
    <w:rsid w:val="00B21136"/>
    <w:rsid w:val="00B23B37"/>
    <w:rsid w:val="00B23F0F"/>
    <w:rsid w:val="00B23F9E"/>
    <w:rsid w:val="00B2401F"/>
    <w:rsid w:val="00B246C8"/>
    <w:rsid w:val="00B25DA4"/>
    <w:rsid w:val="00B25FA9"/>
    <w:rsid w:val="00B262BA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C60"/>
    <w:rsid w:val="00B320D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4454"/>
    <w:rsid w:val="00B44D3B"/>
    <w:rsid w:val="00B469A6"/>
    <w:rsid w:val="00B4721A"/>
    <w:rsid w:val="00B5065E"/>
    <w:rsid w:val="00B52DA6"/>
    <w:rsid w:val="00B52F06"/>
    <w:rsid w:val="00B53A1F"/>
    <w:rsid w:val="00B53C06"/>
    <w:rsid w:val="00B53D9D"/>
    <w:rsid w:val="00B53EDF"/>
    <w:rsid w:val="00B5427B"/>
    <w:rsid w:val="00B543D0"/>
    <w:rsid w:val="00B54757"/>
    <w:rsid w:val="00B5483D"/>
    <w:rsid w:val="00B5589A"/>
    <w:rsid w:val="00B55C7E"/>
    <w:rsid w:val="00B55DB9"/>
    <w:rsid w:val="00B55DE7"/>
    <w:rsid w:val="00B55E8D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3AB7"/>
    <w:rsid w:val="00B63B05"/>
    <w:rsid w:val="00B64190"/>
    <w:rsid w:val="00B646E9"/>
    <w:rsid w:val="00B647E9"/>
    <w:rsid w:val="00B64BD9"/>
    <w:rsid w:val="00B64F79"/>
    <w:rsid w:val="00B65786"/>
    <w:rsid w:val="00B66316"/>
    <w:rsid w:val="00B66679"/>
    <w:rsid w:val="00B66821"/>
    <w:rsid w:val="00B669C1"/>
    <w:rsid w:val="00B66FB7"/>
    <w:rsid w:val="00B66FE2"/>
    <w:rsid w:val="00B70330"/>
    <w:rsid w:val="00B70B1D"/>
    <w:rsid w:val="00B70EC2"/>
    <w:rsid w:val="00B716C8"/>
    <w:rsid w:val="00B71A34"/>
    <w:rsid w:val="00B71BA0"/>
    <w:rsid w:val="00B72236"/>
    <w:rsid w:val="00B726BB"/>
    <w:rsid w:val="00B7308F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0E"/>
    <w:rsid w:val="00B82C1D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70F"/>
    <w:rsid w:val="00BA0AA2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07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7368"/>
    <w:rsid w:val="00BC7DE8"/>
    <w:rsid w:val="00BD0128"/>
    <w:rsid w:val="00BD0B73"/>
    <w:rsid w:val="00BD0E89"/>
    <w:rsid w:val="00BD1527"/>
    <w:rsid w:val="00BD1563"/>
    <w:rsid w:val="00BD177A"/>
    <w:rsid w:val="00BD1E06"/>
    <w:rsid w:val="00BD2612"/>
    <w:rsid w:val="00BD2BC2"/>
    <w:rsid w:val="00BD3301"/>
    <w:rsid w:val="00BD446C"/>
    <w:rsid w:val="00BD462C"/>
    <w:rsid w:val="00BD6234"/>
    <w:rsid w:val="00BD62B1"/>
    <w:rsid w:val="00BD6603"/>
    <w:rsid w:val="00BD6978"/>
    <w:rsid w:val="00BD73C5"/>
    <w:rsid w:val="00BD73D9"/>
    <w:rsid w:val="00BD7A3A"/>
    <w:rsid w:val="00BD7FD8"/>
    <w:rsid w:val="00BE01CE"/>
    <w:rsid w:val="00BE0C5A"/>
    <w:rsid w:val="00BE0E80"/>
    <w:rsid w:val="00BE1BDD"/>
    <w:rsid w:val="00BE1EA5"/>
    <w:rsid w:val="00BE231C"/>
    <w:rsid w:val="00BE2A84"/>
    <w:rsid w:val="00BE2E1B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0E6"/>
    <w:rsid w:val="00BF169C"/>
    <w:rsid w:val="00BF1D13"/>
    <w:rsid w:val="00BF1F19"/>
    <w:rsid w:val="00BF2189"/>
    <w:rsid w:val="00BF24BE"/>
    <w:rsid w:val="00BF2A83"/>
    <w:rsid w:val="00BF2BAF"/>
    <w:rsid w:val="00BF360D"/>
    <w:rsid w:val="00BF4800"/>
    <w:rsid w:val="00BF5229"/>
    <w:rsid w:val="00BF57B2"/>
    <w:rsid w:val="00BF5B52"/>
    <w:rsid w:val="00BF5C12"/>
    <w:rsid w:val="00BF61BE"/>
    <w:rsid w:val="00BF66E4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B77"/>
    <w:rsid w:val="00C1236F"/>
    <w:rsid w:val="00C12999"/>
    <w:rsid w:val="00C13085"/>
    <w:rsid w:val="00C13CA0"/>
    <w:rsid w:val="00C143DA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6535"/>
    <w:rsid w:val="00C36EC9"/>
    <w:rsid w:val="00C375A9"/>
    <w:rsid w:val="00C4080A"/>
    <w:rsid w:val="00C40DD5"/>
    <w:rsid w:val="00C411E0"/>
    <w:rsid w:val="00C41373"/>
    <w:rsid w:val="00C42279"/>
    <w:rsid w:val="00C427D9"/>
    <w:rsid w:val="00C42BDB"/>
    <w:rsid w:val="00C42D0D"/>
    <w:rsid w:val="00C43582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EE"/>
    <w:rsid w:val="00C45A7F"/>
    <w:rsid w:val="00C4785D"/>
    <w:rsid w:val="00C47DDD"/>
    <w:rsid w:val="00C50AF7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5217"/>
    <w:rsid w:val="00C555F5"/>
    <w:rsid w:val="00C55611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48B1"/>
    <w:rsid w:val="00C65300"/>
    <w:rsid w:val="00C653C8"/>
    <w:rsid w:val="00C65F85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C11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E6"/>
    <w:rsid w:val="00C7481E"/>
    <w:rsid w:val="00C74A60"/>
    <w:rsid w:val="00C74FCE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5D72"/>
    <w:rsid w:val="00C86E76"/>
    <w:rsid w:val="00C87871"/>
    <w:rsid w:val="00C8791B"/>
    <w:rsid w:val="00C90CD6"/>
    <w:rsid w:val="00C914BE"/>
    <w:rsid w:val="00C918A5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E33"/>
    <w:rsid w:val="00C953E1"/>
    <w:rsid w:val="00C95737"/>
    <w:rsid w:val="00C95A6A"/>
    <w:rsid w:val="00C95F32"/>
    <w:rsid w:val="00C95F3F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191"/>
    <w:rsid w:val="00CA259A"/>
    <w:rsid w:val="00CA29EB"/>
    <w:rsid w:val="00CA381A"/>
    <w:rsid w:val="00CA3C7D"/>
    <w:rsid w:val="00CA441A"/>
    <w:rsid w:val="00CA61AF"/>
    <w:rsid w:val="00CA7011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C39"/>
    <w:rsid w:val="00CB70B7"/>
    <w:rsid w:val="00CB771A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99A"/>
    <w:rsid w:val="00CC3BC0"/>
    <w:rsid w:val="00CC3D7C"/>
    <w:rsid w:val="00CC3DE0"/>
    <w:rsid w:val="00CC411E"/>
    <w:rsid w:val="00CC41E0"/>
    <w:rsid w:val="00CC5AAB"/>
    <w:rsid w:val="00CC73C1"/>
    <w:rsid w:val="00CC73CF"/>
    <w:rsid w:val="00CC7F98"/>
    <w:rsid w:val="00CD05B5"/>
    <w:rsid w:val="00CD0B0D"/>
    <w:rsid w:val="00CD1251"/>
    <w:rsid w:val="00CD18CC"/>
    <w:rsid w:val="00CD1A23"/>
    <w:rsid w:val="00CD1A4C"/>
    <w:rsid w:val="00CD2531"/>
    <w:rsid w:val="00CD3B80"/>
    <w:rsid w:val="00CD517E"/>
    <w:rsid w:val="00CD53F5"/>
    <w:rsid w:val="00CD5663"/>
    <w:rsid w:val="00CD6890"/>
    <w:rsid w:val="00CD6AB6"/>
    <w:rsid w:val="00CD7736"/>
    <w:rsid w:val="00CE013E"/>
    <w:rsid w:val="00CE02A3"/>
    <w:rsid w:val="00CE0F26"/>
    <w:rsid w:val="00CE18BB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567"/>
    <w:rsid w:val="00CF55F8"/>
    <w:rsid w:val="00CF56A6"/>
    <w:rsid w:val="00CF5F4B"/>
    <w:rsid w:val="00CF6B6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17F"/>
    <w:rsid w:val="00D074F7"/>
    <w:rsid w:val="00D07B10"/>
    <w:rsid w:val="00D10223"/>
    <w:rsid w:val="00D1047B"/>
    <w:rsid w:val="00D109D4"/>
    <w:rsid w:val="00D10B50"/>
    <w:rsid w:val="00D10E0E"/>
    <w:rsid w:val="00D11083"/>
    <w:rsid w:val="00D113DB"/>
    <w:rsid w:val="00D115CD"/>
    <w:rsid w:val="00D11F5C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99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31C8"/>
    <w:rsid w:val="00D233FD"/>
    <w:rsid w:val="00D23737"/>
    <w:rsid w:val="00D2415E"/>
    <w:rsid w:val="00D246A9"/>
    <w:rsid w:val="00D24D50"/>
    <w:rsid w:val="00D255E0"/>
    <w:rsid w:val="00D25C61"/>
    <w:rsid w:val="00D26155"/>
    <w:rsid w:val="00D2639E"/>
    <w:rsid w:val="00D264D9"/>
    <w:rsid w:val="00D26844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C92"/>
    <w:rsid w:val="00D31F1F"/>
    <w:rsid w:val="00D324C8"/>
    <w:rsid w:val="00D32B4F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5098"/>
    <w:rsid w:val="00D35235"/>
    <w:rsid w:val="00D35AC8"/>
    <w:rsid w:val="00D35D31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3A2A"/>
    <w:rsid w:val="00D43F36"/>
    <w:rsid w:val="00D4467E"/>
    <w:rsid w:val="00D44A20"/>
    <w:rsid w:val="00D44D92"/>
    <w:rsid w:val="00D44F24"/>
    <w:rsid w:val="00D45023"/>
    <w:rsid w:val="00D45888"/>
    <w:rsid w:val="00D45D20"/>
    <w:rsid w:val="00D46014"/>
    <w:rsid w:val="00D460A7"/>
    <w:rsid w:val="00D46711"/>
    <w:rsid w:val="00D46E22"/>
    <w:rsid w:val="00D4715A"/>
    <w:rsid w:val="00D4761B"/>
    <w:rsid w:val="00D47A13"/>
    <w:rsid w:val="00D5095C"/>
    <w:rsid w:val="00D50DCD"/>
    <w:rsid w:val="00D511BB"/>
    <w:rsid w:val="00D51213"/>
    <w:rsid w:val="00D5163F"/>
    <w:rsid w:val="00D51BF5"/>
    <w:rsid w:val="00D51C97"/>
    <w:rsid w:val="00D52031"/>
    <w:rsid w:val="00D52098"/>
    <w:rsid w:val="00D52415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577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4CF"/>
    <w:rsid w:val="00D7468B"/>
    <w:rsid w:val="00D74725"/>
    <w:rsid w:val="00D75236"/>
    <w:rsid w:val="00D755EC"/>
    <w:rsid w:val="00D75DFA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B59"/>
    <w:rsid w:val="00D85037"/>
    <w:rsid w:val="00D86036"/>
    <w:rsid w:val="00D87051"/>
    <w:rsid w:val="00D8767C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424"/>
    <w:rsid w:val="00DA15A4"/>
    <w:rsid w:val="00DA1620"/>
    <w:rsid w:val="00DA1903"/>
    <w:rsid w:val="00DA27AF"/>
    <w:rsid w:val="00DA379A"/>
    <w:rsid w:val="00DA4038"/>
    <w:rsid w:val="00DA49DC"/>
    <w:rsid w:val="00DA5407"/>
    <w:rsid w:val="00DA54C1"/>
    <w:rsid w:val="00DA5937"/>
    <w:rsid w:val="00DA599F"/>
    <w:rsid w:val="00DA5D27"/>
    <w:rsid w:val="00DA6143"/>
    <w:rsid w:val="00DA6AB3"/>
    <w:rsid w:val="00DA6B60"/>
    <w:rsid w:val="00DA6E5B"/>
    <w:rsid w:val="00DA70CC"/>
    <w:rsid w:val="00DA7A02"/>
    <w:rsid w:val="00DB04AF"/>
    <w:rsid w:val="00DB063A"/>
    <w:rsid w:val="00DB1B59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B8C"/>
    <w:rsid w:val="00DB4CB1"/>
    <w:rsid w:val="00DB57B7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D0A"/>
    <w:rsid w:val="00DD1218"/>
    <w:rsid w:val="00DD1A08"/>
    <w:rsid w:val="00DD1F97"/>
    <w:rsid w:val="00DD25A6"/>
    <w:rsid w:val="00DD295C"/>
    <w:rsid w:val="00DD38B8"/>
    <w:rsid w:val="00DD3ABF"/>
    <w:rsid w:val="00DD3BEF"/>
    <w:rsid w:val="00DD3E72"/>
    <w:rsid w:val="00DD416D"/>
    <w:rsid w:val="00DD42E7"/>
    <w:rsid w:val="00DD4326"/>
    <w:rsid w:val="00DD48EC"/>
    <w:rsid w:val="00DD4C54"/>
    <w:rsid w:val="00DD50A9"/>
    <w:rsid w:val="00DD577C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A18"/>
    <w:rsid w:val="00DF3CD2"/>
    <w:rsid w:val="00DF3D7B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6DA"/>
    <w:rsid w:val="00E02952"/>
    <w:rsid w:val="00E02DE2"/>
    <w:rsid w:val="00E02E73"/>
    <w:rsid w:val="00E030C5"/>
    <w:rsid w:val="00E037E4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B5C"/>
    <w:rsid w:val="00E216C4"/>
    <w:rsid w:val="00E22223"/>
    <w:rsid w:val="00E23AC7"/>
    <w:rsid w:val="00E23F27"/>
    <w:rsid w:val="00E241A3"/>
    <w:rsid w:val="00E24555"/>
    <w:rsid w:val="00E24C1C"/>
    <w:rsid w:val="00E24C99"/>
    <w:rsid w:val="00E24EFA"/>
    <w:rsid w:val="00E251A9"/>
    <w:rsid w:val="00E254C8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6F3"/>
    <w:rsid w:val="00E42C5E"/>
    <w:rsid w:val="00E4324B"/>
    <w:rsid w:val="00E43E82"/>
    <w:rsid w:val="00E44D09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3A4C"/>
    <w:rsid w:val="00E53CFB"/>
    <w:rsid w:val="00E53E7A"/>
    <w:rsid w:val="00E53F06"/>
    <w:rsid w:val="00E54CBC"/>
    <w:rsid w:val="00E54FE3"/>
    <w:rsid w:val="00E5500A"/>
    <w:rsid w:val="00E55587"/>
    <w:rsid w:val="00E557E1"/>
    <w:rsid w:val="00E55E86"/>
    <w:rsid w:val="00E56824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6D5"/>
    <w:rsid w:val="00E65968"/>
    <w:rsid w:val="00E674C2"/>
    <w:rsid w:val="00E67F8C"/>
    <w:rsid w:val="00E706EF"/>
    <w:rsid w:val="00E70F26"/>
    <w:rsid w:val="00E7177E"/>
    <w:rsid w:val="00E718E4"/>
    <w:rsid w:val="00E71BE4"/>
    <w:rsid w:val="00E71D2A"/>
    <w:rsid w:val="00E727FE"/>
    <w:rsid w:val="00E73F4A"/>
    <w:rsid w:val="00E740E9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90B"/>
    <w:rsid w:val="00E83AC5"/>
    <w:rsid w:val="00E83C9C"/>
    <w:rsid w:val="00E843DE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652"/>
    <w:rsid w:val="00E91936"/>
    <w:rsid w:val="00E919D1"/>
    <w:rsid w:val="00E919DC"/>
    <w:rsid w:val="00E91C17"/>
    <w:rsid w:val="00E9224A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ADC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BC7"/>
    <w:rsid w:val="00EA3EBE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72B"/>
    <w:rsid w:val="00EB0FA0"/>
    <w:rsid w:val="00EB1B90"/>
    <w:rsid w:val="00EB1EBA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FD1"/>
    <w:rsid w:val="00EC3169"/>
    <w:rsid w:val="00EC3518"/>
    <w:rsid w:val="00EC391E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DB2"/>
    <w:rsid w:val="00ED01F9"/>
    <w:rsid w:val="00ED0251"/>
    <w:rsid w:val="00ED02CB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AA3"/>
    <w:rsid w:val="00ED5F39"/>
    <w:rsid w:val="00ED638E"/>
    <w:rsid w:val="00ED666F"/>
    <w:rsid w:val="00ED7E95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D9"/>
    <w:rsid w:val="00EF6672"/>
    <w:rsid w:val="00EF6971"/>
    <w:rsid w:val="00EF69CB"/>
    <w:rsid w:val="00EF70AB"/>
    <w:rsid w:val="00EF76AC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46E"/>
    <w:rsid w:val="00F069B2"/>
    <w:rsid w:val="00F06B65"/>
    <w:rsid w:val="00F0750C"/>
    <w:rsid w:val="00F07CFC"/>
    <w:rsid w:val="00F10436"/>
    <w:rsid w:val="00F10641"/>
    <w:rsid w:val="00F11595"/>
    <w:rsid w:val="00F11969"/>
    <w:rsid w:val="00F12174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44EB"/>
    <w:rsid w:val="00F248B5"/>
    <w:rsid w:val="00F24AE5"/>
    <w:rsid w:val="00F2505D"/>
    <w:rsid w:val="00F257D5"/>
    <w:rsid w:val="00F25AB0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4FC5"/>
    <w:rsid w:val="00F36277"/>
    <w:rsid w:val="00F36BE0"/>
    <w:rsid w:val="00F370C9"/>
    <w:rsid w:val="00F3737D"/>
    <w:rsid w:val="00F376FF"/>
    <w:rsid w:val="00F37D85"/>
    <w:rsid w:val="00F40948"/>
    <w:rsid w:val="00F4107C"/>
    <w:rsid w:val="00F41257"/>
    <w:rsid w:val="00F420CD"/>
    <w:rsid w:val="00F42A7E"/>
    <w:rsid w:val="00F42F08"/>
    <w:rsid w:val="00F445A0"/>
    <w:rsid w:val="00F44E45"/>
    <w:rsid w:val="00F45132"/>
    <w:rsid w:val="00F452D5"/>
    <w:rsid w:val="00F4560C"/>
    <w:rsid w:val="00F45634"/>
    <w:rsid w:val="00F45787"/>
    <w:rsid w:val="00F45AB6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8E0"/>
    <w:rsid w:val="00F61E8A"/>
    <w:rsid w:val="00F62204"/>
    <w:rsid w:val="00F62CA8"/>
    <w:rsid w:val="00F63335"/>
    <w:rsid w:val="00F638CE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A71"/>
    <w:rsid w:val="00F84D5C"/>
    <w:rsid w:val="00F857DE"/>
    <w:rsid w:val="00F85DCD"/>
    <w:rsid w:val="00F86CC0"/>
    <w:rsid w:val="00F87182"/>
    <w:rsid w:val="00F9018E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2F83"/>
    <w:rsid w:val="00FA30AB"/>
    <w:rsid w:val="00FA3268"/>
    <w:rsid w:val="00FA3305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27E0"/>
    <w:rsid w:val="00FB2BD0"/>
    <w:rsid w:val="00FB402D"/>
    <w:rsid w:val="00FB4796"/>
    <w:rsid w:val="00FB4FC9"/>
    <w:rsid w:val="00FB5A74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816"/>
    <w:rsid w:val="00FC546F"/>
    <w:rsid w:val="00FC69A4"/>
    <w:rsid w:val="00FC6B76"/>
    <w:rsid w:val="00FC6E36"/>
    <w:rsid w:val="00FD066B"/>
    <w:rsid w:val="00FD0918"/>
    <w:rsid w:val="00FD0A53"/>
    <w:rsid w:val="00FD0D9B"/>
    <w:rsid w:val="00FD1086"/>
    <w:rsid w:val="00FD1394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59F"/>
    <w:rsid w:val="00FD6D25"/>
    <w:rsid w:val="00FD6F77"/>
    <w:rsid w:val="00FD710B"/>
    <w:rsid w:val="00FD760A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498"/>
    <w:rsid w:val="00FF1973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C2E3A9"/>
  <w15:chartTrackingRefBased/>
  <w15:docId w15:val="{AB2E0F70-652B-436F-829F-8048FB592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1012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</vt:lpstr>
    </vt:vector>
  </TitlesOfParts>
  <Company>Grizli777</Company>
  <LinksUpToDate>false</LinksUpToDate>
  <CharactersWithSpaces>6773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</dc:title>
  <dc:subject/>
  <dc:creator>*</dc:creator>
  <cp:keywords/>
  <cp:lastModifiedBy>Kompvid2</cp:lastModifiedBy>
  <cp:revision>2</cp:revision>
  <cp:lastPrinted>2018-06-05T08:11:00Z</cp:lastPrinted>
  <dcterms:created xsi:type="dcterms:W3CDTF">2018-06-25T08:24:00Z</dcterms:created>
  <dcterms:modified xsi:type="dcterms:W3CDTF">2018-06-25T08:24:00Z</dcterms:modified>
</cp:coreProperties>
</file>