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97" w:rsidRDefault="0044479C" w:rsidP="00E26797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797" w:rsidRDefault="00E26797" w:rsidP="00E26797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E26797" w:rsidRDefault="00E26797" w:rsidP="00E26797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E26797" w:rsidRDefault="00E26797" w:rsidP="00E26797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E26797" w:rsidRDefault="00E26797" w:rsidP="00E2679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26797" w:rsidRDefault="00E26797" w:rsidP="00E26797"/>
    <w:p w:rsidR="00E26797" w:rsidRPr="00847B2E" w:rsidRDefault="00E26797" w:rsidP="00E26797"/>
    <w:p w:rsidR="00E26797" w:rsidRPr="00A478CE" w:rsidRDefault="00011B85" w:rsidP="00E26797">
      <w:pPr>
        <w:spacing w:before="240"/>
        <w:rPr>
          <w:szCs w:val="28"/>
          <w:u w:val="single"/>
        </w:rPr>
      </w:pPr>
      <w:r>
        <w:rPr>
          <w:szCs w:val="28"/>
        </w:rPr>
        <w:t>22.06.</w:t>
      </w:r>
      <w:r w:rsidR="00E26797">
        <w:rPr>
          <w:szCs w:val="28"/>
        </w:rPr>
        <w:t>2018</w:t>
      </w:r>
      <w:r w:rsidR="00E26797" w:rsidRPr="00BD632B">
        <w:rPr>
          <w:szCs w:val="28"/>
        </w:rPr>
        <w:t xml:space="preserve">  </w:t>
      </w:r>
      <w:r w:rsidR="00E26797">
        <w:rPr>
          <w:szCs w:val="28"/>
        </w:rPr>
        <w:t xml:space="preserve">№ </w:t>
      </w:r>
      <w:r>
        <w:rPr>
          <w:szCs w:val="28"/>
        </w:rPr>
        <w:t>276/12</w:t>
      </w:r>
      <w:r w:rsidR="00E26797">
        <w:rPr>
          <w:szCs w:val="28"/>
        </w:rPr>
        <w:t xml:space="preserve">  </w:t>
      </w:r>
      <w:r w:rsidR="00E26797">
        <w:tab/>
      </w:r>
      <w:r w:rsidR="00E26797">
        <w:tab/>
      </w:r>
      <w:r w:rsidR="00E26797">
        <w:tab/>
      </w:r>
      <w:r w:rsidR="00E26797">
        <w:tab/>
      </w:r>
      <w:r w:rsidR="00E26797">
        <w:tab/>
        <w:t xml:space="preserve">  </w:t>
      </w:r>
      <w:r w:rsidR="00E26797">
        <w:tab/>
        <w:t xml:space="preserve">          м. Чернівці</w:t>
      </w:r>
    </w:p>
    <w:p w:rsidR="00E26797" w:rsidRPr="007E3142" w:rsidRDefault="00E26797" w:rsidP="00E26797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E26797" w:rsidTr="00116FB5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E26797" w:rsidRPr="002A5D47" w:rsidRDefault="00E26797" w:rsidP="00116FB5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E26797" w:rsidRPr="00C75551" w:rsidRDefault="00E26797" w:rsidP="00E26797">
      <w:pPr>
        <w:spacing w:before="240"/>
        <w:jc w:val="both"/>
        <w:rPr>
          <w:sz w:val="18"/>
          <w:szCs w:val="18"/>
        </w:rPr>
      </w:pPr>
    </w:p>
    <w:p w:rsidR="00E26797" w:rsidRDefault="00E26797" w:rsidP="00E26797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департаменту праці та соціального захисту населення міської ради,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E26797" w:rsidRPr="000245CC" w:rsidRDefault="00E26797" w:rsidP="00E26797">
      <w:pPr>
        <w:ind w:firstLine="708"/>
        <w:jc w:val="both"/>
        <w:rPr>
          <w:sz w:val="16"/>
          <w:szCs w:val="16"/>
        </w:rPr>
      </w:pPr>
    </w:p>
    <w:p w:rsidR="00E26797" w:rsidRPr="000B628B" w:rsidRDefault="00E26797" w:rsidP="00E26797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E26797" w:rsidRPr="00EA5545" w:rsidRDefault="00E26797" w:rsidP="00E26797">
      <w:pPr>
        <w:jc w:val="center"/>
        <w:rPr>
          <w:sz w:val="16"/>
          <w:szCs w:val="16"/>
        </w:rPr>
      </w:pPr>
    </w:p>
    <w:p w:rsidR="00E26797" w:rsidRDefault="00E26797" w:rsidP="00E26797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>багаторічну сумлінну працю, вагомий особистий внесок в розвиток охорони здоров</w:t>
      </w:r>
      <w:r w:rsidRPr="00E26797">
        <w:rPr>
          <w:szCs w:val="28"/>
          <w:lang w:val="ru-RU"/>
        </w:rPr>
        <w:t>’</w:t>
      </w:r>
      <w:r>
        <w:rPr>
          <w:szCs w:val="28"/>
        </w:rPr>
        <w:t>я міста,</w:t>
      </w:r>
      <w:r w:rsidRPr="001F6F25">
        <w:rPr>
          <w:szCs w:val="28"/>
        </w:rPr>
        <w:t xml:space="preserve"> </w:t>
      </w:r>
      <w:r>
        <w:rPr>
          <w:szCs w:val="28"/>
        </w:rPr>
        <w:t xml:space="preserve">високий професіоналізм </w:t>
      </w:r>
      <w:r w:rsidRPr="001F6F25">
        <w:rPr>
          <w:szCs w:val="28"/>
        </w:rPr>
        <w:t xml:space="preserve">нагородити медаллю “На славу Чернівців”  </w:t>
      </w:r>
      <w:r>
        <w:rPr>
          <w:b/>
          <w:szCs w:val="28"/>
        </w:rPr>
        <w:t>ГНАТЮКА Михайла Георгійовича</w:t>
      </w:r>
      <w:r>
        <w:rPr>
          <w:szCs w:val="28"/>
        </w:rPr>
        <w:t xml:space="preserve"> – завідувача кардіо-онкогематологічного відділення обласної комунальної установи «Обласна дитяча клінічна лікарня».</w:t>
      </w:r>
    </w:p>
    <w:p w:rsidR="00E26797" w:rsidRDefault="00E26797" w:rsidP="00E26797">
      <w:pPr>
        <w:pStyle w:val="a3"/>
        <w:ind w:firstLine="708"/>
        <w:rPr>
          <w:szCs w:val="28"/>
        </w:rPr>
      </w:pPr>
    </w:p>
    <w:p w:rsidR="00E26797" w:rsidRDefault="00E26797" w:rsidP="00E26797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E26797" w:rsidRDefault="00E26797" w:rsidP="00E26797">
      <w:pPr>
        <w:jc w:val="both"/>
      </w:pPr>
    </w:p>
    <w:p w:rsidR="00E26797" w:rsidRDefault="00E26797" w:rsidP="00E26797">
      <w:pPr>
        <w:tabs>
          <w:tab w:val="left" w:pos="0"/>
        </w:tabs>
        <w:jc w:val="both"/>
        <w:rPr>
          <w:szCs w:val="28"/>
        </w:rPr>
      </w:pPr>
      <w:r w:rsidRPr="00EA5545">
        <w:rPr>
          <w:b/>
        </w:rPr>
        <w:t xml:space="preserve">           </w:t>
      </w:r>
      <w:r>
        <w:rPr>
          <w:b/>
        </w:rPr>
        <w:t>3</w:t>
      </w:r>
      <w:r w:rsidRPr="00EA5545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E26797" w:rsidRDefault="00E26797" w:rsidP="00E26797">
      <w:pPr>
        <w:tabs>
          <w:tab w:val="left" w:pos="0"/>
        </w:tabs>
        <w:jc w:val="both"/>
        <w:rPr>
          <w:szCs w:val="28"/>
        </w:rPr>
      </w:pPr>
    </w:p>
    <w:p w:rsidR="00E26797" w:rsidRDefault="00E26797" w:rsidP="00E26797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 голови з питань діяльності  виконавчих  органів  міської  ради Паскаря О.Є.</w:t>
      </w:r>
    </w:p>
    <w:p w:rsidR="00E26797" w:rsidRPr="00870DD8" w:rsidRDefault="00E26797" w:rsidP="00E26797">
      <w:pPr>
        <w:jc w:val="both"/>
        <w:rPr>
          <w:sz w:val="16"/>
          <w:szCs w:val="16"/>
        </w:rPr>
      </w:pPr>
    </w:p>
    <w:p w:rsidR="00E26797" w:rsidRDefault="00E26797" w:rsidP="00E26797">
      <w:pPr>
        <w:spacing w:line="216" w:lineRule="auto"/>
        <w:jc w:val="both"/>
        <w:rPr>
          <w:sz w:val="16"/>
          <w:szCs w:val="16"/>
        </w:rPr>
      </w:pPr>
    </w:p>
    <w:p w:rsidR="00E26797" w:rsidRDefault="00E26797" w:rsidP="00E26797">
      <w:pPr>
        <w:spacing w:line="216" w:lineRule="auto"/>
        <w:jc w:val="both"/>
        <w:rPr>
          <w:sz w:val="16"/>
          <w:szCs w:val="16"/>
        </w:rPr>
      </w:pPr>
    </w:p>
    <w:p w:rsidR="00E26797" w:rsidRPr="00EB6540" w:rsidRDefault="00E26797" w:rsidP="00E26797">
      <w:pPr>
        <w:spacing w:line="216" w:lineRule="auto"/>
        <w:jc w:val="both"/>
        <w:rPr>
          <w:sz w:val="16"/>
          <w:szCs w:val="16"/>
        </w:rPr>
      </w:pPr>
    </w:p>
    <w:p w:rsidR="00E26797" w:rsidRPr="00D5334B" w:rsidRDefault="00E26797" w:rsidP="00E26797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p w:rsidR="00E26797" w:rsidRDefault="00E26797" w:rsidP="00E26797">
      <w:pPr>
        <w:rPr>
          <w:sz w:val="24"/>
        </w:rPr>
      </w:pPr>
    </w:p>
    <w:p w:rsidR="00E26797" w:rsidRDefault="00E26797" w:rsidP="00E26797">
      <w:pPr>
        <w:rPr>
          <w:sz w:val="24"/>
        </w:rPr>
      </w:pPr>
    </w:p>
    <w:p w:rsidR="00E26797" w:rsidRDefault="00E26797" w:rsidP="00E26797">
      <w:pPr>
        <w:rPr>
          <w:sz w:val="24"/>
        </w:rPr>
      </w:pPr>
    </w:p>
    <w:p w:rsidR="00E26797" w:rsidRDefault="00E26797" w:rsidP="00E26797">
      <w:pPr>
        <w:rPr>
          <w:sz w:val="24"/>
        </w:rPr>
      </w:pPr>
    </w:p>
    <w:p w:rsidR="000140C1" w:rsidRPr="00E26797" w:rsidRDefault="000140C1">
      <w:pPr>
        <w:rPr>
          <w:sz w:val="24"/>
        </w:rPr>
      </w:pPr>
      <w:bookmarkStart w:id="0" w:name="_GoBack"/>
      <w:bookmarkEnd w:id="0"/>
    </w:p>
    <w:sectPr w:rsidR="000140C1" w:rsidRPr="00E26797" w:rsidSect="00E26797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97"/>
    <w:rsid w:val="00000766"/>
    <w:rsid w:val="00000CEA"/>
    <w:rsid w:val="00000E1D"/>
    <w:rsid w:val="00004AC9"/>
    <w:rsid w:val="00004CD9"/>
    <w:rsid w:val="000051E1"/>
    <w:rsid w:val="00011B85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7859"/>
    <w:rsid w:val="00060168"/>
    <w:rsid w:val="000601F2"/>
    <w:rsid w:val="00062F20"/>
    <w:rsid w:val="00066863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16FB5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375B"/>
    <w:rsid w:val="00165344"/>
    <w:rsid w:val="001664E3"/>
    <w:rsid w:val="0017153F"/>
    <w:rsid w:val="00172D5C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1F77A8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763B4"/>
    <w:rsid w:val="00277412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479C"/>
    <w:rsid w:val="00444EC8"/>
    <w:rsid w:val="00446CAA"/>
    <w:rsid w:val="0044711B"/>
    <w:rsid w:val="0044761D"/>
    <w:rsid w:val="00447781"/>
    <w:rsid w:val="00450970"/>
    <w:rsid w:val="0045186D"/>
    <w:rsid w:val="00451D77"/>
    <w:rsid w:val="00455D59"/>
    <w:rsid w:val="0045772A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4C3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4509"/>
    <w:rsid w:val="0088683D"/>
    <w:rsid w:val="0088750D"/>
    <w:rsid w:val="0089164E"/>
    <w:rsid w:val="0089190D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F1D"/>
    <w:rsid w:val="00AE149D"/>
    <w:rsid w:val="00AE546C"/>
    <w:rsid w:val="00AE736F"/>
    <w:rsid w:val="00AE7C71"/>
    <w:rsid w:val="00AF4D0A"/>
    <w:rsid w:val="00AF5264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55DE7"/>
    <w:rsid w:val="00B603A5"/>
    <w:rsid w:val="00B607C5"/>
    <w:rsid w:val="00B607EB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707A"/>
    <w:rsid w:val="00DF76F9"/>
    <w:rsid w:val="00E0323C"/>
    <w:rsid w:val="00E0345E"/>
    <w:rsid w:val="00E04091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797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CC3EF"/>
  <w15:chartTrackingRefBased/>
  <w15:docId w15:val="{E1B4C403-BBA6-4254-935D-F96B9096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797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E26797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E26797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E26797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26797"/>
    <w:pPr>
      <w:jc w:val="both"/>
    </w:pPr>
    <w:rPr>
      <w:szCs w:val="20"/>
    </w:rPr>
  </w:style>
  <w:style w:type="paragraph" w:styleId="a4">
    <w:name w:val="footnote text"/>
    <w:basedOn w:val="a"/>
    <w:semiHidden/>
    <w:rsid w:val="00E26797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award</dc:creator>
  <cp:keywords/>
  <cp:lastModifiedBy>Kompvid2</cp:lastModifiedBy>
  <cp:revision>2</cp:revision>
  <cp:lastPrinted>2018-06-20T11:57:00Z</cp:lastPrinted>
  <dcterms:created xsi:type="dcterms:W3CDTF">2018-07-13T12:42:00Z</dcterms:created>
  <dcterms:modified xsi:type="dcterms:W3CDTF">2018-07-13T12:42:00Z</dcterms:modified>
</cp:coreProperties>
</file>