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5003F2">
      <w:pPr>
        <w:pStyle w:val="20"/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E146B2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22.06</w:t>
      </w:r>
      <w:r w:rsidRPr="00E146B2">
        <w:rPr>
          <w:sz w:val="28"/>
          <w:szCs w:val="28"/>
          <w:u w:val="single"/>
        </w:rPr>
        <w:t>.</w:t>
      </w:r>
      <w:r w:rsidR="00666B9B" w:rsidRPr="00E146B2">
        <w:rPr>
          <w:sz w:val="28"/>
          <w:szCs w:val="28"/>
          <w:u w:val="single"/>
        </w:rPr>
        <w:t>201</w:t>
      </w:r>
      <w:r w:rsidR="00FC6A88" w:rsidRPr="00E146B2">
        <w:rPr>
          <w:sz w:val="28"/>
          <w:szCs w:val="28"/>
          <w:u w:val="single"/>
        </w:rPr>
        <w:t>8</w:t>
      </w:r>
      <w:r w:rsidR="00060E24" w:rsidRPr="00D151CA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E056F1">
        <w:rPr>
          <w:sz w:val="28"/>
          <w:szCs w:val="28"/>
        </w:rPr>
        <w:t xml:space="preserve"> </w:t>
      </w:r>
      <w:r w:rsidR="00E056F1" w:rsidRPr="00E056F1">
        <w:rPr>
          <w:sz w:val="28"/>
          <w:szCs w:val="28"/>
          <w:u w:val="single"/>
        </w:rPr>
        <w:t>254/11</w:t>
      </w:r>
      <w:r w:rsidR="00060E24" w:rsidRPr="00B445F9">
        <w:rPr>
          <w:sz w:val="28"/>
          <w:szCs w:val="28"/>
        </w:rPr>
        <w:t xml:space="preserve">  </w:t>
      </w:r>
      <w:r w:rsidR="00060E24" w:rsidRPr="006513AE">
        <w:rPr>
          <w:sz w:val="28"/>
          <w:szCs w:val="28"/>
        </w:rPr>
        <w:t xml:space="preserve">                             </w:t>
      </w:r>
      <w:r w:rsidR="00666B9B" w:rsidRPr="006513AE">
        <w:rPr>
          <w:sz w:val="28"/>
          <w:szCs w:val="28"/>
        </w:rPr>
        <w:t xml:space="preserve">                              </w:t>
      </w:r>
      <w:r w:rsidR="00060E24" w:rsidRPr="006513AE">
        <w:rPr>
          <w:sz w:val="28"/>
          <w:szCs w:val="28"/>
        </w:rPr>
        <w:t xml:space="preserve">             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5003F2">
        <w:trPr>
          <w:trHeight w:val="265"/>
        </w:trPr>
        <w:tc>
          <w:tcPr>
            <w:tcW w:w="9495" w:type="dxa"/>
          </w:tcPr>
          <w:p w:rsidR="00060E24" w:rsidRPr="002F721E" w:rsidRDefault="006175E1" w:rsidP="004566DE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B54DB3">
              <w:rPr>
                <w:b/>
                <w:sz w:val="28"/>
                <w:szCs w:val="28"/>
                <w:lang w:val="uk-UA"/>
              </w:rPr>
              <w:t>встановлення</w:t>
            </w:r>
            <w:r w:rsidR="00FD4EB2">
              <w:rPr>
                <w:b/>
                <w:sz w:val="28"/>
                <w:szCs w:val="28"/>
                <w:lang w:val="uk-UA"/>
              </w:rPr>
              <w:t xml:space="preserve"> </w:t>
            </w:r>
            <w:r w:rsidR="00493A80">
              <w:rPr>
                <w:b/>
                <w:sz w:val="28"/>
                <w:szCs w:val="28"/>
                <w:lang w:val="uk-UA"/>
              </w:rPr>
              <w:t>опіки</w:t>
            </w:r>
            <w:r w:rsidR="00FD4EB2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7B99">
              <w:rPr>
                <w:b/>
                <w:sz w:val="28"/>
                <w:szCs w:val="28"/>
                <w:lang w:val="uk-UA"/>
              </w:rPr>
              <w:t>над</w:t>
            </w:r>
            <w:r w:rsidR="004566DE">
              <w:rPr>
                <w:b/>
                <w:sz w:val="28"/>
                <w:szCs w:val="28"/>
                <w:lang w:val="uk-UA"/>
              </w:rPr>
              <w:t xml:space="preserve"> </w:t>
            </w:r>
            <w:r w:rsidR="00631D4F">
              <w:rPr>
                <w:b/>
                <w:sz w:val="28"/>
                <w:szCs w:val="28"/>
                <w:lang w:val="uk-UA"/>
              </w:rPr>
              <w:t>житлом</w:t>
            </w:r>
            <w:r w:rsidR="00297B99">
              <w:rPr>
                <w:b/>
                <w:sz w:val="28"/>
                <w:szCs w:val="28"/>
                <w:lang w:val="uk-UA"/>
              </w:rPr>
              <w:t xml:space="preserve"> </w:t>
            </w:r>
            <w:r w:rsidR="00421623">
              <w:rPr>
                <w:b/>
                <w:sz w:val="28"/>
                <w:szCs w:val="28"/>
                <w:lang w:val="uk-UA"/>
              </w:rPr>
              <w:t>дитини</w:t>
            </w:r>
            <w:r w:rsidR="004566DE">
              <w:rPr>
                <w:b/>
                <w:sz w:val="28"/>
                <w:szCs w:val="28"/>
                <w:lang w:val="uk-UA"/>
              </w:rPr>
              <w:t xml:space="preserve"> та </w:t>
            </w:r>
            <w:r w:rsidR="004566DE"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 w:rsidR="005003F2">
              <w:rPr>
                <w:b/>
                <w:sz w:val="28"/>
                <w:szCs w:val="28"/>
                <w:lang w:val="uk-UA"/>
              </w:rPr>
              <w:t xml:space="preserve"> такими, що</w:t>
            </w:r>
            <w:r w:rsidR="005003F2" w:rsidRPr="005003F2">
              <w:rPr>
                <w:b/>
                <w:sz w:val="28"/>
                <w:szCs w:val="28"/>
              </w:rPr>
              <w:t xml:space="preserve"> </w:t>
            </w:r>
            <w:r w:rsidR="004566DE">
              <w:rPr>
                <w:b/>
                <w:sz w:val="28"/>
                <w:szCs w:val="28"/>
                <w:lang w:val="uk-UA"/>
              </w:rPr>
              <w:t>втратили</w:t>
            </w:r>
            <w:r w:rsidR="004566DE"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 w:rsidR="004566DE"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="004566DE"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4566DE">
              <w:rPr>
                <w:b/>
                <w:sz w:val="28"/>
                <w:szCs w:val="28"/>
                <w:lang w:val="uk-UA"/>
              </w:rPr>
              <w:t>ів рішення</w:t>
            </w:r>
            <w:r w:rsidR="005003F2">
              <w:rPr>
                <w:b/>
                <w:sz w:val="28"/>
                <w:szCs w:val="28"/>
                <w:lang w:val="uk-UA"/>
              </w:rPr>
              <w:t xml:space="preserve"> виконавчого комітету </w:t>
            </w:r>
            <w:r w:rsidR="004566DE" w:rsidRPr="002F721E">
              <w:rPr>
                <w:b/>
                <w:sz w:val="28"/>
                <w:szCs w:val="28"/>
                <w:lang w:val="uk-UA"/>
              </w:rPr>
              <w:t>міської ради</w:t>
            </w:r>
            <w:r w:rsidR="004566DE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  <w:bookmarkEnd w:id="0"/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4566DE" w:rsidRDefault="00B66907" w:rsidP="004566DE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6E5EAD">
        <w:rPr>
          <w:sz w:val="28"/>
          <w:szCs w:val="28"/>
          <w:lang w:val="uk-UA"/>
        </w:rPr>
        <w:t xml:space="preserve"> наступне.</w:t>
      </w:r>
    </w:p>
    <w:p w:rsidR="001F4A88" w:rsidRDefault="00C12119" w:rsidP="00B22A2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… </w:t>
      </w:r>
      <w:r w:rsidR="00B22A29" w:rsidRPr="00B22A29">
        <w:rPr>
          <w:b/>
          <w:sz w:val="28"/>
          <w:szCs w:val="28"/>
          <w:lang w:val="uk-UA"/>
        </w:rPr>
        <w:t>,</w:t>
      </w:r>
      <w:r w:rsidR="00B22A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</w:t>
      </w:r>
      <w:r w:rsidR="007B344A">
        <w:rPr>
          <w:b/>
          <w:sz w:val="28"/>
          <w:szCs w:val="28"/>
          <w:lang w:val="uk-UA"/>
        </w:rPr>
        <w:t xml:space="preserve"> </w:t>
      </w:r>
      <w:r w:rsidR="00631D4F" w:rsidRPr="00B22A29">
        <w:rPr>
          <w:sz w:val="28"/>
          <w:szCs w:val="28"/>
          <w:lang w:val="uk-UA"/>
        </w:rPr>
        <w:t>року народження,</w:t>
      </w:r>
      <w:r w:rsidR="00631D4F" w:rsidRPr="00B22A29">
        <w:rPr>
          <w:b/>
          <w:sz w:val="28"/>
          <w:szCs w:val="28"/>
          <w:lang w:val="uk-UA"/>
        </w:rPr>
        <w:t xml:space="preserve"> </w:t>
      </w:r>
      <w:r w:rsidR="00CF4232" w:rsidRPr="00B22A29">
        <w:rPr>
          <w:sz w:val="28"/>
          <w:szCs w:val="28"/>
          <w:lang w:val="uk-UA"/>
        </w:rPr>
        <w:t xml:space="preserve">перебуває під піклуванням </w:t>
      </w:r>
      <w:r>
        <w:rPr>
          <w:b/>
          <w:sz w:val="28"/>
          <w:szCs w:val="28"/>
          <w:lang w:val="uk-UA"/>
        </w:rPr>
        <w:t>..</w:t>
      </w:r>
      <w:r w:rsidR="007B344A">
        <w:rPr>
          <w:b/>
          <w:sz w:val="28"/>
          <w:szCs w:val="28"/>
          <w:lang w:val="uk-UA"/>
        </w:rPr>
        <w:t xml:space="preserve">. </w:t>
      </w:r>
      <w:r w:rsidR="00631D4F" w:rsidRPr="00B22A29">
        <w:rPr>
          <w:sz w:val="28"/>
          <w:szCs w:val="28"/>
          <w:lang w:val="uk-UA"/>
        </w:rPr>
        <w:t>(рішення виконавч</w:t>
      </w:r>
      <w:r w:rsidR="007B344A">
        <w:rPr>
          <w:sz w:val="28"/>
          <w:szCs w:val="28"/>
          <w:lang w:val="uk-UA"/>
        </w:rPr>
        <w:t>ого комі</w:t>
      </w:r>
      <w:r>
        <w:rPr>
          <w:sz w:val="28"/>
          <w:szCs w:val="28"/>
          <w:lang w:val="uk-UA"/>
        </w:rPr>
        <w:t>тету міської ради від … р. № …</w:t>
      </w:r>
      <w:r w:rsidR="00631D4F" w:rsidRPr="00B22A29">
        <w:rPr>
          <w:sz w:val="28"/>
          <w:szCs w:val="28"/>
          <w:lang w:val="uk-UA"/>
        </w:rPr>
        <w:t xml:space="preserve">). </w:t>
      </w:r>
      <w:r w:rsidR="007B344A">
        <w:rPr>
          <w:sz w:val="28"/>
          <w:szCs w:val="28"/>
          <w:lang w:val="uk-UA"/>
        </w:rPr>
        <w:t xml:space="preserve">Малолітній зареєстрований та є </w:t>
      </w:r>
      <w:r w:rsidR="00631D4F" w:rsidRPr="007B344A">
        <w:rPr>
          <w:sz w:val="28"/>
          <w:szCs w:val="28"/>
          <w:lang w:val="uk-UA"/>
        </w:rPr>
        <w:t xml:space="preserve">співвласником квартири за адресою м.Чернівці, </w:t>
      </w:r>
      <w:r w:rsidR="009E7141" w:rsidRPr="007B344A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… , … , … </w:t>
      </w:r>
      <w:r w:rsidR="00631D4F" w:rsidRPr="007B344A">
        <w:rPr>
          <w:sz w:val="28"/>
          <w:szCs w:val="28"/>
          <w:lang w:val="uk-UA"/>
        </w:rPr>
        <w:t xml:space="preserve">. </w:t>
      </w:r>
    </w:p>
    <w:p w:rsidR="006E5EAD" w:rsidRDefault="006E5EAD" w:rsidP="006E5EAD">
      <w:pPr>
        <w:pStyle w:val="a7"/>
        <w:tabs>
          <w:tab w:val="num" w:pos="0"/>
        </w:tabs>
        <w:rPr>
          <w:b/>
        </w:rPr>
      </w:pPr>
    </w:p>
    <w:p w:rsidR="00B24EFF" w:rsidRDefault="008D7910" w:rsidP="004566DE">
      <w:pPr>
        <w:pStyle w:val="a7"/>
        <w:tabs>
          <w:tab w:val="num" w:pos="0"/>
        </w:tabs>
      </w:pPr>
      <w:r>
        <w:rPr>
          <w:b/>
        </w:rPr>
        <w:tab/>
      </w:r>
      <w:r w:rsidR="00C12119">
        <w:rPr>
          <w:b/>
        </w:rPr>
        <w:t xml:space="preserve">… </w:t>
      </w:r>
      <w:r w:rsidR="006E5EAD">
        <w:rPr>
          <w:b/>
        </w:rPr>
        <w:t xml:space="preserve">, </w:t>
      </w:r>
      <w:r w:rsidR="00C12119">
        <w:t>…</w:t>
      </w:r>
      <w:r w:rsidR="006E5EAD">
        <w:rPr>
          <w:b/>
        </w:rPr>
        <w:t xml:space="preserve"> </w:t>
      </w:r>
      <w:r w:rsidR="006E5EAD" w:rsidRPr="00B80887">
        <w:t xml:space="preserve">року народження, </w:t>
      </w:r>
      <w:r w:rsidR="006E5EAD">
        <w:t xml:space="preserve">яка перебувала </w:t>
      </w:r>
      <w:r w:rsidR="006E5EAD" w:rsidRPr="00B80887">
        <w:t>під піклуванням</w:t>
      </w:r>
      <w:r w:rsidR="006E5EAD">
        <w:t xml:space="preserve"> </w:t>
      </w:r>
      <w:r w:rsidR="00C12119">
        <w:rPr>
          <w:b/>
        </w:rPr>
        <w:t>..</w:t>
      </w:r>
      <w:r w:rsidR="006C1CCC" w:rsidRPr="006C1CCC">
        <w:rPr>
          <w:b/>
        </w:rPr>
        <w:t>.</w:t>
      </w:r>
      <w:r w:rsidR="006C1CCC">
        <w:t xml:space="preserve"> (розпорядження</w:t>
      </w:r>
      <w:r w:rsidR="006E5EAD">
        <w:t xml:space="preserve"> </w:t>
      </w:r>
      <w:r w:rsidR="006C1CCC">
        <w:t>Кіцманської районної державної адміністрації Чер</w:t>
      </w:r>
      <w:r w:rsidR="00C12119">
        <w:t>нівецької області від … р. № …</w:t>
      </w:r>
      <w:r w:rsidR="006E5EAD">
        <w:t xml:space="preserve">),  досягла </w:t>
      </w:r>
      <w:r w:rsidR="006E5EAD" w:rsidRPr="00476F27">
        <w:t>повноліття.</w:t>
      </w:r>
    </w:p>
    <w:p w:rsidR="004566DE" w:rsidRPr="004566DE" w:rsidRDefault="004566DE" w:rsidP="004566DE">
      <w:pPr>
        <w:pStyle w:val="a7"/>
        <w:tabs>
          <w:tab w:val="num" w:pos="0"/>
        </w:tabs>
        <w:rPr>
          <w:szCs w:val="28"/>
        </w:rPr>
      </w:pPr>
    </w:p>
    <w:p w:rsidR="00D058F8" w:rsidRDefault="00C74C33" w:rsidP="00FD4EB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>
        <w:t>статті 59 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</w:t>
      </w:r>
      <w:r w:rsidR="00702B54">
        <w:t>ом прав дитини", беручи до уваги</w:t>
      </w:r>
      <w:r>
        <w:t xml:space="preserve"> витяг</w:t>
      </w:r>
      <w:r w:rsidR="00702B54">
        <w:t xml:space="preserve"> із протоколу</w:t>
      </w:r>
      <w:r w:rsidRPr="004746E3">
        <w:t xml:space="preserve"> </w:t>
      </w:r>
      <w:r w:rsidR="00F146AD">
        <w:t xml:space="preserve">№ </w:t>
      </w:r>
      <w:r w:rsidR="0039709E">
        <w:t xml:space="preserve">11 </w:t>
      </w:r>
      <w:r w:rsidR="00702B54">
        <w:t>засідання</w:t>
      </w:r>
      <w:r>
        <w:t xml:space="preserve"> комісії з питань захисту прав дитини при виконавчому комітеті 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>
        <w:t xml:space="preserve">від </w:t>
      </w:r>
      <w:r w:rsidR="0039709E">
        <w:t>16.05.2018</w:t>
      </w:r>
      <w:r w:rsidRPr="00D84E5A">
        <w:t xml:space="preserve"> р. і</w:t>
      </w:r>
      <w:r w:rsidRPr="00CD792D">
        <w:t xml:space="preserve"> </w:t>
      </w:r>
      <w:r w:rsidR="0039709E">
        <w:t>враховуючи інтереси дитини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1F4A88" w:rsidRPr="00D058F8" w:rsidRDefault="001F4A88" w:rsidP="00FD4EB2">
      <w:pPr>
        <w:pStyle w:val="aa"/>
        <w:tabs>
          <w:tab w:val="clear" w:pos="1080"/>
        </w:tabs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4A1CCF" w:rsidRDefault="004A1CCF" w:rsidP="0039709E">
      <w:pPr>
        <w:jc w:val="both"/>
        <w:rPr>
          <w:sz w:val="28"/>
          <w:szCs w:val="28"/>
          <w:lang w:val="uk-UA"/>
        </w:rPr>
      </w:pPr>
    </w:p>
    <w:p w:rsidR="004A1CCF" w:rsidRPr="0039709E" w:rsidRDefault="0039709E" w:rsidP="0039709E">
      <w:pPr>
        <w:ind w:firstLine="708"/>
        <w:jc w:val="both"/>
        <w:rPr>
          <w:sz w:val="28"/>
          <w:szCs w:val="28"/>
          <w:lang w:val="uk-UA"/>
        </w:rPr>
      </w:pPr>
      <w:r w:rsidRPr="0039709E">
        <w:rPr>
          <w:b/>
          <w:sz w:val="28"/>
          <w:szCs w:val="28"/>
        </w:rPr>
        <w:t>1</w:t>
      </w:r>
      <w:r w:rsidR="004A1CCF" w:rsidRPr="0039709E">
        <w:rPr>
          <w:b/>
          <w:sz w:val="28"/>
          <w:szCs w:val="28"/>
        </w:rPr>
        <w:t>.</w:t>
      </w:r>
      <w:r w:rsidR="004A1CCF" w:rsidRPr="0039709E">
        <w:rPr>
          <w:sz w:val="28"/>
          <w:szCs w:val="28"/>
        </w:rPr>
        <w:t xml:space="preserve"> Встановити опіку над житлом</w:t>
      </w:r>
      <w:r w:rsidR="005439B9" w:rsidRPr="0039709E">
        <w:rPr>
          <w:sz w:val="28"/>
          <w:szCs w:val="28"/>
        </w:rPr>
        <w:t xml:space="preserve"> </w:t>
      </w:r>
      <w:r w:rsidRPr="0039709E">
        <w:rPr>
          <w:sz w:val="28"/>
          <w:szCs w:val="28"/>
        </w:rPr>
        <w:t xml:space="preserve">малолітнього </w:t>
      </w:r>
      <w:r w:rsidR="00C12119">
        <w:rPr>
          <w:b/>
          <w:sz w:val="28"/>
          <w:szCs w:val="28"/>
          <w:lang w:val="uk-UA"/>
        </w:rPr>
        <w:t xml:space="preserve">… </w:t>
      </w:r>
      <w:r w:rsidRPr="0039709E">
        <w:rPr>
          <w:b/>
          <w:sz w:val="28"/>
          <w:szCs w:val="28"/>
          <w:lang w:val="uk-UA"/>
        </w:rPr>
        <w:t>,</w:t>
      </w:r>
      <w:r w:rsidRPr="0039709E">
        <w:rPr>
          <w:sz w:val="28"/>
          <w:szCs w:val="28"/>
          <w:lang w:val="uk-UA"/>
        </w:rPr>
        <w:t xml:space="preserve"> </w:t>
      </w:r>
      <w:r w:rsidR="00C12119">
        <w:rPr>
          <w:sz w:val="28"/>
          <w:szCs w:val="28"/>
          <w:lang w:val="uk-UA"/>
        </w:rPr>
        <w:t>…</w:t>
      </w:r>
      <w:r w:rsidRPr="0039709E">
        <w:rPr>
          <w:b/>
          <w:sz w:val="28"/>
          <w:szCs w:val="28"/>
        </w:rPr>
        <w:t xml:space="preserve"> </w:t>
      </w:r>
      <w:r w:rsidR="004A1CCF" w:rsidRPr="0039709E">
        <w:rPr>
          <w:sz w:val="28"/>
          <w:szCs w:val="28"/>
        </w:rPr>
        <w:t xml:space="preserve">року народження, </w:t>
      </w:r>
      <w:r w:rsidR="004A1CCF" w:rsidRPr="0039709E">
        <w:rPr>
          <w:bCs/>
          <w:sz w:val="28"/>
          <w:szCs w:val="28"/>
        </w:rPr>
        <w:t>як</w:t>
      </w:r>
      <w:r w:rsidRPr="0039709E">
        <w:rPr>
          <w:bCs/>
          <w:sz w:val="28"/>
          <w:szCs w:val="28"/>
        </w:rPr>
        <w:t>е</w:t>
      </w:r>
      <w:r w:rsidR="004A1CCF" w:rsidRPr="0039709E">
        <w:rPr>
          <w:bCs/>
          <w:sz w:val="28"/>
          <w:szCs w:val="28"/>
        </w:rPr>
        <w:t xml:space="preserve"> </w:t>
      </w:r>
      <w:r w:rsidRPr="0039709E">
        <w:rPr>
          <w:sz w:val="28"/>
          <w:szCs w:val="28"/>
        </w:rPr>
        <w:t>знаходи</w:t>
      </w:r>
      <w:r w:rsidR="004A1CCF" w:rsidRPr="0039709E">
        <w:rPr>
          <w:sz w:val="28"/>
          <w:szCs w:val="28"/>
        </w:rPr>
        <w:t>т</w:t>
      </w:r>
      <w:r w:rsidR="005439B9" w:rsidRPr="0039709E">
        <w:rPr>
          <w:sz w:val="28"/>
          <w:szCs w:val="28"/>
        </w:rPr>
        <w:t xml:space="preserve">ься за адресою м.Чернівці, </w:t>
      </w:r>
      <w:r w:rsidR="004A1CCF" w:rsidRPr="0039709E">
        <w:rPr>
          <w:sz w:val="28"/>
          <w:szCs w:val="28"/>
        </w:rPr>
        <w:t>вул</w:t>
      </w:r>
      <w:r w:rsidR="009E7141" w:rsidRPr="0039709E">
        <w:rPr>
          <w:sz w:val="28"/>
          <w:szCs w:val="28"/>
        </w:rPr>
        <w:t>.</w:t>
      </w:r>
      <w:r w:rsidR="004A1CCF" w:rsidRPr="0039709E">
        <w:rPr>
          <w:sz w:val="28"/>
          <w:szCs w:val="28"/>
        </w:rPr>
        <w:t xml:space="preserve"> </w:t>
      </w:r>
      <w:r w:rsidR="00C12119">
        <w:rPr>
          <w:sz w:val="28"/>
          <w:szCs w:val="28"/>
          <w:lang w:val="uk-UA"/>
        </w:rPr>
        <w:t xml:space="preserve">… , … , … </w:t>
      </w:r>
      <w:r w:rsidRPr="0039709E">
        <w:rPr>
          <w:sz w:val="28"/>
          <w:szCs w:val="28"/>
          <w:lang w:val="uk-UA"/>
        </w:rPr>
        <w:t xml:space="preserve">. </w:t>
      </w:r>
    </w:p>
    <w:p w:rsidR="004A1CCF" w:rsidRDefault="0039709E" w:rsidP="004A1CCF">
      <w:pPr>
        <w:pStyle w:val="21"/>
      </w:pPr>
      <w:r>
        <w:rPr>
          <w:b/>
          <w:bCs/>
        </w:rPr>
        <w:t>1</w:t>
      </w:r>
      <w:r w:rsidR="004A1CCF" w:rsidRPr="003657BC">
        <w:rPr>
          <w:b/>
          <w:bCs/>
        </w:rPr>
        <w:t>.1.</w:t>
      </w:r>
      <w:r w:rsidR="004A1CCF" w:rsidRPr="003657BC">
        <w:t xml:space="preserve"> Покласти на </w:t>
      </w:r>
      <w:r>
        <w:t>опікуна</w:t>
      </w:r>
      <w:r w:rsidRPr="0039709E">
        <w:rPr>
          <w:b/>
        </w:rPr>
        <w:t xml:space="preserve"> </w:t>
      </w:r>
      <w:r w:rsidR="00C12119">
        <w:rPr>
          <w:b/>
        </w:rPr>
        <w:t>..</w:t>
      </w:r>
      <w:r>
        <w:rPr>
          <w:b/>
        </w:rPr>
        <w:t>.</w:t>
      </w:r>
      <w:r>
        <w:t xml:space="preserve"> </w:t>
      </w:r>
      <w:r w:rsidR="004A1CCF" w:rsidRPr="003657BC">
        <w:t xml:space="preserve">відповідальність за збереження житла, а також вирішення всіх питань правового захисту соціальних інтересів </w:t>
      </w:r>
      <w:r>
        <w:t>малолітнього</w:t>
      </w:r>
      <w:r w:rsidR="00C12119">
        <w:rPr>
          <w:b/>
        </w:rPr>
        <w:t xml:space="preserve"> …</w:t>
      </w:r>
      <w:r w:rsidR="00297B99">
        <w:rPr>
          <w:b/>
        </w:rPr>
        <w:t>.</w:t>
      </w:r>
      <w:r w:rsidR="004A1CCF">
        <w:t xml:space="preserve"> </w:t>
      </w:r>
    </w:p>
    <w:p w:rsidR="008B14A7" w:rsidRPr="008B14A7" w:rsidRDefault="0039709E" w:rsidP="008B14A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</w:t>
      </w:r>
      <w:r w:rsidR="008B14A7" w:rsidRPr="008B14A7">
        <w:rPr>
          <w:b/>
          <w:sz w:val="28"/>
          <w:szCs w:val="28"/>
          <w:lang w:val="uk-UA"/>
        </w:rPr>
        <w:t>.2</w:t>
      </w:r>
      <w:r w:rsidR="00993B98">
        <w:rPr>
          <w:b/>
          <w:sz w:val="28"/>
          <w:szCs w:val="28"/>
          <w:lang w:val="uk-UA"/>
        </w:rPr>
        <w:t xml:space="preserve">. </w:t>
      </w:r>
      <w:r w:rsidR="008B14A7" w:rsidRPr="001F4A88">
        <w:rPr>
          <w:sz w:val="28"/>
          <w:szCs w:val="28"/>
          <w:lang w:val="uk-UA"/>
        </w:rPr>
        <w:t>Визначити керівника</w:t>
      </w:r>
      <w:r w:rsidRPr="0039709E">
        <w:rPr>
          <w:sz w:val="28"/>
          <w:szCs w:val="28"/>
          <w:lang w:val="uk-UA"/>
        </w:rPr>
        <w:t xml:space="preserve"> </w:t>
      </w:r>
      <w:r w:rsidRPr="001F4A88">
        <w:rPr>
          <w:sz w:val="28"/>
          <w:szCs w:val="28"/>
          <w:lang w:val="uk-UA"/>
        </w:rPr>
        <w:t>комунального житлового ремонтно-експ</w:t>
      </w:r>
      <w:r w:rsidR="00C12119">
        <w:rPr>
          <w:sz w:val="28"/>
          <w:szCs w:val="28"/>
          <w:lang w:val="uk-UA"/>
        </w:rPr>
        <w:t>луатаційного підприємства № …</w:t>
      </w:r>
      <w:r w:rsidRPr="001F4A88">
        <w:rPr>
          <w:sz w:val="28"/>
          <w:szCs w:val="28"/>
          <w:lang w:val="uk-UA"/>
        </w:rPr>
        <w:t xml:space="preserve"> м.Чернівців</w:t>
      </w:r>
      <w:r w:rsidR="008B14A7" w:rsidRPr="001F4A88">
        <w:rPr>
          <w:sz w:val="28"/>
          <w:szCs w:val="28"/>
          <w:lang w:val="uk-UA"/>
        </w:rPr>
        <w:t xml:space="preserve"> відповідальною особою за співпрацю зі служб</w:t>
      </w:r>
      <w:r w:rsidR="00993B98">
        <w:rPr>
          <w:sz w:val="28"/>
          <w:szCs w:val="28"/>
          <w:lang w:val="uk-UA"/>
        </w:rPr>
        <w:t xml:space="preserve">ою у справах дітей міської ради </w:t>
      </w:r>
      <w:r w:rsidR="008B14A7" w:rsidRPr="001F4A88">
        <w:rPr>
          <w:sz w:val="28"/>
          <w:szCs w:val="28"/>
          <w:lang w:val="uk-UA"/>
        </w:rPr>
        <w:t xml:space="preserve">з питань забезпечення  захисту  житлових  прав  </w:t>
      </w:r>
      <w:r w:rsidR="00CC093C">
        <w:rPr>
          <w:sz w:val="28"/>
          <w:szCs w:val="28"/>
          <w:lang w:val="uk-UA"/>
        </w:rPr>
        <w:t>малолітнього</w:t>
      </w:r>
      <w:r w:rsidR="00CC093C" w:rsidRPr="00CC093C">
        <w:rPr>
          <w:b/>
          <w:sz w:val="28"/>
          <w:szCs w:val="28"/>
          <w:lang w:val="uk-UA"/>
        </w:rPr>
        <w:t xml:space="preserve"> </w:t>
      </w:r>
      <w:r w:rsidR="00C12119">
        <w:rPr>
          <w:b/>
          <w:sz w:val="28"/>
          <w:szCs w:val="28"/>
          <w:lang w:val="uk-UA"/>
        </w:rPr>
        <w:t>..</w:t>
      </w:r>
      <w:r w:rsidR="00CC093C" w:rsidRPr="00CC093C">
        <w:rPr>
          <w:b/>
          <w:lang w:val="uk-UA"/>
        </w:rPr>
        <w:t>.</w:t>
      </w:r>
      <w:r w:rsidR="00C12119">
        <w:rPr>
          <w:b/>
          <w:lang w:val="uk-UA"/>
        </w:rPr>
        <w:t xml:space="preserve"> </w:t>
      </w:r>
      <w:r w:rsidR="008B14A7" w:rsidRPr="008B14A7">
        <w:rPr>
          <w:b/>
          <w:sz w:val="28"/>
          <w:szCs w:val="28"/>
          <w:lang w:val="uk-UA"/>
        </w:rPr>
        <w:t xml:space="preserve">, </w:t>
      </w:r>
      <w:r w:rsidR="00CC093C">
        <w:rPr>
          <w:sz w:val="28"/>
          <w:szCs w:val="28"/>
          <w:lang w:val="uk-UA"/>
        </w:rPr>
        <w:t>який зареєстрований</w:t>
      </w:r>
      <w:r w:rsidR="008B14A7">
        <w:rPr>
          <w:sz w:val="28"/>
          <w:szCs w:val="28"/>
          <w:lang w:val="uk-UA"/>
        </w:rPr>
        <w:t xml:space="preserve"> та є співвласником квартири</w:t>
      </w:r>
      <w:r w:rsidR="008B14A7" w:rsidRPr="008B14A7">
        <w:rPr>
          <w:sz w:val="28"/>
          <w:szCs w:val="28"/>
          <w:lang w:val="uk-UA"/>
        </w:rPr>
        <w:t xml:space="preserve"> </w:t>
      </w:r>
      <w:r w:rsidR="008B14A7" w:rsidRPr="008B14A7">
        <w:rPr>
          <w:bCs/>
          <w:sz w:val="28"/>
          <w:szCs w:val="28"/>
          <w:lang w:val="uk-UA"/>
        </w:rPr>
        <w:t xml:space="preserve">за адресою  </w:t>
      </w:r>
      <w:r w:rsidR="008B14A7" w:rsidRPr="008B14A7">
        <w:rPr>
          <w:sz w:val="28"/>
          <w:szCs w:val="28"/>
          <w:lang w:val="uk-UA"/>
        </w:rPr>
        <w:t>м. Чернівці, вул.</w:t>
      </w:r>
      <w:r w:rsidR="00C12119">
        <w:rPr>
          <w:sz w:val="28"/>
          <w:szCs w:val="28"/>
          <w:lang w:val="uk-UA"/>
        </w:rPr>
        <w:t xml:space="preserve"> … </w:t>
      </w:r>
      <w:r w:rsidR="00CC093C">
        <w:rPr>
          <w:sz w:val="28"/>
          <w:szCs w:val="28"/>
        </w:rPr>
        <w:t xml:space="preserve">, </w:t>
      </w:r>
      <w:r w:rsidR="00C12119">
        <w:rPr>
          <w:sz w:val="28"/>
          <w:szCs w:val="28"/>
          <w:lang w:val="uk-UA"/>
        </w:rPr>
        <w:t xml:space="preserve">… </w:t>
      </w:r>
      <w:r w:rsidR="00C12119">
        <w:rPr>
          <w:sz w:val="28"/>
          <w:szCs w:val="28"/>
        </w:rPr>
        <w:t xml:space="preserve">, </w:t>
      </w:r>
      <w:r w:rsidR="00C12119">
        <w:rPr>
          <w:sz w:val="28"/>
          <w:szCs w:val="28"/>
          <w:lang w:val="uk-UA"/>
        </w:rPr>
        <w:t xml:space="preserve">… </w:t>
      </w:r>
      <w:r w:rsidR="008B14A7" w:rsidRPr="003D0185">
        <w:rPr>
          <w:sz w:val="28"/>
          <w:szCs w:val="28"/>
        </w:rPr>
        <w:t>, що знаходиться</w:t>
      </w:r>
      <w:r w:rsidR="008B14A7" w:rsidRPr="008B14A7">
        <w:rPr>
          <w:sz w:val="28"/>
          <w:szCs w:val="28"/>
        </w:rPr>
        <w:t xml:space="preserve"> на території</w:t>
      </w:r>
      <w:r w:rsidR="00CC093C">
        <w:rPr>
          <w:sz w:val="28"/>
          <w:szCs w:val="28"/>
          <w:lang w:val="uk-UA"/>
        </w:rPr>
        <w:t xml:space="preserve"> </w:t>
      </w:r>
      <w:r w:rsidR="00CC093C" w:rsidRPr="001F4A88">
        <w:rPr>
          <w:sz w:val="28"/>
          <w:szCs w:val="28"/>
          <w:lang w:val="uk-UA"/>
        </w:rPr>
        <w:t>комунального житлового ремонтно-експ</w:t>
      </w:r>
      <w:r w:rsidR="00CC093C">
        <w:rPr>
          <w:sz w:val="28"/>
          <w:szCs w:val="28"/>
          <w:lang w:val="uk-UA"/>
        </w:rPr>
        <w:t>луатаційного підприємства</w:t>
      </w:r>
      <w:r w:rsidR="008B14A7" w:rsidRPr="008B14A7">
        <w:rPr>
          <w:sz w:val="28"/>
          <w:szCs w:val="28"/>
        </w:rPr>
        <w:t>.</w:t>
      </w:r>
    </w:p>
    <w:p w:rsidR="001164B1" w:rsidRPr="001164B1" w:rsidRDefault="001164B1" w:rsidP="001164B1">
      <w:pPr>
        <w:jc w:val="both"/>
        <w:rPr>
          <w:sz w:val="28"/>
          <w:szCs w:val="28"/>
          <w:lang w:val="uk-UA"/>
        </w:rPr>
      </w:pPr>
    </w:p>
    <w:p w:rsidR="006C1CCC" w:rsidRDefault="00CC093C" w:rsidP="006C1CCC">
      <w:pPr>
        <w:pStyle w:val="21"/>
      </w:pPr>
      <w:r>
        <w:rPr>
          <w:b/>
          <w:bCs/>
        </w:rPr>
        <w:t>2</w:t>
      </w:r>
      <w:r w:rsidR="00297B99" w:rsidRPr="00297B99">
        <w:rPr>
          <w:b/>
          <w:bCs/>
        </w:rPr>
        <w:t>.</w:t>
      </w:r>
      <w:r w:rsidR="00297B99">
        <w:rPr>
          <w:bCs/>
        </w:rPr>
        <w:t xml:space="preserve"> </w:t>
      </w:r>
      <w:r w:rsidR="006C1CCC" w:rsidRPr="00B66907">
        <w:t>Прип</w:t>
      </w:r>
      <w:r w:rsidR="006C1CCC">
        <w:t>инити опіку над житлом</w:t>
      </w:r>
      <w:r w:rsidR="006C1CCC" w:rsidRPr="006C1CCC">
        <w:rPr>
          <w:b/>
        </w:rPr>
        <w:t xml:space="preserve"> </w:t>
      </w:r>
      <w:r w:rsidR="00C12119">
        <w:rPr>
          <w:b/>
        </w:rPr>
        <w:t xml:space="preserve">… </w:t>
      </w:r>
      <w:r w:rsidR="006C1CCC">
        <w:rPr>
          <w:b/>
        </w:rPr>
        <w:t xml:space="preserve">, </w:t>
      </w:r>
      <w:r w:rsidR="00C12119">
        <w:t>…</w:t>
      </w:r>
      <w:r w:rsidR="006C1CCC">
        <w:rPr>
          <w:b/>
        </w:rPr>
        <w:t xml:space="preserve"> </w:t>
      </w:r>
      <w:r w:rsidR="006C1CCC">
        <w:t xml:space="preserve"> </w:t>
      </w:r>
      <w:r w:rsidR="006C1CCC" w:rsidRPr="00B80887">
        <w:t>року народження</w:t>
      </w:r>
      <w:r w:rsidR="006C1CCC">
        <w:t xml:space="preserve">, в зв'язку з досягненням </w:t>
      </w:r>
      <w:r w:rsidR="006C1CCC" w:rsidRPr="00476F27">
        <w:t>повноліття</w:t>
      </w:r>
      <w:r w:rsidR="006C1CCC">
        <w:t>.</w:t>
      </w:r>
    </w:p>
    <w:p w:rsidR="006C1CCC" w:rsidRDefault="006C1CCC" w:rsidP="006C1CCC">
      <w:pPr>
        <w:pStyle w:val="21"/>
      </w:pPr>
      <w:r>
        <w:rPr>
          <w:b/>
        </w:rPr>
        <w:t xml:space="preserve">2.1. </w:t>
      </w:r>
      <w:r>
        <w:t>Визнати такими</w:t>
      </w:r>
      <w:r w:rsidRPr="008C6776">
        <w:t>, що втратили чинність,</w:t>
      </w:r>
      <w:r w:rsidRPr="008C6776">
        <w:rPr>
          <w:b/>
        </w:rPr>
        <w:t xml:space="preserve"> </w:t>
      </w:r>
      <w:r w:rsidR="00C12119">
        <w:rPr>
          <w:b/>
        </w:rPr>
        <w:t xml:space="preserve">пункт … </w:t>
      </w:r>
      <w:r>
        <w:rPr>
          <w:b/>
        </w:rPr>
        <w:t xml:space="preserve">, </w:t>
      </w:r>
      <w:r w:rsidRPr="008C6776">
        <w:rPr>
          <w:b/>
        </w:rPr>
        <w:t>підпункт</w:t>
      </w:r>
      <w:r w:rsidR="00B551B7">
        <w:rPr>
          <w:b/>
        </w:rPr>
        <w:t>и</w:t>
      </w:r>
      <w:r w:rsidR="00C12119">
        <w:rPr>
          <w:b/>
        </w:rPr>
        <w:t xml:space="preserve"> …</w:t>
      </w:r>
      <w:r>
        <w:rPr>
          <w:b/>
        </w:rPr>
        <w:t xml:space="preserve"> </w:t>
      </w:r>
      <w:r w:rsidRPr="006C1CCC">
        <w:t>та</w:t>
      </w:r>
      <w:r w:rsidR="00C12119">
        <w:rPr>
          <w:b/>
        </w:rPr>
        <w:t xml:space="preserve"> … пункту …</w:t>
      </w:r>
      <w:r w:rsidRPr="008C6776">
        <w:rPr>
          <w:b/>
        </w:rPr>
        <w:t xml:space="preserve"> </w:t>
      </w:r>
      <w:r w:rsidRPr="008C6776">
        <w:t>рішення викона</w:t>
      </w:r>
      <w:r>
        <w:t xml:space="preserve">вчого комітету міської ради від </w:t>
      </w:r>
      <w:r w:rsidR="00C12119">
        <w:rPr>
          <w:b/>
        </w:rPr>
        <w:t>… р.                     № …</w:t>
      </w:r>
      <w:r w:rsidRPr="008C6776">
        <w:rPr>
          <w:b/>
        </w:rPr>
        <w:t xml:space="preserve"> </w:t>
      </w:r>
      <w:r>
        <w:t xml:space="preserve">"Про встановлення, припинення опіки </w:t>
      </w:r>
      <w:r w:rsidRPr="008C6776">
        <w:t xml:space="preserve">над </w:t>
      </w:r>
      <w:r>
        <w:t xml:space="preserve">дітьми та житлом і </w:t>
      </w:r>
      <w:r w:rsidRPr="008C6776">
        <w:t>м</w:t>
      </w:r>
      <w:r>
        <w:t xml:space="preserve">айном, надання висновку органу опіки та піклування щодо можливості передачі дітей для подальшого </w:t>
      </w:r>
      <w:r w:rsidR="0099510B">
        <w:t xml:space="preserve">виховання матері і </w:t>
      </w:r>
      <w:r>
        <w:t>визнання таким</w:t>
      </w:r>
      <w:r w:rsidR="0099510B">
        <w:t>и, що втратили</w:t>
      </w:r>
      <w:r>
        <w:t xml:space="preserve"> чинність </w:t>
      </w:r>
      <w:r w:rsidR="0099510B">
        <w:t xml:space="preserve">деякі </w:t>
      </w:r>
      <w:r>
        <w:t>пункт</w:t>
      </w:r>
      <w:r w:rsidR="0099510B">
        <w:t>и рішень</w:t>
      </w:r>
      <w:r>
        <w:t xml:space="preserve"> виконавчого комітету міської ради (делеговані повноваження)"</w:t>
      </w:r>
      <w:r w:rsidRPr="008C6776">
        <w:rPr>
          <w:b/>
        </w:rPr>
        <w:t xml:space="preserve"> </w:t>
      </w:r>
      <w:r w:rsidRPr="008C6776">
        <w:t>щодо встановлення опіки над</w:t>
      </w:r>
      <w:r w:rsidRPr="008C6776">
        <w:rPr>
          <w:b/>
        </w:rPr>
        <w:t xml:space="preserve"> </w:t>
      </w:r>
      <w:r w:rsidRPr="008C6776">
        <w:t>житлом</w:t>
      </w:r>
      <w:r w:rsidR="00C12119">
        <w:t xml:space="preserve"> … </w:t>
      </w:r>
      <w:r>
        <w:t>.</w:t>
      </w:r>
    </w:p>
    <w:p w:rsidR="006C1CCC" w:rsidRDefault="006C1CCC" w:rsidP="0099510B">
      <w:pPr>
        <w:pStyle w:val="21"/>
        <w:ind w:firstLine="0"/>
        <w:rPr>
          <w:bCs/>
        </w:rPr>
      </w:pPr>
    </w:p>
    <w:p w:rsidR="00060E24" w:rsidRDefault="0099510B" w:rsidP="00B54DB3">
      <w:pPr>
        <w:pStyle w:val="21"/>
      </w:pPr>
      <w:r w:rsidRPr="0099510B">
        <w:rPr>
          <w:b/>
          <w:bCs/>
        </w:rPr>
        <w:t>3.</w:t>
      </w:r>
      <w:r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99510B" w:rsidP="00297B99">
      <w:pPr>
        <w:pStyle w:val="21"/>
      </w:pPr>
      <w:r>
        <w:rPr>
          <w:b/>
          <w:bCs/>
        </w:rPr>
        <w:t>4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297B99" w:rsidRDefault="00297B99" w:rsidP="00297B99">
      <w:pPr>
        <w:pStyle w:val="21"/>
      </w:pPr>
    </w:p>
    <w:p w:rsidR="00B24EFF" w:rsidRDefault="00B24EFF" w:rsidP="00297B99">
      <w:pPr>
        <w:pStyle w:val="21"/>
      </w:pPr>
    </w:p>
    <w:p w:rsidR="003F4365" w:rsidRPr="003F4365" w:rsidRDefault="00F4441F" w:rsidP="00BE4565">
      <w:pPr>
        <w:pStyle w:val="3"/>
        <w:rPr>
          <w:lang w:val="uk-UA"/>
        </w:rPr>
      </w:pPr>
      <w:r>
        <w:rPr>
          <w:lang w:val="uk-UA"/>
        </w:rPr>
        <w:t>Чернівецький міський голова</w:t>
      </w:r>
      <w:r w:rsidRPr="00475DD0">
        <w:rPr>
          <w:lang w:val="uk-UA"/>
        </w:rPr>
        <w:t xml:space="preserve">             </w:t>
      </w:r>
      <w:r>
        <w:rPr>
          <w:lang w:val="uk-UA"/>
        </w:rPr>
        <w:t xml:space="preserve">                                                  О.Каспрук</w:t>
      </w: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FE6B6B" w:rsidRDefault="00FE6B6B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1164B1" w:rsidRDefault="001164B1" w:rsidP="0056545F">
      <w:pPr>
        <w:pStyle w:val="a4"/>
        <w:jc w:val="both"/>
        <w:rPr>
          <w:szCs w:val="24"/>
        </w:rPr>
      </w:pPr>
    </w:p>
    <w:p w:rsidR="00CC093C" w:rsidRDefault="00CC093C" w:rsidP="0056545F">
      <w:pPr>
        <w:pStyle w:val="a4"/>
        <w:jc w:val="both"/>
        <w:rPr>
          <w:szCs w:val="24"/>
        </w:rPr>
      </w:pPr>
    </w:p>
    <w:p w:rsidR="00CC093C" w:rsidRDefault="00CC093C" w:rsidP="0056545F">
      <w:pPr>
        <w:pStyle w:val="a4"/>
        <w:jc w:val="both"/>
        <w:rPr>
          <w:szCs w:val="24"/>
        </w:rPr>
      </w:pPr>
    </w:p>
    <w:p w:rsidR="00CC093C" w:rsidRDefault="00CC093C" w:rsidP="0056545F">
      <w:pPr>
        <w:pStyle w:val="a4"/>
        <w:jc w:val="both"/>
        <w:rPr>
          <w:szCs w:val="24"/>
        </w:rPr>
      </w:pPr>
    </w:p>
    <w:p w:rsidR="00CC093C" w:rsidRDefault="00CC093C" w:rsidP="0056545F">
      <w:pPr>
        <w:pStyle w:val="a4"/>
        <w:jc w:val="both"/>
        <w:rPr>
          <w:szCs w:val="24"/>
        </w:rPr>
      </w:pPr>
    </w:p>
    <w:p w:rsidR="00CC093C" w:rsidRDefault="00CC093C" w:rsidP="0056545F">
      <w:pPr>
        <w:pStyle w:val="a4"/>
        <w:jc w:val="both"/>
        <w:rPr>
          <w:szCs w:val="24"/>
        </w:rPr>
      </w:pPr>
    </w:p>
    <w:p w:rsidR="00CC093C" w:rsidRDefault="00CC093C" w:rsidP="0056545F">
      <w:pPr>
        <w:pStyle w:val="a4"/>
        <w:jc w:val="both"/>
        <w:rPr>
          <w:szCs w:val="24"/>
        </w:rPr>
      </w:pPr>
    </w:p>
    <w:p w:rsidR="00CC093C" w:rsidRDefault="00CC093C" w:rsidP="0056545F">
      <w:pPr>
        <w:pStyle w:val="a4"/>
        <w:jc w:val="both"/>
        <w:rPr>
          <w:szCs w:val="24"/>
        </w:rPr>
      </w:pPr>
    </w:p>
    <w:p w:rsidR="00CC093C" w:rsidRDefault="00CC093C" w:rsidP="0056545F">
      <w:pPr>
        <w:pStyle w:val="a4"/>
        <w:jc w:val="both"/>
        <w:rPr>
          <w:szCs w:val="24"/>
        </w:rPr>
      </w:pPr>
    </w:p>
    <w:p w:rsidR="00CC093C" w:rsidRDefault="00CC093C" w:rsidP="0056545F">
      <w:pPr>
        <w:pStyle w:val="a4"/>
        <w:jc w:val="both"/>
        <w:rPr>
          <w:szCs w:val="24"/>
        </w:rPr>
      </w:pPr>
    </w:p>
    <w:p w:rsidR="00CC093C" w:rsidRDefault="00CC093C" w:rsidP="0056545F">
      <w:pPr>
        <w:pStyle w:val="a4"/>
        <w:jc w:val="both"/>
        <w:rPr>
          <w:szCs w:val="24"/>
        </w:rPr>
      </w:pPr>
    </w:p>
    <w:p w:rsidR="00CC093C" w:rsidRDefault="00CC093C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1F4A88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B1A" w:rsidRDefault="00DC4B1A">
      <w:r>
        <w:separator/>
      </w:r>
    </w:p>
  </w:endnote>
  <w:endnote w:type="continuationSeparator" w:id="0">
    <w:p w:rsidR="00DC4B1A" w:rsidRDefault="00DC4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B1A" w:rsidRDefault="00DC4B1A">
      <w:r>
        <w:separator/>
      </w:r>
    </w:p>
  </w:footnote>
  <w:footnote w:type="continuationSeparator" w:id="0">
    <w:p w:rsidR="00DC4B1A" w:rsidRDefault="00DC4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003F2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27D0"/>
    <w:rsid w:val="00063662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FB7"/>
    <w:rsid w:val="000E48AE"/>
    <w:rsid w:val="000E4C9B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2063F"/>
    <w:rsid w:val="00131FE6"/>
    <w:rsid w:val="001336C9"/>
    <w:rsid w:val="00136369"/>
    <w:rsid w:val="001373B0"/>
    <w:rsid w:val="00141070"/>
    <w:rsid w:val="00145F91"/>
    <w:rsid w:val="001460DE"/>
    <w:rsid w:val="00146321"/>
    <w:rsid w:val="001501C1"/>
    <w:rsid w:val="00152D71"/>
    <w:rsid w:val="001549BF"/>
    <w:rsid w:val="0015572F"/>
    <w:rsid w:val="001557E7"/>
    <w:rsid w:val="00156FA4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634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7006"/>
    <w:rsid w:val="001D710E"/>
    <w:rsid w:val="001D7170"/>
    <w:rsid w:val="001D7BF3"/>
    <w:rsid w:val="001E2235"/>
    <w:rsid w:val="001E2CEA"/>
    <w:rsid w:val="001E62F1"/>
    <w:rsid w:val="001F0735"/>
    <w:rsid w:val="001F1603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5ADF"/>
    <w:rsid w:val="00216902"/>
    <w:rsid w:val="002179B7"/>
    <w:rsid w:val="002230F2"/>
    <w:rsid w:val="002236DD"/>
    <w:rsid w:val="00223F4F"/>
    <w:rsid w:val="002257F1"/>
    <w:rsid w:val="00226159"/>
    <w:rsid w:val="00227397"/>
    <w:rsid w:val="00236637"/>
    <w:rsid w:val="0024066F"/>
    <w:rsid w:val="002417F2"/>
    <w:rsid w:val="00242821"/>
    <w:rsid w:val="0024379B"/>
    <w:rsid w:val="00243F7E"/>
    <w:rsid w:val="00246A2C"/>
    <w:rsid w:val="00246BD4"/>
    <w:rsid w:val="002521F8"/>
    <w:rsid w:val="00253E4C"/>
    <w:rsid w:val="002557AD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46B7"/>
    <w:rsid w:val="002850DF"/>
    <w:rsid w:val="00286A8E"/>
    <w:rsid w:val="00287A91"/>
    <w:rsid w:val="0029258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5CD1"/>
    <w:rsid w:val="002D7421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721E"/>
    <w:rsid w:val="002F7A27"/>
    <w:rsid w:val="00302DF5"/>
    <w:rsid w:val="003125B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4A89"/>
    <w:rsid w:val="003756C5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09E"/>
    <w:rsid w:val="0039772C"/>
    <w:rsid w:val="00397F23"/>
    <w:rsid w:val="003A03C7"/>
    <w:rsid w:val="003A0924"/>
    <w:rsid w:val="003A1F38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4423"/>
    <w:rsid w:val="003D5B44"/>
    <w:rsid w:val="003D5E7A"/>
    <w:rsid w:val="003D6A5C"/>
    <w:rsid w:val="003D6E86"/>
    <w:rsid w:val="003D7339"/>
    <w:rsid w:val="003D749D"/>
    <w:rsid w:val="003E0428"/>
    <w:rsid w:val="003E1E36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21623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566DE"/>
    <w:rsid w:val="00461810"/>
    <w:rsid w:val="00462B6F"/>
    <w:rsid w:val="004657F0"/>
    <w:rsid w:val="004719AB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3544"/>
    <w:rsid w:val="00483782"/>
    <w:rsid w:val="00483FC9"/>
    <w:rsid w:val="0048636D"/>
    <w:rsid w:val="004915B4"/>
    <w:rsid w:val="00491E3A"/>
    <w:rsid w:val="004924F4"/>
    <w:rsid w:val="00492A0B"/>
    <w:rsid w:val="00493A80"/>
    <w:rsid w:val="0049433A"/>
    <w:rsid w:val="004943AC"/>
    <w:rsid w:val="00497018"/>
    <w:rsid w:val="004A17AD"/>
    <w:rsid w:val="004A1CCF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DF4"/>
    <w:rsid w:val="004C5C0C"/>
    <w:rsid w:val="004C6BC7"/>
    <w:rsid w:val="004C7134"/>
    <w:rsid w:val="004C7E19"/>
    <w:rsid w:val="004C7FB6"/>
    <w:rsid w:val="004D1347"/>
    <w:rsid w:val="004D29CB"/>
    <w:rsid w:val="004D3BA7"/>
    <w:rsid w:val="004D59D6"/>
    <w:rsid w:val="004D5D60"/>
    <w:rsid w:val="004D69A5"/>
    <w:rsid w:val="004E1F32"/>
    <w:rsid w:val="004F0C0A"/>
    <w:rsid w:val="004F0DE0"/>
    <w:rsid w:val="004F4A6F"/>
    <w:rsid w:val="005003F2"/>
    <w:rsid w:val="00501A25"/>
    <w:rsid w:val="00502804"/>
    <w:rsid w:val="00506CEF"/>
    <w:rsid w:val="00510F47"/>
    <w:rsid w:val="005118B9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9B9"/>
    <w:rsid w:val="00545ECF"/>
    <w:rsid w:val="00546A34"/>
    <w:rsid w:val="00550F0B"/>
    <w:rsid w:val="00555228"/>
    <w:rsid w:val="00556953"/>
    <w:rsid w:val="00562AE0"/>
    <w:rsid w:val="005630AC"/>
    <w:rsid w:val="0056545F"/>
    <w:rsid w:val="00565859"/>
    <w:rsid w:val="00571CF8"/>
    <w:rsid w:val="00572197"/>
    <w:rsid w:val="00573C00"/>
    <w:rsid w:val="00580D40"/>
    <w:rsid w:val="00582214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119C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7729"/>
    <w:rsid w:val="006609F2"/>
    <w:rsid w:val="00660D7A"/>
    <w:rsid w:val="00662236"/>
    <w:rsid w:val="00663220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1CCC"/>
    <w:rsid w:val="006C2215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B8F"/>
    <w:rsid w:val="006E4CEA"/>
    <w:rsid w:val="006E52B0"/>
    <w:rsid w:val="006E5EAD"/>
    <w:rsid w:val="006E6157"/>
    <w:rsid w:val="006F0616"/>
    <w:rsid w:val="006F136B"/>
    <w:rsid w:val="006F17AB"/>
    <w:rsid w:val="006F1F9E"/>
    <w:rsid w:val="006F27FC"/>
    <w:rsid w:val="006F3845"/>
    <w:rsid w:val="006F4D57"/>
    <w:rsid w:val="00702B54"/>
    <w:rsid w:val="007031C3"/>
    <w:rsid w:val="00703696"/>
    <w:rsid w:val="007037D9"/>
    <w:rsid w:val="00704101"/>
    <w:rsid w:val="00707B5A"/>
    <w:rsid w:val="00707CE9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B12"/>
    <w:rsid w:val="0074208A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44A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870"/>
    <w:rsid w:val="007F3595"/>
    <w:rsid w:val="007F3B83"/>
    <w:rsid w:val="007F5624"/>
    <w:rsid w:val="007F79F6"/>
    <w:rsid w:val="008014C7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F5E"/>
    <w:rsid w:val="008209E6"/>
    <w:rsid w:val="008228F5"/>
    <w:rsid w:val="00825A9B"/>
    <w:rsid w:val="00831C7B"/>
    <w:rsid w:val="00834ACD"/>
    <w:rsid w:val="00835068"/>
    <w:rsid w:val="00835375"/>
    <w:rsid w:val="008353F2"/>
    <w:rsid w:val="00840AAF"/>
    <w:rsid w:val="00843D12"/>
    <w:rsid w:val="00845A66"/>
    <w:rsid w:val="00846290"/>
    <w:rsid w:val="00846CAF"/>
    <w:rsid w:val="00846D31"/>
    <w:rsid w:val="008504F9"/>
    <w:rsid w:val="00853BE0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9E5"/>
    <w:rsid w:val="008A756E"/>
    <w:rsid w:val="008B0DEB"/>
    <w:rsid w:val="008B14A7"/>
    <w:rsid w:val="008B2A92"/>
    <w:rsid w:val="008B35FE"/>
    <w:rsid w:val="008B388D"/>
    <w:rsid w:val="008B3DD5"/>
    <w:rsid w:val="008B4612"/>
    <w:rsid w:val="008C0298"/>
    <w:rsid w:val="008C0A7F"/>
    <w:rsid w:val="008C4066"/>
    <w:rsid w:val="008C4B8A"/>
    <w:rsid w:val="008C7A05"/>
    <w:rsid w:val="008D142C"/>
    <w:rsid w:val="008D1EB2"/>
    <w:rsid w:val="008D5643"/>
    <w:rsid w:val="008D74B9"/>
    <w:rsid w:val="008D7910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42F6"/>
    <w:rsid w:val="00904F51"/>
    <w:rsid w:val="00905604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31BF"/>
    <w:rsid w:val="00993B98"/>
    <w:rsid w:val="009948E6"/>
    <w:rsid w:val="00994963"/>
    <w:rsid w:val="0099510B"/>
    <w:rsid w:val="009954F9"/>
    <w:rsid w:val="00995544"/>
    <w:rsid w:val="0099659E"/>
    <w:rsid w:val="009967EA"/>
    <w:rsid w:val="009A218F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B7772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7141"/>
    <w:rsid w:val="009E77A9"/>
    <w:rsid w:val="009F1587"/>
    <w:rsid w:val="009F2012"/>
    <w:rsid w:val="009F47BE"/>
    <w:rsid w:val="009F7D8F"/>
    <w:rsid w:val="00A04543"/>
    <w:rsid w:val="00A058BE"/>
    <w:rsid w:val="00A13BE6"/>
    <w:rsid w:val="00A179B5"/>
    <w:rsid w:val="00A17C6F"/>
    <w:rsid w:val="00A236AD"/>
    <w:rsid w:val="00A23B78"/>
    <w:rsid w:val="00A240CB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5287"/>
    <w:rsid w:val="00A40904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1754"/>
    <w:rsid w:val="00A751A9"/>
    <w:rsid w:val="00A77444"/>
    <w:rsid w:val="00A8000B"/>
    <w:rsid w:val="00A81232"/>
    <w:rsid w:val="00A820B3"/>
    <w:rsid w:val="00A83582"/>
    <w:rsid w:val="00A8558E"/>
    <w:rsid w:val="00A91430"/>
    <w:rsid w:val="00A934E2"/>
    <w:rsid w:val="00A95100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FBB"/>
    <w:rsid w:val="00AE43B1"/>
    <w:rsid w:val="00AE5458"/>
    <w:rsid w:val="00AE6083"/>
    <w:rsid w:val="00AE6801"/>
    <w:rsid w:val="00AE7091"/>
    <w:rsid w:val="00AE7B62"/>
    <w:rsid w:val="00AF117D"/>
    <w:rsid w:val="00AF1B01"/>
    <w:rsid w:val="00AF380D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1063D"/>
    <w:rsid w:val="00B11156"/>
    <w:rsid w:val="00B1176D"/>
    <w:rsid w:val="00B11801"/>
    <w:rsid w:val="00B1231A"/>
    <w:rsid w:val="00B1288B"/>
    <w:rsid w:val="00B132E6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2A29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45F9"/>
    <w:rsid w:val="00B45378"/>
    <w:rsid w:val="00B47EBA"/>
    <w:rsid w:val="00B50EEE"/>
    <w:rsid w:val="00B524BC"/>
    <w:rsid w:val="00B52D12"/>
    <w:rsid w:val="00B53950"/>
    <w:rsid w:val="00B54045"/>
    <w:rsid w:val="00B54123"/>
    <w:rsid w:val="00B54DB3"/>
    <w:rsid w:val="00B551B7"/>
    <w:rsid w:val="00B55C38"/>
    <w:rsid w:val="00B603EF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5286"/>
    <w:rsid w:val="00BA6F71"/>
    <w:rsid w:val="00BA73B4"/>
    <w:rsid w:val="00BA7724"/>
    <w:rsid w:val="00BA79CF"/>
    <w:rsid w:val="00BB08ED"/>
    <w:rsid w:val="00BB338A"/>
    <w:rsid w:val="00BB63AD"/>
    <w:rsid w:val="00BB762B"/>
    <w:rsid w:val="00BB7C49"/>
    <w:rsid w:val="00BC0183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119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23A4"/>
    <w:rsid w:val="00C63AD9"/>
    <w:rsid w:val="00C71AFE"/>
    <w:rsid w:val="00C721B2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7044"/>
    <w:rsid w:val="00CA74F1"/>
    <w:rsid w:val="00CB1A17"/>
    <w:rsid w:val="00CB2006"/>
    <w:rsid w:val="00CB2524"/>
    <w:rsid w:val="00CB45AC"/>
    <w:rsid w:val="00CC093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B1A"/>
    <w:rsid w:val="00DC4F48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03FB7"/>
    <w:rsid w:val="00E056F1"/>
    <w:rsid w:val="00E11303"/>
    <w:rsid w:val="00E137AA"/>
    <w:rsid w:val="00E14431"/>
    <w:rsid w:val="00E146B2"/>
    <w:rsid w:val="00E14996"/>
    <w:rsid w:val="00E17457"/>
    <w:rsid w:val="00E213A5"/>
    <w:rsid w:val="00E25A80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3585"/>
    <w:rsid w:val="00E54AE7"/>
    <w:rsid w:val="00E55AA6"/>
    <w:rsid w:val="00E566CE"/>
    <w:rsid w:val="00E62967"/>
    <w:rsid w:val="00E635A5"/>
    <w:rsid w:val="00E6495A"/>
    <w:rsid w:val="00E65114"/>
    <w:rsid w:val="00E652BA"/>
    <w:rsid w:val="00E67095"/>
    <w:rsid w:val="00E71C72"/>
    <w:rsid w:val="00E7450C"/>
    <w:rsid w:val="00E76465"/>
    <w:rsid w:val="00E7677D"/>
    <w:rsid w:val="00E76DF3"/>
    <w:rsid w:val="00E7783F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B005F"/>
    <w:rsid w:val="00EB2CC3"/>
    <w:rsid w:val="00EB3248"/>
    <w:rsid w:val="00EB33CC"/>
    <w:rsid w:val="00EB5558"/>
    <w:rsid w:val="00EB625C"/>
    <w:rsid w:val="00EC27B1"/>
    <w:rsid w:val="00EC2B36"/>
    <w:rsid w:val="00EC3B0F"/>
    <w:rsid w:val="00EC482C"/>
    <w:rsid w:val="00EC4CDC"/>
    <w:rsid w:val="00EC5716"/>
    <w:rsid w:val="00EC7825"/>
    <w:rsid w:val="00EC7E7C"/>
    <w:rsid w:val="00ED00E7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46AD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A0F"/>
    <w:rsid w:val="00F557C2"/>
    <w:rsid w:val="00F57774"/>
    <w:rsid w:val="00F60B07"/>
    <w:rsid w:val="00F61F7B"/>
    <w:rsid w:val="00F660C4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DFD91E"/>
  <w15:chartTrackingRefBased/>
  <w15:docId w15:val="{8CCE151A-4C81-42FA-A798-BD89D35C4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5BD4D-A891-4CB0-B6B7-D8B170722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2018-05-22T09:23:00Z</cp:lastPrinted>
  <dcterms:created xsi:type="dcterms:W3CDTF">2018-06-26T11:54:00Z</dcterms:created>
  <dcterms:modified xsi:type="dcterms:W3CDTF">2018-06-26T11:54:00Z</dcterms:modified>
</cp:coreProperties>
</file>