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8DD" w:rsidRDefault="009B3F6A" w:rsidP="009078DD">
      <w:pPr>
        <w:pStyle w:val="3"/>
        <w:keepNext w:val="0"/>
        <w:jc w:val="center"/>
        <w:rPr>
          <w:sz w:val="36"/>
          <w:szCs w:val="36"/>
          <w:lang w:val="uk-UA"/>
        </w:rPr>
      </w:pPr>
      <w:bookmarkStart w:id="0" w:name="_GoBack"/>
      <w:bookmarkEnd w:id="0"/>
      <w:r w:rsidRPr="00735AAE">
        <w:rPr>
          <w:noProof/>
          <w:sz w:val="36"/>
          <w:szCs w:val="36"/>
        </w:rPr>
        <w:drawing>
          <wp:inline distT="0" distB="0" distL="0" distR="0">
            <wp:extent cx="330200" cy="546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8DD" w:rsidRPr="009078DD" w:rsidRDefault="009078DD" w:rsidP="009078DD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078DD">
        <w:rPr>
          <w:rFonts w:ascii="Times New Roman" w:hAnsi="Times New Roman" w:cs="Times New Roman"/>
          <w:sz w:val="36"/>
          <w:szCs w:val="36"/>
        </w:rPr>
        <w:t xml:space="preserve">У  К  Р  А  </w:t>
      </w:r>
      <w:r w:rsidRPr="009078DD">
        <w:rPr>
          <w:rFonts w:ascii="Times New Roman" w:hAnsi="Times New Roman" w:cs="Times New Roman"/>
          <w:sz w:val="36"/>
          <w:szCs w:val="36"/>
          <w:lang w:val="uk-UA"/>
        </w:rPr>
        <w:t>Ї</w:t>
      </w:r>
      <w:r w:rsidRPr="009078DD">
        <w:rPr>
          <w:rFonts w:ascii="Times New Roman" w:hAnsi="Times New Roman" w:cs="Times New Roman"/>
          <w:sz w:val="36"/>
          <w:szCs w:val="36"/>
        </w:rPr>
        <w:t xml:space="preserve">  Н  А</w:t>
      </w:r>
    </w:p>
    <w:p w:rsidR="009078DD" w:rsidRPr="009078DD" w:rsidRDefault="009078DD" w:rsidP="009078DD">
      <w:pPr>
        <w:pStyle w:val="2"/>
        <w:spacing w:before="0" w:beforeAutospacing="0" w:after="0" w:afterAutospacing="0"/>
        <w:jc w:val="center"/>
      </w:pPr>
      <w:r w:rsidRPr="009078DD">
        <w:t>Чернівецька міська рада</w:t>
      </w:r>
    </w:p>
    <w:p w:rsidR="009078DD" w:rsidRPr="009078DD" w:rsidRDefault="009078DD" w:rsidP="009078DD">
      <w:pPr>
        <w:pStyle w:val="4"/>
        <w:spacing w:before="0" w:after="0" w:line="240" w:lineRule="auto"/>
        <w:jc w:val="center"/>
        <w:rPr>
          <w:lang w:val="uk-UA"/>
        </w:rPr>
      </w:pPr>
      <w:r w:rsidRPr="009078DD">
        <w:rPr>
          <w:sz w:val="36"/>
          <w:szCs w:val="36"/>
        </w:rPr>
        <w:t>Виконавчий  комітет</w:t>
      </w:r>
    </w:p>
    <w:p w:rsidR="009078DD" w:rsidRPr="009078DD" w:rsidRDefault="009078DD" w:rsidP="009078DD">
      <w:pPr>
        <w:tabs>
          <w:tab w:val="left" w:pos="59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078DD" w:rsidRPr="009078DD" w:rsidRDefault="009078DD" w:rsidP="009078DD">
      <w:pPr>
        <w:pStyle w:val="1"/>
        <w:spacing w:before="0" w:after="0" w:line="240" w:lineRule="auto"/>
        <w:jc w:val="center"/>
        <w:rPr>
          <w:rFonts w:ascii="Times New Roman" w:hAnsi="Times New Roman" w:cs="Times New Roman"/>
        </w:rPr>
      </w:pPr>
      <w:r w:rsidRPr="009078DD">
        <w:rPr>
          <w:rFonts w:ascii="Times New Roman" w:hAnsi="Times New Roman" w:cs="Times New Roman"/>
        </w:rPr>
        <w:t>Р І Ш Е Н Н Я</w:t>
      </w:r>
    </w:p>
    <w:p w:rsidR="009078DD" w:rsidRDefault="009078DD" w:rsidP="009078DD">
      <w:pPr>
        <w:rPr>
          <w:sz w:val="16"/>
        </w:rPr>
      </w:pPr>
    </w:p>
    <w:p w:rsidR="009078DD" w:rsidRPr="004E4966" w:rsidRDefault="008078E2" w:rsidP="009078D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29.05.2018</w:t>
      </w:r>
      <w:r w:rsidR="009078DD" w:rsidRPr="004E4966">
        <w:rPr>
          <w:rFonts w:ascii="Times New Roman" w:hAnsi="Times New Roman"/>
          <w:sz w:val="28"/>
          <w:szCs w:val="28"/>
        </w:rPr>
        <w:t xml:space="preserve"> № 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243A" w:rsidRPr="0063243A">
        <w:rPr>
          <w:rFonts w:ascii="Times New Roman" w:hAnsi="Times New Roman"/>
          <w:sz w:val="28"/>
          <w:szCs w:val="28"/>
          <w:u w:val="single"/>
          <w:lang w:val="uk-UA"/>
        </w:rPr>
        <w:t>250/10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ab/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     </w:t>
      </w:r>
      <w:r w:rsidR="00E05D2C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>м. Чернівці</w:t>
      </w:r>
    </w:p>
    <w:p w:rsidR="009078DD" w:rsidRDefault="009078DD" w:rsidP="0041203B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BA082F">
        <w:rPr>
          <w:rFonts w:ascii="Times New Roman" w:hAnsi="Times New Roman"/>
          <w:b/>
          <w:sz w:val="28"/>
          <w:lang w:val="uk-UA"/>
        </w:rPr>
        <w:t>Про призначення</w:t>
      </w:r>
      <w:r w:rsidR="00910BBD">
        <w:rPr>
          <w:rFonts w:ascii="Times New Roman" w:hAnsi="Times New Roman"/>
          <w:b/>
          <w:sz w:val="28"/>
          <w:lang w:val="uk-UA"/>
        </w:rPr>
        <w:t xml:space="preserve"> </w:t>
      </w:r>
      <w:r w:rsidRPr="00BA082F">
        <w:rPr>
          <w:rFonts w:ascii="Times New Roman" w:hAnsi="Times New Roman"/>
          <w:b/>
          <w:sz w:val="28"/>
          <w:lang w:val="uk-UA"/>
        </w:rPr>
        <w:t>управител</w:t>
      </w:r>
      <w:r w:rsidR="00910BBD">
        <w:rPr>
          <w:rFonts w:ascii="Times New Roman" w:hAnsi="Times New Roman"/>
          <w:b/>
          <w:sz w:val="28"/>
          <w:lang w:val="uk-UA"/>
        </w:rPr>
        <w:t>я</w:t>
      </w:r>
      <w:r w:rsidRPr="00BA082F">
        <w:rPr>
          <w:rFonts w:ascii="Times New Roman" w:hAnsi="Times New Roman"/>
          <w:b/>
          <w:sz w:val="28"/>
          <w:lang w:val="uk-UA"/>
        </w:rPr>
        <w:t xml:space="preserve"> багатоквартирн</w:t>
      </w:r>
      <w:r w:rsidR="000A3973">
        <w:rPr>
          <w:rFonts w:ascii="Times New Roman" w:hAnsi="Times New Roman"/>
          <w:b/>
          <w:sz w:val="28"/>
          <w:lang w:val="uk-UA"/>
        </w:rPr>
        <w:t>их</w:t>
      </w:r>
      <w:r w:rsidRPr="00BA082F">
        <w:rPr>
          <w:rFonts w:ascii="Times New Roman" w:hAnsi="Times New Roman"/>
          <w:b/>
          <w:sz w:val="28"/>
          <w:lang w:val="uk-UA"/>
        </w:rPr>
        <w:t xml:space="preserve"> будинк</w:t>
      </w:r>
      <w:r w:rsidR="000A3973">
        <w:rPr>
          <w:rFonts w:ascii="Times New Roman" w:hAnsi="Times New Roman"/>
          <w:b/>
          <w:sz w:val="28"/>
          <w:lang w:val="uk-UA"/>
        </w:rPr>
        <w:t>ів</w:t>
      </w:r>
      <w:r w:rsidRPr="00BA082F">
        <w:rPr>
          <w:rFonts w:ascii="Times New Roman" w:hAnsi="Times New Roman"/>
          <w:b/>
          <w:sz w:val="28"/>
          <w:lang w:val="uk-UA"/>
        </w:rPr>
        <w:t xml:space="preserve"> житлового фонду міста Чернівців</w:t>
      </w:r>
      <w:r w:rsidR="00910BBD">
        <w:rPr>
          <w:rFonts w:ascii="Times New Roman" w:hAnsi="Times New Roman"/>
          <w:b/>
          <w:sz w:val="28"/>
          <w:lang w:val="uk-UA"/>
        </w:rPr>
        <w:t xml:space="preserve"> по ЛОТу № 10</w:t>
      </w:r>
      <w:r w:rsidR="008078E2">
        <w:rPr>
          <w:rFonts w:ascii="Times New Roman" w:hAnsi="Times New Roman"/>
          <w:b/>
          <w:sz w:val="28"/>
          <w:lang w:val="uk-UA"/>
        </w:rPr>
        <w:t xml:space="preserve"> та внесення змін до рішення виконавчого комітету міської ради від 27.03.2018р. № 145/6 в частині проведення конкурсів з призначення управителя</w:t>
      </w:r>
    </w:p>
    <w:p w:rsidR="009078DD" w:rsidRPr="00BA082F" w:rsidRDefault="009078DD" w:rsidP="009078DD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9078DD" w:rsidRPr="00F3159C" w:rsidRDefault="00F3159C" w:rsidP="00F3159C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</w:t>
      </w:r>
      <w:r w:rsidR="009078DD" w:rsidRPr="00F3159C">
        <w:rPr>
          <w:rFonts w:ascii="Times New Roman" w:hAnsi="Times New Roman"/>
          <w:sz w:val="28"/>
          <w:lang w:val="uk-UA"/>
        </w:rPr>
        <w:t xml:space="preserve">Відповідно до підпункту 1 пункту «а» та підпункту 1 пункту «б»               статті 30, частини першої статті 52, статті 59 Закону України «Про місцеве самоврядування в Україні», пункту 5 статті 13 Закону України «Про особливості здійснення права власності у багатоквартирному будинку», зі змінами, </w:t>
      </w:r>
      <w:r w:rsidR="001C02B1" w:rsidRPr="00F3159C">
        <w:rPr>
          <w:rFonts w:ascii="Times New Roman" w:hAnsi="Times New Roman"/>
          <w:sz w:val="28"/>
          <w:lang w:val="uk-UA"/>
        </w:rPr>
        <w:t xml:space="preserve">       </w:t>
      </w:r>
      <w:r w:rsidR="009078DD" w:rsidRPr="00F3159C">
        <w:rPr>
          <w:rFonts w:ascii="Times New Roman" w:hAnsi="Times New Roman"/>
          <w:sz w:val="28"/>
          <w:lang w:val="uk-UA"/>
        </w:rPr>
        <w:t>статей</w:t>
      </w:r>
      <w:r w:rsidR="001C02B1" w:rsidRPr="00F3159C">
        <w:rPr>
          <w:rFonts w:ascii="Times New Roman" w:hAnsi="Times New Roman"/>
          <w:sz w:val="28"/>
          <w:lang w:val="uk-UA"/>
        </w:rPr>
        <w:t xml:space="preserve">   </w:t>
      </w:r>
      <w:r w:rsidR="009078DD" w:rsidRPr="00F3159C">
        <w:rPr>
          <w:rFonts w:ascii="Times New Roman" w:hAnsi="Times New Roman"/>
          <w:sz w:val="28"/>
          <w:lang w:val="uk-UA"/>
        </w:rPr>
        <w:t xml:space="preserve"> 7, 27 Закону України     «Про житлово-комунальні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 xml:space="preserve">послуги», зі змінами, постанови Кабінету Міністрів України від 01.06.2011 р. </w:t>
      </w:r>
      <w:r w:rsidR="00E05D2C">
        <w:rPr>
          <w:rFonts w:ascii="Times New Roman" w:hAnsi="Times New Roman"/>
          <w:sz w:val="28"/>
          <w:lang w:val="en-US"/>
        </w:rPr>
        <w:br/>
      </w:r>
      <w:r w:rsidR="009078DD" w:rsidRPr="00F3159C">
        <w:rPr>
          <w:rFonts w:ascii="Times New Roman" w:hAnsi="Times New Roman"/>
          <w:sz w:val="28"/>
          <w:lang w:val="uk-UA"/>
        </w:rPr>
        <w:t>№ 869 «Про забезпечення єдиного підходу до формування тарифів на житлово-комунальні послуги»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 xml:space="preserve">житлово-комунального господарства України </w:t>
      </w:r>
      <w:r w:rsidR="00E05D2C">
        <w:rPr>
          <w:rFonts w:ascii="Times New Roman" w:hAnsi="Times New Roman"/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 xml:space="preserve">від 13.06.2016 р. № 150, </w:t>
      </w:r>
      <w:r w:rsidR="00EE6BCC" w:rsidRPr="00F3159C">
        <w:rPr>
          <w:rFonts w:ascii="Times New Roman" w:hAnsi="Times New Roman"/>
          <w:sz w:val="28"/>
          <w:lang w:val="uk-UA"/>
        </w:rPr>
        <w:t>рішення виконавчого комітету Чернівецької міської ради від 27.03.2018</w:t>
      </w:r>
      <w:r w:rsidR="00E05D2C">
        <w:rPr>
          <w:rFonts w:ascii="Times New Roman" w:hAnsi="Times New Roman"/>
          <w:sz w:val="28"/>
          <w:lang w:val="uk-UA"/>
        </w:rPr>
        <w:t xml:space="preserve"> </w:t>
      </w:r>
      <w:r w:rsidR="00EE6BCC" w:rsidRPr="00F3159C">
        <w:rPr>
          <w:rFonts w:ascii="Times New Roman" w:hAnsi="Times New Roman"/>
          <w:sz w:val="28"/>
          <w:lang w:val="uk-UA"/>
        </w:rPr>
        <w:t xml:space="preserve">р. № 145/6 «Про </w:t>
      </w:r>
      <w:r w:rsidRPr="00F3159C">
        <w:rPr>
          <w:rFonts w:ascii="Times New Roman" w:hAnsi="Times New Roman"/>
          <w:sz w:val="28"/>
          <w:lang w:val="uk-UA"/>
        </w:rPr>
        <w:t>затвердження конкурсної документації та проведення конкурсу з призначення управителя багато</w:t>
      </w:r>
      <w:r w:rsidR="00E05D2C">
        <w:rPr>
          <w:rFonts w:ascii="Times New Roman" w:hAnsi="Times New Roman"/>
          <w:sz w:val="28"/>
          <w:lang w:val="uk-UA"/>
        </w:rPr>
        <w:t>-</w:t>
      </w:r>
      <w:r w:rsidRPr="00F3159C">
        <w:rPr>
          <w:rFonts w:ascii="Times New Roman" w:hAnsi="Times New Roman"/>
          <w:sz w:val="28"/>
          <w:lang w:val="uk-UA"/>
        </w:rPr>
        <w:t>квартирного будинку житлового фонду міста Чернівців</w:t>
      </w:r>
      <w:r>
        <w:rPr>
          <w:rFonts w:ascii="Times New Roman" w:hAnsi="Times New Roman"/>
          <w:sz w:val="28"/>
          <w:lang w:val="uk-UA"/>
        </w:rPr>
        <w:t>»</w:t>
      </w:r>
      <w:r w:rsidR="00EE6BCC" w:rsidRPr="00F3159C">
        <w:rPr>
          <w:rFonts w:ascii="Times New Roman" w:hAnsi="Times New Roman"/>
          <w:sz w:val="28"/>
          <w:lang w:val="uk-UA"/>
        </w:rPr>
        <w:t xml:space="preserve">, </w:t>
      </w:r>
      <w:r w:rsidR="000A3973" w:rsidRPr="00F3159C">
        <w:rPr>
          <w:rFonts w:ascii="Times New Roman" w:hAnsi="Times New Roman"/>
          <w:sz w:val="28"/>
          <w:lang w:val="uk-UA"/>
        </w:rPr>
        <w:t xml:space="preserve">протоколу засідання Конкурсної комісії з призначення управителя багатоквартирного будинку житлового фонду міста Чернівців від </w:t>
      </w:r>
      <w:r w:rsidR="00ED3AD0" w:rsidRPr="00F3159C">
        <w:rPr>
          <w:rFonts w:ascii="Times New Roman" w:hAnsi="Times New Roman"/>
          <w:sz w:val="28"/>
          <w:lang w:val="uk-UA"/>
        </w:rPr>
        <w:t>23-</w:t>
      </w:r>
      <w:r w:rsidR="00FE2901">
        <w:rPr>
          <w:rFonts w:ascii="Times New Roman" w:hAnsi="Times New Roman"/>
          <w:sz w:val="28"/>
          <w:lang w:val="uk-UA"/>
        </w:rPr>
        <w:t>24.05.</w:t>
      </w:r>
      <w:r w:rsidR="000A3973" w:rsidRPr="00F3159C">
        <w:rPr>
          <w:rFonts w:ascii="Times New Roman" w:hAnsi="Times New Roman"/>
          <w:sz w:val="28"/>
          <w:lang w:val="uk-UA"/>
        </w:rPr>
        <w:t>2018 р</w:t>
      </w:r>
      <w:r w:rsidR="00FE2901">
        <w:rPr>
          <w:rFonts w:ascii="Times New Roman" w:hAnsi="Times New Roman"/>
          <w:sz w:val="28"/>
          <w:lang w:val="uk-UA"/>
        </w:rPr>
        <w:t>.</w:t>
      </w:r>
      <w:r w:rsidR="000A3973" w:rsidRPr="00F3159C">
        <w:rPr>
          <w:rFonts w:ascii="Times New Roman" w:hAnsi="Times New Roman"/>
          <w:sz w:val="28"/>
          <w:lang w:val="uk-UA"/>
        </w:rPr>
        <w:t xml:space="preserve"> № </w:t>
      </w:r>
      <w:r w:rsidR="00ED3AD0" w:rsidRPr="00F3159C">
        <w:rPr>
          <w:rFonts w:ascii="Times New Roman" w:hAnsi="Times New Roman"/>
          <w:sz w:val="28"/>
          <w:lang w:val="uk-UA"/>
        </w:rPr>
        <w:t>5</w:t>
      </w:r>
      <w:r w:rsidR="000A3973" w:rsidRPr="00F3159C">
        <w:rPr>
          <w:rFonts w:ascii="Times New Roman" w:hAnsi="Times New Roman"/>
          <w:sz w:val="28"/>
          <w:lang w:val="uk-UA"/>
        </w:rPr>
        <w:t xml:space="preserve">, </w:t>
      </w:r>
      <w:r w:rsidR="00910BBD">
        <w:rPr>
          <w:rFonts w:ascii="Times New Roman" w:hAnsi="Times New Roman"/>
          <w:sz w:val="28"/>
          <w:lang w:val="uk-UA"/>
        </w:rPr>
        <w:t>беручи до уваги пропозиції членів виконавчого комітету міської ради</w:t>
      </w:r>
      <w:r w:rsidR="00265ACC">
        <w:rPr>
          <w:rFonts w:ascii="Times New Roman" w:hAnsi="Times New Roman"/>
          <w:sz w:val="28"/>
          <w:lang w:val="uk-UA"/>
        </w:rPr>
        <w:t>,</w:t>
      </w:r>
      <w:r w:rsidR="00910BBD">
        <w:rPr>
          <w:rFonts w:ascii="Times New Roman" w:hAnsi="Times New Roman"/>
          <w:sz w:val="28"/>
          <w:lang w:val="uk-UA"/>
        </w:rPr>
        <w:t xml:space="preserve"> </w:t>
      </w:r>
      <w:r w:rsidR="009202A8" w:rsidRPr="00F3159C">
        <w:rPr>
          <w:rFonts w:ascii="Times New Roman" w:hAnsi="Times New Roman"/>
          <w:sz w:val="28"/>
          <w:lang w:val="uk-UA"/>
        </w:rPr>
        <w:t xml:space="preserve">виконавчий комітет </w:t>
      </w:r>
      <w:r w:rsidR="00525C1C" w:rsidRPr="00F3159C">
        <w:rPr>
          <w:rFonts w:ascii="Times New Roman" w:hAnsi="Times New Roman"/>
          <w:sz w:val="28"/>
          <w:lang w:val="uk-UA"/>
        </w:rPr>
        <w:t>Чернівецької міської ради</w:t>
      </w:r>
    </w:p>
    <w:p w:rsidR="009078DD" w:rsidRPr="00BA082F" w:rsidRDefault="009078DD" w:rsidP="009078DD">
      <w:pPr>
        <w:pStyle w:val="ab"/>
        <w:shd w:val="clear" w:color="auto" w:fill="auto"/>
        <w:spacing w:before="0" w:after="0" w:line="240" w:lineRule="auto"/>
        <w:ind w:firstLine="720"/>
        <w:jc w:val="both"/>
        <w:rPr>
          <w:sz w:val="28"/>
          <w:lang w:val="uk-UA"/>
        </w:rPr>
      </w:pPr>
    </w:p>
    <w:p w:rsidR="009078DD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  <w:lang w:val="uk-UA"/>
        </w:rPr>
      </w:pPr>
      <w:r w:rsidRPr="00C23FB9">
        <w:rPr>
          <w:b/>
          <w:sz w:val="28"/>
          <w:lang w:val="uk-UA"/>
        </w:rPr>
        <w:t>В И Р І Ш И В :</w:t>
      </w:r>
    </w:p>
    <w:p w:rsidR="00576557" w:rsidRPr="00C23FB9" w:rsidRDefault="00576557" w:rsidP="009078DD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  <w:lang w:val="uk-UA"/>
        </w:rPr>
      </w:pPr>
    </w:p>
    <w:p w:rsidR="009078DD" w:rsidRDefault="00CC63E8" w:rsidP="00CC63E8">
      <w:pPr>
        <w:pStyle w:val="550"/>
        <w:shd w:val="clear" w:color="auto" w:fill="auto"/>
        <w:spacing w:line="240" w:lineRule="auto"/>
        <w:ind w:firstLine="708"/>
        <w:jc w:val="both"/>
        <w:rPr>
          <w:sz w:val="28"/>
          <w:lang w:val="uk-UA"/>
        </w:rPr>
      </w:pPr>
      <w:r w:rsidRPr="00CC63E8">
        <w:rPr>
          <w:b/>
          <w:sz w:val="28"/>
          <w:lang w:val="ru-RU"/>
        </w:rPr>
        <w:t>1.</w:t>
      </w:r>
      <w:r>
        <w:rPr>
          <w:b/>
          <w:sz w:val="28"/>
          <w:lang w:val="ru-RU"/>
        </w:rPr>
        <w:t xml:space="preserve"> </w:t>
      </w:r>
      <w:r>
        <w:rPr>
          <w:sz w:val="28"/>
          <w:lang w:val="uk-UA"/>
        </w:rPr>
        <w:t>Скасувати протокол</w:t>
      </w:r>
      <w:r w:rsidRPr="00F3159C">
        <w:rPr>
          <w:sz w:val="28"/>
          <w:lang w:val="uk-UA"/>
        </w:rPr>
        <w:t xml:space="preserve"> засідання Конкурсної комісії з призначення управителя багатоквартирного будинку житлового фонду міста Чернівців </w:t>
      </w:r>
      <w:r>
        <w:rPr>
          <w:sz w:val="28"/>
          <w:lang w:val="uk-UA"/>
        </w:rPr>
        <w:t xml:space="preserve">           </w:t>
      </w:r>
      <w:r w:rsidRPr="00F3159C">
        <w:rPr>
          <w:sz w:val="28"/>
          <w:lang w:val="uk-UA"/>
        </w:rPr>
        <w:t>від 23-</w:t>
      </w:r>
      <w:r>
        <w:rPr>
          <w:sz w:val="28"/>
          <w:lang w:val="uk-UA"/>
        </w:rPr>
        <w:t>24.05.</w:t>
      </w:r>
      <w:r w:rsidRPr="00F3159C">
        <w:rPr>
          <w:sz w:val="28"/>
          <w:lang w:val="uk-UA"/>
        </w:rPr>
        <w:t>2018 р</w:t>
      </w:r>
      <w:r>
        <w:rPr>
          <w:sz w:val="28"/>
          <w:lang w:val="uk-UA"/>
        </w:rPr>
        <w:t>.</w:t>
      </w:r>
      <w:r w:rsidRPr="00F3159C">
        <w:rPr>
          <w:sz w:val="28"/>
          <w:lang w:val="uk-UA"/>
        </w:rPr>
        <w:t xml:space="preserve"> № 5</w:t>
      </w:r>
      <w:r>
        <w:rPr>
          <w:sz w:val="28"/>
          <w:lang w:val="uk-UA"/>
        </w:rPr>
        <w:t xml:space="preserve"> в частині визначення переможцем конкурсу</w:t>
      </w:r>
      <w:r w:rsidR="00467170" w:rsidRPr="00467170">
        <w:rPr>
          <w:b/>
          <w:sz w:val="28"/>
          <w:lang w:val="uk-UA"/>
        </w:rPr>
        <w:t xml:space="preserve"> </w:t>
      </w:r>
      <w:r w:rsidR="004768F5">
        <w:rPr>
          <w:b/>
          <w:sz w:val="28"/>
          <w:lang w:val="uk-UA"/>
        </w:rPr>
        <w:t xml:space="preserve">                       </w:t>
      </w:r>
      <w:r w:rsidR="00467170" w:rsidRPr="00467170">
        <w:rPr>
          <w:sz w:val="28"/>
          <w:lang w:val="uk-UA"/>
        </w:rPr>
        <w:t>ПП «Садгора-Сервіс»</w:t>
      </w:r>
      <w:r w:rsidR="00467170" w:rsidRPr="0041203B"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по ЛОТу №10</w:t>
      </w:r>
      <w:r w:rsidR="00467170">
        <w:rPr>
          <w:sz w:val="28"/>
          <w:lang w:val="uk-UA"/>
        </w:rPr>
        <w:t>.</w:t>
      </w:r>
      <w:r>
        <w:rPr>
          <w:sz w:val="28"/>
          <w:lang w:val="uk-UA"/>
        </w:rPr>
        <w:t xml:space="preserve">   </w:t>
      </w:r>
    </w:p>
    <w:p w:rsidR="00467170" w:rsidRDefault="00467170" w:rsidP="00CC63E8">
      <w:pPr>
        <w:pStyle w:val="550"/>
        <w:shd w:val="clear" w:color="auto" w:fill="auto"/>
        <w:spacing w:line="240" w:lineRule="auto"/>
        <w:ind w:firstLine="708"/>
        <w:jc w:val="both"/>
        <w:rPr>
          <w:sz w:val="28"/>
          <w:lang w:val="uk-UA"/>
        </w:rPr>
      </w:pPr>
    </w:p>
    <w:p w:rsidR="00467170" w:rsidRDefault="00467170" w:rsidP="00CC63E8">
      <w:pPr>
        <w:pStyle w:val="550"/>
        <w:shd w:val="clear" w:color="auto" w:fill="auto"/>
        <w:spacing w:line="240" w:lineRule="auto"/>
        <w:ind w:firstLine="708"/>
        <w:jc w:val="both"/>
        <w:rPr>
          <w:sz w:val="28"/>
          <w:lang w:val="uk-UA"/>
        </w:rPr>
      </w:pPr>
      <w:r w:rsidRPr="00467170">
        <w:rPr>
          <w:b/>
          <w:sz w:val="28"/>
          <w:lang w:val="uk-UA"/>
        </w:rPr>
        <w:t xml:space="preserve">2. </w:t>
      </w:r>
      <w:r w:rsidR="00732009" w:rsidRPr="00732009">
        <w:rPr>
          <w:sz w:val="28"/>
          <w:lang w:val="uk-UA"/>
        </w:rPr>
        <w:t>Повторно о</w:t>
      </w:r>
      <w:r w:rsidR="00265ACC">
        <w:rPr>
          <w:sz w:val="28"/>
          <w:lang w:val="uk-UA"/>
        </w:rPr>
        <w:t>голосити конкурс</w:t>
      </w:r>
      <w:r w:rsidRPr="00F3159C">
        <w:rPr>
          <w:sz w:val="28"/>
          <w:lang w:val="uk-UA"/>
        </w:rPr>
        <w:t xml:space="preserve"> з призначення управителя багатоквартирного будинку житлового фонду міста Чернівців</w:t>
      </w:r>
      <w:r w:rsidR="00265ACC">
        <w:rPr>
          <w:sz w:val="28"/>
          <w:lang w:val="uk-UA"/>
        </w:rPr>
        <w:t xml:space="preserve"> по ЛОТу № 10.</w:t>
      </w:r>
    </w:p>
    <w:p w:rsidR="00265ACC" w:rsidRDefault="00265ACC" w:rsidP="00CC63E8">
      <w:pPr>
        <w:pStyle w:val="550"/>
        <w:shd w:val="clear" w:color="auto" w:fill="auto"/>
        <w:spacing w:line="240" w:lineRule="auto"/>
        <w:ind w:firstLine="708"/>
        <w:jc w:val="both"/>
        <w:rPr>
          <w:sz w:val="28"/>
          <w:lang w:val="uk-UA"/>
        </w:rPr>
      </w:pPr>
    </w:p>
    <w:p w:rsidR="00265ACC" w:rsidRPr="00265ACC" w:rsidRDefault="00265ACC" w:rsidP="00CC63E8">
      <w:pPr>
        <w:pStyle w:val="550"/>
        <w:shd w:val="clear" w:color="auto" w:fill="auto"/>
        <w:spacing w:line="240" w:lineRule="auto"/>
        <w:ind w:firstLine="708"/>
        <w:jc w:val="both"/>
        <w:rPr>
          <w:b/>
          <w:sz w:val="28"/>
          <w:lang w:val="uk-UA"/>
        </w:rPr>
      </w:pPr>
      <w:r w:rsidRPr="00265ACC">
        <w:rPr>
          <w:b/>
          <w:sz w:val="28"/>
          <w:lang w:val="uk-UA"/>
        </w:rPr>
        <w:lastRenderedPageBreak/>
        <w:t xml:space="preserve">3. </w:t>
      </w:r>
      <w:r w:rsidR="00E05D2C" w:rsidRPr="00E05D2C">
        <w:rPr>
          <w:sz w:val="28"/>
          <w:lang w:val="uk-UA"/>
        </w:rPr>
        <w:t>В</w:t>
      </w:r>
      <w:r w:rsidRPr="00265ACC">
        <w:rPr>
          <w:sz w:val="28"/>
          <w:lang w:val="uk-UA"/>
        </w:rPr>
        <w:t xml:space="preserve"> </w:t>
      </w:r>
      <w:r w:rsidR="00732009" w:rsidRPr="00265ACC">
        <w:rPr>
          <w:sz w:val="28"/>
          <w:lang w:val="uk-UA"/>
        </w:rPr>
        <w:t>зв’язку</w:t>
      </w:r>
      <w:r w:rsidR="00732009">
        <w:rPr>
          <w:sz w:val="28"/>
          <w:lang w:val="uk-UA"/>
        </w:rPr>
        <w:t xml:space="preserve"> з прийняттям пунктів</w:t>
      </w:r>
      <w:r w:rsidRPr="00265ACC">
        <w:rPr>
          <w:sz w:val="28"/>
          <w:lang w:val="uk-UA"/>
        </w:rPr>
        <w:t xml:space="preserve"> 1, 2 цього рішення</w:t>
      </w:r>
      <w:r w:rsidR="00E05D2C">
        <w:rPr>
          <w:sz w:val="28"/>
          <w:lang w:val="uk-UA"/>
        </w:rPr>
        <w:t xml:space="preserve"> внести</w:t>
      </w:r>
      <w:r w:rsidR="00E05D2C" w:rsidRPr="00E05D2C">
        <w:rPr>
          <w:sz w:val="28"/>
          <w:lang w:val="uk-UA"/>
        </w:rPr>
        <w:t xml:space="preserve"> </w:t>
      </w:r>
      <w:r w:rsidR="00E05D2C">
        <w:rPr>
          <w:sz w:val="28"/>
          <w:lang w:val="uk-UA"/>
        </w:rPr>
        <w:t xml:space="preserve">зміни </w:t>
      </w:r>
      <w:r>
        <w:rPr>
          <w:sz w:val="28"/>
          <w:lang w:val="uk-UA"/>
        </w:rPr>
        <w:t>в</w:t>
      </w:r>
      <w:r w:rsidR="00250F71">
        <w:rPr>
          <w:sz w:val="28"/>
          <w:lang w:val="uk-UA"/>
        </w:rPr>
        <w:t xml:space="preserve">  графу 4</w:t>
      </w:r>
      <w:r>
        <w:rPr>
          <w:sz w:val="28"/>
          <w:lang w:val="uk-UA"/>
        </w:rPr>
        <w:t xml:space="preserve"> </w:t>
      </w:r>
      <w:r w:rsidR="00732009">
        <w:rPr>
          <w:sz w:val="28"/>
          <w:lang w:val="uk-UA"/>
        </w:rPr>
        <w:t>д</w:t>
      </w:r>
      <w:r>
        <w:rPr>
          <w:sz w:val="28"/>
          <w:lang w:val="uk-UA"/>
        </w:rPr>
        <w:t>одатк</w:t>
      </w:r>
      <w:r w:rsidR="00250F71">
        <w:rPr>
          <w:sz w:val="28"/>
          <w:lang w:val="uk-UA"/>
        </w:rPr>
        <w:t>у</w:t>
      </w:r>
      <w:r>
        <w:rPr>
          <w:sz w:val="28"/>
          <w:lang w:val="uk-UA"/>
        </w:rPr>
        <w:t xml:space="preserve"> 2 до  Конкурсної документації</w:t>
      </w:r>
      <w:r w:rsidR="00732009">
        <w:rPr>
          <w:sz w:val="28"/>
          <w:lang w:val="uk-UA"/>
        </w:rPr>
        <w:t xml:space="preserve"> з призначення управителя багатоквартирного будинку житлового фонду міста Чернівців, затверджено</w:t>
      </w:r>
      <w:r w:rsidR="008078E2">
        <w:rPr>
          <w:sz w:val="28"/>
          <w:lang w:val="uk-UA"/>
        </w:rPr>
        <w:t>ї</w:t>
      </w:r>
      <w:r w:rsidR="00732009">
        <w:rPr>
          <w:sz w:val="28"/>
          <w:lang w:val="uk-UA"/>
        </w:rPr>
        <w:t xml:space="preserve"> рішенням виконавчого комітету міської ради від 27.03.2018р.</w:t>
      </w:r>
      <w:r w:rsidR="00E05D2C">
        <w:rPr>
          <w:sz w:val="28"/>
          <w:lang w:val="uk-UA"/>
        </w:rPr>
        <w:t xml:space="preserve"> </w:t>
      </w:r>
      <w:r w:rsidR="00732009">
        <w:rPr>
          <w:sz w:val="28"/>
          <w:lang w:val="uk-UA"/>
        </w:rPr>
        <w:t xml:space="preserve">№ 145/6, </w:t>
      </w:r>
      <w:r w:rsidR="008078E2">
        <w:rPr>
          <w:sz w:val="28"/>
          <w:lang w:val="uk-UA"/>
        </w:rPr>
        <w:t xml:space="preserve"> </w:t>
      </w:r>
      <w:r w:rsidR="00250F71">
        <w:rPr>
          <w:sz w:val="28"/>
          <w:lang w:val="uk-UA"/>
        </w:rPr>
        <w:t>виклавши її в  редакції</w:t>
      </w:r>
      <w:r w:rsidR="004768F5">
        <w:rPr>
          <w:sz w:val="28"/>
          <w:lang w:val="uk-UA"/>
        </w:rPr>
        <w:t xml:space="preserve"> </w:t>
      </w:r>
      <w:r w:rsidR="00250F71">
        <w:rPr>
          <w:sz w:val="28"/>
          <w:lang w:val="uk-UA"/>
        </w:rPr>
        <w:t>згідно з додатком до рішення</w:t>
      </w:r>
      <w:r w:rsidR="004768F5">
        <w:rPr>
          <w:sz w:val="28"/>
          <w:lang w:val="uk-UA"/>
        </w:rPr>
        <w:t>.</w:t>
      </w:r>
    </w:p>
    <w:p w:rsidR="00CC63E8" w:rsidRPr="00CC63E8" w:rsidRDefault="00CC63E8" w:rsidP="00CC63E8">
      <w:pPr>
        <w:pStyle w:val="550"/>
        <w:shd w:val="clear" w:color="auto" w:fill="auto"/>
        <w:spacing w:line="240" w:lineRule="auto"/>
        <w:ind w:left="709"/>
        <w:jc w:val="both"/>
        <w:rPr>
          <w:sz w:val="28"/>
          <w:lang w:val="uk-UA"/>
        </w:rPr>
      </w:pPr>
    </w:p>
    <w:p w:rsidR="009078DD" w:rsidRDefault="0081601C" w:rsidP="0003708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8078E2">
        <w:rPr>
          <w:b/>
          <w:sz w:val="28"/>
          <w:lang w:val="uk-UA"/>
        </w:rPr>
        <w:t>4</w:t>
      </w:r>
      <w:r w:rsidRPr="0081601C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9078DD">
        <w:rPr>
          <w:sz w:val="28"/>
          <w:lang w:val="uk-UA"/>
        </w:rPr>
        <w:t xml:space="preserve">Рішення </w:t>
      </w:r>
      <w:r w:rsidR="00F3159C">
        <w:rPr>
          <w:sz w:val="28"/>
          <w:lang w:val="uk-UA"/>
        </w:rPr>
        <w:t>набирає чинності з дня його</w:t>
      </w:r>
      <w:r w:rsidR="00250F71">
        <w:rPr>
          <w:sz w:val="28"/>
          <w:lang w:val="uk-UA"/>
        </w:rPr>
        <w:t xml:space="preserve"> оприлюднення</w:t>
      </w:r>
      <w:r w:rsidR="009078DD">
        <w:rPr>
          <w:sz w:val="28"/>
          <w:lang w:val="uk-UA"/>
        </w:rPr>
        <w:t xml:space="preserve"> на офіційному </w:t>
      </w:r>
      <w:r w:rsidR="00D87C5B">
        <w:rPr>
          <w:sz w:val="28"/>
          <w:lang w:val="uk-UA"/>
        </w:rPr>
        <w:t xml:space="preserve">   </w:t>
      </w:r>
      <w:r w:rsidR="009078DD">
        <w:rPr>
          <w:sz w:val="28"/>
          <w:lang w:val="uk-UA"/>
        </w:rPr>
        <w:t>веб-порталі Чернівецької міської ради.</w:t>
      </w:r>
    </w:p>
    <w:p w:rsidR="00467170" w:rsidRDefault="00467170" w:rsidP="0003708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9078DD" w:rsidRDefault="0081601C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8078E2" w:rsidRPr="008078E2">
        <w:rPr>
          <w:b/>
          <w:sz w:val="28"/>
          <w:lang w:val="uk-UA"/>
        </w:rPr>
        <w:t>5</w:t>
      </w:r>
      <w:r w:rsidRPr="0081601C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9078DD">
        <w:rPr>
          <w:sz w:val="28"/>
          <w:lang w:val="uk-UA"/>
        </w:rPr>
        <w:t>Організацію виконання цього рішення покласти на Конкурсну комісію з призначення управителя багатоквартирного будинку житлового фонду міста Чернівців.</w:t>
      </w:r>
    </w:p>
    <w:p w:rsidR="00467170" w:rsidRDefault="00467170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9078DD" w:rsidRDefault="0081601C" w:rsidP="0081601C">
      <w:pPr>
        <w:pStyle w:val="550"/>
        <w:shd w:val="clear" w:color="auto" w:fill="auto"/>
        <w:tabs>
          <w:tab w:val="left" w:pos="1057"/>
        </w:tabs>
        <w:spacing w:line="240" w:lineRule="auto"/>
        <w:jc w:val="both"/>
        <w:rPr>
          <w:sz w:val="28"/>
          <w:lang w:val="uk-UA"/>
        </w:rPr>
      </w:pPr>
      <w:r w:rsidRPr="008078E2">
        <w:rPr>
          <w:b/>
          <w:sz w:val="28"/>
          <w:lang w:val="uk-UA"/>
        </w:rPr>
        <w:t xml:space="preserve">         </w:t>
      </w:r>
      <w:r w:rsidR="008078E2" w:rsidRPr="008078E2">
        <w:rPr>
          <w:b/>
          <w:sz w:val="28"/>
          <w:lang w:val="uk-UA"/>
        </w:rPr>
        <w:t>6</w:t>
      </w:r>
      <w:r w:rsidRPr="0081601C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9078DD" w:rsidRPr="003C5542">
        <w:rPr>
          <w:sz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  Середюка В.Б.</w:t>
      </w:r>
    </w:p>
    <w:p w:rsidR="009078DD" w:rsidRDefault="009078DD" w:rsidP="009078DD">
      <w:pPr>
        <w:pStyle w:val="550"/>
        <w:shd w:val="clear" w:color="auto" w:fill="auto"/>
        <w:tabs>
          <w:tab w:val="left" w:pos="1057"/>
        </w:tabs>
        <w:spacing w:line="240" w:lineRule="auto"/>
        <w:ind w:left="709"/>
        <w:jc w:val="both"/>
        <w:rPr>
          <w:sz w:val="28"/>
          <w:lang w:val="uk-UA"/>
        </w:rPr>
      </w:pPr>
    </w:p>
    <w:p w:rsidR="009078DD" w:rsidRDefault="009078DD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9078DD" w:rsidRDefault="009078DD" w:rsidP="009078DD">
      <w:pPr>
        <w:jc w:val="both"/>
        <w:rPr>
          <w:rFonts w:ascii="Times New Roman" w:hAnsi="Times New Roman"/>
          <w:b/>
          <w:sz w:val="28"/>
          <w:lang w:val="uk-UA"/>
        </w:rPr>
      </w:pPr>
      <w:r w:rsidRPr="007C1BDF">
        <w:rPr>
          <w:rFonts w:ascii="Times New Roman" w:hAnsi="Times New Roman"/>
          <w:b/>
          <w:sz w:val="28"/>
          <w:lang w:val="uk-UA"/>
        </w:rPr>
        <w:t xml:space="preserve">Чернівецький міський голова </w:t>
      </w:r>
      <w:r w:rsidRPr="007C1BDF">
        <w:rPr>
          <w:rFonts w:ascii="Times New Roman" w:hAnsi="Times New Roman"/>
          <w:b/>
          <w:sz w:val="28"/>
          <w:lang w:val="uk-UA"/>
        </w:rPr>
        <w:tab/>
        <w:t xml:space="preserve">     </w:t>
      </w:r>
      <w:r w:rsidRPr="007C1BDF">
        <w:rPr>
          <w:rFonts w:ascii="Times New Roman" w:hAnsi="Times New Roman"/>
          <w:b/>
          <w:sz w:val="28"/>
          <w:lang w:val="uk-UA"/>
        </w:rPr>
        <w:tab/>
        <w:t xml:space="preserve">                 </w:t>
      </w:r>
      <w:r>
        <w:rPr>
          <w:rFonts w:ascii="Times New Roman" w:hAnsi="Times New Roman"/>
          <w:b/>
          <w:sz w:val="28"/>
          <w:lang w:val="uk-UA"/>
        </w:rPr>
        <w:t xml:space="preserve">              </w:t>
      </w:r>
      <w:r w:rsidRPr="007C1BDF">
        <w:rPr>
          <w:rFonts w:ascii="Times New Roman" w:hAnsi="Times New Roman"/>
          <w:b/>
          <w:sz w:val="28"/>
          <w:lang w:val="uk-UA"/>
        </w:rPr>
        <w:t xml:space="preserve">        О. Каспрук</w:t>
      </w: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C2306A" w:rsidRDefault="00C2306A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C2306A" w:rsidRDefault="00C2306A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sectPr w:rsidR="00C2306A" w:rsidSect="008078E2">
      <w:headerReference w:type="even" r:id="rId8"/>
      <w:headerReference w:type="default" r:id="rId9"/>
      <w:pgSz w:w="11906" w:h="16838" w:code="9"/>
      <w:pgMar w:top="737" w:right="567" w:bottom="567" w:left="1701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F0E" w:rsidRDefault="00023F0E">
      <w:r>
        <w:separator/>
      </w:r>
    </w:p>
  </w:endnote>
  <w:endnote w:type="continuationSeparator" w:id="0">
    <w:p w:rsidR="00023F0E" w:rsidRDefault="00023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F0E" w:rsidRDefault="00023F0E">
      <w:r>
        <w:separator/>
      </w:r>
    </w:p>
  </w:footnote>
  <w:footnote w:type="continuationSeparator" w:id="0">
    <w:p w:rsidR="00023F0E" w:rsidRDefault="00023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8E2" w:rsidRDefault="008078E2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:rsidR="008078E2" w:rsidRDefault="008078E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8E2" w:rsidRDefault="008078E2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B3F6A">
      <w:rPr>
        <w:rStyle w:val="a9"/>
        <w:noProof/>
      </w:rPr>
      <w:t>2</w:t>
    </w:r>
    <w:r>
      <w:rPr>
        <w:rStyle w:val="a9"/>
      </w:rPr>
      <w:fldChar w:fldCharType="end"/>
    </w:r>
  </w:p>
  <w:p w:rsidR="008078E2" w:rsidRDefault="008078E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130"/>
    <w:multiLevelType w:val="hybridMultilevel"/>
    <w:tmpl w:val="FC3C4626"/>
    <w:lvl w:ilvl="0" w:tplc="D2C2121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1C62000D"/>
    <w:multiLevelType w:val="hybridMultilevel"/>
    <w:tmpl w:val="4D1C8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34F58"/>
    <w:multiLevelType w:val="hybridMultilevel"/>
    <w:tmpl w:val="B83ED1A4"/>
    <w:lvl w:ilvl="0" w:tplc="042E93D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E1F4AFF"/>
    <w:multiLevelType w:val="hybridMultilevel"/>
    <w:tmpl w:val="8460BC76"/>
    <w:lvl w:ilvl="0" w:tplc="408814C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EB53DA3"/>
    <w:multiLevelType w:val="hybridMultilevel"/>
    <w:tmpl w:val="B5BC90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23145E67"/>
    <w:multiLevelType w:val="hybridMultilevel"/>
    <w:tmpl w:val="EED87F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351F6"/>
    <w:multiLevelType w:val="multilevel"/>
    <w:tmpl w:val="93046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72A011E"/>
    <w:multiLevelType w:val="hybridMultilevel"/>
    <w:tmpl w:val="26D4D788"/>
    <w:lvl w:ilvl="0" w:tplc="88C0D66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EDB6DBF"/>
    <w:multiLevelType w:val="hybridMultilevel"/>
    <w:tmpl w:val="C4823D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004706"/>
    <w:multiLevelType w:val="hybridMultilevel"/>
    <w:tmpl w:val="C9AEC7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6A191A5B"/>
    <w:multiLevelType w:val="hybridMultilevel"/>
    <w:tmpl w:val="F438CB7E"/>
    <w:lvl w:ilvl="0" w:tplc="FEF6E6B2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68"/>
    <w:rsid w:val="00002230"/>
    <w:rsid w:val="00002390"/>
    <w:rsid w:val="00023F0E"/>
    <w:rsid w:val="00024C35"/>
    <w:rsid w:val="00035C9A"/>
    <w:rsid w:val="0003708C"/>
    <w:rsid w:val="000379F5"/>
    <w:rsid w:val="000513F2"/>
    <w:rsid w:val="00051906"/>
    <w:rsid w:val="00061A7C"/>
    <w:rsid w:val="000759C7"/>
    <w:rsid w:val="00086BBE"/>
    <w:rsid w:val="000A3973"/>
    <w:rsid w:val="000A39D6"/>
    <w:rsid w:val="000B114D"/>
    <w:rsid w:val="000B21A1"/>
    <w:rsid w:val="000C4A99"/>
    <w:rsid w:val="000F2D4C"/>
    <w:rsid w:val="00103829"/>
    <w:rsid w:val="00105419"/>
    <w:rsid w:val="00111F80"/>
    <w:rsid w:val="001242F5"/>
    <w:rsid w:val="00124FF0"/>
    <w:rsid w:val="0013076D"/>
    <w:rsid w:val="00144EAE"/>
    <w:rsid w:val="001458D8"/>
    <w:rsid w:val="0015720A"/>
    <w:rsid w:val="00167DF8"/>
    <w:rsid w:val="00172A28"/>
    <w:rsid w:val="0017484E"/>
    <w:rsid w:val="00174EF8"/>
    <w:rsid w:val="00176910"/>
    <w:rsid w:val="001800D3"/>
    <w:rsid w:val="00181793"/>
    <w:rsid w:val="00192878"/>
    <w:rsid w:val="001C02B1"/>
    <w:rsid w:val="001E0E2A"/>
    <w:rsid w:val="001E781D"/>
    <w:rsid w:val="001F1002"/>
    <w:rsid w:val="001F438F"/>
    <w:rsid w:val="001F6A55"/>
    <w:rsid w:val="00205CC7"/>
    <w:rsid w:val="002071C6"/>
    <w:rsid w:val="00221E81"/>
    <w:rsid w:val="00235EBB"/>
    <w:rsid w:val="002436E6"/>
    <w:rsid w:val="00250F71"/>
    <w:rsid w:val="00265ACC"/>
    <w:rsid w:val="00266D83"/>
    <w:rsid w:val="0026723E"/>
    <w:rsid w:val="0027076F"/>
    <w:rsid w:val="00277632"/>
    <w:rsid w:val="002A06A2"/>
    <w:rsid w:val="002B5933"/>
    <w:rsid w:val="002B6852"/>
    <w:rsid w:val="002D0341"/>
    <w:rsid w:val="002D363C"/>
    <w:rsid w:val="002D5D1A"/>
    <w:rsid w:val="002E18F9"/>
    <w:rsid w:val="002E5DEB"/>
    <w:rsid w:val="002E7B7A"/>
    <w:rsid w:val="002F05EE"/>
    <w:rsid w:val="002F1362"/>
    <w:rsid w:val="002F4D99"/>
    <w:rsid w:val="00304621"/>
    <w:rsid w:val="00312C19"/>
    <w:rsid w:val="00324519"/>
    <w:rsid w:val="00326C10"/>
    <w:rsid w:val="003407B9"/>
    <w:rsid w:val="00352317"/>
    <w:rsid w:val="00352F45"/>
    <w:rsid w:val="00370808"/>
    <w:rsid w:val="00371E89"/>
    <w:rsid w:val="003744ED"/>
    <w:rsid w:val="00375774"/>
    <w:rsid w:val="00381FC9"/>
    <w:rsid w:val="00382500"/>
    <w:rsid w:val="00394FB5"/>
    <w:rsid w:val="003B3CA5"/>
    <w:rsid w:val="003C003A"/>
    <w:rsid w:val="003C0FC7"/>
    <w:rsid w:val="003D086B"/>
    <w:rsid w:val="003D49D4"/>
    <w:rsid w:val="003D7F3C"/>
    <w:rsid w:val="003E4C88"/>
    <w:rsid w:val="003F11A0"/>
    <w:rsid w:val="00401CA6"/>
    <w:rsid w:val="004075EC"/>
    <w:rsid w:val="0041155E"/>
    <w:rsid w:val="0041203B"/>
    <w:rsid w:val="00413490"/>
    <w:rsid w:val="00417AC5"/>
    <w:rsid w:val="00417C27"/>
    <w:rsid w:val="004230B1"/>
    <w:rsid w:val="00431E47"/>
    <w:rsid w:val="00442D3D"/>
    <w:rsid w:val="004541AF"/>
    <w:rsid w:val="004549A3"/>
    <w:rsid w:val="00457058"/>
    <w:rsid w:val="00457218"/>
    <w:rsid w:val="00467170"/>
    <w:rsid w:val="00472926"/>
    <w:rsid w:val="004768F5"/>
    <w:rsid w:val="00497282"/>
    <w:rsid w:val="004A03D2"/>
    <w:rsid w:val="004B33DD"/>
    <w:rsid w:val="004B3486"/>
    <w:rsid w:val="004B491F"/>
    <w:rsid w:val="004B5F4F"/>
    <w:rsid w:val="004C0555"/>
    <w:rsid w:val="004C2744"/>
    <w:rsid w:val="004E1385"/>
    <w:rsid w:val="004E629E"/>
    <w:rsid w:val="004E6F5A"/>
    <w:rsid w:val="004F0465"/>
    <w:rsid w:val="004F2018"/>
    <w:rsid w:val="004F5276"/>
    <w:rsid w:val="004F79CD"/>
    <w:rsid w:val="00500E4E"/>
    <w:rsid w:val="00503A5A"/>
    <w:rsid w:val="00504244"/>
    <w:rsid w:val="00514DED"/>
    <w:rsid w:val="00523435"/>
    <w:rsid w:val="00525C1C"/>
    <w:rsid w:val="00525CEE"/>
    <w:rsid w:val="00532865"/>
    <w:rsid w:val="005359F1"/>
    <w:rsid w:val="00543319"/>
    <w:rsid w:val="005746F3"/>
    <w:rsid w:val="00576557"/>
    <w:rsid w:val="00580FBA"/>
    <w:rsid w:val="00582902"/>
    <w:rsid w:val="00593EE6"/>
    <w:rsid w:val="005964D2"/>
    <w:rsid w:val="005A316E"/>
    <w:rsid w:val="005A4267"/>
    <w:rsid w:val="005D307A"/>
    <w:rsid w:val="005D4722"/>
    <w:rsid w:val="005E1003"/>
    <w:rsid w:val="005E3355"/>
    <w:rsid w:val="005E6D87"/>
    <w:rsid w:val="005F037E"/>
    <w:rsid w:val="00612F09"/>
    <w:rsid w:val="00614209"/>
    <w:rsid w:val="00617F62"/>
    <w:rsid w:val="00627D3F"/>
    <w:rsid w:val="00630C6E"/>
    <w:rsid w:val="00631D54"/>
    <w:rsid w:val="0063243A"/>
    <w:rsid w:val="00632E5D"/>
    <w:rsid w:val="00661D50"/>
    <w:rsid w:val="0066258B"/>
    <w:rsid w:val="006764D1"/>
    <w:rsid w:val="006774B0"/>
    <w:rsid w:val="006830AD"/>
    <w:rsid w:val="00683739"/>
    <w:rsid w:val="00691B94"/>
    <w:rsid w:val="006A011B"/>
    <w:rsid w:val="006A2838"/>
    <w:rsid w:val="006A6BC0"/>
    <w:rsid w:val="006C3777"/>
    <w:rsid w:val="006C748D"/>
    <w:rsid w:val="006D3DAD"/>
    <w:rsid w:val="006E00F6"/>
    <w:rsid w:val="006E4980"/>
    <w:rsid w:val="006F0728"/>
    <w:rsid w:val="006F1007"/>
    <w:rsid w:val="006F15BB"/>
    <w:rsid w:val="006F2FDC"/>
    <w:rsid w:val="00703911"/>
    <w:rsid w:val="00706093"/>
    <w:rsid w:val="007064FA"/>
    <w:rsid w:val="007069C5"/>
    <w:rsid w:val="007071B0"/>
    <w:rsid w:val="007151A3"/>
    <w:rsid w:val="007252FD"/>
    <w:rsid w:val="00725BBF"/>
    <w:rsid w:val="007273D3"/>
    <w:rsid w:val="00727EEC"/>
    <w:rsid w:val="0073018E"/>
    <w:rsid w:val="00732009"/>
    <w:rsid w:val="007322A3"/>
    <w:rsid w:val="00733C44"/>
    <w:rsid w:val="0073421F"/>
    <w:rsid w:val="00737874"/>
    <w:rsid w:val="007378DC"/>
    <w:rsid w:val="00750844"/>
    <w:rsid w:val="007543A7"/>
    <w:rsid w:val="00765755"/>
    <w:rsid w:val="00774D32"/>
    <w:rsid w:val="00777289"/>
    <w:rsid w:val="00777D0A"/>
    <w:rsid w:val="00783BD0"/>
    <w:rsid w:val="00785131"/>
    <w:rsid w:val="00797C67"/>
    <w:rsid w:val="007A61F4"/>
    <w:rsid w:val="007B6E4A"/>
    <w:rsid w:val="007D51AC"/>
    <w:rsid w:val="007E278C"/>
    <w:rsid w:val="007E4002"/>
    <w:rsid w:val="007E4A14"/>
    <w:rsid w:val="007E55E3"/>
    <w:rsid w:val="007F7352"/>
    <w:rsid w:val="007F7EC8"/>
    <w:rsid w:val="0080537F"/>
    <w:rsid w:val="00805B2B"/>
    <w:rsid w:val="008078E2"/>
    <w:rsid w:val="00813BE5"/>
    <w:rsid w:val="008158DB"/>
    <w:rsid w:val="0081601C"/>
    <w:rsid w:val="008176C8"/>
    <w:rsid w:val="008223EF"/>
    <w:rsid w:val="00822856"/>
    <w:rsid w:val="00823111"/>
    <w:rsid w:val="008336D1"/>
    <w:rsid w:val="0083672B"/>
    <w:rsid w:val="00854833"/>
    <w:rsid w:val="00854EED"/>
    <w:rsid w:val="00863BA5"/>
    <w:rsid w:val="008A1CEA"/>
    <w:rsid w:val="008B3E58"/>
    <w:rsid w:val="008B6AF1"/>
    <w:rsid w:val="008C247D"/>
    <w:rsid w:val="008C2921"/>
    <w:rsid w:val="008D2565"/>
    <w:rsid w:val="008E45C8"/>
    <w:rsid w:val="008E758D"/>
    <w:rsid w:val="009031B0"/>
    <w:rsid w:val="00906AA3"/>
    <w:rsid w:val="009078DD"/>
    <w:rsid w:val="00910BBD"/>
    <w:rsid w:val="00912F1F"/>
    <w:rsid w:val="009140CF"/>
    <w:rsid w:val="009202A8"/>
    <w:rsid w:val="00934166"/>
    <w:rsid w:val="00950DA0"/>
    <w:rsid w:val="00961EA6"/>
    <w:rsid w:val="009754F9"/>
    <w:rsid w:val="009856B2"/>
    <w:rsid w:val="00991B26"/>
    <w:rsid w:val="0099446C"/>
    <w:rsid w:val="00995F83"/>
    <w:rsid w:val="009A0B81"/>
    <w:rsid w:val="009B3F6A"/>
    <w:rsid w:val="009C5105"/>
    <w:rsid w:val="009D0376"/>
    <w:rsid w:val="009D0EE3"/>
    <w:rsid w:val="009D309B"/>
    <w:rsid w:val="009D3642"/>
    <w:rsid w:val="009E0C8E"/>
    <w:rsid w:val="009E15D9"/>
    <w:rsid w:val="009F3A1F"/>
    <w:rsid w:val="00A0352D"/>
    <w:rsid w:val="00A23A83"/>
    <w:rsid w:val="00A24829"/>
    <w:rsid w:val="00A36800"/>
    <w:rsid w:val="00A46F41"/>
    <w:rsid w:val="00A5471C"/>
    <w:rsid w:val="00A547FE"/>
    <w:rsid w:val="00A57A53"/>
    <w:rsid w:val="00A64CDD"/>
    <w:rsid w:val="00A669F1"/>
    <w:rsid w:val="00A75D7C"/>
    <w:rsid w:val="00A76EE1"/>
    <w:rsid w:val="00A77E74"/>
    <w:rsid w:val="00A80377"/>
    <w:rsid w:val="00A81998"/>
    <w:rsid w:val="00A81D76"/>
    <w:rsid w:val="00A84C1F"/>
    <w:rsid w:val="00A85431"/>
    <w:rsid w:val="00A91B1F"/>
    <w:rsid w:val="00A96EE1"/>
    <w:rsid w:val="00AA6644"/>
    <w:rsid w:val="00AC32A8"/>
    <w:rsid w:val="00AC4C88"/>
    <w:rsid w:val="00AD0303"/>
    <w:rsid w:val="00AE0E45"/>
    <w:rsid w:val="00AE1C25"/>
    <w:rsid w:val="00AE3A42"/>
    <w:rsid w:val="00AE652B"/>
    <w:rsid w:val="00AF0D6C"/>
    <w:rsid w:val="00AF4046"/>
    <w:rsid w:val="00AF6CCF"/>
    <w:rsid w:val="00B05A87"/>
    <w:rsid w:val="00B11D57"/>
    <w:rsid w:val="00B16041"/>
    <w:rsid w:val="00B3364A"/>
    <w:rsid w:val="00B417C8"/>
    <w:rsid w:val="00B43EED"/>
    <w:rsid w:val="00B53ED4"/>
    <w:rsid w:val="00B724DB"/>
    <w:rsid w:val="00B7341D"/>
    <w:rsid w:val="00B82FC2"/>
    <w:rsid w:val="00B834DD"/>
    <w:rsid w:val="00B86380"/>
    <w:rsid w:val="00B910C4"/>
    <w:rsid w:val="00B91A16"/>
    <w:rsid w:val="00B949B7"/>
    <w:rsid w:val="00B979FB"/>
    <w:rsid w:val="00BA7A56"/>
    <w:rsid w:val="00BB1DB2"/>
    <w:rsid w:val="00BB5D06"/>
    <w:rsid w:val="00BC087D"/>
    <w:rsid w:val="00BC389A"/>
    <w:rsid w:val="00BC4B08"/>
    <w:rsid w:val="00BD0999"/>
    <w:rsid w:val="00BE26D4"/>
    <w:rsid w:val="00BF2CCE"/>
    <w:rsid w:val="00BF462C"/>
    <w:rsid w:val="00BF58A3"/>
    <w:rsid w:val="00C033E9"/>
    <w:rsid w:val="00C03430"/>
    <w:rsid w:val="00C12A77"/>
    <w:rsid w:val="00C14906"/>
    <w:rsid w:val="00C16B07"/>
    <w:rsid w:val="00C21DE9"/>
    <w:rsid w:val="00C2306A"/>
    <w:rsid w:val="00C23387"/>
    <w:rsid w:val="00C252DE"/>
    <w:rsid w:val="00C27C3B"/>
    <w:rsid w:val="00C367A5"/>
    <w:rsid w:val="00C40EF2"/>
    <w:rsid w:val="00C467A4"/>
    <w:rsid w:val="00C47245"/>
    <w:rsid w:val="00C600B5"/>
    <w:rsid w:val="00C63FC3"/>
    <w:rsid w:val="00C742ED"/>
    <w:rsid w:val="00C76914"/>
    <w:rsid w:val="00C82B70"/>
    <w:rsid w:val="00CA74D7"/>
    <w:rsid w:val="00CB6E1C"/>
    <w:rsid w:val="00CC3EE2"/>
    <w:rsid w:val="00CC63E8"/>
    <w:rsid w:val="00CF284C"/>
    <w:rsid w:val="00CF3BE6"/>
    <w:rsid w:val="00D01FC9"/>
    <w:rsid w:val="00D067F8"/>
    <w:rsid w:val="00D06F1B"/>
    <w:rsid w:val="00D11DEC"/>
    <w:rsid w:val="00D11EBE"/>
    <w:rsid w:val="00D162C4"/>
    <w:rsid w:val="00D2575C"/>
    <w:rsid w:val="00D26356"/>
    <w:rsid w:val="00D337E5"/>
    <w:rsid w:val="00D44FD9"/>
    <w:rsid w:val="00D5144D"/>
    <w:rsid w:val="00D54D11"/>
    <w:rsid w:val="00D55F4E"/>
    <w:rsid w:val="00D6092E"/>
    <w:rsid w:val="00D616AE"/>
    <w:rsid w:val="00D61F7F"/>
    <w:rsid w:val="00D66671"/>
    <w:rsid w:val="00D7157F"/>
    <w:rsid w:val="00D72325"/>
    <w:rsid w:val="00D802C7"/>
    <w:rsid w:val="00D87C5B"/>
    <w:rsid w:val="00D93A6A"/>
    <w:rsid w:val="00D9482E"/>
    <w:rsid w:val="00D95F07"/>
    <w:rsid w:val="00DA1D99"/>
    <w:rsid w:val="00DB2C6B"/>
    <w:rsid w:val="00DC1DE6"/>
    <w:rsid w:val="00DD13BA"/>
    <w:rsid w:val="00DE28F9"/>
    <w:rsid w:val="00E03572"/>
    <w:rsid w:val="00E05D2C"/>
    <w:rsid w:val="00E10CB7"/>
    <w:rsid w:val="00E1354A"/>
    <w:rsid w:val="00E23B18"/>
    <w:rsid w:val="00E30C40"/>
    <w:rsid w:val="00E435D6"/>
    <w:rsid w:val="00E4449D"/>
    <w:rsid w:val="00E47223"/>
    <w:rsid w:val="00E61F65"/>
    <w:rsid w:val="00E63BF9"/>
    <w:rsid w:val="00E65DA6"/>
    <w:rsid w:val="00E70976"/>
    <w:rsid w:val="00E7341C"/>
    <w:rsid w:val="00E73987"/>
    <w:rsid w:val="00E7659A"/>
    <w:rsid w:val="00E81251"/>
    <w:rsid w:val="00E83113"/>
    <w:rsid w:val="00E84B47"/>
    <w:rsid w:val="00EA37B2"/>
    <w:rsid w:val="00EA464E"/>
    <w:rsid w:val="00EA6695"/>
    <w:rsid w:val="00EB0FD3"/>
    <w:rsid w:val="00EB68B6"/>
    <w:rsid w:val="00EC787F"/>
    <w:rsid w:val="00ED0909"/>
    <w:rsid w:val="00ED3AD0"/>
    <w:rsid w:val="00ED5326"/>
    <w:rsid w:val="00ED5C42"/>
    <w:rsid w:val="00EE6BCC"/>
    <w:rsid w:val="00EF2A86"/>
    <w:rsid w:val="00EF2CEA"/>
    <w:rsid w:val="00EF4068"/>
    <w:rsid w:val="00EF51DE"/>
    <w:rsid w:val="00EF6646"/>
    <w:rsid w:val="00F0191D"/>
    <w:rsid w:val="00F025D6"/>
    <w:rsid w:val="00F170B9"/>
    <w:rsid w:val="00F21A1C"/>
    <w:rsid w:val="00F264F2"/>
    <w:rsid w:val="00F3159C"/>
    <w:rsid w:val="00F32EA2"/>
    <w:rsid w:val="00F615E2"/>
    <w:rsid w:val="00F62CB8"/>
    <w:rsid w:val="00F6437F"/>
    <w:rsid w:val="00F70F97"/>
    <w:rsid w:val="00F81B64"/>
    <w:rsid w:val="00F83B90"/>
    <w:rsid w:val="00F96943"/>
    <w:rsid w:val="00FA0553"/>
    <w:rsid w:val="00FA388A"/>
    <w:rsid w:val="00FA4C80"/>
    <w:rsid w:val="00FA5687"/>
    <w:rsid w:val="00FC25ED"/>
    <w:rsid w:val="00FD552F"/>
    <w:rsid w:val="00FE2901"/>
    <w:rsid w:val="00FE41D9"/>
    <w:rsid w:val="00FE4E8F"/>
    <w:rsid w:val="00FE7C13"/>
    <w:rsid w:val="00FF2A38"/>
    <w:rsid w:val="00FF52D0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822426-8FA4-4F9E-BBC3-D865C9878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58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9078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E758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rsid w:val="00907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078D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qFormat/>
    <w:rsid w:val="00C233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8E758D"/>
    <w:rPr>
      <w:b/>
      <w:bCs/>
      <w:sz w:val="36"/>
      <w:szCs w:val="36"/>
      <w:lang w:val="ru-RU" w:eastAsia="ru-RU" w:bidi="ar-SA"/>
    </w:rPr>
  </w:style>
  <w:style w:type="character" w:customStyle="1" w:styleId="30">
    <w:name w:val="Основной текст с отступом 3 Знак"/>
    <w:link w:val="31"/>
    <w:locked/>
    <w:rsid w:val="008E758D"/>
    <w:rPr>
      <w:sz w:val="24"/>
      <w:lang w:val="uk-UA" w:eastAsia="ru-RU" w:bidi="ar-SA"/>
    </w:rPr>
  </w:style>
  <w:style w:type="paragraph" w:styleId="31">
    <w:name w:val="Body Text Indent 3"/>
    <w:basedOn w:val="a"/>
    <w:link w:val="30"/>
    <w:rsid w:val="008E758D"/>
    <w:pPr>
      <w:spacing w:after="0" w:line="240" w:lineRule="auto"/>
      <w:ind w:left="-284" w:firstLine="851"/>
      <w:jc w:val="both"/>
    </w:pPr>
    <w:rPr>
      <w:rFonts w:ascii="Times New Roman" w:hAnsi="Times New Roman"/>
      <w:sz w:val="24"/>
      <w:szCs w:val="20"/>
      <w:lang w:val="uk-UA"/>
    </w:rPr>
  </w:style>
  <w:style w:type="paragraph" w:styleId="a3">
    <w:name w:val="Body Text"/>
    <w:basedOn w:val="a"/>
    <w:link w:val="a4"/>
    <w:rsid w:val="00617F62"/>
    <w:pPr>
      <w:spacing w:after="120"/>
    </w:pPr>
  </w:style>
  <w:style w:type="character" w:customStyle="1" w:styleId="a4">
    <w:name w:val="Основной текст Знак"/>
    <w:link w:val="a3"/>
    <w:semiHidden/>
    <w:locked/>
    <w:rsid w:val="00504244"/>
    <w:rPr>
      <w:rFonts w:ascii="Calibri" w:hAnsi="Calibri"/>
      <w:sz w:val="22"/>
      <w:szCs w:val="22"/>
      <w:lang w:val="ru-RU" w:eastAsia="ru-RU" w:bidi="ar-SA"/>
    </w:rPr>
  </w:style>
  <w:style w:type="character" w:customStyle="1" w:styleId="StyleZakonu">
    <w:name w:val="StyleZakonu Знак"/>
    <w:link w:val="StyleZakonu0"/>
    <w:locked/>
    <w:rsid w:val="00504244"/>
    <w:rPr>
      <w:lang w:val="uk-UA" w:eastAsia="ru-RU" w:bidi="ar-SA"/>
    </w:rPr>
  </w:style>
  <w:style w:type="paragraph" w:customStyle="1" w:styleId="StyleZakonu0">
    <w:name w:val="StyleZakonu"/>
    <w:basedOn w:val="a"/>
    <w:link w:val="StyleZakonu"/>
    <w:rsid w:val="00504244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styleId="a5">
    <w:name w:val="Hyperlink"/>
    <w:rsid w:val="00DC1DE6"/>
    <w:rPr>
      <w:color w:val="0000FF"/>
      <w:u w:val="single"/>
    </w:rPr>
  </w:style>
  <w:style w:type="paragraph" w:styleId="a6">
    <w:name w:val="Subtitle"/>
    <w:basedOn w:val="a"/>
    <w:qFormat/>
    <w:rsid w:val="00DC1DE6"/>
    <w:pPr>
      <w:widowControl w:val="0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Arial" w:hAnsi="Arial"/>
      <w:sz w:val="24"/>
      <w:szCs w:val="20"/>
    </w:rPr>
  </w:style>
  <w:style w:type="paragraph" w:styleId="a7">
    <w:name w:val="Normal (Web)"/>
    <w:basedOn w:val="a"/>
    <w:rsid w:val="00C2338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1"/>
    <w:basedOn w:val="a"/>
    <w:rsid w:val="00BC389A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character" w:customStyle="1" w:styleId="55">
    <w:name w:val="Основний текст (55)_"/>
    <w:link w:val="551"/>
    <w:locked/>
    <w:rsid w:val="00813BE5"/>
    <w:rPr>
      <w:sz w:val="27"/>
      <w:szCs w:val="27"/>
      <w:lang w:bidi="ar-SA"/>
    </w:rPr>
  </w:style>
  <w:style w:type="paragraph" w:customStyle="1" w:styleId="551">
    <w:name w:val="Основний текст (55)1"/>
    <w:basedOn w:val="a"/>
    <w:link w:val="55"/>
    <w:rsid w:val="00813BE5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ru-RU" w:eastAsia="ru-RU"/>
    </w:rPr>
  </w:style>
  <w:style w:type="paragraph" w:styleId="a8">
    <w:name w:val="header"/>
    <w:basedOn w:val="a"/>
    <w:rsid w:val="00417C2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17C27"/>
  </w:style>
  <w:style w:type="character" w:customStyle="1" w:styleId="aa">
    <w:name w:val="Основний текст_"/>
    <w:link w:val="ab"/>
    <w:locked/>
    <w:rsid w:val="009078DD"/>
    <w:rPr>
      <w:sz w:val="26"/>
      <w:szCs w:val="26"/>
      <w:lang w:bidi="ar-SA"/>
    </w:rPr>
  </w:style>
  <w:style w:type="paragraph" w:customStyle="1" w:styleId="ab">
    <w:name w:val="Основний текст"/>
    <w:basedOn w:val="a"/>
    <w:link w:val="aa"/>
    <w:rsid w:val="009078DD"/>
    <w:pPr>
      <w:shd w:val="clear" w:color="auto" w:fill="FFFFFF"/>
      <w:spacing w:before="600" w:after="600" w:line="322" w:lineRule="exact"/>
    </w:pPr>
    <w:rPr>
      <w:rFonts w:ascii="Times New Roman" w:hAnsi="Times New Roman"/>
      <w:sz w:val="26"/>
      <w:szCs w:val="26"/>
      <w:lang w:val="ru-RU" w:eastAsia="ru-RU"/>
    </w:rPr>
  </w:style>
  <w:style w:type="paragraph" w:customStyle="1" w:styleId="550">
    <w:name w:val="Основний текст (55)"/>
    <w:basedOn w:val="a"/>
    <w:rsid w:val="009078DD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</vt:lpstr>
    </vt:vector>
  </TitlesOfParts>
  <Company>1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</dc:title>
  <dc:subject/>
  <dc:creator>WiZaRd</dc:creator>
  <cp:keywords/>
  <cp:lastModifiedBy>Kompvid2</cp:lastModifiedBy>
  <cp:revision>2</cp:revision>
  <cp:lastPrinted>2018-05-30T11:17:00Z</cp:lastPrinted>
  <dcterms:created xsi:type="dcterms:W3CDTF">2018-05-30T14:25:00Z</dcterms:created>
  <dcterms:modified xsi:type="dcterms:W3CDTF">2018-05-30T14:25:00Z</dcterms:modified>
</cp:coreProperties>
</file>