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A4B" w:rsidRPr="003E38B1" w:rsidRDefault="00D87A4B" w:rsidP="00F46A0E">
      <w:pPr>
        <w:spacing w:after="0" w:line="20" w:lineRule="atLeas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6"/>
          <w:szCs w:val="26"/>
        </w:rPr>
        <w:t xml:space="preserve">     </w:t>
      </w:r>
      <w:r w:rsidRPr="00F46A0E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3E38B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Pr="003E38B1">
        <w:rPr>
          <w:rFonts w:ascii="Times New Roman" w:hAnsi="Times New Roman" w:cs="Times New Roman"/>
          <w:b/>
          <w:bCs/>
          <w:sz w:val="28"/>
          <w:szCs w:val="28"/>
        </w:rPr>
        <w:t xml:space="preserve"> Додаток </w:t>
      </w:r>
    </w:p>
    <w:p w:rsidR="00D87A4B" w:rsidRPr="0062579E" w:rsidRDefault="00D87A4B" w:rsidP="0062579E">
      <w:pPr>
        <w:spacing w:after="0" w:line="240" w:lineRule="auto"/>
        <w:ind w:left="9912" w:firstLine="708"/>
        <w:jc w:val="lef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C490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до </w:t>
      </w:r>
      <w:r w:rsidRPr="003E38B1">
        <w:rPr>
          <w:rFonts w:ascii="Times New Roman" w:hAnsi="Times New Roman" w:cs="Times New Roman"/>
          <w:b/>
          <w:bCs/>
          <w:sz w:val="28"/>
          <w:szCs w:val="28"/>
        </w:rPr>
        <w:t>рішення виконавчого</w:t>
      </w:r>
    </w:p>
    <w:p w:rsidR="00D87A4B" w:rsidRPr="003E38B1" w:rsidRDefault="00D87A4B" w:rsidP="0062579E">
      <w:pPr>
        <w:spacing w:after="0" w:line="240" w:lineRule="auto"/>
        <w:ind w:left="9912" w:firstLine="708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62579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</w:t>
      </w:r>
      <w:r w:rsidRPr="003E38B1">
        <w:rPr>
          <w:rFonts w:ascii="Times New Roman" w:hAnsi="Times New Roman" w:cs="Times New Roman"/>
          <w:b/>
          <w:bCs/>
          <w:sz w:val="28"/>
          <w:szCs w:val="28"/>
        </w:rPr>
        <w:t xml:space="preserve">комітету міської ради               </w:t>
      </w:r>
    </w:p>
    <w:p w:rsidR="00D87A4B" w:rsidRPr="0062579E" w:rsidRDefault="00D87A4B" w:rsidP="0062579E">
      <w:pPr>
        <w:spacing w:after="0" w:line="240" w:lineRule="auto"/>
        <w:ind w:left="10620" w:firstLine="0"/>
        <w:jc w:val="left"/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</w:pPr>
      <w:r w:rsidRPr="00DC490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</w:t>
      </w:r>
      <w:r w:rsidRPr="003E38B1">
        <w:rPr>
          <w:rFonts w:ascii="Times New Roman" w:hAnsi="Times New Roman" w:cs="Times New Roman"/>
          <w:b/>
          <w:bCs/>
          <w:sz w:val="28"/>
          <w:szCs w:val="28"/>
          <w:u w:val="single"/>
        </w:rPr>
        <w:t>29.05.2018</w:t>
      </w:r>
      <w:r w:rsidR="00DC490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DC4905" w:rsidRPr="00DC4905"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="00DC490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C4905">
        <w:rPr>
          <w:rFonts w:ascii="Times New Roman" w:hAnsi="Times New Roman" w:cs="Times New Roman"/>
          <w:b/>
          <w:bCs/>
          <w:sz w:val="28"/>
          <w:szCs w:val="28"/>
          <w:u w:val="single"/>
        </w:rPr>
        <w:t>250/10</w:t>
      </w:r>
    </w:p>
    <w:p w:rsidR="00D87A4B" w:rsidRPr="0062579E" w:rsidRDefault="00D87A4B" w:rsidP="0062579E">
      <w:pPr>
        <w:spacing w:after="0" w:line="240" w:lineRule="auto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</w:pPr>
    </w:p>
    <w:p w:rsidR="00D87A4B" w:rsidRPr="00DC4905" w:rsidRDefault="00D87A4B" w:rsidP="0062579E">
      <w:pPr>
        <w:spacing w:after="0" w:line="240" w:lineRule="auto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D87A4B" w:rsidRPr="00DC4905" w:rsidRDefault="00D87A4B" w:rsidP="0062579E">
      <w:pPr>
        <w:spacing w:after="0" w:line="240" w:lineRule="auto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D87A4B" w:rsidRPr="00DC4905" w:rsidRDefault="00D87A4B" w:rsidP="0062579E">
      <w:pPr>
        <w:spacing w:after="0" w:line="240" w:lineRule="auto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D87A4B" w:rsidRDefault="00D87A4B" w:rsidP="006257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ЗМІНИ ДО </w:t>
      </w:r>
      <w:r w:rsidRPr="00F46A0E">
        <w:rPr>
          <w:rFonts w:ascii="Times New Roman" w:hAnsi="Times New Roman" w:cs="Times New Roman"/>
          <w:b/>
          <w:bCs/>
          <w:sz w:val="28"/>
          <w:szCs w:val="28"/>
        </w:rPr>
        <w:t>Г</w:t>
      </w:r>
      <w:r>
        <w:rPr>
          <w:rFonts w:ascii="Times New Roman" w:hAnsi="Times New Roman" w:cs="Times New Roman"/>
          <w:b/>
          <w:bCs/>
          <w:sz w:val="28"/>
          <w:szCs w:val="28"/>
        </w:rPr>
        <w:t>РАФІКУ</w:t>
      </w:r>
      <w:r w:rsidRPr="00F46A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87A4B" w:rsidRPr="00DC4905" w:rsidRDefault="00D87A4B" w:rsidP="006257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E41AF">
        <w:rPr>
          <w:rFonts w:ascii="Times New Roman" w:hAnsi="Times New Roman" w:cs="Times New Roman"/>
          <w:b/>
          <w:bCs/>
          <w:sz w:val="28"/>
          <w:szCs w:val="28"/>
        </w:rPr>
        <w:t>проведення конкурсів з призначення управителя багатоквартирного будинку житлового фонду                                          міста Чернівців</w:t>
      </w:r>
    </w:p>
    <w:p w:rsidR="00D87A4B" w:rsidRPr="00DC4905" w:rsidRDefault="00D87A4B" w:rsidP="006257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D87A4B" w:rsidRPr="00DC4905" w:rsidRDefault="00D87A4B" w:rsidP="006257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W w:w="1534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1400"/>
        <w:gridCol w:w="1734"/>
        <w:gridCol w:w="4566"/>
        <w:gridCol w:w="3480"/>
        <w:gridCol w:w="3600"/>
      </w:tblGrid>
      <w:tr w:rsidR="00D87A4B" w:rsidRPr="000676C5" w:rsidTr="0062579E">
        <w:tc>
          <w:tcPr>
            <w:tcW w:w="568" w:type="dxa"/>
          </w:tcPr>
          <w:p w:rsidR="00D87A4B" w:rsidRPr="000676C5" w:rsidRDefault="00D87A4B" w:rsidP="000676C5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76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з/п</w:t>
            </w:r>
          </w:p>
        </w:tc>
        <w:tc>
          <w:tcPr>
            <w:tcW w:w="1400" w:type="dxa"/>
          </w:tcPr>
          <w:p w:rsidR="00D87A4B" w:rsidRPr="000676C5" w:rsidRDefault="00D87A4B" w:rsidP="000676C5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76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Об’єкти конкурсу (лоти)</w:t>
            </w:r>
          </w:p>
        </w:tc>
        <w:tc>
          <w:tcPr>
            <w:tcW w:w="1734" w:type="dxa"/>
          </w:tcPr>
          <w:p w:rsidR="00D87A4B" w:rsidRPr="000676C5" w:rsidRDefault="00D87A4B" w:rsidP="000676C5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76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Початок прийняття конкурсних пропозицій</w:t>
            </w:r>
          </w:p>
        </w:tc>
        <w:tc>
          <w:tcPr>
            <w:tcW w:w="4566" w:type="dxa"/>
          </w:tcPr>
          <w:p w:rsidR="00D87A4B" w:rsidRPr="000676C5" w:rsidRDefault="00D87A4B" w:rsidP="000676C5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76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 огляду об’єктів конкурсу</w:t>
            </w:r>
          </w:p>
        </w:tc>
        <w:tc>
          <w:tcPr>
            <w:tcW w:w="3480" w:type="dxa"/>
          </w:tcPr>
          <w:p w:rsidR="00D87A4B" w:rsidRPr="000676C5" w:rsidRDefault="00D87A4B" w:rsidP="000676C5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76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Кінцевий строк подання конкурсних пропозицій</w:t>
            </w:r>
          </w:p>
        </w:tc>
        <w:tc>
          <w:tcPr>
            <w:tcW w:w="3600" w:type="dxa"/>
          </w:tcPr>
          <w:p w:rsidR="00D87A4B" w:rsidRPr="000676C5" w:rsidRDefault="00D87A4B" w:rsidP="000676C5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76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Місце, дата та час розкриття конвертів з конкурсними пропозиціями</w:t>
            </w:r>
          </w:p>
        </w:tc>
      </w:tr>
      <w:tr w:rsidR="00D87A4B" w:rsidRPr="000676C5" w:rsidTr="0062579E">
        <w:tc>
          <w:tcPr>
            <w:tcW w:w="568" w:type="dxa"/>
          </w:tcPr>
          <w:p w:rsidR="00D87A4B" w:rsidRPr="000676C5" w:rsidRDefault="00D87A4B" w:rsidP="000676C5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6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0" w:type="dxa"/>
          </w:tcPr>
          <w:p w:rsidR="00D87A4B" w:rsidRPr="000676C5" w:rsidRDefault="00D87A4B" w:rsidP="000676C5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6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34" w:type="dxa"/>
          </w:tcPr>
          <w:p w:rsidR="00D87A4B" w:rsidRPr="000676C5" w:rsidRDefault="00D87A4B" w:rsidP="000676C5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6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66" w:type="dxa"/>
          </w:tcPr>
          <w:p w:rsidR="00D87A4B" w:rsidRPr="000676C5" w:rsidRDefault="00D87A4B" w:rsidP="000676C5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6C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80" w:type="dxa"/>
          </w:tcPr>
          <w:p w:rsidR="00D87A4B" w:rsidRPr="000676C5" w:rsidRDefault="00D87A4B" w:rsidP="000676C5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6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00" w:type="dxa"/>
          </w:tcPr>
          <w:p w:rsidR="00D87A4B" w:rsidRPr="000676C5" w:rsidRDefault="00D87A4B" w:rsidP="000676C5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76C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87A4B" w:rsidRPr="00493CC0" w:rsidTr="0062579E">
        <w:trPr>
          <w:trHeight w:val="803"/>
        </w:trPr>
        <w:tc>
          <w:tcPr>
            <w:tcW w:w="568" w:type="dxa"/>
            <w:vMerge w:val="restart"/>
          </w:tcPr>
          <w:p w:rsidR="00D87A4B" w:rsidRPr="00493CC0" w:rsidRDefault="00D87A4B" w:rsidP="000676C5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3C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00" w:type="dxa"/>
          </w:tcPr>
          <w:p w:rsidR="00D87A4B" w:rsidRPr="00493CC0" w:rsidRDefault="00D87A4B" w:rsidP="000676C5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3CC0">
              <w:rPr>
                <w:rFonts w:ascii="Times New Roman" w:hAnsi="Times New Roman" w:cs="Times New Roman"/>
                <w:sz w:val="28"/>
                <w:szCs w:val="28"/>
              </w:rPr>
              <w:t>ЛОТ 5</w:t>
            </w:r>
          </w:p>
        </w:tc>
        <w:tc>
          <w:tcPr>
            <w:tcW w:w="1734" w:type="dxa"/>
          </w:tcPr>
          <w:p w:rsidR="00D87A4B" w:rsidRPr="00493CC0" w:rsidRDefault="00D87A4B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3CC0">
              <w:rPr>
                <w:rFonts w:ascii="Times New Roman" w:hAnsi="Times New Roman" w:cs="Times New Roman"/>
                <w:sz w:val="28"/>
                <w:szCs w:val="28"/>
              </w:rPr>
              <w:t>22.06.2018р.</w:t>
            </w:r>
          </w:p>
          <w:p w:rsidR="00D87A4B" w:rsidRPr="00493CC0" w:rsidRDefault="00D87A4B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3CC0">
              <w:rPr>
                <w:rFonts w:ascii="Times New Roman" w:hAnsi="Times New Roman" w:cs="Times New Roman"/>
                <w:sz w:val="28"/>
                <w:szCs w:val="28"/>
              </w:rPr>
              <w:t>з 10.00 год.</w:t>
            </w:r>
          </w:p>
        </w:tc>
        <w:tc>
          <w:tcPr>
            <w:tcW w:w="4566" w:type="dxa"/>
          </w:tcPr>
          <w:p w:rsidR="00D87A4B" w:rsidRPr="00493CC0" w:rsidRDefault="00D87A4B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3CC0">
              <w:rPr>
                <w:rFonts w:ascii="Times New Roman" w:hAnsi="Times New Roman" w:cs="Times New Roman"/>
                <w:sz w:val="28"/>
                <w:szCs w:val="28"/>
              </w:rPr>
              <w:t>02-03.07.2018р.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3CC0">
              <w:rPr>
                <w:rFonts w:ascii="Times New Roman" w:hAnsi="Times New Roman" w:cs="Times New Roman"/>
                <w:sz w:val="28"/>
                <w:szCs w:val="28"/>
              </w:rPr>
              <w:t>(з 9.00-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3CC0">
              <w:rPr>
                <w:rFonts w:ascii="Times New Roman" w:hAnsi="Times New Roman" w:cs="Times New Roman"/>
                <w:sz w:val="28"/>
                <w:szCs w:val="28"/>
              </w:rPr>
              <w:t>18.00 год. збір вул. А. Чехова, 23)</w:t>
            </w:r>
          </w:p>
        </w:tc>
        <w:tc>
          <w:tcPr>
            <w:tcW w:w="3480" w:type="dxa"/>
            <w:vMerge w:val="restart"/>
          </w:tcPr>
          <w:p w:rsidR="00D87A4B" w:rsidRPr="00493CC0" w:rsidRDefault="00D87A4B" w:rsidP="005F1B65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3CC0">
              <w:rPr>
                <w:rFonts w:ascii="Times New Roman" w:hAnsi="Times New Roman" w:cs="Times New Roman"/>
                <w:sz w:val="28"/>
                <w:szCs w:val="28"/>
              </w:rPr>
              <w:t>23.07.2018р. до 15.00 год. департамент житлово-комунального господар</w:t>
            </w:r>
            <w:r w:rsidRPr="006257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proofErr w:type="spellStart"/>
            <w:r w:rsidRPr="00493CC0">
              <w:rPr>
                <w:rFonts w:ascii="Times New Roman" w:hAnsi="Times New Roman" w:cs="Times New Roman"/>
                <w:sz w:val="28"/>
                <w:szCs w:val="28"/>
              </w:rPr>
              <w:t>ства</w:t>
            </w:r>
            <w:proofErr w:type="spellEnd"/>
            <w:r w:rsidRPr="00493CC0">
              <w:rPr>
                <w:rFonts w:ascii="Times New Roman" w:hAnsi="Times New Roman" w:cs="Times New Roman"/>
                <w:sz w:val="28"/>
                <w:szCs w:val="28"/>
              </w:rPr>
              <w:t xml:space="preserve"> міської ради </w:t>
            </w:r>
            <w:r w:rsidRPr="006257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proofErr w:type="spellStart"/>
            <w:r w:rsidRPr="00493CC0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493CC0">
              <w:rPr>
                <w:rFonts w:ascii="Times New Roman" w:hAnsi="Times New Roman" w:cs="Times New Roman"/>
                <w:sz w:val="28"/>
                <w:szCs w:val="28"/>
              </w:rPr>
              <w:t>. 59, 63 (вул. Героїв Майдану, 176)</w:t>
            </w:r>
          </w:p>
        </w:tc>
        <w:tc>
          <w:tcPr>
            <w:tcW w:w="3600" w:type="dxa"/>
            <w:vMerge w:val="restart"/>
          </w:tcPr>
          <w:p w:rsidR="00D87A4B" w:rsidRPr="00493CC0" w:rsidRDefault="00D87A4B" w:rsidP="0062579E">
            <w:pPr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3CC0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</w:t>
            </w:r>
            <w:r w:rsidRPr="006257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 w:rsidRPr="00493CC0">
              <w:rPr>
                <w:rFonts w:ascii="Times New Roman" w:hAnsi="Times New Roman" w:cs="Times New Roman"/>
                <w:sz w:val="28"/>
                <w:szCs w:val="28"/>
              </w:rPr>
              <w:t xml:space="preserve">житлово-комунального </w:t>
            </w:r>
            <w:proofErr w:type="spellStart"/>
            <w:r w:rsidRPr="00493CC0">
              <w:rPr>
                <w:rFonts w:ascii="Times New Roman" w:hAnsi="Times New Roman" w:cs="Times New Roman"/>
                <w:sz w:val="28"/>
                <w:szCs w:val="28"/>
              </w:rPr>
              <w:t>госпо</w:t>
            </w:r>
            <w:proofErr w:type="spellEnd"/>
            <w:r w:rsidRPr="006257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proofErr w:type="spellStart"/>
            <w:r w:rsidRPr="00493CC0">
              <w:rPr>
                <w:rFonts w:ascii="Times New Roman" w:hAnsi="Times New Roman" w:cs="Times New Roman"/>
                <w:sz w:val="28"/>
                <w:szCs w:val="28"/>
              </w:rPr>
              <w:t>дарства</w:t>
            </w:r>
            <w:proofErr w:type="spellEnd"/>
            <w:r w:rsidRPr="00493CC0">
              <w:rPr>
                <w:rFonts w:ascii="Times New Roman" w:hAnsi="Times New Roman" w:cs="Times New Roman"/>
                <w:sz w:val="28"/>
                <w:szCs w:val="28"/>
              </w:rPr>
              <w:t xml:space="preserve"> міської ради,</w:t>
            </w:r>
            <w:r w:rsidRPr="006257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93CC0">
              <w:rPr>
                <w:rFonts w:ascii="Times New Roman" w:hAnsi="Times New Roman" w:cs="Times New Roman"/>
                <w:sz w:val="28"/>
                <w:szCs w:val="28"/>
              </w:rPr>
              <w:t xml:space="preserve"> зал</w:t>
            </w:r>
            <w:r w:rsidRPr="006257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93CC0">
              <w:rPr>
                <w:rFonts w:ascii="Times New Roman" w:hAnsi="Times New Roman" w:cs="Times New Roman"/>
                <w:sz w:val="28"/>
                <w:szCs w:val="28"/>
              </w:rPr>
              <w:t xml:space="preserve"> засідань,  </w:t>
            </w:r>
            <w:proofErr w:type="spellStart"/>
            <w:r w:rsidRPr="00493CC0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493CC0">
              <w:rPr>
                <w:rFonts w:ascii="Times New Roman" w:hAnsi="Times New Roman" w:cs="Times New Roman"/>
                <w:sz w:val="28"/>
                <w:szCs w:val="28"/>
              </w:rPr>
              <w:t xml:space="preserve">.  № 82 </w:t>
            </w:r>
            <w:r w:rsidRPr="006257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</w:r>
            <w:r w:rsidRPr="00493CC0">
              <w:rPr>
                <w:rFonts w:ascii="Times New Roman" w:hAnsi="Times New Roman" w:cs="Times New Roman"/>
                <w:sz w:val="28"/>
                <w:szCs w:val="28"/>
              </w:rPr>
              <w:t>(вул. Героїв Майдану, 176),</w:t>
            </w:r>
            <w:r w:rsidRPr="006257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93C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24.07.2018р.,</w:t>
            </w:r>
            <w:r w:rsidRPr="0062579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 </w:t>
            </w:r>
            <w:r w:rsidRPr="00493CC0">
              <w:rPr>
                <w:rFonts w:ascii="Times New Roman" w:hAnsi="Times New Roman" w:cs="Times New Roman"/>
                <w:sz w:val="28"/>
                <w:szCs w:val="28"/>
              </w:rPr>
              <w:t>10.00 год.</w:t>
            </w:r>
          </w:p>
        </w:tc>
      </w:tr>
      <w:tr w:rsidR="00D87A4B" w:rsidRPr="00493CC0" w:rsidTr="0062579E">
        <w:trPr>
          <w:trHeight w:val="802"/>
        </w:trPr>
        <w:tc>
          <w:tcPr>
            <w:tcW w:w="568" w:type="dxa"/>
            <w:vMerge/>
          </w:tcPr>
          <w:p w:rsidR="00D87A4B" w:rsidRPr="00493CC0" w:rsidRDefault="00D87A4B" w:rsidP="000676C5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</w:tcPr>
          <w:p w:rsidR="00D87A4B" w:rsidRPr="00493CC0" w:rsidRDefault="00D87A4B" w:rsidP="000676C5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3CC0">
              <w:rPr>
                <w:rFonts w:ascii="Times New Roman" w:hAnsi="Times New Roman" w:cs="Times New Roman"/>
                <w:sz w:val="28"/>
                <w:szCs w:val="28"/>
              </w:rPr>
              <w:t>ЛОТ 7</w:t>
            </w:r>
          </w:p>
        </w:tc>
        <w:tc>
          <w:tcPr>
            <w:tcW w:w="1734" w:type="dxa"/>
          </w:tcPr>
          <w:p w:rsidR="00D87A4B" w:rsidRPr="00493CC0" w:rsidRDefault="00D87A4B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3CC0">
              <w:rPr>
                <w:rFonts w:ascii="Times New Roman" w:hAnsi="Times New Roman" w:cs="Times New Roman"/>
                <w:sz w:val="28"/>
                <w:szCs w:val="28"/>
              </w:rPr>
              <w:t>22.06.2018р.</w:t>
            </w:r>
          </w:p>
          <w:p w:rsidR="00D87A4B" w:rsidRPr="00493CC0" w:rsidRDefault="00D87A4B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3CC0">
              <w:rPr>
                <w:rFonts w:ascii="Times New Roman" w:hAnsi="Times New Roman" w:cs="Times New Roman"/>
                <w:sz w:val="28"/>
                <w:szCs w:val="28"/>
              </w:rPr>
              <w:t>з 10.00 год.</w:t>
            </w:r>
          </w:p>
        </w:tc>
        <w:tc>
          <w:tcPr>
            <w:tcW w:w="4566" w:type="dxa"/>
          </w:tcPr>
          <w:p w:rsidR="00D87A4B" w:rsidRPr="00493CC0" w:rsidRDefault="00D87A4B" w:rsidP="000676C5">
            <w:pPr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3CC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93CC0">
              <w:rPr>
                <w:rFonts w:ascii="Times New Roman" w:hAnsi="Times New Roman" w:cs="Times New Roman"/>
                <w:sz w:val="28"/>
                <w:szCs w:val="28"/>
              </w:rPr>
              <w:t>05.07.2018р.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3CC0">
              <w:rPr>
                <w:rFonts w:ascii="Times New Roman" w:hAnsi="Times New Roman" w:cs="Times New Roman"/>
                <w:sz w:val="28"/>
                <w:szCs w:val="28"/>
              </w:rPr>
              <w:t>(з 9.00-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3CC0">
              <w:rPr>
                <w:rFonts w:ascii="Times New Roman" w:hAnsi="Times New Roman" w:cs="Times New Roman"/>
                <w:sz w:val="28"/>
                <w:szCs w:val="28"/>
              </w:rPr>
              <w:t>18.00 год. збір вул.  Південно-Кільцева, 5)</w:t>
            </w:r>
          </w:p>
        </w:tc>
        <w:tc>
          <w:tcPr>
            <w:tcW w:w="3480" w:type="dxa"/>
            <w:vMerge/>
          </w:tcPr>
          <w:p w:rsidR="00D87A4B" w:rsidRPr="00493CC0" w:rsidRDefault="00D87A4B" w:rsidP="000676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vMerge/>
          </w:tcPr>
          <w:p w:rsidR="00D87A4B" w:rsidRPr="00493CC0" w:rsidRDefault="00D87A4B" w:rsidP="0062579E">
            <w:pPr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A4B" w:rsidRPr="00493CC0" w:rsidTr="0062579E">
        <w:trPr>
          <w:trHeight w:val="802"/>
        </w:trPr>
        <w:tc>
          <w:tcPr>
            <w:tcW w:w="568" w:type="dxa"/>
            <w:vMerge/>
          </w:tcPr>
          <w:p w:rsidR="00D87A4B" w:rsidRPr="00493CC0" w:rsidRDefault="00D87A4B" w:rsidP="000676C5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</w:tcPr>
          <w:p w:rsidR="00D87A4B" w:rsidRPr="00493CC0" w:rsidRDefault="00D87A4B" w:rsidP="00142EA5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3CC0">
              <w:rPr>
                <w:rFonts w:ascii="Times New Roman" w:hAnsi="Times New Roman" w:cs="Times New Roman"/>
                <w:sz w:val="28"/>
                <w:szCs w:val="28"/>
              </w:rPr>
              <w:t xml:space="preserve">ЛОТ 10 </w:t>
            </w:r>
          </w:p>
          <w:p w:rsidR="00D87A4B" w:rsidRPr="00493CC0" w:rsidRDefault="00D87A4B" w:rsidP="00142EA5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4" w:type="dxa"/>
          </w:tcPr>
          <w:p w:rsidR="00D87A4B" w:rsidRPr="00493CC0" w:rsidRDefault="00D87A4B" w:rsidP="003E38B1">
            <w:pPr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3CC0">
              <w:rPr>
                <w:rFonts w:ascii="Times New Roman" w:hAnsi="Times New Roman" w:cs="Times New Roman"/>
                <w:sz w:val="28"/>
                <w:szCs w:val="28"/>
              </w:rPr>
              <w:t>22.06.2018р.</w:t>
            </w:r>
          </w:p>
          <w:p w:rsidR="00D87A4B" w:rsidRPr="00493CC0" w:rsidRDefault="00D87A4B" w:rsidP="003E38B1">
            <w:pPr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3CC0">
              <w:rPr>
                <w:rFonts w:ascii="Times New Roman" w:hAnsi="Times New Roman" w:cs="Times New Roman"/>
                <w:sz w:val="28"/>
                <w:szCs w:val="28"/>
              </w:rPr>
              <w:t>з 10.00 год.</w:t>
            </w:r>
          </w:p>
        </w:tc>
        <w:tc>
          <w:tcPr>
            <w:tcW w:w="4566" w:type="dxa"/>
          </w:tcPr>
          <w:p w:rsidR="00D87A4B" w:rsidRPr="00493CC0" w:rsidRDefault="00D87A4B" w:rsidP="00142EA5">
            <w:pPr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09-11.07</w:t>
            </w:r>
            <w:r w:rsidRPr="00493CC0">
              <w:rPr>
                <w:rFonts w:ascii="Times New Roman" w:hAnsi="Times New Roman" w:cs="Times New Roman"/>
                <w:sz w:val="28"/>
                <w:szCs w:val="28"/>
              </w:rPr>
              <w:t>.2018р.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 9.00-18.00 год. збір   </w:t>
            </w:r>
            <w:r w:rsidRPr="00493CC0">
              <w:rPr>
                <w:rFonts w:ascii="Times New Roman" w:hAnsi="Times New Roman" w:cs="Times New Roman"/>
                <w:sz w:val="28"/>
                <w:szCs w:val="28"/>
              </w:rPr>
              <w:t>вул.  С. Галицького, 19)</w:t>
            </w:r>
          </w:p>
        </w:tc>
        <w:tc>
          <w:tcPr>
            <w:tcW w:w="3480" w:type="dxa"/>
            <w:vMerge/>
          </w:tcPr>
          <w:p w:rsidR="00D87A4B" w:rsidRPr="00493CC0" w:rsidRDefault="00D87A4B" w:rsidP="000676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vMerge/>
          </w:tcPr>
          <w:p w:rsidR="00D87A4B" w:rsidRPr="00493CC0" w:rsidRDefault="00D87A4B" w:rsidP="0062579E">
            <w:pPr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7A4B" w:rsidRDefault="00D87A4B" w:rsidP="00432BCE">
      <w:pPr>
        <w:rPr>
          <w:rFonts w:ascii="Times New Roman" w:hAnsi="Times New Roman" w:cs="Times New Roman"/>
          <w:sz w:val="28"/>
          <w:szCs w:val="28"/>
        </w:rPr>
      </w:pPr>
    </w:p>
    <w:p w:rsidR="00D87A4B" w:rsidRPr="00432BCE" w:rsidRDefault="00D87A4B" w:rsidP="00432BCE">
      <w:pPr>
        <w:rPr>
          <w:rFonts w:ascii="Times New Roman" w:hAnsi="Times New Roman" w:cs="Times New Roman"/>
          <w:sz w:val="24"/>
          <w:szCs w:val="24"/>
        </w:rPr>
      </w:pPr>
      <w:r w:rsidRPr="00493CC0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93CC0">
        <w:rPr>
          <w:rFonts w:ascii="Times New Roman" w:hAnsi="Times New Roman" w:cs="Times New Roman"/>
          <w:b/>
          <w:bCs/>
          <w:sz w:val="28"/>
          <w:szCs w:val="28"/>
        </w:rPr>
        <w:t xml:space="preserve">Чернівецький міський голова </w:t>
      </w:r>
      <w:r w:rsidRPr="00493CC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</w:t>
      </w:r>
      <w:r w:rsidRPr="00493CC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                                                     О. </w:t>
      </w:r>
      <w:proofErr w:type="spellStart"/>
      <w:r w:rsidRPr="00493CC0">
        <w:rPr>
          <w:rFonts w:ascii="Times New Roman" w:hAnsi="Times New Roman" w:cs="Times New Roman"/>
          <w:b/>
          <w:bCs/>
          <w:sz w:val="28"/>
          <w:szCs w:val="28"/>
        </w:rPr>
        <w:t>Каспрук</w:t>
      </w:r>
      <w:proofErr w:type="spellEnd"/>
    </w:p>
    <w:sectPr w:rsidR="00D87A4B" w:rsidRPr="00432BCE" w:rsidSect="009E2C6B">
      <w:headerReference w:type="first" r:id="rId7"/>
      <w:pgSz w:w="16838" w:h="11906" w:orient="landscape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953" w:rsidRDefault="00BA3953" w:rsidP="007A47F6">
      <w:pPr>
        <w:spacing w:after="0" w:line="240" w:lineRule="auto"/>
      </w:pPr>
      <w:r>
        <w:separator/>
      </w:r>
    </w:p>
  </w:endnote>
  <w:endnote w:type="continuationSeparator" w:id="0">
    <w:p w:rsidR="00BA3953" w:rsidRDefault="00BA3953" w:rsidP="007A4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953" w:rsidRDefault="00BA3953" w:rsidP="007A47F6">
      <w:pPr>
        <w:spacing w:after="0" w:line="240" w:lineRule="auto"/>
      </w:pPr>
      <w:r>
        <w:separator/>
      </w:r>
    </w:p>
  </w:footnote>
  <w:footnote w:type="continuationSeparator" w:id="0">
    <w:p w:rsidR="00BA3953" w:rsidRDefault="00BA3953" w:rsidP="007A47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A4B" w:rsidRDefault="00D87A4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mirrorMargins/>
  <w:proofState w:spelling="clean" w:grammar="clean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3FA"/>
    <w:rsid w:val="000401AC"/>
    <w:rsid w:val="000676C5"/>
    <w:rsid w:val="0008460E"/>
    <w:rsid w:val="00085208"/>
    <w:rsid w:val="00106318"/>
    <w:rsid w:val="00142EA5"/>
    <w:rsid w:val="001506E7"/>
    <w:rsid w:val="00152F60"/>
    <w:rsid w:val="001A1196"/>
    <w:rsid w:val="001A19C7"/>
    <w:rsid w:val="001B7D33"/>
    <w:rsid w:val="00214BD2"/>
    <w:rsid w:val="00237E22"/>
    <w:rsid w:val="00255D12"/>
    <w:rsid w:val="00266B40"/>
    <w:rsid w:val="002953B6"/>
    <w:rsid w:val="00301549"/>
    <w:rsid w:val="0032627D"/>
    <w:rsid w:val="00383877"/>
    <w:rsid w:val="003E38B1"/>
    <w:rsid w:val="003F62FF"/>
    <w:rsid w:val="00424046"/>
    <w:rsid w:val="00432BCE"/>
    <w:rsid w:val="004733C8"/>
    <w:rsid w:val="00493CC0"/>
    <w:rsid w:val="004E41AF"/>
    <w:rsid w:val="004F704B"/>
    <w:rsid w:val="00514B22"/>
    <w:rsid w:val="0057149A"/>
    <w:rsid w:val="005752E9"/>
    <w:rsid w:val="005857A2"/>
    <w:rsid w:val="005F1B65"/>
    <w:rsid w:val="00607826"/>
    <w:rsid w:val="0062579E"/>
    <w:rsid w:val="00637A3A"/>
    <w:rsid w:val="0069285D"/>
    <w:rsid w:val="006A5742"/>
    <w:rsid w:val="00721FC7"/>
    <w:rsid w:val="00750086"/>
    <w:rsid w:val="007716B3"/>
    <w:rsid w:val="0078500D"/>
    <w:rsid w:val="007A47F6"/>
    <w:rsid w:val="007A6482"/>
    <w:rsid w:val="007B50B0"/>
    <w:rsid w:val="007C1BDF"/>
    <w:rsid w:val="008131BA"/>
    <w:rsid w:val="008572A0"/>
    <w:rsid w:val="00862976"/>
    <w:rsid w:val="00875960"/>
    <w:rsid w:val="008954BC"/>
    <w:rsid w:val="008C3014"/>
    <w:rsid w:val="00901B70"/>
    <w:rsid w:val="009254E9"/>
    <w:rsid w:val="00930494"/>
    <w:rsid w:val="00976135"/>
    <w:rsid w:val="00980D05"/>
    <w:rsid w:val="009A3C96"/>
    <w:rsid w:val="009B313F"/>
    <w:rsid w:val="009C087C"/>
    <w:rsid w:val="009E2C6B"/>
    <w:rsid w:val="00A31C6F"/>
    <w:rsid w:val="00A673E5"/>
    <w:rsid w:val="00AB03A1"/>
    <w:rsid w:val="00AE043F"/>
    <w:rsid w:val="00B5182C"/>
    <w:rsid w:val="00B75C69"/>
    <w:rsid w:val="00B97D4B"/>
    <w:rsid w:val="00BA06C2"/>
    <w:rsid w:val="00BA3953"/>
    <w:rsid w:val="00C248E3"/>
    <w:rsid w:val="00C717D1"/>
    <w:rsid w:val="00C74FE8"/>
    <w:rsid w:val="00CB52CD"/>
    <w:rsid w:val="00CC1DF7"/>
    <w:rsid w:val="00CC7892"/>
    <w:rsid w:val="00CE3E9C"/>
    <w:rsid w:val="00CE7BB1"/>
    <w:rsid w:val="00D02479"/>
    <w:rsid w:val="00D1507B"/>
    <w:rsid w:val="00D73056"/>
    <w:rsid w:val="00D87A4B"/>
    <w:rsid w:val="00DA2D67"/>
    <w:rsid w:val="00DC4905"/>
    <w:rsid w:val="00DD4EFE"/>
    <w:rsid w:val="00DE2BD4"/>
    <w:rsid w:val="00DF3347"/>
    <w:rsid w:val="00DF72E1"/>
    <w:rsid w:val="00E024BB"/>
    <w:rsid w:val="00E031F9"/>
    <w:rsid w:val="00EB1705"/>
    <w:rsid w:val="00EB23FA"/>
    <w:rsid w:val="00EB2406"/>
    <w:rsid w:val="00ED0323"/>
    <w:rsid w:val="00ED4623"/>
    <w:rsid w:val="00ED65F6"/>
    <w:rsid w:val="00EF6745"/>
    <w:rsid w:val="00F15FCB"/>
    <w:rsid w:val="00F337CC"/>
    <w:rsid w:val="00F42D76"/>
    <w:rsid w:val="00F46A0E"/>
    <w:rsid w:val="00FA45F8"/>
    <w:rsid w:val="00FD04F5"/>
    <w:rsid w:val="00FF00A2"/>
    <w:rsid w:val="00FF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E61CBF8-778E-445D-A463-CFE043D58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FCB"/>
    <w:pPr>
      <w:spacing w:after="200" w:line="14" w:lineRule="atLeast"/>
      <w:ind w:firstLine="397"/>
      <w:jc w:val="both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B23FA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ий текст_"/>
    <w:basedOn w:val="a0"/>
    <w:link w:val="a5"/>
    <w:uiPriority w:val="99"/>
    <w:locked/>
    <w:rsid w:val="00CE7BB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5">
    <w:name w:val="Основний текст"/>
    <w:basedOn w:val="a"/>
    <w:link w:val="a4"/>
    <w:uiPriority w:val="99"/>
    <w:rsid w:val="00CE7BB1"/>
    <w:pPr>
      <w:shd w:val="clear" w:color="auto" w:fill="FFFFFF"/>
      <w:spacing w:before="600" w:after="600" w:line="322" w:lineRule="exact"/>
      <w:ind w:firstLine="0"/>
      <w:jc w:val="left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header"/>
    <w:basedOn w:val="a"/>
    <w:link w:val="a7"/>
    <w:uiPriority w:val="99"/>
    <w:rsid w:val="007A47F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A47F6"/>
  </w:style>
  <w:style w:type="paragraph" w:styleId="a8">
    <w:name w:val="footer"/>
    <w:basedOn w:val="a"/>
    <w:link w:val="a9"/>
    <w:uiPriority w:val="99"/>
    <w:semiHidden/>
    <w:rsid w:val="007A47F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7A4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71172-FAD3-407C-B1AD-4237783CD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Kompvid2</cp:lastModifiedBy>
  <cp:revision>2</cp:revision>
  <cp:lastPrinted>2018-03-27T08:51:00Z</cp:lastPrinted>
  <dcterms:created xsi:type="dcterms:W3CDTF">2018-05-30T14:21:00Z</dcterms:created>
  <dcterms:modified xsi:type="dcterms:W3CDTF">2018-05-30T14:21:00Z</dcterms:modified>
</cp:coreProperties>
</file>