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CC3200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9900" cy="673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CA12D2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15</w:t>
      </w:r>
      <w:r w:rsidR="00F87183" w:rsidRPr="00B3593E">
        <w:rPr>
          <w:u w:val="single"/>
          <w:lang w:val="ru-RU"/>
        </w:rPr>
        <w:t>.</w:t>
      </w:r>
      <w:r w:rsidR="00C33C28" w:rsidRPr="00C33C28">
        <w:rPr>
          <w:u w:val="single"/>
          <w:lang w:val="ru-RU"/>
        </w:rPr>
        <w:t>05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C33C28" w:rsidRPr="00C33C28">
        <w:rPr>
          <w:u w:val="single"/>
          <w:lang w:val="ru-RU"/>
        </w:rPr>
        <w:t>8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E61BEF">
        <w:rPr>
          <w:u w:val="single"/>
          <w:lang w:val="ru-RU"/>
        </w:rPr>
        <w:t>243/10</w:t>
      </w:r>
      <w:r w:rsidR="00563FCC">
        <w:t xml:space="preserve">                           </w:t>
      </w:r>
      <w:r w:rsidR="000D5D26">
        <w:t xml:space="preserve">                                 </w:t>
      </w:r>
      <w:r w:rsidR="00763960">
        <w:t xml:space="preserve">       </w:t>
      </w:r>
      <w:r w:rsidR="005B6668">
        <w:t xml:space="preserve"> </w:t>
      </w:r>
      <w:r w:rsidR="00763960">
        <w:t xml:space="preserve">    </w:t>
      </w:r>
      <w:r w:rsidR="00885552">
        <w:t xml:space="preserve">     </w:t>
      </w:r>
      <w:r w:rsidR="000D5D26">
        <w:t xml:space="preserve"> </w:t>
      </w:r>
      <w:r w:rsidR="000D5D26" w:rsidRPr="003C208A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182FA2" w:rsidRDefault="000D5D26" w:rsidP="00182FA2">
      <w:pPr>
        <w:jc w:val="center"/>
        <w:rPr>
          <w:b/>
          <w:szCs w:val="28"/>
          <w:lang w:val="uk-UA"/>
        </w:rPr>
      </w:pPr>
      <w:bookmarkStart w:id="0" w:name="OLE_LINK1"/>
      <w:bookmarkStart w:id="1" w:name="_GoBack"/>
      <w:r w:rsidRPr="00690DF9">
        <w:rPr>
          <w:b/>
          <w:bCs/>
          <w:lang w:val="uk-UA"/>
        </w:rPr>
        <w:t xml:space="preserve">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EE2A84">
        <w:rPr>
          <w:b/>
          <w:szCs w:val="28"/>
          <w:lang w:val="uk-UA"/>
        </w:rPr>
        <w:t xml:space="preserve">замовленого архітектурного </w:t>
      </w:r>
      <w:r w:rsidR="00C33C28">
        <w:rPr>
          <w:b/>
          <w:szCs w:val="28"/>
          <w:lang w:val="uk-UA"/>
        </w:rPr>
        <w:t>бліц-</w:t>
      </w:r>
      <w:r w:rsidR="00EE2A84">
        <w:rPr>
          <w:b/>
          <w:szCs w:val="28"/>
          <w:lang w:val="uk-UA"/>
        </w:rPr>
        <w:t xml:space="preserve">конкурсу </w:t>
      </w:r>
    </w:p>
    <w:p w:rsidR="00C33C28" w:rsidRDefault="00182FA2" w:rsidP="00C33C2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</w:t>
      </w:r>
      <w:r w:rsidR="00EE2A84">
        <w:rPr>
          <w:b/>
          <w:szCs w:val="28"/>
          <w:lang w:val="uk-UA"/>
        </w:rPr>
        <w:t xml:space="preserve">кращу проектну пропозицію </w:t>
      </w:r>
      <w:r w:rsidR="00C33C28">
        <w:rPr>
          <w:b/>
          <w:szCs w:val="28"/>
          <w:lang w:val="uk-UA"/>
        </w:rPr>
        <w:t xml:space="preserve">формування громадського простору </w:t>
      </w:r>
    </w:p>
    <w:p w:rsidR="00EE2A84" w:rsidRDefault="00C33C28" w:rsidP="00C33C2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на вул. Білоруській, 24 в м. Чернівці в рамках реалізації проекту «Переосмислення громадського простору. Мешканці міста формують своє майбутнє»</w:t>
      </w:r>
    </w:p>
    <w:bookmarkEnd w:id="0"/>
    <w:bookmarkEnd w:id="1"/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827676" w:rsidRPr="00592049" w:rsidRDefault="003C208A" w:rsidP="00827676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</w:t>
      </w:r>
      <w:r w:rsidR="00827676" w:rsidRPr="00592049">
        <w:rPr>
          <w:b w:val="0"/>
          <w:lang w:val="uk-UA"/>
        </w:rPr>
        <w:t>Відповідно до стат</w:t>
      </w:r>
      <w:r w:rsidR="00827676">
        <w:rPr>
          <w:b w:val="0"/>
          <w:lang w:val="uk-UA"/>
        </w:rPr>
        <w:t>ей</w:t>
      </w:r>
      <w:r w:rsidR="00827676" w:rsidRPr="00592049">
        <w:rPr>
          <w:b w:val="0"/>
          <w:lang w:val="uk-UA"/>
        </w:rPr>
        <w:t xml:space="preserve"> </w:t>
      </w:r>
      <w:r w:rsidR="00827676">
        <w:rPr>
          <w:b w:val="0"/>
          <w:lang w:val="uk-UA"/>
        </w:rPr>
        <w:t xml:space="preserve">31, </w:t>
      </w:r>
      <w:r w:rsidR="00827676" w:rsidRPr="00592049">
        <w:rPr>
          <w:b w:val="0"/>
          <w:lang w:val="uk-UA"/>
        </w:rPr>
        <w:t>34</w:t>
      </w:r>
      <w:r w:rsidR="00827676">
        <w:rPr>
          <w:b w:val="0"/>
          <w:lang w:val="uk-UA"/>
        </w:rPr>
        <w:t>, 59</w:t>
      </w:r>
      <w:r w:rsidR="00827676" w:rsidRPr="00592049">
        <w:rPr>
          <w:b w:val="0"/>
          <w:lang w:val="uk-UA"/>
        </w:rPr>
        <w:t xml:space="preserve"> Закону України </w:t>
      </w:r>
      <w:r w:rsidR="00827676">
        <w:rPr>
          <w:b w:val="0"/>
          <w:lang w:val="uk-UA"/>
        </w:rPr>
        <w:t>«</w:t>
      </w:r>
      <w:r w:rsidR="00827676" w:rsidRPr="00592049">
        <w:rPr>
          <w:b w:val="0"/>
          <w:lang w:val="uk-UA"/>
        </w:rPr>
        <w:t>Про місцеве самоврядування в Україні</w:t>
      </w:r>
      <w:r w:rsidR="00827676">
        <w:rPr>
          <w:b w:val="0"/>
          <w:lang w:val="uk-UA"/>
        </w:rPr>
        <w:t>»</w:t>
      </w:r>
      <w:r w:rsidR="00827676" w:rsidRPr="00592049">
        <w:rPr>
          <w:b w:val="0"/>
          <w:lang w:val="uk-UA"/>
        </w:rPr>
        <w:t xml:space="preserve">, </w:t>
      </w:r>
      <w:r w:rsidR="00827676">
        <w:rPr>
          <w:b w:val="0"/>
          <w:lang w:val="uk-UA"/>
        </w:rPr>
        <w:t xml:space="preserve">Порядку проведення архітектурних та містобудівних конкурсів, затвердженого постановою Кабінету Міністрів України від 25.11.1999р. №2137, </w:t>
      </w:r>
      <w:r w:rsidR="00C33C28" w:rsidRPr="00C33C28">
        <w:rPr>
          <w:b w:val="0"/>
          <w:lang w:val="uk-UA"/>
        </w:rPr>
        <w:t xml:space="preserve">рішення Чернівецької міської ради </w:t>
      </w:r>
      <w:r w:rsidR="00CA12D2">
        <w:rPr>
          <w:b w:val="0"/>
          <w:lang w:val="uk-UA"/>
        </w:rPr>
        <w:t xml:space="preserve">               </w:t>
      </w:r>
      <w:r w:rsidR="00C33C28" w:rsidRPr="00C33C28">
        <w:rPr>
          <w:b w:val="0"/>
          <w:lang w:val="uk-UA"/>
        </w:rPr>
        <w:t>VII скликання від 04.04.2018</w:t>
      </w:r>
      <w:r w:rsidR="00CA12D2">
        <w:rPr>
          <w:b w:val="0"/>
          <w:lang w:val="uk-UA"/>
        </w:rPr>
        <w:t>р.</w:t>
      </w:r>
      <w:r w:rsidR="00C33C28" w:rsidRPr="00C33C28">
        <w:rPr>
          <w:b w:val="0"/>
          <w:lang w:val="uk-UA"/>
        </w:rPr>
        <w:t xml:space="preserve"> № 1199 «Про співфінансування проекту «Rethinking of the public space. Citizens shape their future/Переосмислення громадського простору. Мешканці міста формують майбутнє», рішення виконавчого комітету Чернівецької міської ради від 27.03.2018р. №159/7 «Про затвердження висновку щодо впровадження проекту «Rethinking of the public space. Citizens shape their future/Переосмислення громадського простору. Мешканц</w:t>
      </w:r>
      <w:r w:rsidR="00C33C28">
        <w:rPr>
          <w:b w:val="0"/>
          <w:lang w:val="uk-UA"/>
        </w:rPr>
        <w:t>і міста формують своє майбутнє»,</w:t>
      </w:r>
      <w:r w:rsidR="00C33C28" w:rsidRPr="00C33C28">
        <w:rPr>
          <w:b w:val="0"/>
          <w:lang w:val="uk-UA"/>
        </w:rPr>
        <w:t xml:space="preserve"> </w:t>
      </w:r>
      <w:r w:rsidR="00827676">
        <w:rPr>
          <w:b w:val="0"/>
          <w:lang w:val="uk-UA"/>
        </w:rPr>
        <w:t>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5920C5" w:rsidRPr="005920C5" w:rsidRDefault="005920C5" w:rsidP="00827676">
      <w:pPr>
        <w:pStyle w:val="a4"/>
        <w:tabs>
          <w:tab w:val="num" w:pos="3735"/>
        </w:tabs>
        <w:ind w:left="0"/>
        <w:rPr>
          <w:b w:val="0"/>
          <w:bCs w:val="0"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5920C5" w:rsidRPr="00281EB4" w:rsidRDefault="004E6C34" w:rsidP="00C33C28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>
        <w:rPr>
          <w:lang w:val="uk-UA"/>
        </w:rPr>
        <w:t>Дозволити д</w:t>
      </w:r>
      <w:r w:rsidR="005920C5">
        <w:rPr>
          <w:lang w:val="uk-UA"/>
        </w:rPr>
        <w:t xml:space="preserve">епартаменту містобудівного комплексу та </w:t>
      </w:r>
      <w:r w:rsidR="006E070F">
        <w:rPr>
          <w:lang w:val="uk-UA"/>
        </w:rPr>
        <w:t xml:space="preserve">земельних відносин міської ради </w:t>
      </w:r>
      <w:r w:rsidR="009C4B30">
        <w:rPr>
          <w:lang w:val="uk-UA"/>
        </w:rPr>
        <w:t xml:space="preserve">організувати та </w:t>
      </w:r>
      <w:r w:rsidR="006E070F">
        <w:rPr>
          <w:lang w:val="uk-UA"/>
        </w:rPr>
        <w:t xml:space="preserve">провести </w:t>
      </w:r>
      <w:r w:rsidR="00EE2A84" w:rsidRPr="00EE2A84">
        <w:rPr>
          <w:lang w:val="uk-UA"/>
        </w:rPr>
        <w:t>замовлен</w:t>
      </w:r>
      <w:r w:rsidR="00EE2A84">
        <w:rPr>
          <w:lang w:val="uk-UA"/>
        </w:rPr>
        <w:t>ий</w:t>
      </w:r>
      <w:r w:rsidR="00EE2A84" w:rsidRPr="00EE2A84">
        <w:rPr>
          <w:lang w:val="uk-UA"/>
        </w:rPr>
        <w:t xml:space="preserve"> архітектурн</w:t>
      </w:r>
      <w:r w:rsidR="00EE2A84">
        <w:rPr>
          <w:lang w:val="uk-UA"/>
        </w:rPr>
        <w:t>ий</w:t>
      </w:r>
      <w:r w:rsidR="00EE2A84" w:rsidRPr="00EE2A84">
        <w:rPr>
          <w:lang w:val="uk-UA"/>
        </w:rPr>
        <w:t xml:space="preserve"> </w:t>
      </w:r>
      <w:r w:rsidR="00C33C28">
        <w:rPr>
          <w:lang w:val="uk-UA"/>
        </w:rPr>
        <w:t xml:space="preserve">бліц-конкурс </w:t>
      </w:r>
      <w:r w:rsidR="00C33C28" w:rsidRPr="00C33C28">
        <w:rPr>
          <w:lang w:val="uk-UA"/>
        </w:rPr>
        <w:t>на кращу проектну пропозицію формування громадського простору на вул. Білоруській,</w:t>
      </w:r>
      <w:r w:rsidR="00C33C28">
        <w:rPr>
          <w:lang w:val="uk-UA"/>
        </w:rPr>
        <w:t xml:space="preserve"> </w:t>
      </w:r>
      <w:r w:rsidR="00C33C28" w:rsidRPr="00C33C28">
        <w:rPr>
          <w:lang w:val="uk-UA"/>
        </w:rPr>
        <w:t>24 в м. Чернівці в рамках реалізації проекту «Переосмислення громадського простору. Мешканці міста формують своє майбутнє»</w:t>
      </w:r>
      <w:r w:rsidR="00C33C28">
        <w:rPr>
          <w:lang w:val="uk-UA"/>
        </w:rPr>
        <w:t>.</w:t>
      </w:r>
    </w:p>
    <w:p w:rsidR="001D4AAC" w:rsidRDefault="001D4AAC" w:rsidP="001D4AAC">
      <w:pPr>
        <w:ind w:firstLine="708"/>
        <w:jc w:val="both"/>
        <w:rPr>
          <w:b/>
          <w:szCs w:val="28"/>
          <w:lang w:val="uk-UA"/>
        </w:rPr>
      </w:pPr>
    </w:p>
    <w:p w:rsidR="001D4AAC" w:rsidRPr="00EE2A84" w:rsidRDefault="001D4AAC" w:rsidP="00EE2A84">
      <w:pPr>
        <w:ind w:firstLine="708"/>
        <w:jc w:val="both"/>
        <w:rPr>
          <w:lang w:val="uk-UA"/>
        </w:rPr>
      </w:pPr>
      <w:r>
        <w:rPr>
          <w:b/>
          <w:szCs w:val="28"/>
          <w:lang w:val="uk-UA"/>
        </w:rPr>
        <w:t>2</w:t>
      </w:r>
      <w:r w:rsidRPr="00FD29F9">
        <w:rPr>
          <w:b/>
          <w:szCs w:val="28"/>
          <w:lang w:val="uk-UA"/>
        </w:rPr>
        <w:t>.</w:t>
      </w:r>
      <w:r w:rsidRPr="00FD29F9">
        <w:rPr>
          <w:szCs w:val="28"/>
          <w:lang w:val="uk-UA"/>
        </w:rPr>
        <w:t xml:space="preserve"> Затвердити умови</w:t>
      </w:r>
      <w:r w:rsidR="00C46FC7">
        <w:rPr>
          <w:szCs w:val="28"/>
          <w:lang w:val="uk-UA"/>
        </w:rPr>
        <w:t xml:space="preserve"> проведення</w:t>
      </w:r>
      <w:r w:rsidR="00133068">
        <w:rPr>
          <w:szCs w:val="28"/>
          <w:lang w:val="uk-UA"/>
        </w:rPr>
        <w:t xml:space="preserve"> </w:t>
      </w:r>
      <w:r w:rsidR="00EE2A84" w:rsidRPr="00EE2A84">
        <w:rPr>
          <w:lang w:val="uk-UA"/>
        </w:rPr>
        <w:t xml:space="preserve">замовленого архітектурного </w:t>
      </w:r>
      <w:r w:rsidR="00C33C28" w:rsidRPr="00C33C28">
        <w:rPr>
          <w:lang w:val="uk-UA"/>
        </w:rPr>
        <w:t>бліц-конкурс</w:t>
      </w:r>
      <w:r w:rsidR="00C33C28">
        <w:rPr>
          <w:lang w:val="uk-UA"/>
        </w:rPr>
        <w:t>у</w:t>
      </w:r>
      <w:r w:rsidR="00C33C28" w:rsidRPr="00C33C28">
        <w:rPr>
          <w:lang w:val="uk-UA"/>
        </w:rPr>
        <w:t xml:space="preserve"> на кращу проектну пропозицію формування громадського простору на вул. Білоруській,</w:t>
      </w:r>
      <w:r w:rsidR="00C33C28">
        <w:rPr>
          <w:lang w:val="uk-UA"/>
        </w:rPr>
        <w:t xml:space="preserve"> </w:t>
      </w:r>
      <w:r w:rsidR="00C33C28" w:rsidRPr="00C33C28">
        <w:rPr>
          <w:lang w:val="uk-UA"/>
        </w:rPr>
        <w:t>24 в м. Чернівці в рамках реалізації проекту «Переосмислення громадського простору. Мешканці міста формують своє майбутнє».</w:t>
      </w:r>
    </w:p>
    <w:p w:rsidR="00133068" w:rsidRDefault="00133068" w:rsidP="001D4AAC">
      <w:pPr>
        <w:ind w:firstLine="708"/>
        <w:jc w:val="both"/>
        <w:rPr>
          <w:szCs w:val="28"/>
          <w:lang w:val="uk-UA"/>
        </w:rPr>
      </w:pPr>
    </w:p>
    <w:p w:rsidR="00133068" w:rsidRDefault="00133068" w:rsidP="00EE2A84">
      <w:pPr>
        <w:ind w:firstLine="708"/>
        <w:jc w:val="both"/>
        <w:rPr>
          <w:lang w:val="uk-UA"/>
        </w:rPr>
      </w:pPr>
      <w:r w:rsidRPr="00133068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Затвердити склад журі </w:t>
      </w:r>
      <w:r w:rsidR="00EE2A84" w:rsidRPr="00EE2A84">
        <w:rPr>
          <w:lang w:val="uk-UA"/>
        </w:rPr>
        <w:t xml:space="preserve">замовленого архітектурного </w:t>
      </w:r>
      <w:r w:rsidR="00C33C28" w:rsidRPr="00C33C28">
        <w:rPr>
          <w:lang w:val="uk-UA"/>
        </w:rPr>
        <w:t xml:space="preserve">бліц-конкурсу на кращу проектну пропозицію формування громадського простору на </w:t>
      </w:r>
      <w:r w:rsidR="00E01543" w:rsidRPr="00E01543">
        <w:t xml:space="preserve">                      </w:t>
      </w:r>
      <w:r w:rsidR="00C33C28" w:rsidRPr="00C33C28">
        <w:rPr>
          <w:lang w:val="uk-UA"/>
        </w:rPr>
        <w:t>вул. Білоруській, 24 в м. Чернівці в рамках реалізації проекту «Переосмислення громадського простору. Мешканц</w:t>
      </w:r>
      <w:r w:rsidR="00C33C28">
        <w:rPr>
          <w:lang w:val="uk-UA"/>
        </w:rPr>
        <w:t>і міста формують своє майбутнє»</w:t>
      </w:r>
      <w:r w:rsidR="00EE2A84">
        <w:rPr>
          <w:lang w:val="uk-UA"/>
        </w:rPr>
        <w:t>, згідно з додатком</w:t>
      </w:r>
      <w:r w:rsidR="00325B37">
        <w:rPr>
          <w:lang w:val="uk-UA"/>
        </w:rPr>
        <w:t xml:space="preserve"> 1</w:t>
      </w:r>
      <w:r>
        <w:rPr>
          <w:lang w:val="uk-UA"/>
        </w:rPr>
        <w:t>.</w:t>
      </w:r>
    </w:p>
    <w:p w:rsidR="00325B37" w:rsidRDefault="00325B37" w:rsidP="00EE2A84">
      <w:pPr>
        <w:ind w:firstLine="708"/>
        <w:jc w:val="both"/>
        <w:rPr>
          <w:lang w:val="uk-UA"/>
        </w:rPr>
      </w:pPr>
    </w:p>
    <w:p w:rsidR="00325B37" w:rsidRDefault="00325B37" w:rsidP="00325B37">
      <w:pPr>
        <w:ind w:firstLine="708"/>
        <w:jc w:val="both"/>
        <w:rPr>
          <w:lang w:val="uk-UA"/>
        </w:rPr>
      </w:pPr>
      <w:r>
        <w:rPr>
          <w:b/>
          <w:szCs w:val="28"/>
          <w:lang w:val="uk-UA"/>
        </w:rPr>
        <w:t>4</w:t>
      </w:r>
      <w:r w:rsidRPr="00133068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Затвердити склад учасників </w:t>
      </w:r>
      <w:r w:rsidRPr="00EE2A84">
        <w:rPr>
          <w:lang w:val="uk-UA"/>
        </w:rPr>
        <w:t xml:space="preserve">замовленого архітектурного </w:t>
      </w:r>
      <w:r w:rsidR="00C33C28" w:rsidRPr="00C33C28">
        <w:rPr>
          <w:lang w:val="uk-UA"/>
        </w:rPr>
        <w:t>бліц-конкурсу на кращу проектну пропозицію формування громадського простору на вул. Білоруській, 24 в м. Чернівці в рамках реалізації проекту «Переосмислення громадського простору. Мешканц</w:t>
      </w:r>
      <w:r w:rsidR="00C33C28">
        <w:rPr>
          <w:lang w:val="uk-UA"/>
        </w:rPr>
        <w:t>і міста формують своє майбутнє»</w:t>
      </w:r>
      <w:r>
        <w:rPr>
          <w:lang w:val="uk-UA"/>
        </w:rPr>
        <w:t>, згідно з додатком 2.</w:t>
      </w:r>
    </w:p>
    <w:p w:rsidR="00686DA6" w:rsidRDefault="00686DA6" w:rsidP="00325B37">
      <w:pPr>
        <w:jc w:val="both"/>
        <w:rPr>
          <w:lang w:val="uk-UA"/>
        </w:rPr>
      </w:pPr>
    </w:p>
    <w:p w:rsidR="00281EB4" w:rsidRDefault="00325B37" w:rsidP="000A7465">
      <w:pPr>
        <w:pStyle w:val="21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t>5</w:t>
      </w:r>
      <w:r w:rsidR="00526353">
        <w:rPr>
          <w:b/>
          <w:lang w:val="uk-UA"/>
        </w:rPr>
        <w:t>.</w:t>
      </w:r>
      <w:r w:rsidR="003A145B" w:rsidRPr="003A145B">
        <w:rPr>
          <w:lang w:val="uk-UA"/>
        </w:rPr>
        <w:t xml:space="preserve"> </w:t>
      </w:r>
      <w:r w:rsidR="003A145B">
        <w:rPr>
          <w:lang w:val="uk-UA"/>
        </w:rPr>
        <w:t>Призначити</w:t>
      </w:r>
      <w:r w:rsidR="003A145B" w:rsidRPr="003A145B">
        <w:rPr>
          <w:lang w:val="uk-UA"/>
        </w:rPr>
        <w:t xml:space="preserve"> відповідальним секретарем</w:t>
      </w:r>
      <w:r w:rsidR="00885552">
        <w:rPr>
          <w:lang w:val="uk-UA"/>
        </w:rPr>
        <w:t xml:space="preserve"> конкурсу</w:t>
      </w:r>
      <w:r w:rsidR="003A145B" w:rsidRPr="003A145B">
        <w:rPr>
          <w:lang w:val="uk-UA"/>
        </w:rPr>
        <w:t xml:space="preserve"> </w:t>
      </w:r>
      <w:r w:rsidR="006745B5">
        <w:rPr>
          <w:lang w:val="uk-UA"/>
        </w:rPr>
        <w:t>головного спеціаліста служби кадастру</w:t>
      </w:r>
      <w:r w:rsidR="003A145B" w:rsidRPr="003A145B">
        <w:rPr>
          <w:lang w:val="uk-UA"/>
        </w:rPr>
        <w:t xml:space="preserve"> управління містобудування та архітектури департаменту містобудівного комплексу та </w:t>
      </w:r>
      <w:r w:rsidR="00327D22">
        <w:rPr>
          <w:lang w:val="uk-UA"/>
        </w:rPr>
        <w:t xml:space="preserve">земельних відносин </w:t>
      </w:r>
      <w:r w:rsidR="00C33C28">
        <w:rPr>
          <w:lang w:val="uk-UA"/>
        </w:rPr>
        <w:t xml:space="preserve">Чернівецької </w:t>
      </w:r>
      <w:r w:rsidR="00327D22">
        <w:rPr>
          <w:lang w:val="uk-UA"/>
        </w:rPr>
        <w:t>міської ради</w:t>
      </w:r>
      <w:r w:rsidR="003A145B" w:rsidRPr="003A145B">
        <w:rPr>
          <w:lang w:val="uk-UA"/>
        </w:rPr>
        <w:t>.</w:t>
      </w:r>
    </w:p>
    <w:p w:rsidR="005920C5" w:rsidRDefault="005920C5" w:rsidP="00281EB4">
      <w:pPr>
        <w:jc w:val="both"/>
        <w:rPr>
          <w:lang w:val="uk-UA"/>
        </w:rPr>
      </w:pPr>
    </w:p>
    <w:p w:rsidR="001D4AAC" w:rsidRPr="00FD29F9" w:rsidRDefault="00325B37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3C208A">
        <w:rPr>
          <w:color w:val="000000"/>
          <w:szCs w:val="28"/>
          <w:lang w:val="uk-UA"/>
        </w:rPr>
        <w:t>я</w:t>
      </w:r>
      <w:r w:rsidR="001D4AAC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325B37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7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C46FC7">
        <w:rPr>
          <w:color w:val="000000"/>
          <w:szCs w:val="28"/>
          <w:lang w:val="uk-UA"/>
        </w:rPr>
        <w:t xml:space="preserve">земельних відносин </w:t>
      </w:r>
      <w:r w:rsidR="00C33C28">
        <w:rPr>
          <w:color w:val="000000"/>
          <w:szCs w:val="28"/>
          <w:lang w:val="uk-UA"/>
        </w:rPr>
        <w:t xml:space="preserve">Чернівецької </w:t>
      </w:r>
      <w:r w:rsidR="00C46FC7">
        <w:rPr>
          <w:color w:val="000000"/>
          <w:szCs w:val="28"/>
          <w:lang w:val="uk-UA"/>
        </w:rPr>
        <w:t>міської ради</w:t>
      </w:r>
      <w:r w:rsidR="00566BCB"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</w:t>
      </w:r>
      <w:r w:rsidR="000A7465">
        <w:rPr>
          <w:b/>
          <w:bCs/>
          <w:lang w:val="uk-UA"/>
        </w:rPr>
        <w:t xml:space="preserve">     </w:t>
      </w:r>
      <w:r w:rsidR="00CC4856">
        <w:rPr>
          <w:b/>
          <w:bCs/>
          <w:lang w:val="uk-UA"/>
        </w:rPr>
        <w:t>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sectPr w:rsidR="00E1350C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9BC" w:rsidRDefault="00B819BC">
      <w:r>
        <w:separator/>
      </w:r>
    </w:p>
  </w:endnote>
  <w:endnote w:type="continuationSeparator" w:id="0">
    <w:p w:rsidR="00B819BC" w:rsidRDefault="00B81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9BC" w:rsidRDefault="00B819BC">
      <w:r>
        <w:separator/>
      </w:r>
    </w:p>
  </w:footnote>
  <w:footnote w:type="continuationSeparator" w:id="0">
    <w:p w:rsidR="00B819BC" w:rsidRDefault="00B81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08A" w:rsidRDefault="003C208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C208A" w:rsidRDefault="003C208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08A" w:rsidRDefault="003C208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C3200">
      <w:rPr>
        <w:rStyle w:val="ad"/>
        <w:noProof/>
      </w:rPr>
      <w:t>2</w:t>
    </w:r>
    <w:r>
      <w:rPr>
        <w:rStyle w:val="ad"/>
      </w:rPr>
      <w:fldChar w:fldCharType="end"/>
    </w:r>
  </w:p>
  <w:p w:rsidR="003C208A" w:rsidRDefault="003C208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66F08"/>
    <w:rsid w:val="00084F27"/>
    <w:rsid w:val="000A746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70F1B"/>
    <w:rsid w:val="00176D5D"/>
    <w:rsid w:val="00182FA2"/>
    <w:rsid w:val="001A3D8F"/>
    <w:rsid w:val="001D4AAC"/>
    <w:rsid w:val="001D6429"/>
    <w:rsid w:val="001E44CB"/>
    <w:rsid w:val="001E4B25"/>
    <w:rsid w:val="0021252E"/>
    <w:rsid w:val="00225815"/>
    <w:rsid w:val="00226E39"/>
    <w:rsid w:val="00247886"/>
    <w:rsid w:val="00255151"/>
    <w:rsid w:val="00264184"/>
    <w:rsid w:val="0027027D"/>
    <w:rsid w:val="00281EB4"/>
    <w:rsid w:val="00285068"/>
    <w:rsid w:val="002A7E74"/>
    <w:rsid w:val="002D6AD7"/>
    <w:rsid w:val="002F115A"/>
    <w:rsid w:val="00304F82"/>
    <w:rsid w:val="003052EA"/>
    <w:rsid w:val="00311727"/>
    <w:rsid w:val="003208B3"/>
    <w:rsid w:val="003237D7"/>
    <w:rsid w:val="00325B37"/>
    <w:rsid w:val="00327D22"/>
    <w:rsid w:val="00333B3E"/>
    <w:rsid w:val="00355BC4"/>
    <w:rsid w:val="00362E5B"/>
    <w:rsid w:val="00370242"/>
    <w:rsid w:val="003802B9"/>
    <w:rsid w:val="00382082"/>
    <w:rsid w:val="003A062E"/>
    <w:rsid w:val="003A145B"/>
    <w:rsid w:val="003A31D2"/>
    <w:rsid w:val="003C208A"/>
    <w:rsid w:val="003D011B"/>
    <w:rsid w:val="003D02CD"/>
    <w:rsid w:val="003D115F"/>
    <w:rsid w:val="003F2D0E"/>
    <w:rsid w:val="003F63C2"/>
    <w:rsid w:val="00400CC9"/>
    <w:rsid w:val="00401318"/>
    <w:rsid w:val="00405FFA"/>
    <w:rsid w:val="004238D7"/>
    <w:rsid w:val="004570A6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C90"/>
    <w:rsid w:val="00526353"/>
    <w:rsid w:val="00527505"/>
    <w:rsid w:val="00563A73"/>
    <w:rsid w:val="00563FCC"/>
    <w:rsid w:val="005658B8"/>
    <w:rsid w:val="00566834"/>
    <w:rsid w:val="00566BCB"/>
    <w:rsid w:val="00592049"/>
    <w:rsid w:val="005920C5"/>
    <w:rsid w:val="005B6517"/>
    <w:rsid w:val="005B6668"/>
    <w:rsid w:val="005C24E9"/>
    <w:rsid w:val="005C6BCF"/>
    <w:rsid w:val="005D3512"/>
    <w:rsid w:val="005D405A"/>
    <w:rsid w:val="005D5291"/>
    <w:rsid w:val="005F2B68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745B5"/>
    <w:rsid w:val="00686DA6"/>
    <w:rsid w:val="00690DF9"/>
    <w:rsid w:val="00694D1E"/>
    <w:rsid w:val="006A707F"/>
    <w:rsid w:val="006B08D1"/>
    <w:rsid w:val="006D4810"/>
    <w:rsid w:val="006E070F"/>
    <w:rsid w:val="006F5C10"/>
    <w:rsid w:val="00702103"/>
    <w:rsid w:val="00715A9D"/>
    <w:rsid w:val="0072028F"/>
    <w:rsid w:val="0073390B"/>
    <w:rsid w:val="00735BB7"/>
    <w:rsid w:val="007521C9"/>
    <w:rsid w:val="00763960"/>
    <w:rsid w:val="00775821"/>
    <w:rsid w:val="007871FB"/>
    <w:rsid w:val="007A65A0"/>
    <w:rsid w:val="007A7AF8"/>
    <w:rsid w:val="007B7EF1"/>
    <w:rsid w:val="007C5BA0"/>
    <w:rsid w:val="007C67B7"/>
    <w:rsid w:val="007D34E0"/>
    <w:rsid w:val="007E4B10"/>
    <w:rsid w:val="007F20AB"/>
    <w:rsid w:val="0080015D"/>
    <w:rsid w:val="008019C7"/>
    <w:rsid w:val="00807274"/>
    <w:rsid w:val="008275D8"/>
    <w:rsid w:val="00827676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A7632"/>
    <w:rsid w:val="008B2519"/>
    <w:rsid w:val="008E45EE"/>
    <w:rsid w:val="0090346A"/>
    <w:rsid w:val="00904818"/>
    <w:rsid w:val="00910A43"/>
    <w:rsid w:val="009172DD"/>
    <w:rsid w:val="009270B4"/>
    <w:rsid w:val="00961E40"/>
    <w:rsid w:val="009647C6"/>
    <w:rsid w:val="00976201"/>
    <w:rsid w:val="00985ACA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E1D0E"/>
    <w:rsid w:val="009F5905"/>
    <w:rsid w:val="00A425BE"/>
    <w:rsid w:val="00A450CA"/>
    <w:rsid w:val="00A60396"/>
    <w:rsid w:val="00A636FB"/>
    <w:rsid w:val="00A656E6"/>
    <w:rsid w:val="00A65C71"/>
    <w:rsid w:val="00A722D1"/>
    <w:rsid w:val="00A771E7"/>
    <w:rsid w:val="00A80CCA"/>
    <w:rsid w:val="00A84181"/>
    <w:rsid w:val="00A96D78"/>
    <w:rsid w:val="00AA043B"/>
    <w:rsid w:val="00AA5288"/>
    <w:rsid w:val="00AA53E8"/>
    <w:rsid w:val="00AB3F06"/>
    <w:rsid w:val="00AC2727"/>
    <w:rsid w:val="00AC4C58"/>
    <w:rsid w:val="00AD60C2"/>
    <w:rsid w:val="00AE4A58"/>
    <w:rsid w:val="00B03146"/>
    <w:rsid w:val="00B15188"/>
    <w:rsid w:val="00B271E8"/>
    <w:rsid w:val="00B35243"/>
    <w:rsid w:val="00B3593E"/>
    <w:rsid w:val="00B4505E"/>
    <w:rsid w:val="00B71874"/>
    <w:rsid w:val="00B7619A"/>
    <w:rsid w:val="00B819BC"/>
    <w:rsid w:val="00B84213"/>
    <w:rsid w:val="00B94B94"/>
    <w:rsid w:val="00BA25AF"/>
    <w:rsid w:val="00BB2602"/>
    <w:rsid w:val="00BB60B6"/>
    <w:rsid w:val="00BF01A5"/>
    <w:rsid w:val="00BF06BF"/>
    <w:rsid w:val="00C02842"/>
    <w:rsid w:val="00C123BE"/>
    <w:rsid w:val="00C31DAB"/>
    <w:rsid w:val="00C33C28"/>
    <w:rsid w:val="00C423F2"/>
    <w:rsid w:val="00C46FC7"/>
    <w:rsid w:val="00C50553"/>
    <w:rsid w:val="00C82B98"/>
    <w:rsid w:val="00C91AB3"/>
    <w:rsid w:val="00C94566"/>
    <w:rsid w:val="00CA12D2"/>
    <w:rsid w:val="00CA62B5"/>
    <w:rsid w:val="00CB4D40"/>
    <w:rsid w:val="00CC2831"/>
    <w:rsid w:val="00CC3200"/>
    <w:rsid w:val="00CC40A7"/>
    <w:rsid w:val="00CC4856"/>
    <w:rsid w:val="00CE06D7"/>
    <w:rsid w:val="00CE094F"/>
    <w:rsid w:val="00CF1E18"/>
    <w:rsid w:val="00D178A0"/>
    <w:rsid w:val="00D20487"/>
    <w:rsid w:val="00D27E97"/>
    <w:rsid w:val="00D6336E"/>
    <w:rsid w:val="00D75834"/>
    <w:rsid w:val="00D75DA8"/>
    <w:rsid w:val="00D85FBB"/>
    <w:rsid w:val="00D86434"/>
    <w:rsid w:val="00D95D36"/>
    <w:rsid w:val="00DB6F4E"/>
    <w:rsid w:val="00DC5F22"/>
    <w:rsid w:val="00DC7734"/>
    <w:rsid w:val="00E01543"/>
    <w:rsid w:val="00E01858"/>
    <w:rsid w:val="00E0683A"/>
    <w:rsid w:val="00E1350C"/>
    <w:rsid w:val="00E207AC"/>
    <w:rsid w:val="00E35B7A"/>
    <w:rsid w:val="00E423DE"/>
    <w:rsid w:val="00E4323C"/>
    <w:rsid w:val="00E5319A"/>
    <w:rsid w:val="00E61BEF"/>
    <w:rsid w:val="00E63DE4"/>
    <w:rsid w:val="00E7602E"/>
    <w:rsid w:val="00E761D8"/>
    <w:rsid w:val="00E9147D"/>
    <w:rsid w:val="00EA4291"/>
    <w:rsid w:val="00EC543C"/>
    <w:rsid w:val="00EE2A84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91514"/>
    <w:rsid w:val="00FA4610"/>
    <w:rsid w:val="00FB209F"/>
    <w:rsid w:val="00FB2518"/>
    <w:rsid w:val="00FB4A5E"/>
    <w:rsid w:val="00FB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85D57-F5B9-47F6-B059-6B928727A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2018-05-17T13:30:00Z</cp:lastPrinted>
  <dcterms:created xsi:type="dcterms:W3CDTF">2018-05-31T12:36:00Z</dcterms:created>
  <dcterms:modified xsi:type="dcterms:W3CDTF">2018-05-31T12:36:00Z</dcterms:modified>
</cp:coreProperties>
</file>