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895" w:rsidRPr="00597904" w:rsidRDefault="00F54895" w:rsidP="00597904">
      <w:pPr>
        <w:ind w:left="6237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  <w:r w:rsidRPr="00597904">
        <w:rPr>
          <w:rFonts w:ascii="Times New Roman" w:hAnsi="Times New Roman"/>
          <w:b/>
          <w:sz w:val="28"/>
          <w:szCs w:val="28"/>
          <w:lang w:val="uk-UA"/>
        </w:rPr>
        <w:t>Додаток 2</w:t>
      </w:r>
    </w:p>
    <w:p w:rsidR="00F54895" w:rsidRPr="00597904" w:rsidRDefault="00F54895" w:rsidP="00597904">
      <w:pPr>
        <w:spacing w:after="0" w:line="240" w:lineRule="auto"/>
        <w:ind w:left="6237"/>
        <w:rPr>
          <w:rFonts w:ascii="Times New Roman" w:hAnsi="Times New Roman"/>
          <w:b/>
          <w:sz w:val="28"/>
          <w:szCs w:val="28"/>
          <w:lang w:val="uk-UA"/>
        </w:rPr>
      </w:pPr>
      <w:r w:rsidRPr="00597904">
        <w:rPr>
          <w:rFonts w:ascii="Times New Roman" w:hAnsi="Times New Roman"/>
          <w:b/>
          <w:sz w:val="28"/>
          <w:szCs w:val="28"/>
          <w:lang w:val="uk-UA"/>
        </w:rPr>
        <w:t>до рішення виконавчого комітету міської ради</w:t>
      </w:r>
    </w:p>
    <w:p w:rsidR="00152392" w:rsidRDefault="00152392" w:rsidP="00152392">
      <w:pPr>
        <w:spacing w:after="0" w:line="240" w:lineRule="auto"/>
        <w:ind w:left="623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u w:val="single"/>
          <w:lang w:val="uk-UA"/>
        </w:rPr>
        <w:t>15.05.2018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№_</w:t>
      </w:r>
      <w:r>
        <w:rPr>
          <w:rFonts w:ascii="Times New Roman" w:hAnsi="Times New Roman"/>
          <w:b/>
          <w:sz w:val="28"/>
          <w:szCs w:val="28"/>
          <w:u w:val="single"/>
          <w:lang w:val="uk-UA"/>
        </w:rPr>
        <w:t>240/10</w:t>
      </w:r>
    </w:p>
    <w:p w:rsidR="00597904" w:rsidRPr="00597904" w:rsidRDefault="00597904" w:rsidP="00A30D33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30D33" w:rsidRPr="00597904" w:rsidRDefault="00A30D33" w:rsidP="00A30D33">
      <w:pPr>
        <w:jc w:val="center"/>
        <w:rPr>
          <w:szCs w:val="28"/>
          <w:lang w:val="uk-UA"/>
        </w:rPr>
      </w:pPr>
      <w:r w:rsidRPr="00597904">
        <w:rPr>
          <w:rFonts w:ascii="Times New Roman" w:hAnsi="Times New Roman"/>
          <w:sz w:val="28"/>
          <w:szCs w:val="28"/>
          <w:lang w:val="uk-UA"/>
        </w:rPr>
        <w:t>Перелік обладнання завершеного будівництвом об'єкта</w:t>
      </w:r>
    </w:p>
    <w:p w:rsidR="00A30D33" w:rsidRPr="00597904" w:rsidRDefault="00A30D33" w:rsidP="00A30D3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597904">
        <w:rPr>
          <w:szCs w:val="28"/>
          <w:lang w:val="uk-UA"/>
        </w:rPr>
        <w:t>«</w:t>
      </w:r>
      <w:r w:rsidRPr="00597904">
        <w:rPr>
          <w:rFonts w:ascii="Times New Roman" w:hAnsi="Times New Roman"/>
          <w:sz w:val="28"/>
          <w:szCs w:val="28"/>
          <w:lang w:val="uk-UA"/>
        </w:rPr>
        <w:t>Капітальний ремонт харчоблоку в ЗОШ №37 по вул. Івана Підкови,9                         у м. Чернівцях»,  яке передається на баланс  на праві оперативного управління  управлінню освіти міської ради</w:t>
      </w:r>
    </w:p>
    <w:p w:rsidR="00597904" w:rsidRPr="00597904" w:rsidRDefault="00597904" w:rsidP="00A30D3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03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372"/>
        <w:gridCol w:w="3420"/>
        <w:gridCol w:w="900"/>
        <w:gridCol w:w="1440"/>
        <w:gridCol w:w="1359"/>
      </w:tblGrid>
      <w:tr w:rsidR="00B622FA" w:rsidRPr="00597904" w:rsidTr="00597904">
        <w:tc>
          <w:tcPr>
            <w:tcW w:w="540" w:type="dxa"/>
            <w:vMerge w:val="restart"/>
          </w:tcPr>
          <w:p w:rsidR="00B622FA" w:rsidRPr="00597904" w:rsidRDefault="00B622FA" w:rsidP="00F851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97904">
              <w:rPr>
                <w:rFonts w:ascii="Times New Roman" w:hAnsi="Times New Roman"/>
                <w:sz w:val="28"/>
                <w:szCs w:val="28"/>
                <w:lang w:val="uk-UA" w:eastAsia="ru-RU"/>
              </w:rPr>
              <w:t>№ з/п</w:t>
            </w:r>
          </w:p>
        </w:tc>
        <w:tc>
          <w:tcPr>
            <w:tcW w:w="2372" w:type="dxa"/>
            <w:vMerge w:val="restart"/>
          </w:tcPr>
          <w:p w:rsidR="00B622FA" w:rsidRPr="00597904" w:rsidRDefault="00B622FA" w:rsidP="00F851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9790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Найменування об’єкта, де проводились  роботи </w:t>
            </w:r>
          </w:p>
        </w:tc>
        <w:tc>
          <w:tcPr>
            <w:tcW w:w="3420" w:type="dxa"/>
            <w:vMerge w:val="restart"/>
          </w:tcPr>
          <w:p w:rsidR="00B622FA" w:rsidRPr="00597904" w:rsidRDefault="00B622FA" w:rsidP="00F851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9790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Найменування </w:t>
            </w:r>
            <w:r w:rsidR="00581A93" w:rsidRPr="00597904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обладнання</w:t>
            </w:r>
            <w:r w:rsidR="00597904">
              <w:rPr>
                <w:rFonts w:ascii="Times New Roman" w:hAnsi="Times New Roman"/>
                <w:sz w:val="28"/>
                <w:szCs w:val="28"/>
                <w:lang w:val="uk-UA" w:eastAsia="ru-RU"/>
              </w:rPr>
              <w:t>,</w:t>
            </w:r>
            <w:r w:rsidR="00581A93" w:rsidRPr="0059790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597904">
              <w:rPr>
                <w:rFonts w:ascii="Times New Roman" w:hAnsi="Times New Roman"/>
                <w:sz w:val="28"/>
                <w:szCs w:val="28"/>
                <w:lang w:val="uk-UA" w:eastAsia="ru-RU"/>
              </w:rPr>
              <w:t>що переда</w:t>
            </w:r>
            <w:r w:rsidR="00581A93" w:rsidRPr="00597904">
              <w:rPr>
                <w:rFonts w:ascii="Times New Roman" w:hAnsi="Times New Roman"/>
                <w:sz w:val="28"/>
                <w:szCs w:val="28"/>
                <w:lang w:val="uk-UA" w:eastAsia="ru-RU"/>
              </w:rPr>
              <w:t>є</w:t>
            </w:r>
            <w:r w:rsidRPr="00597904">
              <w:rPr>
                <w:rFonts w:ascii="Times New Roman" w:hAnsi="Times New Roman"/>
                <w:sz w:val="28"/>
                <w:szCs w:val="28"/>
                <w:lang w:val="uk-UA" w:eastAsia="ru-RU"/>
              </w:rPr>
              <w:t>ться</w:t>
            </w:r>
          </w:p>
        </w:tc>
        <w:tc>
          <w:tcPr>
            <w:tcW w:w="900" w:type="dxa"/>
            <w:vMerge w:val="restart"/>
          </w:tcPr>
          <w:p w:rsidR="00B622FA" w:rsidRPr="00597904" w:rsidRDefault="00B622FA" w:rsidP="00F851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97904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Кіль- кість</w:t>
            </w:r>
          </w:p>
          <w:p w:rsidR="00B622FA" w:rsidRPr="00597904" w:rsidRDefault="00B622FA" w:rsidP="00F851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97904">
              <w:rPr>
                <w:rFonts w:ascii="Times New Roman" w:hAnsi="Times New Roman"/>
                <w:sz w:val="28"/>
                <w:szCs w:val="28"/>
                <w:lang w:val="uk-UA" w:eastAsia="ru-RU"/>
              </w:rPr>
              <w:t>(шт.)</w:t>
            </w:r>
          </w:p>
        </w:tc>
        <w:tc>
          <w:tcPr>
            <w:tcW w:w="2799" w:type="dxa"/>
            <w:gridSpan w:val="2"/>
          </w:tcPr>
          <w:p w:rsidR="00B622FA" w:rsidRPr="00597904" w:rsidRDefault="00B622FA" w:rsidP="00F851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9790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Ціна ( грн.) </w:t>
            </w:r>
          </w:p>
        </w:tc>
      </w:tr>
      <w:tr w:rsidR="00B622FA" w:rsidRPr="00597904" w:rsidTr="00597904">
        <w:trPr>
          <w:trHeight w:val="653"/>
        </w:trPr>
        <w:tc>
          <w:tcPr>
            <w:tcW w:w="540" w:type="dxa"/>
            <w:vMerge/>
          </w:tcPr>
          <w:p w:rsidR="00B622FA" w:rsidRPr="00597904" w:rsidRDefault="00B622FA" w:rsidP="00F851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72" w:type="dxa"/>
            <w:vMerge/>
          </w:tcPr>
          <w:p w:rsidR="00B622FA" w:rsidRPr="00597904" w:rsidRDefault="00B622FA" w:rsidP="00F851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20" w:type="dxa"/>
            <w:vMerge/>
          </w:tcPr>
          <w:p w:rsidR="00B622FA" w:rsidRPr="00597904" w:rsidRDefault="00B622FA" w:rsidP="00F851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00" w:type="dxa"/>
            <w:vMerge/>
          </w:tcPr>
          <w:p w:rsidR="00B622FA" w:rsidRPr="00597904" w:rsidRDefault="00B622FA" w:rsidP="00F851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440" w:type="dxa"/>
          </w:tcPr>
          <w:p w:rsidR="00B622FA" w:rsidRPr="00597904" w:rsidRDefault="00B622FA" w:rsidP="00F851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9790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Без ПДВ </w:t>
            </w:r>
          </w:p>
        </w:tc>
        <w:tc>
          <w:tcPr>
            <w:tcW w:w="1359" w:type="dxa"/>
          </w:tcPr>
          <w:p w:rsidR="00B622FA" w:rsidRPr="00597904" w:rsidRDefault="00B622FA" w:rsidP="00F851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97904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Загальна вартість</w:t>
            </w:r>
          </w:p>
        </w:tc>
      </w:tr>
      <w:tr w:rsidR="00B622FA" w:rsidRPr="00597904" w:rsidTr="00597904">
        <w:trPr>
          <w:trHeight w:val="929"/>
        </w:trPr>
        <w:tc>
          <w:tcPr>
            <w:tcW w:w="540" w:type="dxa"/>
            <w:vMerge w:val="restart"/>
          </w:tcPr>
          <w:p w:rsidR="00B622FA" w:rsidRPr="00597904" w:rsidRDefault="00B622FA" w:rsidP="00F851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97904">
              <w:rPr>
                <w:rFonts w:ascii="Times New Roman" w:hAnsi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2372" w:type="dxa"/>
            <w:vMerge w:val="restart"/>
          </w:tcPr>
          <w:p w:rsidR="00B622FA" w:rsidRPr="00597904" w:rsidRDefault="00773379" w:rsidP="00F851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9790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Капітальний ремонт харчоблоку в ЗОШ №37 по вул. </w:t>
            </w:r>
            <w:r w:rsidR="00C418B8" w:rsidRPr="0059790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</w:t>
            </w:r>
            <w:r w:rsidRPr="00597904">
              <w:rPr>
                <w:rFonts w:ascii="Times New Roman" w:hAnsi="Times New Roman"/>
                <w:sz w:val="28"/>
                <w:szCs w:val="28"/>
                <w:lang w:val="uk-UA"/>
              </w:rPr>
              <w:t>Івана Підкови,9</w:t>
            </w:r>
            <w:r w:rsidR="00C418B8" w:rsidRPr="0059790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</w:t>
            </w:r>
            <w:r w:rsidRPr="0059790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 м. Чернівцях»</w:t>
            </w:r>
          </w:p>
        </w:tc>
        <w:tc>
          <w:tcPr>
            <w:tcW w:w="3420" w:type="dxa"/>
          </w:tcPr>
          <w:p w:rsidR="00B622FA" w:rsidRPr="00597904" w:rsidRDefault="00A30D33" w:rsidP="00581A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9790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Вентилятор канальний RV200L</w:t>
            </w:r>
          </w:p>
        </w:tc>
        <w:tc>
          <w:tcPr>
            <w:tcW w:w="900" w:type="dxa"/>
          </w:tcPr>
          <w:p w:rsidR="00B622FA" w:rsidRPr="00597904" w:rsidRDefault="00B622FA" w:rsidP="008120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97904"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440" w:type="dxa"/>
          </w:tcPr>
          <w:p w:rsidR="00B622FA" w:rsidRPr="00597904" w:rsidRDefault="00A30D33" w:rsidP="00F851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9790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5</w:t>
            </w:r>
            <w:r w:rsidR="009F212D" w:rsidRPr="0059790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59790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799,36</w:t>
            </w:r>
          </w:p>
        </w:tc>
        <w:tc>
          <w:tcPr>
            <w:tcW w:w="1359" w:type="dxa"/>
          </w:tcPr>
          <w:p w:rsidR="00B622FA" w:rsidRPr="00597904" w:rsidRDefault="00A30D33" w:rsidP="00EB59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9790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5</w:t>
            </w:r>
            <w:r w:rsidR="00C0736A" w:rsidRPr="0059790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59790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799,36</w:t>
            </w:r>
          </w:p>
        </w:tc>
      </w:tr>
      <w:tr w:rsidR="00A30D33" w:rsidRPr="00597904" w:rsidTr="00597904">
        <w:trPr>
          <w:trHeight w:val="1158"/>
        </w:trPr>
        <w:tc>
          <w:tcPr>
            <w:tcW w:w="540" w:type="dxa"/>
            <w:vMerge/>
          </w:tcPr>
          <w:p w:rsidR="00A30D33" w:rsidRPr="00597904" w:rsidRDefault="00A30D33" w:rsidP="00F851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72" w:type="dxa"/>
            <w:vMerge/>
          </w:tcPr>
          <w:p w:rsidR="00A30D33" w:rsidRPr="00597904" w:rsidRDefault="00A30D33" w:rsidP="00F851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20" w:type="dxa"/>
          </w:tcPr>
          <w:p w:rsidR="00A30D33" w:rsidRPr="00597904" w:rsidRDefault="00581A93" w:rsidP="00581A93">
            <w:pPr>
              <w:spacing w:after="0" w:line="240" w:lineRule="auto"/>
              <w:ind w:left="708" w:hanging="708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59790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Електроводо</w:t>
            </w:r>
            <w:r w:rsidR="00A30D33" w:rsidRPr="0059790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нагрів</w:t>
            </w:r>
            <w:r w:rsidRPr="0059790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н</w:t>
            </w:r>
            <w:r w:rsidR="00A30D33" w:rsidRPr="0059790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ик ЕПЗ-100</w:t>
            </w:r>
          </w:p>
        </w:tc>
        <w:tc>
          <w:tcPr>
            <w:tcW w:w="900" w:type="dxa"/>
          </w:tcPr>
          <w:p w:rsidR="00A30D33" w:rsidRPr="00597904" w:rsidRDefault="00A30D33" w:rsidP="008120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97904"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440" w:type="dxa"/>
          </w:tcPr>
          <w:p w:rsidR="00A30D33" w:rsidRPr="00597904" w:rsidRDefault="00A30D33" w:rsidP="00F851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9790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2</w:t>
            </w:r>
            <w:r w:rsidR="009F212D" w:rsidRPr="0059790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59790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500,00</w:t>
            </w:r>
          </w:p>
        </w:tc>
        <w:tc>
          <w:tcPr>
            <w:tcW w:w="1359" w:type="dxa"/>
          </w:tcPr>
          <w:p w:rsidR="00A30D33" w:rsidRPr="00597904" w:rsidRDefault="00A30D33" w:rsidP="00EB59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9790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2</w:t>
            </w:r>
            <w:r w:rsidR="00C0736A" w:rsidRPr="0059790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59790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500,00</w:t>
            </w:r>
          </w:p>
        </w:tc>
      </w:tr>
      <w:tr w:rsidR="00A30D33" w:rsidRPr="00597904" w:rsidTr="00597904">
        <w:trPr>
          <w:trHeight w:val="980"/>
        </w:trPr>
        <w:tc>
          <w:tcPr>
            <w:tcW w:w="540" w:type="dxa"/>
            <w:vMerge/>
          </w:tcPr>
          <w:p w:rsidR="00A30D33" w:rsidRPr="00597904" w:rsidRDefault="00A30D33" w:rsidP="00F851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72" w:type="dxa"/>
            <w:vMerge/>
          </w:tcPr>
          <w:p w:rsidR="00A30D33" w:rsidRPr="00597904" w:rsidRDefault="00A30D33" w:rsidP="00F851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20" w:type="dxa"/>
          </w:tcPr>
          <w:p w:rsidR="00A30D33" w:rsidRPr="00597904" w:rsidRDefault="005E1334" w:rsidP="00F851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9790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Електросушарка  для рук</w:t>
            </w:r>
          </w:p>
        </w:tc>
        <w:tc>
          <w:tcPr>
            <w:tcW w:w="900" w:type="dxa"/>
          </w:tcPr>
          <w:p w:rsidR="00A30D33" w:rsidRPr="00597904" w:rsidRDefault="00C75B98" w:rsidP="008120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9790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440" w:type="dxa"/>
          </w:tcPr>
          <w:p w:rsidR="00A30D33" w:rsidRPr="00597904" w:rsidRDefault="00C75B98" w:rsidP="00F851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9790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  <w:r w:rsidR="009F212D" w:rsidRPr="0059790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59790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244,64</w:t>
            </w:r>
          </w:p>
        </w:tc>
        <w:tc>
          <w:tcPr>
            <w:tcW w:w="1359" w:type="dxa"/>
          </w:tcPr>
          <w:p w:rsidR="00C75B98" w:rsidRPr="00597904" w:rsidRDefault="00C75B98" w:rsidP="00EB5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59790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2</w:t>
            </w:r>
            <w:r w:rsidR="00C0736A" w:rsidRPr="0059790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59790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489,28</w:t>
            </w:r>
          </w:p>
          <w:p w:rsidR="00A30D33" w:rsidRPr="00597904" w:rsidRDefault="00A30D33" w:rsidP="00EB59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30D33" w:rsidRPr="00597904" w:rsidTr="00597904">
        <w:trPr>
          <w:trHeight w:val="601"/>
        </w:trPr>
        <w:tc>
          <w:tcPr>
            <w:tcW w:w="540" w:type="dxa"/>
            <w:vMerge/>
          </w:tcPr>
          <w:p w:rsidR="00A30D33" w:rsidRPr="00597904" w:rsidRDefault="00A30D33" w:rsidP="00F851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72" w:type="dxa"/>
            <w:vMerge/>
          </w:tcPr>
          <w:p w:rsidR="00A30D33" w:rsidRPr="00597904" w:rsidRDefault="00A30D33" w:rsidP="00F851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20" w:type="dxa"/>
          </w:tcPr>
          <w:p w:rsidR="00A30D33" w:rsidRPr="00597904" w:rsidRDefault="00C75B98" w:rsidP="00F851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9790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Всього</w:t>
            </w:r>
            <w:r w:rsidR="00C07846" w:rsidRPr="0059790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:</w:t>
            </w:r>
          </w:p>
        </w:tc>
        <w:tc>
          <w:tcPr>
            <w:tcW w:w="900" w:type="dxa"/>
          </w:tcPr>
          <w:p w:rsidR="00A30D33" w:rsidRPr="00597904" w:rsidRDefault="00A30D33" w:rsidP="00F851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440" w:type="dxa"/>
          </w:tcPr>
          <w:p w:rsidR="00A30D33" w:rsidRPr="00597904" w:rsidRDefault="00A30D33" w:rsidP="00F851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359" w:type="dxa"/>
          </w:tcPr>
          <w:p w:rsidR="00A30D33" w:rsidRPr="00597904" w:rsidRDefault="00C75B98" w:rsidP="00897A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9790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10</w:t>
            </w:r>
            <w:r w:rsidR="00C0736A" w:rsidRPr="0059790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59790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788,64</w:t>
            </w:r>
          </w:p>
        </w:tc>
      </w:tr>
    </w:tbl>
    <w:p w:rsidR="00B622FA" w:rsidRPr="00597904" w:rsidRDefault="00B622FA" w:rsidP="009E41E7">
      <w:pPr>
        <w:tabs>
          <w:tab w:val="left" w:pos="7665"/>
        </w:tabs>
        <w:rPr>
          <w:rFonts w:ascii="Times New Roman" w:hAnsi="Times New Roman"/>
          <w:sz w:val="28"/>
          <w:szCs w:val="28"/>
          <w:lang w:val="uk-UA"/>
        </w:rPr>
      </w:pPr>
    </w:p>
    <w:p w:rsidR="00B622FA" w:rsidRPr="00597904" w:rsidRDefault="00B622FA" w:rsidP="009E41E7">
      <w:pPr>
        <w:tabs>
          <w:tab w:val="left" w:pos="7665"/>
        </w:tabs>
        <w:rPr>
          <w:rFonts w:ascii="Times New Roman" w:hAnsi="Times New Roman"/>
          <w:sz w:val="28"/>
          <w:szCs w:val="28"/>
          <w:lang w:val="uk-UA"/>
        </w:rPr>
      </w:pPr>
    </w:p>
    <w:p w:rsidR="00B622FA" w:rsidRPr="00597904" w:rsidRDefault="00B622FA" w:rsidP="009E41E7">
      <w:pPr>
        <w:tabs>
          <w:tab w:val="left" w:pos="7665"/>
        </w:tabs>
        <w:rPr>
          <w:rFonts w:ascii="Times New Roman" w:hAnsi="Times New Roman"/>
          <w:sz w:val="28"/>
          <w:szCs w:val="28"/>
          <w:lang w:val="uk-UA"/>
        </w:rPr>
      </w:pPr>
    </w:p>
    <w:p w:rsidR="00B622FA" w:rsidRPr="00597904" w:rsidRDefault="00B622FA" w:rsidP="00B622FA">
      <w:pPr>
        <w:ind w:right="-284"/>
        <w:rPr>
          <w:rFonts w:ascii="Times New Roman" w:hAnsi="Times New Roman"/>
          <w:b/>
          <w:sz w:val="28"/>
          <w:szCs w:val="28"/>
          <w:lang w:val="uk-UA"/>
        </w:rPr>
      </w:pPr>
      <w:r w:rsidRPr="00597904">
        <w:rPr>
          <w:rFonts w:ascii="Times New Roman" w:hAnsi="Times New Roman"/>
          <w:b/>
          <w:sz w:val="28"/>
          <w:szCs w:val="28"/>
          <w:lang w:val="uk-UA"/>
        </w:rPr>
        <w:t>Чернівецький міський голова                                                           О. Каспрук</w:t>
      </w:r>
    </w:p>
    <w:p w:rsidR="00B622FA" w:rsidRPr="00597904" w:rsidRDefault="00B622FA" w:rsidP="009E41E7">
      <w:pPr>
        <w:tabs>
          <w:tab w:val="left" w:pos="7665"/>
        </w:tabs>
        <w:rPr>
          <w:rFonts w:ascii="Times New Roman" w:hAnsi="Times New Roman"/>
          <w:sz w:val="28"/>
          <w:szCs w:val="28"/>
          <w:lang w:val="uk-UA"/>
        </w:rPr>
      </w:pPr>
    </w:p>
    <w:p w:rsidR="00B622FA" w:rsidRPr="00597904" w:rsidRDefault="00B622FA" w:rsidP="009E41E7">
      <w:pPr>
        <w:tabs>
          <w:tab w:val="left" w:pos="7665"/>
        </w:tabs>
        <w:rPr>
          <w:rFonts w:ascii="Times New Roman" w:hAnsi="Times New Roman"/>
          <w:sz w:val="28"/>
          <w:szCs w:val="28"/>
          <w:lang w:val="uk-UA"/>
        </w:rPr>
      </w:pPr>
    </w:p>
    <w:p w:rsidR="00B622FA" w:rsidRPr="00597904" w:rsidRDefault="00B622FA" w:rsidP="009E41E7">
      <w:pPr>
        <w:tabs>
          <w:tab w:val="left" w:pos="7665"/>
        </w:tabs>
        <w:rPr>
          <w:rFonts w:ascii="Times New Roman" w:hAnsi="Times New Roman"/>
          <w:sz w:val="28"/>
          <w:szCs w:val="28"/>
          <w:lang w:val="uk-UA"/>
        </w:rPr>
      </w:pPr>
    </w:p>
    <w:sectPr w:rsidR="00B622FA" w:rsidRPr="00597904" w:rsidSect="00597904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246" w:rsidRDefault="00505246" w:rsidP="001335F5">
      <w:pPr>
        <w:spacing w:after="0" w:line="240" w:lineRule="auto"/>
      </w:pPr>
      <w:r>
        <w:separator/>
      </w:r>
    </w:p>
  </w:endnote>
  <w:endnote w:type="continuationSeparator" w:id="0">
    <w:p w:rsidR="00505246" w:rsidRDefault="00505246" w:rsidP="00133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246" w:rsidRDefault="00505246" w:rsidP="001335F5">
      <w:pPr>
        <w:spacing w:after="0" w:line="240" w:lineRule="auto"/>
      </w:pPr>
      <w:r>
        <w:separator/>
      </w:r>
    </w:p>
  </w:footnote>
  <w:footnote w:type="continuationSeparator" w:id="0">
    <w:p w:rsidR="00505246" w:rsidRDefault="00505246" w:rsidP="001335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D0"/>
    <w:rsid w:val="0008748E"/>
    <w:rsid w:val="000E2559"/>
    <w:rsid w:val="00130A02"/>
    <w:rsid w:val="001335F5"/>
    <w:rsid w:val="00134F8F"/>
    <w:rsid w:val="00137CD0"/>
    <w:rsid w:val="00152392"/>
    <w:rsid w:val="00186417"/>
    <w:rsid w:val="001E552F"/>
    <w:rsid w:val="002156B8"/>
    <w:rsid w:val="00357C16"/>
    <w:rsid w:val="00370E46"/>
    <w:rsid w:val="003B7295"/>
    <w:rsid w:val="00412F98"/>
    <w:rsid w:val="00424FDF"/>
    <w:rsid w:val="004E1DBB"/>
    <w:rsid w:val="00505246"/>
    <w:rsid w:val="00531382"/>
    <w:rsid w:val="005767C4"/>
    <w:rsid w:val="00581A93"/>
    <w:rsid w:val="00581E39"/>
    <w:rsid w:val="00597904"/>
    <w:rsid w:val="005E1334"/>
    <w:rsid w:val="0061362A"/>
    <w:rsid w:val="006C09D3"/>
    <w:rsid w:val="00773379"/>
    <w:rsid w:val="00783CC3"/>
    <w:rsid w:val="007E17BC"/>
    <w:rsid w:val="00812022"/>
    <w:rsid w:val="008450E1"/>
    <w:rsid w:val="00877E82"/>
    <w:rsid w:val="008966EB"/>
    <w:rsid w:val="00897AF7"/>
    <w:rsid w:val="008C32BE"/>
    <w:rsid w:val="008C58A5"/>
    <w:rsid w:val="008E1FA8"/>
    <w:rsid w:val="008E7A8D"/>
    <w:rsid w:val="008F6D6D"/>
    <w:rsid w:val="008F7CD0"/>
    <w:rsid w:val="009332DE"/>
    <w:rsid w:val="009471DB"/>
    <w:rsid w:val="00951E64"/>
    <w:rsid w:val="009D0E9A"/>
    <w:rsid w:val="009E3491"/>
    <w:rsid w:val="009E41E7"/>
    <w:rsid w:val="009F212D"/>
    <w:rsid w:val="00A30D33"/>
    <w:rsid w:val="00B10365"/>
    <w:rsid w:val="00B56A8C"/>
    <w:rsid w:val="00B622FA"/>
    <w:rsid w:val="00BC6235"/>
    <w:rsid w:val="00C0736A"/>
    <w:rsid w:val="00C07846"/>
    <w:rsid w:val="00C418B8"/>
    <w:rsid w:val="00C75B98"/>
    <w:rsid w:val="00D42ED8"/>
    <w:rsid w:val="00D65A93"/>
    <w:rsid w:val="00D71EB9"/>
    <w:rsid w:val="00D86AA2"/>
    <w:rsid w:val="00DF06E7"/>
    <w:rsid w:val="00E41203"/>
    <w:rsid w:val="00E51CB6"/>
    <w:rsid w:val="00EB599F"/>
    <w:rsid w:val="00EE18C1"/>
    <w:rsid w:val="00F54895"/>
    <w:rsid w:val="00F550F9"/>
    <w:rsid w:val="00F77BB1"/>
    <w:rsid w:val="00F85180"/>
    <w:rsid w:val="00FC761E"/>
    <w:rsid w:val="00FF2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5906ED-1DB4-4628-81CD-C75BF1A14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203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335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335F5"/>
  </w:style>
  <w:style w:type="paragraph" w:styleId="a5">
    <w:name w:val="footer"/>
    <w:basedOn w:val="a"/>
    <w:link w:val="a6"/>
    <w:uiPriority w:val="99"/>
    <w:semiHidden/>
    <w:unhideWhenUsed/>
    <w:rsid w:val="001335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335F5"/>
  </w:style>
  <w:style w:type="character" w:customStyle="1" w:styleId="HeaderChar">
    <w:name w:val="Header Char"/>
    <w:basedOn w:val="a0"/>
    <w:locked/>
    <w:rsid w:val="008966E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2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2018-01-12T15:06:00Z</cp:lastPrinted>
  <dcterms:created xsi:type="dcterms:W3CDTF">2018-05-23T08:31:00Z</dcterms:created>
  <dcterms:modified xsi:type="dcterms:W3CDTF">2018-05-23T08:31:00Z</dcterms:modified>
</cp:coreProperties>
</file>