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2A4" w:rsidRPr="00A954A9" w:rsidRDefault="002312A4" w:rsidP="00A954A9">
      <w:pPr>
        <w:spacing w:after="12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A954A9">
        <w:rPr>
          <w:rFonts w:ascii="Times New Roman" w:hAnsi="Times New Roman"/>
          <w:b/>
          <w:sz w:val="28"/>
          <w:szCs w:val="28"/>
          <w:lang w:val="uk-UA"/>
        </w:rPr>
        <w:t>Додаток 1</w:t>
      </w:r>
    </w:p>
    <w:p w:rsidR="002312A4" w:rsidRPr="00A954A9" w:rsidRDefault="002312A4" w:rsidP="00A954A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A954A9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</w:t>
      </w:r>
    </w:p>
    <w:p w:rsidR="002312A4" w:rsidRPr="00A954A9" w:rsidRDefault="002312A4" w:rsidP="00A954A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 w:rsidRPr="00A954A9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</w:p>
    <w:p w:rsidR="002312A4" w:rsidRPr="00A954A9" w:rsidRDefault="002312A4" w:rsidP="00A954A9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15.05</w:t>
      </w:r>
      <w:r w:rsidRPr="00A61CC7">
        <w:rPr>
          <w:rFonts w:ascii="Times New Roman" w:hAnsi="Times New Roman"/>
          <w:b/>
          <w:sz w:val="28"/>
          <w:szCs w:val="28"/>
          <w:u w:val="single"/>
          <w:lang w:val="uk-UA"/>
        </w:rPr>
        <w:t>.2018</w:t>
      </w:r>
      <w:r w:rsidRPr="00A954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54A9">
        <w:rPr>
          <w:rFonts w:ascii="Times New Roman" w:hAnsi="Times New Roman"/>
          <w:b/>
          <w:sz w:val="28"/>
          <w:szCs w:val="28"/>
          <w:lang w:val="uk-UA"/>
        </w:rPr>
        <w:t>№_</w:t>
      </w:r>
      <w:r w:rsidRPr="00A61CC7">
        <w:rPr>
          <w:rFonts w:ascii="Times New Roman" w:hAnsi="Times New Roman"/>
          <w:b/>
          <w:sz w:val="28"/>
          <w:szCs w:val="28"/>
          <w:u w:val="single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40</w:t>
      </w:r>
      <w:r w:rsidRPr="00A61CC7">
        <w:rPr>
          <w:rFonts w:ascii="Times New Roman" w:hAnsi="Times New Roman"/>
          <w:b/>
          <w:sz w:val="28"/>
          <w:szCs w:val="28"/>
          <w:u w:val="single"/>
          <w:lang w:val="uk-UA"/>
        </w:rPr>
        <w:t>/10</w:t>
      </w:r>
    </w:p>
    <w:p w:rsidR="002312A4" w:rsidRPr="00A954A9" w:rsidRDefault="002312A4" w:rsidP="007835F1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312A4" w:rsidRPr="00A954A9" w:rsidRDefault="002312A4" w:rsidP="007835F1">
      <w:pPr>
        <w:jc w:val="center"/>
        <w:rPr>
          <w:szCs w:val="28"/>
          <w:lang w:val="uk-UA"/>
        </w:rPr>
      </w:pPr>
      <w:r w:rsidRPr="00A954A9">
        <w:rPr>
          <w:rFonts w:ascii="Times New Roman" w:hAnsi="Times New Roman"/>
          <w:sz w:val="28"/>
          <w:szCs w:val="28"/>
          <w:lang w:val="uk-UA"/>
        </w:rPr>
        <w:t>Перелік обладнання завершеного будівництвом об'єкта</w:t>
      </w:r>
    </w:p>
    <w:p w:rsidR="002312A4" w:rsidRPr="00A954A9" w:rsidRDefault="002312A4" w:rsidP="007835F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A954A9">
        <w:rPr>
          <w:szCs w:val="28"/>
          <w:lang w:val="uk-UA"/>
        </w:rPr>
        <w:t>«</w:t>
      </w:r>
      <w:r w:rsidRPr="00A954A9">
        <w:rPr>
          <w:rFonts w:ascii="Times New Roman" w:hAnsi="Times New Roman"/>
          <w:sz w:val="28"/>
          <w:szCs w:val="28"/>
          <w:lang w:val="uk-UA"/>
        </w:rPr>
        <w:t>Капітальний ремонт харчоблоку спеціалізованої школи I - ступеню №9 на                                  вул. Лесі Українки,</w:t>
      </w:r>
      <w:r w:rsidRPr="00A954A9">
        <w:rPr>
          <w:rFonts w:ascii="Times New Roman" w:hAnsi="Times New Roman"/>
          <w:sz w:val="28"/>
          <w:szCs w:val="28"/>
          <w:lang w:val="uk-UA" w:eastAsia="ru-RU"/>
        </w:rPr>
        <w:t xml:space="preserve"> 29</w:t>
      </w:r>
      <w:r w:rsidRPr="00A954A9">
        <w:rPr>
          <w:rFonts w:ascii="Times New Roman" w:hAnsi="Times New Roman"/>
          <w:sz w:val="28"/>
          <w:szCs w:val="28"/>
          <w:lang w:val="uk-UA"/>
        </w:rPr>
        <w:t xml:space="preserve"> у м. Чернівцях», яке передається на баланс  на праві оперативного управління  управлінню освіти міської ради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534"/>
        <w:gridCol w:w="886"/>
        <w:gridCol w:w="1240"/>
        <w:gridCol w:w="1559"/>
      </w:tblGrid>
      <w:tr w:rsidR="002312A4" w:rsidRPr="00A954A9" w:rsidTr="00A954A9">
        <w:tc>
          <w:tcPr>
            <w:tcW w:w="540" w:type="dxa"/>
            <w:vMerge w:val="restart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3240" w:type="dxa"/>
            <w:vMerge w:val="restart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Найменування об’єкта, де проводились  роботи </w:t>
            </w:r>
          </w:p>
        </w:tc>
        <w:tc>
          <w:tcPr>
            <w:tcW w:w="2534" w:type="dxa"/>
            <w:vMerge w:val="restart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Найменування обладнання, що передається</w:t>
            </w:r>
          </w:p>
        </w:tc>
        <w:tc>
          <w:tcPr>
            <w:tcW w:w="886" w:type="dxa"/>
            <w:vMerge w:val="restart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Кіль- кість</w:t>
            </w:r>
          </w:p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(шт.)</w:t>
            </w:r>
          </w:p>
        </w:tc>
        <w:tc>
          <w:tcPr>
            <w:tcW w:w="2799" w:type="dxa"/>
            <w:gridSpan w:val="2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Ціна ( грн.) </w:t>
            </w:r>
          </w:p>
        </w:tc>
      </w:tr>
      <w:tr w:rsidR="002312A4" w:rsidRPr="00A954A9" w:rsidTr="00A954A9">
        <w:trPr>
          <w:trHeight w:val="653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86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Без ПДВ 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Загальна вартість</w:t>
            </w:r>
          </w:p>
        </w:tc>
      </w:tr>
      <w:tr w:rsidR="002312A4" w:rsidRPr="00A954A9" w:rsidTr="00A954A9">
        <w:trPr>
          <w:trHeight w:val="1176"/>
        </w:trPr>
        <w:tc>
          <w:tcPr>
            <w:tcW w:w="540" w:type="dxa"/>
            <w:vMerge w:val="restart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240" w:type="dxa"/>
            <w:vMerge w:val="restart"/>
          </w:tcPr>
          <w:p w:rsidR="002312A4" w:rsidRPr="00A954A9" w:rsidRDefault="002312A4" w:rsidP="00DB11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«Капітальний ремонт                         </w:t>
            </w:r>
            <w:r w:rsidRPr="00A954A9">
              <w:rPr>
                <w:rFonts w:ascii="Times New Roman" w:hAnsi="Times New Roman"/>
                <w:sz w:val="28"/>
                <w:szCs w:val="28"/>
                <w:lang w:val="uk-UA"/>
              </w:rPr>
              <w:t>харчоблоку</w:t>
            </w: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спеціалізованої школи                      I - ступеню на                                        вул. Лесі Українки,29                        у м. Чернівцях».</w:t>
            </w:r>
          </w:p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Вентилятор канальний Snuft CFk 250 МАХ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8 650,00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8  650,00</w:t>
            </w:r>
          </w:p>
        </w:tc>
      </w:tr>
      <w:tr w:rsidR="002312A4" w:rsidRPr="00A954A9" w:rsidTr="00A954A9">
        <w:trPr>
          <w:trHeight w:val="1158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Вентилятор канальний Домовент 125ВКО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1 250,00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1 250,00</w:t>
            </w:r>
          </w:p>
        </w:tc>
      </w:tr>
      <w:tr w:rsidR="002312A4" w:rsidRPr="00A954A9" w:rsidTr="00A954A9">
        <w:trPr>
          <w:trHeight w:val="980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Вентилятор канальний           Hardi 125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2 355,00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2 355,00</w:t>
            </w:r>
          </w:p>
        </w:tc>
      </w:tr>
      <w:tr w:rsidR="002312A4" w:rsidRPr="00A954A9" w:rsidTr="00A954A9">
        <w:trPr>
          <w:trHeight w:val="781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Пульт керування  Stouch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8 800,00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8 800,00</w:t>
            </w:r>
          </w:p>
        </w:tc>
      </w:tr>
      <w:tr w:rsidR="002312A4" w:rsidRPr="00A954A9" w:rsidTr="00A954A9">
        <w:trPr>
          <w:trHeight w:val="481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Вентилятор канальний Bancivan                    BDTX 150 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4 500,00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4 500,00</w:t>
            </w:r>
          </w:p>
        </w:tc>
      </w:tr>
      <w:tr w:rsidR="002312A4" w:rsidRPr="00A954A9" w:rsidTr="00A954A9">
        <w:trPr>
          <w:trHeight w:val="423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Автоматика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1 807,00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5 421,00</w:t>
            </w:r>
          </w:p>
        </w:tc>
      </w:tr>
      <w:tr w:rsidR="002312A4" w:rsidRPr="00A954A9" w:rsidTr="00A954A9">
        <w:trPr>
          <w:trHeight w:val="450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Регулятор BSC-2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2 790,00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5 580,00</w:t>
            </w:r>
          </w:p>
        </w:tc>
      </w:tr>
      <w:tr w:rsidR="002312A4" w:rsidRPr="00A954A9" w:rsidTr="00A954A9">
        <w:trPr>
          <w:trHeight w:val="1277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Привід повітряної заслонки LM230                  A-TP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4 653,00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4 653,00</w:t>
            </w:r>
          </w:p>
        </w:tc>
      </w:tr>
      <w:tr w:rsidR="002312A4" w:rsidRPr="00A954A9" w:rsidTr="00A954A9">
        <w:trPr>
          <w:trHeight w:val="889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Повітряна заслонка                    SKG-A-200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2 853,00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2 853,00</w:t>
            </w:r>
          </w:p>
        </w:tc>
      </w:tr>
      <w:tr w:rsidR="002312A4" w:rsidRPr="00A954A9" w:rsidTr="00A954A9">
        <w:trPr>
          <w:trHeight w:val="481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Місцевий відсос МВСО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2000х1200х500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ЦП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4 970,00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9 940,00</w:t>
            </w:r>
          </w:p>
        </w:tc>
      </w:tr>
      <w:tr w:rsidR="002312A4" w:rsidRPr="00A954A9" w:rsidTr="00A954A9">
        <w:trPr>
          <w:trHeight w:val="1392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Приливно – витяжна  установка VEGA 700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53 669,00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53 669,00</w:t>
            </w:r>
          </w:p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312A4" w:rsidRPr="00A954A9" w:rsidTr="00A954A9">
        <w:trPr>
          <w:trHeight w:val="481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Електричний нагрівач ЕН 5,0 </w:t>
            </w:r>
            <w:smartTag w:uri="urn:schemas-microsoft-com:office:smarttags" w:element="metricconverter">
              <w:smartTagPr>
                <w:attr w:name="ProductID" w:val="2f"/>
              </w:smartTagPr>
              <w:r w:rsidRPr="00A954A9">
                <w:rPr>
                  <w:rFonts w:ascii="Times New Roman" w:hAnsi="Times New Roman"/>
                  <w:sz w:val="28"/>
                  <w:szCs w:val="28"/>
                  <w:lang w:val="uk-UA" w:eastAsia="ru-RU"/>
                </w:rPr>
                <w:t>2f</w:t>
              </w:r>
            </w:smartTag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VEGA 700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9 470,00</w:t>
            </w:r>
          </w:p>
        </w:tc>
        <w:tc>
          <w:tcPr>
            <w:tcW w:w="1559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sz w:val="28"/>
                <w:szCs w:val="28"/>
                <w:lang w:val="uk-UA" w:eastAsia="ru-RU"/>
              </w:rPr>
              <w:t>9 470,00</w:t>
            </w:r>
          </w:p>
        </w:tc>
      </w:tr>
      <w:tr w:rsidR="002312A4" w:rsidRPr="00A954A9" w:rsidTr="00A954A9">
        <w:trPr>
          <w:trHeight w:val="457"/>
        </w:trPr>
        <w:tc>
          <w:tcPr>
            <w:tcW w:w="5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40" w:type="dxa"/>
            <w:vMerge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34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A954A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886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40" w:type="dxa"/>
          </w:tcPr>
          <w:p w:rsidR="002312A4" w:rsidRPr="00A954A9" w:rsidRDefault="002312A4" w:rsidP="002519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59" w:type="dxa"/>
          </w:tcPr>
          <w:p w:rsidR="002312A4" w:rsidRPr="00FB6AE7" w:rsidRDefault="002312A4" w:rsidP="002519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FB6AE7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117 141,00</w:t>
            </w:r>
          </w:p>
        </w:tc>
      </w:tr>
    </w:tbl>
    <w:p w:rsidR="002312A4" w:rsidRPr="00A954A9" w:rsidRDefault="002312A4" w:rsidP="007F3C0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312A4" w:rsidRPr="00A954A9" w:rsidRDefault="002312A4" w:rsidP="007F3C0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2312A4" w:rsidRPr="00A954A9" w:rsidRDefault="002312A4" w:rsidP="007F3C0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A954A9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</w:p>
    <w:p w:rsidR="002312A4" w:rsidRPr="00A954A9" w:rsidRDefault="002312A4" w:rsidP="00725A12">
      <w:pPr>
        <w:ind w:right="-284"/>
        <w:rPr>
          <w:rFonts w:ascii="Times New Roman" w:hAnsi="Times New Roman"/>
          <w:b/>
          <w:sz w:val="28"/>
          <w:szCs w:val="28"/>
          <w:lang w:val="uk-UA"/>
        </w:rPr>
      </w:pPr>
      <w:r w:rsidRPr="00A954A9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    О. Каспрук</w:t>
      </w:r>
    </w:p>
    <w:p w:rsidR="002312A4" w:rsidRPr="00A954A9" w:rsidRDefault="002312A4" w:rsidP="00725A12">
      <w:pPr>
        <w:rPr>
          <w:rFonts w:ascii="Times New Roman" w:hAnsi="Times New Roman"/>
          <w:sz w:val="28"/>
          <w:szCs w:val="28"/>
          <w:lang w:val="uk-UA"/>
        </w:rPr>
      </w:pPr>
    </w:p>
    <w:p w:rsidR="002312A4" w:rsidRPr="00A954A9" w:rsidRDefault="002312A4" w:rsidP="00725A12">
      <w:pPr>
        <w:rPr>
          <w:rFonts w:ascii="Times New Roman" w:hAnsi="Times New Roman"/>
          <w:sz w:val="28"/>
          <w:szCs w:val="28"/>
          <w:lang w:val="uk-UA"/>
        </w:rPr>
      </w:pPr>
    </w:p>
    <w:p w:rsidR="002312A4" w:rsidRPr="00A954A9" w:rsidRDefault="002312A4" w:rsidP="007F3C05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A954A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sectPr w:rsidR="002312A4" w:rsidRPr="00A954A9" w:rsidSect="00A954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142" w:rsidRDefault="00193142" w:rsidP="001335F5">
      <w:pPr>
        <w:spacing w:after="0" w:line="240" w:lineRule="auto"/>
      </w:pPr>
      <w:r>
        <w:separator/>
      </w:r>
    </w:p>
  </w:endnote>
  <w:endnote w:type="continuationSeparator" w:id="0">
    <w:p w:rsidR="00193142" w:rsidRDefault="00193142" w:rsidP="00133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142" w:rsidRDefault="00193142" w:rsidP="001335F5">
      <w:pPr>
        <w:spacing w:after="0" w:line="240" w:lineRule="auto"/>
      </w:pPr>
      <w:r>
        <w:separator/>
      </w:r>
    </w:p>
  </w:footnote>
  <w:footnote w:type="continuationSeparator" w:id="0">
    <w:p w:rsidR="00193142" w:rsidRDefault="00193142" w:rsidP="001335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D0"/>
    <w:rsid w:val="00004A33"/>
    <w:rsid w:val="000141EA"/>
    <w:rsid w:val="00026CA3"/>
    <w:rsid w:val="00055803"/>
    <w:rsid w:val="000731A6"/>
    <w:rsid w:val="000A1013"/>
    <w:rsid w:val="000A1EC8"/>
    <w:rsid w:val="000E2559"/>
    <w:rsid w:val="000F286C"/>
    <w:rsid w:val="00130A02"/>
    <w:rsid w:val="001335F5"/>
    <w:rsid w:val="00134F8F"/>
    <w:rsid w:val="001373A1"/>
    <w:rsid w:val="00137CD0"/>
    <w:rsid w:val="00186417"/>
    <w:rsid w:val="00193142"/>
    <w:rsid w:val="001B1D66"/>
    <w:rsid w:val="001C5D8F"/>
    <w:rsid w:val="001E552F"/>
    <w:rsid w:val="002019ED"/>
    <w:rsid w:val="002312A4"/>
    <w:rsid w:val="00231493"/>
    <w:rsid w:val="00244E0B"/>
    <w:rsid w:val="00245187"/>
    <w:rsid w:val="00251935"/>
    <w:rsid w:val="00293B94"/>
    <w:rsid w:val="002D6A10"/>
    <w:rsid w:val="00357764"/>
    <w:rsid w:val="00363BB5"/>
    <w:rsid w:val="00370E46"/>
    <w:rsid w:val="003A23FB"/>
    <w:rsid w:val="003F1FF5"/>
    <w:rsid w:val="00414261"/>
    <w:rsid w:val="00424FDF"/>
    <w:rsid w:val="00455B3C"/>
    <w:rsid w:val="00481371"/>
    <w:rsid w:val="004B283F"/>
    <w:rsid w:val="004E1DBB"/>
    <w:rsid w:val="004E6249"/>
    <w:rsid w:val="004F06AB"/>
    <w:rsid w:val="00521B3A"/>
    <w:rsid w:val="0055093D"/>
    <w:rsid w:val="00551AF5"/>
    <w:rsid w:val="005767C4"/>
    <w:rsid w:val="00577ADE"/>
    <w:rsid w:val="00581E39"/>
    <w:rsid w:val="005B2FD3"/>
    <w:rsid w:val="005D7E0A"/>
    <w:rsid w:val="005F0DF3"/>
    <w:rsid w:val="005F4E38"/>
    <w:rsid w:val="00626360"/>
    <w:rsid w:val="006425C9"/>
    <w:rsid w:val="00670969"/>
    <w:rsid w:val="00680F89"/>
    <w:rsid w:val="006822BD"/>
    <w:rsid w:val="00686B38"/>
    <w:rsid w:val="006C09D3"/>
    <w:rsid w:val="006F1DFF"/>
    <w:rsid w:val="00705944"/>
    <w:rsid w:val="00725A12"/>
    <w:rsid w:val="007504AC"/>
    <w:rsid w:val="00750BB2"/>
    <w:rsid w:val="00755C67"/>
    <w:rsid w:val="007648AC"/>
    <w:rsid w:val="00774C9D"/>
    <w:rsid w:val="007835F1"/>
    <w:rsid w:val="00783CC3"/>
    <w:rsid w:val="00794340"/>
    <w:rsid w:val="007A1AD0"/>
    <w:rsid w:val="007B5069"/>
    <w:rsid w:val="007E17BC"/>
    <w:rsid w:val="007E7C53"/>
    <w:rsid w:val="007F3C05"/>
    <w:rsid w:val="007F6786"/>
    <w:rsid w:val="008015BA"/>
    <w:rsid w:val="00823270"/>
    <w:rsid w:val="0085300E"/>
    <w:rsid w:val="00853099"/>
    <w:rsid w:val="00872E9F"/>
    <w:rsid w:val="00877E82"/>
    <w:rsid w:val="008A4E29"/>
    <w:rsid w:val="008B5335"/>
    <w:rsid w:val="008C26FF"/>
    <w:rsid w:val="008C58A5"/>
    <w:rsid w:val="008C77C5"/>
    <w:rsid w:val="008D6046"/>
    <w:rsid w:val="008E5AF7"/>
    <w:rsid w:val="008F7CD0"/>
    <w:rsid w:val="00931944"/>
    <w:rsid w:val="009332DE"/>
    <w:rsid w:val="009375F0"/>
    <w:rsid w:val="009575A0"/>
    <w:rsid w:val="009634B5"/>
    <w:rsid w:val="00973D87"/>
    <w:rsid w:val="009772BE"/>
    <w:rsid w:val="00977D02"/>
    <w:rsid w:val="00992DE5"/>
    <w:rsid w:val="009971A8"/>
    <w:rsid w:val="009A19F2"/>
    <w:rsid w:val="009D0E9A"/>
    <w:rsid w:val="009E212C"/>
    <w:rsid w:val="009E41E7"/>
    <w:rsid w:val="00A02362"/>
    <w:rsid w:val="00A05828"/>
    <w:rsid w:val="00A22D54"/>
    <w:rsid w:val="00A43D20"/>
    <w:rsid w:val="00A61CC7"/>
    <w:rsid w:val="00A7042B"/>
    <w:rsid w:val="00A768A3"/>
    <w:rsid w:val="00A90F86"/>
    <w:rsid w:val="00A954A9"/>
    <w:rsid w:val="00AD06D2"/>
    <w:rsid w:val="00B01E5B"/>
    <w:rsid w:val="00B06872"/>
    <w:rsid w:val="00B07615"/>
    <w:rsid w:val="00B503D5"/>
    <w:rsid w:val="00B9489B"/>
    <w:rsid w:val="00BC6235"/>
    <w:rsid w:val="00C028A2"/>
    <w:rsid w:val="00C518FE"/>
    <w:rsid w:val="00C56C85"/>
    <w:rsid w:val="00C63457"/>
    <w:rsid w:val="00C67AAE"/>
    <w:rsid w:val="00C70FDD"/>
    <w:rsid w:val="00C755E2"/>
    <w:rsid w:val="00CD31BF"/>
    <w:rsid w:val="00CE0857"/>
    <w:rsid w:val="00D133A2"/>
    <w:rsid w:val="00D22214"/>
    <w:rsid w:val="00D42ED8"/>
    <w:rsid w:val="00D65A93"/>
    <w:rsid w:val="00D71092"/>
    <w:rsid w:val="00D71EB9"/>
    <w:rsid w:val="00D73152"/>
    <w:rsid w:val="00D7348E"/>
    <w:rsid w:val="00DA2933"/>
    <w:rsid w:val="00DA702A"/>
    <w:rsid w:val="00DB1198"/>
    <w:rsid w:val="00DC652E"/>
    <w:rsid w:val="00DD461F"/>
    <w:rsid w:val="00DE54FA"/>
    <w:rsid w:val="00E41203"/>
    <w:rsid w:val="00E5339A"/>
    <w:rsid w:val="00E56586"/>
    <w:rsid w:val="00E85F5D"/>
    <w:rsid w:val="00EC695D"/>
    <w:rsid w:val="00EE5279"/>
    <w:rsid w:val="00F550F9"/>
    <w:rsid w:val="00F62B9B"/>
    <w:rsid w:val="00F75C31"/>
    <w:rsid w:val="00F77BB1"/>
    <w:rsid w:val="00FA4FE6"/>
    <w:rsid w:val="00FB6AE7"/>
    <w:rsid w:val="00FC73D6"/>
    <w:rsid w:val="00FC761E"/>
    <w:rsid w:val="00FE4DF7"/>
    <w:rsid w:val="00FE7F29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0F46B92-B022-48A9-AA15-034AD204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03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3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335F5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33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335F5"/>
    <w:rPr>
      <w:rFonts w:cs="Times New Roman"/>
    </w:rPr>
  </w:style>
  <w:style w:type="table" w:styleId="a7">
    <w:name w:val="Table Grid"/>
    <w:basedOn w:val="a1"/>
    <w:uiPriority w:val="99"/>
    <w:locked/>
    <w:rsid w:val="007835F1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5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Додаток 2</vt:lpstr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Kompvid2</cp:lastModifiedBy>
  <cp:revision>2</cp:revision>
  <cp:lastPrinted>2018-04-16T09:34:00Z</cp:lastPrinted>
  <dcterms:created xsi:type="dcterms:W3CDTF">2018-05-23T08:32:00Z</dcterms:created>
  <dcterms:modified xsi:type="dcterms:W3CDTF">2018-05-23T08:32:00Z</dcterms:modified>
</cp:coreProperties>
</file>