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ЗАТВЕРДЖЕНО  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Рішення виконавчого комітету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міської ради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</w:t>
      </w:r>
      <w:r w:rsidR="008811A2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15.05.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201</w:t>
      </w:r>
      <w:r w:rsidR="00864D5F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8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№</w:t>
      </w:r>
      <w:r w:rsidR="008811A2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236/10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B43E56" w:rsidRPr="00566EDA" w:rsidRDefault="00B43E56" w:rsidP="00B43E56">
      <w:pPr>
        <w:ind w:left="5040" w:hanging="5040"/>
        <w:jc w:val="center"/>
        <w:rPr>
          <w:b/>
          <w:sz w:val="28"/>
          <w:szCs w:val="28"/>
        </w:rPr>
      </w:pPr>
      <w:r w:rsidRPr="00566EDA">
        <w:rPr>
          <w:b/>
          <w:sz w:val="28"/>
          <w:szCs w:val="28"/>
        </w:rPr>
        <w:t xml:space="preserve">Склад </w:t>
      </w:r>
    </w:p>
    <w:p w:rsidR="00B43E56" w:rsidRPr="00515355" w:rsidRDefault="00B43E56" w:rsidP="00864D5F">
      <w:pPr>
        <w:jc w:val="center"/>
        <w:rPr>
          <w:b/>
          <w:szCs w:val="28"/>
        </w:rPr>
      </w:pPr>
      <w:r w:rsidRPr="00515355">
        <w:rPr>
          <w:b/>
          <w:sz w:val="28"/>
          <w:szCs w:val="28"/>
        </w:rPr>
        <w:t xml:space="preserve">комісії щодо розгляду заяв членів сімей загиблих військовослужбовців та </w:t>
      </w:r>
      <w:r w:rsidR="00864D5F" w:rsidRPr="00864D5F">
        <w:rPr>
          <w:b/>
          <w:sz w:val="28"/>
          <w:szCs w:val="28"/>
        </w:rPr>
        <w:t>осіб з інвалідністю, а також внутрішньо переміщених осіб, які захищали незалежність, суверенітет та територіальну цілісність України про виплату грошової компенсації</w:t>
      </w:r>
    </w:p>
    <w:p w:rsidR="00B43E56" w:rsidRPr="00566EDA" w:rsidRDefault="00B43E56" w:rsidP="00B43E56">
      <w:pPr>
        <w:jc w:val="center"/>
        <w:rPr>
          <w:b/>
          <w:szCs w:val="28"/>
        </w:rPr>
      </w:pP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B43E56" w:rsidRPr="00566EDA">
        <w:tblPrEx>
          <w:tblCellMar>
            <w:top w:w="0" w:type="dxa"/>
            <w:bottom w:w="0" w:type="dxa"/>
          </w:tblCellMar>
        </w:tblPrEx>
        <w:trPr>
          <w:trHeight w:val="6475"/>
        </w:trPr>
        <w:tc>
          <w:tcPr>
            <w:tcW w:w="3420" w:type="dxa"/>
          </w:tcPr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Голова комісії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B43E56" w:rsidRPr="002D0D55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Перший заступник голови комісії: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Паскар</w:t>
            </w:r>
          </w:p>
          <w:p w:rsidR="00B43E56" w:rsidRPr="0017706C" w:rsidRDefault="00B43E56" w:rsidP="002C2D6D">
            <w:pPr>
              <w:rPr>
                <w:sz w:val="28"/>
                <w:szCs w:val="28"/>
              </w:rPr>
            </w:pP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Євгенович</w:t>
            </w: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Заступники голови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566EDA">
              <w:rPr>
                <w:b/>
                <w:sz w:val="28"/>
                <w:szCs w:val="28"/>
              </w:rPr>
              <w:t>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               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Березовська</w:t>
            </w:r>
          </w:p>
          <w:p w:rsidR="00B43E56" w:rsidRPr="00566EDA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Василівна</w:t>
            </w:r>
          </w:p>
          <w:p w:rsidR="00B43E56" w:rsidRPr="00566EDA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Бурак</w:t>
            </w: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B43E56" w:rsidRPr="0017706C" w:rsidRDefault="00B43E56" w:rsidP="002C2D6D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Кризонтович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Секретар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BD1703" w:rsidRDefault="00073DD3" w:rsidP="00073DD3">
            <w:pPr>
              <w:rPr>
                <w:sz w:val="28"/>
                <w:szCs w:val="28"/>
              </w:rPr>
            </w:pPr>
            <w:r w:rsidRPr="00C80324">
              <w:rPr>
                <w:sz w:val="28"/>
                <w:szCs w:val="28"/>
              </w:rPr>
              <w:t xml:space="preserve">Лукін </w:t>
            </w:r>
          </w:p>
          <w:p w:rsidR="00073DD3" w:rsidRPr="00C80324" w:rsidRDefault="00073DD3" w:rsidP="00073DD3">
            <w:pPr>
              <w:rPr>
                <w:sz w:val="28"/>
                <w:szCs w:val="28"/>
              </w:rPr>
            </w:pPr>
            <w:r w:rsidRPr="00C80324">
              <w:rPr>
                <w:sz w:val="28"/>
                <w:szCs w:val="28"/>
              </w:rPr>
              <w:t>Микола Олександрович</w:t>
            </w: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Члени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Бабух 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Тарас Васильович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Боярська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Яківна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864D5F" w:rsidRDefault="00864D5F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Войтович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Василівна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Гаєвська </w:t>
            </w:r>
          </w:p>
          <w:p w:rsidR="00073DD3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Петрівна</w:t>
            </w:r>
          </w:p>
          <w:p w:rsidR="00864D5F" w:rsidRDefault="00864D5F" w:rsidP="002C2D6D">
            <w:pPr>
              <w:rPr>
                <w:sz w:val="28"/>
                <w:szCs w:val="28"/>
              </w:rPr>
            </w:pPr>
          </w:p>
          <w:p w:rsidR="00864D5F" w:rsidRDefault="00864D5F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Горбатюк </w:t>
            </w:r>
          </w:p>
          <w:p w:rsidR="00864D5F" w:rsidRDefault="00864D5F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Ілля Іванович</w:t>
            </w:r>
          </w:p>
          <w:p w:rsidR="00864D5F" w:rsidRDefault="00864D5F" w:rsidP="002C2D6D">
            <w:pPr>
              <w:rPr>
                <w:sz w:val="28"/>
                <w:szCs w:val="28"/>
              </w:rPr>
            </w:pPr>
          </w:p>
          <w:p w:rsidR="00864D5F" w:rsidRDefault="00864D5F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Гураль</w:t>
            </w:r>
            <w:r w:rsidRPr="0017706C">
              <w:rPr>
                <w:sz w:val="28"/>
                <w:szCs w:val="28"/>
              </w:rPr>
              <w:t xml:space="preserve"> </w:t>
            </w:r>
          </w:p>
          <w:p w:rsidR="00B43E56" w:rsidRPr="0017706C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Борисович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Кандиба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17706C">
              <w:rPr>
                <w:sz w:val="28"/>
                <w:szCs w:val="28"/>
              </w:rPr>
              <w:t>Андрій Євгенович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073DD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Ковтун</w:t>
            </w:r>
          </w:p>
          <w:p w:rsidR="00073DD3" w:rsidRDefault="00073DD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Георгійович</w:t>
            </w: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Меленко 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Степан Ілліч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Pr="002D0D55" w:rsidRDefault="00EA462F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Осовська</w:t>
            </w:r>
            <w:r w:rsidR="00B43E56" w:rsidRPr="002D0D55">
              <w:rPr>
                <w:sz w:val="28"/>
                <w:szCs w:val="28"/>
              </w:rPr>
              <w:t xml:space="preserve"> </w:t>
            </w:r>
          </w:p>
          <w:p w:rsidR="00B43E56" w:rsidRPr="002D0D55" w:rsidRDefault="00EA462F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</w:t>
            </w:r>
            <w:r w:rsidR="00B43E56" w:rsidRPr="002D0D55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иколаївна</w:t>
            </w:r>
            <w:r w:rsidR="00B43E56" w:rsidRPr="002D0D55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1A43C0" w:rsidRDefault="001A43C0" w:rsidP="002C2D6D">
            <w:pPr>
              <w:rPr>
                <w:sz w:val="28"/>
                <w:szCs w:val="28"/>
              </w:rPr>
            </w:pP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073DD3" w:rsidRPr="00F7109A" w:rsidRDefault="00073DD3" w:rsidP="00073DD3">
            <w:pPr>
              <w:rPr>
                <w:sz w:val="28"/>
                <w:szCs w:val="28"/>
              </w:rPr>
            </w:pPr>
            <w:r w:rsidRPr="00F7109A">
              <w:rPr>
                <w:sz w:val="28"/>
                <w:szCs w:val="28"/>
              </w:rPr>
              <w:t>Савчук</w:t>
            </w:r>
          </w:p>
          <w:p w:rsidR="00073DD3" w:rsidRPr="00F7109A" w:rsidRDefault="00073DD3" w:rsidP="00073DD3">
            <w:pPr>
              <w:rPr>
                <w:sz w:val="28"/>
                <w:szCs w:val="28"/>
              </w:rPr>
            </w:pPr>
            <w:r w:rsidRPr="00F7109A">
              <w:rPr>
                <w:sz w:val="28"/>
                <w:szCs w:val="28"/>
              </w:rPr>
              <w:t>Міла Дмитрівна</w:t>
            </w: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073DD3" w:rsidRDefault="00073DD3" w:rsidP="001A43C0">
            <w:pPr>
              <w:rPr>
                <w:sz w:val="28"/>
                <w:szCs w:val="28"/>
              </w:rPr>
            </w:pPr>
          </w:p>
          <w:p w:rsidR="00073DD3" w:rsidRDefault="00073DD3" w:rsidP="001A43C0">
            <w:pPr>
              <w:rPr>
                <w:sz w:val="28"/>
                <w:szCs w:val="28"/>
              </w:rPr>
            </w:pPr>
          </w:p>
          <w:p w:rsidR="001A43C0" w:rsidRDefault="001A43C0" w:rsidP="001A43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Стецюк</w:t>
            </w:r>
          </w:p>
          <w:p w:rsidR="00864D5F" w:rsidRPr="00152F58" w:rsidRDefault="001A43C0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 Григорович</w:t>
            </w:r>
          </w:p>
        </w:tc>
        <w:tc>
          <w:tcPr>
            <w:tcW w:w="6300" w:type="dxa"/>
          </w:tcPr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6EDA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директор департаменту праці  та  соціального захисту населення міської ради</w:t>
            </w: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694680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B43E56" w:rsidRPr="00566EDA" w:rsidRDefault="00B43E56" w:rsidP="002C2D6D">
            <w:pPr>
              <w:jc w:val="both"/>
              <w:rPr>
                <w:b/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073DD3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64D5F">
              <w:rPr>
                <w:sz w:val="28"/>
                <w:szCs w:val="28"/>
              </w:rPr>
              <w:t>начальник відділу</w:t>
            </w:r>
            <w:r w:rsidR="00073DD3" w:rsidRPr="00854252">
              <w:rPr>
                <w:sz w:val="28"/>
                <w:szCs w:val="28"/>
              </w:rPr>
              <w:t xml:space="preserve"> правового забезпечення департаменту праці та соціального захисту населення 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073DD3" w:rsidRDefault="00073DD3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депутат міської ради (за згодою)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</w:t>
            </w:r>
            <w:r w:rsidRPr="00036807">
              <w:rPr>
                <w:sz w:val="28"/>
                <w:szCs w:val="28"/>
              </w:rPr>
              <w:t>аступник начальника в</w:t>
            </w:r>
            <w:r w:rsidRPr="00036807">
              <w:rPr>
                <w:bCs/>
                <w:sz w:val="28"/>
                <w:szCs w:val="28"/>
              </w:rPr>
              <w:t>ідділу фінансування органів управління та соціального захисту</w:t>
            </w:r>
            <w:r w:rsidRPr="00036807">
              <w:rPr>
                <w:sz w:val="28"/>
                <w:szCs w:val="28"/>
              </w:rPr>
              <w:t xml:space="preserve"> фінансового управління міської ради</w:t>
            </w:r>
          </w:p>
          <w:p w:rsidR="00073DD3" w:rsidRPr="00864D5F" w:rsidRDefault="00073DD3" w:rsidP="002C2D6D">
            <w:pPr>
              <w:jc w:val="both"/>
              <w:rPr>
                <w:sz w:val="28"/>
                <w:szCs w:val="28"/>
              </w:rPr>
            </w:pPr>
          </w:p>
          <w:p w:rsidR="00B43E56" w:rsidRPr="00F7109A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-  </w:t>
            </w:r>
            <w:r w:rsidRPr="00F7109A">
              <w:rPr>
                <w:sz w:val="28"/>
                <w:szCs w:val="28"/>
              </w:rPr>
              <w:t>заступник директора, начальник управління</w:t>
            </w:r>
          </w:p>
          <w:p w:rsidR="00B43E56" w:rsidRPr="00F7109A" w:rsidRDefault="00B43E56" w:rsidP="002C2D6D">
            <w:pPr>
              <w:jc w:val="both"/>
              <w:rPr>
                <w:sz w:val="28"/>
                <w:szCs w:val="28"/>
              </w:rPr>
            </w:pPr>
            <w:r w:rsidRPr="00F7109A">
              <w:rPr>
                <w:sz w:val="28"/>
                <w:szCs w:val="28"/>
              </w:rPr>
              <w:t>соціально-економічного розвитку</w:t>
            </w:r>
            <w:r>
              <w:rPr>
                <w:sz w:val="28"/>
                <w:szCs w:val="28"/>
              </w:rPr>
              <w:t xml:space="preserve"> департаменту економіки міської ради</w:t>
            </w:r>
          </w:p>
          <w:p w:rsidR="00073DD3" w:rsidRDefault="00073DD3" w:rsidP="002C2D6D">
            <w:pPr>
              <w:jc w:val="both"/>
              <w:rPr>
                <w:sz w:val="28"/>
                <w:szCs w:val="28"/>
              </w:rPr>
            </w:pPr>
          </w:p>
          <w:p w:rsidR="00073DD3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 департаменту праці та соціального захисту населення міської ради</w:t>
            </w:r>
          </w:p>
          <w:p w:rsidR="00864D5F" w:rsidRDefault="00864D5F" w:rsidP="002C2D6D">
            <w:pPr>
              <w:jc w:val="both"/>
              <w:rPr>
                <w:sz w:val="28"/>
                <w:szCs w:val="28"/>
              </w:rPr>
            </w:pPr>
          </w:p>
          <w:p w:rsidR="00864D5F" w:rsidRDefault="00864D5F" w:rsidP="00864D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голова Чернівецької міської організації Української Спілки ветеранів Афганістану (за згодою)</w:t>
            </w:r>
          </w:p>
          <w:p w:rsidR="00864D5F" w:rsidRDefault="00864D5F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начальника управління житлового господарства, начальник відділу обліку та приватизації житла </w:t>
            </w:r>
            <w:r w:rsidRPr="00854252"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  <w:p w:rsidR="00073DD3" w:rsidRDefault="00073DD3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міської ради (за згодою)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073DD3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член </w:t>
            </w:r>
            <w:r w:rsidR="00BD1703">
              <w:rPr>
                <w:sz w:val="28"/>
                <w:szCs w:val="28"/>
              </w:rPr>
              <w:t>виконавчого комітету 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073DD3" w:rsidRDefault="00073DD3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</w:t>
            </w:r>
            <w:r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голова к</w:t>
            </w:r>
            <w:r w:rsidRPr="00F16F4B">
              <w:rPr>
                <w:sz w:val="28"/>
                <w:szCs w:val="28"/>
              </w:rPr>
              <w:t>оординаційного центру з</w:t>
            </w:r>
            <w:r>
              <w:rPr>
                <w:sz w:val="28"/>
                <w:szCs w:val="28"/>
              </w:rPr>
              <w:t xml:space="preserve"> </w:t>
            </w:r>
            <w:r w:rsidRPr="00F16F4B">
              <w:rPr>
                <w:sz w:val="28"/>
                <w:szCs w:val="28"/>
              </w:rPr>
              <w:t xml:space="preserve">питань соціальної та психологічної підтримки учасників АТО при виконавчому комітеті </w:t>
            </w:r>
            <w:r w:rsidRPr="00566EDA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EA462F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073DD3" w:rsidRDefault="00073DD3" w:rsidP="001A43C0">
            <w:pPr>
              <w:jc w:val="both"/>
              <w:rPr>
                <w:sz w:val="28"/>
                <w:szCs w:val="28"/>
              </w:rPr>
            </w:pPr>
          </w:p>
          <w:p w:rsidR="00073DD3" w:rsidRDefault="001A43C0" w:rsidP="001A43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73DD3">
              <w:rPr>
                <w:sz w:val="28"/>
                <w:szCs w:val="28"/>
              </w:rPr>
              <w:t xml:space="preserve"> г</w:t>
            </w:r>
            <w:r w:rsidR="00073DD3" w:rsidRPr="00273726">
              <w:rPr>
                <w:sz w:val="28"/>
                <w:szCs w:val="28"/>
              </w:rPr>
              <w:t>оловний спеціаліст відділу</w:t>
            </w:r>
            <w:r w:rsidR="00073DD3">
              <w:rPr>
                <w:sz w:val="28"/>
                <w:szCs w:val="28"/>
              </w:rPr>
              <w:t xml:space="preserve"> обліку та приватизації житла управління житлового господарства, департаменту </w:t>
            </w:r>
            <w:r w:rsidR="00073DD3" w:rsidRPr="00854252">
              <w:rPr>
                <w:sz w:val="28"/>
                <w:szCs w:val="28"/>
              </w:rPr>
              <w:t>житло</w:t>
            </w:r>
            <w:r w:rsidR="00073DD3">
              <w:rPr>
                <w:sz w:val="28"/>
                <w:szCs w:val="28"/>
              </w:rPr>
              <w:t>во-</w:t>
            </w:r>
            <w:r w:rsidR="00073DD3" w:rsidRPr="00854252">
              <w:rPr>
                <w:sz w:val="28"/>
                <w:szCs w:val="28"/>
              </w:rPr>
              <w:t>комунального господарства міської ради</w:t>
            </w:r>
          </w:p>
          <w:p w:rsidR="00073DD3" w:rsidRDefault="00073DD3" w:rsidP="001A43C0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1A43C0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3DD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 відділу мобілізаційної роботи міської ради</w:t>
            </w:r>
          </w:p>
        </w:tc>
      </w:tr>
    </w:tbl>
    <w:p w:rsidR="00073DD3" w:rsidRDefault="00B43E56" w:rsidP="003C10E3">
      <w:pPr>
        <w:ind w:left="3780" w:hanging="3780"/>
        <w:jc w:val="both"/>
        <w:rPr>
          <w:szCs w:val="28"/>
        </w:rPr>
      </w:pPr>
      <w:r w:rsidRPr="00566EDA">
        <w:rPr>
          <w:szCs w:val="28"/>
        </w:rPr>
        <w:lastRenderedPageBreak/>
        <w:t xml:space="preserve">                   </w:t>
      </w: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Pr="003C10E3" w:rsidRDefault="003C10E3" w:rsidP="003C10E3">
      <w:pPr>
        <w:ind w:left="3780" w:hanging="3780"/>
        <w:jc w:val="both"/>
        <w:rPr>
          <w:szCs w:val="28"/>
        </w:rPr>
      </w:pP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66EDA">
        <w:rPr>
          <w:b/>
          <w:bCs/>
          <w:sz w:val="28"/>
          <w:szCs w:val="28"/>
        </w:rPr>
        <w:t>Чернівецький  міський голова                                                       О. Каспрук</w:t>
      </w:r>
    </w:p>
    <w:p w:rsidR="00F06F28" w:rsidRDefault="00F06F28"/>
    <w:sectPr w:rsidR="00F06F28" w:rsidSect="00B43E56">
      <w:headerReference w:type="even" r:id="rId6"/>
      <w:headerReference w:type="default" r:id="rId7"/>
      <w:pgSz w:w="11906" w:h="16838"/>
      <w:pgMar w:top="540" w:right="851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C05" w:rsidRDefault="002B6C05">
      <w:r>
        <w:separator/>
      </w:r>
    </w:p>
  </w:endnote>
  <w:endnote w:type="continuationSeparator" w:id="0">
    <w:p w:rsidR="002B6C05" w:rsidRDefault="002B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C05" w:rsidRDefault="002B6C05">
      <w:r>
        <w:separator/>
      </w:r>
    </w:p>
  </w:footnote>
  <w:footnote w:type="continuationSeparator" w:id="0">
    <w:p w:rsidR="002B6C05" w:rsidRDefault="002B6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703" w:rsidRDefault="00BD1703" w:rsidP="002C2D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1703" w:rsidRDefault="00BD17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703" w:rsidRDefault="00BD1703" w:rsidP="002C2D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70D6">
      <w:rPr>
        <w:rStyle w:val="a5"/>
        <w:noProof/>
      </w:rPr>
      <w:t>2</w:t>
    </w:r>
    <w:r>
      <w:rPr>
        <w:rStyle w:val="a5"/>
      </w:rPr>
      <w:fldChar w:fldCharType="end"/>
    </w:r>
  </w:p>
  <w:p w:rsidR="00BD1703" w:rsidRDefault="00BD17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56"/>
    <w:rsid w:val="00073DD3"/>
    <w:rsid w:val="001A43C0"/>
    <w:rsid w:val="001F70D6"/>
    <w:rsid w:val="002B6C05"/>
    <w:rsid w:val="002C2D6D"/>
    <w:rsid w:val="003C10E3"/>
    <w:rsid w:val="005C5A90"/>
    <w:rsid w:val="00757A0E"/>
    <w:rsid w:val="00864D5F"/>
    <w:rsid w:val="008811A2"/>
    <w:rsid w:val="008B2A26"/>
    <w:rsid w:val="00A9495F"/>
    <w:rsid w:val="00B43E56"/>
    <w:rsid w:val="00BD1703"/>
    <w:rsid w:val="00EA462F"/>
    <w:rsid w:val="00F06F28"/>
    <w:rsid w:val="00F2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F4487-6C7B-4A77-8AAA-8196F4EC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56"/>
    <w:rPr>
      <w:lang w:val="uk-UA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B43E56"/>
    <w:rPr>
      <w:rFonts w:ascii="Verdana" w:hAnsi="Verdana"/>
      <w:lang w:val="en-US" w:eastAsia="en-US"/>
    </w:rPr>
  </w:style>
  <w:style w:type="paragraph" w:styleId="a4">
    <w:name w:val="header"/>
    <w:basedOn w:val="a"/>
    <w:rsid w:val="00B43E5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43E56"/>
  </w:style>
  <w:style w:type="paragraph" w:styleId="a6">
    <w:name w:val="Balloon Text"/>
    <w:basedOn w:val="a"/>
    <w:link w:val="a7"/>
    <w:rsid w:val="00EA462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EA462F"/>
    <w:rPr>
      <w:rFonts w:ascii="Segoe UI" w:hAnsi="Segoe UI" w:cs="Segoe UI"/>
      <w:sz w:val="18"/>
      <w:szCs w:val="18"/>
      <w:lang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1A43C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2016-11-11T09:26:00Z</cp:lastPrinted>
  <dcterms:created xsi:type="dcterms:W3CDTF">2018-05-22T08:43:00Z</dcterms:created>
  <dcterms:modified xsi:type="dcterms:W3CDTF">2018-05-22T08:43:00Z</dcterms:modified>
</cp:coreProperties>
</file>