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116787" w:rsidP="00E7003B">
      <w:pPr>
        <w:pStyle w:val="20"/>
        <w:rPr>
          <w:sz w:val="27"/>
        </w:rPr>
      </w:pPr>
      <w:r w:rsidRPr="000E2EAB"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013AEC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15.05.</w:t>
      </w:r>
      <w:r w:rsidR="005D2968" w:rsidRPr="005D2968">
        <w:rPr>
          <w:sz w:val="28"/>
          <w:szCs w:val="28"/>
          <w:u w:val="single"/>
        </w:rPr>
        <w:t>2018</w:t>
      </w:r>
      <w:r w:rsidR="00162F41">
        <w:rPr>
          <w:sz w:val="28"/>
          <w:szCs w:val="28"/>
        </w:rPr>
        <w:t xml:space="preserve"> </w:t>
      </w:r>
      <w:r w:rsidR="00E7003B">
        <w:rPr>
          <w:sz w:val="28"/>
          <w:szCs w:val="28"/>
        </w:rPr>
        <w:t xml:space="preserve">№ </w:t>
      </w:r>
      <w:r>
        <w:rPr>
          <w:sz w:val="28"/>
          <w:szCs w:val="28"/>
        </w:rPr>
        <w:t>225/10</w:t>
      </w:r>
      <w:r w:rsidR="00E7003B" w:rsidRPr="000E2EAB">
        <w:rPr>
          <w:sz w:val="28"/>
          <w:szCs w:val="28"/>
        </w:rPr>
        <w:t xml:space="preserve">                                      </w:t>
      </w:r>
      <w:r w:rsidR="00162F41">
        <w:rPr>
          <w:sz w:val="28"/>
          <w:szCs w:val="28"/>
        </w:rPr>
        <w:t xml:space="preserve">                             </w:t>
      </w:r>
      <w:r w:rsidR="00E7003B">
        <w:rPr>
          <w:sz w:val="28"/>
          <w:szCs w:val="28"/>
        </w:rPr>
        <w:t xml:space="preserve">     </w:t>
      </w:r>
      <w:r w:rsidR="00E7003B" w:rsidRPr="000E2EAB">
        <w:rPr>
          <w:sz w:val="28"/>
          <w:szCs w:val="28"/>
        </w:rPr>
        <w:t xml:space="preserve"> 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B6515D" w:rsidRDefault="00AA78EA" w:rsidP="00E7003B">
      <w:pPr>
        <w:rPr>
          <w:b/>
          <w:sz w:val="28"/>
          <w:szCs w:val="28"/>
        </w:rPr>
      </w:pPr>
      <w:bookmarkStart w:id="0" w:name="OLE_LINK1"/>
      <w:bookmarkStart w:id="1" w:name="_GoBack"/>
      <w:r>
        <w:rPr>
          <w:b/>
          <w:sz w:val="28"/>
          <w:szCs w:val="28"/>
        </w:rPr>
        <w:t xml:space="preserve">Про направлення </w:t>
      </w:r>
      <w:r w:rsidR="00013AEC">
        <w:rPr>
          <w:b/>
          <w:sz w:val="28"/>
          <w:szCs w:val="28"/>
        </w:rPr>
        <w:t>(…)</w:t>
      </w:r>
    </w:p>
    <w:p w:rsidR="00E7003B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  комунальну медичну установу</w:t>
      </w:r>
    </w:p>
    <w:p w:rsidR="00E7003B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"Обласний спеціалізований</w:t>
      </w:r>
    </w:p>
    <w:p w:rsidR="00E7003B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будинок дитини"</w:t>
      </w:r>
    </w:p>
    <w:p w:rsidR="00E7003B" w:rsidRPr="00D25204" w:rsidRDefault="00E7003B" w:rsidP="00E7003B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bookmarkEnd w:id="0"/>
    <w:bookmarkEnd w:id="1"/>
    <w:p w:rsidR="00E7003B" w:rsidRPr="000E2EAB" w:rsidRDefault="00E7003B" w:rsidP="00E7003B">
      <w:pPr>
        <w:jc w:val="center"/>
        <w:rPr>
          <w:sz w:val="28"/>
          <w:szCs w:val="28"/>
        </w:rPr>
      </w:pPr>
    </w:p>
    <w:p w:rsidR="0077533A" w:rsidRDefault="00E7003B" w:rsidP="007753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12123">
        <w:rPr>
          <w:sz w:val="28"/>
          <w:szCs w:val="28"/>
        </w:rPr>
        <w:t>Розглянувши документи на дитину</w:t>
      </w:r>
      <w:r w:rsidR="0013239F">
        <w:rPr>
          <w:sz w:val="28"/>
          <w:szCs w:val="28"/>
        </w:rPr>
        <w:t xml:space="preserve">, подані службою у справах дітей міської </w:t>
      </w:r>
      <w:r w:rsidR="00162F41">
        <w:rPr>
          <w:sz w:val="28"/>
          <w:szCs w:val="28"/>
        </w:rPr>
        <w:t>ради, встановлено</w:t>
      </w:r>
      <w:r w:rsidR="00877F26">
        <w:rPr>
          <w:sz w:val="28"/>
          <w:szCs w:val="28"/>
        </w:rPr>
        <w:t xml:space="preserve">, що </w:t>
      </w:r>
      <w:r w:rsidR="00013AEC">
        <w:rPr>
          <w:b/>
          <w:sz w:val="28"/>
          <w:szCs w:val="28"/>
        </w:rPr>
        <w:t>(…)</w:t>
      </w:r>
      <w:r w:rsidR="00013AEC">
        <w:rPr>
          <w:sz w:val="28"/>
          <w:szCs w:val="28"/>
        </w:rPr>
        <w:t>, (…)</w:t>
      </w:r>
      <w:r w:rsidR="004E43CA" w:rsidRPr="003C5AD1">
        <w:rPr>
          <w:sz w:val="28"/>
          <w:szCs w:val="28"/>
        </w:rPr>
        <w:t xml:space="preserve"> року народження</w:t>
      </w:r>
      <w:r w:rsidR="004E43CA">
        <w:rPr>
          <w:sz w:val="28"/>
          <w:szCs w:val="28"/>
        </w:rPr>
        <w:t>,</w:t>
      </w:r>
      <w:r w:rsidR="004E43CA" w:rsidRPr="003C5AD1">
        <w:rPr>
          <w:sz w:val="28"/>
          <w:szCs w:val="28"/>
        </w:rPr>
        <w:t xml:space="preserve"> </w:t>
      </w:r>
      <w:r w:rsidR="0077533A">
        <w:rPr>
          <w:sz w:val="28"/>
          <w:szCs w:val="28"/>
        </w:rPr>
        <w:t>доставлений в комунальну медичну установу «</w:t>
      </w:r>
      <w:r w:rsidR="00DE7A7B">
        <w:rPr>
          <w:sz w:val="28"/>
          <w:szCs w:val="28"/>
        </w:rPr>
        <w:t>Міська дитяча клінічна лікарня»</w:t>
      </w:r>
      <w:r w:rsidR="0077533A">
        <w:rPr>
          <w:sz w:val="28"/>
          <w:szCs w:val="28"/>
        </w:rPr>
        <w:t xml:space="preserve"> на підставі акта органу внутрішніх справ України та закладу охорони здоров’я про підкинуту чи знайдену дитину та її доставку від 16.04.2018</w:t>
      </w:r>
      <w:r w:rsidR="00DE7A7B">
        <w:rPr>
          <w:sz w:val="28"/>
          <w:szCs w:val="28"/>
        </w:rPr>
        <w:t xml:space="preserve"> </w:t>
      </w:r>
      <w:r w:rsidR="0077533A">
        <w:rPr>
          <w:sz w:val="28"/>
          <w:szCs w:val="28"/>
        </w:rPr>
        <w:t xml:space="preserve">р.  </w:t>
      </w:r>
    </w:p>
    <w:p w:rsidR="0077533A" w:rsidRDefault="0077533A" w:rsidP="0077533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На даний час дитина перебуває на стаціонарному лікуванні в комунальній медичній установі «Міська дитяча клінічна лікарня».</w:t>
      </w:r>
      <w:r>
        <w:rPr>
          <w:b/>
          <w:sz w:val="28"/>
          <w:szCs w:val="28"/>
        </w:rPr>
        <w:t xml:space="preserve"> </w:t>
      </w:r>
    </w:p>
    <w:p w:rsidR="00E7003B" w:rsidRPr="005C75AA" w:rsidRDefault="00E7003B" w:rsidP="00E7003B">
      <w:pPr>
        <w:jc w:val="both"/>
        <w:rPr>
          <w:b/>
          <w:sz w:val="28"/>
          <w:szCs w:val="28"/>
        </w:rPr>
      </w:pPr>
    </w:p>
    <w:p w:rsidR="00E7003B" w:rsidRPr="001F0F9D" w:rsidRDefault="00E7003B" w:rsidP="00E7003B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>
        <w:rPr>
          <w:sz w:val="28"/>
          <w:szCs w:val="28"/>
        </w:rPr>
        <w:t xml:space="preserve"> б статті 34, статті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AA78EA">
        <w:rPr>
          <w:sz w:val="28"/>
          <w:szCs w:val="28"/>
        </w:rPr>
        <w:t xml:space="preserve">  із протоколу </w:t>
      </w:r>
      <w:r w:rsidR="00AA78EA" w:rsidRPr="008C18A9">
        <w:rPr>
          <w:sz w:val="28"/>
          <w:szCs w:val="28"/>
        </w:rPr>
        <w:t xml:space="preserve">№ </w:t>
      </w:r>
      <w:r w:rsidR="0077533A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AA78EA">
        <w:rPr>
          <w:sz w:val="28"/>
          <w:szCs w:val="28"/>
        </w:rPr>
        <w:t xml:space="preserve">Чернівецької міської ради від </w:t>
      </w:r>
      <w:r w:rsidR="0077533A">
        <w:rPr>
          <w:sz w:val="28"/>
          <w:szCs w:val="28"/>
        </w:rPr>
        <w:t>25</w:t>
      </w:r>
      <w:r w:rsidR="00162F41" w:rsidRPr="008C18A9">
        <w:rPr>
          <w:sz w:val="28"/>
          <w:szCs w:val="28"/>
        </w:rPr>
        <w:t>.</w:t>
      </w:r>
      <w:r w:rsidR="008C18A9" w:rsidRPr="008C18A9">
        <w:rPr>
          <w:sz w:val="28"/>
          <w:szCs w:val="28"/>
        </w:rPr>
        <w:t>04</w:t>
      </w:r>
      <w:r w:rsidR="00162F41" w:rsidRPr="008C18A9">
        <w:rPr>
          <w:sz w:val="28"/>
          <w:szCs w:val="28"/>
        </w:rPr>
        <w:t>.2018</w:t>
      </w:r>
      <w:r w:rsidRPr="008C18A9">
        <w:rPr>
          <w:sz w:val="28"/>
          <w:szCs w:val="28"/>
        </w:rPr>
        <w:t xml:space="preserve"> р.,</w:t>
      </w:r>
      <w:r w:rsidRPr="001F0F9D">
        <w:rPr>
          <w:sz w:val="28"/>
          <w:szCs w:val="28"/>
        </w:rPr>
        <w:t xml:space="preserve"> як орган опіки та піклування, виконавчий комітет Чернівецької міської ради   </w:t>
      </w:r>
    </w:p>
    <w:p w:rsidR="00E7003B" w:rsidRPr="00C87189" w:rsidRDefault="00E7003B" w:rsidP="00E7003B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C87189" w:rsidRDefault="00E7003B" w:rsidP="00C87189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</w:rPr>
      </w:pPr>
      <w:r w:rsidRPr="00C87189">
        <w:rPr>
          <w:rFonts w:ascii="Times New Roman" w:hAnsi="Times New Roman"/>
        </w:rPr>
        <w:t xml:space="preserve">В И Р І Ш И </w:t>
      </w:r>
      <w:r w:rsidR="00C87189" w:rsidRPr="00C87189">
        <w:rPr>
          <w:rFonts w:ascii="Times New Roman" w:hAnsi="Times New Roman"/>
        </w:rPr>
        <w:t>В:</w:t>
      </w:r>
    </w:p>
    <w:p w:rsidR="009839B1" w:rsidRPr="009839B1" w:rsidRDefault="009839B1" w:rsidP="009839B1"/>
    <w:p w:rsidR="00E7003B" w:rsidRDefault="00B6515D" w:rsidP="00B6515D">
      <w:pPr>
        <w:tabs>
          <w:tab w:val="num" w:pos="72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E7003B" w:rsidRPr="00FE4085">
        <w:rPr>
          <w:b/>
          <w:sz w:val="28"/>
          <w:szCs w:val="28"/>
        </w:rPr>
        <w:t>1.</w:t>
      </w:r>
      <w:r w:rsidR="00E7003B">
        <w:rPr>
          <w:b/>
          <w:sz w:val="28"/>
          <w:szCs w:val="28"/>
        </w:rPr>
        <w:t xml:space="preserve"> </w:t>
      </w:r>
      <w:r w:rsidR="00E7003B" w:rsidRPr="00520ADF">
        <w:rPr>
          <w:sz w:val="28"/>
          <w:szCs w:val="28"/>
        </w:rPr>
        <w:t>Направити</w:t>
      </w:r>
      <w:r w:rsidRPr="00B6515D">
        <w:rPr>
          <w:sz w:val="28"/>
          <w:szCs w:val="28"/>
        </w:rPr>
        <w:t xml:space="preserve"> </w:t>
      </w:r>
      <w:r w:rsidR="00E12123">
        <w:rPr>
          <w:sz w:val="28"/>
          <w:szCs w:val="28"/>
        </w:rPr>
        <w:t>малолітнього</w:t>
      </w:r>
      <w:r>
        <w:rPr>
          <w:sz w:val="28"/>
          <w:szCs w:val="28"/>
        </w:rPr>
        <w:t xml:space="preserve"> </w:t>
      </w:r>
      <w:r w:rsidR="00013AEC">
        <w:rPr>
          <w:b/>
          <w:sz w:val="28"/>
          <w:szCs w:val="28"/>
        </w:rPr>
        <w:t>(…)</w:t>
      </w:r>
      <w:r w:rsidR="00013AEC">
        <w:rPr>
          <w:sz w:val="28"/>
          <w:szCs w:val="28"/>
        </w:rPr>
        <w:t>, (…)</w:t>
      </w:r>
      <w:r>
        <w:rPr>
          <w:sz w:val="28"/>
          <w:szCs w:val="28"/>
        </w:rPr>
        <w:t xml:space="preserve"> року народження,</w:t>
      </w:r>
      <w:r w:rsidR="00E7003B">
        <w:rPr>
          <w:sz w:val="28"/>
          <w:szCs w:val="28"/>
        </w:rPr>
        <w:t xml:space="preserve"> </w:t>
      </w:r>
      <w:r w:rsidR="00E7003B" w:rsidRPr="00AB2D3D">
        <w:rPr>
          <w:sz w:val="28"/>
          <w:szCs w:val="28"/>
        </w:rPr>
        <w:t xml:space="preserve">в </w:t>
      </w:r>
      <w:r w:rsidR="00E7003B">
        <w:rPr>
          <w:sz w:val="28"/>
          <w:szCs w:val="28"/>
        </w:rPr>
        <w:t xml:space="preserve"> комунальну медичну установу "</w:t>
      </w:r>
      <w:r w:rsidR="00E7003B" w:rsidRPr="00AB2D3D">
        <w:rPr>
          <w:sz w:val="28"/>
          <w:szCs w:val="28"/>
        </w:rPr>
        <w:t>О</w:t>
      </w:r>
      <w:r w:rsidR="00C87189">
        <w:rPr>
          <w:sz w:val="28"/>
          <w:szCs w:val="28"/>
        </w:rPr>
        <w:t xml:space="preserve">бласний </w:t>
      </w:r>
      <w:r w:rsidR="00E7003B">
        <w:rPr>
          <w:sz w:val="28"/>
          <w:szCs w:val="28"/>
        </w:rPr>
        <w:t xml:space="preserve">спеціалізований </w:t>
      </w:r>
      <w:r w:rsidR="00E7003B" w:rsidRPr="00AB2D3D">
        <w:rPr>
          <w:sz w:val="28"/>
          <w:szCs w:val="28"/>
        </w:rPr>
        <w:t>будинок</w:t>
      </w:r>
      <w:r w:rsidR="00E7003B">
        <w:rPr>
          <w:sz w:val="28"/>
          <w:szCs w:val="28"/>
        </w:rPr>
        <w:t xml:space="preserve"> дитини"</w:t>
      </w:r>
      <w:r w:rsidR="00E7003B" w:rsidRPr="00DF0B95">
        <w:rPr>
          <w:sz w:val="28"/>
          <w:szCs w:val="28"/>
        </w:rPr>
        <w:t xml:space="preserve"> на повне державне утримання.</w:t>
      </w:r>
      <w:r w:rsidR="00E7003B">
        <w:rPr>
          <w:sz w:val="28"/>
          <w:szCs w:val="28"/>
        </w:rPr>
        <w:t xml:space="preserve"> </w:t>
      </w:r>
    </w:p>
    <w:p w:rsidR="00E7003B" w:rsidRDefault="00E7003B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E12123">
        <w:rPr>
          <w:rFonts w:ascii="Times New Roman" w:hAnsi="Times New Roman"/>
          <w:b w:val="0"/>
          <w:sz w:val="28"/>
          <w:szCs w:val="28"/>
        </w:rPr>
        <w:t>дитини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 w:rsidR="00C87189">
        <w:rPr>
          <w:rFonts w:ascii="Times New Roman" w:hAnsi="Times New Roman"/>
          <w:b w:val="0"/>
          <w:sz w:val="28"/>
          <w:szCs w:val="28"/>
        </w:rPr>
        <w:t>у</w:t>
      </w:r>
      <w:r w:rsidR="00B6515D">
        <w:rPr>
          <w:rFonts w:ascii="Times New Roman" w:hAnsi="Times New Roman"/>
          <w:b w:val="0"/>
          <w:sz w:val="28"/>
          <w:szCs w:val="28"/>
        </w:rPr>
        <w:t>на по відношенню до</w:t>
      </w:r>
      <w:r w:rsidR="00B6515D" w:rsidRPr="00B6515D">
        <w:rPr>
          <w:sz w:val="28"/>
          <w:szCs w:val="28"/>
        </w:rPr>
        <w:t xml:space="preserve"> </w:t>
      </w:r>
      <w:r w:rsidR="00E12123">
        <w:rPr>
          <w:rFonts w:ascii="Times New Roman" w:hAnsi="Times New Roman"/>
          <w:b w:val="0"/>
          <w:sz w:val="28"/>
          <w:szCs w:val="28"/>
        </w:rPr>
        <w:t>малолітнього</w:t>
      </w:r>
      <w:r w:rsidR="00E12123" w:rsidRPr="00E12123">
        <w:rPr>
          <w:b w:val="0"/>
          <w:sz w:val="28"/>
          <w:szCs w:val="28"/>
        </w:rPr>
        <w:t xml:space="preserve"> </w:t>
      </w:r>
      <w:r w:rsidR="00013AEC">
        <w:rPr>
          <w:rFonts w:ascii="Times New Roman" w:hAnsi="Times New Roman"/>
          <w:sz w:val="28"/>
          <w:szCs w:val="28"/>
        </w:rPr>
        <w:t>(…)</w:t>
      </w:r>
      <w:r w:rsidR="00B6515D" w:rsidRPr="00B6515D">
        <w:rPr>
          <w:rFonts w:ascii="Times New Roman" w:hAnsi="Times New Roman"/>
          <w:sz w:val="28"/>
          <w:szCs w:val="28"/>
        </w:rPr>
        <w:t xml:space="preserve">, </w:t>
      </w:r>
      <w:r w:rsidR="00013AEC">
        <w:rPr>
          <w:rFonts w:ascii="Times New Roman" w:hAnsi="Times New Roman"/>
          <w:b w:val="0"/>
          <w:sz w:val="28"/>
          <w:szCs w:val="28"/>
        </w:rPr>
        <w:t>(…)</w:t>
      </w:r>
      <w:r w:rsidR="00B6515D" w:rsidRPr="00B6515D">
        <w:rPr>
          <w:rFonts w:ascii="Times New Roman" w:hAnsi="Times New Roman"/>
          <w:b w:val="0"/>
          <w:sz w:val="28"/>
          <w:szCs w:val="28"/>
        </w:rPr>
        <w:t xml:space="preserve"> року народження</w:t>
      </w:r>
      <w:r w:rsidR="00B6515D">
        <w:rPr>
          <w:rFonts w:ascii="Times New Roman" w:hAnsi="Times New Roman"/>
          <w:b w:val="0"/>
          <w:sz w:val="28"/>
          <w:szCs w:val="28"/>
        </w:rPr>
        <w:t>,</w:t>
      </w:r>
      <w:r w:rsidR="00B6515D" w:rsidRPr="00B6515D"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>
        <w:rPr>
          <w:rFonts w:ascii="Times New Roman" w:hAnsi="Times New Roman"/>
          <w:b w:val="0"/>
          <w:sz w:val="28"/>
          <w:szCs w:val="28"/>
        </w:rPr>
        <w:t xml:space="preserve">комунальна медична  установа "Обласний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541C5D" w:rsidRDefault="00E7003B" w:rsidP="00E7003B">
      <w:r>
        <w:t xml:space="preserve"> </w:t>
      </w:r>
    </w:p>
    <w:p w:rsidR="00E7003B" w:rsidRDefault="00E7003B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  </w:t>
      </w:r>
      <w:r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 оприлюднення на офіційному веб-порталі Чернівецької міської ради.</w:t>
      </w:r>
    </w:p>
    <w:p w:rsidR="00E7003B" w:rsidRPr="00C80356" w:rsidRDefault="00E7003B" w:rsidP="00E7003B"/>
    <w:p w:rsidR="00E7003B" w:rsidRPr="00D25204" w:rsidRDefault="00E7003B" w:rsidP="00E7003B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16E2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виконавчих органів міської ради  </w:t>
      </w:r>
      <w:r w:rsidR="009839B1">
        <w:rPr>
          <w:rFonts w:ascii="Times New Roman" w:hAnsi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sz w:val="28"/>
          <w:szCs w:val="28"/>
        </w:rPr>
        <w:t xml:space="preserve"> Паскаря О.Є.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0E2EAB" w:rsidRDefault="00E7003B" w:rsidP="00E7003B">
      <w:pPr>
        <w:pStyle w:val="a5"/>
        <w:ind w:firstLine="708"/>
        <w:rPr>
          <w:szCs w:val="28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E7003B" w:rsidRPr="000E2EAB" w:rsidRDefault="00E7003B" w:rsidP="00E7003B">
      <w:pPr>
        <w:pStyle w:val="a5"/>
        <w:rPr>
          <w:b/>
          <w:szCs w:val="28"/>
        </w:rPr>
      </w:pPr>
      <w:r w:rsidRPr="000E2EAB">
        <w:rPr>
          <w:b/>
          <w:szCs w:val="28"/>
        </w:rPr>
        <w:t>Чернівецький міський голова</w:t>
      </w:r>
      <w:r w:rsidRPr="000E2EAB">
        <w:rPr>
          <w:b/>
          <w:szCs w:val="28"/>
        </w:rPr>
        <w:tab/>
        <w:t xml:space="preserve">                            </w:t>
      </w:r>
      <w:r w:rsidRPr="000E2EAB">
        <w:rPr>
          <w:b/>
          <w:szCs w:val="28"/>
        </w:rPr>
        <w:tab/>
      </w:r>
      <w:r w:rsidRPr="000E2EAB">
        <w:rPr>
          <w:b/>
          <w:szCs w:val="28"/>
        </w:rPr>
        <w:tab/>
        <w:t xml:space="preserve">      </w:t>
      </w:r>
      <w:r w:rsidR="00DE7A7B">
        <w:rPr>
          <w:b/>
          <w:szCs w:val="28"/>
        </w:rPr>
        <w:t xml:space="preserve">       </w:t>
      </w:r>
      <w:r w:rsidRPr="000E2EAB">
        <w:rPr>
          <w:b/>
          <w:szCs w:val="28"/>
        </w:rPr>
        <w:t xml:space="preserve">    </w:t>
      </w:r>
      <w:r>
        <w:rPr>
          <w:b/>
          <w:szCs w:val="28"/>
        </w:rPr>
        <w:t>О.Каспрук</w:t>
      </w: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12123" w:rsidRDefault="00E12123" w:rsidP="00E7003B">
      <w:pPr>
        <w:pStyle w:val="a5"/>
        <w:rPr>
          <w:b/>
          <w:sz w:val="24"/>
          <w:szCs w:val="24"/>
        </w:rPr>
      </w:pPr>
    </w:p>
    <w:p w:rsidR="00E12123" w:rsidRDefault="00E12123" w:rsidP="00E7003B">
      <w:pPr>
        <w:pStyle w:val="a5"/>
        <w:rPr>
          <w:b/>
          <w:sz w:val="24"/>
          <w:szCs w:val="24"/>
        </w:rPr>
      </w:pPr>
    </w:p>
    <w:p w:rsidR="00E12123" w:rsidRDefault="00E12123" w:rsidP="00E7003B">
      <w:pPr>
        <w:pStyle w:val="a5"/>
        <w:rPr>
          <w:b/>
          <w:sz w:val="24"/>
          <w:szCs w:val="24"/>
        </w:rPr>
      </w:pPr>
    </w:p>
    <w:p w:rsidR="00E12123" w:rsidRDefault="00E12123" w:rsidP="00E7003B">
      <w:pPr>
        <w:pStyle w:val="a5"/>
        <w:rPr>
          <w:b/>
          <w:sz w:val="24"/>
          <w:szCs w:val="24"/>
        </w:rPr>
      </w:pPr>
    </w:p>
    <w:p w:rsidR="00E12123" w:rsidRDefault="00E12123" w:rsidP="00E7003B">
      <w:pPr>
        <w:pStyle w:val="a5"/>
        <w:rPr>
          <w:b/>
          <w:sz w:val="24"/>
          <w:szCs w:val="24"/>
        </w:rPr>
      </w:pPr>
    </w:p>
    <w:p w:rsidR="00E12123" w:rsidRDefault="00E12123" w:rsidP="00E7003B">
      <w:pPr>
        <w:pStyle w:val="a5"/>
        <w:rPr>
          <w:b/>
          <w:sz w:val="24"/>
          <w:szCs w:val="24"/>
        </w:rPr>
      </w:pPr>
    </w:p>
    <w:p w:rsidR="00E12123" w:rsidRDefault="00E12123" w:rsidP="00E7003B">
      <w:pPr>
        <w:pStyle w:val="a5"/>
        <w:rPr>
          <w:b/>
          <w:sz w:val="24"/>
          <w:szCs w:val="24"/>
        </w:rPr>
      </w:pPr>
    </w:p>
    <w:p w:rsidR="00E12123" w:rsidRDefault="00E12123" w:rsidP="00E7003B">
      <w:pPr>
        <w:pStyle w:val="a5"/>
        <w:rPr>
          <w:b/>
          <w:sz w:val="24"/>
          <w:szCs w:val="24"/>
        </w:rPr>
      </w:pPr>
    </w:p>
    <w:p w:rsidR="00E12123" w:rsidRDefault="00E12123" w:rsidP="00E7003B">
      <w:pPr>
        <w:pStyle w:val="a5"/>
        <w:rPr>
          <w:b/>
          <w:sz w:val="24"/>
          <w:szCs w:val="24"/>
        </w:rPr>
      </w:pPr>
    </w:p>
    <w:p w:rsidR="00E12123" w:rsidRDefault="00E12123" w:rsidP="00E7003B">
      <w:pPr>
        <w:pStyle w:val="a5"/>
        <w:rPr>
          <w:b/>
          <w:sz w:val="24"/>
          <w:szCs w:val="24"/>
        </w:rPr>
      </w:pPr>
    </w:p>
    <w:p w:rsidR="00E12123" w:rsidRDefault="00E12123" w:rsidP="00E7003B">
      <w:pPr>
        <w:pStyle w:val="a5"/>
        <w:rPr>
          <w:b/>
          <w:sz w:val="24"/>
          <w:szCs w:val="24"/>
        </w:rPr>
      </w:pPr>
    </w:p>
    <w:p w:rsidR="00E12123" w:rsidRDefault="00E12123" w:rsidP="00E7003B">
      <w:pPr>
        <w:pStyle w:val="a5"/>
        <w:rPr>
          <w:b/>
          <w:sz w:val="24"/>
          <w:szCs w:val="24"/>
        </w:rPr>
      </w:pPr>
    </w:p>
    <w:p w:rsidR="00E12123" w:rsidRDefault="00E12123" w:rsidP="00E7003B">
      <w:pPr>
        <w:pStyle w:val="a5"/>
        <w:rPr>
          <w:b/>
          <w:sz w:val="24"/>
          <w:szCs w:val="24"/>
        </w:rPr>
      </w:pPr>
    </w:p>
    <w:p w:rsidR="00E12123" w:rsidRDefault="00E12123" w:rsidP="00E7003B">
      <w:pPr>
        <w:pStyle w:val="a5"/>
        <w:rPr>
          <w:b/>
          <w:sz w:val="24"/>
          <w:szCs w:val="24"/>
        </w:rPr>
      </w:pPr>
    </w:p>
    <w:p w:rsidR="00C439E8" w:rsidRDefault="00C439E8" w:rsidP="00E7003B">
      <w:pPr>
        <w:pStyle w:val="a5"/>
        <w:rPr>
          <w:b/>
          <w:sz w:val="24"/>
          <w:szCs w:val="24"/>
        </w:rPr>
      </w:pPr>
    </w:p>
    <w:p w:rsidR="00C439E8" w:rsidRDefault="00C439E8" w:rsidP="00E7003B">
      <w:pPr>
        <w:pStyle w:val="a5"/>
        <w:rPr>
          <w:b/>
          <w:sz w:val="24"/>
          <w:szCs w:val="24"/>
        </w:rPr>
      </w:pPr>
    </w:p>
    <w:p w:rsidR="00411B04" w:rsidRDefault="00411B04"/>
    <w:sectPr w:rsidR="00411B04" w:rsidSect="009839B1">
      <w:headerReference w:type="even" r:id="rId8"/>
      <w:headerReference w:type="default" r:id="rId9"/>
      <w:pgSz w:w="11906" w:h="16838"/>
      <w:pgMar w:top="719" w:right="566" w:bottom="53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76A" w:rsidRDefault="002E376A">
      <w:r>
        <w:separator/>
      </w:r>
    </w:p>
  </w:endnote>
  <w:endnote w:type="continuationSeparator" w:id="0">
    <w:p w:rsidR="002E376A" w:rsidRDefault="002E3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76A" w:rsidRDefault="002E376A">
      <w:r>
        <w:separator/>
      </w:r>
    </w:p>
  </w:footnote>
  <w:footnote w:type="continuationSeparator" w:id="0">
    <w:p w:rsidR="002E376A" w:rsidRDefault="002E3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C17" w:rsidRDefault="00CC3C17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C3C17" w:rsidRDefault="00CC3C1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C17" w:rsidRDefault="00CC3C17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A50C4">
      <w:rPr>
        <w:rStyle w:val="a7"/>
        <w:noProof/>
      </w:rPr>
      <w:t>2</w:t>
    </w:r>
    <w:r>
      <w:rPr>
        <w:rStyle w:val="a7"/>
      </w:rPr>
      <w:fldChar w:fldCharType="end"/>
    </w:r>
  </w:p>
  <w:p w:rsidR="00CC3C17" w:rsidRDefault="00CC3C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3AEC"/>
    <w:rsid w:val="000147AA"/>
    <w:rsid w:val="000164DD"/>
    <w:rsid w:val="00016D49"/>
    <w:rsid w:val="00017F13"/>
    <w:rsid w:val="000213EC"/>
    <w:rsid w:val="00025B7D"/>
    <w:rsid w:val="00027213"/>
    <w:rsid w:val="00042AD6"/>
    <w:rsid w:val="00046917"/>
    <w:rsid w:val="00047013"/>
    <w:rsid w:val="000535F9"/>
    <w:rsid w:val="00056770"/>
    <w:rsid w:val="00056B45"/>
    <w:rsid w:val="00066BEE"/>
    <w:rsid w:val="0007596A"/>
    <w:rsid w:val="00081E04"/>
    <w:rsid w:val="00082817"/>
    <w:rsid w:val="0008354D"/>
    <w:rsid w:val="000837C3"/>
    <w:rsid w:val="00083E5C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C04"/>
    <w:rsid w:val="000D3353"/>
    <w:rsid w:val="000E4459"/>
    <w:rsid w:val="000E63D1"/>
    <w:rsid w:val="000F030F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6787"/>
    <w:rsid w:val="00117968"/>
    <w:rsid w:val="00120738"/>
    <w:rsid w:val="00123148"/>
    <w:rsid w:val="00124DC9"/>
    <w:rsid w:val="00126B2E"/>
    <w:rsid w:val="0013239F"/>
    <w:rsid w:val="001323EC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98D"/>
    <w:rsid w:val="00162F41"/>
    <w:rsid w:val="00165591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9BA"/>
    <w:rsid w:val="001B4C7C"/>
    <w:rsid w:val="001B65A6"/>
    <w:rsid w:val="001C14E5"/>
    <w:rsid w:val="001C17F9"/>
    <w:rsid w:val="001C2A5C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74F9"/>
    <w:rsid w:val="002E0DA2"/>
    <w:rsid w:val="002E376A"/>
    <w:rsid w:val="002E4BA0"/>
    <w:rsid w:val="002E524E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33DE"/>
    <w:rsid w:val="004775EC"/>
    <w:rsid w:val="004778BA"/>
    <w:rsid w:val="00487E01"/>
    <w:rsid w:val="00490124"/>
    <w:rsid w:val="004910F0"/>
    <w:rsid w:val="00497276"/>
    <w:rsid w:val="004A2D51"/>
    <w:rsid w:val="004A39EC"/>
    <w:rsid w:val="004A58F2"/>
    <w:rsid w:val="004A6129"/>
    <w:rsid w:val="004B092C"/>
    <w:rsid w:val="004B198E"/>
    <w:rsid w:val="004B24A6"/>
    <w:rsid w:val="004B33B2"/>
    <w:rsid w:val="004B588D"/>
    <w:rsid w:val="004B68A6"/>
    <w:rsid w:val="004C0CCF"/>
    <w:rsid w:val="004C2F71"/>
    <w:rsid w:val="004C5813"/>
    <w:rsid w:val="004C7BA0"/>
    <w:rsid w:val="004D17A1"/>
    <w:rsid w:val="004D1B7E"/>
    <w:rsid w:val="004D3DBA"/>
    <w:rsid w:val="004E02E9"/>
    <w:rsid w:val="004E3512"/>
    <w:rsid w:val="004E41F0"/>
    <w:rsid w:val="004E435E"/>
    <w:rsid w:val="004E43CA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4E2D"/>
    <w:rsid w:val="00516365"/>
    <w:rsid w:val="005200CC"/>
    <w:rsid w:val="005236EB"/>
    <w:rsid w:val="00524CB8"/>
    <w:rsid w:val="005337AB"/>
    <w:rsid w:val="00534BB0"/>
    <w:rsid w:val="00535139"/>
    <w:rsid w:val="00535828"/>
    <w:rsid w:val="00535F2F"/>
    <w:rsid w:val="00536BC2"/>
    <w:rsid w:val="00544E1B"/>
    <w:rsid w:val="00545A84"/>
    <w:rsid w:val="005513C9"/>
    <w:rsid w:val="0055253B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FC5"/>
    <w:rsid w:val="005A183F"/>
    <w:rsid w:val="005A1BD0"/>
    <w:rsid w:val="005A5CDF"/>
    <w:rsid w:val="005B24EE"/>
    <w:rsid w:val="005B2811"/>
    <w:rsid w:val="005B3999"/>
    <w:rsid w:val="005C261E"/>
    <w:rsid w:val="005C3BA1"/>
    <w:rsid w:val="005C6A04"/>
    <w:rsid w:val="005D23F7"/>
    <w:rsid w:val="005D2526"/>
    <w:rsid w:val="005D267F"/>
    <w:rsid w:val="005D2968"/>
    <w:rsid w:val="005E2785"/>
    <w:rsid w:val="005E4864"/>
    <w:rsid w:val="005F2C1E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681E"/>
    <w:rsid w:val="006771D9"/>
    <w:rsid w:val="0068139D"/>
    <w:rsid w:val="006817B0"/>
    <w:rsid w:val="00681B4A"/>
    <w:rsid w:val="00682B73"/>
    <w:rsid w:val="00686165"/>
    <w:rsid w:val="00692534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6DD3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E6A"/>
    <w:rsid w:val="0073621C"/>
    <w:rsid w:val="00742FE4"/>
    <w:rsid w:val="007431F1"/>
    <w:rsid w:val="00745231"/>
    <w:rsid w:val="0075032E"/>
    <w:rsid w:val="00750F1E"/>
    <w:rsid w:val="00756894"/>
    <w:rsid w:val="0075764D"/>
    <w:rsid w:val="00763501"/>
    <w:rsid w:val="007635EA"/>
    <w:rsid w:val="00773BAA"/>
    <w:rsid w:val="00774F84"/>
    <w:rsid w:val="0077533A"/>
    <w:rsid w:val="007817BC"/>
    <w:rsid w:val="00781F9B"/>
    <w:rsid w:val="007827BB"/>
    <w:rsid w:val="00792608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952"/>
    <w:rsid w:val="008016FC"/>
    <w:rsid w:val="008046E9"/>
    <w:rsid w:val="00804BEF"/>
    <w:rsid w:val="008079FE"/>
    <w:rsid w:val="0081100B"/>
    <w:rsid w:val="00830957"/>
    <w:rsid w:val="00832B38"/>
    <w:rsid w:val="008336A6"/>
    <w:rsid w:val="00843638"/>
    <w:rsid w:val="00850A4C"/>
    <w:rsid w:val="008540C1"/>
    <w:rsid w:val="008603C0"/>
    <w:rsid w:val="0086049A"/>
    <w:rsid w:val="00864F6E"/>
    <w:rsid w:val="008665FE"/>
    <w:rsid w:val="00871AAC"/>
    <w:rsid w:val="00872E28"/>
    <w:rsid w:val="008735D7"/>
    <w:rsid w:val="008739AD"/>
    <w:rsid w:val="008760F0"/>
    <w:rsid w:val="00877F26"/>
    <w:rsid w:val="00880CFF"/>
    <w:rsid w:val="008847EC"/>
    <w:rsid w:val="0088481E"/>
    <w:rsid w:val="008933EB"/>
    <w:rsid w:val="00894541"/>
    <w:rsid w:val="008946FB"/>
    <w:rsid w:val="00896EDB"/>
    <w:rsid w:val="008A06C1"/>
    <w:rsid w:val="008A1908"/>
    <w:rsid w:val="008A3451"/>
    <w:rsid w:val="008B12A5"/>
    <w:rsid w:val="008B1EE0"/>
    <w:rsid w:val="008B42F3"/>
    <w:rsid w:val="008B6BAB"/>
    <w:rsid w:val="008B7BC0"/>
    <w:rsid w:val="008C18A9"/>
    <w:rsid w:val="008C563D"/>
    <w:rsid w:val="008C6208"/>
    <w:rsid w:val="008D5560"/>
    <w:rsid w:val="008D74A4"/>
    <w:rsid w:val="008F0692"/>
    <w:rsid w:val="008F40FF"/>
    <w:rsid w:val="009119CA"/>
    <w:rsid w:val="009126FB"/>
    <w:rsid w:val="00912D0F"/>
    <w:rsid w:val="00913135"/>
    <w:rsid w:val="00921ED2"/>
    <w:rsid w:val="00922211"/>
    <w:rsid w:val="00926878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39B1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2749A"/>
    <w:rsid w:val="00A31694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0C4"/>
    <w:rsid w:val="00AA5657"/>
    <w:rsid w:val="00AA7288"/>
    <w:rsid w:val="00AA78EA"/>
    <w:rsid w:val="00AB5ECE"/>
    <w:rsid w:val="00AB6AAC"/>
    <w:rsid w:val="00AC299F"/>
    <w:rsid w:val="00AC2E98"/>
    <w:rsid w:val="00AC4130"/>
    <w:rsid w:val="00AC580D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515D"/>
    <w:rsid w:val="00B65CE6"/>
    <w:rsid w:val="00B76774"/>
    <w:rsid w:val="00B80E5A"/>
    <w:rsid w:val="00B82DEF"/>
    <w:rsid w:val="00B831DE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6A09"/>
    <w:rsid w:val="00BD7BCB"/>
    <w:rsid w:val="00BE09EB"/>
    <w:rsid w:val="00BF4C5B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6209"/>
    <w:rsid w:val="00C40C29"/>
    <w:rsid w:val="00C425DA"/>
    <w:rsid w:val="00C439E8"/>
    <w:rsid w:val="00C44033"/>
    <w:rsid w:val="00C526AB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89"/>
    <w:rsid w:val="00C871CB"/>
    <w:rsid w:val="00C915BC"/>
    <w:rsid w:val="00C91D47"/>
    <w:rsid w:val="00C92FB4"/>
    <w:rsid w:val="00C940D1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C17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F8B"/>
    <w:rsid w:val="00CF1DD4"/>
    <w:rsid w:val="00CF28DF"/>
    <w:rsid w:val="00CF3E5F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4E3F"/>
    <w:rsid w:val="00D45185"/>
    <w:rsid w:val="00D461D6"/>
    <w:rsid w:val="00D5017D"/>
    <w:rsid w:val="00D528F4"/>
    <w:rsid w:val="00D52A2B"/>
    <w:rsid w:val="00D52D52"/>
    <w:rsid w:val="00D53095"/>
    <w:rsid w:val="00D56091"/>
    <w:rsid w:val="00D57613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B0C14"/>
    <w:rsid w:val="00DB7D80"/>
    <w:rsid w:val="00DC5B3C"/>
    <w:rsid w:val="00DD1058"/>
    <w:rsid w:val="00DD503B"/>
    <w:rsid w:val="00DD706B"/>
    <w:rsid w:val="00DD73DC"/>
    <w:rsid w:val="00DE1747"/>
    <w:rsid w:val="00DE1FDD"/>
    <w:rsid w:val="00DE3E5C"/>
    <w:rsid w:val="00DE5A1E"/>
    <w:rsid w:val="00DE5C5A"/>
    <w:rsid w:val="00DE655D"/>
    <w:rsid w:val="00DE7A7B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123"/>
    <w:rsid w:val="00E125BD"/>
    <w:rsid w:val="00E157D2"/>
    <w:rsid w:val="00E17AB9"/>
    <w:rsid w:val="00E2297E"/>
    <w:rsid w:val="00E46ED7"/>
    <w:rsid w:val="00E52435"/>
    <w:rsid w:val="00E56290"/>
    <w:rsid w:val="00E64854"/>
    <w:rsid w:val="00E65BD6"/>
    <w:rsid w:val="00E7003B"/>
    <w:rsid w:val="00E771D5"/>
    <w:rsid w:val="00E8119B"/>
    <w:rsid w:val="00E815E6"/>
    <w:rsid w:val="00E83DC6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30759"/>
    <w:rsid w:val="00F3261A"/>
    <w:rsid w:val="00F40F0C"/>
    <w:rsid w:val="00F43EDA"/>
    <w:rsid w:val="00F4484B"/>
    <w:rsid w:val="00F44983"/>
    <w:rsid w:val="00F44CF4"/>
    <w:rsid w:val="00F5249A"/>
    <w:rsid w:val="00F57ED9"/>
    <w:rsid w:val="00F6383B"/>
    <w:rsid w:val="00F64BA3"/>
    <w:rsid w:val="00F652D6"/>
    <w:rsid w:val="00F7060A"/>
    <w:rsid w:val="00F7102A"/>
    <w:rsid w:val="00F71303"/>
    <w:rsid w:val="00F7419D"/>
    <w:rsid w:val="00F84A35"/>
    <w:rsid w:val="00F859A1"/>
    <w:rsid w:val="00F875AB"/>
    <w:rsid w:val="00F95EAC"/>
    <w:rsid w:val="00F968BB"/>
    <w:rsid w:val="00F9693C"/>
    <w:rsid w:val="00F97DF4"/>
    <w:rsid w:val="00FA30A6"/>
    <w:rsid w:val="00FA372E"/>
    <w:rsid w:val="00FA7690"/>
    <w:rsid w:val="00FB14AE"/>
    <w:rsid w:val="00FB3C24"/>
    <w:rsid w:val="00FB5A0B"/>
    <w:rsid w:val="00FC0BAE"/>
    <w:rsid w:val="00FC13A9"/>
    <w:rsid w:val="00FC2249"/>
    <w:rsid w:val="00FC448C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55F"/>
    <w:rsid w:val="00FF3614"/>
    <w:rsid w:val="00FF4061"/>
    <w:rsid w:val="00FF51D7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39F1CE-C9A9-48B5-B91D-F2468382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4</cp:revision>
  <cp:lastPrinted>2018-05-03T09:34:00Z</cp:lastPrinted>
  <dcterms:created xsi:type="dcterms:W3CDTF">2018-05-25T10:40:00Z</dcterms:created>
  <dcterms:modified xsi:type="dcterms:W3CDTF">2018-05-25T10:41:00Z</dcterms:modified>
</cp:coreProperties>
</file>