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4FD" w:rsidRPr="009C12A0" w:rsidRDefault="008C6C59" w:rsidP="005574FD">
      <w:pPr>
        <w:autoSpaceDE w:val="0"/>
        <w:autoSpaceDN w:val="0"/>
        <w:adjustRightInd w:val="0"/>
        <w:jc w:val="center"/>
      </w:pPr>
      <w:bookmarkStart w:id="0" w:name="_GoBack"/>
      <w:bookmarkEnd w:id="0"/>
      <w:r w:rsidRPr="009C12A0">
        <w:rPr>
          <w:noProof/>
          <w:lang w:eastAsia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4FD" w:rsidRPr="009C12A0" w:rsidRDefault="005574FD" w:rsidP="005574FD">
      <w:pPr>
        <w:jc w:val="center"/>
        <w:rPr>
          <w:b/>
          <w:sz w:val="36"/>
          <w:szCs w:val="36"/>
        </w:rPr>
      </w:pPr>
      <w:r w:rsidRPr="009C12A0">
        <w:rPr>
          <w:b/>
          <w:sz w:val="36"/>
          <w:szCs w:val="36"/>
        </w:rPr>
        <w:t>У К Р А Ї Н А</w:t>
      </w:r>
    </w:p>
    <w:p w:rsidR="005574FD" w:rsidRPr="009C12A0" w:rsidRDefault="005574FD" w:rsidP="005574FD">
      <w:pPr>
        <w:jc w:val="center"/>
        <w:rPr>
          <w:b/>
          <w:sz w:val="36"/>
          <w:szCs w:val="36"/>
        </w:rPr>
      </w:pPr>
      <w:r w:rsidRPr="009C12A0">
        <w:rPr>
          <w:b/>
          <w:sz w:val="36"/>
          <w:szCs w:val="36"/>
        </w:rPr>
        <w:t>Чернівецька  міська рада</w:t>
      </w:r>
    </w:p>
    <w:p w:rsidR="005574FD" w:rsidRPr="009C12A0" w:rsidRDefault="005574FD" w:rsidP="005574FD">
      <w:pPr>
        <w:jc w:val="center"/>
        <w:rPr>
          <w:b/>
          <w:sz w:val="36"/>
          <w:szCs w:val="36"/>
        </w:rPr>
      </w:pPr>
      <w:r w:rsidRPr="009C12A0">
        <w:rPr>
          <w:b/>
          <w:sz w:val="36"/>
          <w:szCs w:val="36"/>
        </w:rPr>
        <w:t>Виконавчий  комітет</w:t>
      </w:r>
    </w:p>
    <w:p w:rsidR="005574FD" w:rsidRPr="009C12A0" w:rsidRDefault="005574FD" w:rsidP="005574FD">
      <w:pPr>
        <w:jc w:val="center"/>
        <w:rPr>
          <w:b/>
          <w:sz w:val="24"/>
        </w:rPr>
      </w:pPr>
    </w:p>
    <w:p w:rsidR="005574FD" w:rsidRPr="009C12A0" w:rsidRDefault="005574FD" w:rsidP="005574FD">
      <w:pPr>
        <w:jc w:val="center"/>
        <w:rPr>
          <w:b/>
          <w:sz w:val="36"/>
          <w:szCs w:val="36"/>
        </w:rPr>
      </w:pPr>
      <w:r w:rsidRPr="009C12A0">
        <w:rPr>
          <w:b/>
          <w:sz w:val="36"/>
          <w:szCs w:val="36"/>
        </w:rPr>
        <w:t>Р  І  Ш  Е  Н  Н  Я</w:t>
      </w:r>
    </w:p>
    <w:p w:rsidR="005574FD" w:rsidRPr="009C12A0" w:rsidRDefault="005574FD" w:rsidP="005574FD">
      <w:pPr>
        <w:rPr>
          <w:sz w:val="20"/>
          <w:szCs w:val="20"/>
        </w:rPr>
      </w:pPr>
    </w:p>
    <w:p w:rsidR="005574FD" w:rsidRPr="009C12A0" w:rsidRDefault="005574FD" w:rsidP="005574FD">
      <w:pPr>
        <w:rPr>
          <w:sz w:val="10"/>
          <w:szCs w:val="10"/>
        </w:rPr>
      </w:pPr>
    </w:p>
    <w:p w:rsidR="005574FD" w:rsidRPr="009C12A0" w:rsidRDefault="005F621F" w:rsidP="005574FD">
      <w:pPr>
        <w:rPr>
          <w:sz w:val="20"/>
          <w:szCs w:val="20"/>
        </w:rPr>
      </w:pPr>
      <w:r w:rsidRPr="005F621F">
        <w:rPr>
          <w:b/>
          <w:szCs w:val="28"/>
          <w:u w:val="single"/>
        </w:rPr>
        <w:t>24.04.</w:t>
      </w:r>
      <w:r w:rsidR="004A3B6F" w:rsidRPr="005F621F">
        <w:rPr>
          <w:b/>
          <w:szCs w:val="28"/>
          <w:u w:val="single"/>
        </w:rPr>
        <w:t>201</w:t>
      </w:r>
      <w:r w:rsidR="003F67B7" w:rsidRPr="005F621F">
        <w:rPr>
          <w:b/>
          <w:szCs w:val="28"/>
          <w:u w:val="single"/>
        </w:rPr>
        <w:t>8</w:t>
      </w:r>
      <w:r w:rsidR="00CD5C9E" w:rsidRPr="005F621F">
        <w:rPr>
          <w:b/>
          <w:szCs w:val="28"/>
        </w:rPr>
        <w:t xml:space="preserve"> </w:t>
      </w:r>
      <w:r w:rsidRPr="005F621F">
        <w:rPr>
          <w:b/>
          <w:szCs w:val="28"/>
        </w:rPr>
        <w:t xml:space="preserve"> </w:t>
      </w:r>
      <w:r w:rsidR="00061617" w:rsidRPr="005F621F">
        <w:rPr>
          <w:b/>
          <w:szCs w:val="28"/>
        </w:rPr>
        <w:t xml:space="preserve"> </w:t>
      </w:r>
      <w:r w:rsidR="007D3092" w:rsidRPr="005F621F">
        <w:rPr>
          <w:b/>
          <w:szCs w:val="28"/>
          <w:u w:val="single"/>
        </w:rPr>
        <w:t>№</w:t>
      </w:r>
      <w:r w:rsidRPr="005F621F">
        <w:rPr>
          <w:b/>
          <w:szCs w:val="28"/>
          <w:u w:val="single"/>
        </w:rPr>
        <w:t>218/9</w:t>
      </w:r>
      <w:r w:rsidR="007D3092" w:rsidRPr="005F621F">
        <w:rPr>
          <w:szCs w:val="28"/>
        </w:rPr>
        <w:tab/>
      </w:r>
      <w:r w:rsidR="005574FD" w:rsidRPr="009C12A0">
        <w:rPr>
          <w:szCs w:val="28"/>
        </w:rPr>
        <w:tab/>
        <w:t xml:space="preserve">        </w:t>
      </w:r>
      <w:r w:rsidR="00CC0B0B" w:rsidRPr="009C12A0">
        <w:rPr>
          <w:szCs w:val="28"/>
        </w:rPr>
        <w:t xml:space="preserve">           </w:t>
      </w:r>
      <w:r w:rsidR="007E4AAF" w:rsidRPr="009C12A0">
        <w:rPr>
          <w:szCs w:val="28"/>
        </w:rPr>
        <w:t xml:space="preserve">                </w:t>
      </w:r>
      <w:r w:rsidR="005574FD" w:rsidRPr="009C12A0">
        <w:rPr>
          <w:szCs w:val="28"/>
        </w:rPr>
        <w:t xml:space="preserve">    м. Чернівці</w:t>
      </w:r>
      <w:r w:rsidR="005574FD" w:rsidRPr="009C12A0">
        <w:rPr>
          <w:sz w:val="20"/>
          <w:szCs w:val="20"/>
        </w:rPr>
        <w:tab/>
      </w:r>
    </w:p>
    <w:p w:rsidR="007E4AAF" w:rsidRPr="009C12A0" w:rsidRDefault="007E4AAF" w:rsidP="005574FD">
      <w:pPr>
        <w:rPr>
          <w:rFonts w:ascii="Bookman Old Style" w:hAnsi="Bookman Old Style"/>
          <w:b/>
          <w:sz w:val="20"/>
          <w:szCs w:val="20"/>
        </w:rPr>
      </w:pPr>
    </w:p>
    <w:p w:rsidR="00F704AE" w:rsidRPr="009C12A0" w:rsidRDefault="007352CB" w:rsidP="00CD5C9E">
      <w:pPr>
        <w:jc w:val="center"/>
        <w:rPr>
          <w:b/>
          <w:szCs w:val="28"/>
        </w:rPr>
      </w:pPr>
      <w:r w:rsidRPr="009C12A0">
        <w:rPr>
          <w:b/>
          <w:szCs w:val="28"/>
        </w:rPr>
        <w:t xml:space="preserve">Про  внесення змін до рішення виконавчого комітету міської ради                  від </w:t>
      </w:r>
      <w:r w:rsidR="003F67B7" w:rsidRPr="009C12A0">
        <w:rPr>
          <w:b/>
          <w:szCs w:val="28"/>
        </w:rPr>
        <w:t>23</w:t>
      </w:r>
      <w:r w:rsidR="007D3092" w:rsidRPr="009C12A0">
        <w:rPr>
          <w:b/>
          <w:szCs w:val="28"/>
        </w:rPr>
        <w:t>.</w:t>
      </w:r>
      <w:r w:rsidR="003F67B7" w:rsidRPr="009C12A0">
        <w:rPr>
          <w:b/>
          <w:szCs w:val="28"/>
        </w:rPr>
        <w:t>12</w:t>
      </w:r>
      <w:r w:rsidR="007D3092" w:rsidRPr="009C12A0">
        <w:rPr>
          <w:b/>
          <w:szCs w:val="28"/>
        </w:rPr>
        <w:t>.201</w:t>
      </w:r>
      <w:r w:rsidR="003F67B7" w:rsidRPr="009C12A0">
        <w:rPr>
          <w:b/>
          <w:szCs w:val="28"/>
        </w:rPr>
        <w:t>5</w:t>
      </w:r>
      <w:r w:rsidR="007D3092" w:rsidRPr="009C12A0">
        <w:rPr>
          <w:b/>
          <w:szCs w:val="28"/>
        </w:rPr>
        <w:t xml:space="preserve">р. </w:t>
      </w:r>
      <w:r w:rsidRPr="009C12A0">
        <w:rPr>
          <w:b/>
          <w:szCs w:val="28"/>
        </w:rPr>
        <w:t xml:space="preserve">№ </w:t>
      </w:r>
      <w:r w:rsidR="003F67B7" w:rsidRPr="009C12A0">
        <w:rPr>
          <w:b/>
          <w:szCs w:val="28"/>
        </w:rPr>
        <w:t>732</w:t>
      </w:r>
      <w:r w:rsidRPr="009C12A0">
        <w:rPr>
          <w:b/>
          <w:szCs w:val="28"/>
        </w:rPr>
        <w:t>/</w:t>
      </w:r>
      <w:r w:rsidR="003F67B7" w:rsidRPr="009C12A0">
        <w:rPr>
          <w:b/>
          <w:szCs w:val="28"/>
        </w:rPr>
        <w:t>2</w:t>
      </w:r>
      <w:r w:rsidRPr="009C12A0">
        <w:rPr>
          <w:b/>
          <w:szCs w:val="28"/>
        </w:rPr>
        <w:t>6 «</w:t>
      </w:r>
      <w:r w:rsidR="00CD5C9E" w:rsidRPr="009C12A0">
        <w:rPr>
          <w:b/>
          <w:szCs w:val="28"/>
        </w:rPr>
        <w:t>Про за</w:t>
      </w:r>
      <w:r w:rsidR="00E36260" w:rsidRPr="009C12A0">
        <w:rPr>
          <w:b/>
          <w:szCs w:val="28"/>
        </w:rPr>
        <w:t>твердження складу товариства №</w:t>
      </w:r>
      <w:r w:rsidR="004A3B6F" w:rsidRPr="009C12A0">
        <w:rPr>
          <w:b/>
          <w:szCs w:val="28"/>
        </w:rPr>
        <w:t>4</w:t>
      </w:r>
      <w:r w:rsidR="003F67B7" w:rsidRPr="009C12A0">
        <w:rPr>
          <w:b/>
          <w:szCs w:val="28"/>
        </w:rPr>
        <w:t>4</w:t>
      </w:r>
      <w:r w:rsidR="00CD5C9E" w:rsidRPr="009C12A0">
        <w:rPr>
          <w:b/>
          <w:szCs w:val="28"/>
        </w:rPr>
        <w:t xml:space="preserve"> </w:t>
      </w:r>
    </w:p>
    <w:p w:rsidR="00F704AE" w:rsidRPr="009C12A0" w:rsidRDefault="00CD5C9E" w:rsidP="00CD5C9E">
      <w:pPr>
        <w:jc w:val="center"/>
        <w:rPr>
          <w:b/>
          <w:szCs w:val="28"/>
        </w:rPr>
      </w:pPr>
      <w:r w:rsidRPr="009C12A0">
        <w:rPr>
          <w:b/>
          <w:szCs w:val="28"/>
        </w:rPr>
        <w:t xml:space="preserve">з будівництва </w:t>
      </w:r>
      <w:r w:rsidR="004A3B6F" w:rsidRPr="009C12A0">
        <w:rPr>
          <w:b/>
          <w:szCs w:val="28"/>
        </w:rPr>
        <w:t xml:space="preserve">водопровідної та </w:t>
      </w:r>
      <w:r w:rsidRPr="009C12A0">
        <w:rPr>
          <w:b/>
          <w:szCs w:val="28"/>
        </w:rPr>
        <w:t>каналізаційної</w:t>
      </w:r>
      <w:r w:rsidR="004A3B6F" w:rsidRPr="009C12A0">
        <w:rPr>
          <w:b/>
          <w:szCs w:val="28"/>
        </w:rPr>
        <w:t xml:space="preserve"> </w:t>
      </w:r>
      <w:r w:rsidR="00EE5265" w:rsidRPr="009C12A0">
        <w:rPr>
          <w:b/>
          <w:szCs w:val="28"/>
        </w:rPr>
        <w:t xml:space="preserve">мереж </w:t>
      </w:r>
    </w:p>
    <w:p w:rsidR="003F67B7" w:rsidRPr="009C12A0" w:rsidRDefault="003F67B7" w:rsidP="003F67B7">
      <w:pPr>
        <w:jc w:val="center"/>
        <w:rPr>
          <w:b/>
          <w:szCs w:val="28"/>
        </w:rPr>
      </w:pPr>
      <w:r w:rsidRPr="009C12A0">
        <w:rPr>
          <w:b/>
          <w:szCs w:val="28"/>
        </w:rPr>
        <w:t>по вулиці Букшованого Осипа, 1, 2, 3 провулках Букшованого Осипа</w:t>
      </w:r>
    </w:p>
    <w:p w:rsidR="005574FD" w:rsidRPr="009C12A0" w:rsidRDefault="003F67B7" w:rsidP="003F67B7">
      <w:pPr>
        <w:jc w:val="center"/>
        <w:rPr>
          <w:rFonts w:ascii="Bookman Old Style" w:hAnsi="Bookman Old Style"/>
        </w:rPr>
      </w:pPr>
      <w:r w:rsidRPr="009C12A0">
        <w:rPr>
          <w:b/>
          <w:szCs w:val="28"/>
        </w:rPr>
        <w:t xml:space="preserve">та прилеглих до них вулиць і провулків </w:t>
      </w:r>
      <w:r w:rsidR="00CD5C9E" w:rsidRPr="009C12A0">
        <w:rPr>
          <w:b/>
          <w:szCs w:val="28"/>
        </w:rPr>
        <w:t>в м. Чернівцях</w:t>
      </w:r>
      <w:r w:rsidR="007352CB" w:rsidRPr="009C12A0">
        <w:rPr>
          <w:b/>
          <w:szCs w:val="28"/>
        </w:rPr>
        <w:t>»</w:t>
      </w:r>
    </w:p>
    <w:p w:rsidR="005574FD" w:rsidRPr="009C12A0" w:rsidRDefault="005574FD" w:rsidP="005574FD">
      <w:pPr>
        <w:ind w:firstLine="851"/>
        <w:jc w:val="both"/>
        <w:rPr>
          <w:rFonts w:ascii="Bookman Old Style" w:hAnsi="Bookman Old Style"/>
          <w:sz w:val="24"/>
        </w:rPr>
      </w:pPr>
    </w:p>
    <w:p w:rsidR="005574FD" w:rsidRPr="009C12A0" w:rsidRDefault="007D3092" w:rsidP="0032049D">
      <w:pPr>
        <w:ind w:firstLine="708"/>
        <w:jc w:val="both"/>
        <w:rPr>
          <w:szCs w:val="28"/>
        </w:rPr>
      </w:pPr>
      <w:r w:rsidRPr="009C12A0">
        <w:rPr>
          <w:color w:val="000000"/>
          <w:szCs w:val="28"/>
        </w:rPr>
        <w:t>Відповідно до ста</w:t>
      </w:r>
      <w:r w:rsidR="009C492C" w:rsidRPr="009C12A0">
        <w:rPr>
          <w:color w:val="000000"/>
          <w:szCs w:val="28"/>
        </w:rPr>
        <w:t>т</w:t>
      </w:r>
      <w:r w:rsidR="003052A6" w:rsidRPr="009C12A0">
        <w:rPr>
          <w:color w:val="000000"/>
          <w:szCs w:val="28"/>
        </w:rPr>
        <w:t>ей</w:t>
      </w:r>
      <w:r w:rsidR="009C492C" w:rsidRPr="009C12A0">
        <w:rPr>
          <w:color w:val="000000"/>
          <w:szCs w:val="28"/>
        </w:rPr>
        <w:t xml:space="preserve"> 31</w:t>
      </w:r>
      <w:r w:rsidR="003052A6" w:rsidRPr="009C12A0">
        <w:rPr>
          <w:color w:val="000000"/>
          <w:szCs w:val="28"/>
        </w:rPr>
        <w:t>, 59</w:t>
      </w:r>
      <w:r w:rsidR="009C492C" w:rsidRPr="009C12A0">
        <w:rPr>
          <w:color w:val="000000"/>
          <w:szCs w:val="28"/>
        </w:rPr>
        <w:t xml:space="preserve"> Закону України «Про місцеве самоврядування в </w:t>
      </w:r>
      <w:r w:rsidR="005B0605" w:rsidRPr="009C12A0">
        <w:rPr>
          <w:color w:val="000000"/>
          <w:szCs w:val="28"/>
        </w:rPr>
        <w:t xml:space="preserve">Україні», Закону України «Про засади державної регуляторної політики у сфері господарської діяльності», </w:t>
      </w:r>
      <w:r w:rsidRPr="009C12A0">
        <w:rPr>
          <w:color w:val="000000"/>
          <w:szCs w:val="28"/>
        </w:rPr>
        <w:t xml:space="preserve">пункту 4.2 </w:t>
      </w:r>
      <w:r w:rsidR="00E36260" w:rsidRPr="009C12A0">
        <w:t>Положення про товариство з будівництва водопровідних, каналізаційних, зливових мереж та інших об’єктів інфраструктури в м. Чернівцях</w:t>
      </w:r>
      <w:r w:rsidR="005E1F66" w:rsidRPr="009C12A0">
        <w:t xml:space="preserve">, затвердженого рішенням виконавчого комітету міської ради </w:t>
      </w:r>
      <w:r w:rsidR="006D03D7" w:rsidRPr="009C12A0">
        <w:t>від 2</w:t>
      </w:r>
      <w:r w:rsidR="00E36260" w:rsidRPr="009C12A0">
        <w:t>2</w:t>
      </w:r>
      <w:r w:rsidR="006D03D7" w:rsidRPr="009C12A0">
        <w:t>.0</w:t>
      </w:r>
      <w:r w:rsidR="00E36260" w:rsidRPr="009C12A0">
        <w:t>7</w:t>
      </w:r>
      <w:r w:rsidR="006D03D7" w:rsidRPr="009C12A0">
        <w:t>.201</w:t>
      </w:r>
      <w:r w:rsidR="00E36260" w:rsidRPr="009C12A0">
        <w:t>4</w:t>
      </w:r>
      <w:r w:rsidR="006D03D7" w:rsidRPr="009C12A0">
        <w:t>р. №</w:t>
      </w:r>
      <w:r w:rsidR="00E36260" w:rsidRPr="009C12A0">
        <w:t>348</w:t>
      </w:r>
      <w:r w:rsidR="006D03D7" w:rsidRPr="009C12A0">
        <w:t>/1</w:t>
      </w:r>
      <w:r w:rsidR="00E36260" w:rsidRPr="009C12A0">
        <w:t>2</w:t>
      </w:r>
      <w:r w:rsidR="005E1F66" w:rsidRPr="009C12A0">
        <w:t>,</w:t>
      </w:r>
      <w:r w:rsidR="006D03D7" w:rsidRPr="009C12A0">
        <w:t xml:space="preserve"> </w:t>
      </w:r>
      <w:r w:rsidR="005B0605" w:rsidRPr="009C12A0">
        <w:t xml:space="preserve">розглянувши </w:t>
      </w:r>
      <w:r w:rsidR="00CC6142" w:rsidRPr="009C12A0">
        <w:t xml:space="preserve">звернення </w:t>
      </w:r>
      <w:r w:rsidR="003F67B7" w:rsidRPr="009C12A0">
        <w:t>голови</w:t>
      </w:r>
      <w:r w:rsidR="007352CB" w:rsidRPr="009C12A0">
        <w:t xml:space="preserve"> товариства №4</w:t>
      </w:r>
      <w:r w:rsidR="003F67B7" w:rsidRPr="009C12A0">
        <w:t>4</w:t>
      </w:r>
      <w:r w:rsidR="007352CB" w:rsidRPr="009C12A0">
        <w:t xml:space="preserve"> </w:t>
      </w:r>
      <w:r w:rsidR="007352CB" w:rsidRPr="009C12A0">
        <w:rPr>
          <w:szCs w:val="28"/>
        </w:rPr>
        <w:t xml:space="preserve">з будівництва водопровідної та </w:t>
      </w:r>
      <w:r w:rsidR="005F3F6C" w:rsidRPr="009C12A0">
        <w:rPr>
          <w:szCs w:val="28"/>
        </w:rPr>
        <w:t xml:space="preserve"> </w:t>
      </w:r>
      <w:r w:rsidR="00F15C08" w:rsidRPr="009C12A0">
        <w:rPr>
          <w:szCs w:val="28"/>
        </w:rPr>
        <w:t xml:space="preserve"> </w:t>
      </w:r>
      <w:r w:rsidR="007352CB" w:rsidRPr="009C12A0">
        <w:rPr>
          <w:szCs w:val="28"/>
        </w:rPr>
        <w:t xml:space="preserve">каналізаційної мереж </w:t>
      </w:r>
      <w:r w:rsidR="00F15C08" w:rsidRPr="009C12A0">
        <w:rPr>
          <w:szCs w:val="28"/>
        </w:rPr>
        <w:t xml:space="preserve"> </w:t>
      </w:r>
      <w:r w:rsidR="007352CB" w:rsidRPr="009C12A0">
        <w:rPr>
          <w:szCs w:val="28"/>
        </w:rPr>
        <w:t xml:space="preserve">по </w:t>
      </w:r>
      <w:r w:rsidR="00F15C08" w:rsidRPr="009C12A0">
        <w:rPr>
          <w:szCs w:val="28"/>
        </w:rPr>
        <w:t xml:space="preserve">   </w:t>
      </w:r>
      <w:r w:rsidR="003F67B7" w:rsidRPr="009C12A0">
        <w:rPr>
          <w:szCs w:val="28"/>
        </w:rPr>
        <w:t>вулиці Букшованого Осипа, 1, 2, 3 провулках Букшованого Осипа та прилеглих до них вулиць і провулків в м. Чернівцях</w:t>
      </w:r>
      <w:r w:rsidRPr="009C12A0">
        <w:t xml:space="preserve"> </w:t>
      </w:r>
      <w:r w:rsidR="003F67B7" w:rsidRPr="009C12A0">
        <w:t xml:space="preserve">Нікітіної </w:t>
      </w:r>
      <w:r w:rsidR="00C75570">
        <w:t>Т.Р.</w:t>
      </w:r>
      <w:r w:rsidR="003F67B7" w:rsidRPr="009C12A0">
        <w:t xml:space="preserve"> </w:t>
      </w:r>
      <w:r w:rsidRPr="009C12A0">
        <w:t xml:space="preserve">від </w:t>
      </w:r>
      <w:r w:rsidR="003F67B7" w:rsidRPr="009C12A0">
        <w:t>04</w:t>
      </w:r>
      <w:r w:rsidRPr="009C12A0">
        <w:t>.</w:t>
      </w:r>
      <w:r w:rsidR="003F67B7" w:rsidRPr="009C12A0">
        <w:t>12</w:t>
      </w:r>
      <w:r w:rsidRPr="009C12A0">
        <w:t>.2017р.</w:t>
      </w:r>
      <w:r w:rsidR="004A5615" w:rsidRPr="009C12A0">
        <w:t xml:space="preserve"> щодо зміни </w:t>
      </w:r>
      <w:r w:rsidR="00585349">
        <w:t>розміру дольової участі членів т</w:t>
      </w:r>
      <w:r w:rsidR="004A5615" w:rsidRPr="009C12A0">
        <w:t>овариства в будівництві водопровідних, каналізаційних, зливових мереж та інших об’єктів інфраструктури в мікрорайоні чи на окремих вулицях міста</w:t>
      </w:r>
      <w:r w:rsidR="0074522D" w:rsidRPr="009C12A0">
        <w:t xml:space="preserve">, </w:t>
      </w:r>
      <w:r w:rsidR="009C492C" w:rsidRPr="009C12A0">
        <w:rPr>
          <w:color w:val="000000"/>
          <w:szCs w:val="28"/>
        </w:rPr>
        <w:t>в</w:t>
      </w:r>
      <w:r w:rsidR="005574FD" w:rsidRPr="009C12A0">
        <w:rPr>
          <w:color w:val="000000"/>
          <w:szCs w:val="28"/>
        </w:rPr>
        <w:t>иконавчий комітет Чернівецької міської ради</w:t>
      </w:r>
    </w:p>
    <w:p w:rsidR="005574FD" w:rsidRPr="009C12A0" w:rsidRDefault="005574FD" w:rsidP="005574FD">
      <w:pPr>
        <w:ind w:firstLine="851"/>
        <w:jc w:val="both"/>
        <w:rPr>
          <w:sz w:val="10"/>
          <w:szCs w:val="10"/>
        </w:rPr>
      </w:pPr>
    </w:p>
    <w:p w:rsidR="005574FD" w:rsidRPr="009C12A0" w:rsidRDefault="005574FD" w:rsidP="00684838">
      <w:pPr>
        <w:spacing w:before="120" w:after="120"/>
        <w:jc w:val="center"/>
        <w:rPr>
          <w:b/>
          <w:szCs w:val="28"/>
        </w:rPr>
      </w:pPr>
      <w:r w:rsidRPr="009C12A0">
        <w:rPr>
          <w:b/>
          <w:szCs w:val="28"/>
        </w:rPr>
        <w:t>В И Р І Ш И В:</w:t>
      </w:r>
    </w:p>
    <w:p w:rsidR="00772A00" w:rsidRPr="009C12A0" w:rsidRDefault="00772A00" w:rsidP="005574FD">
      <w:pPr>
        <w:ind w:firstLine="851"/>
        <w:jc w:val="both"/>
        <w:rPr>
          <w:sz w:val="10"/>
          <w:szCs w:val="10"/>
        </w:rPr>
      </w:pPr>
    </w:p>
    <w:p w:rsidR="00061617" w:rsidRPr="009C12A0" w:rsidRDefault="007D3092" w:rsidP="009C12A0">
      <w:pPr>
        <w:numPr>
          <w:ilvl w:val="0"/>
          <w:numId w:val="3"/>
        </w:numPr>
        <w:tabs>
          <w:tab w:val="left" w:pos="993"/>
        </w:tabs>
        <w:spacing w:after="240"/>
        <w:ind w:left="0" w:firstLine="709"/>
        <w:jc w:val="both"/>
        <w:rPr>
          <w:szCs w:val="28"/>
        </w:rPr>
      </w:pPr>
      <w:r w:rsidRPr="009C12A0">
        <w:rPr>
          <w:szCs w:val="28"/>
        </w:rPr>
        <w:t xml:space="preserve">Внести зміни до </w:t>
      </w:r>
      <w:r w:rsidR="001301DD" w:rsidRPr="001301DD">
        <w:rPr>
          <w:b/>
          <w:szCs w:val="28"/>
        </w:rPr>
        <w:t>пункту 2</w:t>
      </w:r>
      <w:r w:rsidR="001301DD">
        <w:rPr>
          <w:szCs w:val="28"/>
        </w:rPr>
        <w:t xml:space="preserve"> </w:t>
      </w:r>
      <w:r w:rsidR="007352CB" w:rsidRPr="009C12A0">
        <w:rPr>
          <w:szCs w:val="28"/>
        </w:rPr>
        <w:t>рішення виконавчого комітету міської ради</w:t>
      </w:r>
      <w:r w:rsidR="00061617" w:rsidRPr="009C12A0">
        <w:rPr>
          <w:szCs w:val="28"/>
        </w:rPr>
        <w:t xml:space="preserve"> </w:t>
      </w:r>
      <w:r w:rsidR="007352CB" w:rsidRPr="009C12A0">
        <w:rPr>
          <w:szCs w:val="28"/>
        </w:rPr>
        <w:t>в</w:t>
      </w:r>
      <w:r w:rsidR="00061617" w:rsidRPr="009C12A0">
        <w:rPr>
          <w:szCs w:val="28"/>
        </w:rPr>
        <w:t xml:space="preserve">ід </w:t>
      </w:r>
      <w:r w:rsidR="007352CB" w:rsidRPr="009C12A0">
        <w:rPr>
          <w:szCs w:val="28"/>
        </w:rPr>
        <w:t>2</w:t>
      </w:r>
      <w:r w:rsidR="003F67B7" w:rsidRPr="009C12A0">
        <w:rPr>
          <w:szCs w:val="28"/>
        </w:rPr>
        <w:t>3</w:t>
      </w:r>
      <w:r w:rsidR="007352CB" w:rsidRPr="009C12A0">
        <w:rPr>
          <w:szCs w:val="28"/>
        </w:rPr>
        <w:t>.</w:t>
      </w:r>
      <w:r w:rsidR="003F67B7" w:rsidRPr="009C12A0">
        <w:rPr>
          <w:szCs w:val="28"/>
        </w:rPr>
        <w:t>12</w:t>
      </w:r>
      <w:r w:rsidR="007352CB" w:rsidRPr="009C12A0">
        <w:rPr>
          <w:szCs w:val="28"/>
        </w:rPr>
        <w:t>.201</w:t>
      </w:r>
      <w:r w:rsidR="003F67B7" w:rsidRPr="009C12A0">
        <w:rPr>
          <w:szCs w:val="28"/>
        </w:rPr>
        <w:t>5</w:t>
      </w:r>
      <w:r w:rsidRPr="009C12A0">
        <w:rPr>
          <w:szCs w:val="28"/>
        </w:rPr>
        <w:t>р.</w:t>
      </w:r>
      <w:r w:rsidR="007352CB" w:rsidRPr="009C12A0">
        <w:rPr>
          <w:szCs w:val="28"/>
        </w:rPr>
        <w:t xml:space="preserve"> № </w:t>
      </w:r>
      <w:r w:rsidR="003F67B7" w:rsidRPr="009C12A0">
        <w:rPr>
          <w:szCs w:val="28"/>
        </w:rPr>
        <w:t>732</w:t>
      </w:r>
      <w:r w:rsidR="007352CB" w:rsidRPr="009C12A0">
        <w:rPr>
          <w:szCs w:val="28"/>
        </w:rPr>
        <w:t>/</w:t>
      </w:r>
      <w:r w:rsidR="003F67B7" w:rsidRPr="009C12A0">
        <w:rPr>
          <w:szCs w:val="28"/>
        </w:rPr>
        <w:t>2</w:t>
      </w:r>
      <w:r w:rsidR="007352CB" w:rsidRPr="009C12A0">
        <w:rPr>
          <w:szCs w:val="28"/>
        </w:rPr>
        <w:t>6 «Про затвердження складу товариства №4</w:t>
      </w:r>
      <w:r w:rsidR="003F67B7" w:rsidRPr="009C12A0">
        <w:rPr>
          <w:szCs w:val="28"/>
        </w:rPr>
        <w:t>4</w:t>
      </w:r>
      <w:r w:rsidR="007352CB" w:rsidRPr="009C12A0">
        <w:rPr>
          <w:szCs w:val="28"/>
        </w:rPr>
        <w:t xml:space="preserve"> з будівництва водопровідної та каналізаційної мереж </w:t>
      </w:r>
      <w:r w:rsidR="00585349">
        <w:rPr>
          <w:szCs w:val="28"/>
        </w:rPr>
        <w:t xml:space="preserve">по </w:t>
      </w:r>
      <w:r w:rsidR="009C12A0" w:rsidRPr="009C12A0">
        <w:rPr>
          <w:szCs w:val="28"/>
        </w:rPr>
        <w:t>вулиці Букшованого Осипа, 1, 2, 3 провулках Букшованого Осипа та прилеглих до них вулиць і провулків в м. Чернівцях</w:t>
      </w:r>
      <w:r w:rsidR="007352CB" w:rsidRPr="009C12A0">
        <w:rPr>
          <w:szCs w:val="28"/>
        </w:rPr>
        <w:t xml:space="preserve">», виклавши </w:t>
      </w:r>
      <w:r w:rsidR="001301DD" w:rsidRPr="001301DD">
        <w:rPr>
          <w:szCs w:val="28"/>
        </w:rPr>
        <w:t xml:space="preserve">його в </w:t>
      </w:r>
      <w:r w:rsidR="00D1793D">
        <w:rPr>
          <w:szCs w:val="28"/>
        </w:rPr>
        <w:t>новій</w:t>
      </w:r>
      <w:r w:rsidR="007352CB" w:rsidRPr="009C12A0">
        <w:rPr>
          <w:szCs w:val="28"/>
        </w:rPr>
        <w:t xml:space="preserve"> редакції: </w:t>
      </w:r>
    </w:p>
    <w:p w:rsidR="002D2068" w:rsidRDefault="007352CB" w:rsidP="009C12A0">
      <w:pPr>
        <w:tabs>
          <w:tab w:val="left" w:pos="993"/>
        </w:tabs>
        <w:spacing w:after="240"/>
        <w:ind w:firstLine="709"/>
        <w:jc w:val="both"/>
      </w:pPr>
      <w:r w:rsidRPr="009C12A0">
        <w:rPr>
          <w:szCs w:val="28"/>
        </w:rPr>
        <w:t>«</w:t>
      </w:r>
      <w:r w:rsidR="00684838" w:rsidRPr="009C12A0">
        <w:rPr>
          <w:b/>
          <w:szCs w:val="28"/>
        </w:rPr>
        <w:t>2.</w:t>
      </w:r>
      <w:r w:rsidR="00684838" w:rsidRPr="009C12A0">
        <w:rPr>
          <w:szCs w:val="28"/>
        </w:rPr>
        <w:t xml:space="preserve"> </w:t>
      </w:r>
      <w:r w:rsidR="004A3B6F" w:rsidRPr="009C12A0">
        <w:t>Встановити</w:t>
      </w:r>
      <w:r w:rsidR="002D2068">
        <w:t>, що частка</w:t>
      </w:r>
      <w:r w:rsidR="004A3B6F" w:rsidRPr="009C12A0">
        <w:t xml:space="preserve"> коштів </w:t>
      </w:r>
      <w:r w:rsidR="002D2068">
        <w:t>товариства</w:t>
      </w:r>
      <w:r w:rsidR="004C73D2">
        <w:t xml:space="preserve"> </w:t>
      </w:r>
      <w:r w:rsidR="001301DD">
        <w:t xml:space="preserve">№ 44 </w:t>
      </w:r>
      <w:r w:rsidR="004C73D2" w:rsidRPr="009C12A0">
        <w:rPr>
          <w:szCs w:val="28"/>
        </w:rPr>
        <w:t>з будівництва</w:t>
      </w:r>
      <w:r w:rsidR="001301DD">
        <w:rPr>
          <w:szCs w:val="28"/>
        </w:rPr>
        <w:t xml:space="preserve"> водопровідної та </w:t>
      </w:r>
      <w:r w:rsidR="004C73D2" w:rsidRPr="009C12A0">
        <w:rPr>
          <w:szCs w:val="28"/>
        </w:rPr>
        <w:t xml:space="preserve">каналізаційної мереж  </w:t>
      </w:r>
      <w:r w:rsidR="001301DD">
        <w:t>становить</w:t>
      </w:r>
      <w:r w:rsidR="002D2068">
        <w:t>:</w:t>
      </w:r>
    </w:p>
    <w:p w:rsidR="002D2068" w:rsidRDefault="002D2068" w:rsidP="002D2068">
      <w:pPr>
        <w:tabs>
          <w:tab w:val="left" w:pos="993"/>
          <w:tab w:val="left" w:pos="1276"/>
        </w:tabs>
        <w:spacing w:after="240"/>
        <w:ind w:firstLine="709"/>
        <w:jc w:val="both"/>
      </w:pPr>
      <w:r w:rsidRPr="002D2068">
        <w:rPr>
          <w:b/>
        </w:rPr>
        <w:t>2.</w:t>
      </w:r>
      <w:r>
        <w:rPr>
          <w:b/>
        </w:rPr>
        <w:t xml:space="preserve">1. </w:t>
      </w:r>
      <w:r w:rsidRPr="002D2068">
        <w:rPr>
          <w:b/>
        </w:rPr>
        <w:t xml:space="preserve">0 </w:t>
      </w:r>
      <w:r>
        <w:rPr>
          <w:b/>
        </w:rPr>
        <w:t xml:space="preserve">(нуль) </w:t>
      </w:r>
      <w:r w:rsidRPr="002D2068">
        <w:rPr>
          <w:b/>
        </w:rPr>
        <w:t>відсотків</w:t>
      </w:r>
      <w:r>
        <w:t xml:space="preserve"> </w:t>
      </w:r>
      <w:r w:rsidRPr="009C12A0">
        <w:t xml:space="preserve">кошторисної вартості будівництва </w:t>
      </w:r>
      <w:r w:rsidR="00250439" w:rsidRPr="009C12A0">
        <w:rPr>
          <w:szCs w:val="28"/>
        </w:rPr>
        <w:t>водопровідної та каналізаційної мереж</w:t>
      </w:r>
      <w:r w:rsidRPr="009C12A0">
        <w:rPr>
          <w:szCs w:val="28"/>
        </w:rPr>
        <w:t xml:space="preserve"> </w:t>
      </w:r>
      <w:r w:rsidR="004C73D2" w:rsidRPr="009C12A0">
        <w:rPr>
          <w:szCs w:val="28"/>
        </w:rPr>
        <w:t xml:space="preserve">по вулиці Букшованого Осипа, 1, 2, 3 провулках </w:t>
      </w:r>
      <w:r w:rsidR="004C73D2" w:rsidRPr="009C12A0">
        <w:rPr>
          <w:szCs w:val="28"/>
        </w:rPr>
        <w:lastRenderedPageBreak/>
        <w:t>Букшованого Осипа та прилеглих до них вулиць і провулків в м. Чернівцях</w:t>
      </w:r>
      <w:r w:rsidR="004C73D2" w:rsidRPr="009C12A0">
        <w:t xml:space="preserve"> </w:t>
      </w:r>
      <w:r w:rsidR="00250439">
        <w:t xml:space="preserve">     </w:t>
      </w:r>
      <w:r w:rsidR="004C73D2">
        <w:t xml:space="preserve">(І черга – каналізування, </w:t>
      </w:r>
      <w:r w:rsidR="004C73D2" w:rsidRPr="00250439">
        <w:rPr>
          <w:b/>
        </w:rPr>
        <w:t>1 пусковий комплекс</w:t>
      </w:r>
      <w:r w:rsidR="004C73D2">
        <w:t>)</w:t>
      </w:r>
      <w:r>
        <w:t>.</w:t>
      </w:r>
    </w:p>
    <w:p w:rsidR="00250439" w:rsidRDefault="002D2068" w:rsidP="00250439">
      <w:pPr>
        <w:tabs>
          <w:tab w:val="left" w:pos="993"/>
          <w:tab w:val="left" w:pos="1276"/>
        </w:tabs>
        <w:spacing w:after="240"/>
        <w:ind w:firstLine="709"/>
        <w:jc w:val="both"/>
      </w:pPr>
      <w:r w:rsidRPr="002D2068">
        <w:rPr>
          <w:b/>
        </w:rPr>
        <w:t>2.</w:t>
      </w:r>
      <w:r w:rsidR="001301DD">
        <w:rPr>
          <w:b/>
        </w:rPr>
        <w:t>2</w:t>
      </w:r>
      <w:r w:rsidRPr="002D2068">
        <w:rPr>
          <w:b/>
        </w:rPr>
        <w:t>.</w:t>
      </w:r>
      <w:r>
        <w:t xml:space="preserve"> </w:t>
      </w:r>
      <w:r w:rsidRPr="002D2068">
        <w:rPr>
          <w:b/>
        </w:rPr>
        <w:t>50 (п’ятдесят) відсотків</w:t>
      </w:r>
      <w:r w:rsidRPr="009C12A0">
        <w:t xml:space="preserve"> </w:t>
      </w:r>
      <w:r w:rsidR="00250439" w:rsidRPr="009C12A0">
        <w:t xml:space="preserve">кошторисної вартості будівництва </w:t>
      </w:r>
      <w:r w:rsidR="00250439" w:rsidRPr="009C12A0">
        <w:rPr>
          <w:szCs w:val="28"/>
        </w:rPr>
        <w:t xml:space="preserve">водопровідної та каналізаційної мереж по вулиці Букшованого Осипа, 1, 2, 3 провулках Букшованого Осипа та прилеглих до них вулиць і провулків в </w:t>
      </w:r>
      <w:r w:rsidR="00250439">
        <w:rPr>
          <w:szCs w:val="28"/>
        </w:rPr>
        <w:t xml:space="preserve">         </w:t>
      </w:r>
      <w:r w:rsidR="00250439" w:rsidRPr="009C12A0">
        <w:rPr>
          <w:szCs w:val="28"/>
        </w:rPr>
        <w:t>м. Чернівцях</w:t>
      </w:r>
      <w:r w:rsidR="00250439" w:rsidRPr="009C12A0">
        <w:t xml:space="preserve"> </w:t>
      </w:r>
      <w:r w:rsidR="00250439">
        <w:t xml:space="preserve">(І черга – каналізування, </w:t>
      </w:r>
      <w:r w:rsidR="00250439" w:rsidRPr="00250439">
        <w:rPr>
          <w:b/>
        </w:rPr>
        <w:t>2 пусковий комплекс</w:t>
      </w:r>
      <w:r w:rsidR="00250439">
        <w:t>), без урахування виготовлення проектно-кошторисної документації і проведення її експертизи.</w:t>
      </w:r>
      <w:r w:rsidR="001301DD">
        <w:t>»</w:t>
      </w:r>
    </w:p>
    <w:p w:rsidR="007E4AAF" w:rsidRPr="009C12A0" w:rsidRDefault="004A3B6F" w:rsidP="001301DD">
      <w:pPr>
        <w:numPr>
          <w:ilvl w:val="0"/>
          <w:numId w:val="3"/>
        </w:numPr>
        <w:tabs>
          <w:tab w:val="left" w:pos="993"/>
          <w:tab w:val="left" w:pos="1276"/>
        </w:tabs>
        <w:spacing w:after="240"/>
        <w:ind w:left="0" w:firstLine="709"/>
        <w:jc w:val="both"/>
        <w:rPr>
          <w:szCs w:val="28"/>
        </w:rPr>
      </w:pPr>
      <w:r w:rsidRPr="009C12A0">
        <w:rPr>
          <w:szCs w:val="28"/>
        </w:rPr>
        <w:t>Рішення набирає чинності з дня його оприлюдненн</w:t>
      </w:r>
      <w:r w:rsidR="00B811EF" w:rsidRPr="009C12A0">
        <w:rPr>
          <w:szCs w:val="28"/>
        </w:rPr>
        <w:t>я</w:t>
      </w:r>
      <w:r w:rsidRPr="009C12A0">
        <w:rPr>
          <w:szCs w:val="28"/>
        </w:rPr>
        <w:t xml:space="preserve"> на офіційному веб-порталі Чернівецької міської ради.</w:t>
      </w:r>
    </w:p>
    <w:p w:rsidR="004A3B6F" w:rsidRPr="009C12A0" w:rsidRDefault="004A3B6F" w:rsidP="00684838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9C12A0">
        <w:t>К</w:t>
      </w:r>
      <w:r w:rsidRPr="009C12A0">
        <w:rPr>
          <w:bCs/>
        </w:rPr>
        <w:t>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4A3B6F" w:rsidRPr="009C12A0" w:rsidRDefault="004A3B6F" w:rsidP="004A3B6F">
      <w:pPr>
        <w:jc w:val="both"/>
        <w:rPr>
          <w:b/>
        </w:rPr>
      </w:pPr>
    </w:p>
    <w:p w:rsidR="00061617" w:rsidRPr="009C12A0" w:rsidRDefault="00061617" w:rsidP="004A3B6F">
      <w:pPr>
        <w:jc w:val="both"/>
        <w:rPr>
          <w:b/>
        </w:rPr>
      </w:pPr>
    </w:p>
    <w:p w:rsidR="00684838" w:rsidRPr="009C12A0" w:rsidRDefault="00684838" w:rsidP="004A3B6F">
      <w:pPr>
        <w:jc w:val="both"/>
        <w:rPr>
          <w:b/>
        </w:rPr>
      </w:pPr>
    </w:p>
    <w:p w:rsidR="009C12A0" w:rsidRPr="009C12A0" w:rsidRDefault="004A3B6F" w:rsidP="004A3B6F">
      <w:pPr>
        <w:jc w:val="both"/>
        <w:rPr>
          <w:b/>
        </w:rPr>
      </w:pPr>
      <w:r w:rsidRPr="009C12A0">
        <w:rPr>
          <w:b/>
        </w:rPr>
        <w:t xml:space="preserve"> </w:t>
      </w:r>
      <w:r w:rsidR="00684838" w:rsidRPr="009C12A0">
        <w:rPr>
          <w:b/>
        </w:rPr>
        <w:tab/>
      </w:r>
    </w:p>
    <w:p w:rsidR="009C12A0" w:rsidRPr="009C12A0" w:rsidRDefault="009C12A0" w:rsidP="004A3B6F">
      <w:pPr>
        <w:jc w:val="both"/>
        <w:rPr>
          <w:b/>
        </w:rPr>
      </w:pPr>
    </w:p>
    <w:p w:rsidR="004A3B6F" w:rsidRPr="009C12A0" w:rsidRDefault="004A3B6F" w:rsidP="009C12A0">
      <w:pPr>
        <w:ind w:firstLine="708"/>
        <w:jc w:val="both"/>
        <w:rPr>
          <w:b/>
        </w:rPr>
      </w:pPr>
      <w:r w:rsidRPr="009C12A0">
        <w:rPr>
          <w:b/>
        </w:rPr>
        <w:t xml:space="preserve">Чернівецький міський голова                                      </w:t>
      </w:r>
      <w:r w:rsidR="00684838" w:rsidRPr="009C12A0">
        <w:rPr>
          <w:b/>
        </w:rPr>
        <w:t xml:space="preserve">       </w:t>
      </w:r>
      <w:r w:rsidRPr="009C12A0">
        <w:rPr>
          <w:b/>
        </w:rPr>
        <w:t xml:space="preserve">    О. Каспрук</w:t>
      </w:r>
    </w:p>
    <w:p w:rsidR="00B77138" w:rsidRDefault="00B77138" w:rsidP="004A3B6F">
      <w:pPr>
        <w:jc w:val="both"/>
        <w:rPr>
          <w:b/>
        </w:rPr>
      </w:pPr>
    </w:p>
    <w:p w:rsidR="007E4AAF" w:rsidRPr="009C12A0" w:rsidRDefault="007E4AAF" w:rsidP="004A3B6F">
      <w:pPr>
        <w:jc w:val="both"/>
        <w:rPr>
          <w:b/>
        </w:rPr>
      </w:pPr>
    </w:p>
    <w:sectPr w:rsidR="007E4AAF" w:rsidRPr="009C12A0" w:rsidSect="001301D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3DD" w:rsidRDefault="00F703DD">
      <w:r>
        <w:separator/>
      </w:r>
    </w:p>
  </w:endnote>
  <w:endnote w:type="continuationSeparator" w:id="0">
    <w:p w:rsidR="00F703DD" w:rsidRDefault="00F70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3DD" w:rsidRDefault="00F703DD">
      <w:r>
        <w:separator/>
      </w:r>
    </w:p>
  </w:footnote>
  <w:footnote w:type="continuationSeparator" w:id="0">
    <w:p w:rsidR="00F703DD" w:rsidRDefault="00F703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9F0" w:rsidRDefault="00FD29F0" w:rsidP="0044466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D29F0" w:rsidRDefault="00FD29F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1DD" w:rsidRDefault="001301D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C6C59">
      <w:rPr>
        <w:noProof/>
      </w:rPr>
      <w:t>2</w:t>
    </w:r>
    <w:r>
      <w:fldChar w:fldCharType="end"/>
    </w:r>
  </w:p>
  <w:p w:rsidR="001301DD" w:rsidRDefault="001301D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52378"/>
    <w:multiLevelType w:val="hybridMultilevel"/>
    <w:tmpl w:val="B76E8E9C"/>
    <w:lvl w:ilvl="0" w:tplc="1F4ACD6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2E1A54A2"/>
    <w:multiLevelType w:val="hybridMultilevel"/>
    <w:tmpl w:val="2F9495E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44645A"/>
    <w:multiLevelType w:val="hybridMultilevel"/>
    <w:tmpl w:val="2A50A840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90C5DA2"/>
    <w:multiLevelType w:val="hybridMultilevel"/>
    <w:tmpl w:val="93CC882A"/>
    <w:lvl w:ilvl="0" w:tplc="460CA2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1A83627"/>
    <w:multiLevelType w:val="hybridMultilevel"/>
    <w:tmpl w:val="93CC882A"/>
    <w:lvl w:ilvl="0" w:tplc="460CA23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7EF96F44"/>
    <w:multiLevelType w:val="multilevel"/>
    <w:tmpl w:val="B58EA020"/>
    <w:lvl w:ilvl="0">
      <w:start w:val="1"/>
      <w:numFmt w:val="decimal"/>
      <w:lvlText w:val="%1."/>
      <w:lvlJc w:val="left"/>
      <w:pPr>
        <w:ind w:left="142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4FD"/>
    <w:rsid w:val="00032351"/>
    <w:rsid w:val="000531D7"/>
    <w:rsid w:val="00055DC2"/>
    <w:rsid w:val="00061617"/>
    <w:rsid w:val="00093A11"/>
    <w:rsid w:val="000B246E"/>
    <w:rsid w:val="000B38F2"/>
    <w:rsid w:val="000B3B20"/>
    <w:rsid w:val="000C400D"/>
    <w:rsid w:val="000F42C8"/>
    <w:rsid w:val="001057D8"/>
    <w:rsid w:val="001130E0"/>
    <w:rsid w:val="001143E1"/>
    <w:rsid w:val="0011779D"/>
    <w:rsid w:val="001301DD"/>
    <w:rsid w:val="00130EA3"/>
    <w:rsid w:val="00134469"/>
    <w:rsid w:val="00141D8E"/>
    <w:rsid w:val="001650BF"/>
    <w:rsid w:val="00176C31"/>
    <w:rsid w:val="001A32F6"/>
    <w:rsid w:val="001A6183"/>
    <w:rsid w:val="001B3E75"/>
    <w:rsid w:val="001C276C"/>
    <w:rsid w:val="001F01ED"/>
    <w:rsid w:val="002038F8"/>
    <w:rsid w:val="00212BCC"/>
    <w:rsid w:val="00216ED0"/>
    <w:rsid w:val="00250439"/>
    <w:rsid w:val="002604C8"/>
    <w:rsid w:val="00264978"/>
    <w:rsid w:val="002810BF"/>
    <w:rsid w:val="00291A92"/>
    <w:rsid w:val="002A0835"/>
    <w:rsid w:val="002A49A6"/>
    <w:rsid w:val="002B28FC"/>
    <w:rsid w:val="002C17F7"/>
    <w:rsid w:val="002D099F"/>
    <w:rsid w:val="002D2068"/>
    <w:rsid w:val="003052A6"/>
    <w:rsid w:val="003058F7"/>
    <w:rsid w:val="0030601B"/>
    <w:rsid w:val="00306417"/>
    <w:rsid w:val="0031367D"/>
    <w:rsid w:val="0032049D"/>
    <w:rsid w:val="00357D42"/>
    <w:rsid w:val="003616FE"/>
    <w:rsid w:val="00385A6F"/>
    <w:rsid w:val="00391D8D"/>
    <w:rsid w:val="00395B6E"/>
    <w:rsid w:val="003B12A2"/>
    <w:rsid w:val="003B3FA1"/>
    <w:rsid w:val="003B4069"/>
    <w:rsid w:val="003C2DD3"/>
    <w:rsid w:val="003E5E81"/>
    <w:rsid w:val="003F67B7"/>
    <w:rsid w:val="00405971"/>
    <w:rsid w:val="00410AC5"/>
    <w:rsid w:val="00435151"/>
    <w:rsid w:val="00443AE3"/>
    <w:rsid w:val="00444662"/>
    <w:rsid w:val="00455E37"/>
    <w:rsid w:val="004751DD"/>
    <w:rsid w:val="00492A9D"/>
    <w:rsid w:val="00493153"/>
    <w:rsid w:val="00497AC5"/>
    <w:rsid w:val="004A3B6F"/>
    <w:rsid w:val="004A5615"/>
    <w:rsid w:val="004B1064"/>
    <w:rsid w:val="004B43D3"/>
    <w:rsid w:val="004C73D2"/>
    <w:rsid w:val="004D2079"/>
    <w:rsid w:val="004E36E5"/>
    <w:rsid w:val="004E43B0"/>
    <w:rsid w:val="004F3333"/>
    <w:rsid w:val="00520B47"/>
    <w:rsid w:val="005264F7"/>
    <w:rsid w:val="005265A3"/>
    <w:rsid w:val="00532C34"/>
    <w:rsid w:val="0054713D"/>
    <w:rsid w:val="005557E4"/>
    <w:rsid w:val="005574FD"/>
    <w:rsid w:val="0058067C"/>
    <w:rsid w:val="00581C9D"/>
    <w:rsid w:val="00585349"/>
    <w:rsid w:val="005B0605"/>
    <w:rsid w:val="005B3EF7"/>
    <w:rsid w:val="005C2042"/>
    <w:rsid w:val="005C6F5D"/>
    <w:rsid w:val="005D141B"/>
    <w:rsid w:val="005E1F66"/>
    <w:rsid w:val="005E4919"/>
    <w:rsid w:val="005F1C1C"/>
    <w:rsid w:val="005F3F6C"/>
    <w:rsid w:val="005F621F"/>
    <w:rsid w:val="00602851"/>
    <w:rsid w:val="0062078D"/>
    <w:rsid w:val="006247E1"/>
    <w:rsid w:val="0065631F"/>
    <w:rsid w:val="00684838"/>
    <w:rsid w:val="00687178"/>
    <w:rsid w:val="006900F5"/>
    <w:rsid w:val="006C53C4"/>
    <w:rsid w:val="006D03D7"/>
    <w:rsid w:val="006F4918"/>
    <w:rsid w:val="006F671D"/>
    <w:rsid w:val="00713493"/>
    <w:rsid w:val="00715449"/>
    <w:rsid w:val="00721AA6"/>
    <w:rsid w:val="00727876"/>
    <w:rsid w:val="0073201A"/>
    <w:rsid w:val="007352CB"/>
    <w:rsid w:val="00736D36"/>
    <w:rsid w:val="0074522D"/>
    <w:rsid w:val="0075163A"/>
    <w:rsid w:val="00752F6C"/>
    <w:rsid w:val="00757DFE"/>
    <w:rsid w:val="00771754"/>
    <w:rsid w:val="00772A00"/>
    <w:rsid w:val="007807E0"/>
    <w:rsid w:val="00791A84"/>
    <w:rsid w:val="007A0B14"/>
    <w:rsid w:val="007A5E5C"/>
    <w:rsid w:val="007B6A0A"/>
    <w:rsid w:val="007D3092"/>
    <w:rsid w:val="007E0812"/>
    <w:rsid w:val="007E4AAF"/>
    <w:rsid w:val="007F3A17"/>
    <w:rsid w:val="00807241"/>
    <w:rsid w:val="00817253"/>
    <w:rsid w:val="0082579F"/>
    <w:rsid w:val="00841F00"/>
    <w:rsid w:val="00857DA8"/>
    <w:rsid w:val="0086550E"/>
    <w:rsid w:val="008759C2"/>
    <w:rsid w:val="008C6C59"/>
    <w:rsid w:val="008D7B59"/>
    <w:rsid w:val="008F4008"/>
    <w:rsid w:val="00910DE5"/>
    <w:rsid w:val="00914980"/>
    <w:rsid w:val="009153E1"/>
    <w:rsid w:val="00916EF9"/>
    <w:rsid w:val="00923887"/>
    <w:rsid w:val="009357F1"/>
    <w:rsid w:val="009358E7"/>
    <w:rsid w:val="00947B80"/>
    <w:rsid w:val="0095146E"/>
    <w:rsid w:val="009537AB"/>
    <w:rsid w:val="0097042C"/>
    <w:rsid w:val="00975FE3"/>
    <w:rsid w:val="0097739C"/>
    <w:rsid w:val="00977AC2"/>
    <w:rsid w:val="00991DB2"/>
    <w:rsid w:val="009B28DB"/>
    <w:rsid w:val="009B428A"/>
    <w:rsid w:val="009C12A0"/>
    <w:rsid w:val="009C492C"/>
    <w:rsid w:val="009D2CCE"/>
    <w:rsid w:val="009D5C7D"/>
    <w:rsid w:val="00A00FAF"/>
    <w:rsid w:val="00A06B27"/>
    <w:rsid w:val="00A10B2B"/>
    <w:rsid w:val="00A375E3"/>
    <w:rsid w:val="00A51236"/>
    <w:rsid w:val="00A71DAC"/>
    <w:rsid w:val="00A93034"/>
    <w:rsid w:val="00A94821"/>
    <w:rsid w:val="00A950B4"/>
    <w:rsid w:val="00AA03F4"/>
    <w:rsid w:val="00AB326B"/>
    <w:rsid w:val="00AC005A"/>
    <w:rsid w:val="00AC3755"/>
    <w:rsid w:val="00AD060C"/>
    <w:rsid w:val="00AE6965"/>
    <w:rsid w:val="00AF2FF4"/>
    <w:rsid w:val="00B13FBF"/>
    <w:rsid w:val="00B30247"/>
    <w:rsid w:val="00B33F71"/>
    <w:rsid w:val="00B529B3"/>
    <w:rsid w:val="00B66715"/>
    <w:rsid w:val="00B77138"/>
    <w:rsid w:val="00B811EF"/>
    <w:rsid w:val="00BB5D19"/>
    <w:rsid w:val="00BD600F"/>
    <w:rsid w:val="00BE1507"/>
    <w:rsid w:val="00BE4358"/>
    <w:rsid w:val="00BE4712"/>
    <w:rsid w:val="00C01F74"/>
    <w:rsid w:val="00C17FFB"/>
    <w:rsid w:val="00C50A3C"/>
    <w:rsid w:val="00C5284D"/>
    <w:rsid w:val="00C675FD"/>
    <w:rsid w:val="00C75570"/>
    <w:rsid w:val="00C9338C"/>
    <w:rsid w:val="00C9366C"/>
    <w:rsid w:val="00CB7F6D"/>
    <w:rsid w:val="00CC0B0B"/>
    <w:rsid w:val="00CC501B"/>
    <w:rsid w:val="00CC51AF"/>
    <w:rsid w:val="00CC6142"/>
    <w:rsid w:val="00CC74F7"/>
    <w:rsid w:val="00CD5C9E"/>
    <w:rsid w:val="00CE0A8D"/>
    <w:rsid w:val="00D15A5A"/>
    <w:rsid w:val="00D1793D"/>
    <w:rsid w:val="00D66D56"/>
    <w:rsid w:val="00D708DC"/>
    <w:rsid w:val="00D751BF"/>
    <w:rsid w:val="00D90534"/>
    <w:rsid w:val="00D9472B"/>
    <w:rsid w:val="00E25C52"/>
    <w:rsid w:val="00E3097C"/>
    <w:rsid w:val="00E36260"/>
    <w:rsid w:val="00E41F7A"/>
    <w:rsid w:val="00E457BA"/>
    <w:rsid w:val="00EE5265"/>
    <w:rsid w:val="00F15C08"/>
    <w:rsid w:val="00F447AD"/>
    <w:rsid w:val="00F55D11"/>
    <w:rsid w:val="00F703DD"/>
    <w:rsid w:val="00F704AE"/>
    <w:rsid w:val="00F75C8F"/>
    <w:rsid w:val="00F86E2D"/>
    <w:rsid w:val="00F91B9A"/>
    <w:rsid w:val="00FC30B9"/>
    <w:rsid w:val="00FD29F0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CC61B-9E1E-4A39-94CE-A5B371FCC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4FD"/>
    <w:rPr>
      <w:sz w:val="28"/>
      <w:szCs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semiHidden/>
    <w:rsid w:val="005574FD"/>
    <w:rPr>
      <w:vertAlign w:val="superscript"/>
    </w:rPr>
  </w:style>
  <w:style w:type="paragraph" w:styleId="a4">
    <w:name w:val="footnote text"/>
    <w:basedOn w:val="a"/>
    <w:link w:val="a5"/>
    <w:rsid w:val="005574FD"/>
    <w:rPr>
      <w:sz w:val="20"/>
      <w:szCs w:val="20"/>
      <w:lang w:val="x-none" w:eastAsia="en-US"/>
    </w:rPr>
  </w:style>
  <w:style w:type="paragraph" w:styleId="a6">
    <w:name w:val="Body Text"/>
    <w:basedOn w:val="a"/>
    <w:rsid w:val="0086550E"/>
    <w:pPr>
      <w:jc w:val="both"/>
    </w:pPr>
    <w:rPr>
      <w:szCs w:val="20"/>
    </w:rPr>
  </w:style>
  <w:style w:type="paragraph" w:styleId="a7">
    <w:name w:val="header"/>
    <w:basedOn w:val="a"/>
    <w:link w:val="a8"/>
    <w:uiPriority w:val="99"/>
    <w:rsid w:val="0086550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6550E"/>
  </w:style>
  <w:style w:type="paragraph" w:styleId="aa">
    <w:name w:val="footer"/>
    <w:basedOn w:val="a"/>
    <w:rsid w:val="00A71DAC"/>
    <w:pPr>
      <w:tabs>
        <w:tab w:val="center" w:pos="4677"/>
        <w:tab w:val="right" w:pos="9355"/>
      </w:tabs>
    </w:pPr>
  </w:style>
  <w:style w:type="paragraph" w:customStyle="1" w:styleId="CharChar">
    <w:name w:val="Char Знак Знак Char Знак"/>
    <w:basedOn w:val="a"/>
    <w:rsid w:val="005F1C1C"/>
    <w:rPr>
      <w:rFonts w:ascii="Verdana" w:hAnsi="Verdana"/>
      <w:sz w:val="20"/>
      <w:szCs w:val="20"/>
      <w:lang w:val="en-US" w:eastAsia="en-US"/>
    </w:rPr>
  </w:style>
  <w:style w:type="character" w:customStyle="1" w:styleId="a5">
    <w:name w:val="Текст сноски Знак"/>
    <w:link w:val="a4"/>
    <w:rsid w:val="009153E1"/>
    <w:rPr>
      <w:lang w:eastAsia="en-US"/>
    </w:rPr>
  </w:style>
  <w:style w:type="paragraph" w:customStyle="1" w:styleId="ab">
    <w:name w:val=" Знак Знак Знак Знак Знак Знак"/>
    <w:basedOn w:val="a"/>
    <w:rsid w:val="006D03D7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1301DD"/>
    <w:rPr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7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1787</Words>
  <Characters>1020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Uzver</cp:lastModifiedBy>
  <cp:revision>3</cp:revision>
  <cp:lastPrinted>2018-01-23T06:28:00Z</cp:lastPrinted>
  <dcterms:created xsi:type="dcterms:W3CDTF">2018-05-04T11:55:00Z</dcterms:created>
  <dcterms:modified xsi:type="dcterms:W3CDTF">2018-05-04T11:55:00Z</dcterms:modified>
</cp:coreProperties>
</file>